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harts/chart10.xml" ContentType="application/vnd.openxmlformats-officedocument.drawingml.chart+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Default Extension="wdp" ContentType="image/vnd.ms-photo"/>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28A1" w:rsidRPr="005865EB" w:rsidRDefault="00B928A1" w:rsidP="00B27F09">
      <w:pPr>
        <w:pStyle w:val="Heading7"/>
        <w:spacing w:before="0" w:after="0" w:line="360" w:lineRule="auto"/>
        <w:jc w:val="center"/>
        <w:rPr>
          <w:rFonts w:ascii="Times New Roman" w:hAnsi="Times New Roman"/>
          <w:b/>
          <w:sz w:val="28"/>
          <w:szCs w:val="28"/>
        </w:rPr>
      </w:pPr>
      <w:proofErr w:type="spellStart"/>
      <w:r w:rsidRPr="005865EB">
        <w:rPr>
          <w:rFonts w:ascii="Times New Roman" w:hAnsi="Times New Roman"/>
          <w:b/>
          <w:sz w:val="28"/>
          <w:szCs w:val="28"/>
        </w:rPr>
        <w:t>Tugas</w:t>
      </w:r>
      <w:proofErr w:type="spellEnd"/>
      <w:r w:rsidRPr="005865EB">
        <w:rPr>
          <w:rFonts w:ascii="Times New Roman" w:hAnsi="Times New Roman"/>
          <w:b/>
          <w:sz w:val="28"/>
          <w:szCs w:val="28"/>
        </w:rPr>
        <w:t xml:space="preserve"> I </w:t>
      </w:r>
      <w:proofErr w:type="spellStart"/>
      <w:r w:rsidRPr="005865EB">
        <w:rPr>
          <w:rFonts w:ascii="Times New Roman" w:hAnsi="Times New Roman"/>
          <w:b/>
          <w:sz w:val="28"/>
          <w:szCs w:val="28"/>
        </w:rPr>
        <w:t>Sistem</w:t>
      </w:r>
      <w:proofErr w:type="spellEnd"/>
      <w:r w:rsidRPr="005865EB">
        <w:rPr>
          <w:rFonts w:ascii="Times New Roman" w:hAnsi="Times New Roman"/>
          <w:b/>
          <w:sz w:val="28"/>
          <w:szCs w:val="28"/>
        </w:rPr>
        <w:t xml:space="preserve"> </w:t>
      </w:r>
      <w:proofErr w:type="spellStart"/>
      <w:r w:rsidRPr="005865EB">
        <w:rPr>
          <w:rFonts w:ascii="Times New Roman" w:hAnsi="Times New Roman"/>
          <w:b/>
          <w:sz w:val="28"/>
          <w:szCs w:val="28"/>
        </w:rPr>
        <w:t>Kendali</w:t>
      </w:r>
      <w:proofErr w:type="spellEnd"/>
      <w:r w:rsidRPr="005865EB">
        <w:rPr>
          <w:rFonts w:ascii="Times New Roman" w:hAnsi="Times New Roman"/>
          <w:b/>
          <w:sz w:val="28"/>
          <w:szCs w:val="28"/>
        </w:rPr>
        <w:t xml:space="preserve"> Modern</w:t>
      </w:r>
    </w:p>
    <w:p w:rsidR="00B928A1" w:rsidRPr="005865EB" w:rsidRDefault="005865EB" w:rsidP="00B27F09">
      <w:pPr>
        <w:pStyle w:val="Heading7"/>
        <w:spacing w:before="0" w:after="0" w:line="360" w:lineRule="auto"/>
        <w:jc w:val="center"/>
        <w:rPr>
          <w:rFonts w:ascii="Times New Roman" w:hAnsi="Times New Roman"/>
          <w:b/>
          <w:sz w:val="28"/>
          <w:szCs w:val="28"/>
          <w:lang w:val="id-ID"/>
        </w:rPr>
      </w:pPr>
      <w:r w:rsidRPr="005865EB">
        <w:rPr>
          <w:rFonts w:ascii="Times New Roman" w:hAnsi="Times New Roman"/>
          <w:b/>
          <w:sz w:val="28"/>
          <w:szCs w:val="28"/>
          <w:lang w:val="id-ID"/>
        </w:rPr>
        <w:t>KONTROL TEMPERATUR DENGAN PID</w:t>
      </w:r>
    </w:p>
    <w:p w:rsidR="00B928A1" w:rsidRPr="005865EB" w:rsidRDefault="00B928A1" w:rsidP="00B27F09">
      <w:pPr>
        <w:tabs>
          <w:tab w:val="left" w:pos="-540"/>
          <w:tab w:val="left" w:pos="720"/>
          <w:tab w:val="left" w:pos="1440"/>
          <w:tab w:val="left" w:pos="2520"/>
          <w:tab w:val="left" w:pos="3420"/>
          <w:tab w:val="left" w:pos="3960"/>
        </w:tabs>
        <w:spacing w:after="0" w:line="360" w:lineRule="auto"/>
        <w:rPr>
          <w:rFonts w:ascii="Times New Roman" w:hAnsi="Times New Roman"/>
          <w:sz w:val="28"/>
          <w:szCs w:val="28"/>
          <w:lang w:val="id-ID"/>
        </w:rPr>
      </w:pPr>
    </w:p>
    <w:p w:rsidR="00B928A1" w:rsidRPr="005865EB" w:rsidRDefault="00B928A1" w:rsidP="00B27F09">
      <w:pPr>
        <w:pStyle w:val="Heading8"/>
        <w:spacing w:before="0" w:after="0" w:line="360" w:lineRule="auto"/>
        <w:jc w:val="center"/>
        <w:rPr>
          <w:rFonts w:ascii="Times New Roman" w:hAnsi="Times New Roman"/>
          <w:b/>
          <w:bCs/>
          <w:i w:val="0"/>
          <w:sz w:val="28"/>
          <w:szCs w:val="28"/>
          <w:lang w:val="fi-FI"/>
        </w:rPr>
      </w:pPr>
      <w:r w:rsidRPr="005865EB">
        <w:rPr>
          <w:rFonts w:ascii="Times New Roman" w:hAnsi="Times New Roman"/>
          <w:b/>
          <w:bCs/>
          <w:i w:val="0"/>
          <w:sz w:val="28"/>
          <w:szCs w:val="28"/>
          <w:lang w:val="fi-FI"/>
        </w:rPr>
        <w:t>Diajukan untuk memenuhi Tugas Mata Kuliah</w:t>
      </w:r>
    </w:p>
    <w:p w:rsidR="00B928A1" w:rsidRPr="005865EB"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sz w:val="28"/>
          <w:szCs w:val="28"/>
          <w:lang w:val="fi-FI"/>
        </w:rPr>
      </w:pPr>
      <w:proofErr w:type="spellStart"/>
      <w:r w:rsidRPr="005865EB">
        <w:rPr>
          <w:rFonts w:ascii="Times New Roman" w:hAnsi="Times New Roman"/>
          <w:b/>
          <w:sz w:val="28"/>
          <w:szCs w:val="28"/>
        </w:rPr>
        <w:t>Sistem</w:t>
      </w:r>
      <w:proofErr w:type="spellEnd"/>
      <w:r w:rsidRPr="005865EB">
        <w:rPr>
          <w:rFonts w:ascii="Times New Roman" w:hAnsi="Times New Roman"/>
          <w:b/>
          <w:sz w:val="28"/>
          <w:szCs w:val="28"/>
        </w:rPr>
        <w:t xml:space="preserve"> </w:t>
      </w:r>
      <w:proofErr w:type="spellStart"/>
      <w:r w:rsidRPr="005865EB">
        <w:rPr>
          <w:rFonts w:ascii="Times New Roman" w:hAnsi="Times New Roman"/>
          <w:b/>
          <w:sz w:val="28"/>
          <w:szCs w:val="28"/>
        </w:rPr>
        <w:t>Kendali</w:t>
      </w:r>
      <w:proofErr w:type="spellEnd"/>
      <w:r w:rsidRPr="005865EB">
        <w:rPr>
          <w:rFonts w:ascii="Times New Roman" w:hAnsi="Times New Roman"/>
          <w:b/>
          <w:sz w:val="28"/>
          <w:szCs w:val="28"/>
        </w:rPr>
        <w:t xml:space="preserve"> Modern</w:t>
      </w:r>
      <w:r w:rsidRPr="005865EB">
        <w:rPr>
          <w:rFonts w:ascii="Times New Roman" w:hAnsi="Times New Roman"/>
          <w:b/>
          <w:sz w:val="28"/>
          <w:szCs w:val="28"/>
          <w:lang w:val="fi-FI"/>
        </w:rPr>
        <w:t xml:space="preserve"> (</w:t>
      </w:r>
      <w:r w:rsidRPr="005865EB">
        <w:rPr>
          <w:rFonts w:ascii="Times New Roman" w:hAnsi="Times New Roman"/>
          <w:b/>
          <w:i/>
          <w:sz w:val="28"/>
          <w:szCs w:val="28"/>
          <w:lang w:val="id-ID"/>
        </w:rPr>
        <w:t>Kontrol PID</w:t>
      </w:r>
      <w:r w:rsidRPr="005865EB">
        <w:rPr>
          <w:rFonts w:ascii="Times New Roman" w:hAnsi="Times New Roman"/>
          <w:b/>
          <w:sz w:val="28"/>
          <w:szCs w:val="28"/>
          <w:lang w:val="fi-FI"/>
        </w:rPr>
        <w:t>)</w:t>
      </w:r>
    </w:p>
    <w:p w:rsidR="00B928A1" w:rsidRPr="00141614" w:rsidRDefault="00B928A1" w:rsidP="00B27F09">
      <w:pPr>
        <w:tabs>
          <w:tab w:val="left" w:pos="-540"/>
          <w:tab w:val="left" w:pos="720"/>
          <w:tab w:val="left" w:pos="1440"/>
          <w:tab w:val="left" w:pos="2520"/>
          <w:tab w:val="left" w:pos="3420"/>
          <w:tab w:val="left" w:pos="3960"/>
        </w:tabs>
        <w:spacing w:after="0" w:line="360" w:lineRule="auto"/>
        <w:rPr>
          <w:rFonts w:ascii="Times New Roman" w:hAnsi="Times New Roman"/>
          <w:b/>
          <w:bCs/>
          <w:sz w:val="24"/>
          <w:szCs w:val="24"/>
          <w:lang w:val="id-ID"/>
        </w:rPr>
      </w:pPr>
    </w:p>
    <w:p w:rsidR="00B928A1" w:rsidRPr="005865EB"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sz w:val="24"/>
          <w:szCs w:val="24"/>
        </w:rPr>
      </w:pPr>
      <w:r w:rsidRPr="00141614">
        <w:rPr>
          <w:rFonts w:ascii="Times New Roman" w:hAnsi="Times New Roman"/>
          <w:noProof/>
          <w:sz w:val="24"/>
          <w:szCs w:val="24"/>
        </w:rPr>
        <w:drawing>
          <wp:inline distT="0" distB="0" distL="0" distR="0">
            <wp:extent cx="2066749" cy="218724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tats-surabaya-frendday-lawutara.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73412" cy="2194296"/>
                    </a:xfrm>
                    <a:prstGeom prst="rect">
                      <a:avLst/>
                    </a:prstGeom>
                  </pic:spPr>
                </pic:pic>
              </a:graphicData>
            </a:graphic>
          </wp:inline>
        </w:drawing>
      </w:r>
    </w:p>
    <w:p w:rsidR="00B928A1" w:rsidRPr="00141614" w:rsidRDefault="00B928A1" w:rsidP="00B27F09">
      <w:pPr>
        <w:tabs>
          <w:tab w:val="left" w:pos="-540"/>
          <w:tab w:val="left" w:pos="720"/>
          <w:tab w:val="left" w:pos="1440"/>
          <w:tab w:val="left" w:pos="2520"/>
          <w:tab w:val="left" w:pos="3420"/>
          <w:tab w:val="left" w:pos="3960"/>
        </w:tabs>
        <w:spacing w:after="0" w:line="360" w:lineRule="auto"/>
        <w:rPr>
          <w:rFonts w:ascii="Times New Roman" w:hAnsi="Times New Roman"/>
          <w:sz w:val="24"/>
          <w:szCs w:val="24"/>
          <w:lang w:val="id-ID"/>
        </w:rPr>
      </w:pPr>
    </w:p>
    <w:p w:rsidR="00B928A1" w:rsidRPr="00141614" w:rsidRDefault="00B928A1" w:rsidP="00B27F09">
      <w:pPr>
        <w:spacing w:after="0" w:line="360" w:lineRule="auto"/>
        <w:jc w:val="center"/>
        <w:rPr>
          <w:rFonts w:ascii="Times New Roman" w:hAnsi="Times New Roman"/>
          <w:b/>
          <w:bCs/>
          <w:sz w:val="24"/>
          <w:szCs w:val="24"/>
          <w:lang w:val="id-ID"/>
        </w:rPr>
      </w:pPr>
      <w:r w:rsidRPr="00141614">
        <w:rPr>
          <w:rFonts w:ascii="Times New Roman" w:hAnsi="Times New Roman"/>
          <w:b/>
          <w:bCs/>
          <w:sz w:val="24"/>
          <w:szCs w:val="24"/>
          <w:lang w:val="sv-SE"/>
        </w:rPr>
        <w:t>Oleh :</w:t>
      </w:r>
    </w:p>
    <w:p w:rsidR="00B928A1" w:rsidRPr="00141614" w:rsidRDefault="00B928A1" w:rsidP="00B27F09">
      <w:pPr>
        <w:spacing w:after="0" w:line="360" w:lineRule="auto"/>
        <w:ind w:left="2268" w:firstLine="97"/>
        <w:jc w:val="both"/>
        <w:rPr>
          <w:rFonts w:ascii="Times New Roman" w:hAnsi="Times New Roman"/>
          <w:b/>
          <w:bCs/>
          <w:sz w:val="24"/>
          <w:szCs w:val="24"/>
          <w:lang w:val="id-ID"/>
        </w:rPr>
      </w:pPr>
      <w:r w:rsidRPr="00141614">
        <w:rPr>
          <w:rFonts w:ascii="Times New Roman" w:hAnsi="Times New Roman"/>
          <w:b/>
          <w:bCs/>
          <w:sz w:val="24"/>
          <w:szCs w:val="24"/>
          <w:lang w:val="id-ID"/>
        </w:rPr>
        <w:t>Edhy Susanto</w:t>
      </w:r>
      <w:r w:rsidRPr="00141614">
        <w:rPr>
          <w:rFonts w:ascii="Times New Roman" w:hAnsi="Times New Roman"/>
          <w:b/>
          <w:bCs/>
          <w:sz w:val="24"/>
          <w:szCs w:val="24"/>
          <w:lang w:val="id-ID"/>
        </w:rPr>
        <w:tab/>
      </w:r>
      <w:r w:rsidRPr="00141614">
        <w:rPr>
          <w:rFonts w:ascii="Times New Roman" w:hAnsi="Times New Roman"/>
          <w:b/>
          <w:bCs/>
          <w:sz w:val="24"/>
          <w:szCs w:val="24"/>
          <w:lang w:val="id-ID"/>
        </w:rPr>
        <w:tab/>
        <w:t>03.2020.1.90715</w:t>
      </w:r>
    </w:p>
    <w:p w:rsidR="00B928A1" w:rsidRPr="00141614" w:rsidRDefault="00B928A1" w:rsidP="00B27F09">
      <w:pPr>
        <w:spacing w:after="0" w:line="360" w:lineRule="auto"/>
        <w:ind w:left="2268" w:firstLine="97"/>
        <w:jc w:val="both"/>
        <w:rPr>
          <w:rFonts w:ascii="Times New Roman" w:hAnsi="Times New Roman"/>
          <w:b/>
          <w:bCs/>
          <w:sz w:val="24"/>
          <w:szCs w:val="24"/>
          <w:lang w:val="id-ID"/>
        </w:rPr>
      </w:pPr>
      <w:r w:rsidRPr="00141614">
        <w:rPr>
          <w:rFonts w:ascii="Times New Roman" w:hAnsi="Times New Roman"/>
          <w:b/>
          <w:bCs/>
          <w:sz w:val="24"/>
          <w:szCs w:val="24"/>
          <w:lang w:val="id-ID"/>
        </w:rPr>
        <w:t xml:space="preserve">Hanifah Azizah </w:t>
      </w:r>
      <w:r w:rsidRPr="00141614">
        <w:rPr>
          <w:rFonts w:ascii="Times New Roman" w:hAnsi="Times New Roman"/>
          <w:b/>
          <w:bCs/>
          <w:sz w:val="24"/>
          <w:szCs w:val="24"/>
          <w:lang w:val="id-ID"/>
        </w:rPr>
        <w:tab/>
      </w:r>
      <w:r w:rsidRPr="00141614">
        <w:rPr>
          <w:rFonts w:ascii="Times New Roman" w:hAnsi="Times New Roman"/>
          <w:b/>
          <w:bCs/>
          <w:sz w:val="24"/>
          <w:szCs w:val="24"/>
          <w:lang w:val="id-ID"/>
        </w:rPr>
        <w:tab/>
        <w:t>03.2020.1.90724</w:t>
      </w:r>
    </w:p>
    <w:p w:rsidR="00B928A1" w:rsidRPr="00141614" w:rsidRDefault="00B928A1" w:rsidP="00B27F09">
      <w:pPr>
        <w:spacing w:after="0" w:line="360" w:lineRule="auto"/>
        <w:ind w:left="2268" w:firstLine="97"/>
        <w:jc w:val="both"/>
        <w:rPr>
          <w:rFonts w:ascii="Times New Roman" w:hAnsi="Times New Roman"/>
          <w:b/>
          <w:bCs/>
          <w:sz w:val="24"/>
          <w:szCs w:val="24"/>
          <w:lang w:val="id-ID"/>
        </w:rPr>
      </w:pPr>
      <w:r w:rsidRPr="00141614">
        <w:rPr>
          <w:rFonts w:ascii="Times New Roman" w:hAnsi="Times New Roman"/>
          <w:b/>
          <w:bCs/>
          <w:sz w:val="24"/>
          <w:szCs w:val="24"/>
          <w:lang w:val="id-ID"/>
        </w:rPr>
        <w:t>Ainur Rohman</w:t>
      </w:r>
      <w:r w:rsidRPr="00141614">
        <w:rPr>
          <w:rFonts w:ascii="Times New Roman" w:hAnsi="Times New Roman"/>
          <w:b/>
          <w:bCs/>
          <w:sz w:val="24"/>
          <w:szCs w:val="24"/>
          <w:lang w:val="id-ID"/>
        </w:rPr>
        <w:tab/>
      </w:r>
      <w:r w:rsidRPr="00141614">
        <w:rPr>
          <w:rFonts w:ascii="Times New Roman" w:hAnsi="Times New Roman"/>
          <w:b/>
          <w:bCs/>
          <w:sz w:val="24"/>
          <w:szCs w:val="24"/>
          <w:lang w:val="id-ID"/>
        </w:rPr>
        <w:tab/>
        <w:t>03.2020.1.90725</w:t>
      </w:r>
    </w:p>
    <w:p w:rsidR="00B928A1" w:rsidRDefault="00B928A1" w:rsidP="00B27F09">
      <w:pPr>
        <w:tabs>
          <w:tab w:val="left" w:pos="-540"/>
          <w:tab w:val="left" w:pos="720"/>
          <w:tab w:val="left" w:pos="7972"/>
        </w:tabs>
        <w:spacing w:after="0" w:line="360" w:lineRule="auto"/>
        <w:rPr>
          <w:rFonts w:ascii="Times New Roman" w:hAnsi="Times New Roman"/>
          <w:sz w:val="32"/>
          <w:szCs w:val="32"/>
          <w:lang w:val="id-ID"/>
        </w:rPr>
      </w:pPr>
    </w:p>
    <w:p w:rsidR="00B27F09" w:rsidRPr="005865EB" w:rsidRDefault="00B27F09" w:rsidP="00B27F09">
      <w:pPr>
        <w:tabs>
          <w:tab w:val="left" w:pos="-540"/>
          <w:tab w:val="left" w:pos="720"/>
          <w:tab w:val="left" w:pos="7972"/>
        </w:tabs>
        <w:spacing w:after="0" w:line="360" w:lineRule="auto"/>
        <w:rPr>
          <w:rFonts w:ascii="Times New Roman" w:hAnsi="Times New Roman"/>
          <w:sz w:val="32"/>
          <w:szCs w:val="32"/>
          <w:lang w:val="id-ID"/>
        </w:rPr>
      </w:pPr>
    </w:p>
    <w:p w:rsidR="00B928A1" w:rsidRPr="005865EB" w:rsidRDefault="00B928A1" w:rsidP="00B27F09">
      <w:pPr>
        <w:pStyle w:val="Heading4"/>
        <w:spacing w:before="0" w:after="0" w:line="360" w:lineRule="auto"/>
        <w:jc w:val="center"/>
        <w:rPr>
          <w:rFonts w:ascii="Times New Roman" w:hAnsi="Times New Roman"/>
          <w:sz w:val="32"/>
          <w:szCs w:val="32"/>
        </w:rPr>
      </w:pPr>
      <w:r w:rsidRPr="005865EB">
        <w:rPr>
          <w:rFonts w:ascii="Times New Roman" w:hAnsi="Times New Roman"/>
          <w:sz w:val="32"/>
          <w:szCs w:val="32"/>
        </w:rPr>
        <w:t>JURUSAN TEKNIK ELEKTRO</w:t>
      </w:r>
    </w:p>
    <w:p w:rsidR="00B928A1" w:rsidRPr="005865EB" w:rsidRDefault="00B928A1" w:rsidP="00B27F09">
      <w:pPr>
        <w:spacing w:after="0" w:line="360" w:lineRule="auto"/>
        <w:jc w:val="center"/>
        <w:rPr>
          <w:rFonts w:ascii="Times New Roman" w:hAnsi="Times New Roman"/>
          <w:b/>
          <w:bCs/>
          <w:sz w:val="32"/>
          <w:szCs w:val="32"/>
          <w:lang w:val="sv-SE"/>
        </w:rPr>
      </w:pPr>
      <w:r w:rsidRPr="005865EB">
        <w:rPr>
          <w:rFonts w:ascii="Times New Roman" w:hAnsi="Times New Roman"/>
          <w:b/>
          <w:bCs/>
          <w:sz w:val="32"/>
          <w:szCs w:val="32"/>
          <w:lang w:val="sv-SE"/>
        </w:rPr>
        <w:t>FAKULTAS TEKNIK ELEKTRO DAN TEKNOLOGI INFORMASI</w:t>
      </w:r>
    </w:p>
    <w:p w:rsidR="00B928A1" w:rsidRPr="005865EB" w:rsidRDefault="00B928A1" w:rsidP="00B27F09">
      <w:pPr>
        <w:spacing w:after="0" w:line="360" w:lineRule="auto"/>
        <w:jc w:val="center"/>
        <w:rPr>
          <w:rFonts w:ascii="Times New Roman" w:hAnsi="Times New Roman"/>
          <w:b/>
          <w:bCs/>
          <w:sz w:val="32"/>
          <w:szCs w:val="32"/>
          <w:lang w:val="sv-SE"/>
        </w:rPr>
      </w:pPr>
      <w:r w:rsidRPr="005865EB">
        <w:rPr>
          <w:rFonts w:ascii="Times New Roman" w:hAnsi="Times New Roman"/>
          <w:b/>
          <w:bCs/>
          <w:sz w:val="32"/>
          <w:szCs w:val="32"/>
          <w:lang w:val="sv-SE"/>
        </w:rPr>
        <w:t>INSTITUT TEKNOLOGI ADHI TAMA SURABAYA</w:t>
      </w:r>
    </w:p>
    <w:p w:rsidR="00B928A1" w:rsidRPr="005865EB"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32"/>
          <w:szCs w:val="32"/>
          <w:lang w:val="id-ID"/>
        </w:rPr>
        <w:sectPr w:rsidR="00B928A1" w:rsidRPr="005865EB" w:rsidSect="00B928A1">
          <w:footerReference w:type="default" r:id="rId8"/>
          <w:pgSz w:w="12240" w:h="15840" w:code="1"/>
          <w:pgMar w:top="1701" w:right="1701" w:bottom="1701" w:left="1701" w:header="720" w:footer="720" w:gutter="0"/>
          <w:cols w:space="720"/>
          <w:titlePg/>
          <w:docGrid w:linePitch="360"/>
        </w:sectPr>
      </w:pPr>
      <w:r w:rsidRPr="005865EB">
        <w:rPr>
          <w:rFonts w:ascii="Times New Roman" w:hAnsi="Times New Roman"/>
          <w:b/>
          <w:bCs/>
          <w:sz w:val="32"/>
          <w:szCs w:val="32"/>
          <w:lang w:val="it-IT"/>
        </w:rPr>
        <w:t>202</w:t>
      </w:r>
      <w:r w:rsidRPr="005865EB">
        <w:rPr>
          <w:rFonts w:ascii="Times New Roman" w:hAnsi="Times New Roman"/>
          <w:b/>
          <w:bCs/>
          <w:sz w:val="32"/>
          <w:szCs w:val="32"/>
          <w:lang w:val="id-ID"/>
        </w:rPr>
        <w:t>1</w:t>
      </w:r>
    </w:p>
    <w:p w:rsidR="00B928A1" w:rsidRPr="001467AA" w:rsidRDefault="001467AA"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8"/>
          <w:szCs w:val="28"/>
        </w:rPr>
      </w:pPr>
      <w:r w:rsidRPr="001467AA">
        <w:rPr>
          <w:rFonts w:ascii="Times New Roman" w:hAnsi="Times New Roman"/>
          <w:b/>
          <w:bCs/>
          <w:sz w:val="28"/>
          <w:szCs w:val="28"/>
        </w:rPr>
        <w:lastRenderedPageBreak/>
        <w:t>BAB I</w:t>
      </w:r>
    </w:p>
    <w:p w:rsidR="00B928A1" w:rsidRPr="001467AA" w:rsidRDefault="001467AA"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8"/>
          <w:szCs w:val="28"/>
          <w:lang w:val="id-ID"/>
        </w:rPr>
      </w:pPr>
      <w:r w:rsidRPr="001467AA">
        <w:rPr>
          <w:rFonts w:ascii="Times New Roman" w:hAnsi="Times New Roman"/>
          <w:b/>
          <w:bCs/>
          <w:sz w:val="28"/>
          <w:szCs w:val="28"/>
        </w:rPr>
        <w:t>LANDASAN TEORI</w:t>
      </w:r>
    </w:p>
    <w:p w:rsidR="00B928A1"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4"/>
          <w:szCs w:val="24"/>
          <w:lang w:val="id-ID"/>
        </w:rPr>
      </w:pPr>
    </w:p>
    <w:p w:rsidR="001467AA" w:rsidRPr="00B2050F" w:rsidRDefault="001467AA" w:rsidP="00B27F09">
      <w:pPr>
        <w:pStyle w:val="ListParagraph"/>
        <w:numPr>
          <w:ilvl w:val="1"/>
          <w:numId w:val="22"/>
        </w:num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r w:rsidRPr="00B2050F">
        <w:rPr>
          <w:rFonts w:ascii="Times New Roman" w:hAnsi="Times New Roman"/>
          <w:b/>
          <w:bCs/>
          <w:sz w:val="24"/>
          <w:szCs w:val="24"/>
          <w:lang w:val="id-ID"/>
        </w:rPr>
        <w:t xml:space="preserve">Time Response </w:t>
      </w:r>
    </w:p>
    <w:p w:rsidR="001467AA" w:rsidRPr="00B2050F" w:rsidRDefault="00A449BA"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r w:rsidRPr="00B2050F">
        <w:rPr>
          <w:rFonts w:ascii="Times New Roman" w:hAnsi="Times New Roman"/>
          <w:b/>
          <w:bCs/>
          <w:sz w:val="24"/>
          <w:szCs w:val="24"/>
          <w:lang w:val="id-ID"/>
        </w:rPr>
        <w:t>1</w:t>
      </w:r>
      <w:r w:rsidR="001467AA" w:rsidRPr="00B2050F">
        <w:rPr>
          <w:rFonts w:ascii="Times New Roman" w:hAnsi="Times New Roman"/>
          <w:b/>
          <w:bCs/>
          <w:sz w:val="24"/>
          <w:szCs w:val="24"/>
          <w:lang w:val="id-ID"/>
        </w:rPr>
        <w:t xml:space="preserve">.1.1. Keadaan Tunak (Steady State) </w:t>
      </w:r>
    </w:p>
    <w:p w:rsidR="001467AA" w:rsidRPr="001467AA" w:rsidRDefault="001467AA"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Pr>
          <w:rFonts w:ascii="Times New Roman" w:hAnsi="Times New Roman"/>
          <w:sz w:val="24"/>
          <w:szCs w:val="24"/>
          <w:lang w:val="id-ID"/>
        </w:rPr>
        <w:tab/>
      </w:r>
      <w:r w:rsidRPr="001467AA">
        <w:rPr>
          <w:rFonts w:ascii="Times New Roman" w:hAnsi="Times New Roman"/>
          <w:sz w:val="24"/>
          <w:szCs w:val="24"/>
          <w:lang w:val="id-ID"/>
        </w:rPr>
        <w:t xml:space="preserve">Keadaan tunak (steady state) adalah kondisi sewaktu sifat-sifat suatu sistem tak berubah dengan berjalannya waktu (konstan). Pada keadaan ini, turunan parsial terhadap waktu untuk setiap properti p dari sistem adalah nol. Pada kebanyakan sistem, keadaan tunak baru akan dicapai beberapa waktu setelah sistem dimulai atau diinisiasi. Kondisi awal ini sering disebut sebagai keadaan transien. Nilai output dari suatu sistem pada kondisi tunak disebut final value. Keadaan tunak (steady state) dari properti p dituliskan secara matematika dengan : </w:t>
      </w:r>
    </w:p>
    <w:p w:rsidR="001467AA" w:rsidRPr="001467AA" w:rsidRDefault="001467AA"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sidRPr="001467AA">
        <w:rPr>
          <w:rFonts w:ascii="Times New Roman" w:hAnsi="Times New Roman"/>
          <w:sz w:val="24"/>
          <w:szCs w:val="24"/>
          <w:lang w:val="id-ID"/>
        </w:rPr>
        <w:t xml:space="preserve"> </w:t>
      </w:r>
    </w:p>
    <w:p w:rsidR="001467AA" w:rsidRPr="001467AA" w:rsidRDefault="006339F8"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m:oMathPara>
        <m:oMath>
          <m:f>
            <m:fPr>
              <m:ctrlPr>
                <w:rPr>
                  <w:rFonts w:ascii="Cambria Math" w:hAnsi="Cambria Math" w:cs="Cambria Math"/>
                  <w:sz w:val="24"/>
                  <w:szCs w:val="24"/>
                  <w:lang w:val="id-ID"/>
                </w:rPr>
              </m:ctrlPr>
            </m:fPr>
            <m:num>
              <m:r>
                <m:rPr>
                  <m:sty m:val="p"/>
                </m:rPr>
                <w:rPr>
                  <w:rFonts w:ascii="Cambria Math" w:hAnsi="Cambria Math" w:cs="Cambria Math"/>
                  <w:sz w:val="24"/>
                  <w:szCs w:val="24"/>
                  <w:lang w:val="id-ID"/>
                </w:rPr>
                <m:t>∂p</m:t>
              </m:r>
            </m:num>
            <m:den>
              <m:r>
                <m:rPr>
                  <m:sty m:val="p"/>
                </m:rPr>
                <w:rPr>
                  <w:rFonts w:ascii="Cambria Math" w:hAnsi="Cambria Math" w:cs="Cambria Math"/>
                  <w:sz w:val="24"/>
                  <w:szCs w:val="24"/>
                  <w:lang w:val="id-ID"/>
                </w:rPr>
                <m:t>∂t</m:t>
              </m:r>
            </m:den>
          </m:f>
          <m:r>
            <w:rPr>
              <w:rFonts w:ascii="Cambria Math" w:hAnsi="Cambria Math" w:cs="Cambria Math"/>
              <w:sz w:val="24"/>
              <w:szCs w:val="24"/>
              <w:lang w:val="id-ID"/>
            </w:rPr>
            <m:t>=0</m:t>
          </m:r>
        </m:oMath>
      </m:oMathPara>
    </w:p>
    <w:p w:rsidR="001467AA" w:rsidRPr="00B2050F" w:rsidRDefault="001467AA"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p>
    <w:p w:rsidR="00121B3A" w:rsidRPr="00B2050F" w:rsidRDefault="00A449BA"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r w:rsidRPr="00B2050F">
        <w:rPr>
          <w:rFonts w:ascii="Times New Roman" w:hAnsi="Times New Roman"/>
          <w:b/>
          <w:bCs/>
          <w:sz w:val="24"/>
          <w:szCs w:val="24"/>
          <w:lang w:val="id-ID"/>
        </w:rPr>
        <w:t>1</w:t>
      </w:r>
      <w:r w:rsidR="001467AA" w:rsidRPr="00B2050F">
        <w:rPr>
          <w:rFonts w:ascii="Times New Roman" w:hAnsi="Times New Roman"/>
          <w:b/>
          <w:bCs/>
          <w:sz w:val="24"/>
          <w:szCs w:val="24"/>
          <w:lang w:val="id-ID"/>
        </w:rPr>
        <w:t xml:space="preserve">.1.2. Respon Transien (Transient Response) </w:t>
      </w:r>
    </w:p>
    <w:p w:rsidR="00BA5564" w:rsidRDefault="00121B3A"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Pr>
          <w:rFonts w:ascii="Times New Roman" w:hAnsi="Times New Roman"/>
          <w:sz w:val="24"/>
          <w:szCs w:val="24"/>
          <w:lang w:val="id-ID"/>
        </w:rPr>
        <w:tab/>
      </w:r>
      <w:r w:rsidR="001467AA" w:rsidRPr="001467AA">
        <w:rPr>
          <w:rFonts w:ascii="Times New Roman" w:hAnsi="Times New Roman"/>
          <w:sz w:val="24"/>
          <w:szCs w:val="24"/>
          <w:lang w:val="id-ID"/>
        </w:rPr>
        <w:t xml:space="preserve">Respon transient adalah respon sistem yang berlangsung dari keadaan awal sampai keadaan tunak, sedang respon steady state adalah kondisi keluaran sesudah respon transien berakhir hingga waktu relatif tak terhingga. </w:t>
      </w:r>
    </w:p>
    <w:p w:rsidR="00BA5564" w:rsidRDefault="00BA5564"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Pr>
          <w:noProof/>
        </w:rPr>
        <w:lastRenderedPageBreak/>
        <w:drawing>
          <wp:inline distT="0" distB="0" distL="0" distR="0">
            <wp:extent cx="4991100"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91100" cy="4162425"/>
                    </a:xfrm>
                    <a:prstGeom prst="rect">
                      <a:avLst/>
                    </a:prstGeom>
                    <a:noFill/>
                    <a:ln>
                      <a:noFill/>
                    </a:ln>
                  </pic:spPr>
                </pic:pic>
              </a:graphicData>
            </a:graphic>
          </wp:inline>
        </w:drawing>
      </w:r>
    </w:p>
    <w:p w:rsidR="00BA5564" w:rsidRPr="00BA5564" w:rsidRDefault="00BA5564" w:rsidP="00BA5564">
      <w:pPr>
        <w:pStyle w:val="NormalWeb"/>
        <w:spacing w:before="0" w:beforeAutospacing="0" w:after="0" w:afterAutospacing="0" w:line="360" w:lineRule="auto"/>
        <w:jc w:val="both"/>
      </w:pPr>
      <w:r w:rsidRPr="00BA5564">
        <w:t>Dari grafik di atas diketahui karakteristik keluaran sistem orde dua terhadap masukan </w:t>
      </w:r>
      <w:r w:rsidRPr="00BA5564">
        <w:rPr>
          <w:rStyle w:val="Emphasis"/>
        </w:rPr>
        <w:t>unit</w:t>
      </w:r>
      <w:r w:rsidRPr="00BA5564">
        <w:t> </w:t>
      </w:r>
      <w:r w:rsidRPr="00BA5564">
        <w:rPr>
          <w:rStyle w:val="Emphasis"/>
        </w:rPr>
        <w:t>step</w:t>
      </w:r>
      <w:r w:rsidRPr="00BA5564">
        <w:t>, yaitu:</w:t>
      </w:r>
    </w:p>
    <w:p w:rsidR="00BA5564" w:rsidRPr="00BA5564" w:rsidRDefault="00BA5564" w:rsidP="00BA5564">
      <w:pPr>
        <w:pStyle w:val="NormalWeb"/>
        <w:numPr>
          <w:ilvl w:val="0"/>
          <w:numId w:val="26"/>
        </w:numPr>
        <w:spacing w:before="0" w:beforeAutospacing="0" w:after="0" w:afterAutospacing="0" w:line="360" w:lineRule="auto"/>
        <w:jc w:val="both"/>
      </w:pPr>
      <w:r w:rsidRPr="00BA5564">
        <w:t>Waktu tunda (</w:t>
      </w:r>
      <w:r w:rsidRPr="00BA5564">
        <w:rPr>
          <w:rStyle w:val="Emphasis"/>
        </w:rPr>
        <w:t>delay time</w:t>
      </w:r>
      <w:r w:rsidRPr="00BA5564">
        <w:t>), </w:t>
      </w:r>
      <w:r w:rsidRPr="00BA5564">
        <w:rPr>
          <w:rStyle w:val="Emphasis"/>
        </w:rPr>
        <w:t>t</w:t>
      </w:r>
      <w:r w:rsidRPr="00BA5564">
        <w:rPr>
          <w:rStyle w:val="Emphasis"/>
          <w:vertAlign w:val="subscript"/>
        </w:rPr>
        <w:t>d</w:t>
      </w:r>
    </w:p>
    <w:p w:rsidR="001467AA" w:rsidRDefault="00BA5564" w:rsidP="00BA5564">
      <w:pPr>
        <w:pStyle w:val="NormalWeb"/>
        <w:spacing w:before="0" w:beforeAutospacing="0" w:after="0" w:afterAutospacing="0" w:line="360" w:lineRule="auto"/>
        <w:ind w:left="720"/>
        <w:jc w:val="both"/>
      </w:pPr>
      <w:r w:rsidRPr="00BA5564">
        <w:t>Ukuran waktu yang menyatakan faktor keterlambatan respon output terhadap input, diukur mulai t = 0 s/d respon mencapai 50% dari respon </w:t>
      </w:r>
      <w:r w:rsidRPr="00BA5564">
        <w:rPr>
          <w:rStyle w:val="Emphasis"/>
        </w:rPr>
        <w:t>steady state</w:t>
      </w:r>
      <w:r w:rsidRPr="00BA5564">
        <w:t xml:space="preserve">. </w:t>
      </w:r>
    </w:p>
    <w:p w:rsidR="00BA5564" w:rsidRPr="00BA5564" w:rsidRDefault="00BA5564" w:rsidP="00BA5564">
      <w:pPr>
        <w:pStyle w:val="NormalWeb"/>
        <w:numPr>
          <w:ilvl w:val="0"/>
          <w:numId w:val="26"/>
        </w:numPr>
        <w:spacing w:before="0" w:beforeAutospacing="0" w:after="0" w:afterAutospacing="0" w:line="360" w:lineRule="auto"/>
        <w:jc w:val="both"/>
      </w:pPr>
      <w:r w:rsidRPr="00BA5564">
        <w:t>Waktu naik (</w:t>
      </w:r>
      <w:r w:rsidRPr="00BA5564">
        <w:rPr>
          <w:rStyle w:val="Emphasis"/>
        </w:rPr>
        <w:t>rise time</w:t>
      </w:r>
      <w:r w:rsidRPr="00BA5564">
        <w:t>), </w:t>
      </w:r>
      <w:r w:rsidRPr="00BA5564">
        <w:rPr>
          <w:rStyle w:val="Emphasis"/>
        </w:rPr>
        <w:t>t</w:t>
      </w:r>
      <w:r w:rsidRPr="00BA5564">
        <w:rPr>
          <w:rStyle w:val="Emphasis"/>
          <w:vertAlign w:val="subscript"/>
        </w:rPr>
        <w:t>r</w:t>
      </w:r>
    </w:p>
    <w:p w:rsidR="00BA5564" w:rsidRPr="00BA5564" w:rsidRDefault="00BA5564" w:rsidP="00BA5564">
      <w:pPr>
        <w:pStyle w:val="NormalWeb"/>
        <w:spacing w:before="0" w:beforeAutospacing="0" w:after="0" w:afterAutospacing="0" w:line="360" w:lineRule="auto"/>
        <w:ind w:left="720"/>
        <w:jc w:val="both"/>
      </w:pPr>
      <w:r w:rsidRPr="00BA5564">
        <w:t>Waktu naik adalah ukuran waktu yang di ukur mulai dari respon</w:t>
      </w:r>
      <w:r w:rsidRPr="00BA5564">
        <w:rPr>
          <w:rStyle w:val="Emphasis"/>
        </w:rPr>
        <w:t> t= 0</w:t>
      </w:r>
      <w:r w:rsidRPr="00BA5564">
        <w:t> sampai dengan  respon memotong sumbu </w:t>
      </w:r>
      <w:r w:rsidRPr="00BA5564">
        <w:rPr>
          <w:rStyle w:val="Emphasis"/>
        </w:rPr>
        <w:t>steady state </w:t>
      </w:r>
      <w:r w:rsidRPr="00BA5564">
        <w:t>yang pertama</w:t>
      </w:r>
    </w:p>
    <w:p w:rsidR="00BA5564" w:rsidRPr="00BA5564" w:rsidRDefault="00BA5564" w:rsidP="00BA5564">
      <w:pPr>
        <w:pStyle w:val="NormalWeb"/>
        <w:numPr>
          <w:ilvl w:val="0"/>
          <w:numId w:val="26"/>
        </w:numPr>
        <w:spacing w:before="0" w:beforeAutospacing="0" w:after="0" w:afterAutospacing="0" w:line="360" w:lineRule="auto"/>
        <w:jc w:val="both"/>
      </w:pPr>
      <w:r w:rsidRPr="00BA5564">
        <w:t>Waktu puncak (</w:t>
      </w:r>
      <w:r w:rsidRPr="00BA5564">
        <w:rPr>
          <w:rStyle w:val="Emphasis"/>
        </w:rPr>
        <w:t>peak time</w:t>
      </w:r>
      <w:r w:rsidRPr="00BA5564">
        <w:t>), </w:t>
      </w:r>
      <w:r w:rsidRPr="00BA5564">
        <w:rPr>
          <w:rStyle w:val="Emphasis"/>
        </w:rPr>
        <w:t>t</w:t>
      </w:r>
      <w:r w:rsidRPr="00BA5564">
        <w:rPr>
          <w:rStyle w:val="Emphasis"/>
          <w:vertAlign w:val="subscript"/>
        </w:rPr>
        <w:t>p</w:t>
      </w:r>
    </w:p>
    <w:p w:rsidR="00BA5564" w:rsidRPr="00BA5564" w:rsidRDefault="00BA5564" w:rsidP="00BA5564">
      <w:pPr>
        <w:pStyle w:val="NormalWeb"/>
        <w:spacing w:before="0" w:beforeAutospacing="0" w:after="0" w:afterAutospacing="0" w:line="360" w:lineRule="auto"/>
        <w:ind w:left="720"/>
        <w:jc w:val="both"/>
      </w:pPr>
      <w:r w:rsidRPr="00BA5564">
        <w:t>Waktu puncak adalah waktu yang diperlukan respon mulai dari </w:t>
      </w:r>
      <w:r w:rsidRPr="00BA5564">
        <w:rPr>
          <w:rStyle w:val="Emphasis"/>
        </w:rPr>
        <w:t>t=0</w:t>
      </w:r>
      <w:r w:rsidRPr="00BA5564">
        <w:t> hingga mencapai puncak pertama </w:t>
      </w:r>
      <w:r w:rsidRPr="00BA5564">
        <w:rPr>
          <w:rStyle w:val="Emphasis"/>
        </w:rPr>
        <w:t>overshoot</w:t>
      </w:r>
      <w:r w:rsidRPr="00BA5564">
        <w:t>.</w:t>
      </w:r>
    </w:p>
    <w:p w:rsidR="00BA5564" w:rsidRPr="00BA5564" w:rsidRDefault="00BA5564" w:rsidP="00BA5564">
      <w:pPr>
        <w:pStyle w:val="NormalWeb"/>
        <w:numPr>
          <w:ilvl w:val="0"/>
          <w:numId w:val="26"/>
        </w:numPr>
        <w:spacing w:before="0" w:beforeAutospacing="0" w:after="0" w:afterAutospacing="0" w:line="360" w:lineRule="auto"/>
        <w:jc w:val="both"/>
      </w:pPr>
      <w:r w:rsidRPr="00BA5564">
        <w:rPr>
          <w:rStyle w:val="Emphasis"/>
        </w:rPr>
        <w:t>Overshoot </w:t>
      </w:r>
      <w:r w:rsidRPr="00BA5564">
        <w:t>maksimum, </w:t>
      </w:r>
      <w:r w:rsidRPr="00BA5564">
        <w:rPr>
          <w:rStyle w:val="Emphasis"/>
        </w:rPr>
        <w:t>Mp</w:t>
      </w:r>
    </w:p>
    <w:p w:rsidR="00BA5564" w:rsidRPr="00BA5564" w:rsidRDefault="00BA5564" w:rsidP="00BA5564">
      <w:pPr>
        <w:pStyle w:val="NormalWeb"/>
        <w:spacing w:before="0" w:beforeAutospacing="0" w:after="0" w:afterAutospacing="0" w:line="360" w:lineRule="auto"/>
        <w:ind w:left="720"/>
        <w:jc w:val="both"/>
      </w:pPr>
      <w:r w:rsidRPr="00BA5564">
        <w:t>Nilai reltif yang menyatakan perbandingan antara nilai maksimum respon (</w:t>
      </w:r>
      <w:r w:rsidRPr="00BA5564">
        <w:rPr>
          <w:rStyle w:val="Emphasis"/>
        </w:rPr>
        <w:t>overshoot</w:t>
      </w:r>
      <w:r w:rsidRPr="00BA5564">
        <w:t>) yang melampaui nilai </w:t>
      </w:r>
      <w:r w:rsidRPr="00BA5564">
        <w:rPr>
          <w:rStyle w:val="Emphasis"/>
        </w:rPr>
        <w:t>steady state</w:t>
      </w:r>
      <w:r w:rsidRPr="00BA5564">
        <w:t> dibanding dengan nilai </w:t>
      </w:r>
      <w:r w:rsidRPr="00BA5564">
        <w:rPr>
          <w:rStyle w:val="Emphasis"/>
        </w:rPr>
        <w:t>steady state</w:t>
      </w:r>
    </w:p>
    <w:p w:rsidR="00BA5564" w:rsidRPr="00BA5564" w:rsidRDefault="00BA5564" w:rsidP="00BA5564">
      <w:pPr>
        <w:pStyle w:val="NormalWeb"/>
        <w:numPr>
          <w:ilvl w:val="0"/>
          <w:numId w:val="26"/>
        </w:numPr>
        <w:spacing w:before="0" w:beforeAutospacing="0" w:after="0" w:afterAutospacing="0" w:line="360" w:lineRule="auto"/>
        <w:jc w:val="both"/>
      </w:pPr>
      <w:r w:rsidRPr="00BA5564">
        <w:lastRenderedPageBreak/>
        <w:t>Waktu tunak (</w:t>
      </w:r>
      <w:r w:rsidRPr="00BA5564">
        <w:rPr>
          <w:rStyle w:val="Emphasis"/>
        </w:rPr>
        <w:t>settling time</w:t>
      </w:r>
      <w:r w:rsidRPr="00BA5564">
        <w:t>), </w:t>
      </w:r>
      <w:r w:rsidRPr="00BA5564">
        <w:rPr>
          <w:rStyle w:val="Emphasis"/>
        </w:rPr>
        <w:t>t</w:t>
      </w:r>
      <w:r w:rsidRPr="00BA5564">
        <w:rPr>
          <w:rStyle w:val="Emphasis"/>
          <w:vertAlign w:val="subscript"/>
        </w:rPr>
        <w:t>s</w:t>
      </w:r>
    </w:p>
    <w:p w:rsidR="00BA5564" w:rsidRDefault="00BA5564" w:rsidP="00BA5564">
      <w:pPr>
        <w:pStyle w:val="NormalWeb"/>
        <w:spacing w:before="0" w:beforeAutospacing="0" w:after="0" w:afterAutospacing="0" w:line="360" w:lineRule="auto"/>
        <w:ind w:left="720"/>
        <w:jc w:val="both"/>
        <w:rPr>
          <w:rStyle w:val="Emphasis"/>
        </w:rPr>
      </w:pPr>
      <w:r w:rsidRPr="00BA5564">
        <w:t>Waktu tunak adalah ukuran waktu yang menyatakan respon telah masuk ±5%, atau ±2%, atau ±0.5% dari keadaan </w:t>
      </w:r>
      <w:r w:rsidRPr="00BA5564">
        <w:rPr>
          <w:rStyle w:val="Emphasis"/>
        </w:rPr>
        <w:t>steady state</w:t>
      </w:r>
    </w:p>
    <w:p w:rsidR="00BA5564" w:rsidRPr="00BA5564" w:rsidRDefault="00BA5564" w:rsidP="00BA5564">
      <w:pPr>
        <w:pStyle w:val="NormalWeb"/>
        <w:numPr>
          <w:ilvl w:val="0"/>
          <w:numId w:val="26"/>
        </w:numPr>
        <w:spacing w:before="0" w:beforeAutospacing="0" w:after="0" w:afterAutospacing="0" w:line="360" w:lineRule="auto"/>
        <w:jc w:val="both"/>
      </w:pPr>
      <w:r w:rsidRPr="00BA5564">
        <w:t>Steady-state error : Steady-state error adalah perbedaan antara hasil akhir yang diinginkan (set point) dan hasil akhir sebenarnya ketika sistem mencapai steady state (final value).</w:t>
      </w:r>
    </w:p>
    <w:p w:rsidR="001467AA" w:rsidRPr="001467AA" w:rsidRDefault="001467AA"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p>
    <w:p w:rsidR="00E6509E" w:rsidRDefault="001467AA"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r>
        <w:rPr>
          <w:rFonts w:ascii="Times New Roman" w:hAnsi="Times New Roman"/>
          <w:b/>
          <w:bCs/>
          <w:sz w:val="24"/>
          <w:szCs w:val="24"/>
          <w:lang w:val="id-ID"/>
        </w:rPr>
        <w:t>1.</w:t>
      </w:r>
      <w:r w:rsidR="00A449BA">
        <w:rPr>
          <w:rFonts w:ascii="Times New Roman" w:hAnsi="Times New Roman"/>
          <w:b/>
          <w:bCs/>
          <w:sz w:val="24"/>
          <w:szCs w:val="24"/>
          <w:lang w:val="id-ID"/>
        </w:rPr>
        <w:t>2</w:t>
      </w:r>
      <w:r>
        <w:rPr>
          <w:rFonts w:ascii="Times New Roman" w:hAnsi="Times New Roman"/>
          <w:b/>
          <w:bCs/>
          <w:sz w:val="24"/>
          <w:szCs w:val="24"/>
          <w:lang w:val="id-ID"/>
        </w:rPr>
        <w:t xml:space="preserve"> </w:t>
      </w:r>
      <w:r w:rsidR="00E6509E">
        <w:rPr>
          <w:rFonts w:ascii="Times New Roman" w:hAnsi="Times New Roman"/>
          <w:b/>
          <w:bCs/>
          <w:sz w:val="24"/>
          <w:szCs w:val="24"/>
          <w:lang w:val="id-ID"/>
        </w:rPr>
        <w:t>Sistem Kontrol PID</w:t>
      </w:r>
    </w:p>
    <w:p w:rsidR="00A449BA" w:rsidRPr="00141614" w:rsidRDefault="00A449BA"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r>
        <w:rPr>
          <w:rFonts w:ascii="Times New Roman" w:hAnsi="Times New Roman"/>
          <w:b/>
          <w:bCs/>
          <w:sz w:val="24"/>
          <w:szCs w:val="24"/>
          <w:lang w:val="id-ID"/>
        </w:rPr>
        <w:t>1.2.1 Definisi Kontroller PID</w:t>
      </w:r>
    </w:p>
    <w:p w:rsidR="00B928A1" w:rsidRPr="00141614" w:rsidRDefault="00B928A1" w:rsidP="00B27F09">
      <w:pPr>
        <w:spacing w:after="0" w:line="360" w:lineRule="auto"/>
        <w:ind w:firstLine="720"/>
        <w:jc w:val="both"/>
        <w:rPr>
          <w:rFonts w:ascii="Times New Roman" w:eastAsia="Times New Roman" w:hAnsi="Times New Roman"/>
          <w:sz w:val="24"/>
          <w:szCs w:val="24"/>
          <w:lang w:val="id-ID"/>
        </w:rPr>
      </w:pPr>
      <w:r w:rsidRPr="00141614">
        <w:rPr>
          <w:rFonts w:ascii="Times New Roman" w:eastAsia="Times New Roman" w:hAnsi="Times New Roman"/>
          <w:sz w:val="24"/>
          <w:szCs w:val="24"/>
          <w:lang w:val="id-ID"/>
        </w:rPr>
        <w:t>Sistem kontrol PID (</w:t>
      </w:r>
      <w:r w:rsidRPr="00141614">
        <w:rPr>
          <w:rFonts w:ascii="Times New Roman" w:eastAsia="Times New Roman" w:hAnsi="Times New Roman"/>
          <w:i/>
          <w:iCs/>
          <w:sz w:val="24"/>
          <w:szCs w:val="24"/>
          <w:lang w:val="id-ID"/>
        </w:rPr>
        <w:t>Proportional Integral Derivative</w:t>
      </w:r>
      <w:r w:rsidRPr="00141614">
        <w:rPr>
          <w:rFonts w:ascii="Times New Roman" w:eastAsia="Times New Roman" w:hAnsi="Times New Roman"/>
          <w:sz w:val="24"/>
          <w:szCs w:val="24"/>
          <w:lang w:val="id-ID"/>
        </w:rPr>
        <w:t xml:space="preserve">) merupakan sistem kontrol loop tertutup. </w:t>
      </w:r>
      <w:proofErr w:type="spellStart"/>
      <w:r w:rsidRPr="00141614">
        <w:rPr>
          <w:rFonts w:ascii="Times New Roman" w:eastAsia="Times New Roman" w:hAnsi="Times New Roman"/>
          <w:sz w:val="24"/>
          <w:szCs w:val="24"/>
        </w:rPr>
        <w:t>Sistem</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kontrol</w:t>
      </w:r>
      <w:proofErr w:type="spellEnd"/>
      <w:r w:rsidRPr="00141614">
        <w:rPr>
          <w:rFonts w:ascii="Times New Roman" w:eastAsia="Times New Roman" w:hAnsi="Times New Roman"/>
          <w:sz w:val="24"/>
          <w:szCs w:val="24"/>
        </w:rPr>
        <w:t xml:space="preserve"> </w:t>
      </w:r>
      <w:r w:rsidRPr="00141614">
        <w:rPr>
          <w:rFonts w:ascii="Times New Roman" w:eastAsia="Times New Roman" w:hAnsi="Times New Roman"/>
          <w:sz w:val="24"/>
          <w:szCs w:val="24"/>
          <w:lang w:val="id-ID"/>
        </w:rPr>
        <w:t>ini</w:t>
      </w:r>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memiliki</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respon</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terhadap</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sinyal</w:t>
      </w:r>
      <w:proofErr w:type="spellEnd"/>
      <w:r w:rsidRPr="00141614">
        <w:rPr>
          <w:rFonts w:ascii="Times New Roman" w:eastAsia="Times New Roman" w:hAnsi="Times New Roman"/>
          <w:sz w:val="24"/>
          <w:szCs w:val="24"/>
        </w:rPr>
        <w:t xml:space="preserve"> input </w:t>
      </w:r>
      <w:proofErr w:type="spellStart"/>
      <w:r w:rsidRPr="00141614">
        <w:rPr>
          <w:rFonts w:ascii="Times New Roman" w:eastAsia="Times New Roman" w:hAnsi="Times New Roman"/>
          <w:sz w:val="24"/>
          <w:szCs w:val="24"/>
        </w:rPr>
        <w:t>cepat</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dengan</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kesalahan</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kecil</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dan</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dapat</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meredam</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osilasi</w:t>
      </w:r>
      <w:proofErr w:type="spellEnd"/>
      <w:r w:rsidRPr="00141614">
        <w:rPr>
          <w:rFonts w:ascii="Times New Roman" w:eastAsia="Times New Roman" w:hAnsi="Times New Roman"/>
          <w:sz w:val="24"/>
          <w:szCs w:val="24"/>
        </w:rPr>
        <w:t xml:space="preserve">. Overshoot </w:t>
      </w:r>
      <w:proofErr w:type="spellStart"/>
      <w:r w:rsidRPr="00141614">
        <w:rPr>
          <w:rFonts w:ascii="Times New Roman" w:eastAsia="Times New Roman" w:hAnsi="Times New Roman"/>
          <w:sz w:val="24"/>
          <w:szCs w:val="24"/>
        </w:rPr>
        <w:t>dari</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sistem</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pengontrolan</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posisi</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lebih</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kecil</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daripada</w:t>
      </w:r>
      <w:proofErr w:type="spellEnd"/>
      <w:r w:rsidRPr="00141614">
        <w:rPr>
          <w:rFonts w:ascii="Times New Roman" w:eastAsia="Times New Roman" w:hAnsi="Times New Roman"/>
          <w:sz w:val="24"/>
          <w:szCs w:val="24"/>
        </w:rPr>
        <w:t xml:space="preserve"> overshoot </w:t>
      </w:r>
      <w:proofErr w:type="spellStart"/>
      <w:r w:rsidRPr="00141614">
        <w:rPr>
          <w:rFonts w:ascii="Times New Roman" w:eastAsia="Times New Roman" w:hAnsi="Times New Roman"/>
          <w:sz w:val="24"/>
          <w:szCs w:val="24"/>
        </w:rPr>
        <w:t>dengan</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menggunakan</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sistem</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tanpa</w:t>
      </w:r>
      <w:proofErr w:type="spellEnd"/>
      <w:r w:rsidRPr="00141614">
        <w:rPr>
          <w:rFonts w:ascii="Times New Roman" w:eastAsia="Times New Roman" w:hAnsi="Times New Roman"/>
          <w:sz w:val="24"/>
          <w:szCs w:val="24"/>
        </w:rPr>
        <w:t xml:space="preserve"> </w:t>
      </w:r>
      <w:proofErr w:type="spellStart"/>
      <w:r w:rsidRPr="00141614">
        <w:rPr>
          <w:rFonts w:ascii="Times New Roman" w:eastAsia="Times New Roman" w:hAnsi="Times New Roman"/>
          <w:sz w:val="24"/>
          <w:szCs w:val="24"/>
        </w:rPr>
        <w:t>pengontrol</w:t>
      </w:r>
      <w:proofErr w:type="spellEnd"/>
      <w:r w:rsidRPr="00141614">
        <w:rPr>
          <w:rFonts w:ascii="Times New Roman" w:eastAsia="Times New Roman" w:hAnsi="Times New Roman"/>
          <w:sz w:val="24"/>
          <w:szCs w:val="24"/>
        </w:rPr>
        <w:t xml:space="preserve"> PID</w:t>
      </w:r>
      <w:r w:rsidRPr="00141614">
        <w:rPr>
          <w:rFonts w:ascii="Times New Roman" w:eastAsia="Times New Roman" w:hAnsi="Times New Roman"/>
          <w:sz w:val="24"/>
          <w:szCs w:val="24"/>
          <w:lang w:val="id-ID"/>
        </w:rPr>
        <w:t xml:space="preserve"> [1].</w:t>
      </w:r>
    </w:p>
    <w:p w:rsidR="00B928A1" w:rsidRPr="00141614" w:rsidRDefault="00B928A1" w:rsidP="00B27F09">
      <w:pPr>
        <w:spacing w:after="0" w:line="360" w:lineRule="auto"/>
        <w:ind w:firstLine="720"/>
        <w:jc w:val="both"/>
        <w:rPr>
          <w:rFonts w:ascii="Times New Roman" w:eastAsia="Times New Roman" w:hAnsi="Times New Roman"/>
          <w:sz w:val="24"/>
          <w:szCs w:val="24"/>
          <w:lang w:val="id-ID"/>
        </w:rPr>
      </w:pPr>
    </w:p>
    <w:p w:rsidR="00B928A1" w:rsidRPr="00141614" w:rsidRDefault="00B928A1" w:rsidP="00B27F09">
      <w:pPr>
        <w:spacing w:after="0" w:line="360" w:lineRule="auto"/>
        <w:ind w:firstLine="720"/>
        <w:jc w:val="both"/>
        <w:rPr>
          <w:rStyle w:val="fs5"/>
          <w:rFonts w:ascii="Times New Roman" w:hAnsi="Times New Roman"/>
          <w:sz w:val="24"/>
          <w:szCs w:val="24"/>
          <w:lang w:val="id-ID"/>
        </w:rPr>
      </w:pPr>
      <w:proofErr w:type="spellStart"/>
      <w:r w:rsidRPr="00141614">
        <w:rPr>
          <w:rFonts w:ascii="Times New Roman" w:hAnsi="Times New Roman"/>
          <w:sz w:val="24"/>
          <w:szCs w:val="24"/>
        </w:rPr>
        <w:t>Respon</w:t>
      </w:r>
      <w:proofErr w:type="spellEnd"/>
      <w:r w:rsidRPr="00141614">
        <w:rPr>
          <w:rFonts w:ascii="Times New Roman" w:hAnsi="Times New Roman"/>
          <w:sz w:val="24"/>
          <w:szCs w:val="24"/>
        </w:rPr>
        <w:t xml:space="preserve"> optimal PID </w:t>
      </w:r>
      <w:proofErr w:type="spellStart"/>
      <w:r w:rsidRPr="00141614">
        <w:rPr>
          <w:rFonts w:ascii="Times New Roman" w:hAnsi="Times New Roman"/>
          <w:sz w:val="24"/>
          <w:szCs w:val="24"/>
        </w:rPr>
        <w:t>ini</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bisa</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dilakukan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dengan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mangatur</w:t>
      </w:r>
      <w:proofErr w:type="spellEnd"/>
      <w:r w:rsidRPr="00141614">
        <w:rPr>
          <w:rFonts w:ascii="Times New Roman" w:hAnsi="Times New Roman"/>
          <w:sz w:val="24"/>
          <w:szCs w:val="24"/>
        </w:rPr>
        <w:t xml:space="preserve"> parameter </w:t>
      </w:r>
      <w:proofErr w:type="spellStart"/>
      <w:r w:rsidRPr="00141614">
        <w:rPr>
          <w:rFonts w:ascii="Times New Roman" w:hAnsi="Times New Roman"/>
          <w:sz w:val="24"/>
          <w:szCs w:val="24"/>
        </w:rPr>
        <w:t>K</w:t>
      </w:r>
      <w:r w:rsidRPr="00141614">
        <w:rPr>
          <w:rStyle w:val="fs6"/>
          <w:rFonts w:ascii="Times New Roman" w:hAnsi="Times New Roman"/>
          <w:sz w:val="24"/>
          <w:szCs w:val="24"/>
        </w:rPr>
        <w:t>p</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K</w:t>
      </w:r>
      <w:r w:rsidRPr="00141614">
        <w:rPr>
          <w:rStyle w:val="fs6"/>
          <w:rFonts w:ascii="Times New Roman" w:hAnsi="Times New Roman"/>
          <w:sz w:val="24"/>
          <w:szCs w:val="24"/>
        </w:rPr>
        <w:t>i</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K</w:t>
      </w:r>
      <w:r w:rsidRPr="00141614">
        <w:rPr>
          <w:rStyle w:val="fs6"/>
          <w:rFonts w:ascii="Times New Roman" w:hAnsi="Times New Roman"/>
          <w:sz w:val="24"/>
          <w:szCs w:val="24"/>
        </w:rPr>
        <w:t>d</w:t>
      </w:r>
      <w:proofErr w:type="spellEnd"/>
      <w:r w:rsidRPr="00141614">
        <w:rPr>
          <w:rStyle w:val="fs5"/>
          <w:rFonts w:ascii="Times New Roman" w:hAnsi="Times New Roman"/>
          <w:sz w:val="24"/>
          <w:szCs w:val="24"/>
          <w:lang w:val="id-ID"/>
        </w:rPr>
        <w:t>. Pengaturan parameter nilai tersebut akan mempengaruhi rise time, settling time, overshoot dan error  steady state.</w:t>
      </w:r>
    </w:p>
    <w:p w:rsidR="00B928A1" w:rsidRPr="00141614" w:rsidRDefault="00B928A1" w:rsidP="00B27F09">
      <w:pPr>
        <w:spacing w:after="0" w:line="360" w:lineRule="auto"/>
        <w:jc w:val="both"/>
        <w:rPr>
          <w:rStyle w:val="fs5"/>
          <w:rFonts w:ascii="Times New Roman" w:hAnsi="Times New Roman"/>
          <w:sz w:val="24"/>
          <w:szCs w:val="24"/>
          <w:lang w:val="id-ID"/>
        </w:rPr>
      </w:pPr>
    </w:p>
    <w:p w:rsidR="00B928A1" w:rsidRPr="00141614"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4"/>
          <w:szCs w:val="24"/>
          <w:lang w:val="id-ID"/>
        </w:rPr>
      </w:pPr>
      <w:r w:rsidRPr="00141614">
        <w:rPr>
          <w:rFonts w:ascii="Times New Roman" w:hAnsi="Times New Roman"/>
          <w:b/>
          <w:bCs/>
          <w:noProof/>
          <w:sz w:val="24"/>
          <w:szCs w:val="24"/>
        </w:rPr>
        <w:drawing>
          <wp:inline distT="0" distB="0" distL="0" distR="0">
            <wp:extent cx="3681682" cy="1673970"/>
            <wp:effectExtent l="19050" t="0" r="0" b="0"/>
            <wp:docPr id="3" name="Picture 37" descr="C:\Users\Admin\Pictures\Link\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Pictures\Link\PID.PNG"/>
                    <pic:cNvPicPr>
                      <a:picLocks noChangeAspect="1" noChangeArrowheads="1"/>
                    </pic:cNvPicPr>
                  </pic:nvPicPr>
                  <pic:blipFill>
                    <a:blip r:embed="rId10" cstate="print"/>
                    <a:srcRect/>
                    <a:stretch>
                      <a:fillRect/>
                    </a:stretch>
                  </pic:blipFill>
                  <pic:spPr bwMode="auto">
                    <a:xfrm>
                      <a:off x="0" y="0"/>
                      <a:ext cx="3684309" cy="1675164"/>
                    </a:xfrm>
                    <a:prstGeom prst="rect">
                      <a:avLst/>
                    </a:prstGeom>
                    <a:noFill/>
                    <a:ln w="9525">
                      <a:noFill/>
                      <a:miter lim="800000"/>
                      <a:headEnd/>
                      <a:tailEnd/>
                    </a:ln>
                  </pic:spPr>
                </pic:pic>
              </a:graphicData>
            </a:graphic>
          </wp:inline>
        </w:drawing>
      </w:r>
    </w:p>
    <w:p w:rsidR="00B928A1" w:rsidRPr="00141614"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4"/>
          <w:szCs w:val="24"/>
          <w:lang w:val="id-ID"/>
        </w:rPr>
      </w:pPr>
      <w:r w:rsidRPr="00141614">
        <w:rPr>
          <w:rFonts w:ascii="Times New Roman" w:hAnsi="Times New Roman"/>
          <w:b/>
          <w:bCs/>
          <w:sz w:val="24"/>
          <w:szCs w:val="24"/>
          <w:lang w:val="id-ID"/>
        </w:rPr>
        <w:t xml:space="preserve">Gambar 1.1 </w:t>
      </w:r>
      <w:r w:rsidRPr="003866C8">
        <w:rPr>
          <w:rFonts w:ascii="Times New Roman" w:hAnsi="Times New Roman"/>
          <w:sz w:val="24"/>
          <w:szCs w:val="24"/>
          <w:lang w:val="id-ID"/>
        </w:rPr>
        <w:t>Control system dengan PID</w:t>
      </w:r>
    </w:p>
    <w:p w:rsidR="00B928A1" w:rsidRPr="00141614"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sz w:val="24"/>
          <w:szCs w:val="24"/>
          <w:lang w:val="id-ID"/>
        </w:rPr>
      </w:pPr>
      <w:r w:rsidRPr="00141614">
        <w:rPr>
          <w:rFonts w:ascii="Times New Roman" w:hAnsi="Times New Roman"/>
          <w:sz w:val="24"/>
          <w:szCs w:val="24"/>
          <w:lang w:val="id-ID"/>
        </w:rPr>
        <w:t>(Sumber: Dokumentasi Kuliah Sistem Kendali Modern, Wahyu S. Pambudi)</w:t>
      </w:r>
    </w:p>
    <w:p w:rsidR="00B928A1" w:rsidRPr="00141614" w:rsidRDefault="00B928A1" w:rsidP="00B27F09">
      <w:pPr>
        <w:spacing w:after="0" w:line="360" w:lineRule="auto"/>
        <w:rPr>
          <w:rStyle w:val="fs5"/>
          <w:rFonts w:ascii="Times New Roman" w:hAnsi="Times New Roman"/>
          <w:sz w:val="24"/>
          <w:szCs w:val="24"/>
          <w:lang w:val="id-ID"/>
        </w:rPr>
      </w:pPr>
    </w:p>
    <w:p w:rsidR="00A449BA" w:rsidRDefault="00A449BA" w:rsidP="00B27F09">
      <w:pPr>
        <w:spacing w:after="0" w:line="360" w:lineRule="auto"/>
        <w:ind w:firstLine="720"/>
        <w:jc w:val="both"/>
        <w:rPr>
          <w:rFonts w:ascii="Times New Roman" w:eastAsia="Times New Roman" w:hAnsi="Times New Roman"/>
          <w:sz w:val="24"/>
          <w:szCs w:val="24"/>
          <w:lang w:val="id-ID"/>
        </w:rPr>
      </w:pPr>
      <w:r w:rsidRPr="00A449BA">
        <w:rPr>
          <w:rFonts w:ascii="Times New Roman" w:eastAsia="Times New Roman" w:hAnsi="Times New Roman"/>
          <w:sz w:val="24"/>
          <w:szCs w:val="24"/>
          <w:lang w:val="id-ID"/>
        </w:rPr>
        <w:t xml:space="preserve">Kontroler mencoba untuk meminimalkan nilai kesalahan setiap waktu dengan penyetelan variabel kontrol, seperti posisi keran kontrol, damper, atau daya pada elemen pemanas  ke nilai baru yang ditentukan oleh rumus kontroler </w:t>
      </w:r>
      <w:r w:rsidRPr="00A449BA">
        <w:rPr>
          <w:rFonts w:ascii="Times New Roman" w:eastAsia="Times New Roman" w:hAnsi="Times New Roman"/>
          <w:sz w:val="24"/>
          <w:szCs w:val="24"/>
          <w:lang w:val="id-ID"/>
        </w:rPr>
        <w:lastRenderedPageBreak/>
        <w:t xml:space="preserve">PID. Pada model ini, masing-masing koefisien memiliki peran masing-masing antara lain : </w:t>
      </w:r>
    </w:p>
    <w:p w:rsidR="00A449BA" w:rsidRPr="00B27F09" w:rsidRDefault="00A449BA" w:rsidP="00B27F09">
      <w:pPr>
        <w:pStyle w:val="ListParagraph"/>
        <w:numPr>
          <w:ilvl w:val="0"/>
          <w:numId w:val="28"/>
        </w:numPr>
        <w:spacing w:after="0" w:line="360" w:lineRule="auto"/>
        <w:jc w:val="both"/>
        <w:rPr>
          <w:rFonts w:ascii="Times New Roman" w:eastAsia="Times New Roman" w:hAnsi="Times New Roman"/>
          <w:sz w:val="24"/>
          <w:szCs w:val="24"/>
          <w:lang w:val="id-ID"/>
        </w:rPr>
      </w:pPr>
      <w:r w:rsidRPr="00B27F09">
        <w:rPr>
          <w:rFonts w:ascii="Times New Roman" w:eastAsia="Times New Roman" w:hAnsi="Times New Roman"/>
          <w:sz w:val="24"/>
          <w:szCs w:val="24"/>
          <w:lang w:val="id-ID"/>
        </w:rPr>
        <w:t xml:space="preserve">P bertanggung jawab untuk nilai kesalahan saat ini. Jika nilai kesalahan besar dan positif, maka keluaran kontrol juga besar dan positif. </w:t>
      </w:r>
    </w:p>
    <w:p w:rsidR="00A449BA" w:rsidRPr="00B27F09" w:rsidRDefault="00A449BA" w:rsidP="00B27F09">
      <w:pPr>
        <w:pStyle w:val="ListParagraph"/>
        <w:numPr>
          <w:ilvl w:val="0"/>
          <w:numId w:val="28"/>
        </w:numPr>
        <w:spacing w:after="0" w:line="360" w:lineRule="auto"/>
        <w:jc w:val="both"/>
        <w:rPr>
          <w:rFonts w:ascii="Times New Roman" w:eastAsia="Times New Roman" w:hAnsi="Times New Roman"/>
          <w:sz w:val="24"/>
          <w:szCs w:val="24"/>
          <w:lang w:val="id-ID"/>
        </w:rPr>
      </w:pPr>
      <w:r w:rsidRPr="00B27F09">
        <w:rPr>
          <w:rFonts w:ascii="Times New Roman" w:eastAsia="Times New Roman" w:hAnsi="Times New Roman"/>
          <w:sz w:val="24"/>
          <w:szCs w:val="24"/>
          <w:lang w:val="id-ID"/>
        </w:rPr>
        <w:t xml:space="preserve">I bertanggung jawab untuk nilai kesalahan sebelumnya. Contoh, jika keluaran saat ini terlalu kecil, maka kesalahan terakumulasi terus menerus dan kontroler merespon dengan keluaran lebih tinggi. </w:t>
      </w:r>
    </w:p>
    <w:p w:rsidR="00A449BA" w:rsidRPr="00B27F09" w:rsidRDefault="00A449BA" w:rsidP="00B27F09">
      <w:pPr>
        <w:pStyle w:val="ListParagraph"/>
        <w:numPr>
          <w:ilvl w:val="0"/>
          <w:numId w:val="28"/>
        </w:numPr>
        <w:spacing w:after="0" w:line="360" w:lineRule="auto"/>
        <w:jc w:val="both"/>
        <w:rPr>
          <w:rFonts w:ascii="Times New Roman" w:eastAsia="Times New Roman" w:hAnsi="Times New Roman"/>
          <w:sz w:val="24"/>
          <w:szCs w:val="24"/>
          <w:lang w:val="id-ID"/>
        </w:rPr>
      </w:pPr>
      <w:r w:rsidRPr="00B27F09">
        <w:rPr>
          <w:rFonts w:ascii="Times New Roman" w:eastAsia="Times New Roman" w:hAnsi="Times New Roman"/>
          <w:sz w:val="24"/>
          <w:szCs w:val="24"/>
          <w:lang w:val="id-ID"/>
        </w:rPr>
        <w:t xml:space="preserve">D bertanggung jawab untuk kemungkinan nilai kesalahan mendatang berdasarkan pada laju perubahan tiap waktu. </w:t>
      </w:r>
    </w:p>
    <w:p w:rsidR="00A449BA" w:rsidRPr="00A449BA" w:rsidRDefault="00A449BA" w:rsidP="00B27F09">
      <w:pPr>
        <w:spacing w:after="0" w:line="360" w:lineRule="auto"/>
        <w:jc w:val="both"/>
        <w:rPr>
          <w:rFonts w:ascii="Times New Roman" w:eastAsia="Times New Roman" w:hAnsi="Times New Roman"/>
          <w:sz w:val="24"/>
          <w:szCs w:val="24"/>
          <w:lang w:val="id-ID"/>
        </w:rPr>
      </w:pPr>
      <w:r w:rsidRPr="00A449BA">
        <w:rPr>
          <w:rFonts w:ascii="Times New Roman" w:eastAsia="Times New Roman" w:hAnsi="Times New Roman"/>
          <w:sz w:val="24"/>
          <w:szCs w:val="24"/>
          <w:lang w:val="id-ID"/>
        </w:rPr>
        <w:t xml:space="preserve"> </w:t>
      </w:r>
    </w:p>
    <w:p w:rsidR="00A449BA" w:rsidRDefault="00A449BA" w:rsidP="00B27F09">
      <w:pPr>
        <w:spacing w:after="0" w:line="360" w:lineRule="auto"/>
        <w:ind w:firstLine="720"/>
        <w:jc w:val="both"/>
        <w:rPr>
          <w:rFonts w:ascii="Times New Roman" w:eastAsia="Times New Roman" w:hAnsi="Times New Roman"/>
          <w:sz w:val="24"/>
          <w:szCs w:val="24"/>
          <w:lang w:val="id-ID"/>
        </w:rPr>
      </w:pPr>
      <w:r w:rsidRPr="00A449BA">
        <w:rPr>
          <w:rFonts w:ascii="Times New Roman" w:eastAsia="Times New Roman" w:hAnsi="Times New Roman"/>
          <w:sz w:val="24"/>
          <w:szCs w:val="24"/>
          <w:lang w:val="id-ID"/>
        </w:rPr>
        <w:t xml:space="preserve">Karena kontroler PID hanya mengandalkan variabel proses terukur dan bukan mengandalkan pengetahuan mengenai prosesnya, maka kontroler PID dapat secara luas digunakan. Dengan penyesuaian (tuning) ketiga parameter model, kontroler PID dapat memenuhi kebutuhan proses. Respon kontroler dapat dijelaskan dengan bagaimana responnya terhadap kesalahan, besarnya overshoot dari setpoint, dan derajat osilasi sistem. penggunaan algoritma PID tidak menjamin kontrol optimum sistem atau bahkan kestabilannya. Beberapa aplikasi mungkin hanya menggunakan satu atau dua term untuk memberikan kontrol sistem yang sesuai. Hal ini dapat dicapai dengan mengontrol parameter yang lain menjadi nol. Kontroler PID dapat menjadi kontroler PI, PD, P atau I tergantung aksi apa yang digunakan. </w:t>
      </w:r>
    </w:p>
    <w:p w:rsidR="00A449BA" w:rsidRDefault="00A449BA" w:rsidP="00B27F09">
      <w:pPr>
        <w:spacing w:after="0" w:line="360" w:lineRule="auto"/>
        <w:ind w:firstLine="720"/>
        <w:jc w:val="both"/>
        <w:rPr>
          <w:rFonts w:ascii="Times New Roman" w:eastAsia="Times New Roman" w:hAnsi="Times New Roman"/>
          <w:sz w:val="24"/>
          <w:szCs w:val="24"/>
          <w:lang w:val="id-ID"/>
        </w:rPr>
      </w:pPr>
    </w:p>
    <w:p w:rsidR="00A449BA" w:rsidRPr="00A449BA" w:rsidRDefault="00A449BA" w:rsidP="00B27F09">
      <w:pPr>
        <w:spacing w:after="0" w:line="360" w:lineRule="auto"/>
        <w:jc w:val="both"/>
        <w:rPr>
          <w:rFonts w:ascii="Times New Roman" w:eastAsia="Times New Roman" w:hAnsi="Times New Roman"/>
          <w:b/>
          <w:bCs/>
          <w:sz w:val="24"/>
          <w:szCs w:val="24"/>
          <w:lang w:val="id-ID"/>
        </w:rPr>
      </w:pPr>
      <w:r w:rsidRPr="00A449BA">
        <w:rPr>
          <w:rFonts w:ascii="Times New Roman" w:eastAsia="Times New Roman" w:hAnsi="Times New Roman"/>
          <w:b/>
          <w:bCs/>
          <w:sz w:val="24"/>
          <w:szCs w:val="24"/>
          <w:lang w:val="id-ID"/>
        </w:rPr>
        <w:t>1.2.2 Rumus Umum Kontroller PID</w:t>
      </w:r>
    </w:p>
    <w:p w:rsidR="00B928A1" w:rsidRPr="00141614" w:rsidRDefault="00A449BA" w:rsidP="00B27F09">
      <w:pPr>
        <w:spacing w:after="0" w:line="360" w:lineRule="auto"/>
        <w:jc w:val="both"/>
        <w:rPr>
          <w:rFonts w:ascii="Times New Roman" w:eastAsia="Times New Roman" w:hAnsi="Times New Roman"/>
          <w:sz w:val="24"/>
          <w:szCs w:val="24"/>
          <w:lang w:val="id-ID"/>
        </w:rPr>
      </w:pPr>
      <w:r w:rsidRPr="00A449BA">
        <w:rPr>
          <w:rFonts w:ascii="Times New Roman" w:eastAsia="Times New Roman" w:hAnsi="Times New Roman"/>
          <w:sz w:val="24"/>
          <w:szCs w:val="24"/>
          <w:lang w:val="id-ID"/>
        </w:rPr>
        <w:t xml:space="preserve"> </w:t>
      </w:r>
      <w:r w:rsidR="00B928A1" w:rsidRPr="00141614">
        <w:rPr>
          <w:rFonts w:ascii="Times New Roman" w:eastAsia="Times New Roman" w:hAnsi="Times New Roman"/>
          <w:noProof/>
          <w:sz w:val="24"/>
          <w:szCs w:val="24"/>
        </w:rPr>
        <w:drawing>
          <wp:inline distT="0" distB="0" distL="0" distR="0">
            <wp:extent cx="5040630" cy="1573411"/>
            <wp:effectExtent l="19050" t="0" r="7620" b="0"/>
            <wp:docPr id="38" name="Picture 38" descr="C:\Users\Admin\Pictures\Link\PI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Pictures\Link\PID 2.PNG"/>
                    <pic:cNvPicPr>
                      <a:picLocks noChangeAspect="1" noChangeArrowheads="1"/>
                    </pic:cNvPicPr>
                  </pic:nvPicPr>
                  <pic:blipFill>
                    <a:blip r:embed="rId11" cstate="print"/>
                    <a:srcRect/>
                    <a:stretch>
                      <a:fillRect/>
                    </a:stretch>
                  </pic:blipFill>
                  <pic:spPr bwMode="auto">
                    <a:xfrm>
                      <a:off x="0" y="0"/>
                      <a:ext cx="5040630" cy="1573411"/>
                    </a:xfrm>
                    <a:prstGeom prst="rect">
                      <a:avLst/>
                    </a:prstGeom>
                    <a:noFill/>
                    <a:ln w="9525">
                      <a:noFill/>
                      <a:miter lim="800000"/>
                      <a:headEnd/>
                      <a:tailEnd/>
                    </a:ln>
                  </pic:spPr>
                </pic:pic>
              </a:graphicData>
            </a:graphic>
          </wp:inline>
        </w:drawing>
      </w:r>
    </w:p>
    <w:p w:rsidR="00B928A1" w:rsidRPr="00141614" w:rsidRDefault="00B928A1" w:rsidP="00B27F09">
      <w:pPr>
        <w:spacing w:after="0" w:line="360" w:lineRule="auto"/>
        <w:jc w:val="center"/>
        <w:rPr>
          <w:rFonts w:ascii="Times New Roman" w:eastAsia="Times New Roman" w:hAnsi="Times New Roman"/>
          <w:b/>
          <w:bCs/>
          <w:sz w:val="24"/>
          <w:szCs w:val="24"/>
          <w:lang w:val="id-ID"/>
        </w:rPr>
      </w:pPr>
      <w:r w:rsidRPr="00141614">
        <w:rPr>
          <w:rFonts w:ascii="Times New Roman" w:eastAsia="Times New Roman" w:hAnsi="Times New Roman"/>
          <w:b/>
          <w:bCs/>
          <w:sz w:val="24"/>
          <w:szCs w:val="24"/>
          <w:lang w:val="id-ID"/>
        </w:rPr>
        <w:t xml:space="preserve">Gambar 1.2 </w:t>
      </w:r>
      <w:r w:rsidRPr="003866C8">
        <w:rPr>
          <w:rFonts w:ascii="Times New Roman" w:eastAsia="Times New Roman" w:hAnsi="Times New Roman"/>
          <w:sz w:val="24"/>
          <w:szCs w:val="24"/>
          <w:lang w:val="id-ID"/>
        </w:rPr>
        <w:t>Blok Diagram kontrol PID</w:t>
      </w:r>
    </w:p>
    <w:p w:rsidR="00B928A1" w:rsidRPr="00141614" w:rsidRDefault="00B928A1" w:rsidP="00B27F09">
      <w:pPr>
        <w:spacing w:after="0" w:line="360" w:lineRule="auto"/>
        <w:jc w:val="center"/>
        <w:rPr>
          <w:rFonts w:ascii="Times New Roman" w:eastAsia="Times New Roman" w:hAnsi="Times New Roman"/>
          <w:b/>
          <w:bCs/>
          <w:sz w:val="24"/>
          <w:szCs w:val="24"/>
          <w:lang w:val="id-ID"/>
        </w:rPr>
      </w:pPr>
      <w:r w:rsidRPr="00141614">
        <w:rPr>
          <w:rFonts w:ascii="Times New Roman" w:hAnsi="Times New Roman"/>
          <w:sz w:val="24"/>
          <w:szCs w:val="24"/>
          <w:lang w:val="id-ID"/>
        </w:rPr>
        <w:t>(Sumber: Dokumentasi Kuliah Sistem Kendali Modern, Wahyu S. Pambudi) [2]</w:t>
      </w:r>
    </w:p>
    <w:p w:rsidR="00B928A1" w:rsidRPr="00141614" w:rsidRDefault="00B928A1" w:rsidP="00B27F09">
      <w:pPr>
        <w:spacing w:after="0" w:line="360" w:lineRule="auto"/>
        <w:jc w:val="center"/>
        <w:rPr>
          <w:rFonts w:ascii="Times New Roman" w:eastAsia="Times New Roman" w:hAnsi="Times New Roman"/>
          <w:b/>
          <w:bCs/>
          <w:sz w:val="24"/>
          <w:szCs w:val="24"/>
          <w:lang w:val="id-ID"/>
        </w:rPr>
      </w:pPr>
    </w:p>
    <w:p w:rsidR="00B928A1" w:rsidRPr="00141614" w:rsidRDefault="00B928A1"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sidRPr="00141614">
        <w:rPr>
          <w:rFonts w:ascii="Times New Roman" w:hAnsi="Times New Roman"/>
          <w:sz w:val="24"/>
          <w:szCs w:val="24"/>
          <w:lang w:val="id-ID"/>
        </w:rPr>
        <w:tab/>
      </w:r>
      <w:r w:rsidRPr="00141614">
        <w:rPr>
          <w:rFonts w:ascii="Times New Roman" w:hAnsi="Times New Roman"/>
          <w:sz w:val="24"/>
          <w:szCs w:val="24"/>
        </w:rPr>
        <w:t xml:space="preserve">Controller P </w:t>
      </w:r>
      <w:proofErr w:type="spellStart"/>
      <w:r w:rsidRPr="00141614">
        <w:rPr>
          <w:rFonts w:ascii="Times New Roman" w:hAnsi="Times New Roman"/>
          <w:sz w:val="24"/>
          <w:szCs w:val="24"/>
        </w:rPr>
        <w:t>merupakan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hasil</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perkalian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nilai</w:t>
      </w:r>
      <w:proofErr w:type="spellEnd"/>
      <w:r w:rsidRPr="00141614">
        <w:rPr>
          <w:rFonts w:ascii="Times New Roman" w:hAnsi="Times New Roman"/>
          <w:sz w:val="24"/>
          <w:szCs w:val="24"/>
        </w:rPr>
        <w:t xml:space="preserve"> error </w:t>
      </w:r>
      <w:proofErr w:type="spellStart"/>
      <w:r w:rsidRPr="00141614">
        <w:rPr>
          <w:rFonts w:ascii="Times New Roman" w:hAnsi="Times New Roman"/>
          <w:sz w:val="24"/>
          <w:szCs w:val="24"/>
        </w:rPr>
        <w:t>dengan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Kp</w:t>
      </w:r>
      <w:proofErr w:type="spellEnd"/>
      <w:r w:rsidRPr="00141614">
        <w:rPr>
          <w:rFonts w:ascii="Times New Roman" w:hAnsi="Times New Roman"/>
          <w:sz w:val="24"/>
          <w:szCs w:val="24"/>
        </w:rPr>
        <w:t xml:space="preserve"> yang </w:t>
      </w:r>
      <w:proofErr w:type="spellStart"/>
      <w:r w:rsidRPr="00141614">
        <w:rPr>
          <w:rFonts w:ascii="Times New Roman" w:hAnsi="Times New Roman"/>
          <w:sz w:val="24"/>
          <w:szCs w:val="24"/>
        </w:rPr>
        <w:t>ditentukan</w:t>
      </w:r>
      <w:proofErr w:type="spellEnd"/>
      <w:r w:rsidRPr="00141614">
        <w:rPr>
          <w:rFonts w:ascii="Times New Roman" w:hAnsi="Times New Roman"/>
          <w:sz w:val="24"/>
          <w:szCs w:val="24"/>
        </w:rPr>
        <w:t xml:space="preserve">. Controller I </w:t>
      </w:r>
      <w:proofErr w:type="spellStart"/>
      <w:r w:rsidRPr="00141614">
        <w:rPr>
          <w:rFonts w:ascii="Times New Roman" w:hAnsi="Times New Roman"/>
          <w:sz w:val="24"/>
          <w:szCs w:val="24"/>
        </w:rPr>
        <w:t>merupakan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hasil</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perkalian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Ki</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dengan</w:t>
      </w:r>
      <w:proofErr w:type="spellEnd"/>
      <w:r w:rsidRPr="00141614">
        <w:rPr>
          <w:rFonts w:ascii="Times New Roman" w:hAnsi="Times New Roman"/>
          <w:sz w:val="24"/>
          <w:szCs w:val="24"/>
        </w:rPr>
        <w:t xml:space="preserve"> integral error. D controller </w:t>
      </w:r>
      <w:proofErr w:type="spellStart"/>
      <w:r w:rsidRPr="00141614">
        <w:rPr>
          <w:rFonts w:ascii="Times New Roman" w:hAnsi="Times New Roman"/>
          <w:sz w:val="24"/>
          <w:szCs w:val="24"/>
        </w:rPr>
        <w:t>merupakan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hasil</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perkalian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Kd</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dengan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turunan</w:t>
      </w:r>
      <w:proofErr w:type="spellEnd"/>
      <w:r w:rsidRPr="00141614">
        <w:rPr>
          <w:rFonts w:ascii="Times New Roman" w:hAnsi="Times New Roman"/>
          <w:sz w:val="24"/>
          <w:szCs w:val="24"/>
        </w:rPr>
        <w:t xml:space="preserve"> error. </w:t>
      </w:r>
      <w:proofErr w:type="spellStart"/>
      <w:r w:rsidRPr="00141614">
        <w:rPr>
          <w:rFonts w:ascii="Times New Roman" w:hAnsi="Times New Roman"/>
          <w:sz w:val="24"/>
          <w:szCs w:val="24"/>
        </w:rPr>
        <w:t>Kp</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Ki</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Kd</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adalah</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nilai</w:t>
      </w:r>
      <w:proofErr w:type="spellEnd"/>
      <w:r w:rsidRPr="00141614">
        <w:rPr>
          <w:rFonts w:ascii="Times New Roman" w:hAnsi="Times New Roman"/>
          <w:sz w:val="24"/>
          <w:szCs w:val="24"/>
        </w:rPr>
        <w:t xml:space="preserve"> gain yang </w:t>
      </w:r>
      <w:proofErr w:type="spellStart"/>
      <w:r w:rsidRPr="00141614">
        <w:rPr>
          <w:rFonts w:ascii="Times New Roman" w:hAnsi="Times New Roman"/>
          <w:sz w:val="24"/>
          <w:szCs w:val="24"/>
        </w:rPr>
        <w:t>ditetapkan</w:t>
      </w:r>
      <w:proofErr w:type="spellEnd"/>
      <w:r w:rsidRPr="00141614">
        <w:rPr>
          <w:rFonts w:ascii="Times New Roman" w:hAnsi="Times New Roman"/>
          <w:sz w:val="24"/>
          <w:szCs w:val="24"/>
        </w:rPr>
        <w:t xml:space="preserve"> agar </w:t>
      </w:r>
      <w:proofErr w:type="spellStart"/>
      <w:r w:rsidRPr="00141614">
        <w:rPr>
          <w:rFonts w:ascii="Times New Roman" w:hAnsi="Times New Roman"/>
          <w:sz w:val="24"/>
          <w:szCs w:val="24"/>
        </w:rPr>
        <w:t>nilai</w:t>
      </w:r>
      <w:proofErr w:type="spellEnd"/>
      <w:r w:rsidRPr="00141614">
        <w:rPr>
          <w:rFonts w:ascii="Times New Roman" w:hAnsi="Times New Roman"/>
          <w:sz w:val="24"/>
          <w:szCs w:val="24"/>
        </w:rPr>
        <w:t xml:space="preserve"> actual </w:t>
      </w:r>
      <w:proofErr w:type="spellStart"/>
      <w:r w:rsidRPr="00141614">
        <w:rPr>
          <w:rFonts w:ascii="Times New Roman" w:hAnsi="Times New Roman"/>
          <w:sz w:val="24"/>
          <w:szCs w:val="24"/>
        </w:rPr>
        <w:t>sama</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dengan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setpoint</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Jika</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diintrepretasikan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dalam</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waktu</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maka</w:t>
      </w:r>
      <w:proofErr w:type="spellEnd"/>
      <w:r w:rsidRPr="00141614">
        <w:rPr>
          <w:rFonts w:ascii="Times New Roman" w:hAnsi="Times New Roman"/>
          <w:sz w:val="24"/>
          <w:szCs w:val="24"/>
        </w:rPr>
        <w:t xml:space="preserve"> P </w:t>
      </w:r>
      <w:proofErr w:type="spellStart"/>
      <w:r w:rsidRPr="00141614">
        <w:rPr>
          <w:rFonts w:ascii="Times New Roman" w:hAnsi="Times New Roman"/>
          <w:sz w:val="24"/>
          <w:szCs w:val="24"/>
        </w:rPr>
        <w:t>menggunakan</w:t>
      </w:r>
      <w:proofErr w:type="spellEnd"/>
      <w:r w:rsidRPr="00141614">
        <w:rPr>
          <w:rFonts w:ascii="Times New Roman" w:hAnsi="Times New Roman"/>
          <w:sz w:val="24"/>
          <w:szCs w:val="24"/>
        </w:rPr>
        <w:t xml:space="preserve"> error </w:t>
      </w:r>
      <w:proofErr w:type="spellStart"/>
      <w:r w:rsidRPr="00141614">
        <w:rPr>
          <w:rFonts w:ascii="Times New Roman" w:hAnsi="Times New Roman"/>
          <w:sz w:val="24"/>
          <w:szCs w:val="24"/>
        </w:rPr>
        <w:t>waktu</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sekarang</w:t>
      </w:r>
      <w:proofErr w:type="spellEnd"/>
      <w:r w:rsidRPr="00141614">
        <w:rPr>
          <w:rFonts w:ascii="Times New Roman" w:hAnsi="Times New Roman"/>
          <w:sz w:val="24"/>
          <w:szCs w:val="24"/>
        </w:rPr>
        <w:t xml:space="preserve"> (present), I </w:t>
      </w:r>
      <w:proofErr w:type="spellStart"/>
      <w:r w:rsidRPr="00141614">
        <w:rPr>
          <w:rFonts w:ascii="Times New Roman" w:hAnsi="Times New Roman"/>
          <w:sz w:val="24"/>
          <w:szCs w:val="24"/>
        </w:rPr>
        <w:t>menggunakan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akumulasi</w:t>
      </w:r>
      <w:proofErr w:type="spellEnd"/>
      <w:r w:rsidRPr="00141614">
        <w:rPr>
          <w:rFonts w:ascii="Times New Roman" w:hAnsi="Times New Roman"/>
          <w:sz w:val="24"/>
          <w:szCs w:val="24"/>
        </w:rPr>
        <w:t xml:space="preserve"> error </w:t>
      </w:r>
      <w:proofErr w:type="spellStart"/>
      <w:r w:rsidRPr="00141614">
        <w:rPr>
          <w:rFonts w:ascii="Times New Roman" w:hAnsi="Times New Roman"/>
          <w:sz w:val="24"/>
          <w:szCs w:val="24"/>
        </w:rPr>
        <w:t>lampau</w:t>
      </w:r>
      <w:proofErr w:type="spellEnd"/>
      <w:r w:rsidRPr="00141614">
        <w:rPr>
          <w:rFonts w:ascii="Times New Roman" w:hAnsi="Times New Roman"/>
          <w:sz w:val="24"/>
          <w:szCs w:val="24"/>
        </w:rPr>
        <w:t xml:space="preserve"> (past) </w:t>
      </w:r>
      <w:proofErr w:type="spellStart"/>
      <w:r w:rsidRPr="00141614">
        <w:rPr>
          <w:rFonts w:ascii="Times New Roman" w:hAnsi="Times New Roman"/>
          <w:sz w:val="24"/>
          <w:szCs w:val="24"/>
        </w:rPr>
        <w:t>dan</w:t>
      </w:r>
      <w:proofErr w:type="spellEnd"/>
      <w:r w:rsidRPr="00141614">
        <w:rPr>
          <w:rFonts w:ascii="Times New Roman" w:hAnsi="Times New Roman"/>
          <w:sz w:val="24"/>
          <w:szCs w:val="24"/>
        </w:rPr>
        <w:t xml:space="preserve"> D controller </w:t>
      </w:r>
      <w:proofErr w:type="spellStart"/>
      <w:r w:rsidRPr="00141614">
        <w:rPr>
          <w:rFonts w:ascii="Times New Roman" w:hAnsi="Times New Roman"/>
          <w:sz w:val="24"/>
          <w:szCs w:val="24"/>
        </w:rPr>
        <w:t>menggunakan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prediksi</w:t>
      </w:r>
      <w:proofErr w:type="spellEnd"/>
      <w:r w:rsidRPr="00141614">
        <w:rPr>
          <w:rFonts w:ascii="Times New Roman" w:hAnsi="Times New Roman"/>
          <w:sz w:val="24"/>
          <w:szCs w:val="24"/>
        </w:rPr>
        <w:t xml:space="preserve"> error yang </w:t>
      </w:r>
      <w:proofErr w:type="spellStart"/>
      <w:r w:rsidRPr="00141614">
        <w:rPr>
          <w:rFonts w:ascii="Times New Roman" w:hAnsi="Times New Roman"/>
          <w:sz w:val="24"/>
          <w:szCs w:val="24"/>
        </w:rPr>
        <w:t>akan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datang</w:t>
      </w:r>
      <w:proofErr w:type="spellEnd"/>
      <w:r w:rsidRPr="00141614">
        <w:rPr>
          <w:rFonts w:ascii="Times New Roman" w:hAnsi="Times New Roman"/>
          <w:sz w:val="24"/>
          <w:szCs w:val="24"/>
        </w:rPr>
        <w:t xml:space="preserve"> (future) </w:t>
      </w:r>
      <w:proofErr w:type="spellStart"/>
      <w:r w:rsidRPr="00141614">
        <w:rPr>
          <w:rFonts w:ascii="Times New Roman" w:hAnsi="Times New Roman"/>
          <w:sz w:val="24"/>
          <w:szCs w:val="24"/>
        </w:rPr>
        <w:t>berdasarkan</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rasio</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peru</w:t>
      </w:r>
      <w:r w:rsidR="00131349">
        <w:rPr>
          <w:rFonts w:ascii="Times New Roman" w:hAnsi="Times New Roman"/>
          <w:sz w:val="24"/>
          <w:szCs w:val="24"/>
        </w:rPr>
        <w:t>bahan</w:t>
      </w:r>
      <w:proofErr w:type="spellEnd"/>
      <w:r w:rsidR="00131349">
        <w:rPr>
          <w:rFonts w:ascii="Times New Roman" w:hAnsi="Times New Roman"/>
          <w:sz w:val="24"/>
          <w:szCs w:val="24"/>
        </w:rPr>
        <w:t xml:space="preserve"> </w:t>
      </w:r>
      <w:proofErr w:type="spellStart"/>
      <w:r w:rsidR="00131349">
        <w:rPr>
          <w:rFonts w:ascii="Times New Roman" w:hAnsi="Times New Roman"/>
          <w:sz w:val="24"/>
          <w:szCs w:val="24"/>
        </w:rPr>
        <w:t>untuk</w:t>
      </w:r>
      <w:proofErr w:type="spellEnd"/>
      <w:r w:rsidR="00131349">
        <w:rPr>
          <w:rFonts w:ascii="Times New Roman" w:hAnsi="Times New Roman"/>
          <w:sz w:val="24"/>
          <w:szCs w:val="24"/>
        </w:rPr>
        <w:t xml:space="preserve"> </w:t>
      </w:r>
      <w:proofErr w:type="spellStart"/>
      <w:r w:rsidR="00131349">
        <w:rPr>
          <w:rFonts w:ascii="Times New Roman" w:hAnsi="Times New Roman"/>
          <w:sz w:val="24"/>
          <w:szCs w:val="24"/>
        </w:rPr>
        <w:t>mendapatkan</w:t>
      </w:r>
      <w:proofErr w:type="spellEnd"/>
      <w:r w:rsidR="00131349">
        <w:rPr>
          <w:rFonts w:ascii="Times New Roman" w:hAnsi="Times New Roman"/>
          <w:sz w:val="24"/>
          <w:szCs w:val="24"/>
        </w:rPr>
        <w:t xml:space="preserve"> </w:t>
      </w:r>
      <w:proofErr w:type="spellStart"/>
      <w:r w:rsidR="00131349">
        <w:rPr>
          <w:rFonts w:ascii="Times New Roman" w:hAnsi="Times New Roman"/>
          <w:sz w:val="24"/>
          <w:szCs w:val="24"/>
        </w:rPr>
        <w:t>nilai</w:t>
      </w:r>
      <w:proofErr w:type="spellEnd"/>
      <w:r w:rsidR="00131349">
        <w:rPr>
          <w:rFonts w:ascii="Times New Roman" w:hAnsi="Times New Roman"/>
          <w:sz w:val="24"/>
          <w:szCs w:val="24"/>
        </w:rPr>
        <w:t xml:space="preserve"> a</w:t>
      </w:r>
      <w:r w:rsidR="00131349">
        <w:rPr>
          <w:rFonts w:ascii="Times New Roman" w:hAnsi="Times New Roman"/>
          <w:sz w:val="24"/>
          <w:szCs w:val="24"/>
          <w:lang w:val="id-ID"/>
        </w:rPr>
        <w:t>k</w:t>
      </w:r>
      <w:proofErr w:type="spellStart"/>
      <w:r w:rsidRPr="00141614">
        <w:rPr>
          <w:rFonts w:ascii="Times New Roman" w:hAnsi="Times New Roman"/>
          <w:sz w:val="24"/>
          <w:szCs w:val="24"/>
        </w:rPr>
        <w:t>tual</w:t>
      </w:r>
      <w:proofErr w:type="spellEnd"/>
      <w:r w:rsidRPr="00141614">
        <w:rPr>
          <w:rFonts w:ascii="Times New Roman" w:hAnsi="Times New Roman"/>
          <w:sz w:val="24"/>
          <w:szCs w:val="24"/>
        </w:rPr>
        <w:t xml:space="preserve"> yang </w:t>
      </w:r>
      <w:proofErr w:type="spellStart"/>
      <w:r w:rsidRPr="00141614">
        <w:rPr>
          <w:rFonts w:ascii="Times New Roman" w:hAnsi="Times New Roman"/>
          <w:sz w:val="24"/>
          <w:szCs w:val="24"/>
        </w:rPr>
        <w:t>sama</w:t>
      </w:r>
      <w:proofErr w:type="spellEnd"/>
      <w:r w:rsidRPr="00141614">
        <w:rPr>
          <w:rFonts w:ascii="Times New Roman" w:hAnsi="Times New Roman"/>
          <w:sz w:val="24"/>
          <w:szCs w:val="24"/>
        </w:rPr>
        <w:t xml:space="preserve"> </w:t>
      </w:r>
      <w:proofErr w:type="spellStart"/>
      <w:r w:rsidRPr="00141614">
        <w:rPr>
          <w:rFonts w:ascii="Times New Roman" w:hAnsi="Times New Roman"/>
          <w:sz w:val="24"/>
          <w:szCs w:val="24"/>
        </w:rPr>
        <w:t>dengan</w:t>
      </w:r>
      <w:proofErr w:type="spellEnd"/>
      <w:r w:rsidRPr="00141614">
        <w:rPr>
          <w:rFonts w:ascii="Times New Roman" w:hAnsi="Times New Roman"/>
          <w:sz w:val="24"/>
          <w:szCs w:val="24"/>
        </w:rPr>
        <w:t xml:space="preserve"> setpoint</w:t>
      </w:r>
      <w:r w:rsidRPr="00141614">
        <w:rPr>
          <w:rFonts w:ascii="Times New Roman" w:hAnsi="Times New Roman"/>
          <w:sz w:val="24"/>
          <w:szCs w:val="24"/>
          <w:lang w:val="id-ID"/>
        </w:rPr>
        <w:t xml:space="preserve"> [2].</w:t>
      </w:r>
    </w:p>
    <w:p w:rsidR="00B928A1" w:rsidRPr="00141614" w:rsidRDefault="00B928A1" w:rsidP="00B27F09">
      <w:pPr>
        <w:tabs>
          <w:tab w:val="left" w:pos="-540"/>
          <w:tab w:val="left" w:pos="720"/>
          <w:tab w:val="left" w:pos="1440"/>
          <w:tab w:val="left" w:pos="2520"/>
          <w:tab w:val="left" w:pos="3420"/>
          <w:tab w:val="left" w:pos="3960"/>
        </w:tabs>
        <w:spacing w:after="0" w:line="360" w:lineRule="auto"/>
        <w:rPr>
          <w:rFonts w:ascii="Times New Roman" w:hAnsi="Times New Roman"/>
          <w:b/>
          <w:bCs/>
          <w:sz w:val="24"/>
          <w:szCs w:val="24"/>
          <w:lang w:val="id-ID"/>
        </w:rPr>
      </w:pPr>
    </w:p>
    <w:p w:rsidR="00B928A1" w:rsidRPr="00141614" w:rsidRDefault="00BA150B"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Pr>
          <w:rFonts w:ascii="Times New Roman" w:hAnsi="Times New Roman"/>
          <w:sz w:val="24"/>
          <w:szCs w:val="24"/>
          <w:lang w:val="id-ID"/>
        </w:rPr>
        <w:t>Persamaan sinyal control dapat dirumuskan seperti persamaan berikut ini.</w:t>
      </w:r>
    </w:p>
    <w:p w:rsidR="00B928A1" w:rsidRPr="00141614" w:rsidRDefault="00B928A1" w:rsidP="00B27F09">
      <w:pPr>
        <w:pStyle w:val="ListParagraph"/>
        <w:spacing w:after="0" w:line="360" w:lineRule="auto"/>
        <w:ind w:left="1440"/>
        <w:rPr>
          <w:rFonts w:ascii="Times New Roman" w:hAnsi="Times New Roman"/>
          <w:sz w:val="24"/>
          <w:szCs w:val="24"/>
        </w:rPr>
      </w:pPr>
      <m:oMath>
        <m:r>
          <m:rPr>
            <m:sty m:val="p"/>
          </m:rPr>
          <w:rPr>
            <w:rFonts w:ascii="Cambria Math" w:hAnsi="Cambria Math"/>
            <w:sz w:val="24"/>
            <w:szCs w:val="24"/>
            <w:lang w:val="id-ID"/>
          </w:rPr>
          <m:t>u</m:t>
        </m:r>
        <m:d>
          <m:dPr>
            <m:ctrlPr>
              <w:rPr>
                <w:rFonts w:ascii="Cambria Math" w:hAnsi="Cambria Math"/>
                <w:sz w:val="24"/>
                <w:szCs w:val="24"/>
              </w:rPr>
            </m:ctrlPr>
          </m:dPr>
          <m:e>
            <m:r>
              <m:rPr>
                <m:sty m:val="p"/>
              </m:rPr>
              <w:rPr>
                <w:rFonts w:ascii="Cambria Math" w:hAnsi="Cambria Math"/>
                <w:sz w:val="24"/>
                <w:szCs w:val="24"/>
                <w:lang w:val="id-ID"/>
              </w:rPr>
              <m:t>t</m:t>
            </m:r>
          </m:e>
        </m:d>
        <m:r>
          <m:rPr>
            <m:sty m:val="p"/>
          </m:rPr>
          <w:rPr>
            <w:rFonts w:ascii="Cambria Math" w:hAnsi="Cambria Math"/>
            <w:sz w:val="24"/>
            <w:szCs w:val="24"/>
            <w:lang w:val="id-ID"/>
          </w:rPr>
          <m:t>=Kp e</m:t>
        </m:r>
        <m:d>
          <m:dPr>
            <m:ctrlPr>
              <w:rPr>
                <w:rFonts w:ascii="Cambria Math" w:hAnsi="Cambria Math"/>
                <w:sz w:val="24"/>
                <w:szCs w:val="24"/>
              </w:rPr>
            </m:ctrlPr>
          </m:dPr>
          <m:e>
            <m:r>
              <m:rPr>
                <m:sty m:val="p"/>
              </m:rPr>
              <w:rPr>
                <w:rFonts w:ascii="Cambria Math" w:hAnsi="Cambria Math"/>
                <w:sz w:val="24"/>
                <w:szCs w:val="24"/>
                <w:lang w:val="id-ID"/>
              </w:rPr>
              <m:t>t</m:t>
            </m:r>
          </m:e>
        </m:d>
        <m:r>
          <m:rPr>
            <m:sty m:val="p"/>
          </m:rPr>
          <w:rPr>
            <w:rFonts w:ascii="Cambria Math" w:hAnsi="Cambria Math"/>
            <w:sz w:val="24"/>
            <w:szCs w:val="24"/>
            <w:lang w:val="id-ID"/>
          </w:rPr>
          <m:t>+Ki</m:t>
        </m:r>
        <m:nary>
          <m:naryPr>
            <m:limLoc m:val="subSup"/>
            <m:ctrlPr>
              <w:rPr>
                <w:rFonts w:ascii="Cambria Math" w:hAnsi="Cambria Math"/>
                <w:sz w:val="24"/>
                <w:szCs w:val="24"/>
              </w:rPr>
            </m:ctrlPr>
          </m:naryPr>
          <m:sub>
            <m:r>
              <m:rPr>
                <m:sty m:val="p"/>
              </m:rPr>
              <w:rPr>
                <w:rFonts w:ascii="Cambria Math" w:hAnsi="Cambria Math"/>
                <w:sz w:val="24"/>
                <w:szCs w:val="24"/>
                <w:lang w:val="id-ID"/>
              </w:rPr>
              <m:t>0</m:t>
            </m:r>
          </m:sub>
          <m:sup>
            <m:r>
              <m:rPr>
                <m:sty m:val="p"/>
              </m:rPr>
              <w:rPr>
                <w:rFonts w:ascii="Cambria Math" w:hAnsi="Cambria Math"/>
                <w:sz w:val="24"/>
                <w:szCs w:val="24"/>
                <w:lang w:val="id-ID"/>
              </w:rPr>
              <m:t>t</m:t>
            </m:r>
          </m:sup>
          <m:e>
            <m:r>
              <m:rPr>
                <m:sty m:val="p"/>
              </m:rPr>
              <w:rPr>
                <w:rFonts w:ascii="Cambria Math" w:hAnsi="Cambria Math"/>
                <w:sz w:val="24"/>
                <w:szCs w:val="24"/>
                <w:lang w:val="id-ID"/>
              </w:rPr>
              <m:t>e</m:t>
            </m:r>
            <m:d>
              <m:dPr>
                <m:ctrlPr>
                  <w:rPr>
                    <w:rFonts w:ascii="Cambria Math" w:hAnsi="Cambria Math"/>
                    <w:sz w:val="24"/>
                    <w:szCs w:val="24"/>
                  </w:rPr>
                </m:ctrlPr>
              </m:dPr>
              <m:e>
                <m:r>
                  <m:rPr>
                    <m:sty m:val="p"/>
                  </m:rPr>
                  <w:rPr>
                    <w:rFonts w:ascii="Cambria Math" w:hAnsi="Cambria Math"/>
                    <w:sz w:val="24"/>
                    <w:szCs w:val="24"/>
                    <w:lang w:val="id-ID"/>
                  </w:rPr>
                  <m:t>t</m:t>
                </m:r>
              </m:e>
            </m:d>
          </m:e>
        </m:nary>
        <m:r>
          <m:rPr>
            <m:sty m:val="p"/>
          </m:rPr>
          <w:rPr>
            <w:rFonts w:ascii="Cambria Math" w:hAnsi="Cambria Math"/>
            <w:sz w:val="24"/>
            <w:szCs w:val="24"/>
            <w:lang w:val="id-ID"/>
          </w:rPr>
          <m:t>dt+Kd</m:t>
        </m:r>
        <m:f>
          <m:fPr>
            <m:ctrlPr>
              <w:rPr>
                <w:rFonts w:ascii="Cambria Math" w:hAnsi="Cambria Math"/>
                <w:sz w:val="24"/>
                <w:szCs w:val="24"/>
              </w:rPr>
            </m:ctrlPr>
          </m:fPr>
          <m:num>
            <m:r>
              <m:rPr>
                <m:sty m:val="p"/>
              </m:rPr>
              <w:rPr>
                <w:rFonts w:ascii="Cambria Math" w:hAnsi="Cambria Math"/>
                <w:sz w:val="24"/>
                <w:szCs w:val="24"/>
                <w:lang w:val="id-ID"/>
              </w:rPr>
              <m:t>de(t)</m:t>
            </m:r>
          </m:num>
          <m:den>
            <m:r>
              <m:rPr>
                <m:sty m:val="p"/>
              </m:rPr>
              <w:rPr>
                <w:rFonts w:ascii="Cambria Math" w:hAnsi="Cambria Math"/>
                <w:sz w:val="24"/>
                <w:szCs w:val="24"/>
                <w:lang w:val="id-ID"/>
              </w:rPr>
              <m:t>dt</m:t>
            </m:r>
          </m:den>
        </m:f>
      </m:oMath>
      <w:r w:rsidRPr="00141614">
        <w:rPr>
          <w:rFonts w:ascii="Times New Roman" w:hAnsi="Times New Roman"/>
          <w:sz w:val="24"/>
          <w:szCs w:val="24"/>
          <w:lang w:val="id-ID"/>
        </w:rPr>
        <w:t>.</w:t>
      </w:r>
      <w:r w:rsidRPr="00141614">
        <w:rPr>
          <w:rFonts w:ascii="Times New Roman" w:eastAsia="Times New Roman" w:hAnsi="Times New Roman"/>
          <w:sz w:val="24"/>
          <w:szCs w:val="24"/>
          <w:lang w:val="id-ID"/>
        </w:rPr>
        <w:t xml:space="preserve"> ……………… </w:t>
      </w:r>
      <w:r w:rsidRPr="00141614">
        <w:rPr>
          <w:rFonts w:ascii="Times New Roman" w:eastAsia="Times New Roman" w:hAnsi="Times New Roman"/>
          <w:sz w:val="24"/>
          <w:szCs w:val="24"/>
        </w:rPr>
        <w:t>(1.1)</w:t>
      </w:r>
    </w:p>
    <w:p w:rsidR="00B928A1" w:rsidRPr="00141614" w:rsidRDefault="00BA150B"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Pr>
          <w:rFonts w:ascii="Cambria Math" w:hAnsi="Cambria Math" w:cs="Cambria Math"/>
          <w:sz w:val="24"/>
          <w:szCs w:val="24"/>
          <w:lang w:val="id-ID"/>
        </w:rPr>
        <w:t xml:space="preserve">Keterangan: </w:t>
      </w:r>
    </w:p>
    <w:tbl>
      <w:tblPr>
        <w:tblW w:w="5289" w:type="dxa"/>
        <w:tblInd w:w="1526" w:type="dxa"/>
        <w:tblLook w:val="04A0"/>
      </w:tblPr>
      <w:tblGrid>
        <w:gridCol w:w="850"/>
        <w:gridCol w:w="4439"/>
      </w:tblGrid>
      <w:tr w:rsidR="00BA150B" w:rsidRPr="00141614" w:rsidTr="00BA150B">
        <w:tc>
          <w:tcPr>
            <w:tcW w:w="850" w:type="dxa"/>
          </w:tcPr>
          <w:p w:rsidR="00BA150B" w:rsidRPr="00141614" w:rsidRDefault="00BA150B" w:rsidP="00B27F09">
            <w:pPr>
              <w:spacing w:after="0" w:line="360" w:lineRule="auto"/>
              <w:rPr>
                <w:rFonts w:ascii="Times New Roman" w:hAnsi="Times New Roman"/>
                <w:color w:val="FF0000"/>
                <w:sz w:val="24"/>
                <w:szCs w:val="24"/>
              </w:rPr>
            </w:pPr>
            <w:r w:rsidRPr="00141614">
              <w:rPr>
                <w:rFonts w:ascii="Cambria Math" w:hAnsi="Cambria Math" w:cs="Cambria Math"/>
                <w:sz w:val="24"/>
                <w:szCs w:val="24"/>
                <w:lang w:val="id-ID"/>
              </w:rPr>
              <w:t>𝑢</w:t>
            </w:r>
            <w:r w:rsidRPr="00141614">
              <w:rPr>
                <w:rFonts w:ascii="Times New Roman" w:hAnsi="Times New Roman"/>
                <w:sz w:val="24"/>
                <w:szCs w:val="24"/>
                <w:lang w:val="id-ID"/>
              </w:rPr>
              <w:t>(</w:t>
            </w:r>
            <w:r w:rsidRPr="00141614">
              <w:rPr>
                <w:rFonts w:ascii="Cambria Math" w:hAnsi="Cambria Math" w:cs="Cambria Math"/>
                <w:sz w:val="24"/>
                <w:szCs w:val="24"/>
                <w:lang w:val="id-ID"/>
              </w:rPr>
              <w:t>𝑡</w:t>
            </w:r>
            <w:r w:rsidRPr="00141614">
              <w:rPr>
                <w:rFonts w:ascii="Times New Roman" w:hAnsi="Times New Roman"/>
                <w:sz w:val="24"/>
                <w:szCs w:val="24"/>
                <w:lang w:val="id-ID"/>
              </w:rPr>
              <w:t>)</w:t>
            </w:r>
          </w:p>
        </w:tc>
        <w:tc>
          <w:tcPr>
            <w:tcW w:w="4439" w:type="dxa"/>
          </w:tcPr>
          <w:p w:rsidR="00BA150B" w:rsidRPr="00141614" w:rsidRDefault="00A449BA" w:rsidP="00B27F09">
            <w:pPr>
              <w:spacing w:after="0" w:line="360" w:lineRule="auto"/>
              <w:rPr>
                <w:rFonts w:ascii="Times New Roman" w:hAnsi="Times New Roman"/>
                <w:color w:val="FF0000"/>
                <w:sz w:val="24"/>
                <w:szCs w:val="24"/>
              </w:rPr>
            </w:pPr>
            <w:r>
              <w:rPr>
                <w:rFonts w:ascii="Times New Roman" w:hAnsi="Times New Roman"/>
                <w:sz w:val="24"/>
                <w:szCs w:val="24"/>
                <w:lang w:val="id-ID"/>
              </w:rPr>
              <w:t xml:space="preserve"> : </w:t>
            </w:r>
            <w:r w:rsidR="00BA150B" w:rsidRPr="00141614">
              <w:rPr>
                <w:rFonts w:ascii="Times New Roman" w:hAnsi="Times New Roman"/>
                <w:sz w:val="24"/>
                <w:szCs w:val="24"/>
                <w:lang w:val="id-ID"/>
              </w:rPr>
              <w:t>sinyal  control</w:t>
            </w:r>
          </w:p>
        </w:tc>
      </w:tr>
      <w:tr w:rsidR="00BA150B" w:rsidRPr="00141614" w:rsidTr="00BA150B">
        <w:tc>
          <w:tcPr>
            <w:tcW w:w="850" w:type="dxa"/>
          </w:tcPr>
          <w:p w:rsidR="00BA150B" w:rsidRPr="00141614" w:rsidRDefault="00BA150B" w:rsidP="00B27F09">
            <w:pPr>
              <w:spacing w:after="0" w:line="360" w:lineRule="auto"/>
              <w:rPr>
                <w:rFonts w:ascii="Times New Roman" w:hAnsi="Times New Roman"/>
                <w:color w:val="FF0000"/>
                <w:sz w:val="24"/>
                <w:szCs w:val="24"/>
              </w:rPr>
            </w:pPr>
            <w:r w:rsidRPr="00141614">
              <w:rPr>
                <w:rFonts w:ascii="Cambria Math" w:hAnsi="Cambria Math" w:cs="Cambria Math"/>
                <w:sz w:val="24"/>
                <w:szCs w:val="24"/>
                <w:lang w:val="id-ID"/>
              </w:rPr>
              <w:t>𝑒</w:t>
            </w:r>
            <w:r w:rsidRPr="00141614">
              <w:rPr>
                <w:rFonts w:ascii="Times New Roman" w:hAnsi="Times New Roman"/>
                <w:sz w:val="24"/>
                <w:szCs w:val="24"/>
                <w:lang w:val="id-ID"/>
              </w:rPr>
              <w:t>(</w:t>
            </w:r>
            <w:r w:rsidRPr="00141614">
              <w:rPr>
                <w:rFonts w:ascii="Cambria Math" w:hAnsi="Cambria Math" w:cs="Cambria Math"/>
                <w:sz w:val="24"/>
                <w:szCs w:val="24"/>
                <w:lang w:val="id-ID"/>
              </w:rPr>
              <w:t>𝑡</w:t>
            </w:r>
            <w:r w:rsidRPr="00141614">
              <w:rPr>
                <w:rFonts w:ascii="Times New Roman" w:hAnsi="Times New Roman"/>
                <w:sz w:val="24"/>
                <w:szCs w:val="24"/>
                <w:lang w:val="id-ID"/>
              </w:rPr>
              <w:t>)</w:t>
            </w:r>
          </w:p>
        </w:tc>
        <w:tc>
          <w:tcPr>
            <w:tcW w:w="4439" w:type="dxa"/>
          </w:tcPr>
          <w:p w:rsidR="00BA150B" w:rsidRPr="00141614" w:rsidRDefault="00A449BA" w:rsidP="00B27F09">
            <w:pPr>
              <w:spacing w:after="0" w:line="360" w:lineRule="auto"/>
              <w:rPr>
                <w:rFonts w:ascii="Times New Roman" w:hAnsi="Times New Roman"/>
                <w:color w:val="FF0000"/>
                <w:sz w:val="24"/>
                <w:szCs w:val="24"/>
              </w:rPr>
            </w:pPr>
            <w:r>
              <w:rPr>
                <w:rFonts w:ascii="Times New Roman" w:hAnsi="Times New Roman"/>
                <w:sz w:val="24"/>
                <w:szCs w:val="24"/>
                <w:lang w:val="id-ID"/>
              </w:rPr>
              <w:t xml:space="preserve">: </w:t>
            </w:r>
            <w:r w:rsidR="00BA150B" w:rsidRPr="00141614">
              <w:rPr>
                <w:rFonts w:ascii="Times New Roman" w:hAnsi="Times New Roman"/>
                <w:sz w:val="24"/>
                <w:szCs w:val="24"/>
                <w:lang w:val="id-ID"/>
              </w:rPr>
              <w:t>sinyal error</w:t>
            </w:r>
          </w:p>
        </w:tc>
      </w:tr>
      <w:tr w:rsidR="00BA150B" w:rsidRPr="00141614" w:rsidTr="00BA150B">
        <w:tc>
          <w:tcPr>
            <w:tcW w:w="850" w:type="dxa"/>
          </w:tcPr>
          <w:p w:rsidR="00BA150B" w:rsidRPr="004624D6" w:rsidRDefault="00BA150B" w:rsidP="00B27F09">
            <w:pPr>
              <w:spacing w:after="0" w:line="360" w:lineRule="auto"/>
              <w:rPr>
                <w:rFonts w:ascii="Times New Roman" w:hAnsi="Times New Roman"/>
                <w:sz w:val="24"/>
                <w:szCs w:val="24"/>
                <w:lang w:val="id-ID"/>
              </w:rPr>
            </w:pPr>
            <w:r w:rsidRPr="004624D6">
              <w:rPr>
                <w:rFonts w:ascii="Times New Roman" w:hAnsi="Times New Roman"/>
                <w:sz w:val="24"/>
                <w:szCs w:val="24"/>
                <w:lang w:val="id-ID"/>
              </w:rPr>
              <w:t>Kp</w:t>
            </w:r>
          </w:p>
        </w:tc>
        <w:tc>
          <w:tcPr>
            <w:tcW w:w="4439" w:type="dxa"/>
          </w:tcPr>
          <w:p w:rsidR="00BA150B" w:rsidRPr="004624D6" w:rsidRDefault="00A449BA" w:rsidP="00B27F09">
            <w:pPr>
              <w:spacing w:after="0" w:line="360" w:lineRule="auto"/>
              <w:rPr>
                <w:rFonts w:ascii="Times New Roman" w:hAnsi="Times New Roman"/>
                <w:sz w:val="24"/>
                <w:szCs w:val="24"/>
                <w:lang w:val="id-ID"/>
              </w:rPr>
            </w:pPr>
            <w:r>
              <w:rPr>
                <w:rFonts w:ascii="Times New Roman" w:hAnsi="Times New Roman"/>
                <w:sz w:val="24"/>
                <w:szCs w:val="24"/>
                <w:lang w:val="id-ID"/>
              </w:rPr>
              <w:t xml:space="preserve">: </w:t>
            </w:r>
            <w:r w:rsidR="00BA150B" w:rsidRPr="004624D6">
              <w:rPr>
                <w:rFonts w:ascii="Times New Roman" w:hAnsi="Times New Roman"/>
                <w:sz w:val="24"/>
                <w:szCs w:val="24"/>
                <w:lang w:val="id-ID"/>
              </w:rPr>
              <w:t>Nilai parameter kontrol proportional</w:t>
            </w:r>
          </w:p>
        </w:tc>
      </w:tr>
      <w:tr w:rsidR="00BA150B" w:rsidRPr="00141614" w:rsidTr="00BA150B">
        <w:tc>
          <w:tcPr>
            <w:tcW w:w="850" w:type="dxa"/>
          </w:tcPr>
          <w:p w:rsidR="00BA150B" w:rsidRPr="004624D6" w:rsidRDefault="00BA150B" w:rsidP="00B27F09">
            <w:pPr>
              <w:spacing w:after="0" w:line="360" w:lineRule="auto"/>
              <w:rPr>
                <w:rFonts w:ascii="Times New Roman" w:hAnsi="Times New Roman"/>
                <w:sz w:val="24"/>
                <w:szCs w:val="24"/>
              </w:rPr>
            </w:pPr>
            <w:r w:rsidRPr="004624D6">
              <w:rPr>
                <w:rFonts w:ascii="Times New Roman" w:hAnsi="Times New Roman"/>
                <w:sz w:val="24"/>
                <w:szCs w:val="24"/>
                <w:lang w:val="id-ID"/>
              </w:rPr>
              <w:t>Ki</w:t>
            </w:r>
          </w:p>
        </w:tc>
        <w:tc>
          <w:tcPr>
            <w:tcW w:w="4439" w:type="dxa"/>
          </w:tcPr>
          <w:p w:rsidR="00BA150B" w:rsidRPr="004624D6" w:rsidRDefault="00A449BA" w:rsidP="00B27F09">
            <w:pPr>
              <w:spacing w:after="0" w:line="360" w:lineRule="auto"/>
              <w:rPr>
                <w:rFonts w:ascii="Times New Roman" w:hAnsi="Times New Roman"/>
                <w:sz w:val="24"/>
                <w:szCs w:val="24"/>
              </w:rPr>
            </w:pPr>
            <w:r>
              <w:rPr>
                <w:rFonts w:ascii="Times New Roman" w:hAnsi="Times New Roman"/>
                <w:sz w:val="24"/>
                <w:szCs w:val="24"/>
                <w:lang w:val="id-ID"/>
              </w:rPr>
              <w:t xml:space="preserve">: </w:t>
            </w:r>
            <w:r w:rsidR="00BA150B" w:rsidRPr="004624D6">
              <w:rPr>
                <w:rFonts w:ascii="Times New Roman" w:hAnsi="Times New Roman"/>
                <w:sz w:val="24"/>
                <w:szCs w:val="24"/>
                <w:lang w:val="id-ID"/>
              </w:rPr>
              <w:t>Nilai parameter kontrol integral</w:t>
            </w:r>
          </w:p>
        </w:tc>
      </w:tr>
      <w:tr w:rsidR="00BA150B" w:rsidRPr="00141614" w:rsidTr="00BA150B">
        <w:tc>
          <w:tcPr>
            <w:tcW w:w="850" w:type="dxa"/>
          </w:tcPr>
          <w:p w:rsidR="00BA150B" w:rsidRPr="004624D6" w:rsidRDefault="00BA150B" w:rsidP="00B27F09">
            <w:pPr>
              <w:spacing w:after="0" w:line="360" w:lineRule="auto"/>
              <w:rPr>
                <w:rFonts w:ascii="Times New Roman" w:hAnsi="Times New Roman"/>
                <w:sz w:val="24"/>
                <w:szCs w:val="24"/>
                <w:lang w:val="id-ID"/>
              </w:rPr>
            </w:pPr>
            <w:r w:rsidRPr="004624D6">
              <w:rPr>
                <w:rFonts w:ascii="Times New Roman" w:hAnsi="Times New Roman"/>
                <w:sz w:val="24"/>
                <w:szCs w:val="24"/>
                <w:lang w:val="id-ID"/>
              </w:rPr>
              <w:t>Kd</w:t>
            </w:r>
          </w:p>
        </w:tc>
        <w:tc>
          <w:tcPr>
            <w:tcW w:w="4439" w:type="dxa"/>
          </w:tcPr>
          <w:p w:rsidR="00BA150B" w:rsidRDefault="00A449BA" w:rsidP="00B27F09">
            <w:pPr>
              <w:spacing w:after="0" w:line="360" w:lineRule="auto"/>
              <w:rPr>
                <w:rFonts w:ascii="Times New Roman" w:hAnsi="Times New Roman"/>
                <w:sz w:val="24"/>
                <w:szCs w:val="24"/>
                <w:lang w:val="id-ID"/>
              </w:rPr>
            </w:pPr>
            <w:r>
              <w:rPr>
                <w:rFonts w:ascii="Times New Roman" w:hAnsi="Times New Roman"/>
                <w:sz w:val="24"/>
                <w:szCs w:val="24"/>
                <w:lang w:val="id-ID"/>
              </w:rPr>
              <w:t xml:space="preserve">: </w:t>
            </w:r>
            <w:r w:rsidR="00BA150B" w:rsidRPr="004624D6">
              <w:rPr>
                <w:rFonts w:ascii="Times New Roman" w:hAnsi="Times New Roman"/>
                <w:sz w:val="24"/>
                <w:szCs w:val="24"/>
                <w:lang w:val="id-ID"/>
              </w:rPr>
              <w:t>Nilai parameter kontrol derivative/diferensial</w:t>
            </w:r>
          </w:p>
          <w:p w:rsidR="00101DDF" w:rsidRPr="004624D6" w:rsidRDefault="00101DDF" w:rsidP="00B27F09">
            <w:pPr>
              <w:spacing w:after="0" w:line="360" w:lineRule="auto"/>
              <w:rPr>
                <w:rFonts w:ascii="Times New Roman" w:hAnsi="Times New Roman"/>
                <w:sz w:val="24"/>
                <w:szCs w:val="24"/>
              </w:rPr>
            </w:pPr>
          </w:p>
        </w:tc>
      </w:tr>
    </w:tbl>
    <w:p w:rsidR="00101DDF" w:rsidRPr="00101DDF" w:rsidRDefault="00101DDF" w:rsidP="00B27F09">
      <w:pPr>
        <w:spacing w:after="0" w:line="360" w:lineRule="auto"/>
        <w:jc w:val="both"/>
        <w:rPr>
          <w:rFonts w:ascii="Times New Roman" w:hAnsi="Times New Roman"/>
          <w:b/>
          <w:bCs/>
          <w:sz w:val="24"/>
          <w:szCs w:val="24"/>
          <w:lang w:val="id-ID"/>
        </w:rPr>
      </w:pPr>
      <w:r w:rsidRPr="00101DDF">
        <w:rPr>
          <w:rFonts w:ascii="Times New Roman" w:hAnsi="Times New Roman"/>
          <w:b/>
          <w:bCs/>
          <w:sz w:val="24"/>
          <w:szCs w:val="24"/>
          <w:lang w:val="id-ID"/>
        </w:rPr>
        <w:t xml:space="preserve">2.2.3. Term Proporsional </w:t>
      </w:r>
    </w:p>
    <w:p w:rsidR="00101DDF" w:rsidRDefault="00101DDF" w:rsidP="00B27F09">
      <w:pPr>
        <w:spacing w:after="0" w:line="360" w:lineRule="auto"/>
        <w:ind w:firstLine="720"/>
        <w:jc w:val="both"/>
        <w:rPr>
          <w:rFonts w:ascii="Times New Roman" w:hAnsi="Times New Roman"/>
          <w:sz w:val="24"/>
          <w:szCs w:val="24"/>
          <w:lang w:val="id-ID"/>
        </w:rPr>
      </w:pPr>
      <w:r w:rsidRPr="00101DDF">
        <w:rPr>
          <w:rFonts w:ascii="Times New Roman" w:hAnsi="Times New Roman"/>
          <w:sz w:val="24"/>
          <w:szCs w:val="24"/>
          <w:lang w:val="id-ID"/>
        </w:rPr>
        <w:t xml:space="preserve">Term proporsional akan menghasilkan nilai keluaran yang berbanding lurus dengan nilai kesalahan. Responnya dapat diatur dengan mengalikan kesalahan (error) dengan konstanta Kp, disebut konstanta gain proporsional atau gain kontroler. Term proporsional dirumuskan: </w:t>
      </w:r>
    </w:p>
    <w:p w:rsidR="00101DDF" w:rsidRPr="00101DDF" w:rsidRDefault="00101DDF" w:rsidP="00B27F09">
      <w:pPr>
        <w:spacing w:after="0" w:line="360" w:lineRule="auto"/>
        <w:ind w:firstLine="720"/>
        <w:jc w:val="both"/>
        <w:rPr>
          <w:rFonts w:ascii="Times New Roman" w:hAnsi="Times New Roman"/>
          <w:sz w:val="24"/>
          <w:szCs w:val="24"/>
          <w:lang w:val="id-ID"/>
        </w:rPr>
      </w:pPr>
    </w:p>
    <w:p w:rsidR="00101DDF" w:rsidRDefault="00101DDF" w:rsidP="00B27F09">
      <w:pPr>
        <w:spacing w:after="0" w:line="360" w:lineRule="auto"/>
        <w:jc w:val="center"/>
        <w:rPr>
          <w:rFonts w:ascii="Times New Roman" w:hAnsi="Times New Roman"/>
          <w:sz w:val="24"/>
          <w:szCs w:val="24"/>
          <w:lang w:val="id-ID"/>
        </w:rPr>
      </w:pPr>
      <w:r w:rsidRPr="00101DDF">
        <w:rPr>
          <w:rFonts w:ascii="Cambria Math" w:hAnsi="Cambria Math" w:cs="Cambria Math"/>
          <w:sz w:val="24"/>
          <w:szCs w:val="24"/>
          <w:lang w:val="id-ID"/>
        </w:rPr>
        <w:t>𝑃𝑜𝑢𝑡</w:t>
      </w:r>
      <w:r w:rsidRPr="00101DDF">
        <w:rPr>
          <w:rFonts w:ascii="Times New Roman" w:hAnsi="Times New Roman"/>
          <w:sz w:val="24"/>
          <w:szCs w:val="24"/>
          <w:lang w:val="id-ID"/>
        </w:rPr>
        <w:t xml:space="preserve"> = </w:t>
      </w:r>
      <w:r w:rsidRPr="00101DDF">
        <w:rPr>
          <w:rFonts w:ascii="Cambria Math" w:hAnsi="Cambria Math" w:cs="Cambria Math"/>
          <w:sz w:val="24"/>
          <w:szCs w:val="24"/>
          <w:lang w:val="id-ID"/>
        </w:rPr>
        <w:t>𝐾𝑝</w:t>
      </w:r>
      <w:r w:rsidRPr="00101DDF">
        <w:rPr>
          <w:rFonts w:ascii="Times New Roman" w:hAnsi="Times New Roman"/>
          <w:sz w:val="24"/>
          <w:szCs w:val="24"/>
          <w:lang w:val="id-ID"/>
        </w:rPr>
        <w:t xml:space="preserve"> </w:t>
      </w:r>
      <w:r w:rsidRPr="00101DDF">
        <w:rPr>
          <w:rFonts w:ascii="Cambria Math" w:hAnsi="Cambria Math" w:cs="Cambria Math"/>
          <w:sz w:val="24"/>
          <w:szCs w:val="24"/>
          <w:lang w:val="id-ID"/>
        </w:rPr>
        <w:t>𝑒</w:t>
      </w:r>
      <w:r w:rsidRPr="00101DDF">
        <w:rPr>
          <w:rFonts w:ascii="Times New Roman" w:hAnsi="Times New Roman"/>
          <w:sz w:val="24"/>
          <w:szCs w:val="24"/>
          <w:lang w:val="id-ID"/>
        </w:rPr>
        <w:t>(</w:t>
      </w:r>
      <w:r w:rsidRPr="00101DDF">
        <w:rPr>
          <w:rFonts w:ascii="Cambria Math" w:hAnsi="Cambria Math" w:cs="Cambria Math"/>
          <w:sz w:val="24"/>
          <w:szCs w:val="24"/>
          <w:lang w:val="id-ID"/>
        </w:rPr>
        <w:t>𝑡</w:t>
      </w:r>
      <w:r w:rsidRPr="00101DDF">
        <w:rPr>
          <w:rFonts w:ascii="Times New Roman" w:hAnsi="Times New Roman"/>
          <w:sz w:val="24"/>
          <w:szCs w:val="24"/>
          <w:lang w:val="id-ID"/>
        </w:rPr>
        <w:t xml:space="preserve">) </w:t>
      </w:r>
    </w:p>
    <w:p w:rsidR="00101DDF" w:rsidRDefault="00101DDF" w:rsidP="00B27F09">
      <w:pPr>
        <w:spacing w:after="0" w:line="360" w:lineRule="auto"/>
        <w:jc w:val="center"/>
        <w:rPr>
          <w:rFonts w:ascii="Times New Roman" w:hAnsi="Times New Roman"/>
          <w:sz w:val="24"/>
          <w:szCs w:val="24"/>
          <w:lang w:val="id-ID"/>
        </w:rPr>
      </w:pPr>
      <w:r w:rsidRPr="00101DDF">
        <w:rPr>
          <w:rFonts w:ascii="Cambria Math" w:hAnsi="Cambria Math" w:cs="Cambria Math"/>
          <w:sz w:val="24"/>
          <w:szCs w:val="24"/>
          <w:lang w:val="id-ID"/>
        </w:rPr>
        <w:t>𝑃𝑜𝑢𝑡</w:t>
      </w:r>
      <w:r w:rsidRPr="00101DDF">
        <w:rPr>
          <w:rFonts w:ascii="Times New Roman" w:hAnsi="Times New Roman"/>
          <w:sz w:val="24"/>
          <w:szCs w:val="24"/>
          <w:lang w:val="id-ID"/>
        </w:rPr>
        <w:t xml:space="preserve"> = </w:t>
      </w:r>
      <w:r w:rsidRPr="00101DDF">
        <w:rPr>
          <w:rFonts w:ascii="Cambria Math" w:hAnsi="Cambria Math" w:cs="Cambria Math"/>
          <w:sz w:val="24"/>
          <w:szCs w:val="24"/>
          <w:lang w:val="id-ID"/>
        </w:rPr>
        <w:t>𝐾𝑝</w:t>
      </w:r>
      <w:r w:rsidRPr="00101DDF">
        <w:rPr>
          <w:rFonts w:ascii="Times New Roman" w:hAnsi="Times New Roman"/>
          <w:sz w:val="24"/>
          <w:szCs w:val="24"/>
          <w:lang w:val="id-ID"/>
        </w:rPr>
        <w:t xml:space="preserve"> (</w:t>
      </w:r>
      <w:r w:rsidRPr="00101DDF">
        <w:rPr>
          <w:rFonts w:ascii="Cambria Math" w:hAnsi="Cambria Math" w:cs="Cambria Math"/>
          <w:sz w:val="24"/>
          <w:szCs w:val="24"/>
          <w:lang w:val="id-ID"/>
        </w:rPr>
        <w:t>𝑌𝑠𝑝</w:t>
      </w:r>
      <w:r w:rsidRPr="00101DDF">
        <w:rPr>
          <w:rFonts w:ascii="Times New Roman" w:hAnsi="Times New Roman"/>
          <w:sz w:val="24"/>
          <w:szCs w:val="24"/>
          <w:lang w:val="id-ID"/>
        </w:rPr>
        <w:t xml:space="preserve"> − </w:t>
      </w:r>
      <w:r w:rsidRPr="00101DDF">
        <w:rPr>
          <w:rFonts w:ascii="Cambria Math" w:hAnsi="Cambria Math" w:cs="Cambria Math"/>
          <w:sz w:val="24"/>
          <w:szCs w:val="24"/>
          <w:lang w:val="id-ID"/>
        </w:rPr>
        <w:t>𝑌𝑚</w:t>
      </w:r>
      <w:r w:rsidRPr="00101DDF">
        <w:rPr>
          <w:rFonts w:ascii="Times New Roman" w:hAnsi="Times New Roman"/>
          <w:sz w:val="24"/>
          <w:szCs w:val="24"/>
          <w:lang w:val="id-ID"/>
        </w:rPr>
        <w:t>)</w:t>
      </w:r>
    </w:p>
    <w:p w:rsidR="00101DDF" w:rsidRDefault="00101DDF" w:rsidP="00B27F09">
      <w:pPr>
        <w:spacing w:after="0" w:line="360" w:lineRule="auto"/>
        <w:rPr>
          <w:noProof/>
        </w:rPr>
      </w:pPr>
    </w:p>
    <w:p w:rsidR="00101DDF" w:rsidRDefault="00101DDF" w:rsidP="00B27F09">
      <w:pPr>
        <w:spacing w:after="0" w:line="360" w:lineRule="auto"/>
        <w:jc w:val="center"/>
        <w:rPr>
          <w:rFonts w:ascii="Times New Roman" w:hAnsi="Times New Roman"/>
          <w:sz w:val="24"/>
          <w:szCs w:val="24"/>
          <w:lang w:val="id-ID"/>
        </w:rPr>
      </w:pPr>
      <w:r>
        <w:rPr>
          <w:noProof/>
        </w:rPr>
        <w:lastRenderedPageBreak/>
        <w:drawing>
          <wp:inline distT="0" distB="0" distL="0" distR="0">
            <wp:extent cx="4747846" cy="3595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21980" t="12100" r="18363" b="7547"/>
                    <a:stretch/>
                  </pic:blipFill>
                  <pic:spPr bwMode="auto">
                    <a:xfrm>
                      <a:off x="0" y="0"/>
                      <a:ext cx="4754923" cy="36007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01DDF" w:rsidRDefault="00101DDF" w:rsidP="00B27F09">
      <w:pPr>
        <w:spacing w:after="0" w:line="360" w:lineRule="auto"/>
        <w:ind w:firstLine="720"/>
        <w:jc w:val="center"/>
        <w:rPr>
          <w:rFonts w:ascii="Times New Roman" w:hAnsi="Times New Roman"/>
          <w:sz w:val="24"/>
          <w:szCs w:val="24"/>
          <w:lang w:val="id-ID"/>
        </w:rPr>
      </w:pPr>
      <w:r w:rsidRPr="003866C8">
        <w:rPr>
          <w:rFonts w:ascii="Times New Roman" w:hAnsi="Times New Roman"/>
          <w:b/>
          <w:bCs/>
          <w:sz w:val="24"/>
          <w:szCs w:val="24"/>
          <w:lang w:val="id-ID"/>
        </w:rPr>
        <w:t xml:space="preserve">Gambar </w:t>
      </w:r>
      <w:r w:rsidR="003866C8" w:rsidRPr="003866C8">
        <w:rPr>
          <w:rFonts w:ascii="Times New Roman" w:hAnsi="Times New Roman"/>
          <w:b/>
          <w:bCs/>
          <w:sz w:val="24"/>
          <w:szCs w:val="24"/>
          <w:lang w:val="id-ID"/>
        </w:rPr>
        <w:t>1.2</w:t>
      </w:r>
      <w:r w:rsidRPr="00101DDF">
        <w:rPr>
          <w:rFonts w:ascii="Times New Roman" w:hAnsi="Times New Roman"/>
          <w:sz w:val="24"/>
          <w:szCs w:val="24"/>
          <w:lang w:val="id-ID"/>
        </w:rPr>
        <w:t xml:space="preserve"> Plot Y vs waktu, untuk 3 nilai Kp (Ki dan Kd dijaga konstan)</w:t>
      </w:r>
    </w:p>
    <w:p w:rsidR="00101DDF" w:rsidRDefault="00101DDF" w:rsidP="00B27F09">
      <w:pPr>
        <w:spacing w:after="0" w:line="360" w:lineRule="auto"/>
        <w:ind w:firstLine="720"/>
        <w:jc w:val="center"/>
        <w:rPr>
          <w:rFonts w:ascii="Times New Roman" w:hAnsi="Times New Roman"/>
          <w:sz w:val="24"/>
          <w:szCs w:val="24"/>
          <w:lang w:val="id-ID"/>
        </w:rPr>
      </w:pPr>
    </w:p>
    <w:p w:rsidR="00101DDF" w:rsidRDefault="00101DDF" w:rsidP="00B27F09">
      <w:pPr>
        <w:spacing w:after="0" w:line="360" w:lineRule="auto"/>
        <w:ind w:firstLine="720"/>
        <w:jc w:val="both"/>
        <w:rPr>
          <w:rFonts w:ascii="Times New Roman" w:hAnsi="Times New Roman"/>
          <w:sz w:val="24"/>
          <w:szCs w:val="24"/>
          <w:lang w:val="id-ID"/>
        </w:rPr>
      </w:pPr>
      <w:r w:rsidRPr="00101DDF">
        <w:rPr>
          <w:rFonts w:ascii="Times New Roman" w:hAnsi="Times New Roman"/>
          <w:sz w:val="24"/>
          <w:szCs w:val="24"/>
          <w:lang w:val="id-ID"/>
        </w:rPr>
        <w:t xml:space="preserve">Grafik </w:t>
      </w:r>
      <w:r w:rsidR="003866C8">
        <w:rPr>
          <w:rFonts w:ascii="Times New Roman" w:hAnsi="Times New Roman"/>
          <w:sz w:val="24"/>
          <w:szCs w:val="24"/>
          <w:lang w:val="id-ID"/>
        </w:rPr>
        <w:t>1.2</w:t>
      </w:r>
      <w:r w:rsidRPr="00101DDF">
        <w:rPr>
          <w:rFonts w:ascii="Times New Roman" w:hAnsi="Times New Roman"/>
          <w:sz w:val="24"/>
          <w:szCs w:val="24"/>
          <w:lang w:val="id-ID"/>
        </w:rPr>
        <w:t xml:space="preserve"> menunjukkan bagaimana variasi nilai Kp berpengaruh terhadap time response dari suatu sistem. Gain yang besar menghasilkan perubahan yang besar pada keluaran untuk suatu nilai kesalahan tertentu. Namun, jika gain terlalu besar, sistem membutuhkan waktu yang cukup lama untuk mencapai kondisi steady-state. Sebaliknya, gain yang bernilai kecil maka respon keluaran juga kecil, sehingga kontroler menjadi kurang responsif/sensitif, hal ini mengakibatkan respon kontroler lebih lambat jika mendapatkan gangguan.</w:t>
      </w:r>
    </w:p>
    <w:p w:rsidR="00101DDF" w:rsidRDefault="00101DDF" w:rsidP="00B27F09">
      <w:pPr>
        <w:spacing w:after="0" w:line="360" w:lineRule="auto"/>
        <w:ind w:firstLine="720"/>
        <w:jc w:val="both"/>
        <w:rPr>
          <w:rFonts w:ascii="Times New Roman" w:hAnsi="Times New Roman"/>
          <w:sz w:val="24"/>
          <w:szCs w:val="24"/>
          <w:lang w:val="id-ID"/>
        </w:rPr>
      </w:pPr>
    </w:p>
    <w:p w:rsidR="00101DDF" w:rsidRPr="00101DDF" w:rsidRDefault="00101DDF" w:rsidP="00B27F09">
      <w:pPr>
        <w:spacing w:after="0" w:line="360" w:lineRule="auto"/>
        <w:jc w:val="both"/>
        <w:rPr>
          <w:rFonts w:ascii="Times New Roman" w:hAnsi="Times New Roman"/>
          <w:b/>
          <w:bCs/>
          <w:sz w:val="24"/>
          <w:szCs w:val="24"/>
          <w:lang w:val="id-ID"/>
        </w:rPr>
      </w:pPr>
      <w:r w:rsidRPr="00101DDF">
        <w:rPr>
          <w:rFonts w:ascii="Times New Roman" w:hAnsi="Times New Roman"/>
          <w:b/>
          <w:bCs/>
          <w:sz w:val="24"/>
          <w:szCs w:val="24"/>
          <w:lang w:val="id-ID"/>
        </w:rPr>
        <w:t xml:space="preserve">2.2.4. Term Integral </w:t>
      </w:r>
    </w:p>
    <w:p w:rsidR="00101DDF" w:rsidRPr="00101DDF" w:rsidRDefault="00101DDF" w:rsidP="00B27F09">
      <w:pPr>
        <w:spacing w:after="0" w:line="360" w:lineRule="auto"/>
        <w:ind w:firstLine="720"/>
        <w:jc w:val="both"/>
        <w:rPr>
          <w:rFonts w:ascii="Times New Roman" w:hAnsi="Times New Roman"/>
          <w:sz w:val="24"/>
          <w:szCs w:val="24"/>
          <w:lang w:val="id-ID"/>
        </w:rPr>
      </w:pPr>
      <w:r w:rsidRPr="00101DDF">
        <w:rPr>
          <w:rFonts w:ascii="Times New Roman" w:hAnsi="Times New Roman"/>
          <w:sz w:val="24"/>
          <w:szCs w:val="24"/>
          <w:lang w:val="id-ID"/>
        </w:rPr>
        <w:t>Peranan dari term integral berbanding lurus dengan besar dan lamanya error. Integral dalam kontroler PID adalah jumlahan error setiap waktu dan mengakumulasi offset yang sebelumnya telah dikoreksi. Error terakumulasi dikalikan dengan gain integral (</w:t>
      </w:r>
      <w:r w:rsidRPr="00101DDF">
        <w:rPr>
          <w:rFonts w:ascii="Cambria Math" w:hAnsi="Cambria Math" w:cs="Cambria Math"/>
          <w:sz w:val="24"/>
          <w:szCs w:val="24"/>
          <w:lang w:val="id-ID"/>
        </w:rPr>
        <w:t>𝐾𝑖</w:t>
      </w:r>
      <w:r w:rsidRPr="00101DDF">
        <w:rPr>
          <w:rFonts w:ascii="Times New Roman" w:hAnsi="Times New Roman"/>
          <w:sz w:val="24"/>
          <w:szCs w:val="24"/>
          <w:lang w:val="id-ID"/>
        </w:rPr>
        <w:t xml:space="preserve">) dan menjadi keluaran kontroler. Term integral dirumuskan dengan: </w:t>
      </w:r>
    </w:p>
    <w:p w:rsidR="00101DDF" w:rsidRPr="00101DDF" w:rsidRDefault="00101DDF" w:rsidP="00B27F09">
      <w:pPr>
        <w:spacing w:after="0" w:line="360" w:lineRule="auto"/>
        <w:jc w:val="center"/>
        <w:rPr>
          <w:rFonts w:ascii="Times New Roman" w:hAnsi="Times New Roman"/>
          <w:sz w:val="24"/>
          <w:szCs w:val="24"/>
          <w:lang w:val="id-ID"/>
        </w:rPr>
      </w:pPr>
      <w:r w:rsidRPr="00101DDF">
        <w:rPr>
          <w:rFonts w:ascii="Cambria Math" w:hAnsi="Cambria Math" w:cs="Cambria Math"/>
          <w:sz w:val="24"/>
          <w:szCs w:val="24"/>
          <w:lang w:val="id-ID"/>
        </w:rPr>
        <w:t>𝐼𝑜𝑢𝑡</w:t>
      </w:r>
      <w:r w:rsidRPr="00101DDF">
        <w:rPr>
          <w:rFonts w:ascii="Times New Roman" w:hAnsi="Times New Roman"/>
          <w:sz w:val="24"/>
          <w:szCs w:val="24"/>
          <w:lang w:val="id-ID"/>
        </w:rPr>
        <w:t xml:space="preserve"> = </w:t>
      </w:r>
      <w:r w:rsidRPr="00101DDF">
        <w:rPr>
          <w:rFonts w:ascii="Cambria Math" w:hAnsi="Cambria Math" w:cs="Cambria Math"/>
          <w:sz w:val="24"/>
          <w:szCs w:val="24"/>
          <w:lang w:val="id-ID"/>
        </w:rPr>
        <w:t>𝐾𝑖</w:t>
      </w:r>
      <w:r w:rsidRPr="00101DDF">
        <w:rPr>
          <w:rFonts w:ascii="Times New Roman" w:hAnsi="Times New Roman"/>
          <w:sz w:val="24"/>
          <w:szCs w:val="24"/>
          <w:lang w:val="id-ID"/>
        </w:rPr>
        <w:t xml:space="preserve"> ∫ </w:t>
      </w:r>
      <w:r w:rsidRPr="00101DDF">
        <w:rPr>
          <w:rFonts w:ascii="Cambria Math" w:hAnsi="Cambria Math" w:cs="Cambria Math"/>
          <w:sz w:val="24"/>
          <w:szCs w:val="24"/>
          <w:lang w:val="id-ID"/>
        </w:rPr>
        <w:t>𝑒</w:t>
      </w:r>
      <w:r w:rsidRPr="00101DDF">
        <w:rPr>
          <w:rFonts w:ascii="Times New Roman" w:hAnsi="Times New Roman"/>
          <w:sz w:val="24"/>
          <w:szCs w:val="24"/>
          <w:lang w:val="id-ID"/>
        </w:rPr>
        <w:t>(</w:t>
      </w:r>
      <w:r w:rsidRPr="00101DDF">
        <w:rPr>
          <w:rFonts w:ascii="Cambria Math" w:hAnsi="Cambria Math" w:cs="Cambria Math"/>
          <w:sz w:val="24"/>
          <w:szCs w:val="24"/>
          <w:lang w:val="id-ID"/>
        </w:rPr>
        <w:t>𝑡</w:t>
      </w:r>
      <w:r w:rsidRPr="00101DDF">
        <w:rPr>
          <w:rFonts w:ascii="Times New Roman" w:hAnsi="Times New Roman"/>
          <w:sz w:val="24"/>
          <w:szCs w:val="24"/>
          <w:lang w:val="id-ID"/>
        </w:rPr>
        <w:t xml:space="preserve">) </w:t>
      </w:r>
      <w:r w:rsidRPr="00101DDF">
        <w:rPr>
          <w:rFonts w:ascii="Cambria Math" w:hAnsi="Cambria Math" w:cs="Cambria Math"/>
          <w:sz w:val="24"/>
          <w:szCs w:val="24"/>
          <w:lang w:val="id-ID"/>
        </w:rPr>
        <w:t>𝑑𝑡</w:t>
      </w:r>
      <w:r w:rsidRPr="00101DDF">
        <w:rPr>
          <w:rFonts w:ascii="Times New Roman" w:hAnsi="Times New Roman"/>
          <w:sz w:val="24"/>
          <w:szCs w:val="24"/>
          <w:lang w:val="id-ID"/>
        </w:rPr>
        <w:t xml:space="preserve"> </w:t>
      </w:r>
      <w:r w:rsidRPr="00101DDF">
        <w:rPr>
          <w:rFonts w:ascii="Cambria Math" w:hAnsi="Cambria Math" w:cs="Cambria Math"/>
          <w:sz w:val="24"/>
          <w:szCs w:val="24"/>
          <w:lang w:val="id-ID"/>
        </w:rPr>
        <w:t>𝑡</w:t>
      </w:r>
      <w:r w:rsidRPr="00101DDF">
        <w:rPr>
          <w:rFonts w:ascii="Times New Roman" w:hAnsi="Times New Roman"/>
          <w:sz w:val="24"/>
          <w:szCs w:val="24"/>
          <w:lang w:val="id-ID"/>
        </w:rPr>
        <w:t xml:space="preserve"> 0</w:t>
      </w:r>
    </w:p>
    <w:p w:rsidR="00101DDF" w:rsidRPr="00101DDF" w:rsidRDefault="00101DDF" w:rsidP="00B27F09">
      <w:pPr>
        <w:spacing w:after="0" w:line="360" w:lineRule="auto"/>
        <w:jc w:val="both"/>
        <w:rPr>
          <w:rFonts w:ascii="Times New Roman" w:hAnsi="Times New Roman"/>
          <w:sz w:val="24"/>
          <w:szCs w:val="24"/>
          <w:lang w:val="id-ID"/>
        </w:rPr>
      </w:pPr>
      <w:r>
        <w:rPr>
          <w:noProof/>
        </w:rPr>
        <w:lastRenderedPageBreak/>
        <w:drawing>
          <wp:inline distT="0" distB="0" distL="0" distR="0">
            <wp:extent cx="4932485" cy="35897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20759" t="10548" r="15723" b="7233"/>
                    <a:stretch/>
                  </pic:blipFill>
                  <pic:spPr bwMode="auto">
                    <a:xfrm>
                      <a:off x="0" y="0"/>
                      <a:ext cx="4940792" cy="35957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01DDF" w:rsidRDefault="00101DDF" w:rsidP="00B27F09">
      <w:pPr>
        <w:spacing w:after="0" w:line="360" w:lineRule="auto"/>
        <w:jc w:val="center"/>
        <w:rPr>
          <w:rFonts w:ascii="Times New Roman" w:hAnsi="Times New Roman"/>
          <w:sz w:val="24"/>
          <w:szCs w:val="24"/>
          <w:lang w:val="id-ID"/>
        </w:rPr>
      </w:pPr>
      <w:r w:rsidRPr="003866C8">
        <w:rPr>
          <w:rFonts w:ascii="Times New Roman" w:hAnsi="Times New Roman"/>
          <w:b/>
          <w:bCs/>
          <w:sz w:val="24"/>
          <w:szCs w:val="24"/>
          <w:lang w:val="id-ID"/>
        </w:rPr>
        <w:t xml:space="preserve">Gambar </w:t>
      </w:r>
      <w:r w:rsidR="003866C8" w:rsidRPr="003866C8">
        <w:rPr>
          <w:rFonts w:ascii="Times New Roman" w:hAnsi="Times New Roman"/>
          <w:b/>
          <w:bCs/>
          <w:sz w:val="24"/>
          <w:szCs w:val="24"/>
          <w:lang w:val="id-ID"/>
        </w:rPr>
        <w:t>1.3</w:t>
      </w:r>
      <w:r w:rsidRPr="00101DDF">
        <w:rPr>
          <w:rFonts w:ascii="Times New Roman" w:hAnsi="Times New Roman"/>
          <w:sz w:val="24"/>
          <w:szCs w:val="24"/>
          <w:lang w:val="id-ID"/>
        </w:rPr>
        <w:t xml:space="preserve"> Plot Y vs waktu, untuk 3 nilai Ki (Kp dan Kd dijaga konstan)</w:t>
      </w:r>
    </w:p>
    <w:p w:rsidR="00101DDF" w:rsidRPr="00101DDF" w:rsidRDefault="00101DDF" w:rsidP="00B27F09">
      <w:pPr>
        <w:spacing w:after="0" w:line="360" w:lineRule="auto"/>
        <w:jc w:val="center"/>
        <w:rPr>
          <w:rFonts w:ascii="Times New Roman" w:hAnsi="Times New Roman"/>
          <w:sz w:val="24"/>
          <w:szCs w:val="24"/>
          <w:lang w:val="id-ID"/>
        </w:rPr>
      </w:pPr>
    </w:p>
    <w:p w:rsidR="00101DDF" w:rsidRDefault="00101DDF" w:rsidP="00B27F09">
      <w:pPr>
        <w:spacing w:after="0" w:line="360" w:lineRule="auto"/>
        <w:ind w:firstLine="720"/>
        <w:jc w:val="both"/>
        <w:rPr>
          <w:rFonts w:ascii="Times New Roman" w:hAnsi="Times New Roman"/>
          <w:sz w:val="24"/>
          <w:szCs w:val="24"/>
          <w:lang w:val="id-ID"/>
        </w:rPr>
      </w:pPr>
      <w:r w:rsidRPr="00101DDF">
        <w:rPr>
          <w:rFonts w:ascii="Times New Roman" w:hAnsi="Times New Roman"/>
          <w:sz w:val="24"/>
          <w:szCs w:val="24"/>
          <w:lang w:val="id-ID"/>
        </w:rPr>
        <w:t>Grafik</w:t>
      </w:r>
      <w:r w:rsidR="003866C8">
        <w:rPr>
          <w:rFonts w:ascii="Times New Roman" w:hAnsi="Times New Roman"/>
          <w:sz w:val="24"/>
          <w:szCs w:val="24"/>
          <w:lang w:val="id-ID"/>
        </w:rPr>
        <w:t xml:space="preserve"> 1.3</w:t>
      </w:r>
      <w:r w:rsidRPr="00101DDF">
        <w:rPr>
          <w:rFonts w:ascii="Times New Roman" w:hAnsi="Times New Roman"/>
          <w:sz w:val="24"/>
          <w:szCs w:val="24"/>
          <w:lang w:val="id-ID"/>
        </w:rPr>
        <w:t xml:space="preserve"> menunjukkan bagaimana variasi nilai Ki berpengaruh terhadap time response dari suatu sistem. Term integral mempercepat perpindahan proses menuju setpoint dan menghilangkan steady-state error yang muncul pada kontroler proporsional. Namun, karena integral merespon terhadap error terakumulasi dari sebelumnya, maka dapat menyebabkan overshoot.</w:t>
      </w:r>
    </w:p>
    <w:p w:rsidR="00101DDF" w:rsidRDefault="00101DDF" w:rsidP="00B27F09">
      <w:pPr>
        <w:spacing w:after="0" w:line="360" w:lineRule="auto"/>
        <w:ind w:firstLine="720"/>
        <w:jc w:val="both"/>
        <w:rPr>
          <w:rFonts w:ascii="Times New Roman" w:hAnsi="Times New Roman"/>
          <w:sz w:val="24"/>
          <w:szCs w:val="24"/>
          <w:lang w:val="id-ID"/>
        </w:rPr>
      </w:pPr>
    </w:p>
    <w:p w:rsidR="00101DDF" w:rsidRPr="00E11AA4" w:rsidRDefault="00101DDF" w:rsidP="00B27F09">
      <w:pPr>
        <w:spacing w:after="0" w:line="360" w:lineRule="auto"/>
        <w:jc w:val="both"/>
        <w:rPr>
          <w:rFonts w:ascii="Times New Roman" w:hAnsi="Times New Roman"/>
          <w:b/>
          <w:bCs/>
          <w:sz w:val="24"/>
          <w:szCs w:val="24"/>
          <w:lang w:val="id-ID"/>
        </w:rPr>
      </w:pPr>
      <w:r w:rsidRPr="00E11AA4">
        <w:rPr>
          <w:rFonts w:ascii="Times New Roman" w:hAnsi="Times New Roman"/>
          <w:b/>
          <w:bCs/>
          <w:sz w:val="24"/>
          <w:szCs w:val="24"/>
          <w:lang w:val="id-ID"/>
        </w:rPr>
        <w:t xml:space="preserve">2.2.5. Term Derivatif </w:t>
      </w:r>
    </w:p>
    <w:p w:rsidR="00101DDF" w:rsidRPr="00101DDF" w:rsidRDefault="00101DDF" w:rsidP="00B27F09">
      <w:pPr>
        <w:spacing w:after="0" w:line="360" w:lineRule="auto"/>
        <w:ind w:firstLine="720"/>
        <w:jc w:val="both"/>
        <w:rPr>
          <w:rFonts w:ascii="Times New Roman" w:hAnsi="Times New Roman"/>
          <w:sz w:val="24"/>
          <w:szCs w:val="24"/>
          <w:lang w:val="id-ID"/>
        </w:rPr>
      </w:pPr>
      <w:r w:rsidRPr="00101DDF">
        <w:rPr>
          <w:rFonts w:ascii="Times New Roman" w:hAnsi="Times New Roman"/>
          <w:sz w:val="24"/>
          <w:szCs w:val="24"/>
          <w:lang w:val="id-ID"/>
        </w:rPr>
        <w:t xml:space="preserve">Turunan error pada proses dihitung dengan menentukan kemiringan error setiap waktu dan mengalikan perubahan tiap waktu dengan gain derivatif Kd. Term derivatif dirumuskan dengan: </w:t>
      </w:r>
    </w:p>
    <w:p w:rsidR="00101DDF" w:rsidRPr="00101DDF" w:rsidRDefault="00E11AA4"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m:r>
        <m:rPr>
          <m:sty m:val="p"/>
        </m:rPr>
        <w:rPr>
          <w:rFonts w:ascii="Cambria Math" w:hAnsi="Cambria Math" w:cs="Cambria Math"/>
          <w:sz w:val="24"/>
          <w:szCs w:val="24"/>
          <w:lang w:val="id-ID"/>
        </w:rPr>
        <w:br/>
      </m:r>
      <m:oMathPara>
        <m:oMathParaPr>
          <m:jc m:val="center"/>
        </m:oMathParaPr>
        <m:oMath>
          <m:r>
            <m:rPr>
              <m:sty m:val="p"/>
            </m:rPr>
            <w:rPr>
              <w:rFonts w:ascii="Cambria Math" w:hAnsi="Cambria Math" w:cs="Cambria Math"/>
              <w:sz w:val="24"/>
              <w:szCs w:val="24"/>
              <w:lang w:val="id-ID"/>
            </w:rPr>
            <m:t>Dout</m:t>
          </m:r>
          <m:r>
            <m:rPr>
              <m:sty m:val="p"/>
            </m:rPr>
            <w:rPr>
              <w:rFonts w:ascii="Cambria Math" w:hAnsi="Cambria Math"/>
              <w:sz w:val="24"/>
              <w:szCs w:val="24"/>
              <w:lang w:val="id-ID"/>
            </w:rPr>
            <m:t>=</m:t>
          </m:r>
          <m:r>
            <m:rPr>
              <m:sty m:val="p"/>
            </m:rPr>
            <w:rPr>
              <w:rFonts w:ascii="Cambria Math" w:hAnsi="Cambria Math" w:cs="Cambria Math"/>
              <w:sz w:val="24"/>
              <w:szCs w:val="24"/>
              <w:lang w:val="id-ID"/>
            </w:rPr>
            <m:t>Kd</m:t>
          </m:r>
          <m:r>
            <w:rPr>
              <w:rFonts w:ascii="Cambria Math" w:hAnsi="Cambria Math" w:cs="Cambria Math"/>
              <w:sz w:val="24"/>
              <w:szCs w:val="24"/>
              <w:lang w:val="id-ID"/>
            </w:rPr>
            <m:t xml:space="preserve"> </m:t>
          </m:r>
          <m:f>
            <m:fPr>
              <m:ctrlPr>
                <w:rPr>
                  <w:rFonts w:ascii="Cambria Math" w:hAnsi="Cambria Math" w:cs="Cambria Math"/>
                  <w:sz w:val="24"/>
                  <w:szCs w:val="24"/>
                  <w:lang w:val="id-ID"/>
                </w:rPr>
              </m:ctrlPr>
            </m:fPr>
            <m:num>
              <m:r>
                <m:rPr>
                  <m:sty m:val="p"/>
                </m:rPr>
                <w:rPr>
                  <w:rFonts w:ascii="Cambria Math" w:hAnsi="Cambria Math" w:cs="Cambria Math"/>
                  <w:sz w:val="24"/>
                  <w:szCs w:val="24"/>
                  <w:lang w:val="id-ID"/>
                </w:rPr>
                <m:t>∂e(t)</m:t>
              </m:r>
            </m:num>
            <m:den>
              <m:r>
                <m:rPr>
                  <m:sty m:val="p"/>
                </m:rPr>
                <w:rPr>
                  <w:rFonts w:ascii="Cambria Math" w:hAnsi="Cambria Math" w:cs="Cambria Math"/>
                  <w:sz w:val="24"/>
                  <w:szCs w:val="24"/>
                  <w:lang w:val="id-ID"/>
                </w:rPr>
                <m:t>∂p</m:t>
              </m:r>
            </m:den>
          </m:f>
        </m:oMath>
      </m:oMathPara>
    </w:p>
    <w:p w:rsidR="00E11AA4" w:rsidRDefault="00101DDF" w:rsidP="00B27F09">
      <w:pPr>
        <w:spacing w:after="0" w:line="360" w:lineRule="auto"/>
        <w:jc w:val="both"/>
        <w:rPr>
          <w:noProof/>
        </w:rPr>
      </w:pPr>
      <w:r w:rsidRPr="00101DDF">
        <w:rPr>
          <w:rFonts w:ascii="Times New Roman" w:hAnsi="Times New Roman"/>
          <w:sz w:val="24"/>
          <w:szCs w:val="24"/>
          <w:lang w:val="id-ID"/>
        </w:rPr>
        <w:t xml:space="preserve"> </w:t>
      </w:r>
    </w:p>
    <w:p w:rsidR="00101DDF" w:rsidRPr="00101DDF" w:rsidRDefault="00E11AA4" w:rsidP="00B27F09">
      <w:pPr>
        <w:spacing w:after="0" w:line="360" w:lineRule="auto"/>
        <w:jc w:val="center"/>
        <w:rPr>
          <w:rFonts w:ascii="Times New Roman" w:hAnsi="Times New Roman"/>
          <w:sz w:val="24"/>
          <w:szCs w:val="24"/>
          <w:lang w:val="id-ID"/>
        </w:rPr>
      </w:pPr>
      <w:r>
        <w:rPr>
          <w:noProof/>
        </w:rPr>
        <w:lastRenderedPageBreak/>
        <w:drawing>
          <wp:inline distT="0" distB="0" distL="0" distR="0">
            <wp:extent cx="4905295" cy="34324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19775" t="10354" r="13463" b="6557"/>
                    <a:stretch/>
                  </pic:blipFill>
                  <pic:spPr bwMode="auto">
                    <a:xfrm>
                      <a:off x="0" y="0"/>
                      <a:ext cx="4922569" cy="34444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11AA4" w:rsidRPr="00E11AA4" w:rsidRDefault="00E11AA4" w:rsidP="00B27F09">
      <w:pPr>
        <w:spacing w:after="0" w:line="360" w:lineRule="auto"/>
        <w:jc w:val="center"/>
        <w:rPr>
          <w:rFonts w:ascii="Times New Roman" w:hAnsi="Times New Roman"/>
          <w:sz w:val="24"/>
          <w:szCs w:val="24"/>
          <w:lang w:val="id-ID"/>
        </w:rPr>
      </w:pPr>
      <w:r w:rsidRPr="003866C8">
        <w:rPr>
          <w:rFonts w:ascii="Times New Roman" w:hAnsi="Times New Roman"/>
          <w:b/>
          <w:bCs/>
          <w:sz w:val="24"/>
          <w:szCs w:val="24"/>
          <w:lang w:val="id-ID"/>
        </w:rPr>
        <w:t xml:space="preserve">Gambar </w:t>
      </w:r>
      <w:r w:rsidR="003866C8" w:rsidRPr="003866C8">
        <w:rPr>
          <w:rFonts w:ascii="Times New Roman" w:hAnsi="Times New Roman"/>
          <w:b/>
          <w:bCs/>
          <w:sz w:val="24"/>
          <w:szCs w:val="24"/>
          <w:lang w:val="id-ID"/>
        </w:rPr>
        <w:t>1.4</w:t>
      </w:r>
      <w:r w:rsidR="003866C8">
        <w:rPr>
          <w:rFonts w:ascii="Times New Roman" w:hAnsi="Times New Roman"/>
          <w:sz w:val="24"/>
          <w:szCs w:val="24"/>
          <w:lang w:val="id-ID"/>
        </w:rPr>
        <w:t xml:space="preserve"> </w:t>
      </w:r>
      <w:r w:rsidRPr="00E11AA4">
        <w:rPr>
          <w:rFonts w:ascii="Times New Roman" w:hAnsi="Times New Roman"/>
          <w:sz w:val="24"/>
          <w:szCs w:val="24"/>
          <w:lang w:val="id-ID"/>
        </w:rPr>
        <w:t xml:space="preserve">Plot Y vs waktu, untuk 3 nilai Kd (Kp dan Ki dijaga konstan) </w:t>
      </w:r>
    </w:p>
    <w:p w:rsidR="00E11AA4" w:rsidRPr="00E11AA4" w:rsidRDefault="00E11AA4" w:rsidP="00B27F09">
      <w:pPr>
        <w:spacing w:after="0" w:line="360" w:lineRule="auto"/>
        <w:jc w:val="center"/>
        <w:rPr>
          <w:rFonts w:ascii="Times New Roman" w:hAnsi="Times New Roman"/>
          <w:b/>
          <w:bCs/>
          <w:sz w:val="24"/>
          <w:szCs w:val="24"/>
          <w:lang w:val="id-ID"/>
        </w:rPr>
      </w:pPr>
      <w:r w:rsidRPr="00E11AA4">
        <w:rPr>
          <w:rFonts w:ascii="Times New Roman" w:hAnsi="Times New Roman"/>
          <w:b/>
          <w:bCs/>
          <w:sz w:val="24"/>
          <w:szCs w:val="24"/>
          <w:lang w:val="id-ID"/>
        </w:rPr>
        <w:t xml:space="preserve"> </w:t>
      </w:r>
    </w:p>
    <w:p w:rsidR="00E11AA4" w:rsidRDefault="00E11AA4" w:rsidP="00B27F09">
      <w:pPr>
        <w:spacing w:after="0" w:line="360" w:lineRule="auto"/>
        <w:ind w:firstLine="720"/>
        <w:jc w:val="both"/>
        <w:rPr>
          <w:rFonts w:ascii="Times New Roman" w:hAnsi="Times New Roman"/>
          <w:sz w:val="24"/>
          <w:szCs w:val="24"/>
          <w:lang w:val="id-ID"/>
        </w:rPr>
      </w:pPr>
      <w:r w:rsidRPr="00E11AA4">
        <w:rPr>
          <w:rFonts w:ascii="Times New Roman" w:hAnsi="Times New Roman"/>
          <w:sz w:val="24"/>
          <w:szCs w:val="24"/>
          <w:lang w:val="id-ID"/>
        </w:rPr>
        <w:t xml:space="preserve">Grafik </w:t>
      </w:r>
      <w:r w:rsidR="003866C8">
        <w:rPr>
          <w:rFonts w:ascii="Times New Roman" w:hAnsi="Times New Roman"/>
          <w:sz w:val="24"/>
          <w:szCs w:val="24"/>
          <w:lang w:val="id-ID"/>
        </w:rPr>
        <w:t>1.4</w:t>
      </w:r>
      <w:r w:rsidRPr="00E11AA4">
        <w:rPr>
          <w:rFonts w:ascii="Times New Roman" w:hAnsi="Times New Roman"/>
          <w:sz w:val="24"/>
          <w:szCs w:val="24"/>
          <w:lang w:val="id-ID"/>
        </w:rPr>
        <w:t xml:space="preserve"> menunjukkan bagaimana variasi nilai Kd berpengaruh terhadap time response dari suatu sistem. Aksi derivatif memprediksi perilaku sistem dan kemudian memperbaiki waktu tinggal dan stabilitas sistem. Aksi derivatif jarang digunakan pada industri. Dalam industri, diperkirakan hanya 25% kontroler menggunakan derivative karena akibatnya pada stabilitas sistem pada aplikasi dunia nyata. </w:t>
      </w:r>
    </w:p>
    <w:p w:rsidR="003866C8" w:rsidRPr="00E11AA4" w:rsidRDefault="003866C8" w:rsidP="00B27F09">
      <w:pPr>
        <w:spacing w:after="0" w:line="360" w:lineRule="auto"/>
        <w:ind w:firstLine="720"/>
        <w:jc w:val="both"/>
        <w:rPr>
          <w:rFonts w:ascii="Times New Roman" w:hAnsi="Times New Roman"/>
          <w:sz w:val="24"/>
          <w:szCs w:val="24"/>
          <w:lang w:val="id-ID"/>
        </w:rPr>
      </w:pPr>
    </w:p>
    <w:p w:rsidR="00E11AA4" w:rsidRPr="00B27F09" w:rsidRDefault="00E11AA4" w:rsidP="00B27F09">
      <w:pPr>
        <w:spacing w:after="0" w:line="360" w:lineRule="auto"/>
        <w:rPr>
          <w:rFonts w:ascii="Times New Roman" w:hAnsi="Times New Roman"/>
          <w:b/>
          <w:bCs/>
          <w:sz w:val="24"/>
          <w:szCs w:val="24"/>
          <w:lang w:val="id-ID"/>
        </w:rPr>
      </w:pPr>
      <w:r w:rsidRPr="00E11AA4">
        <w:rPr>
          <w:rFonts w:ascii="Times New Roman" w:hAnsi="Times New Roman"/>
          <w:b/>
          <w:bCs/>
          <w:sz w:val="24"/>
          <w:szCs w:val="24"/>
          <w:lang w:val="id-ID"/>
        </w:rPr>
        <w:t xml:space="preserve">2.2.6. Hubungan antara Kp, Ki, dan Kd terhadap Respon Waktu </w:t>
      </w:r>
    </w:p>
    <w:p w:rsidR="00E11AA4" w:rsidRPr="00E11AA4" w:rsidRDefault="00E11AA4" w:rsidP="00B27F09">
      <w:pPr>
        <w:spacing w:after="0" w:line="360" w:lineRule="auto"/>
        <w:jc w:val="center"/>
        <w:rPr>
          <w:rFonts w:ascii="Times New Roman" w:hAnsi="Times New Roman"/>
          <w:b/>
          <w:bCs/>
          <w:sz w:val="24"/>
          <w:szCs w:val="24"/>
          <w:lang w:val="id-ID"/>
        </w:rPr>
      </w:pPr>
      <w:r>
        <w:rPr>
          <w:noProof/>
        </w:rPr>
        <w:drawing>
          <wp:inline distT="0" distB="0" distL="0" distR="0">
            <wp:extent cx="4818380" cy="1335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21406" t="31540" r="16625" b="37908"/>
                    <a:stretch/>
                  </pic:blipFill>
                  <pic:spPr bwMode="auto">
                    <a:xfrm>
                      <a:off x="0" y="0"/>
                      <a:ext cx="4835312" cy="13403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E11AA4">
        <w:rPr>
          <w:rFonts w:ascii="Times New Roman" w:hAnsi="Times New Roman"/>
          <w:b/>
          <w:bCs/>
          <w:sz w:val="24"/>
          <w:szCs w:val="24"/>
          <w:lang w:val="id-ID"/>
        </w:rPr>
        <w:t xml:space="preserve"> </w:t>
      </w:r>
    </w:p>
    <w:p w:rsidR="00E11AA4" w:rsidRPr="00E11AA4" w:rsidRDefault="00E11AA4" w:rsidP="00B27F09">
      <w:pPr>
        <w:spacing w:after="0" w:line="360" w:lineRule="auto"/>
        <w:jc w:val="center"/>
        <w:rPr>
          <w:rFonts w:ascii="Times New Roman" w:hAnsi="Times New Roman"/>
          <w:sz w:val="24"/>
          <w:szCs w:val="24"/>
          <w:lang w:val="id-ID"/>
        </w:rPr>
      </w:pPr>
      <w:r w:rsidRPr="003866C8">
        <w:rPr>
          <w:rFonts w:ascii="Times New Roman" w:hAnsi="Times New Roman"/>
          <w:b/>
          <w:bCs/>
          <w:sz w:val="24"/>
          <w:szCs w:val="24"/>
          <w:lang w:val="id-ID"/>
        </w:rPr>
        <w:t xml:space="preserve">Gambar </w:t>
      </w:r>
      <w:r w:rsidR="003866C8" w:rsidRPr="003866C8">
        <w:rPr>
          <w:rFonts w:ascii="Times New Roman" w:hAnsi="Times New Roman"/>
          <w:b/>
          <w:bCs/>
          <w:sz w:val="24"/>
          <w:szCs w:val="24"/>
          <w:lang w:val="id-ID"/>
        </w:rPr>
        <w:t>1.5</w:t>
      </w:r>
      <w:r w:rsidRPr="00E11AA4">
        <w:rPr>
          <w:rFonts w:ascii="Times New Roman" w:hAnsi="Times New Roman"/>
          <w:sz w:val="24"/>
          <w:szCs w:val="24"/>
          <w:lang w:val="id-ID"/>
        </w:rPr>
        <w:t xml:space="preserve"> Blok diagram untuk unity feedback system</w:t>
      </w:r>
    </w:p>
    <w:p w:rsidR="00E11AA4" w:rsidRPr="00E11AA4" w:rsidRDefault="00E11AA4" w:rsidP="00B27F09">
      <w:pPr>
        <w:spacing w:after="0" w:line="360" w:lineRule="auto"/>
        <w:rPr>
          <w:rFonts w:ascii="Times New Roman" w:hAnsi="Times New Roman"/>
          <w:b/>
          <w:bCs/>
          <w:sz w:val="24"/>
          <w:szCs w:val="24"/>
          <w:lang w:val="id-ID"/>
        </w:rPr>
      </w:pPr>
      <w:r w:rsidRPr="00E11AA4">
        <w:rPr>
          <w:rFonts w:ascii="Times New Roman" w:hAnsi="Times New Roman"/>
          <w:b/>
          <w:bCs/>
          <w:sz w:val="24"/>
          <w:szCs w:val="24"/>
          <w:lang w:val="id-ID"/>
        </w:rPr>
        <w:t xml:space="preserve"> </w:t>
      </w:r>
    </w:p>
    <w:p w:rsidR="00E11AA4" w:rsidRDefault="00E11AA4" w:rsidP="00B27F09">
      <w:pPr>
        <w:spacing w:after="0" w:line="360" w:lineRule="auto"/>
        <w:ind w:firstLine="720"/>
        <w:jc w:val="both"/>
        <w:rPr>
          <w:rFonts w:ascii="Times New Roman" w:hAnsi="Times New Roman"/>
          <w:sz w:val="24"/>
          <w:szCs w:val="24"/>
          <w:lang w:val="id-ID"/>
        </w:rPr>
      </w:pPr>
      <w:r w:rsidRPr="00E11AA4">
        <w:rPr>
          <w:rFonts w:ascii="Times New Roman" w:hAnsi="Times New Roman"/>
          <w:sz w:val="24"/>
          <w:szCs w:val="24"/>
          <w:lang w:val="id-ID"/>
        </w:rPr>
        <w:lastRenderedPageBreak/>
        <w:t xml:space="preserve">Ketiga subbab di atas menjelaskan bagaimana masing-masing term (Propotional, integral, derivative) berpengaruh terhadap suatu plant sistem. Sistem kontrol PID digunakan untuk menentukan presisi suatu sistem instrumentasi dengan karakteristik adanya umpan balik (feedback) pada sistem tersebut. Pengkombinasikan dilakukan dengan mengatur masing-masing kontrol (selanjutnya disebut sebagai konstanta) untuk melengkapi kekurangan yang dimiliki tiap-tiap kontrol sehingga didapat output yang dikehendaki. </w:t>
      </w:r>
    </w:p>
    <w:p w:rsidR="00B2050F" w:rsidRPr="00E11AA4" w:rsidRDefault="00B2050F" w:rsidP="00B27F09">
      <w:pPr>
        <w:spacing w:after="0" w:line="360" w:lineRule="auto"/>
        <w:ind w:firstLine="720"/>
        <w:jc w:val="both"/>
        <w:rPr>
          <w:rFonts w:ascii="Times New Roman" w:hAnsi="Times New Roman"/>
          <w:sz w:val="24"/>
          <w:szCs w:val="24"/>
          <w:lang w:val="id-ID"/>
        </w:rPr>
      </w:pPr>
    </w:p>
    <w:p w:rsidR="00101DDF" w:rsidRDefault="00E11AA4" w:rsidP="00B27F09">
      <w:pPr>
        <w:spacing w:after="0" w:line="360" w:lineRule="auto"/>
        <w:jc w:val="center"/>
        <w:rPr>
          <w:rFonts w:ascii="Times New Roman" w:hAnsi="Times New Roman"/>
          <w:sz w:val="24"/>
          <w:szCs w:val="24"/>
          <w:lang w:val="id-ID"/>
        </w:rPr>
      </w:pPr>
      <w:r w:rsidRPr="003866C8">
        <w:rPr>
          <w:rFonts w:ascii="Times New Roman" w:hAnsi="Times New Roman"/>
          <w:b/>
          <w:bCs/>
          <w:sz w:val="24"/>
          <w:szCs w:val="24"/>
          <w:lang w:val="id-ID"/>
        </w:rPr>
        <w:t xml:space="preserve">Tabel </w:t>
      </w:r>
      <w:r w:rsidR="003866C8" w:rsidRPr="003866C8">
        <w:rPr>
          <w:rFonts w:ascii="Times New Roman" w:hAnsi="Times New Roman"/>
          <w:b/>
          <w:bCs/>
          <w:sz w:val="24"/>
          <w:szCs w:val="24"/>
          <w:lang w:val="id-ID"/>
        </w:rPr>
        <w:t>1</w:t>
      </w:r>
      <w:r w:rsidRPr="003866C8">
        <w:rPr>
          <w:rFonts w:ascii="Times New Roman" w:hAnsi="Times New Roman"/>
          <w:b/>
          <w:bCs/>
          <w:sz w:val="24"/>
          <w:szCs w:val="24"/>
          <w:lang w:val="id-ID"/>
        </w:rPr>
        <w:t>.1</w:t>
      </w:r>
      <w:r w:rsidRPr="00E11AA4">
        <w:rPr>
          <w:rFonts w:ascii="Times New Roman" w:hAnsi="Times New Roman"/>
          <w:sz w:val="24"/>
          <w:szCs w:val="24"/>
          <w:lang w:val="id-ID"/>
        </w:rPr>
        <w:t xml:space="preserve"> Respon PID Controller Terhadap Perubahan Konstanta</w:t>
      </w:r>
    </w:p>
    <w:tbl>
      <w:tblPr>
        <w:tblStyle w:val="TableGrid"/>
        <w:tblW w:w="5000" w:type="pct"/>
        <w:tblLook w:val="04A0"/>
      </w:tblPr>
      <w:tblGrid>
        <w:gridCol w:w="1630"/>
        <w:gridCol w:w="1631"/>
        <w:gridCol w:w="1631"/>
        <w:gridCol w:w="1631"/>
        <w:gridCol w:w="1631"/>
      </w:tblGrid>
      <w:tr w:rsidR="00E11AA4" w:rsidRPr="00B2050F" w:rsidTr="00B2050F">
        <w:trPr>
          <w:trHeight w:val="1134"/>
        </w:trPr>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Closed Loop Response</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Rise Time</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Overshoot</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Settling Time</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Steady State Error (%)</w:t>
            </w:r>
          </w:p>
        </w:tc>
      </w:tr>
      <w:tr w:rsidR="00E11AA4" w:rsidRPr="00B2050F" w:rsidTr="00B2050F">
        <w:trPr>
          <w:trHeight w:val="1134"/>
        </w:trPr>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Kp</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Decrease</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Increase</w:t>
            </w:r>
          </w:p>
        </w:tc>
        <w:tc>
          <w:tcPr>
            <w:tcW w:w="1000" w:type="pct"/>
            <w:vAlign w:val="center"/>
          </w:tcPr>
          <w:p w:rsidR="00E11AA4" w:rsidRPr="00B2050F" w:rsidRDefault="00B2050F"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Small change</w:t>
            </w:r>
          </w:p>
        </w:tc>
        <w:tc>
          <w:tcPr>
            <w:tcW w:w="1000" w:type="pct"/>
            <w:vAlign w:val="center"/>
          </w:tcPr>
          <w:p w:rsidR="00E11AA4" w:rsidRPr="00B2050F" w:rsidRDefault="00B2050F"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Decrease</w:t>
            </w:r>
          </w:p>
        </w:tc>
      </w:tr>
      <w:tr w:rsidR="00E11AA4" w:rsidRPr="00B2050F" w:rsidTr="00B2050F">
        <w:trPr>
          <w:trHeight w:val="1134"/>
        </w:trPr>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Ki</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Decrease</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Increase</w:t>
            </w:r>
          </w:p>
        </w:tc>
        <w:tc>
          <w:tcPr>
            <w:tcW w:w="1000" w:type="pct"/>
            <w:vAlign w:val="center"/>
          </w:tcPr>
          <w:p w:rsidR="00E11AA4" w:rsidRPr="00B2050F" w:rsidRDefault="00B2050F"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Increase</w:t>
            </w:r>
          </w:p>
        </w:tc>
        <w:tc>
          <w:tcPr>
            <w:tcW w:w="1000" w:type="pct"/>
            <w:vAlign w:val="center"/>
          </w:tcPr>
          <w:p w:rsidR="00E11AA4" w:rsidRPr="00B2050F" w:rsidRDefault="00B2050F"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Eliminate</w:t>
            </w:r>
          </w:p>
        </w:tc>
      </w:tr>
      <w:tr w:rsidR="00E11AA4" w:rsidRPr="00B2050F" w:rsidTr="00B2050F">
        <w:trPr>
          <w:trHeight w:val="1134"/>
        </w:trPr>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Kd</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Small change</w:t>
            </w:r>
          </w:p>
        </w:tc>
        <w:tc>
          <w:tcPr>
            <w:tcW w:w="1000" w:type="pct"/>
            <w:vAlign w:val="center"/>
          </w:tcPr>
          <w:p w:rsidR="00E11AA4" w:rsidRPr="00B2050F" w:rsidRDefault="00E11AA4"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decrease</w:t>
            </w:r>
          </w:p>
        </w:tc>
        <w:tc>
          <w:tcPr>
            <w:tcW w:w="1000" w:type="pct"/>
            <w:vAlign w:val="center"/>
          </w:tcPr>
          <w:p w:rsidR="00E11AA4" w:rsidRPr="00B2050F" w:rsidRDefault="00B2050F"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decrease</w:t>
            </w:r>
          </w:p>
        </w:tc>
        <w:tc>
          <w:tcPr>
            <w:tcW w:w="1000" w:type="pct"/>
            <w:vAlign w:val="center"/>
          </w:tcPr>
          <w:p w:rsidR="00E11AA4" w:rsidRPr="00B2050F" w:rsidRDefault="00B2050F" w:rsidP="00B27F09">
            <w:pPr>
              <w:spacing w:after="0" w:line="360" w:lineRule="auto"/>
              <w:jc w:val="center"/>
              <w:rPr>
                <w:rFonts w:ascii="Times New Roman" w:hAnsi="Times New Roman"/>
                <w:i/>
                <w:iCs/>
                <w:sz w:val="24"/>
                <w:szCs w:val="24"/>
                <w:lang w:val="id-ID"/>
              </w:rPr>
            </w:pPr>
            <w:r w:rsidRPr="00B2050F">
              <w:rPr>
                <w:rFonts w:ascii="Times New Roman" w:hAnsi="Times New Roman"/>
                <w:i/>
                <w:iCs/>
                <w:sz w:val="24"/>
                <w:szCs w:val="24"/>
                <w:lang w:val="id-ID"/>
              </w:rPr>
              <w:t>Small change</w:t>
            </w:r>
          </w:p>
        </w:tc>
      </w:tr>
    </w:tbl>
    <w:p w:rsidR="00E11AA4" w:rsidRPr="00E11AA4" w:rsidRDefault="00E11AA4" w:rsidP="00B27F09">
      <w:pPr>
        <w:spacing w:after="0" w:line="360" w:lineRule="auto"/>
        <w:jc w:val="center"/>
        <w:rPr>
          <w:rFonts w:ascii="Times New Roman" w:hAnsi="Times New Roman"/>
          <w:sz w:val="24"/>
          <w:szCs w:val="24"/>
          <w:lang w:val="id-ID"/>
        </w:rPr>
      </w:pPr>
    </w:p>
    <w:p w:rsidR="00B2050F" w:rsidRDefault="00B2050F"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p>
    <w:p w:rsidR="00E6509E" w:rsidRPr="00E6509E" w:rsidRDefault="00E6509E"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r>
        <w:rPr>
          <w:rFonts w:ascii="Times New Roman" w:hAnsi="Times New Roman"/>
          <w:b/>
          <w:bCs/>
          <w:sz w:val="24"/>
          <w:szCs w:val="24"/>
          <w:lang w:val="id-ID"/>
        </w:rPr>
        <w:t>1.</w:t>
      </w:r>
      <w:r w:rsidR="00B2050F">
        <w:rPr>
          <w:rFonts w:ascii="Times New Roman" w:hAnsi="Times New Roman"/>
          <w:b/>
          <w:bCs/>
          <w:sz w:val="24"/>
          <w:szCs w:val="24"/>
          <w:lang w:val="id-ID"/>
        </w:rPr>
        <w:t>3</w:t>
      </w:r>
      <w:r>
        <w:rPr>
          <w:rFonts w:ascii="Times New Roman" w:hAnsi="Times New Roman"/>
          <w:b/>
          <w:bCs/>
          <w:sz w:val="24"/>
          <w:szCs w:val="24"/>
          <w:lang w:val="id-ID"/>
        </w:rPr>
        <w:t xml:space="preserve"> Arduino</w:t>
      </w:r>
    </w:p>
    <w:p w:rsidR="00E6509E" w:rsidRDefault="00E6509E" w:rsidP="00B27F09">
      <w:pPr>
        <w:spacing w:after="0" w:line="360" w:lineRule="auto"/>
        <w:ind w:firstLine="720"/>
        <w:jc w:val="both"/>
        <w:rPr>
          <w:rFonts w:ascii="Times New Roman" w:hAnsi="Times New Roman"/>
          <w:sz w:val="24"/>
          <w:szCs w:val="24"/>
          <w:lang w:val="id-ID"/>
        </w:rPr>
      </w:pPr>
      <w:r w:rsidRPr="00E6509E">
        <w:rPr>
          <w:rFonts w:ascii="Times New Roman" w:hAnsi="Times New Roman"/>
          <w:sz w:val="24"/>
          <w:szCs w:val="24"/>
          <w:lang w:val="id-ID"/>
        </w:rPr>
        <w:t xml:space="preserve">Arduino  adalah  pengendali  mikro single-boardyang  bersifat  sumber terbuka,   diturunkan   dari wiring   platform,   dirancang   untuk   memudahkan penggunaan  elektronik  dalam  berbagai  bidang.  </w:t>
      </w:r>
    </w:p>
    <w:p w:rsidR="00E6509E" w:rsidRDefault="00E6509E" w:rsidP="00B27F09">
      <w:pPr>
        <w:spacing w:after="0" w:line="360" w:lineRule="auto"/>
        <w:ind w:firstLine="720"/>
        <w:jc w:val="both"/>
        <w:rPr>
          <w:rFonts w:ascii="Times New Roman" w:hAnsi="Times New Roman"/>
          <w:sz w:val="24"/>
          <w:szCs w:val="24"/>
          <w:lang w:val="id-ID"/>
        </w:rPr>
      </w:pPr>
      <w:r w:rsidRPr="00E6509E">
        <w:rPr>
          <w:rFonts w:ascii="Times New Roman" w:hAnsi="Times New Roman"/>
          <w:sz w:val="24"/>
          <w:szCs w:val="24"/>
          <w:lang w:val="id-ID"/>
        </w:rPr>
        <w:t xml:space="preserve">Perangkat  kerasnya  memiliki prosesor Atmel AVR dan softwarenya memiliki bahasa pemrograman sendiri.Arduino menggunakan keluarga mikrokontroler ATMega yang dirilis oleh Atmel sebagai basis, namun terdapat jugaindividu/perusahaan yang membuat clonearduino  dengan  menggunakan  mikrokontroler  lain  dan  tetap  kompatibel  dengan arduino  pada  level hardware.  </w:t>
      </w:r>
    </w:p>
    <w:p w:rsidR="00E6509E" w:rsidRDefault="00E6509E" w:rsidP="00B27F09">
      <w:pPr>
        <w:spacing w:after="0" w:line="360" w:lineRule="auto"/>
        <w:ind w:firstLine="720"/>
        <w:jc w:val="both"/>
        <w:rPr>
          <w:rFonts w:ascii="Times New Roman" w:hAnsi="Times New Roman"/>
          <w:sz w:val="24"/>
          <w:szCs w:val="24"/>
          <w:lang w:val="id-ID"/>
        </w:rPr>
      </w:pPr>
      <w:r w:rsidRPr="00E6509E">
        <w:rPr>
          <w:rFonts w:ascii="Times New Roman" w:hAnsi="Times New Roman"/>
          <w:sz w:val="24"/>
          <w:szCs w:val="24"/>
          <w:lang w:val="id-ID"/>
        </w:rPr>
        <w:lastRenderedPageBreak/>
        <w:t>Untuk  fleksibilitas,  program  dimasukkan  melalui bootloadermeskipun terdapatopsi    untuk    mem-bypassbootloader</w:t>
      </w:r>
      <w:r>
        <w:rPr>
          <w:rFonts w:ascii="Times New Roman" w:hAnsi="Times New Roman"/>
          <w:sz w:val="24"/>
          <w:szCs w:val="24"/>
          <w:lang w:val="id-ID"/>
        </w:rPr>
        <w:t xml:space="preserve"> </w:t>
      </w:r>
      <w:r w:rsidRPr="00E6509E">
        <w:rPr>
          <w:rFonts w:ascii="Times New Roman" w:hAnsi="Times New Roman"/>
          <w:sz w:val="24"/>
          <w:szCs w:val="24"/>
          <w:lang w:val="id-ID"/>
        </w:rPr>
        <w:t>dan menggunakan  pengunduh  untuk  memprogram  mikrokontroler  secara  langsung melalui port ISP.</w:t>
      </w:r>
    </w:p>
    <w:p w:rsidR="00E6509E" w:rsidRDefault="00E6509E" w:rsidP="00B27F09">
      <w:pPr>
        <w:spacing w:after="0" w:line="360" w:lineRule="auto"/>
        <w:ind w:firstLine="720"/>
        <w:jc w:val="both"/>
        <w:rPr>
          <w:rFonts w:ascii="Times New Roman" w:hAnsi="Times New Roman"/>
          <w:sz w:val="24"/>
          <w:szCs w:val="24"/>
          <w:lang w:val="id-ID"/>
        </w:rPr>
      </w:pPr>
      <w:r w:rsidRPr="00E6509E">
        <w:rPr>
          <w:rFonts w:ascii="Times New Roman" w:hAnsi="Times New Roman"/>
          <w:sz w:val="24"/>
          <w:szCs w:val="24"/>
          <w:lang w:val="id-ID"/>
        </w:rPr>
        <w:t>Arduino juga merupakan senarai perangkat keras terbuka yang ditujukan kepada siapa saja yang ingin membuat purwarupa peralatan elektronik interaktif berdasarkan hardwaredan softwareyang fleksibel dan mudah digunakan. Mikrokontrolerdiprogram menggunakan bahasa pemrograman arduino yang memiliki kemiripan syntaxdengan bahasa pemrograman C. Karena sifatnya yang terbuka maka siapa saja dapat mengunduh skema hardwarearduino dan membangunnya.</w:t>
      </w:r>
    </w:p>
    <w:p w:rsidR="00E6509E" w:rsidRDefault="00E6509E" w:rsidP="00B27F09">
      <w:pPr>
        <w:spacing w:after="0" w:line="360" w:lineRule="auto"/>
        <w:ind w:firstLine="720"/>
        <w:jc w:val="center"/>
        <w:rPr>
          <w:rFonts w:ascii="Times New Roman" w:hAnsi="Times New Roman"/>
          <w:sz w:val="24"/>
          <w:szCs w:val="24"/>
          <w:lang w:val="id-ID"/>
        </w:rPr>
      </w:pPr>
      <w:r>
        <w:rPr>
          <w:rFonts w:ascii="Times New Roman" w:hAnsi="Times New Roman"/>
          <w:noProof/>
          <w:sz w:val="24"/>
          <w:szCs w:val="24"/>
        </w:rPr>
        <w:drawing>
          <wp:inline distT="0" distB="0" distL="0" distR="0">
            <wp:extent cx="3010328" cy="3612716"/>
            <wp:effectExtent l="0" t="0" r="0" b="0"/>
            <wp:docPr id="39" name="Picture 39" descr="C:\Users\Admin\Pictures\Link\SKM\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Pictures\Link\SKM\arduino.PNG"/>
                    <pic:cNvPicPr>
                      <a:picLocks noChangeAspect="1" noChangeArrowheads="1"/>
                    </pic:cNvPicPr>
                  </pic:nvPicPr>
                  <pic:blipFill>
                    <a:blip r:embed="rId16" cstate="print"/>
                    <a:srcRect/>
                    <a:stretch>
                      <a:fillRect/>
                    </a:stretch>
                  </pic:blipFill>
                  <pic:spPr bwMode="auto">
                    <a:xfrm>
                      <a:off x="0" y="0"/>
                      <a:ext cx="3014254" cy="3617427"/>
                    </a:xfrm>
                    <a:prstGeom prst="rect">
                      <a:avLst/>
                    </a:prstGeom>
                    <a:noFill/>
                    <a:ln w="9525">
                      <a:noFill/>
                      <a:miter lim="800000"/>
                      <a:headEnd/>
                      <a:tailEnd/>
                    </a:ln>
                  </pic:spPr>
                </pic:pic>
              </a:graphicData>
            </a:graphic>
          </wp:inline>
        </w:drawing>
      </w:r>
    </w:p>
    <w:p w:rsidR="00E6509E" w:rsidRDefault="00E6509E" w:rsidP="00B27F09">
      <w:pPr>
        <w:spacing w:after="0" w:line="360" w:lineRule="auto"/>
        <w:ind w:firstLine="720"/>
        <w:jc w:val="center"/>
        <w:rPr>
          <w:rFonts w:ascii="Times New Roman" w:hAnsi="Times New Roman"/>
          <w:sz w:val="24"/>
          <w:szCs w:val="24"/>
          <w:lang w:val="id-ID"/>
        </w:rPr>
      </w:pPr>
      <w:r w:rsidRPr="00E6509E">
        <w:rPr>
          <w:rFonts w:ascii="Times New Roman" w:hAnsi="Times New Roman"/>
          <w:b/>
          <w:bCs/>
          <w:sz w:val="24"/>
          <w:szCs w:val="24"/>
          <w:lang w:val="id-ID"/>
        </w:rPr>
        <w:t>Gambar 1.</w:t>
      </w:r>
      <w:r w:rsidR="003866C8">
        <w:rPr>
          <w:rFonts w:ascii="Times New Roman" w:hAnsi="Times New Roman"/>
          <w:b/>
          <w:bCs/>
          <w:sz w:val="24"/>
          <w:szCs w:val="24"/>
          <w:lang w:val="id-ID"/>
        </w:rPr>
        <w:t>6</w:t>
      </w:r>
      <w:r>
        <w:rPr>
          <w:rFonts w:ascii="Times New Roman" w:hAnsi="Times New Roman"/>
          <w:sz w:val="24"/>
          <w:szCs w:val="24"/>
          <w:lang w:val="id-ID"/>
        </w:rPr>
        <w:t xml:space="preserve"> Tampilan Program Antarmuka Arduino</w:t>
      </w:r>
    </w:p>
    <w:p w:rsidR="00E6509E" w:rsidRDefault="00E6509E" w:rsidP="00B27F09">
      <w:pPr>
        <w:spacing w:after="0" w:line="360" w:lineRule="auto"/>
        <w:ind w:firstLine="720"/>
        <w:jc w:val="center"/>
        <w:rPr>
          <w:rFonts w:ascii="Times New Roman" w:hAnsi="Times New Roman"/>
          <w:sz w:val="24"/>
          <w:szCs w:val="24"/>
          <w:lang w:val="id-ID"/>
        </w:rPr>
      </w:pPr>
    </w:p>
    <w:p w:rsidR="00E6509E" w:rsidRPr="00E6509E" w:rsidRDefault="00E6509E" w:rsidP="00B27F09">
      <w:pPr>
        <w:spacing w:after="0" w:line="360" w:lineRule="auto"/>
        <w:jc w:val="both"/>
        <w:rPr>
          <w:rFonts w:ascii="Times New Roman" w:hAnsi="Times New Roman"/>
          <w:b/>
          <w:bCs/>
          <w:sz w:val="24"/>
          <w:szCs w:val="24"/>
          <w:lang w:val="id-ID"/>
        </w:rPr>
      </w:pPr>
      <w:r w:rsidRPr="00E6509E">
        <w:rPr>
          <w:rFonts w:ascii="Times New Roman" w:hAnsi="Times New Roman"/>
          <w:b/>
          <w:bCs/>
          <w:sz w:val="24"/>
          <w:szCs w:val="24"/>
          <w:lang w:val="id-ID"/>
        </w:rPr>
        <w:t>1.</w:t>
      </w:r>
      <w:r w:rsidR="00B2050F">
        <w:rPr>
          <w:rFonts w:ascii="Times New Roman" w:hAnsi="Times New Roman"/>
          <w:b/>
          <w:bCs/>
          <w:sz w:val="24"/>
          <w:szCs w:val="24"/>
          <w:lang w:val="id-ID"/>
        </w:rPr>
        <w:t>3</w:t>
      </w:r>
      <w:r w:rsidRPr="00E6509E">
        <w:rPr>
          <w:rFonts w:ascii="Times New Roman" w:hAnsi="Times New Roman"/>
          <w:b/>
          <w:bCs/>
          <w:sz w:val="24"/>
          <w:szCs w:val="24"/>
          <w:lang w:val="id-ID"/>
        </w:rPr>
        <w:t>.1. Arduino Uno</w:t>
      </w:r>
    </w:p>
    <w:p w:rsidR="00E6509E" w:rsidRDefault="00E6509E" w:rsidP="00B27F09">
      <w:pPr>
        <w:spacing w:after="0" w:line="360" w:lineRule="auto"/>
        <w:ind w:firstLine="720"/>
        <w:jc w:val="both"/>
        <w:rPr>
          <w:rFonts w:ascii="Times New Roman" w:hAnsi="Times New Roman"/>
          <w:sz w:val="24"/>
          <w:szCs w:val="24"/>
          <w:lang w:val="id-ID"/>
        </w:rPr>
      </w:pPr>
      <w:r w:rsidRPr="00E6509E">
        <w:rPr>
          <w:rFonts w:ascii="Times New Roman" w:hAnsi="Times New Roman"/>
          <w:sz w:val="24"/>
          <w:szCs w:val="24"/>
          <w:lang w:val="id-ID"/>
        </w:rPr>
        <w:t>Terdapat beberapa jenis Arduino dengan kemampuan dan fiturnya masing-masing. Salah satu jenis perangkat Arduinoyang sering digunakan adalah Arduino UNO.  Arduino  Uno  sangat  cocok  digunakan  untuk  para  pemula  yang  ingin mempelajai microcontroller.</w:t>
      </w:r>
    </w:p>
    <w:p w:rsidR="00E6509E" w:rsidRDefault="00E6509E" w:rsidP="00B27F09">
      <w:pPr>
        <w:spacing w:after="0" w:line="360" w:lineRule="auto"/>
        <w:ind w:firstLine="720"/>
        <w:jc w:val="center"/>
        <w:rPr>
          <w:rFonts w:ascii="Times New Roman" w:hAnsi="Times New Roman"/>
          <w:sz w:val="24"/>
          <w:szCs w:val="24"/>
          <w:lang w:val="id-ID"/>
        </w:rPr>
      </w:pPr>
      <w:r>
        <w:rPr>
          <w:rFonts w:ascii="Times New Roman" w:hAnsi="Times New Roman"/>
          <w:noProof/>
          <w:sz w:val="24"/>
          <w:szCs w:val="24"/>
        </w:rPr>
        <w:lastRenderedPageBreak/>
        <w:drawing>
          <wp:inline distT="0" distB="0" distL="0" distR="0">
            <wp:extent cx="2451776" cy="1865773"/>
            <wp:effectExtent l="19050" t="0" r="5674" b="0"/>
            <wp:docPr id="40" name="Picture 40" descr="C:\Users\Admin\Pictures\Link\SKM\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Pictures\Link\SKM\arduino uno.PNG"/>
                    <pic:cNvPicPr>
                      <a:picLocks noChangeAspect="1" noChangeArrowheads="1"/>
                    </pic:cNvPicPr>
                  </pic:nvPicPr>
                  <pic:blipFill>
                    <a:blip r:embed="rId17" cstate="print"/>
                    <a:srcRect/>
                    <a:stretch>
                      <a:fillRect/>
                    </a:stretch>
                  </pic:blipFill>
                  <pic:spPr bwMode="auto">
                    <a:xfrm>
                      <a:off x="0" y="0"/>
                      <a:ext cx="2453410" cy="1867016"/>
                    </a:xfrm>
                    <a:prstGeom prst="rect">
                      <a:avLst/>
                    </a:prstGeom>
                    <a:noFill/>
                    <a:ln w="9525">
                      <a:noFill/>
                      <a:miter lim="800000"/>
                      <a:headEnd/>
                      <a:tailEnd/>
                    </a:ln>
                  </pic:spPr>
                </pic:pic>
              </a:graphicData>
            </a:graphic>
          </wp:inline>
        </w:drawing>
      </w:r>
    </w:p>
    <w:p w:rsidR="00E6509E" w:rsidRDefault="00E6509E" w:rsidP="00B27F09">
      <w:pPr>
        <w:spacing w:after="0" w:line="360" w:lineRule="auto"/>
        <w:ind w:firstLine="720"/>
        <w:jc w:val="center"/>
        <w:rPr>
          <w:rFonts w:ascii="Times New Roman" w:hAnsi="Times New Roman"/>
          <w:sz w:val="24"/>
          <w:szCs w:val="24"/>
          <w:lang w:val="id-ID"/>
        </w:rPr>
      </w:pPr>
      <w:r w:rsidRPr="00E6509E">
        <w:rPr>
          <w:rFonts w:ascii="Times New Roman" w:hAnsi="Times New Roman"/>
          <w:b/>
          <w:bCs/>
          <w:sz w:val="24"/>
          <w:szCs w:val="24"/>
          <w:lang w:val="id-ID"/>
        </w:rPr>
        <w:t>Gambar 1.</w:t>
      </w:r>
      <w:r w:rsidR="003866C8">
        <w:rPr>
          <w:rFonts w:ascii="Times New Roman" w:hAnsi="Times New Roman"/>
          <w:b/>
          <w:bCs/>
          <w:sz w:val="24"/>
          <w:szCs w:val="24"/>
          <w:lang w:val="id-ID"/>
        </w:rPr>
        <w:t>7</w:t>
      </w:r>
      <w:r>
        <w:rPr>
          <w:rFonts w:ascii="Times New Roman" w:hAnsi="Times New Roman"/>
          <w:sz w:val="24"/>
          <w:szCs w:val="24"/>
          <w:lang w:val="id-ID"/>
        </w:rPr>
        <w:t xml:space="preserve"> Arduino Uno</w:t>
      </w:r>
    </w:p>
    <w:p w:rsidR="003866C8" w:rsidRDefault="003866C8" w:rsidP="00B27F09">
      <w:pPr>
        <w:spacing w:after="0" w:line="360" w:lineRule="auto"/>
        <w:ind w:firstLine="720"/>
        <w:jc w:val="center"/>
        <w:rPr>
          <w:rFonts w:ascii="Times New Roman" w:hAnsi="Times New Roman"/>
          <w:sz w:val="24"/>
          <w:szCs w:val="24"/>
          <w:lang w:val="id-ID"/>
        </w:rPr>
      </w:pPr>
    </w:p>
    <w:p w:rsidR="00700D9C" w:rsidRDefault="00E6509E" w:rsidP="003866C8">
      <w:pPr>
        <w:spacing w:after="0" w:line="360" w:lineRule="auto"/>
        <w:ind w:firstLine="720"/>
        <w:jc w:val="both"/>
        <w:rPr>
          <w:rFonts w:ascii="Times New Roman" w:hAnsi="Times New Roman"/>
          <w:sz w:val="24"/>
          <w:szCs w:val="24"/>
          <w:lang w:val="id-ID"/>
        </w:rPr>
      </w:pPr>
      <w:r>
        <w:rPr>
          <w:rFonts w:ascii="Times New Roman" w:hAnsi="Times New Roman"/>
          <w:sz w:val="24"/>
          <w:szCs w:val="24"/>
          <w:lang w:val="id-ID"/>
        </w:rPr>
        <w:t>Gambar 1.</w:t>
      </w:r>
      <w:r w:rsidR="003866C8">
        <w:rPr>
          <w:rFonts w:ascii="Times New Roman" w:hAnsi="Times New Roman"/>
          <w:sz w:val="24"/>
          <w:szCs w:val="24"/>
          <w:lang w:val="id-ID"/>
        </w:rPr>
        <w:t>7</w:t>
      </w:r>
      <w:r>
        <w:rPr>
          <w:rFonts w:ascii="Times New Roman" w:hAnsi="Times New Roman"/>
          <w:sz w:val="24"/>
          <w:szCs w:val="24"/>
          <w:lang w:val="id-ID"/>
        </w:rPr>
        <w:t xml:space="preserve"> </w:t>
      </w:r>
      <w:r w:rsidRPr="00E6509E">
        <w:rPr>
          <w:rFonts w:ascii="Times New Roman" w:hAnsi="Times New Roman"/>
          <w:sz w:val="24"/>
          <w:szCs w:val="24"/>
          <w:lang w:val="id-ID"/>
        </w:rPr>
        <w:t>merupakan  gambar  dari  salah  satu  jenis  perangkat  Arduino yaitu Arduino Uno REV3.Versi Arduino UNO yang terakhir adalah Arduino Uno R3 (Revisi 3), menggunakan ATMEGA328 sebagai microcontroller-nya, memiliki 14 pin I/O digital dan 6 pin input analog. Pemrograman dilakukan dengankoneksi USB tipe A ketipe B,sama seperti yang digunakan pada USB printer.</w:t>
      </w:r>
      <w:r w:rsidR="003866C8">
        <w:rPr>
          <w:rFonts w:ascii="Times New Roman" w:hAnsi="Times New Roman"/>
          <w:sz w:val="24"/>
          <w:szCs w:val="24"/>
          <w:lang w:val="id-ID"/>
        </w:rPr>
        <w:t xml:space="preserve"> </w:t>
      </w:r>
      <w:r w:rsidR="00700D9C">
        <w:rPr>
          <w:rFonts w:ascii="Times New Roman" w:hAnsi="Times New Roman"/>
          <w:sz w:val="24"/>
          <w:szCs w:val="24"/>
          <w:lang w:val="id-ID"/>
        </w:rPr>
        <w:t>Berikut ini merupakan spesifikasi arduino uno</w:t>
      </w:r>
    </w:p>
    <w:p w:rsidR="00946527" w:rsidRDefault="00700D9C" w:rsidP="00B27F09">
      <w:pPr>
        <w:spacing w:after="0" w:line="360" w:lineRule="auto"/>
        <w:jc w:val="center"/>
        <w:rPr>
          <w:rFonts w:ascii="Times New Roman" w:hAnsi="Times New Roman"/>
          <w:sz w:val="24"/>
          <w:szCs w:val="24"/>
          <w:lang w:val="id-ID"/>
        </w:rPr>
      </w:pPr>
      <w:r>
        <w:rPr>
          <w:rFonts w:ascii="Times New Roman" w:hAnsi="Times New Roman"/>
          <w:noProof/>
          <w:sz w:val="24"/>
          <w:szCs w:val="24"/>
        </w:rPr>
        <w:drawing>
          <wp:inline distT="0" distB="0" distL="0" distR="0">
            <wp:extent cx="2847138" cy="3122579"/>
            <wp:effectExtent l="19050" t="0" r="0" b="0"/>
            <wp:docPr id="41" name="Picture 41" descr="C:\Users\Admin\Pictures\Link\SKM\spesifikasi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Pictures\Link\SKM\spesifikasi arduino.PNG"/>
                    <pic:cNvPicPr>
                      <a:picLocks noChangeAspect="1" noChangeArrowheads="1"/>
                    </pic:cNvPicPr>
                  </pic:nvPicPr>
                  <pic:blipFill>
                    <a:blip r:embed="rId18" cstate="print"/>
                    <a:srcRect/>
                    <a:stretch>
                      <a:fillRect/>
                    </a:stretch>
                  </pic:blipFill>
                  <pic:spPr bwMode="auto">
                    <a:xfrm>
                      <a:off x="0" y="0"/>
                      <a:ext cx="2850913" cy="3126719"/>
                    </a:xfrm>
                    <a:prstGeom prst="rect">
                      <a:avLst/>
                    </a:prstGeom>
                    <a:noFill/>
                    <a:ln w="9525">
                      <a:noFill/>
                      <a:miter lim="800000"/>
                      <a:headEnd/>
                      <a:tailEnd/>
                    </a:ln>
                  </pic:spPr>
                </pic:pic>
              </a:graphicData>
            </a:graphic>
          </wp:inline>
        </w:drawing>
      </w:r>
    </w:p>
    <w:p w:rsidR="00B2050F" w:rsidRDefault="00946527" w:rsidP="00B27F09">
      <w:pPr>
        <w:spacing w:after="0" w:line="360" w:lineRule="auto"/>
        <w:jc w:val="center"/>
        <w:rPr>
          <w:rFonts w:ascii="Times New Roman" w:hAnsi="Times New Roman"/>
          <w:sz w:val="24"/>
          <w:szCs w:val="24"/>
          <w:lang w:val="id-ID"/>
        </w:rPr>
      </w:pPr>
      <w:r w:rsidRPr="00946527">
        <w:rPr>
          <w:rFonts w:ascii="Times New Roman" w:hAnsi="Times New Roman"/>
          <w:b/>
          <w:bCs/>
          <w:sz w:val="24"/>
          <w:szCs w:val="24"/>
          <w:lang w:val="id-ID"/>
        </w:rPr>
        <w:t>Gambar 1.</w:t>
      </w:r>
      <w:r w:rsidR="003866C8">
        <w:rPr>
          <w:rFonts w:ascii="Times New Roman" w:hAnsi="Times New Roman"/>
          <w:b/>
          <w:bCs/>
          <w:sz w:val="24"/>
          <w:szCs w:val="24"/>
          <w:lang w:val="id-ID"/>
        </w:rPr>
        <w:t>8</w:t>
      </w:r>
      <w:r>
        <w:rPr>
          <w:rFonts w:ascii="Times New Roman" w:hAnsi="Times New Roman"/>
          <w:sz w:val="24"/>
          <w:szCs w:val="24"/>
          <w:lang w:val="id-ID"/>
        </w:rPr>
        <w:t xml:space="preserve"> Spesifikasi Arduino Uno</w:t>
      </w:r>
    </w:p>
    <w:p w:rsidR="00B27F09" w:rsidRDefault="00B27F09" w:rsidP="00B27F09">
      <w:pPr>
        <w:spacing w:after="0" w:line="360" w:lineRule="auto"/>
        <w:jc w:val="center"/>
        <w:rPr>
          <w:rFonts w:ascii="Times New Roman" w:hAnsi="Times New Roman"/>
          <w:sz w:val="24"/>
          <w:szCs w:val="24"/>
          <w:lang w:val="id-ID"/>
        </w:rPr>
      </w:pPr>
    </w:p>
    <w:p w:rsidR="00B2050F" w:rsidRPr="00B2050F" w:rsidRDefault="00B2050F" w:rsidP="00B27F09">
      <w:pPr>
        <w:spacing w:after="0" w:line="360" w:lineRule="auto"/>
        <w:rPr>
          <w:rFonts w:ascii="Times New Roman" w:hAnsi="Times New Roman"/>
          <w:b/>
          <w:bCs/>
          <w:sz w:val="24"/>
          <w:szCs w:val="24"/>
          <w:lang w:val="id-ID"/>
        </w:rPr>
      </w:pPr>
      <w:r w:rsidRPr="00B2050F">
        <w:rPr>
          <w:rFonts w:ascii="Times New Roman" w:hAnsi="Times New Roman"/>
          <w:b/>
          <w:bCs/>
          <w:sz w:val="24"/>
          <w:szCs w:val="24"/>
          <w:lang w:val="id-ID"/>
        </w:rPr>
        <w:t xml:space="preserve">1.4 Pemanas </w:t>
      </w:r>
    </w:p>
    <w:p w:rsidR="00B2050F" w:rsidRDefault="00B2050F" w:rsidP="00B27F09">
      <w:pPr>
        <w:spacing w:after="0" w:line="360" w:lineRule="auto"/>
        <w:rPr>
          <w:rFonts w:ascii="Times New Roman" w:hAnsi="Times New Roman"/>
          <w:sz w:val="24"/>
          <w:szCs w:val="24"/>
          <w:lang w:val="id-ID"/>
        </w:rPr>
      </w:pPr>
      <w:r>
        <w:rPr>
          <w:rFonts w:ascii="Times New Roman" w:hAnsi="Times New Roman"/>
          <w:sz w:val="24"/>
          <w:szCs w:val="24"/>
          <w:lang w:val="id-ID"/>
        </w:rPr>
        <w:tab/>
        <w:t>Pemanas yang digunakan pada project ini yaitu kawat nikelin dengan spesifikasi sebagai berikut :</w:t>
      </w:r>
    </w:p>
    <w:p w:rsidR="003866C8" w:rsidRDefault="003866C8" w:rsidP="003866C8">
      <w:pPr>
        <w:spacing w:after="0" w:line="360" w:lineRule="auto"/>
        <w:jc w:val="center"/>
        <w:rPr>
          <w:rFonts w:ascii="Times New Roman" w:hAnsi="Times New Roman"/>
          <w:sz w:val="24"/>
          <w:szCs w:val="24"/>
          <w:lang w:val="id-ID"/>
        </w:rPr>
      </w:pPr>
      <w:r w:rsidRPr="003866C8">
        <w:rPr>
          <w:rFonts w:ascii="Times New Roman" w:hAnsi="Times New Roman"/>
          <w:b/>
          <w:bCs/>
          <w:sz w:val="24"/>
          <w:szCs w:val="24"/>
          <w:lang w:val="id-ID"/>
        </w:rPr>
        <w:lastRenderedPageBreak/>
        <w:t>Tabel 2.2</w:t>
      </w:r>
      <w:r>
        <w:rPr>
          <w:rFonts w:ascii="Times New Roman" w:hAnsi="Times New Roman"/>
          <w:sz w:val="24"/>
          <w:szCs w:val="24"/>
          <w:lang w:val="id-ID"/>
        </w:rPr>
        <w:t xml:space="preserve"> Spesifiaksi Pemanas</w:t>
      </w:r>
    </w:p>
    <w:tbl>
      <w:tblPr>
        <w:tblStyle w:val="TableGrid"/>
        <w:tblW w:w="3093" w:type="dxa"/>
        <w:jc w:val="center"/>
        <w:tblLook w:val="04A0"/>
      </w:tblPr>
      <w:tblGrid>
        <w:gridCol w:w="1360"/>
        <w:gridCol w:w="1733"/>
      </w:tblGrid>
      <w:tr w:rsidR="001806AE" w:rsidTr="001806AE">
        <w:trPr>
          <w:trHeight w:val="679"/>
          <w:jc w:val="center"/>
        </w:trPr>
        <w:tc>
          <w:tcPr>
            <w:tcW w:w="0" w:type="auto"/>
            <w:vAlign w:val="center"/>
          </w:tcPr>
          <w:p w:rsidR="001806AE" w:rsidRDefault="001806AE" w:rsidP="00B27F09">
            <w:pPr>
              <w:spacing w:after="0" w:line="360" w:lineRule="auto"/>
              <w:jc w:val="center"/>
              <w:rPr>
                <w:rFonts w:ascii="Times New Roman" w:hAnsi="Times New Roman"/>
                <w:sz w:val="24"/>
                <w:szCs w:val="24"/>
                <w:lang w:val="id-ID"/>
              </w:rPr>
            </w:pPr>
            <w:r>
              <w:rPr>
                <w:rFonts w:ascii="Times New Roman" w:hAnsi="Times New Roman"/>
                <w:sz w:val="24"/>
                <w:szCs w:val="24"/>
                <w:lang w:val="id-ID"/>
              </w:rPr>
              <w:t>Jenis</w:t>
            </w:r>
          </w:p>
        </w:tc>
        <w:tc>
          <w:tcPr>
            <w:tcW w:w="0" w:type="auto"/>
            <w:vAlign w:val="center"/>
          </w:tcPr>
          <w:p w:rsidR="001806AE" w:rsidRDefault="001806AE" w:rsidP="00B27F09">
            <w:pPr>
              <w:spacing w:after="0" w:line="360" w:lineRule="auto"/>
              <w:jc w:val="center"/>
              <w:rPr>
                <w:rFonts w:ascii="Times New Roman" w:hAnsi="Times New Roman"/>
                <w:sz w:val="24"/>
                <w:szCs w:val="24"/>
                <w:lang w:val="id-ID"/>
              </w:rPr>
            </w:pPr>
            <w:r>
              <w:rPr>
                <w:rFonts w:ascii="Times New Roman" w:hAnsi="Times New Roman"/>
                <w:sz w:val="24"/>
                <w:szCs w:val="24"/>
                <w:lang w:val="id-ID"/>
              </w:rPr>
              <w:t>Nikelin Bulat</w:t>
            </w:r>
          </w:p>
        </w:tc>
      </w:tr>
      <w:tr w:rsidR="001806AE" w:rsidTr="001806AE">
        <w:trPr>
          <w:trHeight w:val="679"/>
          <w:jc w:val="center"/>
        </w:trPr>
        <w:tc>
          <w:tcPr>
            <w:tcW w:w="0" w:type="auto"/>
            <w:vAlign w:val="center"/>
          </w:tcPr>
          <w:p w:rsidR="001806AE" w:rsidRDefault="001806AE" w:rsidP="00B27F09">
            <w:pPr>
              <w:spacing w:after="0" w:line="360" w:lineRule="auto"/>
              <w:jc w:val="center"/>
              <w:rPr>
                <w:rFonts w:ascii="Times New Roman" w:hAnsi="Times New Roman"/>
                <w:sz w:val="24"/>
                <w:szCs w:val="24"/>
                <w:lang w:val="id-ID"/>
              </w:rPr>
            </w:pPr>
            <w:r>
              <w:rPr>
                <w:rFonts w:ascii="Times New Roman" w:hAnsi="Times New Roman"/>
                <w:sz w:val="24"/>
                <w:szCs w:val="24"/>
                <w:lang w:val="id-ID"/>
              </w:rPr>
              <w:t>Ukuran</w:t>
            </w:r>
          </w:p>
        </w:tc>
        <w:tc>
          <w:tcPr>
            <w:tcW w:w="0" w:type="auto"/>
            <w:vAlign w:val="center"/>
          </w:tcPr>
          <w:p w:rsidR="001806AE" w:rsidRDefault="001806AE" w:rsidP="00B27F09">
            <w:pPr>
              <w:spacing w:after="0" w:line="360" w:lineRule="auto"/>
              <w:jc w:val="center"/>
              <w:rPr>
                <w:rFonts w:ascii="Times New Roman" w:hAnsi="Times New Roman"/>
                <w:sz w:val="24"/>
                <w:szCs w:val="24"/>
                <w:lang w:val="id-ID"/>
              </w:rPr>
            </w:pPr>
            <w:r>
              <w:rPr>
                <w:rFonts w:ascii="Times New Roman" w:hAnsi="Times New Roman"/>
                <w:sz w:val="24"/>
                <w:szCs w:val="24"/>
                <w:lang w:val="id-ID"/>
              </w:rPr>
              <w:t>0.45 mm</w:t>
            </w:r>
          </w:p>
        </w:tc>
      </w:tr>
      <w:tr w:rsidR="001806AE" w:rsidTr="001806AE">
        <w:trPr>
          <w:trHeight w:val="679"/>
          <w:jc w:val="center"/>
        </w:trPr>
        <w:tc>
          <w:tcPr>
            <w:tcW w:w="0" w:type="auto"/>
            <w:vAlign w:val="center"/>
          </w:tcPr>
          <w:p w:rsidR="001806AE" w:rsidRDefault="001806AE" w:rsidP="00B27F09">
            <w:pPr>
              <w:spacing w:after="0" w:line="360" w:lineRule="auto"/>
              <w:jc w:val="center"/>
              <w:rPr>
                <w:rFonts w:ascii="Times New Roman" w:hAnsi="Times New Roman"/>
                <w:sz w:val="24"/>
                <w:szCs w:val="24"/>
                <w:lang w:val="id-ID"/>
              </w:rPr>
            </w:pPr>
            <w:r>
              <w:rPr>
                <w:rFonts w:ascii="Times New Roman" w:hAnsi="Times New Roman"/>
                <w:sz w:val="24"/>
                <w:szCs w:val="24"/>
                <w:lang w:val="id-ID"/>
              </w:rPr>
              <w:t>Panjang</w:t>
            </w:r>
          </w:p>
        </w:tc>
        <w:tc>
          <w:tcPr>
            <w:tcW w:w="0" w:type="auto"/>
            <w:vAlign w:val="center"/>
          </w:tcPr>
          <w:p w:rsidR="001806AE" w:rsidRDefault="001806AE" w:rsidP="00B27F09">
            <w:pPr>
              <w:spacing w:after="0" w:line="360" w:lineRule="auto"/>
              <w:jc w:val="center"/>
              <w:rPr>
                <w:rFonts w:ascii="Times New Roman" w:hAnsi="Times New Roman"/>
                <w:sz w:val="24"/>
                <w:szCs w:val="24"/>
                <w:lang w:val="id-ID"/>
              </w:rPr>
            </w:pPr>
            <w:r>
              <w:rPr>
                <w:rFonts w:ascii="Times New Roman" w:hAnsi="Times New Roman"/>
                <w:sz w:val="24"/>
                <w:szCs w:val="24"/>
                <w:lang w:val="id-ID"/>
              </w:rPr>
              <w:t>2 meter</w:t>
            </w:r>
          </w:p>
        </w:tc>
      </w:tr>
      <w:tr w:rsidR="001806AE" w:rsidTr="001806AE">
        <w:trPr>
          <w:trHeight w:val="679"/>
          <w:jc w:val="center"/>
        </w:trPr>
        <w:tc>
          <w:tcPr>
            <w:tcW w:w="0" w:type="auto"/>
            <w:vAlign w:val="center"/>
          </w:tcPr>
          <w:p w:rsidR="001806AE" w:rsidRDefault="001806AE" w:rsidP="00B27F09">
            <w:pPr>
              <w:spacing w:after="0" w:line="360" w:lineRule="auto"/>
              <w:jc w:val="center"/>
              <w:rPr>
                <w:rFonts w:ascii="Times New Roman" w:hAnsi="Times New Roman"/>
                <w:sz w:val="24"/>
                <w:szCs w:val="24"/>
                <w:lang w:val="id-ID"/>
              </w:rPr>
            </w:pPr>
            <w:r>
              <w:rPr>
                <w:rFonts w:ascii="Times New Roman" w:hAnsi="Times New Roman"/>
                <w:sz w:val="24"/>
                <w:szCs w:val="24"/>
                <w:lang w:val="id-ID"/>
              </w:rPr>
              <w:t>Resistansi</w:t>
            </w:r>
          </w:p>
        </w:tc>
        <w:tc>
          <w:tcPr>
            <w:tcW w:w="0" w:type="auto"/>
            <w:vAlign w:val="center"/>
          </w:tcPr>
          <w:p w:rsidR="001806AE" w:rsidRDefault="001806AE" w:rsidP="00B27F09">
            <w:pPr>
              <w:spacing w:after="0" w:line="360" w:lineRule="auto"/>
              <w:jc w:val="center"/>
              <w:rPr>
                <w:rFonts w:ascii="Times New Roman" w:hAnsi="Times New Roman"/>
                <w:sz w:val="24"/>
                <w:szCs w:val="24"/>
                <w:lang w:val="id-ID"/>
              </w:rPr>
            </w:pPr>
            <w:r>
              <w:rPr>
                <w:rFonts w:ascii="Times New Roman" w:hAnsi="Times New Roman"/>
                <w:sz w:val="24"/>
                <w:szCs w:val="24"/>
                <w:lang w:val="id-ID"/>
              </w:rPr>
              <w:t>10.6 Ohm</w:t>
            </w:r>
          </w:p>
        </w:tc>
      </w:tr>
    </w:tbl>
    <w:p w:rsidR="00B2050F" w:rsidRDefault="00B2050F" w:rsidP="00B27F09">
      <w:pPr>
        <w:spacing w:after="0" w:line="360" w:lineRule="auto"/>
        <w:rPr>
          <w:rFonts w:ascii="Times New Roman" w:hAnsi="Times New Roman"/>
          <w:sz w:val="24"/>
          <w:szCs w:val="24"/>
          <w:lang w:val="id-ID"/>
        </w:rPr>
      </w:pPr>
    </w:p>
    <w:p w:rsidR="001806AE" w:rsidRDefault="001806AE" w:rsidP="00B27F09">
      <w:pPr>
        <w:spacing w:after="0" w:line="360" w:lineRule="auto"/>
        <w:rPr>
          <w:rFonts w:ascii="Times New Roman" w:hAnsi="Times New Roman"/>
          <w:sz w:val="24"/>
          <w:szCs w:val="24"/>
          <w:lang w:val="id-ID"/>
        </w:rPr>
      </w:pPr>
      <w:r>
        <w:rPr>
          <w:rFonts w:ascii="Times New Roman" w:hAnsi="Times New Roman"/>
          <w:sz w:val="24"/>
          <w:szCs w:val="24"/>
          <w:lang w:val="id-ID"/>
        </w:rPr>
        <w:t>Sehingga dari spesifikasi tersebut diperoleh perhitungan arus adalah sebagai berikut:</w:t>
      </w:r>
    </w:p>
    <w:p w:rsidR="00B2050F" w:rsidRPr="00141614" w:rsidRDefault="00B2050F" w:rsidP="00B27F09">
      <w:pPr>
        <w:spacing w:after="0" w:line="360" w:lineRule="auto"/>
        <w:rPr>
          <w:rFonts w:ascii="Times New Roman" w:hAnsi="Times New Roman"/>
          <w:sz w:val="24"/>
          <w:szCs w:val="24"/>
        </w:rPr>
      </w:pPr>
      <w:r w:rsidRPr="00141614">
        <w:rPr>
          <w:rFonts w:ascii="Times New Roman" w:hAnsi="Times New Roman"/>
          <w:sz w:val="24"/>
          <w:szCs w:val="24"/>
        </w:rPr>
        <w:t>V</w:t>
      </w:r>
      <w:r w:rsidRPr="00141614">
        <w:rPr>
          <w:rFonts w:ascii="Times New Roman" w:hAnsi="Times New Roman"/>
          <w:sz w:val="24"/>
          <w:szCs w:val="24"/>
        </w:rPr>
        <w:tab/>
        <w:t>= I x R</w:t>
      </w:r>
    </w:p>
    <w:p w:rsidR="00B2050F" w:rsidRPr="00141614" w:rsidRDefault="00B2050F" w:rsidP="00B27F09">
      <w:pPr>
        <w:spacing w:after="0" w:line="360" w:lineRule="auto"/>
        <w:rPr>
          <w:rFonts w:ascii="Times New Roman" w:hAnsi="Times New Roman"/>
          <w:sz w:val="24"/>
          <w:szCs w:val="24"/>
        </w:rPr>
      </w:pPr>
      <w:r w:rsidRPr="00141614">
        <w:rPr>
          <w:rFonts w:ascii="Times New Roman" w:hAnsi="Times New Roman"/>
          <w:sz w:val="24"/>
          <w:szCs w:val="24"/>
        </w:rPr>
        <w:t xml:space="preserve">24 </w:t>
      </w:r>
      <w:r w:rsidRPr="00141614">
        <w:rPr>
          <w:rFonts w:ascii="Times New Roman" w:hAnsi="Times New Roman"/>
          <w:sz w:val="24"/>
          <w:szCs w:val="24"/>
        </w:rPr>
        <w:tab/>
        <w:t>= I x 10.6</w:t>
      </w:r>
    </w:p>
    <w:p w:rsidR="00B2050F" w:rsidRDefault="00B2050F" w:rsidP="00B27F09">
      <w:pPr>
        <w:spacing w:after="0" w:line="360" w:lineRule="auto"/>
        <w:rPr>
          <w:rFonts w:ascii="Times New Roman" w:hAnsi="Times New Roman"/>
          <w:sz w:val="24"/>
          <w:szCs w:val="24"/>
        </w:rPr>
      </w:pPr>
      <w:r w:rsidRPr="00141614">
        <w:rPr>
          <w:rFonts w:ascii="Times New Roman" w:hAnsi="Times New Roman"/>
          <w:sz w:val="24"/>
          <w:szCs w:val="24"/>
        </w:rPr>
        <w:t>I</w:t>
      </w:r>
      <w:r w:rsidRPr="00141614">
        <w:rPr>
          <w:rFonts w:ascii="Times New Roman" w:hAnsi="Times New Roman"/>
          <w:sz w:val="24"/>
          <w:szCs w:val="24"/>
        </w:rPr>
        <w:tab/>
      </w:r>
      <w:proofErr w:type="gramStart"/>
      <w:r w:rsidRPr="00141614">
        <w:rPr>
          <w:rFonts w:ascii="Times New Roman" w:hAnsi="Times New Roman"/>
          <w:sz w:val="24"/>
          <w:szCs w:val="24"/>
        </w:rPr>
        <w:t>=  2.2</w:t>
      </w:r>
      <w:proofErr w:type="gramEnd"/>
      <w:r w:rsidRPr="00141614">
        <w:rPr>
          <w:rFonts w:ascii="Times New Roman" w:hAnsi="Times New Roman"/>
          <w:sz w:val="24"/>
          <w:szCs w:val="24"/>
        </w:rPr>
        <w:t xml:space="preserve"> A</w:t>
      </w:r>
    </w:p>
    <w:p w:rsidR="003866C8" w:rsidRDefault="003866C8" w:rsidP="00B27F09">
      <w:pPr>
        <w:spacing w:after="0" w:line="360" w:lineRule="auto"/>
        <w:rPr>
          <w:rFonts w:ascii="Times New Roman" w:hAnsi="Times New Roman"/>
          <w:sz w:val="24"/>
          <w:szCs w:val="24"/>
        </w:rPr>
      </w:pPr>
    </w:p>
    <w:p w:rsidR="003866C8" w:rsidRDefault="003866C8" w:rsidP="00B27F09">
      <w:pPr>
        <w:spacing w:after="0" w:line="360" w:lineRule="auto"/>
        <w:rPr>
          <w:rFonts w:ascii="Times New Roman" w:hAnsi="Times New Roman"/>
          <w:sz w:val="24"/>
          <w:szCs w:val="24"/>
          <w:lang w:val="id-ID"/>
        </w:rPr>
      </w:pPr>
      <w:r>
        <w:rPr>
          <w:rFonts w:ascii="Times New Roman" w:hAnsi="Times New Roman"/>
          <w:sz w:val="24"/>
          <w:szCs w:val="24"/>
          <w:lang w:val="id-ID"/>
        </w:rPr>
        <w:t>P</w:t>
      </w:r>
      <w:r>
        <w:rPr>
          <w:rFonts w:ascii="Times New Roman" w:hAnsi="Times New Roman"/>
          <w:sz w:val="24"/>
          <w:szCs w:val="24"/>
          <w:lang w:val="id-ID"/>
        </w:rPr>
        <w:tab/>
        <w:t>= V x I</w:t>
      </w:r>
    </w:p>
    <w:p w:rsidR="003866C8" w:rsidRDefault="003866C8" w:rsidP="00B27F09">
      <w:pPr>
        <w:spacing w:after="0" w:line="360" w:lineRule="auto"/>
        <w:rPr>
          <w:rFonts w:ascii="Times New Roman" w:hAnsi="Times New Roman"/>
          <w:sz w:val="24"/>
          <w:szCs w:val="24"/>
          <w:lang w:val="id-ID"/>
        </w:rPr>
      </w:pPr>
      <w:r>
        <w:rPr>
          <w:rFonts w:ascii="Times New Roman" w:hAnsi="Times New Roman"/>
          <w:sz w:val="24"/>
          <w:szCs w:val="24"/>
          <w:lang w:val="id-ID"/>
        </w:rPr>
        <w:tab/>
        <w:t>= 24 x 2.2</w:t>
      </w:r>
    </w:p>
    <w:p w:rsidR="003866C8" w:rsidRPr="003866C8" w:rsidRDefault="003866C8" w:rsidP="00B27F09">
      <w:pPr>
        <w:spacing w:after="0" w:line="360" w:lineRule="auto"/>
        <w:rPr>
          <w:rFonts w:ascii="Times New Roman" w:hAnsi="Times New Roman"/>
          <w:sz w:val="24"/>
          <w:szCs w:val="24"/>
          <w:lang w:val="id-ID"/>
        </w:rPr>
      </w:pPr>
      <w:r>
        <w:rPr>
          <w:rFonts w:ascii="Times New Roman" w:hAnsi="Times New Roman"/>
          <w:sz w:val="24"/>
          <w:szCs w:val="24"/>
          <w:lang w:val="id-ID"/>
        </w:rPr>
        <w:tab/>
        <w:t xml:space="preserve">= </w:t>
      </w:r>
      <w:r w:rsidR="00EA4C34">
        <w:rPr>
          <w:rFonts w:ascii="Times New Roman" w:hAnsi="Times New Roman"/>
          <w:sz w:val="24"/>
          <w:szCs w:val="24"/>
          <w:lang w:val="id-ID"/>
        </w:rPr>
        <w:t>52.8 Watt</w:t>
      </w:r>
    </w:p>
    <w:p w:rsidR="001806AE" w:rsidRDefault="001806AE" w:rsidP="00B27F09">
      <w:pPr>
        <w:spacing w:after="0" w:line="360" w:lineRule="auto"/>
        <w:rPr>
          <w:rFonts w:ascii="Times New Roman" w:hAnsi="Times New Roman"/>
          <w:sz w:val="24"/>
          <w:szCs w:val="24"/>
        </w:rPr>
      </w:pPr>
    </w:p>
    <w:p w:rsidR="001806AE" w:rsidRPr="00141614" w:rsidRDefault="001806AE" w:rsidP="00B27F09">
      <w:pPr>
        <w:spacing w:after="0" w:line="360" w:lineRule="auto"/>
        <w:rPr>
          <w:rFonts w:ascii="Times New Roman" w:hAnsi="Times New Roman"/>
          <w:sz w:val="24"/>
          <w:szCs w:val="24"/>
          <w:lang w:val="id-ID"/>
        </w:rPr>
      </w:pPr>
    </w:p>
    <w:p w:rsidR="00B2050F" w:rsidRDefault="00B2050F" w:rsidP="00B27F09">
      <w:pPr>
        <w:spacing w:after="0" w:line="360" w:lineRule="auto"/>
        <w:rPr>
          <w:rFonts w:ascii="Times New Roman" w:hAnsi="Times New Roman"/>
          <w:sz w:val="24"/>
          <w:szCs w:val="24"/>
          <w:lang w:val="id-ID"/>
        </w:rPr>
      </w:pPr>
    </w:p>
    <w:p w:rsidR="00B2050F" w:rsidRDefault="00B2050F" w:rsidP="00B27F09">
      <w:pPr>
        <w:spacing w:after="0" w:line="360" w:lineRule="auto"/>
        <w:rPr>
          <w:rFonts w:ascii="Times New Roman" w:hAnsi="Times New Roman"/>
          <w:sz w:val="24"/>
          <w:szCs w:val="24"/>
          <w:lang w:val="id-ID"/>
        </w:rPr>
      </w:pPr>
    </w:p>
    <w:p w:rsidR="00700D9C" w:rsidRDefault="00700D9C" w:rsidP="00B27F09">
      <w:pPr>
        <w:spacing w:after="0" w:line="360" w:lineRule="auto"/>
        <w:rPr>
          <w:rFonts w:ascii="Times New Roman" w:hAnsi="Times New Roman"/>
          <w:sz w:val="24"/>
          <w:szCs w:val="24"/>
          <w:lang w:val="id-ID"/>
        </w:rPr>
      </w:pPr>
      <w:r>
        <w:rPr>
          <w:rFonts w:ascii="Times New Roman" w:hAnsi="Times New Roman"/>
          <w:sz w:val="24"/>
          <w:szCs w:val="24"/>
          <w:lang w:val="id-ID"/>
        </w:rPr>
        <w:br w:type="page"/>
      </w:r>
    </w:p>
    <w:p w:rsidR="00B928A1" w:rsidRPr="001A378F" w:rsidRDefault="001A378F"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8"/>
          <w:szCs w:val="28"/>
        </w:rPr>
      </w:pPr>
      <w:r w:rsidRPr="001A378F">
        <w:rPr>
          <w:rFonts w:ascii="Times New Roman" w:hAnsi="Times New Roman"/>
          <w:b/>
          <w:bCs/>
          <w:sz w:val="28"/>
          <w:szCs w:val="28"/>
        </w:rPr>
        <w:lastRenderedPageBreak/>
        <w:t>BAB II</w:t>
      </w:r>
    </w:p>
    <w:p w:rsidR="00B928A1" w:rsidRPr="001A378F" w:rsidRDefault="001A378F"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8"/>
          <w:szCs w:val="28"/>
        </w:rPr>
      </w:pPr>
      <w:r w:rsidRPr="001A378F">
        <w:rPr>
          <w:rFonts w:ascii="Times New Roman" w:hAnsi="Times New Roman"/>
          <w:b/>
          <w:bCs/>
          <w:sz w:val="28"/>
          <w:szCs w:val="28"/>
        </w:rPr>
        <w:t>METODE PENYELESAIAN</w:t>
      </w:r>
    </w:p>
    <w:p w:rsidR="00B928A1"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4"/>
          <w:szCs w:val="24"/>
        </w:rPr>
      </w:pPr>
    </w:p>
    <w:p w:rsidR="001A378F" w:rsidRDefault="001A378F" w:rsidP="00B27F09">
      <w:pPr>
        <w:tabs>
          <w:tab w:val="left" w:pos="-540"/>
          <w:tab w:val="left" w:pos="720"/>
          <w:tab w:val="left" w:pos="1440"/>
          <w:tab w:val="left" w:pos="2520"/>
          <w:tab w:val="left" w:pos="3420"/>
          <w:tab w:val="left" w:pos="3960"/>
        </w:tabs>
        <w:spacing w:after="0" w:line="360" w:lineRule="auto"/>
        <w:rPr>
          <w:rFonts w:ascii="Times New Roman" w:hAnsi="Times New Roman"/>
          <w:b/>
          <w:bCs/>
          <w:sz w:val="24"/>
          <w:szCs w:val="24"/>
          <w:lang w:val="id-ID"/>
        </w:rPr>
      </w:pPr>
      <w:r>
        <w:rPr>
          <w:rFonts w:ascii="Times New Roman" w:hAnsi="Times New Roman"/>
          <w:b/>
          <w:bCs/>
          <w:sz w:val="24"/>
          <w:szCs w:val="24"/>
          <w:lang w:val="id-ID"/>
        </w:rPr>
        <w:t>2.1 Tahapan Perancangan Project</w:t>
      </w:r>
    </w:p>
    <w:p w:rsidR="001A378F" w:rsidRDefault="001A378F" w:rsidP="00B27F09">
      <w:pPr>
        <w:tabs>
          <w:tab w:val="left" w:pos="-540"/>
          <w:tab w:val="left" w:pos="720"/>
          <w:tab w:val="left" w:pos="1440"/>
          <w:tab w:val="left" w:pos="2520"/>
          <w:tab w:val="left" w:pos="3420"/>
          <w:tab w:val="left" w:pos="3960"/>
        </w:tabs>
        <w:spacing w:after="0" w:line="360" w:lineRule="auto"/>
        <w:rPr>
          <w:rFonts w:ascii="Times New Roman" w:hAnsi="Times New Roman"/>
          <w:sz w:val="24"/>
          <w:szCs w:val="24"/>
          <w:lang w:val="id-ID"/>
        </w:rPr>
      </w:pPr>
      <w:r>
        <w:rPr>
          <w:rFonts w:ascii="Times New Roman" w:hAnsi="Times New Roman"/>
          <w:sz w:val="24"/>
          <w:szCs w:val="24"/>
          <w:lang w:val="id-ID"/>
        </w:rPr>
        <w:t>Tahapan perancangan sistem pada project kali ini adalah sebagai berikut:</w:t>
      </w:r>
    </w:p>
    <w:p w:rsidR="00407AA7" w:rsidRPr="00407AA7" w:rsidRDefault="001A378F" w:rsidP="00B27F09">
      <w:pPr>
        <w:pStyle w:val="ListParagraph"/>
        <w:numPr>
          <w:ilvl w:val="0"/>
          <w:numId w:val="23"/>
        </w:num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sidRPr="00407AA7">
        <w:rPr>
          <w:rFonts w:ascii="Times New Roman" w:hAnsi="Times New Roman"/>
          <w:sz w:val="24"/>
          <w:szCs w:val="24"/>
          <w:lang w:val="id-ID"/>
        </w:rPr>
        <w:t xml:space="preserve">Perancangan Perangkat Keras </w:t>
      </w:r>
    </w:p>
    <w:p w:rsidR="001A378F" w:rsidRPr="00407AA7" w:rsidRDefault="001A378F" w:rsidP="00B27F09">
      <w:pPr>
        <w:pStyle w:val="ListParagraph"/>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sidRPr="00407AA7">
        <w:rPr>
          <w:rFonts w:ascii="Times New Roman" w:hAnsi="Times New Roman"/>
          <w:sz w:val="24"/>
          <w:szCs w:val="24"/>
          <w:lang w:val="id-ID"/>
        </w:rPr>
        <w:t xml:space="preserve">Perancangan perangkat keras dilakukan dengan melakukan perancangan sistem kerja purwarupa, permodelan sistem menggunakan software Matlab, perencanaan alat dan bahan, serta perancangan diagram kawat purwarupa. </w:t>
      </w:r>
    </w:p>
    <w:p w:rsidR="00407AA7" w:rsidRPr="00407AA7" w:rsidRDefault="001A378F" w:rsidP="00B27F09">
      <w:pPr>
        <w:pStyle w:val="ListParagraph"/>
        <w:numPr>
          <w:ilvl w:val="0"/>
          <w:numId w:val="23"/>
        </w:num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sidRPr="00407AA7">
        <w:rPr>
          <w:rFonts w:ascii="Times New Roman" w:hAnsi="Times New Roman"/>
          <w:sz w:val="24"/>
          <w:szCs w:val="24"/>
          <w:lang w:val="id-ID"/>
        </w:rPr>
        <w:t xml:space="preserve">Perancangan Perangkat Lunak </w:t>
      </w:r>
    </w:p>
    <w:p w:rsidR="001A378F" w:rsidRPr="00407AA7" w:rsidRDefault="001A378F" w:rsidP="00B27F09">
      <w:pPr>
        <w:pStyle w:val="ListParagraph"/>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sidRPr="00407AA7">
        <w:rPr>
          <w:rFonts w:ascii="Times New Roman" w:hAnsi="Times New Roman"/>
          <w:sz w:val="24"/>
          <w:szCs w:val="24"/>
          <w:lang w:val="id-ID"/>
        </w:rPr>
        <w:t>Perancangan perangkat lunak dilakukan dengan melakukan pemrograman perangkat controller.</w:t>
      </w:r>
    </w:p>
    <w:p w:rsidR="00407AA7" w:rsidRPr="00407AA7" w:rsidRDefault="001A378F" w:rsidP="00B27F09">
      <w:pPr>
        <w:pStyle w:val="ListParagraph"/>
        <w:numPr>
          <w:ilvl w:val="0"/>
          <w:numId w:val="23"/>
        </w:num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sidRPr="00407AA7">
        <w:rPr>
          <w:rFonts w:ascii="Times New Roman" w:hAnsi="Times New Roman"/>
          <w:sz w:val="24"/>
          <w:szCs w:val="24"/>
          <w:lang w:val="id-ID"/>
        </w:rPr>
        <w:t xml:space="preserve">Implementasi dan Pengujian </w:t>
      </w:r>
    </w:p>
    <w:p w:rsidR="001A378F" w:rsidRPr="00407AA7" w:rsidRDefault="001A378F" w:rsidP="00B27F09">
      <w:pPr>
        <w:pStyle w:val="ListParagraph"/>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sidRPr="00407AA7">
        <w:rPr>
          <w:rFonts w:ascii="Times New Roman" w:hAnsi="Times New Roman"/>
          <w:sz w:val="24"/>
          <w:szCs w:val="24"/>
          <w:lang w:val="id-ID"/>
        </w:rPr>
        <w:t>Tahap Implementasi dan pengujian dilakukan dengan menyiapkan semua alat dan bahan sesuai dengan perencanaan kemudian dirangkai berdasarkan diagram kawat yang telah dirancang disertai program komputer dari controller yang telah dibuat. Kemudian dilakukan pengujian sistem secara keseluruhan.</w:t>
      </w:r>
    </w:p>
    <w:p w:rsidR="001A378F" w:rsidRPr="00407AA7" w:rsidRDefault="001A378F"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p>
    <w:p w:rsidR="001A378F" w:rsidRPr="00407AA7" w:rsidRDefault="001A378F"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r w:rsidRPr="00407AA7">
        <w:rPr>
          <w:rFonts w:ascii="Times New Roman" w:hAnsi="Times New Roman"/>
          <w:b/>
          <w:bCs/>
          <w:sz w:val="24"/>
          <w:szCs w:val="24"/>
          <w:lang w:val="id-ID"/>
        </w:rPr>
        <w:t xml:space="preserve">2.2 </w:t>
      </w:r>
      <w:r w:rsidR="00407AA7" w:rsidRPr="00407AA7">
        <w:rPr>
          <w:rFonts w:ascii="Times New Roman" w:hAnsi="Times New Roman"/>
          <w:b/>
          <w:bCs/>
          <w:sz w:val="24"/>
          <w:szCs w:val="24"/>
          <w:lang w:val="id-ID"/>
        </w:rPr>
        <w:t>Perancangan Sistem Kerja PID</w:t>
      </w:r>
    </w:p>
    <w:p w:rsidR="00407AA7" w:rsidRDefault="00407AA7"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Pr>
          <w:rFonts w:ascii="Times New Roman" w:hAnsi="Times New Roman"/>
          <w:bCs/>
          <w:noProof/>
          <w:sz w:val="24"/>
          <w:szCs w:val="24"/>
        </w:rPr>
        <w:drawing>
          <wp:inline distT="0" distB="0" distL="0" distR="0">
            <wp:extent cx="5040630" cy="1682750"/>
            <wp:effectExtent l="0" t="0" r="0" b="0"/>
            <wp:docPr id="42" name="Picture 42" descr="C:\Users\Admin\Pictures\Link\SKM\blok diagram peranc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Pictures\Link\SKM\blok diagram perancangan.PNG"/>
                    <pic:cNvPicPr>
                      <a:picLocks noChangeAspect="1" noChangeArrowheads="1"/>
                    </pic:cNvPicPr>
                  </pic:nvPicPr>
                  <pic:blipFill>
                    <a:blip r:embed="rId19" cstate="print"/>
                    <a:srcRect/>
                    <a:stretch>
                      <a:fillRect/>
                    </a:stretch>
                  </pic:blipFill>
                  <pic:spPr bwMode="auto">
                    <a:xfrm>
                      <a:off x="0" y="0"/>
                      <a:ext cx="5040630" cy="1682750"/>
                    </a:xfrm>
                    <a:prstGeom prst="rect">
                      <a:avLst/>
                    </a:prstGeom>
                    <a:noFill/>
                    <a:ln w="9525">
                      <a:noFill/>
                      <a:miter lim="800000"/>
                      <a:headEnd/>
                      <a:tailEnd/>
                    </a:ln>
                  </pic:spPr>
                </pic:pic>
              </a:graphicData>
            </a:graphic>
          </wp:inline>
        </w:drawing>
      </w:r>
    </w:p>
    <w:p w:rsidR="00407AA7" w:rsidRDefault="00407AA7" w:rsidP="00B27F09">
      <w:pPr>
        <w:pStyle w:val="ListParagraph"/>
        <w:tabs>
          <w:tab w:val="left" w:pos="-540"/>
          <w:tab w:val="left" w:pos="0"/>
          <w:tab w:val="left" w:pos="709"/>
          <w:tab w:val="left" w:pos="2520"/>
          <w:tab w:val="left" w:pos="3420"/>
          <w:tab w:val="left" w:pos="3960"/>
        </w:tabs>
        <w:spacing w:after="0" w:line="360" w:lineRule="auto"/>
        <w:ind w:left="0"/>
        <w:jc w:val="center"/>
        <w:rPr>
          <w:rFonts w:ascii="Times New Roman" w:hAnsi="Times New Roman"/>
          <w:bCs/>
          <w:sz w:val="24"/>
          <w:szCs w:val="24"/>
          <w:lang w:val="id-ID"/>
        </w:rPr>
      </w:pPr>
      <w:r w:rsidRPr="00700D9C">
        <w:rPr>
          <w:rFonts w:ascii="Times New Roman" w:hAnsi="Times New Roman"/>
          <w:b/>
          <w:sz w:val="24"/>
          <w:szCs w:val="24"/>
          <w:lang w:val="id-ID"/>
        </w:rPr>
        <w:t>Gambar 2.</w:t>
      </w:r>
      <w:r>
        <w:rPr>
          <w:rFonts w:ascii="Times New Roman" w:hAnsi="Times New Roman"/>
          <w:b/>
          <w:sz w:val="24"/>
          <w:szCs w:val="24"/>
          <w:lang w:val="id-ID"/>
        </w:rPr>
        <w:t>1</w:t>
      </w:r>
      <w:r>
        <w:rPr>
          <w:rFonts w:ascii="Times New Roman" w:hAnsi="Times New Roman"/>
          <w:bCs/>
          <w:sz w:val="24"/>
          <w:szCs w:val="24"/>
          <w:lang w:val="id-ID"/>
        </w:rPr>
        <w:t xml:space="preserve"> Blog diagram sistem perancangan</w:t>
      </w:r>
    </w:p>
    <w:p w:rsidR="00407AA7" w:rsidRDefault="00407AA7" w:rsidP="00B27F09">
      <w:pPr>
        <w:pStyle w:val="ListParagraph"/>
        <w:tabs>
          <w:tab w:val="left" w:pos="-540"/>
          <w:tab w:val="left" w:pos="0"/>
          <w:tab w:val="left" w:pos="709"/>
          <w:tab w:val="left" w:pos="2520"/>
          <w:tab w:val="left" w:pos="3420"/>
          <w:tab w:val="left" w:pos="3960"/>
        </w:tabs>
        <w:spacing w:after="0" w:line="360" w:lineRule="auto"/>
        <w:ind w:left="0"/>
        <w:jc w:val="both"/>
        <w:rPr>
          <w:rFonts w:ascii="Times New Roman" w:hAnsi="Times New Roman"/>
          <w:bCs/>
          <w:sz w:val="24"/>
          <w:szCs w:val="24"/>
          <w:lang w:val="id-ID"/>
        </w:rPr>
      </w:pPr>
    </w:p>
    <w:p w:rsidR="00407AA7" w:rsidRDefault="00407AA7" w:rsidP="00B27F09">
      <w:pPr>
        <w:pStyle w:val="ListParagraph"/>
        <w:tabs>
          <w:tab w:val="left" w:pos="-540"/>
          <w:tab w:val="left" w:pos="0"/>
          <w:tab w:val="left" w:pos="709"/>
          <w:tab w:val="left" w:pos="2520"/>
          <w:tab w:val="left" w:pos="3420"/>
          <w:tab w:val="left" w:pos="3960"/>
        </w:tabs>
        <w:spacing w:after="0" w:line="360" w:lineRule="auto"/>
        <w:ind w:left="0"/>
        <w:jc w:val="both"/>
        <w:rPr>
          <w:rFonts w:ascii="Times New Roman" w:hAnsi="Times New Roman"/>
          <w:bCs/>
          <w:sz w:val="24"/>
          <w:szCs w:val="24"/>
          <w:lang w:val="id-ID"/>
        </w:rPr>
      </w:pPr>
      <w:r w:rsidRPr="00407AA7">
        <w:rPr>
          <w:rFonts w:ascii="Times New Roman" w:hAnsi="Times New Roman"/>
          <w:bCs/>
          <w:sz w:val="24"/>
          <w:szCs w:val="24"/>
          <w:lang w:val="id-ID"/>
        </w:rPr>
        <w:t xml:space="preserve">Blok diagram pada Gambar </w:t>
      </w:r>
      <w:r>
        <w:rPr>
          <w:rFonts w:ascii="Times New Roman" w:hAnsi="Times New Roman"/>
          <w:bCs/>
          <w:sz w:val="24"/>
          <w:szCs w:val="24"/>
          <w:lang w:val="id-ID"/>
        </w:rPr>
        <w:t>2.1</w:t>
      </w:r>
      <w:r w:rsidRPr="00407AA7">
        <w:rPr>
          <w:rFonts w:ascii="Times New Roman" w:hAnsi="Times New Roman"/>
          <w:bCs/>
          <w:sz w:val="24"/>
          <w:szCs w:val="24"/>
          <w:lang w:val="id-ID"/>
        </w:rPr>
        <w:t xml:space="preserve"> menjelaskan bagaimana sistem kontrol berbasis PID bekerja pada purwarupa yang dibuat. Berikut penjelasannya : </w:t>
      </w:r>
    </w:p>
    <w:p w:rsidR="007A332F" w:rsidRDefault="00407AA7" w:rsidP="00B27F09">
      <w:pPr>
        <w:pStyle w:val="ListParagraph"/>
        <w:numPr>
          <w:ilvl w:val="0"/>
          <w:numId w:val="24"/>
        </w:numPr>
        <w:tabs>
          <w:tab w:val="left" w:pos="-540"/>
          <w:tab w:val="left" w:pos="0"/>
          <w:tab w:val="left" w:pos="709"/>
          <w:tab w:val="left" w:pos="2520"/>
          <w:tab w:val="left" w:pos="3420"/>
          <w:tab w:val="left" w:pos="3960"/>
        </w:tabs>
        <w:spacing w:after="0" w:line="360" w:lineRule="auto"/>
        <w:jc w:val="both"/>
        <w:rPr>
          <w:rFonts w:ascii="Times New Roman" w:hAnsi="Times New Roman"/>
          <w:bCs/>
          <w:sz w:val="24"/>
          <w:szCs w:val="24"/>
          <w:lang w:val="id-ID"/>
        </w:rPr>
      </w:pPr>
      <w:r w:rsidRPr="00407AA7">
        <w:rPr>
          <w:rFonts w:ascii="Times New Roman" w:hAnsi="Times New Roman"/>
          <w:bCs/>
          <w:sz w:val="24"/>
          <w:szCs w:val="24"/>
          <w:lang w:val="id-ID"/>
        </w:rPr>
        <w:lastRenderedPageBreak/>
        <w:t xml:space="preserve">Plant merupakan sistem target yang ingin kita kontrol. </w:t>
      </w:r>
    </w:p>
    <w:p w:rsidR="007A332F" w:rsidRDefault="00407AA7" w:rsidP="00B27F09">
      <w:pPr>
        <w:pStyle w:val="ListParagraph"/>
        <w:numPr>
          <w:ilvl w:val="0"/>
          <w:numId w:val="24"/>
        </w:numPr>
        <w:tabs>
          <w:tab w:val="left" w:pos="-540"/>
          <w:tab w:val="left" w:pos="0"/>
          <w:tab w:val="left" w:pos="709"/>
          <w:tab w:val="left" w:pos="2520"/>
          <w:tab w:val="left" w:pos="3420"/>
          <w:tab w:val="left" w:pos="3960"/>
        </w:tabs>
        <w:spacing w:after="0" w:line="360" w:lineRule="auto"/>
        <w:jc w:val="both"/>
        <w:rPr>
          <w:rFonts w:ascii="Times New Roman" w:hAnsi="Times New Roman"/>
          <w:bCs/>
          <w:sz w:val="24"/>
          <w:szCs w:val="24"/>
          <w:lang w:val="id-ID"/>
        </w:rPr>
      </w:pPr>
      <w:r w:rsidRPr="007A332F">
        <w:rPr>
          <w:rFonts w:ascii="Times New Roman" w:hAnsi="Times New Roman"/>
          <w:bCs/>
          <w:sz w:val="24"/>
          <w:szCs w:val="24"/>
          <w:lang w:val="id-ID"/>
        </w:rPr>
        <w:t xml:space="preserve">Actuator merupakan perangkat yang merubah fenomena elektris menjadi fenomena fisik. Aktuator yang digunakan adalah </w:t>
      </w:r>
      <w:r w:rsidR="003866C8">
        <w:rPr>
          <w:rFonts w:ascii="Times New Roman" w:hAnsi="Times New Roman"/>
          <w:bCs/>
          <w:sz w:val="24"/>
          <w:szCs w:val="24"/>
          <w:lang w:val="id-ID"/>
        </w:rPr>
        <w:t xml:space="preserve">kawat nikelin </w:t>
      </w:r>
      <w:r w:rsidRPr="007A332F">
        <w:rPr>
          <w:rFonts w:ascii="Times New Roman" w:hAnsi="Times New Roman"/>
          <w:bCs/>
          <w:sz w:val="24"/>
          <w:szCs w:val="24"/>
          <w:lang w:val="id-ID"/>
        </w:rPr>
        <w:t xml:space="preserve">bertegangan 12 Volt DC dengan daya sebesar </w:t>
      </w:r>
      <w:r w:rsidR="003866C8">
        <w:rPr>
          <w:rFonts w:ascii="Times New Roman" w:hAnsi="Times New Roman"/>
          <w:bCs/>
          <w:sz w:val="24"/>
          <w:szCs w:val="24"/>
          <w:lang w:val="id-ID"/>
        </w:rPr>
        <w:t>52.8</w:t>
      </w:r>
      <w:r w:rsidRPr="007A332F">
        <w:rPr>
          <w:rFonts w:ascii="Times New Roman" w:hAnsi="Times New Roman"/>
          <w:bCs/>
          <w:sz w:val="24"/>
          <w:szCs w:val="24"/>
          <w:lang w:val="id-ID"/>
        </w:rPr>
        <w:t xml:space="preserve"> Watt.  </w:t>
      </w:r>
    </w:p>
    <w:p w:rsidR="007A332F" w:rsidRDefault="00407AA7" w:rsidP="00B27F09">
      <w:pPr>
        <w:pStyle w:val="ListParagraph"/>
        <w:numPr>
          <w:ilvl w:val="0"/>
          <w:numId w:val="24"/>
        </w:numPr>
        <w:tabs>
          <w:tab w:val="left" w:pos="-540"/>
          <w:tab w:val="left" w:pos="0"/>
          <w:tab w:val="left" w:pos="709"/>
          <w:tab w:val="left" w:pos="2520"/>
          <w:tab w:val="left" w:pos="3420"/>
          <w:tab w:val="left" w:pos="3960"/>
        </w:tabs>
        <w:spacing w:after="0" w:line="360" w:lineRule="auto"/>
        <w:jc w:val="both"/>
        <w:rPr>
          <w:rFonts w:ascii="Times New Roman" w:hAnsi="Times New Roman"/>
          <w:bCs/>
          <w:sz w:val="24"/>
          <w:szCs w:val="24"/>
          <w:lang w:val="id-ID"/>
        </w:rPr>
      </w:pPr>
      <w:r w:rsidRPr="007A332F">
        <w:rPr>
          <w:rFonts w:ascii="Times New Roman" w:hAnsi="Times New Roman"/>
          <w:bCs/>
          <w:sz w:val="24"/>
          <w:szCs w:val="24"/>
          <w:lang w:val="id-ID"/>
        </w:rPr>
        <w:t>Sensor adalah perangkat yang merubah fenomena fisik menjadi fenomena elektris. Sensor yang digunakan adalah sensor DS1820.</w:t>
      </w:r>
    </w:p>
    <w:p w:rsidR="007A332F" w:rsidRDefault="00407AA7" w:rsidP="00B27F09">
      <w:pPr>
        <w:pStyle w:val="ListParagraph"/>
        <w:numPr>
          <w:ilvl w:val="0"/>
          <w:numId w:val="24"/>
        </w:numPr>
        <w:tabs>
          <w:tab w:val="left" w:pos="-540"/>
          <w:tab w:val="left" w:pos="0"/>
          <w:tab w:val="left" w:pos="709"/>
          <w:tab w:val="left" w:pos="2520"/>
          <w:tab w:val="left" w:pos="3420"/>
          <w:tab w:val="left" w:pos="3960"/>
        </w:tabs>
        <w:spacing w:after="0" w:line="360" w:lineRule="auto"/>
        <w:jc w:val="both"/>
        <w:rPr>
          <w:rFonts w:ascii="Times New Roman" w:hAnsi="Times New Roman"/>
          <w:bCs/>
          <w:sz w:val="24"/>
          <w:szCs w:val="24"/>
          <w:lang w:val="id-ID"/>
        </w:rPr>
      </w:pPr>
      <w:r w:rsidRPr="007A332F">
        <w:rPr>
          <w:rFonts w:ascii="Times New Roman" w:hAnsi="Times New Roman"/>
          <w:bCs/>
          <w:sz w:val="24"/>
          <w:szCs w:val="24"/>
          <w:lang w:val="id-ID"/>
        </w:rPr>
        <w:t xml:space="preserve"> PID controller menerima, mengelola, dan memberikan sinyal elektris sesuai dengan keinginan pengguna dengan mekanisme PID (Proportional-IntegralDerivative). Controller yang digunakan adalah Arduino Uno ATmega328P. </w:t>
      </w:r>
    </w:p>
    <w:p w:rsidR="00FD6A95" w:rsidRPr="007A332F" w:rsidRDefault="00407AA7" w:rsidP="00B27F09">
      <w:pPr>
        <w:pStyle w:val="ListParagraph"/>
        <w:numPr>
          <w:ilvl w:val="0"/>
          <w:numId w:val="24"/>
        </w:numPr>
        <w:tabs>
          <w:tab w:val="left" w:pos="-540"/>
          <w:tab w:val="left" w:pos="0"/>
          <w:tab w:val="left" w:pos="709"/>
          <w:tab w:val="left" w:pos="2520"/>
          <w:tab w:val="left" w:pos="3420"/>
          <w:tab w:val="left" w:pos="3960"/>
        </w:tabs>
        <w:spacing w:after="0" w:line="360" w:lineRule="auto"/>
        <w:jc w:val="both"/>
        <w:rPr>
          <w:rFonts w:ascii="Times New Roman" w:hAnsi="Times New Roman"/>
          <w:bCs/>
          <w:sz w:val="24"/>
          <w:szCs w:val="24"/>
          <w:lang w:val="id-ID"/>
        </w:rPr>
      </w:pPr>
      <w:r w:rsidRPr="007A332F">
        <w:rPr>
          <w:rFonts w:ascii="Times New Roman" w:hAnsi="Times New Roman"/>
          <w:bCs/>
          <w:sz w:val="24"/>
          <w:szCs w:val="24"/>
          <w:lang w:val="id-ID"/>
        </w:rPr>
        <w:t xml:space="preserve">Driver menjadi penguat tegangan antara PID controller dan aktuator. Diperlukan driver dengan tegangan operasi, response time, dan arus listrik yang sesuai dengan spesifikasi controller dan actuator yang digunakan. Arduino Uno ATmega328P memiliki rentang tegangan luaran (voltage output)  sebesar 0 Volt hingga 5 volt dengan arus DC (Direct Current). Pemanas air yang digunakan memiliki rentang tegangan masukan (voltage input)  sebesar 0 Volt hingga </w:t>
      </w:r>
      <w:r w:rsidR="003866C8">
        <w:rPr>
          <w:rFonts w:ascii="Times New Roman" w:hAnsi="Times New Roman"/>
          <w:bCs/>
          <w:sz w:val="24"/>
          <w:szCs w:val="24"/>
          <w:lang w:val="id-ID"/>
        </w:rPr>
        <w:t>24</w:t>
      </w:r>
      <w:r w:rsidRPr="007A332F">
        <w:rPr>
          <w:rFonts w:ascii="Times New Roman" w:hAnsi="Times New Roman"/>
          <w:bCs/>
          <w:sz w:val="24"/>
          <w:szCs w:val="24"/>
          <w:lang w:val="id-ID"/>
        </w:rPr>
        <w:t xml:space="preserve"> volt DC. Maka tegangan operasi dari driver yang diperlukan memiliki control input level beroperasi pada 5V dan operating voltage pada </w:t>
      </w:r>
      <w:r w:rsidR="003866C8">
        <w:rPr>
          <w:rFonts w:ascii="Times New Roman" w:hAnsi="Times New Roman"/>
          <w:bCs/>
          <w:sz w:val="24"/>
          <w:szCs w:val="24"/>
          <w:lang w:val="id-ID"/>
        </w:rPr>
        <w:t>24</w:t>
      </w:r>
      <w:r w:rsidRPr="007A332F">
        <w:rPr>
          <w:rFonts w:ascii="Times New Roman" w:hAnsi="Times New Roman"/>
          <w:bCs/>
          <w:sz w:val="24"/>
          <w:szCs w:val="24"/>
          <w:lang w:val="id-ID"/>
        </w:rPr>
        <w:t xml:space="preserve"> Volt. Secara skema digambarkan di gambar 2.2.</w:t>
      </w:r>
    </w:p>
    <w:p w:rsidR="00407AA7" w:rsidRDefault="006339F8" w:rsidP="00B27F09">
      <w:pPr>
        <w:pStyle w:val="ListParagraph"/>
        <w:tabs>
          <w:tab w:val="left" w:pos="-540"/>
          <w:tab w:val="left" w:pos="0"/>
          <w:tab w:val="left" w:pos="709"/>
          <w:tab w:val="left" w:pos="2520"/>
          <w:tab w:val="left" w:pos="3420"/>
          <w:tab w:val="left" w:pos="3960"/>
        </w:tabs>
        <w:spacing w:after="0" w:line="360" w:lineRule="auto"/>
        <w:ind w:left="0"/>
        <w:jc w:val="center"/>
        <w:rPr>
          <w:noProof/>
        </w:rPr>
      </w:pPr>
      <w:r>
        <w:rPr>
          <w:noProof/>
        </w:rPr>
        <w:pict>
          <v:shapetype id="_x0000_t202" coordsize="21600,21600" o:spt="202" path="m,l,21600r21600,l21600,xe">
            <v:stroke joinstyle="miter"/>
            <v:path gradientshapeok="t" o:connecttype="rect"/>
          </v:shapetype>
          <v:shape id="Text Box 2" o:spid="_x0000_s1026" type="#_x0000_t202" style="position:absolute;left:0;text-align:left;margin-left:252.45pt;margin-top:4.15pt;width:30.45pt;height:35.85pt;z-index:2516654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" stroked="f">
            <v:textbox>
              <w:txbxContent>
                <w:p w:rsidR="00D95BDB" w:rsidRPr="00FD6A95" w:rsidRDefault="00D95BDB" w:rsidP="00BD4F81">
                  <w:pPr>
                    <w:spacing w:after="0" w:line="240" w:lineRule="auto"/>
                    <w:jc w:val="center"/>
                    <w:rPr>
                      <w:color w:val="FF0000"/>
                    </w:rPr>
                  </w:pPr>
                  <w:r>
                    <w:rPr>
                      <w:color w:val="FF0000"/>
                      <w:lang w:val="id-ID"/>
                    </w:rPr>
                    <w:t>24</w:t>
                  </w:r>
                  <w:r w:rsidRPr="00FD6A95">
                    <w:rPr>
                      <w:color w:val="FF0000"/>
                      <w:lang w:val="id-ID"/>
                    </w:rPr>
                    <w:t>V</w:t>
                  </w:r>
                </w:p>
              </w:txbxContent>
            </v:textbox>
            <w10:wrap type="square"/>
          </v:shape>
        </w:pict>
      </w:r>
      <w:r>
        <w:rPr>
          <w:noProof/>
        </w:rPr>
        <w:pict>
          <v:shape id="_x0000_s1027" type="#_x0000_t202" style="position:absolute;left:0;text-align:left;margin-left:116.15pt;margin-top:14.25pt;width:27.45pt;height:18.1pt;z-index:2516643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" stroked="f">
            <v:textbox>
              <w:txbxContent>
                <w:p w:rsidR="00D95BDB" w:rsidRPr="00FD6A95" w:rsidRDefault="00D95BDB">
                  <w:pPr>
                    <w:rPr>
                      <w:color w:val="FF0000"/>
                    </w:rPr>
                  </w:pPr>
                  <w:r w:rsidRPr="00FD6A95">
                    <w:rPr>
                      <w:color w:val="FF0000"/>
                      <w:lang w:val="id-ID"/>
                    </w:rPr>
                    <w:t>5V</w:t>
                  </w:r>
                </w:p>
              </w:txbxContent>
            </v:textbox>
            <w10:wrap type="square"/>
          </v:shape>
        </w:pict>
      </w:r>
      <w:r w:rsidRPr="006339F8">
        <w:rPr>
          <w:rFonts w:ascii="Times New Roman" w:hAnsi="Times New Roman"/>
          <w:bCs/>
          <w:noProof/>
          <w:sz w:val="24"/>
          <w:szCs w:val="24"/>
          <w:lang w:val="id-ID"/>
        </w:rPr>
        <w:pict>
          <v:rect id="Rectangle 11" o:spid="_x0000_s1028" style="position:absolute;left:0;text-align:left;margin-left:283pt;margin-top:6.6pt;width:102.75pt;height:69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">
            <v:textbox>
              <w:txbxContent>
                <w:p w:rsidR="00D95BDB" w:rsidRDefault="00D95BDB" w:rsidP="00FD6A95">
                  <w:pPr>
                    <w:spacing w:after="0" w:line="240" w:lineRule="auto"/>
                    <w:jc w:val="center"/>
                    <w:rPr>
                      <w:rFonts w:ascii="Times New Roman" w:hAnsi="Times New Roman"/>
                      <w:sz w:val="24"/>
                      <w:szCs w:val="24"/>
                      <w:lang w:val="id-ID"/>
                    </w:rPr>
                  </w:pPr>
                </w:p>
                <w:p w:rsidR="00D95BDB" w:rsidRDefault="00D95BDB" w:rsidP="00FD6A95">
                  <w:pPr>
                    <w:spacing w:after="0" w:line="240" w:lineRule="auto"/>
                    <w:jc w:val="center"/>
                    <w:rPr>
                      <w:rFonts w:ascii="Times New Roman" w:hAnsi="Times New Roman"/>
                      <w:sz w:val="24"/>
                      <w:szCs w:val="24"/>
                      <w:lang w:val="id-ID"/>
                    </w:rPr>
                  </w:pPr>
                  <w:r>
                    <w:rPr>
                      <w:rFonts w:ascii="Times New Roman" w:hAnsi="Times New Roman"/>
                      <w:sz w:val="24"/>
                      <w:szCs w:val="24"/>
                      <w:lang w:val="id-ID"/>
                    </w:rPr>
                    <w:t>AKTUATOR</w:t>
                  </w:r>
                </w:p>
                <w:p w:rsidR="00D95BDB" w:rsidRPr="00FD6A95" w:rsidRDefault="00D95BDB" w:rsidP="00FD6A95">
                  <w:pPr>
                    <w:spacing w:after="0" w:line="240" w:lineRule="auto"/>
                    <w:jc w:val="center"/>
                    <w:rPr>
                      <w:rFonts w:ascii="Times New Roman" w:hAnsi="Times New Roman"/>
                      <w:sz w:val="24"/>
                      <w:szCs w:val="24"/>
                      <w:lang w:val="id-ID"/>
                    </w:rPr>
                  </w:pPr>
                  <w:r>
                    <w:rPr>
                      <w:rFonts w:ascii="Times New Roman" w:hAnsi="Times New Roman"/>
                      <w:sz w:val="24"/>
                      <w:szCs w:val="24"/>
                      <w:lang w:val="id-ID"/>
                    </w:rPr>
                    <w:t>(NIKELIN)</w:t>
                  </w:r>
                </w:p>
              </w:txbxContent>
            </v:textbox>
          </v:rect>
        </w:pict>
      </w:r>
      <w:r>
        <w:rPr>
          <w:noProof/>
        </w:rPr>
        <w:pict>
          <v:rect id="Rectangle 12" o:spid="_x0000_s1029" style="position:absolute;left:0;text-align:left;margin-left:146.5pt;margin-top:6.6pt;width:102.75pt;height:69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">
            <v:textbox>
              <w:txbxContent>
                <w:p w:rsidR="00D95BDB" w:rsidRDefault="00D95BDB" w:rsidP="00FD6A95">
                  <w:pPr>
                    <w:spacing w:after="0" w:line="240" w:lineRule="auto"/>
                    <w:jc w:val="center"/>
                    <w:rPr>
                      <w:rFonts w:ascii="Times New Roman" w:hAnsi="Times New Roman"/>
                      <w:sz w:val="24"/>
                      <w:szCs w:val="24"/>
                      <w:lang w:val="id-ID"/>
                    </w:rPr>
                  </w:pPr>
                </w:p>
                <w:p w:rsidR="00D95BDB" w:rsidRDefault="00D95BDB" w:rsidP="00FD6A95">
                  <w:pPr>
                    <w:spacing w:after="0" w:line="240" w:lineRule="auto"/>
                    <w:jc w:val="center"/>
                    <w:rPr>
                      <w:rFonts w:ascii="Times New Roman" w:hAnsi="Times New Roman"/>
                      <w:sz w:val="24"/>
                      <w:szCs w:val="24"/>
                      <w:lang w:val="id-ID"/>
                    </w:rPr>
                  </w:pPr>
                  <w:r>
                    <w:rPr>
                      <w:rFonts w:ascii="Times New Roman" w:hAnsi="Times New Roman"/>
                      <w:sz w:val="24"/>
                      <w:szCs w:val="24"/>
                      <w:lang w:val="id-ID"/>
                    </w:rPr>
                    <w:t xml:space="preserve">DRIVER </w:t>
                  </w:r>
                </w:p>
                <w:p w:rsidR="00D95BDB" w:rsidRPr="00FD6A95" w:rsidRDefault="00D95BDB" w:rsidP="00FD6A95">
                  <w:pPr>
                    <w:spacing w:after="0" w:line="240" w:lineRule="auto"/>
                    <w:jc w:val="center"/>
                    <w:rPr>
                      <w:rFonts w:ascii="Times New Roman" w:hAnsi="Times New Roman"/>
                      <w:sz w:val="24"/>
                      <w:szCs w:val="24"/>
                      <w:lang w:val="id-ID"/>
                    </w:rPr>
                  </w:pPr>
                  <w:r>
                    <w:rPr>
                      <w:rFonts w:ascii="Times New Roman" w:hAnsi="Times New Roman"/>
                      <w:sz w:val="24"/>
                      <w:szCs w:val="24"/>
                      <w:lang w:val="id-ID"/>
                    </w:rPr>
                    <w:t>(BTS7960)</w:t>
                  </w:r>
                </w:p>
              </w:txbxContent>
            </v:textbox>
          </v:rect>
        </w:pict>
      </w:r>
      <w:r w:rsidRPr="006339F8">
        <w:rPr>
          <w:rFonts w:ascii="Times New Roman" w:hAnsi="Times New Roman"/>
          <w:bCs/>
          <w:noProof/>
          <w:sz w:val="24"/>
          <w:szCs w:val="24"/>
          <w:lang w:val="id-ID"/>
        </w:rPr>
        <w:pict>
          <v:rect id="Rectangle 5" o:spid="_x0000_s1030" style="position:absolute;left:0;text-align:left;margin-left:10.35pt;margin-top:6.6pt;width:102.75pt;height:69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">
            <v:textbox>
              <w:txbxContent>
                <w:p w:rsidR="00D95BDB" w:rsidRPr="00FD6A95" w:rsidRDefault="00D95BDB" w:rsidP="00FD6A95">
                  <w:pPr>
                    <w:spacing w:after="0" w:line="240" w:lineRule="auto"/>
                    <w:jc w:val="center"/>
                    <w:rPr>
                      <w:rFonts w:ascii="Times New Roman" w:hAnsi="Times New Roman"/>
                      <w:sz w:val="24"/>
                      <w:szCs w:val="24"/>
                      <w:lang w:val="id-ID"/>
                    </w:rPr>
                  </w:pPr>
                  <w:r w:rsidRPr="00FD6A95">
                    <w:rPr>
                      <w:rFonts w:ascii="Times New Roman" w:hAnsi="Times New Roman"/>
                      <w:sz w:val="24"/>
                      <w:szCs w:val="24"/>
                      <w:lang w:val="id-ID"/>
                    </w:rPr>
                    <w:t>PID</w:t>
                  </w:r>
                </w:p>
                <w:p w:rsidR="00D95BDB" w:rsidRDefault="00D95BDB" w:rsidP="00FD6A95">
                  <w:pPr>
                    <w:spacing w:after="0" w:line="240" w:lineRule="auto"/>
                    <w:jc w:val="center"/>
                    <w:rPr>
                      <w:rFonts w:ascii="Times New Roman" w:hAnsi="Times New Roman"/>
                      <w:sz w:val="24"/>
                      <w:szCs w:val="24"/>
                      <w:lang w:val="id-ID"/>
                    </w:rPr>
                  </w:pPr>
                  <w:r w:rsidRPr="00FD6A95">
                    <w:rPr>
                      <w:rFonts w:ascii="Times New Roman" w:hAnsi="Times New Roman"/>
                      <w:sz w:val="24"/>
                      <w:szCs w:val="24"/>
                      <w:lang w:val="id-ID"/>
                    </w:rPr>
                    <w:t>CONTROLLER</w:t>
                  </w:r>
                </w:p>
                <w:p w:rsidR="00D95BDB" w:rsidRPr="00FD6A95" w:rsidRDefault="00D95BDB" w:rsidP="00FD6A95">
                  <w:pPr>
                    <w:spacing w:after="0" w:line="240" w:lineRule="auto"/>
                    <w:jc w:val="center"/>
                    <w:rPr>
                      <w:rFonts w:ascii="Times New Roman" w:hAnsi="Times New Roman"/>
                      <w:sz w:val="24"/>
                      <w:szCs w:val="24"/>
                      <w:lang w:val="id-ID"/>
                    </w:rPr>
                  </w:pPr>
                  <w:r>
                    <w:rPr>
                      <w:rFonts w:ascii="Times New Roman" w:hAnsi="Times New Roman"/>
                      <w:sz w:val="24"/>
                      <w:szCs w:val="24"/>
                      <w:lang w:val="id-ID"/>
                    </w:rPr>
                    <w:t>(ARDUINO UNO)</w:t>
                  </w:r>
                </w:p>
              </w:txbxContent>
            </v:textbox>
          </v:rect>
        </w:pict>
      </w:r>
    </w:p>
    <w:p w:rsidR="00407AA7" w:rsidRDefault="006339F8" w:rsidP="00B27F09">
      <w:pPr>
        <w:pStyle w:val="ListParagraph"/>
        <w:tabs>
          <w:tab w:val="left" w:pos="-540"/>
          <w:tab w:val="left" w:pos="0"/>
          <w:tab w:val="left" w:pos="709"/>
          <w:tab w:val="left" w:pos="2520"/>
          <w:tab w:val="left" w:pos="3420"/>
          <w:tab w:val="left" w:pos="3960"/>
        </w:tabs>
        <w:spacing w:after="0" w:line="360" w:lineRule="auto"/>
        <w:ind w:left="0"/>
        <w:jc w:val="center"/>
        <w:rPr>
          <w:noProof/>
        </w:rPr>
      </w:pPr>
      <w:r>
        <w:rPr>
          <w:noProof/>
        </w:rPr>
        <w:pict>
          <v:shapetype id="_x0000_t32" coordsize="21600,21600" o:spt="32" o:oned="t" path="m,l21600,21600e" filled="f">
            <v:path arrowok="t" fillok="f" o:connecttype="none"/>
            <o:lock v:ext="edit" shapetype="t"/>
          </v:shapetype>
          <v:shape id="AutoShape 16" o:spid="_x0000_s1032" type="#_x0000_t32" style="position:absolute;left:0;text-align:left;margin-left:249.6pt;margin-top:20.2pt;width:33.4pt;height:.9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" strokeweight="2.25pt">
            <v:stroke endarrow="block"/>
          </v:shape>
        </w:pict>
      </w:r>
      <w:r>
        <w:rPr>
          <w:noProof/>
        </w:rPr>
        <w:pict>
          <v:shape id="AutoShape 15" o:spid="_x0000_s1031" type="#_x0000_t32" style="position:absolute;left:0;text-align:left;margin-left:113.1pt;margin-top:19.25pt;width:33.4pt;height:.9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" strokeweight="2.25pt">
            <v:stroke endarrow="block"/>
          </v:shape>
        </w:pict>
      </w:r>
    </w:p>
    <w:p w:rsidR="00407AA7" w:rsidRDefault="00407AA7" w:rsidP="00B27F09">
      <w:pPr>
        <w:pStyle w:val="ListParagraph"/>
        <w:tabs>
          <w:tab w:val="left" w:pos="-540"/>
          <w:tab w:val="left" w:pos="0"/>
          <w:tab w:val="left" w:pos="709"/>
          <w:tab w:val="left" w:pos="2520"/>
          <w:tab w:val="left" w:pos="3420"/>
          <w:tab w:val="left" w:pos="3960"/>
        </w:tabs>
        <w:spacing w:after="0" w:line="360" w:lineRule="auto"/>
        <w:ind w:left="0"/>
        <w:jc w:val="center"/>
        <w:rPr>
          <w:rFonts w:ascii="Times New Roman" w:hAnsi="Times New Roman"/>
          <w:bCs/>
          <w:sz w:val="24"/>
          <w:szCs w:val="24"/>
          <w:lang w:val="id-ID"/>
        </w:rPr>
      </w:pPr>
    </w:p>
    <w:p w:rsidR="00407AA7" w:rsidRDefault="00407AA7" w:rsidP="00B27F09">
      <w:pPr>
        <w:pStyle w:val="ListParagraph"/>
        <w:tabs>
          <w:tab w:val="left" w:pos="-540"/>
          <w:tab w:val="left" w:pos="0"/>
          <w:tab w:val="left" w:pos="709"/>
          <w:tab w:val="left" w:pos="2520"/>
          <w:tab w:val="left" w:pos="3420"/>
          <w:tab w:val="left" w:pos="3960"/>
        </w:tabs>
        <w:spacing w:after="0" w:line="360" w:lineRule="auto"/>
        <w:ind w:left="0"/>
        <w:jc w:val="center"/>
        <w:rPr>
          <w:rFonts w:ascii="Times New Roman" w:hAnsi="Times New Roman"/>
          <w:bCs/>
          <w:sz w:val="24"/>
          <w:szCs w:val="24"/>
          <w:lang w:val="id-ID"/>
        </w:rPr>
      </w:pPr>
    </w:p>
    <w:p w:rsidR="00407AA7" w:rsidRDefault="00FD6A95" w:rsidP="00B27F09">
      <w:pPr>
        <w:pStyle w:val="ListParagraph"/>
        <w:tabs>
          <w:tab w:val="left" w:pos="-540"/>
          <w:tab w:val="left" w:pos="0"/>
          <w:tab w:val="left" w:pos="709"/>
          <w:tab w:val="left" w:pos="2520"/>
          <w:tab w:val="left" w:pos="3420"/>
          <w:tab w:val="left" w:pos="3960"/>
        </w:tabs>
        <w:spacing w:after="0" w:line="360" w:lineRule="auto"/>
        <w:ind w:left="0"/>
        <w:jc w:val="center"/>
        <w:rPr>
          <w:rFonts w:ascii="Times New Roman" w:hAnsi="Times New Roman"/>
          <w:bCs/>
          <w:sz w:val="24"/>
          <w:szCs w:val="24"/>
          <w:lang w:val="id-ID"/>
        </w:rPr>
      </w:pPr>
      <w:r w:rsidRPr="00EA4C34">
        <w:rPr>
          <w:rFonts w:ascii="Times New Roman" w:hAnsi="Times New Roman"/>
          <w:b/>
          <w:sz w:val="24"/>
          <w:szCs w:val="24"/>
          <w:lang w:val="id-ID"/>
        </w:rPr>
        <w:t>Gambar 2.2</w:t>
      </w:r>
      <w:r w:rsidRPr="00FD6A95">
        <w:rPr>
          <w:rFonts w:ascii="Times New Roman" w:hAnsi="Times New Roman"/>
          <w:bCs/>
          <w:sz w:val="24"/>
          <w:szCs w:val="24"/>
          <w:lang w:val="id-ID"/>
        </w:rPr>
        <w:t xml:space="preserve"> Operating Voltage untuk Driver</w:t>
      </w:r>
    </w:p>
    <w:p w:rsidR="00407AA7" w:rsidRDefault="00407AA7" w:rsidP="003866C8">
      <w:pPr>
        <w:pStyle w:val="ListParagraph"/>
        <w:tabs>
          <w:tab w:val="left" w:pos="-540"/>
          <w:tab w:val="left" w:pos="0"/>
          <w:tab w:val="left" w:pos="709"/>
          <w:tab w:val="left" w:pos="2520"/>
          <w:tab w:val="left" w:pos="3420"/>
          <w:tab w:val="left" w:pos="3960"/>
        </w:tabs>
        <w:spacing w:after="0" w:line="360" w:lineRule="auto"/>
        <w:ind w:left="0"/>
        <w:rPr>
          <w:rFonts w:ascii="Times New Roman" w:hAnsi="Times New Roman"/>
          <w:bCs/>
          <w:sz w:val="24"/>
          <w:szCs w:val="24"/>
          <w:lang w:val="id-ID"/>
        </w:rPr>
      </w:pPr>
    </w:p>
    <w:p w:rsidR="00407AA7" w:rsidRDefault="00407AA7" w:rsidP="00B27F09">
      <w:pPr>
        <w:pStyle w:val="ListParagraph"/>
        <w:numPr>
          <w:ilvl w:val="0"/>
          <w:numId w:val="24"/>
        </w:numPr>
        <w:tabs>
          <w:tab w:val="left" w:pos="-540"/>
          <w:tab w:val="left" w:pos="0"/>
          <w:tab w:val="left" w:pos="709"/>
          <w:tab w:val="left" w:pos="2520"/>
          <w:tab w:val="left" w:pos="3420"/>
          <w:tab w:val="left" w:pos="3960"/>
        </w:tabs>
        <w:spacing w:after="0" w:line="360" w:lineRule="auto"/>
        <w:jc w:val="both"/>
        <w:rPr>
          <w:rFonts w:ascii="Times New Roman" w:hAnsi="Times New Roman"/>
          <w:bCs/>
          <w:sz w:val="24"/>
          <w:szCs w:val="24"/>
          <w:lang w:val="id-ID"/>
        </w:rPr>
      </w:pPr>
      <w:r w:rsidRPr="00407AA7">
        <w:rPr>
          <w:rFonts w:ascii="Times New Roman" w:hAnsi="Times New Roman"/>
          <w:bCs/>
          <w:sz w:val="24"/>
          <w:szCs w:val="24"/>
          <w:lang w:val="id-ID"/>
        </w:rPr>
        <w:t xml:space="preserve">Signal conditioning menerima sinyal dari sensor dan mengonversinya ke dalam bentuk sinyal yang dapat diterima dan dikelola controller. Sinyal yang dihasilkan sensor DS1820 dapat dengan langsung diterima dan dikelola oleh controller Arduino Uno ATmega328P sesuai dengan gambar </w:t>
      </w:r>
      <w:r>
        <w:rPr>
          <w:rFonts w:ascii="Times New Roman" w:hAnsi="Times New Roman"/>
          <w:bCs/>
          <w:sz w:val="24"/>
          <w:szCs w:val="24"/>
          <w:lang w:val="id-ID"/>
        </w:rPr>
        <w:t>2.3</w:t>
      </w:r>
      <w:r w:rsidRPr="00407AA7">
        <w:rPr>
          <w:rFonts w:ascii="Times New Roman" w:hAnsi="Times New Roman"/>
          <w:bCs/>
          <w:sz w:val="24"/>
          <w:szCs w:val="24"/>
          <w:lang w:val="id-ID"/>
        </w:rPr>
        <w:t>.</w:t>
      </w:r>
    </w:p>
    <w:p w:rsidR="00407AA7" w:rsidRDefault="00407AA7" w:rsidP="00B27F09">
      <w:pPr>
        <w:pStyle w:val="ListParagraph"/>
        <w:tabs>
          <w:tab w:val="left" w:pos="-540"/>
          <w:tab w:val="left" w:pos="0"/>
          <w:tab w:val="left" w:pos="709"/>
          <w:tab w:val="left" w:pos="2520"/>
          <w:tab w:val="left" w:pos="3420"/>
          <w:tab w:val="left" w:pos="3960"/>
        </w:tabs>
        <w:spacing w:after="0" w:line="360" w:lineRule="auto"/>
        <w:ind w:left="0"/>
        <w:jc w:val="center"/>
        <w:rPr>
          <w:rFonts w:ascii="Times New Roman" w:hAnsi="Times New Roman"/>
          <w:bCs/>
          <w:sz w:val="24"/>
          <w:szCs w:val="24"/>
          <w:lang w:val="id-ID"/>
        </w:rPr>
      </w:pPr>
      <w:r>
        <w:rPr>
          <w:noProof/>
        </w:rPr>
        <w:lastRenderedPageBreak/>
        <w:drawing>
          <wp:inline distT="0" distB="0" distL="0" distR="0">
            <wp:extent cx="3000375" cy="39901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1979" cy="3992242"/>
                    </a:xfrm>
                    <a:prstGeom prst="rect">
                      <a:avLst/>
                    </a:prstGeom>
                    <a:noFill/>
                    <a:ln>
                      <a:noFill/>
                    </a:ln>
                  </pic:spPr>
                </pic:pic>
              </a:graphicData>
            </a:graphic>
          </wp:inline>
        </w:drawing>
      </w:r>
    </w:p>
    <w:p w:rsidR="007A332F" w:rsidRDefault="00407AA7" w:rsidP="00B27F09">
      <w:pPr>
        <w:pStyle w:val="ListParagraph"/>
        <w:tabs>
          <w:tab w:val="left" w:pos="-540"/>
          <w:tab w:val="left" w:pos="0"/>
          <w:tab w:val="left" w:pos="709"/>
          <w:tab w:val="left" w:pos="2520"/>
          <w:tab w:val="left" w:pos="3420"/>
          <w:tab w:val="left" w:pos="3960"/>
        </w:tabs>
        <w:spacing w:after="0" w:line="360" w:lineRule="auto"/>
        <w:ind w:left="0"/>
        <w:jc w:val="center"/>
        <w:rPr>
          <w:rFonts w:ascii="Times New Roman" w:hAnsi="Times New Roman"/>
          <w:bCs/>
          <w:sz w:val="24"/>
          <w:szCs w:val="24"/>
          <w:lang w:val="id-ID"/>
        </w:rPr>
      </w:pPr>
      <w:r w:rsidRPr="00EA4C34">
        <w:rPr>
          <w:rFonts w:ascii="Times New Roman" w:hAnsi="Times New Roman"/>
          <w:b/>
          <w:sz w:val="24"/>
          <w:szCs w:val="24"/>
          <w:lang w:val="id-ID"/>
        </w:rPr>
        <w:t>Gambar 2.3</w:t>
      </w:r>
      <w:r w:rsidRPr="00407AA7">
        <w:rPr>
          <w:rFonts w:ascii="Times New Roman" w:hAnsi="Times New Roman"/>
          <w:bCs/>
          <w:sz w:val="24"/>
          <w:szCs w:val="24"/>
          <w:lang w:val="id-ID"/>
        </w:rPr>
        <w:t xml:space="preserve"> Pinout dari DS1820</w:t>
      </w:r>
    </w:p>
    <w:p w:rsidR="007A332F" w:rsidRDefault="00BD4F81" w:rsidP="00B27F09">
      <w:pPr>
        <w:pStyle w:val="ListParagraph"/>
        <w:tabs>
          <w:tab w:val="left" w:pos="-540"/>
          <w:tab w:val="left" w:pos="709"/>
          <w:tab w:val="left" w:pos="2520"/>
          <w:tab w:val="left" w:pos="3420"/>
          <w:tab w:val="left" w:pos="3960"/>
        </w:tabs>
        <w:spacing w:after="0" w:line="360" w:lineRule="auto"/>
        <w:ind w:left="709"/>
        <w:jc w:val="both"/>
        <w:rPr>
          <w:rFonts w:ascii="Times New Roman" w:hAnsi="Times New Roman"/>
          <w:bCs/>
          <w:sz w:val="24"/>
          <w:szCs w:val="24"/>
          <w:lang w:val="id-ID"/>
        </w:rPr>
      </w:pPr>
      <w:r w:rsidRPr="00BD4F81">
        <w:rPr>
          <w:rFonts w:ascii="Times New Roman" w:hAnsi="Times New Roman"/>
          <w:bCs/>
          <w:sz w:val="24"/>
          <w:szCs w:val="24"/>
          <w:lang w:val="id-ID"/>
        </w:rPr>
        <w:t>Maka dari itu, dalam pembuatan prototype ini, perangkat tambahan signal conditioning tidak diperlukan.</w:t>
      </w:r>
    </w:p>
    <w:p w:rsidR="003866C8" w:rsidRDefault="00BD4F81" w:rsidP="00B27F09">
      <w:pPr>
        <w:pStyle w:val="ListParagraph"/>
        <w:numPr>
          <w:ilvl w:val="0"/>
          <w:numId w:val="24"/>
        </w:numPr>
        <w:tabs>
          <w:tab w:val="left" w:pos="-540"/>
          <w:tab w:val="left" w:pos="0"/>
          <w:tab w:val="left" w:pos="709"/>
          <w:tab w:val="left" w:pos="2520"/>
          <w:tab w:val="left" w:pos="3420"/>
          <w:tab w:val="left" w:pos="3960"/>
        </w:tabs>
        <w:spacing w:after="0" w:line="360" w:lineRule="auto"/>
        <w:jc w:val="both"/>
        <w:rPr>
          <w:rFonts w:ascii="Times New Roman" w:hAnsi="Times New Roman"/>
          <w:bCs/>
          <w:sz w:val="24"/>
          <w:szCs w:val="24"/>
          <w:lang w:val="id-ID"/>
        </w:rPr>
      </w:pPr>
      <w:r w:rsidRPr="00BD4F81">
        <w:rPr>
          <w:rFonts w:ascii="Times New Roman" w:hAnsi="Times New Roman"/>
          <w:bCs/>
          <w:sz w:val="24"/>
          <w:szCs w:val="24"/>
          <w:lang w:val="id-ID"/>
        </w:rPr>
        <w:t xml:space="preserve">Set point/desired output/input merupakan nilai output yang diinginkan. Set point dari sistem kontrol pada percobaan ini adalah </w:t>
      </w:r>
      <w:r w:rsidR="003866C8">
        <w:rPr>
          <w:rFonts w:ascii="Times New Roman" w:hAnsi="Times New Roman"/>
          <w:bCs/>
          <w:sz w:val="24"/>
          <w:szCs w:val="24"/>
          <w:lang w:val="id-ID"/>
        </w:rPr>
        <w:t xml:space="preserve">bernilai 40 </w:t>
      </w:r>
      <w:r w:rsidR="003866C8">
        <w:rPr>
          <w:rFonts w:ascii="Times New Roman" w:hAnsi="Times New Roman"/>
          <w:bCs/>
          <w:sz w:val="24"/>
          <w:szCs w:val="24"/>
          <w:vertAlign w:val="superscript"/>
          <w:lang w:val="id-ID"/>
        </w:rPr>
        <w:t>o</w:t>
      </w:r>
      <w:r w:rsidR="003866C8">
        <w:rPr>
          <w:rFonts w:ascii="Times New Roman" w:hAnsi="Times New Roman"/>
          <w:bCs/>
          <w:sz w:val="24"/>
          <w:szCs w:val="24"/>
          <w:lang w:val="id-ID"/>
        </w:rPr>
        <w:t>C</w:t>
      </w:r>
    </w:p>
    <w:p w:rsidR="003866C8" w:rsidRDefault="00BD4F81" w:rsidP="00B27F09">
      <w:pPr>
        <w:pStyle w:val="ListParagraph"/>
        <w:numPr>
          <w:ilvl w:val="0"/>
          <w:numId w:val="24"/>
        </w:numPr>
        <w:tabs>
          <w:tab w:val="left" w:pos="-540"/>
          <w:tab w:val="left" w:pos="0"/>
          <w:tab w:val="left" w:pos="709"/>
          <w:tab w:val="left" w:pos="2520"/>
          <w:tab w:val="left" w:pos="3420"/>
          <w:tab w:val="left" w:pos="3960"/>
        </w:tabs>
        <w:spacing w:after="0" w:line="360" w:lineRule="auto"/>
        <w:jc w:val="both"/>
        <w:rPr>
          <w:rFonts w:ascii="Times New Roman" w:hAnsi="Times New Roman"/>
          <w:bCs/>
          <w:sz w:val="24"/>
          <w:szCs w:val="24"/>
          <w:lang w:val="id-ID"/>
        </w:rPr>
      </w:pPr>
      <w:r w:rsidRPr="00BD4F81">
        <w:rPr>
          <w:rFonts w:ascii="Times New Roman" w:hAnsi="Times New Roman"/>
          <w:bCs/>
          <w:sz w:val="24"/>
          <w:szCs w:val="24"/>
          <w:lang w:val="id-ID"/>
        </w:rPr>
        <w:t xml:space="preserve">Output adalah luaran aktual dari jalannya keseluruhan sistem kontrol. Output dari sistem kontrol ini adalah nilai aktual dari temperatur akhir </w:t>
      </w:r>
      <w:r w:rsidR="003866C8">
        <w:rPr>
          <w:rFonts w:ascii="Times New Roman" w:hAnsi="Times New Roman"/>
          <w:bCs/>
          <w:sz w:val="24"/>
          <w:szCs w:val="24"/>
          <w:lang w:val="id-ID"/>
        </w:rPr>
        <w:t>kawat nikelin</w:t>
      </w:r>
      <w:r w:rsidRPr="00BD4F81">
        <w:rPr>
          <w:rFonts w:ascii="Times New Roman" w:hAnsi="Times New Roman"/>
          <w:bCs/>
          <w:sz w:val="24"/>
          <w:szCs w:val="24"/>
          <w:lang w:val="id-ID"/>
        </w:rPr>
        <w:t>.</w:t>
      </w:r>
    </w:p>
    <w:p w:rsidR="00BD4F81" w:rsidRPr="004624D6" w:rsidRDefault="00BD4F81" w:rsidP="00B27F09">
      <w:pPr>
        <w:pStyle w:val="ListParagraph"/>
        <w:numPr>
          <w:ilvl w:val="0"/>
          <w:numId w:val="24"/>
        </w:numPr>
        <w:tabs>
          <w:tab w:val="left" w:pos="-540"/>
          <w:tab w:val="left" w:pos="0"/>
          <w:tab w:val="left" w:pos="709"/>
          <w:tab w:val="left" w:pos="2520"/>
          <w:tab w:val="left" w:pos="3420"/>
          <w:tab w:val="left" w:pos="3960"/>
        </w:tabs>
        <w:spacing w:after="0" w:line="360" w:lineRule="auto"/>
        <w:jc w:val="both"/>
        <w:rPr>
          <w:rFonts w:ascii="Times New Roman" w:hAnsi="Times New Roman"/>
          <w:bCs/>
          <w:sz w:val="24"/>
          <w:szCs w:val="24"/>
          <w:lang w:val="id-ID"/>
        </w:rPr>
      </w:pPr>
      <w:r w:rsidRPr="00BD4F81">
        <w:rPr>
          <w:rFonts w:ascii="Times New Roman" w:hAnsi="Times New Roman"/>
          <w:bCs/>
          <w:sz w:val="24"/>
          <w:szCs w:val="24"/>
          <w:lang w:val="id-ID"/>
        </w:rPr>
        <w:t xml:space="preserve">Present value merupakan nilai output yang terukur sensor sebagai informasi timbal balik (feedback) untuk diproses controller dan dalam percobaan ini merupakan nilai temperatur akhir </w:t>
      </w:r>
      <w:r w:rsidR="003866C8">
        <w:rPr>
          <w:rFonts w:ascii="Times New Roman" w:hAnsi="Times New Roman"/>
          <w:bCs/>
          <w:sz w:val="24"/>
          <w:szCs w:val="24"/>
          <w:lang w:val="id-ID"/>
        </w:rPr>
        <w:t>kawat nikelin</w:t>
      </w:r>
      <w:r w:rsidRPr="00BD4F81">
        <w:rPr>
          <w:rFonts w:ascii="Times New Roman" w:hAnsi="Times New Roman"/>
          <w:bCs/>
          <w:sz w:val="24"/>
          <w:szCs w:val="24"/>
          <w:lang w:val="id-ID"/>
        </w:rPr>
        <w:t xml:space="preserve"> yang dihasilkan dari pengukuran sensor.</w:t>
      </w:r>
    </w:p>
    <w:p w:rsidR="00700D9C" w:rsidRDefault="00700D9C" w:rsidP="00B27F09">
      <w:pPr>
        <w:pStyle w:val="ListParagraph"/>
        <w:tabs>
          <w:tab w:val="left" w:pos="-540"/>
          <w:tab w:val="left" w:pos="0"/>
          <w:tab w:val="left" w:pos="709"/>
          <w:tab w:val="left" w:pos="2520"/>
          <w:tab w:val="left" w:pos="3420"/>
          <w:tab w:val="left" w:pos="3960"/>
        </w:tabs>
        <w:spacing w:after="0" w:line="360" w:lineRule="auto"/>
        <w:ind w:left="0"/>
        <w:jc w:val="both"/>
        <w:rPr>
          <w:rFonts w:ascii="Times New Roman" w:hAnsi="Times New Roman"/>
          <w:bCs/>
          <w:sz w:val="24"/>
          <w:szCs w:val="24"/>
          <w:lang w:val="id-ID"/>
        </w:rPr>
      </w:pPr>
    </w:p>
    <w:p w:rsidR="007B3143" w:rsidRDefault="007B3143" w:rsidP="00B27F09">
      <w:pPr>
        <w:spacing w:after="0" w:line="360" w:lineRule="auto"/>
        <w:rPr>
          <w:rFonts w:ascii="Times New Roman" w:hAnsi="Times New Roman"/>
          <w:b/>
          <w:sz w:val="24"/>
          <w:szCs w:val="24"/>
          <w:lang w:val="id-ID"/>
        </w:rPr>
      </w:pPr>
      <w:r w:rsidRPr="007B3143">
        <w:rPr>
          <w:rFonts w:ascii="Times New Roman" w:hAnsi="Times New Roman"/>
          <w:b/>
          <w:sz w:val="24"/>
          <w:szCs w:val="24"/>
          <w:lang w:val="id-ID"/>
        </w:rPr>
        <w:t>2.3 Alat dan Bahan</w:t>
      </w:r>
    </w:p>
    <w:p w:rsidR="007B3143" w:rsidRDefault="007B3143" w:rsidP="00B27F09">
      <w:pPr>
        <w:spacing w:after="0" w:line="360" w:lineRule="auto"/>
        <w:rPr>
          <w:rFonts w:ascii="Times New Roman" w:hAnsi="Times New Roman"/>
          <w:b/>
          <w:sz w:val="24"/>
          <w:szCs w:val="24"/>
          <w:lang w:val="id-ID"/>
        </w:rPr>
      </w:pPr>
      <w:r>
        <w:rPr>
          <w:rFonts w:ascii="Times New Roman" w:hAnsi="Times New Roman"/>
          <w:b/>
          <w:sz w:val="24"/>
          <w:szCs w:val="24"/>
          <w:lang w:val="id-ID"/>
        </w:rPr>
        <w:t>2.3.1 Komponen dan Hardware</w:t>
      </w:r>
    </w:p>
    <w:p w:rsidR="00CF7CFD" w:rsidRDefault="007B3143" w:rsidP="00B27F09">
      <w:pPr>
        <w:spacing w:after="0" w:line="360" w:lineRule="auto"/>
        <w:rPr>
          <w:rFonts w:ascii="Times New Roman" w:hAnsi="Times New Roman"/>
          <w:bCs/>
          <w:sz w:val="24"/>
          <w:szCs w:val="24"/>
          <w:lang w:val="id-ID"/>
        </w:rPr>
      </w:pPr>
      <w:r w:rsidRPr="007B3143">
        <w:rPr>
          <w:rFonts w:ascii="Times New Roman" w:hAnsi="Times New Roman"/>
          <w:bCs/>
          <w:sz w:val="24"/>
          <w:szCs w:val="24"/>
          <w:lang w:val="id-ID"/>
        </w:rPr>
        <w:t>Komponen-komponen yang digunakan dalam pembuatan p</w:t>
      </w:r>
      <w:r>
        <w:rPr>
          <w:rFonts w:ascii="Times New Roman" w:hAnsi="Times New Roman"/>
          <w:bCs/>
          <w:sz w:val="24"/>
          <w:szCs w:val="24"/>
          <w:lang w:val="id-ID"/>
        </w:rPr>
        <w:t>roject</w:t>
      </w:r>
      <w:r w:rsidRPr="007B3143">
        <w:rPr>
          <w:rFonts w:ascii="Times New Roman" w:hAnsi="Times New Roman"/>
          <w:bCs/>
          <w:sz w:val="24"/>
          <w:szCs w:val="24"/>
          <w:lang w:val="id-ID"/>
        </w:rPr>
        <w:t xml:space="preserve"> ini diuraikan dalam tabel </w:t>
      </w:r>
      <w:r>
        <w:rPr>
          <w:rFonts w:ascii="Times New Roman" w:hAnsi="Times New Roman"/>
          <w:bCs/>
          <w:sz w:val="24"/>
          <w:szCs w:val="24"/>
          <w:lang w:val="id-ID"/>
        </w:rPr>
        <w:t>2</w:t>
      </w:r>
      <w:r w:rsidRPr="007B3143">
        <w:rPr>
          <w:rFonts w:ascii="Times New Roman" w:hAnsi="Times New Roman"/>
          <w:bCs/>
          <w:sz w:val="24"/>
          <w:szCs w:val="24"/>
          <w:lang w:val="id-ID"/>
        </w:rPr>
        <w:t>.</w:t>
      </w:r>
      <w:r>
        <w:rPr>
          <w:rFonts w:ascii="Times New Roman" w:hAnsi="Times New Roman"/>
          <w:bCs/>
          <w:sz w:val="24"/>
          <w:szCs w:val="24"/>
          <w:lang w:val="id-ID"/>
        </w:rPr>
        <w:t>2</w:t>
      </w:r>
      <w:r w:rsidRPr="007B3143">
        <w:rPr>
          <w:rFonts w:ascii="Times New Roman" w:hAnsi="Times New Roman"/>
          <w:bCs/>
          <w:sz w:val="24"/>
          <w:szCs w:val="24"/>
          <w:lang w:val="id-ID"/>
        </w:rPr>
        <w:t xml:space="preserve"> di bawah ini.</w:t>
      </w:r>
    </w:p>
    <w:p w:rsidR="00CF7CFD" w:rsidRDefault="00CF7CFD" w:rsidP="00B27F09">
      <w:pPr>
        <w:spacing w:after="0" w:line="360" w:lineRule="auto"/>
        <w:jc w:val="center"/>
        <w:rPr>
          <w:rFonts w:ascii="Times New Roman" w:hAnsi="Times New Roman"/>
          <w:bCs/>
          <w:sz w:val="24"/>
          <w:szCs w:val="24"/>
          <w:lang w:val="id-ID"/>
        </w:rPr>
      </w:pPr>
      <w:r w:rsidRPr="00EA4C34">
        <w:rPr>
          <w:rFonts w:ascii="Times New Roman" w:hAnsi="Times New Roman"/>
          <w:b/>
          <w:sz w:val="24"/>
          <w:szCs w:val="24"/>
          <w:lang w:val="id-ID"/>
        </w:rPr>
        <w:lastRenderedPageBreak/>
        <w:t>Tabel 2.</w:t>
      </w:r>
      <w:r w:rsidR="00EA4C34" w:rsidRPr="00EA4C34">
        <w:rPr>
          <w:rFonts w:ascii="Times New Roman" w:hAnsi="Times New Roman"/>
          <w:b/>
          <w:sz w:val="24"/>
          <w:szCs w:val="24"/>
          <w:lang w:val="id-ID"/>
        </w:rPr>
        <w:t>1</w:t>
      </w:r>
      <w:r w:rsidRPr="00CF7CFD">
        <w:rPr>
          <w:rFonts w:ascii="Times New Roman" w:hAnsi="Times New Roman"/>
          <w:bCs/>
          <w:sz w:val="24"/>
          <w:szCs w:val="24"/>
          <w:lang w:val="id-ID"/>
        </w:rPr>
        <w:t xml:space="preserve"> Daftar Komponen dari Pembuatan </w:t>
      </w:r>
      <w:r>
        <w:rPr>
          <w:rFonts w:ascii="Times New Roman" w:hAnsi="Times New Roman"/>
          <w:bCs/>
          <w:sz w:val="24"/>
          <w:szCs w:val="24"/>
          <w:lang w:val="id-ID"/>
        </w:rPr>
        <w:t>Project PID pada Pemanas Nikelin</w:t>
      </w:r>
    </w:p>
    <w:tbl>
      <w:tblPr>
        <w:tblStyle w:val="TableGrid"/>
        <w:tblW w:w="0" w:type="auto"/>
        <w:tblLook w:val="04A0"/>
      </w:tblPr>
      <w:tblGrid>
        <w:gridCol w:w="534"/>
        <w:gridCol w:w="5386"/>
        <w:gridCol w:w="2234"/>
      </w:tblGrid>
      <w:tr w:rsidR="007B3143" w:rsidTr="007A332F">
        <w:trPr>
          <w:trHeight w:val="567"/>
        </w:trPr>
        <w:tc>
          <w:tcPr>
            <w:tcW w:w="534" w:type="dxa"/>
            <w:vAlign w:val="center"/>
          </w:tcPr>
          <w:p w:rsidR="007B3143" w:rsidRDefault="007B3143"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No</w:t>
            </w:r>
          </w:p>
        </w:tc>
        <w:tc>
          <w:tcPr>
            <w:tcW w:w="5386" w:type="dxa"/>
            <w:vAlign w:val="center"/>
          </w:tcPr>
          <w:p w:rsidR="007B3143" w:rsidRDefault="007B3143"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Komponen atau Hardware</w:t>
            </w:r>
          </w:p>
        </w:tc>
        <w:tc>
          <w:tcPr>
            <w:tcW w:w="2234" w:type="dxa"/>
            <w:vAlign w:val="center"/>
          </w:tcPr>
          <w:p w:rsidR="007B3143" w:rsidRDefault="007B3143"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Jumlah</w:t>
            </w:r>
          </w:p>
        </w:tc>
      </w:tr>
      <w:tr w:rsidR="007B3143" w:rsidTr="007A332F">
        <w:trPr>
          <w:trHeight w:val="567"/>
        </w:trPr>
        <w:tc>
          <w:tcPr>
            <w:tcW w:w="5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c>
          <w:tcPr>
            <w:tcW w:w="5386" w:type="dxa"/>
            <w:vAlign w:val="center"/>
          </w:tcPr>
          <w:p w:rsidR="007B3143" w:rsidRDefault="00CF7CFD"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Power Supply Unit 24V 10A DC</w:t>
            </w:r>
          </w:p>
        </w:tc>
        <w:tc>
          <w:tcPr>
            <w:tcW w:w="22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r>
      <w:tr w:rsidR="007B3143" w:rsidTr="007A332F">
        <w:trPr>
          <w:trHeight w:val="567"/>
        </w:trPr>
        <w:tc>
          <w:tcPr>
            <w:tcW w:w="5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2</w:t>
            </w:r>
          </w:p>
        </w:tc>
        <w:tc>
          <w:tcPr>
            <w:tcW w:w="5386" w:type="dxa"/>
            <w:vAlign w:val="center"/>
          </w:tcPr>
          <w:p w:rsidR="007B3143" w:rsidRDefault="00CF7CFD"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Arduino Uno</w:t>
            </w:r>
          </w:p>
        </w:tc>
        <w:tc>
          <w:tcPr>
            <w:tcW w:w="22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r>
      <w:tr w:rsidR="007B3143" w:rsidTr="007A332F">
        <w:trPr>
          <w:trHeight w:val="567"/>
        </w:trPr>
        <w:tc>
          <w:tcPr>
            <w:tcW w:w="5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3</w:t>
            </w:r>
          </w:p>
        </w:tc>
        <w:tc>
          <w:tcPr>
            <w:tcW w:w="5386" w:type="dxa"/>
            <w:vAlign w:val="center"/>
          </w:tcPr>
          <w:p w:rsidR="007B3143" w:rsidRDefault="00CF7CFD"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Driver BTS7960</w:t>
            </w:r>
          </w:p>
        </w:tc>
        <w:tc>
          <w:tcPr>
            <w:tcW w:w="22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r>
      <w:tr w:rsidR="007B3143" w:rsidTr="007A332F">
        <w:trPr>
          <w:trHeight w:val="567"/>
        </w:trPr>
        <w:tc>
          <w:tcPr>
            <w:tcW w:w="5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4</w:t>
            </w:r>
          </w:p>
        </w:tc>
        <w:tc>
          <w:tcPr>
            <w:tcW w:w="5386" w:type="dxa"/>
            <w:vAlign w:val="center"/>
          </w:tcPr>
          <w:p w:rsidR="007B3143" w:rsidRDefault="00CF7CFD"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Sensor Suhu DS1820</w:t>
            </w:r>
          </w:p>
        </w:tc>
        <w:tc>
          <w:tcPr>
            <w:tcW w:w="22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r>
      <w:tr w:rsidR="007B3143" w:rsidTr="007A332F">
        <w:trPr>
          <w:trHeight w:val="567"/>
        </w:trPr>
        <w:tc>
          <w:tcPr>
            <w:tcW w:w="5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5</w:t>
            </w:r>
          </w:p>
        </w:tc>
        <w:tc>
          <w:tcPr>
            <w:tcW w:w="5386" w:type="dxa"/>
            <w:vAlign w:val="center"/>
          </w:tcPr>
          <w:p w:rsidR="007B3143" w:rsidRDefault="00CF7CFD"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Resistor 4.7KOhm</w:t>
            </w:r>
          </w:p>
        </w:tc>
        <w:tc>
          <w:tcPr>
            <w:tcW w:w="22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r>
      <w:tr w:rsidR="007B3143" w:rsidTr="007A332F">
        <w:trPr>
          <w:trHeight w:val="567"/>
        </w:trPr>
        <w:tc>
          <w:tcPr>
            <w:tcW w:w="5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6</w:t>
            </w:r>
          </w:p>
        </w:tc>
        <w:tc>
          <w:tcPr>
            <w:tcW w:w="5386" w:type="dxa"/>
            <w:vAlign w:val="center"/>
          </w:tcPr>
          <w:p w:rsidR="007B3143" w:rsidRDefault="00CF7CFD"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Kawat Nikelin 2m</w:t>
            </w:r>
          </w:p>
        </w:tc>
        <w:tc>
          <w:tcPr>
            <w:tcW w:w="22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r>
      <w:tr w:rsidR="007B3143" w:rsidTr="007A332F">
        <w:trPr>
          <w:trHeight w:val="567"/>
        </w:trPr>
        <w:tc>
          <w:tcPr>
            <w:tcW w:w="534" w:type="dxa"/>
            <w:vAlign w:val="center"/>
          </w:tcPr>
          <w:p w:rsidR="007B3143" w:rsidRDefault="00CF7CFD"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7</w:t>
            </w:r>
          </w:p>
        </w:tc>
        <w:tc>
          <w:tcPr>
            <w:tcW w:w="5386" w:type="dxa"/>
            <w:vAlign w:val="center"/>
          </w:tcPr>
          <w:p w:rsidR="007B3143" w:rsidRDefault="007A332F"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Project Board</w:t>
            </w:r>
          </w:p>
        </w:tc>
        <w:tc>
          <w:tcPr>
            <w:tcW w:w="2234" w:type="dxa"/>
            <w:vAlign w:val="center"/>
          </w:tcPr>
          <w:p w:rsidR="007B3143" w:rsidRDefault="007A332F"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r>
      <w:tr w:rsidR="007A332F" w:rsidTr="007A332F">
        <w:trPr>
          <w:trHeight w:val="567"/>
        </w:trPr>
        <w:tc>
          <w:tcPr>
            <w:tcW w:w="534" w:type="dxa"/>
            <w:vAlign w:val="center"/>
          </w:tcPr>
          <w:p w:rsidR="007A332F" w:rsidRDefault="007A332F"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8</w:t>
            </w:r>
          </w:p>
        </w:tc>
        <w:tc>
          <w:tcPr>
            <w:tcW w:w="5386" w:type="dxa"/>
            <w:vAlign w:val="center"/>
          </w:tcPr>
          <w:p w:rsidR="007A332F" w:rsidRDefault="007A332F"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Kabel Jumper female to female</w:t>
            </w:r>
          </w:p>
        </w:tc>
        <w:tc>
          <w:tcPr>
            <w:tcW w:w="2234" w:type="dxa"/>
            <w:vAlign w:val="center"/>
          </w:tcPr>
          <w:p w:rsidR="007A332F" w:rsidRDefault="007A332F"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5</w:t>
            </w:r>
          </w:p>
        </w:tc>
      </w:tr>
      <w:tr w:rsidR="007A332F" w:rsidTr="007A332F">
        <w:trPr>
          <w:trHeight w:val="567"/>
        </w:trPr>
        <w:tc>
          <w:tcPr>
            <w:tcW w:w="534" w:type="dxa"/>
            <w:vAlign w:val="center"/>
          </w:tcPr>
          <w:p w:rsidR="007A332F" w:rsidRDefault="007A332F"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9</w:t>
            </w:r>
          </w:p>
        </w:tc>
        <w:tc>
          <w:tcPr>
            <w:tcW w:w="5386" w:type="dxa"/>
            <w:vAlign w:val="center"/>
          </w:tcPr>
          <w:p w:rsidR="007A332F" w:rsidRDefault="007A332F"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Kabel Jumper Male to Male</w:t>
            </w:r>
          </w:p>
        </w:tc>
        <w:tc>
          <w:tcPr>
            <w:tcW w:w="2234" w:type="dxa"/>
            <w:vAlign w:val="center"/>
          </w:tcPr>
          <w:p w:rsidR="007A332F" w:rsidRDefault="007A332F"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20</w:t>
            </w:r>
          </w:p>
        </w:tc>
      </w:tr>
      <w:tr w:rsidR="007A332F" w:rsidTr="007A332F">
        <w:trPr>
          <w:trHeight w:val="567"/>
        </w:trPr>
        <w:tc>
          <w:tcPr>
            <w:tcW w:w="534" w:type="dxa"/>
            <w:vAlign w:val="center"/>
          </w:tcPr>
          <w:p w:rsidR="007A332F" w:rsidRDefault="007A332F"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10</w:t>
            </w:r>
          </w:p>
        </w:tc>
        <w:tc>
          <w:tcPr>
            <w:tcW w:w="5386" w:type="dxa"/>
            <w:vAlign w:val="center"/>
          </w:tcPr>
          <w:p w:rsidR="007A332F" w:rsidRDefault="007A332F"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Kabel Steker 2 kaki</w:t>
            </w:r>
          </w:p>
        </w:tc>
        <w:tc>
          <w:tcPr>
            <w:tcW w:w="2234" w:type="dxa"/>
            <w:vAlign w:val="center"/>
          </w:tcPr>
          <w:p w:rsidR="007A332F" w:rsidRDefault="007A332F"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r>
      <w:tr w:rsidR="007A332F" w:rsidTr="007A332F">
        <w:trPr>
          <w:trHeight w:val="567"/>
        </w:trPr>
        <w:tc>
          <w:tcPr>
            <w:tcW w:w="534" w:type="dxa"/>
            <w:vAlign w:val="center"/>
          </w:tcPr>
          <w:p w:rsidR="007A332F" w:rsidRDefault="007A332F"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11</w:t>
            </w:r>
          </w:p>
        </w:tc>
        <w:tc>
          <w:tcPr>
            <w:tcW w:w="5386" w:type="dxa"/>
            <w:vAlign w:val="center"/>
          </w:tcPr>
          <w:p w:rsidR="007A332F" w:rsidRDefault="007A332F"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Kabel USB Arduino</w:t>
            </w:r>
          </w:p>
        </w:tc>
        <w:tc>
          <w:tcPr>
            <w:tcW w:w="2234" w:type="dxa"/>
            <w:vAlign w:val="center"/>
          </w:tcPr>
          <w:p w:rsidR="007A332F" w:rsidRDefault="007A332F" w:rsidP="00B27F09">
            <w:pPr>
              <w:spacing w:after="0" w:line="360" w:lineRule="auto"/>
              <w:jc w:val="center"/>
              <w:rPr>
                <w:rFonts w:ascii="Times New Roman" w:hAnsi="Times New Roman"/>
                <w:bCs/>
                <w:sz w:val="24"/>
                <w:szCs w:val="24"/>
                <w:lang w:val="id-ID"/>
              </w:rPr>
            </w:pPr>
            <w:r>
              <w:rPr>
                <w:rFonts w:ascii="Times New Roman" w:hAnsi="Times New Roman"/>
                <w:bCs/>
                <w:sz w:val="24"/>
                <w:szCs w:val="24"/>
                <w:lang w:val="id-ID"/>
              </w:rPr>
              <w:t>1</w:t>
            </w:r>
          </w:p>
        </w:tc>
      </w:tr>
    </w:tbl>
    <w:p w:rsidR="007B3143" w:rsidRPr="007B3143" w:rsidRDefault="007B3143" w:rsidP="00B27F09">
      <w:pPr>
        <w:spacing w:after="0" w:line="360" w:lineRule="auto"/>
        <w:rPr>
          <w:rFonts w:ascii="Times New Roman" w:hAnsi="Times New Roman"/>
          <w:bCs/>
          <w:sz w:val="24"/>
          <w:szCs w:val="24"/>
          <w:lang w:val="id-ID"/>
        </w:rPr>
      </w:pPr>
    </w:p>
    <w:p w:rsidR="007B3143" w:rsidRDefault="007B3143" w:rsidP="00B27F09">
      <w:pPr>
        <w:spacing w:after="0" w:line="360" w:lineRule="auto"/>
        <w:rPr>
          <w:rFonts w:ascii="Times New Roman" w:hAnsi="Times New Roman"/>
          <w:b/>
          <w:sz w:val="24"/>
          <w:szCs w:val="24"/>
          <w:lang w:val="id-ID"/>
        </w:rPr>
      </w:pPr>
      <w:r>
        <w:rPr>
          <w:rFonts w:ascii="Times New Roman" w:hAnsi="Times New Roman"/>
          <w:b/>
          <w:sz w:val="24"/>
          <w:szCs w:val="24"/>
          <w:lang w:val="id-ID"/>
        </w:rPr>
        <w:t>2.3.1 Integrasi Hardware</w:t>
      </w:r>
    </w:p>
    <w:p w:rsidR="007A332F" w:rsidRPr="007A332F" w:rsidRDefault="007A332F" w:rsidP="00B27F09">
      <w:pPr>
        <w:spacing w:after="0" w:line="360" w:lineRule="auto"/>
        <w:rPr>
          <w:rFonts w:ascii="Times New Roman" w:hAnsi="Times New Roman"/>
          <w:bCs/>
          <w:sz w:val="24"/>
          <w:szCs w:val="24"/>
          <w:lang w:val="id-ID"/>
        </w:rPr>
      </w:pPr>
      <w:r>
        <w:rPr>
          <w:rFonts w:ascii="Times New Roman" w:hAnsi="Times New Roman"/>
          <w:bCs/>
          <w:sz w:val="24"/>
          <w:szCs w:val="24"/>
          <w:lang w:val="id-ID"/>
        </w:rPr>
        <w:t>Wiring keseluruhan hardware dapat dilihat pada gambar 2.4 dibawah ini.</w:t>
      </w:r>
    </w:p>
    <w:p w:rsidR="00EA4C34" w:rsidRDefault="00EA4C34" w:rsidP="00B27F09">
      <w:pPr>
        <w:spacing w:after="0" w:line="360" w:lineRule="auto"/>
        <w:jc w:val="center"/>
        <w:rPr>
          <w:rFonts w:ascii="Times New Roman" w:hAnsi="Times New Roman"/>
          <w:bCs/>
          <w:noProof/>
          <w:sz w:val="24"/>
          <w:szCs w:val="24"/>
        </w:rPr>
      </w:pPr>
    </w:p>
    <w:p w:rsidR="007B3143" w:rsidRDefault="007B3143" w:rsidP="00B27F09">
      <w:pPr>
        <w:spacing w:after="0" w:line="360" w:lineRule="auto"/>
        <w:jc w:val="center"/>
        <w:rPr>
          <w:rFonts w:ascii="Times New Roman" w:hAnsi="Times New Roman"/>
          <w:b/>
          <w:sz w:val="24"/>
          <w:szCs w:val="24"/>
        </w:rPr>
      </w:pPr>
      <w:r>
        <w:rPr>
          <w:rFonts w:ascii="Times New Roman" w:hAnsi="Times New Roman"/>
          <w:bCs/>
          <w:noProof/>
          <w:sz w:val="24"/>
          <w:szCs w:val="24"/>
        </w:rPr>
        <w:lastRenderedPageBreak/>
        <w:drawing>
          <wp:inline distT="0" distB="0" distL="0" distR="0">
            <wp:extent cx="4594452" cy="4421621"/>
            <wp:effectExtent l="0" t="0" r="0" b="0"/>
            <wp:docPr id="43" name="Picture 43" descr="C:\Users\Admin\Pictures\Link\SKM\WhatsApp Image 2021-03-29 at 3.09.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Pictures\Link\SKM\WhatsApp Image 2021-03-29 at 3.09.18 PM.jpeg"/>
                    <pic:cNvPicPr>
                      <a:picLocks noChangeAspect="1" noChangeArrowheads="1"/>
                    </pic:cNvPicPr>
                  </pic:nvPicPr>
                  <pic:blipFill rotWithShape="1">
                    <a:blip r:embed="rId21" cstate="print"/>
                    <a:srcRect t="993" b="1"/>
                    <a:stretch/>
                  </pic:blipFill>
                  <pic:spPr bwMode="auto">
                    <a:xfrm>
                      <a:off x="0" y="0"/>
                      <a:ext cx="4606511" cy="44332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B3143" w:rsidRDefault="007B3143" w:rsidP="00B27F09">
      <w:pPr>
        <w:pStyle w:val="ListParagraph"/>
        <w:tabs>
          <w:tab w:val="left" w:pos="-540"/>
          <w:tab w:val="left" w:pos="0"/>
          <w:tab w:val="left" w:pos="709"/>
          <w:tab w:val="left" w:pos="2520"/>
          <w:tab w:val="left" w:pos="3420"/>
          <w:tab w:val="left" w:pos="3960"/>
        </w:tabs>
        <w:spacing w:after="0" w:line="360" w:lineRule="auto"/>
        <w:ind w:left="0"/>
        <w:jc w:val="center"/>
        <w:rPr>
          <w:rFonts w:ascii="Times New Roman" w:hAnsi="Times New Roman"/>
          <w:bCs/>
          <w:sz w:val="24"/>
          <w:szCs w:val="24"/>
          <w:lang w:val="id-ID"/>
        </w:rPr>
      </w:pPr>
      <w:r w:rsidRPr="00946527">
        <w:rPr>
          <w:rFonts w:ascii="Times New Roman" w:hAnsi="Times New Roman"/>
          <w:b/>
          <w:sz w:val="24"/>
          <w:szCs w:val="24"/>
          <w:lang w:val="id-ID"/>
        </w:rPr>
        <w:t>Gambar 2.</w:t>
      </w:r>
      <w:r>
        <w:rPr>
          <w:rFonts w:ascii="Times New Roman" w:hAnsi="Times New Roman"/>
          <w:b/>
          <w:sz w:val="24"/>
          <w:szCs w:val="24"/>
          <w:lang w:val="id-ID"/>
        </w:rPr>
        <w:t>4</w:t>
      </w:r>
      <w:r>
        <w:rPr>
          <w:rFonts w:ascii="Times New Roman" w:hAnsi="Times New Roman"/>
          <w:bCs/>
          <w:sz w:val="24"/>
          <w:szCs w:val="24"/>
          <w:lang w:val="id-ID"/>
        </w:rPr>
        <w:t xml:space="preserve"> Integrasi hardware</w:t>
      </w:r>
    </w:p>
    <w:p w:rsidR="00B928A1" w:rsidRPr="007B3143" w:rsidRDefault="00B928A1" w:rsidP="00B27F09">
      <w:pPr>
        <w:spacing w:after="0" w:line="360" w:lineRule="auto"/>
        <w:jc w:val="center"/>
        <w:rPr>
          <w:rFonts w:ascii="Times New Roman" w:hAnsi="Times New Roman"/>
          <w:b/>
          <w:sz w:val="24"/>
          <w:szCs w:val="24"/>
          <w:lang w:val="id-ID"/>
        </w:rPr>
      </w:pPr>
      <w:r w:rsidRPr="007B3143">
        <w:rPr>
          <w:rFonts w:ascii="Times New Roman" w:hAnsi="Times New Roman"/>
          <w:b/>
          <w:sz w:val="24"/>
          <w:szCs w:val="24"/>
        </w:rPr>
        <w:br w:type="page"/>
      </w:r>
    </w:p>
    <w:p w:rsidR="00B928A1" w:rsidRPr="007A332F" w:rsidRDefault="007A332F"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8"/>
          <w:szCs w:val="28"/>
        </w:rPr>
      </w:pPr>
      <w:r w:rsidRPr="007A332F">
        <w:rPr>
          <w:rFonts w:ascii="Times New Roman" w:hAnsi="Times New Roman"/>
          <w:b/>
          <w:bCs/>
          <w:sz w:val="28"/>
          <w:szCs w:val="28"/>
        </w:rPr>
        <w:lastRenderedPageBreak/>
        <w:t>BAB III</w:t>
      </w:r>
    </w:p>
    <w:p w:rsidR="00B928A1" w:rsidRPr="007A332F" w:rsidRDefault="007A332F"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8"/>
          <w:szCs w:val="28"/>
          <w:lang w:val="id-ID"/>
        </w:rPr>
      </w:pPr>
      <w:r w:rsidRPr="007A332F">
        <w:rPr>
          <w:rFonts w:ascii="Times New Roman" w:hAnsi="Times New Roman"/>
          <w:b/>
          <w:bCs/>
          <w:sz w:val="28"/>
          <w:szCs w:val="28"/>
          <w:lang w:val="id-ID"/>
        </w:rPr>
        <w:t>PENGUJIAN DA ANALISIS DATA</w:t>
      </w:r>
    </w:p>
    <w:p w:rsidR="00B928A1" w:rsidRPr="00141614"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4"/>
          <w:szCs w:val="24"/>
          <w:lang w:val="id-ID"/>
        </w:rPr>
      </w:pPr>
    </w:p>
    <w:p w:rsidR="00B928A1" w:rsidRPr="00141614" w:rsidRDefault="00B928A1"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r w:rsidRPr="00141614">
        <w:rPr>
          <w:rFonts w:ascii="Times New Roman" w:hAnsi="Times New Roman"/>
          <w:sz w:val="24"/>
          <w:szCs w:val="24"/>
          <w:lang w:val="id-ID"/>
        </w:rPr>
        <w:tab/>
        <w:t>Dalam bab ini dibahas tentang pengujian berdasarkan perencanaan dari sistem yang dibuat. Pengujian dilakukan untuk mengetahui bagaimana kerja dari sistem dan untuk mengetahui apakah perangkat sudah sesuai dengan perencanaan atau belum. Pengambilan data pengujian dilakukan secara terpisah pada masing-masing unit rangkaian meskipun seluruh sistem dijalankan secara bersama.</w:t>
      </w:r>
    </w:p>
    <w:p w:rsidR="00B928A1" w:rsidRPr="00C7730B" w:rsidRDefault="00C7730B"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lang w:val="id-ID"/>
        </w:rPr>
      </w:pPr>
      <w:r>
        <w:rPr>
          <w:rFonts w:ascii="Times New Roman" w:hAnsi="Times New Roman"/>
          <w:b/>
          <w:bCs/>
          <w:sz w:val="24"/>
          <w:szCs w:val="24"/>
          <w:lang w:val="id-ID"/>
        </w:rPr>
        <w:t xml:space="preserve">3.1. </w:t>
      </w:r>
      <w:r w:rsidR="00B928A1" w:rsidRPr="00C7730B">
        <w:rPr>
          <w:rFonts w:ascii="Times New Roman" w:hAnsi="Times New Roman"/>
          <w:b/>
          <w:bCs/>
          <w:sz w:val="24"/>
          <w:szCs w:val="24"/>
          <w:lang w:val="id-ID"/>
        </w:rPr>
        <w:t>Pengujian Sensor Suhu</w:t>
      </w:r>
    </w:p>
    <w:p w:rsidR="00B928A1" w:rsidRPr="00141614" w:rsidRDefault="00B928A1" w:rsidP="00B27F09">
      <w:pPr>
        <w:pStyle w:val="Heading2"/>
        <w:keepLines w:val="0"/>
        <w:numPr>
          <w:ilvl w:val="0"/>
          <w:numId w:val="10"/>
        </w:numPr>
        <w:tabs>
          <w:tab w:val="left" w:pos="567"/>
        </w:tabs>
        <w:spacing w:before="0" w:line="360" w:lineRule="auto"/>
        <w:jc w:val="both"/>
        <w:rPr>
          <w:rFonts w:ascii="Times New Roman" w:hAnsi="Times New Roman" w:cs="Times New Roman"/>
          <w:color w:val="auto"/>
          <w:sz w:val="24"/>
          <w:szCs w:val="24"/>
        </w:rPr>
      </w:pPr>
      <w:r w:rsidRPr="00141614">
        <w:rPr>
          <w:rFonts w:ascii="Times New Roman" w:hAnsi="Times New Roman" w:cs="Times New Roman"/>
          <w:color w:val="auto"/>
          <w:sz w:val="24"/>
          <w:szCs w:val="24"/>
        </w:rPr>
        <w:t>Tujuan</w:t>
      </w:r>
    </w:p>
    <w:p w:rsidR="00B928A1" w:rsidRPr="00141614" w:rsidRDefault="00B928A1" w:rsidP="00B27F09">
      <w:pPr>
        <w:pStyle w:val="Heading2"/>
        <w:keepLines w:val="0"/>
        <w:spacing w:before="0" w:line="360" w:lineRule="auto"/>
        <w:ind w:left="567"/>
        <w:jc w:val="both"/>
        <w:rPr>
          <w:rFonts w:ascii="Times New Roman" w:hAnsi="Times New Roman" w:cs="Times New Roman"/>
          <w:color w:val="auto"/>
          <w:sz w:val="24"/>
          <w:szCs w:val="24"/>
        </w:rPr>
      </w:pPr>
      <w:r w:rsidRPr="00141614">
        <w:rPr>
          <w:rFonts w:ascii="Times New Roman" w:hAnsi="Times New Roman" w:cs="Times New Roman"/>
          <w:color w:val="auto"/>
          <w:sz w:val="24"/>
          <w:szCs w:val="24"/>
          <w:lang w:val="id-ID"/>
        </w:rPr>
        <w:t>Pengujian pembacaan sensor suhu DS1820 untuk mengetahui tingkat presisi sensor DS1820 dengan membandingkan sensor DS1820 dengan termometer digital yang akurat.</w:t>
      </w:r>
    </w:p>
    <w:p w:rsidR="00B928A1" w:rsidRPr="00141614" w:rsidRDefault="00B928A1" w:rsidP="00B27F09">
      <w:pPr>
        <w:spacing w:after="0" w:line="360" w:lineRule="auto"/>
        <w:jc w:val="both"/>
        <w:rPr>
          <w:rFonts w:ascii="Times New Roman" w:hAnsi="Times New Roman"/>
          <w:noProof/>
          <w:sz w:val="24"/>
          <w:szCs w:val="24"/>
        </w:rPr>
      </w:pPr>
    </w:p>
    <w:p w:rsidR="00B928A1" w:rsidRPr="00141614" w:rsidRDefault="00B928A1" w:rsidP="00B27F09">
      <w:pPr>
        <w:pStyle w:val="ListParagraph"/>
        <w:numPr>
          <w:ilvl w:val="0"/>
          <w:numId w:val="10"/>
        </w:numPr>
        <w:spacing w:after="0" w:line="360" w:lineRule="auto"/>
        <w:jc w:val="both"/>
        <w:rPr>
          <w:rFonts w:ascii="Times New Roman" w:hAnsi="Times New Roman"/>
          <w:b/>
          <w:noProof/>
          <w:sz w:val="24"/>
          <w:szCs w:val="24"/>
        </w:rPr>
      </w:pPr>
      <w:r w:rsidRPr="00141614">
        <w:rPr>
          <w:rFonts w:ascii="Times New Roman" w:hAnsi="Times New Roman"/>
          <w:b/>
          <w:sz w:val="24"/>
          <w:szCs w:val="24"/>
        </w:rPr>
        <w:t>Peralatan dan perlengkapan</w:t>
      </w:r>
    </w:p>
    <w:p w:rsidR="00B928A1" w:rsidRPr="00141614" w:rsidRDefault="00B928A1" w:rsidP="00B27F09">
      <w:pPr>
        <w:numPr>
          <w:ilvl w:val="7"/>
          <w:numId w:val="7"/>
        </w:numPr>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Arduino Uno</w:t>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rPr>
        <w:t>1 unit</w:t>
      </w:r>
    </w:p>
    <w:p w:rsidR="00B928A1" w:rsidRPr="00141614" w:rsidRDefault="00B928A1" w:rsidP="00B27F09">
      <w:pPr>
        <w:numPr>
          <w:ilvl w:val="7"/>
          <w:numId w:val="7"/>
        </w:numPr>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PC</w:t>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rPr>
        <w:tab/>
      </w:r>
      <w:r w:rsidRPr="00141614">
        <w:rPr>
          <w:rFonts w:ascii="Times New Roman" w:hAnsi="Times New Roman"/>
          <w:sz w:val="24"/>
          <w:szCs w:val="24"/>
        </w:rPr>
        <w:tab/>
      </w:r>
      <w:r w:rsidRPr="00141614">
        <w:rPr>
          <w:rFonts w:ascii="Times New Roman" w:hAnsi="Times New Roman"/>
          <w:sz w:val="24"/>
          <w:szCs w:val="24"/>
        </w:rPr>
        <w:tab/>
        <w:t>1 unit</w:t>
      </w:r>
    </w:p>
    <w:p w:rsidR="00B928A1" w:rsidRPr="00141614" w:rsidRDefault="00B928A1" w:rsidP="00B27F09">
      <w:pPr>
        <w:numPr>
          <w:ilvl w:val="7"/>
          <w:numId w:val="7"/>
        </w:numPr>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Sensor suhu DS1820</w:t>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rPr>
        <w:tab/>
      </w:r>
      <w:r w:rsidRPr="00141614">
        <w:rPr>
          <w:rFonts w:ascii="Times New Roman" w:hAnsi="Times New Roman"/>
          <w:sz w:val="24"/>
          <w:szCs w:val="24"/>
        </w:rPr>
        <w:tab/>
      </w:r>
      <w:r w:rsidRPr="00141614">
        <w:rPr>
          <w:rFonts w:ascii="Times New Roman" w:hAnsi="Times New Roman"/>
          <w:sz w:val="24"/>
          <w:szCs w:val="24"/>
          <w:lang w:val="id-ID"/>
        </w:rPr>
        <w:t>1</w:t>
      </w:r>
      <w:r w:rsidRPr="00141614">
        <w:rPr>
          <w:rFonts w:ascii="Times New Roman" w:hAnsi="Times New Roman"/>
          <w:sz w:val="24"/>
          <w:szCs w:val="24"/>
        </w:rPr>
        <w:t xml:space="preserve"> unit</w:t>
      </w:r>
    </w:p>
    <w:p w:rsidR="00B928A1" w:rsidRPr="00141614" w:rsidRDefault="00B928A1" w:rsidP="00B27F09">
      <w:pPr>
        <w:numPr>
          <w:ilvl w:val="7"/>
          <w:numId w:val="7"/>
        </w:numPr>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 xml:space="preserve">Termometer digital </w:t>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lang w:val="id-ID"/>
        </w:rPr>
        <w:tab/>
        <w:t>1 unit</w:t>
      </w:r>
    </w:p>
    <w:p w:rsidR="00B928A1" w:rsidRPr="00141614" w:rsidRDefault="00B928A1" w:rsidP="00B27F09">
      <w:pPr>
        <w:numPr>
          <w:ilvl w:val="7"/>
          <w:numId w:val="7"/>
        </w:numPr>
        <w:spacing w:after="0" w:line="360" w:lineRule="auto"/>
        <w:ind w:left="284" w:firstLine="142"/>
        <w:jc w:val="both"/>
        <w:rPr>
          <w:rFonts w:ascii="Times New Roman" w:hAnsi="Times New Roman"/>
          <w:sz w:val="24"/>
          <w:szCs w:val="24"/>
        </w:rPr>
      </w:pPr>
      <w:r w:rsidRPr="00141614">
        <w:rPr>
          <w:rFonts w:ascii="Times New Roman" w:hAnsi="Times New Roman"/>
          <w:sz w:val="24"/>
          <w:szCs w:val="24"/>
        </w:rPr>
        <w:t>Kabel jumper</w:t>
      </w:r>
      <w:r w:rsidRPr="00141614">
        <w:rPr>
          <w:rFonts w:ascii="Times New Roman" w:hAnsi="Times New Roman"/>
          <w:sz w:val="24"/>
          <w:szCs w:val="24"/>
        </w:rPr>
        <w:tab/>
      </w:r>
      <w:r w:rsidRPr="00141614">
        <w:rPr>
          <w:rFonts w:ascii="Times New Roman" w:hAnsi="Times New Roman"/>
          <w:sz w:val="24"/>
          <w:szCs w:val="24"/>
        </w:rPr>
        <w:tab/>
      </w:r>
      <w:r w:rsidRPr="00141614">
        <w:rPr>
          <w:rFonts w:ascii="Times New Roman" w:hAnsi="Times New Roman"/>
          <w:sz w:val="24"/>
          <w:szCs w:val="24"/>
        </w:rPr>
        <w:tab/>
      </w:r>
      <w:r w:rsidRPr="00141614">
        <w:rPr>
          <w:rFonts w:ascii="Times New Roman" w:hAnsi="Times New Roman"/>
          <w:sz w:val="24"/>
          <w:szCs w:val="24"/>
        </w:rPr>
        <w:tab/>
      </w:r>
      <w:r w:rsidRPr="00141614">
        <w:rPr>
          <w:rFonts w:ascii="Times New Roman" w:hAnsi="Times New Roman"/>
          <w:sz w:val="24"/>
          <w:szCs w:val="24"/>
        </w:rPr>
        <w:tab/>
        <w:t>secukupnya</w:t>
      </w:r>
    </w:p>
    <w:p w:rsidR="00B928A1" w:rsidRPr="00141614" w:rsidRDefault="00B928A1" w:rsidP="00B27F09">
      <w:pPr>
        <w:numPr>
          <w:ilvl w:val="7"/>
          <w:numId w:val="7"/>
        </w:numPr>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Kabel USB</w:t>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lang w:val="id-ID"/>
        </w:rPr>
        <w:tab/>
      </w:r>
      <w:r w:rsidRPr="00141614">
        <w:rPr>
          <w:rFonts w:ascii="Times New Roman" w:hAnsi="Times New Roman"/>
          <w:sz w:val="24"/>
          <w:szCs w:val="24"/>
          <w:lang w:val="id-ID"/>
        </w:rPr>
        <w:tab/>
        <w:t>1 unit</w:t>
      </w:r>
    </w:p>
    <w:p w:rsidR="00B928A1" w:rsidRPr="00141614" w:rsidRDefault="00B928A1" w:rsidP="00B27F09">
      <w:pPr>
        <w:numPr>
          <w:ilvl w:val="7"/>
          <w:numId w:val="7"/>
        </w:numPr>
        <w:spacing w:after="0" w:line="360" w:lineRule="auto"/>
        <w:ind w:left="284" w:firstLine="142"/>
        <w:jc w:val="both"/>
        <w:rPr>
          <w:rFonts w:ascii="Times New Roman" w:hAnsi="Times New Roman"/>
          <w:sz w:val="24"/>
          <w:szCs w:val="24"/>
        </w:rPr>
      </w:pPr>
      <w:r w:rsidRPr="00141614">
        <w:rPr>
          <w:rFonts w:ascii="Times New Roman" w:hAnsi="Times New Roman"/>
          <w:i/>
          <w:sz w:val="24"/>
          <w:szCs w:val="24"/>
        </w:rPr>
        <w:t>Project board</w:t>
      </w:r>
      <w:r w:rsidRPr="00141614">
        <w:rPr>
          <w:rFonts w:ascii="Times New Roman" w:hAnsi="Times New Roman"/>
          <w:i/>
          <w:sz w:val="24"/>
          <w:szCs w:val="24"/>
        </w:rPr>
        <w:tab/>
      </w:r>
      <w:r w:rsidRPr="00141614">
        <w:rPr>
          <w:rFonts w:ascii="Times New Roman" w:hAnsi="Times New Roman"/>
          <w:sz w:val="24"/>
          <w:szCs w:val="24"/>
        </w:rPr>
        <w:tab/>
      </w:r>
      <w:r w:rsidRPr="00141614">
        <w:rPr>
          <w:rFonts w:ascii="Times New Roman" w:hAnsi="Times New Roman"/>
          <w:sz w:val="24"/>
          <w:szCs w:val="24"/>
        </w:rPr>
        <w:tab/>
      </w:r>
      <w:r w:rsidRPr="00141614">
        <w:rPr>
          <w:rFonts w:ascii="Times New Roman" w:hAnsi="Times New Roman"/>
          <w:sz w:val="24"/>
          <w:szCs w:val="24"/>
        </w:rPr>
        <w:tab/>
      </w:r>
      <w:r w:rsidRPr="00141614">
        <w:rPr>
          <w:rFonts w:ascii="Times New Roman" w:hAnsi="Times New Roman"/>
          <w:sz w:val="24"/>
          <w:szCs w:val="24"/>
        </w:rPr>
        <w:tab/>
        <w:t>1 unit</w:t>
      </w:r>
    </w:p>
    <w:p w:rsidR="00B928A1" w:rsidRPr="00141614" w:rsidRDefault="00B928A1" w:rsidP="00B27F09">
      <w:pPr>
        <w:numPr>
          <w:ilvl w:val="7"/>
          <w:numId w:val="7"/>
        </w:numPr>
        <w:spacing w:after="0" w:line="360" w:lineRule="auto"/>
        <w:ind w:left="284" w:firstLine="142"/>
        <w:jc w:val="both"/>
        <w:rPr>
          <w:rFonts w:ascii="Times New Roman" w:hAnsi="Times New Roman"/>
          <w:sz w:val="24"/>
          <w:szCs w:val="24"/>
        </w:rPr>
      </w:pPr>
      <w:r w:rsidRPr="00141614">
        <w:rPr>
          <w:rFonts w:ascii="Times New Roman" w:hAnsi="Times New Roman"/>
          <w:sz w:val="24"/>
          <w:szCs w:val="24"/>
        </w:rPr>
        <w:t xml:space="preserve">Perangkat lunak Arduino IDE </w:t>
      </w:r>
      <w:r w:rsidRPr="00141614">
        <w:rPr>
          <w:rFonts w:ascii="Times New Roman" w:hAnsi="Times New Roman"/>
          <w:sz w:val="24"/>
          <w:szCs w:val="24"/>
        </w:rPr>
        <w:tab/>
      </w:r>
      <w:r w:rsidRPr="00141614">
        <w:rPr>
          <w:rFonts w:ascii="Times New Roman" w:hAnsi="Times New Roman"/>
          <w:sz w:val="24"/>
          <w:szCs w:val="24"/>
        </w:rPr>
        <w:tab/>
      </w:r>
    </w:p>
    <w:p w:rsidR="00B928A1" w:rsidRPr="00141614" w:rsidRDefault="00B928A1" w:rsidP="00B27F09">
      <w:pPr>
        <w:spacing w:after="0" w:line="360" w:lineRule="auto"/>
        <w:ind w:left="426"/>
        <w:jc w:val="both"/>
        <w:rPr>
          <w:rFonts w:ascii="Times New Roman" w:hAnsi="Times New Roman"/>
          <w:sz w:val="24"/>
          <w:szCs w:val="24"/>
        </w:rPr>
      </w:pPr>
      <w:r w:rsidRPr="00141614">
        <w:rPr>
          <w:rFonts w:ascii="Times New Roman" w:hAnsi="Times New Roman"/>
          <w:sz w:val="24"/>
          <w:szCs w:val="24"/>
        </w:rPr>
        <w:tab/>
      </w:r>
    </w:p>
    <w:p w:rsidR="00B928A1" w:rsidRPr="00141614" w:rsidRDefault="00B928A1" w:rsidP="00B27F09">
      <w:pPr>
        <w:pStyle w:val="ListParagraph"/>
        <w:numPr>
          <w:ilvl w:val="0"/>
          <w:numId w:val="10"/>
        </w:numPr>
        <w:tabs>
          <w:tab w:val="left" w:pos="567"/>
        </w:tabs>
        <w:spacing w:after="0" w:line="360" w:lineRule="auto"/>
        <w:jc w:val="both"/>
        <w:rPr>
          <w:rFonts w:ascii="Times New Roman" w:hAnsi="Times New Roman"/>
          <w:b/>
          <w:sz w:val="24"/>
          <w:szCs w:val="24"/>
        </w:rPr>
      </w:pPr>
      <w:r w:rsidRPr="00141614">
        <w:rPr>
          <w:rFonts w:ascii="Times New Roman" w:hAnsi="Times New Roman"/>
          <w:b/>
          <w:sz w:val="24"/>
          <w:szCs w:val="24"/>
        </w:rPr>
        <w:t xml:space="preserve"> </w:t>
      </w:r>
      <w:r w:rsidRPr="00141614">
        <w:rPr>
          <w:rFonts w:ascii="Times New Roman" w:hAnsi="Times New Roman"/>
          <w:b/>
          <w:i/>
          <w:sz w:val="24"/>
          <w:szCs w:val="24"/>
        </w:rPr>
        <w:t>Setting</w:t>
      </w:r>
      <w:r w:rsidRPr="00141614">
        <w:rPr>
          <w:rFonts w:ascii="Times New Roman" w:hAnsi="Times New Roman"/>
          <w:b/>
          <w:sz w:val="24"/>
          <w:szCs w:val="24"/>
        </w:rPr>
        <w:t xml:space="preserve"> pengujian</w:t>
      </w:r>
      <w:bookmarkStart w:id="0" w:name="_Toc529006570"/>
    </w:p>
    <w:p w:rsidR="00B928A1" w:rsidRPr="00141614" w:rsidRDefault="00B928A1" w:rsidP="00B27F09">
      <w:pPr>
        <w:keepNext/>
        <w:spacing w:after="0" w:line="360" w:lineRule="auto"/>
        <w:jc w:val="center"/>
        <w:rPr>
          <w:rFonts w:ascii="Times New Roman" w:hAnsi="Times New Roman"/>
          <w:sz w:val="24"/>
          <w:szCs w:val="24"/>
        </w:rPr>
      </w:pPr>
      <w:r w:rsidRPr="00141614">
        <w:rPr>
          <w:rFonts w:ascii="Times New Roman" w:hAnsi="Times New Roman"/>
          <w:noProof/>
          <w:sz w:val="24"/>
          <w:szCs w:val="24"/>
        </w:rPr>
        <w:lastRenderedPageBreak/>
        <w:drawing>
          <wp:inline distT="0" distB="0" distL="0" distR="0">
            <wp:extent cx="3083669" cy="1898252"/>
            <wp:effectExtent l="0" t="0" r="2540" b="6985"/>
            <wp:docPr id="1965"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23">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4585" cy="1898816"/>
                    </a:xfrm>
                    <a:prstGeom prst="rect">
                      <a:avLst/>
                    </a:prstGeom>
                    <a:noFill/>
                    <a:ln>
                      <a:noFill/>
                    </a:ln>
                  </pic:spPr>
                </pic:pic>
              </a:graphicData>
            </a:graphic>
          </wp:inline>
        </w:drawing>
      </w:r>
    </w:p>
    <w:p w:rsidR="00B928A1" w:rsidRPr="00141614" w:rsidRDefault="00C7730B" w:rsidP="00B27F09">
      <w:pPr>
        <w:pStyle w:val="Caption"/>
        <w:spacing w:line="360" w:lineRule="auto"/>
        <w:jc w:val="center"/>
        <w:rPr>
          <w:b w:val="0"/>
          <w:sz w:val="24"/>
          <w:szCs w:val="24"/>
          <w:lang w:val="id-ID"/>
        </w:rPr>
      </w:pPr>
      <w:bookmarkStart w:id="1" w:name="_Toc535173835"/>
      <w:bookmarkStart w:id="2" w:name="_Toc535868454"/>
      <w:r>
        <w:rPr>
          <w:sz w:val="24"/>
          <w:szCs w:val="24"/>
        </w:rPr>
        <w:t xml:space="preserve">Gambar </w:t>
      </w:r>
      <w:r>
        <w:rPr>
          <w:sz w:val="24"/>
          <w:szCs w:val="24"/>
          <w:lang w:val="id-ID"/>
        </w:rPr>
        <w:t>3</w:t>
      </w:r>
      <w:r w:rsidR="00B928A1" w:rsidRPr="00141614">
        <w:rPr>
          <w:sz w:val="24"/>
          <w:szCs w:val="24"/>
        </w:rPr>
        <w:t xml:space="preserve">. </w:t>
      </w:r>
      <w:r w:rsidR="00B928A1" w:rsidRPr="00141614">
        <w:rPr>
          <w:noProof/>
          <w:sz w:val="24"/>
          <w:szCs w:val="24"/>
          <w:lang w:val="id-ID"/>
        </w:rPr>
        <w:t>1</w:t>
      </w:r>
      <w:r w:rsidR="00B928A1" w:rsidRPr="00141614">
        <w:rPr>
          <w:sz w:val="24"/>
          <w:szCs w:val="24"/>
        </w:rPr>
        <w:t xml:space="preserve"> </w:t>
      </w:r>
      <w:bookmarkStart w:id="3" w:name="_Hlk12116284"/>
      <w:r w:rsidR="00B928A1" w:rsidRPr="00141614">
        <w:rPr>
          <w:b w:val="0"/>
          <w:i/>
          <w:sz w:val="24"/>
          <w:szCs w:val="24"/>
        </w:rPr>
        <w:t>Setting</w:t>
      </w:r>
      <w:r w:rsidR="00B928A1" w:rsidRPr="00141614">
        <w:rPr>
          <w:b w:val="0"/>
          <w:sz w:val="24"/>
          <w:szCs w:val="24"/>
        </w:rPr>
        <w:t xml:space="preserve"> Pengujian </w:t>
      </w:r>
      <w:bookmarkEnd w:id="1"/>
      <w:bookmarkEnd w:id="2"/>
      <w:r w:rsidR="00B928A1" w:rsidRPr="00141614">
        <w:rPr>
          <w:b w:val="0"/>
          <w:sz w:val="24"/>
          <w:szCs w:val="24"/>
          <w:lang w:val="id-ID"/>
        </w:rPr>
        <w:t>Sensor Suhu DS1820</w:t>
      </w:r>
      <w:bookmarkEnd w:id="3"/>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keepNext/>
        <w:spacing w:after="0" w:line="360" w:lineRule="auto"/>
        <w:jc w:val="center"/>
        <w:rPr>
          <w:rFonts w:ascii="Times New Roman" w:hAnsi="Times New Roman"/>
          <w:sz w:val="24"/>
          <w:szCs w:val="24"/>
        </w:rPr>
      </w:pPr>
      <w:r w:rsidRPr="00141614">
        <w:rPr>
          <w:rFonts w:ascii="Times New Roman" w:hAnsi="Times New Roman"/>
          <w:noProof/>
          <w:sz w:val="24"/>
          <w:szCs w:val="24"/>
        </w:rPr>
        <w:drawing>
          <wp:inline distT="0" distB="0" distL="0" distR="0">
            <wp:extent cx="2110903" cy="767010"/>
            <wp:effectExtent l="0" t="0" r="3810" b="0"/>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25">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9868" cy="770267"/>
                    </a:xfrm>
                    <a:prstGeom prst="rect">
                      <a:avLst/>
                    </a:prstGeom>
                    <a:noFill/>
                    <a:ln>
                      <a:noFill/>
                    </a:ln>
                  </pic:spPr>
                </pic:pic>
              </a:graphicData>
            </a:graphic>
          </wp:inline>
        </w:drawing>
      </w:r>
    </w:p>
    <w:p w:rsidR="00B928A1" w:rsidRPr="00141614" w:rsidRDefault="00C7730B" w:rsidP="00B27F09">
      <w:pPr>
        <w:pStyle w:val="Caption"/>
        <w:spacing w:line="360" w:lineRule="auto"/>
        <w:jc w:val="center"/>
        <w:rPr>
          <w:b w:val="0"/>
          <w:sz w:val="24"/>
          <w:szCs w:val="24"/>
          <w:lang w:val="id-ID"/>
        </w:rPr>
      </w:pPr>
      <w:bookmarkStart w:id="4" w:name="_Ref535063093"/>
      <w:bookmarkStart w:id="5" w:name="_Ref535064643"/>
      <w:bookmarkStart w:id="6" w:name="_Ref535065070"/>
      <w:bookmarkStart w:id="7" w:name="_Ref535073270"/>
      <w:bookmarkStart w:id="8" w:name="_Ref535074595"/>
      <w:bookmarkStart w:id="9" w:name="_Ref535076967"/>
      <w:bookmarkStart w:id="10" w:name="_Ref535077995"/>
      <w:bookmarkStart w:id="11" w:name="_Ref535093531"/>
      <w:bookmarkStart w:id="12" w:name="_Ref535155912"/>
      <w:bookmarkStart w:id="13" w:name="_Toc535173838"/>
      <w:bookmarkStart w:id="14" w:name="_Toc535868455"/>
      <w:r>
        <w:rPr>
          <w:sz w:val="24"/>
          <w:szCs w:val="24"/>
        </w:rPr>
        <w:t xml:space="preserve">Gambar </w:t>
      </w:r>
      <w:r>
        <w:rPr>
          <w:sz w:val="24"/>
          <w:szCs w:val="24"/>
          <w:lang w:val="id-ID"/>
        </w:rPr>
        <w:t>3</w:t>
      </w:r>
      <w:r w:rsidR="00B928A1" w:rsidRPr="00141614">
        <w:rPr>
          <w:sz w:val="24"/>
          <w:szCs w:val="24"/>
        </w:rPr>
        <w:t xml:space="preserve">. </w:t>
      </w:r>
      <w:r w:rsidR="00B928A1" w:rsidRPr="00141614">
        <w:rPr>
          <w:noProof/>
          <w:sz w:val="24"/>
          <w:szCs w:val="24"/>
          <w:lang w:val="id-ID"/>
        </w:rPr>
        <w:t>2</w:t>
      </w:r>
      <w:r w:rsidR="00B928A1" w:rsidRPr="00141614">
        <w:rPr>
          <w:sz w:val="24"/>
          <w:szCs w:val="24"/>
        </w:rPr>
        <w:t xml:space="preserve"> </w:t>
      </w:r>
      <w:bookmarkStart w:id="15" w:name="_Hlk12116376"/>
      <w:r w:rsidR="00B928A1" w:rsidRPr="00141614">
        <w:rPr>
          <w:b w:val="0"/>
          <w:sz w:val="24"/>
          <w:szCs w:val="24"/>
        </w:rPr>
        <w:t xml:space="preserve">Pengkabelan </w:t>
      </w:r>
      <w:bookmarkEnd w:id="4"/>
      <w:bookmarkEnd w:id="5"/>
      <w:bookmarkEnd w:id="6"/>
      <w:bookmarkEnd w:id="7"/>
      <w:bookmarkEnd w:id="8"/>
      <w:bookmarkEnd w:id="9"/>
      <w:bookmarkEnd w:id="10"/>
      <w:bookmarkEnd w:id="11"/>
      <w:bookmarkEnd w:id="12"/>
      <w:bookmarkEnd w:id="13"/>
      <w:bookmarkEnd w:id="14"/>
      <w:bookmarkEnd w:id="15"/>
      <w:r w:rsidR="00B928A1" w:rsidRPr="00141614">
        <w:rPr>
          <w:b w:val="0"/>
          <w:sz w:val="24"/>
          <w:szCs w:val="24"/>
          <w:lang w:val="id-ID"/>
        </w:rPr>
        <w:t>Pengujian Sensor Suhu DS1820</w:t>
      </w:r>
      <w:bookmarkEnd w:id="0"/>
    </w:p>
    <w:p w:rsidR="00B928A1" w:rsidRPr="00141614" w:rsidRDefault="00B928A1" w:rsidP="00B27F09">
      <w:pPr>
        <w:spacing w:after="0" w:line="360" w:lineRule="auto"/>
        <w:rPr>
          <w:rFonts w:ascii="Times New Roman" w:hAnsi="Times New Roman"/>
          <w:sz w:val="24"/>
          <w:szCs w:val="24"/>
          <w:lang w:val="id-ID"/>
        </w:rPr>
      </w:pPr>
    </w:p>
    <w:p w:rsidR="00B928A1" w:rsidRPr="00141614" w:rsidRDefault="00B928A1" w:rsidP="00B27F09">
      <w:pPr>
        <w:pStyle w:val="Caption"/>
        <w:numPr>
          <w:ilvl w:val="0"/>
          <w:numId w:val="10"/>
        </w:numPr>
        <w:spacing w:line="360" w:lineRule="auto"/>
        <w:rPr>
          <w:b w:val="0"/>
          <w:sz w:val="24"/>
          <w:szCs w:val="24"/>
          <w:lang w:val="id-ID"/>
        </w:rPr>
      </w:pPr>
      <w:r w:rsidRPr="00141614">
        <w:rPr>
          <w:sz w:val="24"/>
          <w:szCs w:val="24"/>
        </w:rPr>
        <w:t xml:space="preserve"> Prosedur pengujian</w:t>
      </w:r>
    </w:p>
    <w:p w:rsidR="00B928A1" w:rsidRPr="00141614" w:rsidRDefault="00B928A1" w:rsidP="00B27F09">
      <w:pPr>
        <w:numPr>
          <w:ilvl w:val="0"/>
          <w:numId w:val="9"/>
        </w:numPr>
        <w:tabs>
          <w:tab w:val="left" w:pos="426"/>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Menyiapkan  peralatan yang digunakan.</w:t>
      </w:r>
    </w:p>
    <w:p w:rsidR="00B928A1" w:rsidRPr="00141614" w:rsidRDefault="00B928A1" w:rsidP="00B27F09">
      <w:pPr>
        <w:numPr>
          <w:ilvl w:val="0"/>
          <w:numId w:val="9"/>
        </w:numPr>
        <w:tabs>
          <w:tab w:val="left" w:pos="426"/>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Menyalakan PC.</w:t>
      </w:r>
    </w:p>
    <w:p w:rsidR="00B928A1" w:rsidRPr="00141614" w:rsidRDefault="00B928A1" w:rsidP="00B27F09">
      <w:pPr>
        <w:pStyle w:val="ListParagraph"/>
        <w:numPr>
          <w:ilvl w:val="0"/>
          <w:numId w:val="9"/>
        </w:numPr>
        <w:tabs>
          <w:tab w:val="left" w:pos="426"/>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Menghubungan Arduino Uno dengan PC menggunakan kabel USB</w:t>
      </w:r>
    </w:p>
    <w:p w:rsidR="00B928A1" w:rsidRPr="00141614" w:rsidRDefault="00B928A1" w:rsidP="00B27F09">
      <w:pPr>
        <w:pStyle w:val="ListParagraph"/>
        <w:numPr>
          <w:ilvl w:val="0"/>
          <w:numId w:val="9"/>
        </w:numPr>
        <w:tabs>
          <w:tab w:val="left" w:pos="426"/>
        </w:tabs>
        <w:spacing w:after="0" w:line="360" w:lineRule="auto"/>
        <w:ind w:left="284" w:firstLine="142"/>
        <w:jc w:val="both"/>
        <w:rPr>
          <w:rFonts w:ascii="Times New Roman" w:hAnsi="Times New Roman"/>
          <w:b/>
          <w:sz w:val="24"/>
          <w:szCs w:val="24"/>
          <w:lang w:val="id-ID"/>
        </w:rPr>
      </w:pPr>
      <w:r w:rsidRPr="00141614">
        <w:rPr>
          <w:rFonts w:ascii="Times New Roman" w:hAnsi="Times New Roman"/>
          <w:sz w:val="24"/>
          <w:szCs w:val="24"/>
          <w:lang w:val="id-ID"/>
        </w:rPr>
        <w:t>Memasang sensor DS1820 dan termometer digital pada pemanas (nikelin)</w:t>
      </w:r>
    </w:p>
    <w:p w:rsidR="00B928A1" w:rsidRPr="00141614" w:rsidRDefault="00B928A1" w:rsidP="00B27F09">
      <w:pPr>
        <w:pStyle w:val="ListParagraph"/>
        <w:numPr>
          <w:ilvl w:val="0"/>
          <w:numId w:val="9"/>
        </w:numPr>
        <w:tabs>
          <w:tab w:val="left" w:pos="426"/>
        </w:tabs>
        <w:spacing w:after="0" w:line="360" w:lineRule="auto"/>
        <w:ind w:left="284" w:firstLine="142"/>
        <w:jc w:val="both"/>
        <w:rPr>
          <w:rFonts w:ascii="Times New Roman" w:hAnsi="Times New Roman"/>
          <w:b/>
          <w:sz w:val="24"/>
          <w:szCs w:val="24"/>
          <w:lang w:val="id-ID"/>
        </w:rPr>
      </w:pPr>
      <w:r w:rsidRPr="00141614">
        <w:rPr>
          <w:rFonts w:ascii="Times New Roman" w:hAnsi="Times New Roman"/>
          <w:sz w:val="24"/>
          <w:szCs w:val="24"/>
          <w:lang w:val="id-ID"/>
        </w:rPr>
        <w:t xml:space="preserve">Membuka </w:t>
      </w:r>
      <w:r w:rsidRPr="00141614">
        <w:rPr>
          <w:rFonts w:ascii="Times New Roman" w:hAnsi="Times New Roman"/>
          <w:i/>
          <w:sz w:val="24"/>
          <w:szCs w:val="24"/>
          <w:lang w:val="id-ID"/>
        </w:rPr>
        <w:t>software</w:t>
      </w:r>
      <w:r w:rsidRPr="00141614">
        <w:rPr>
          <w:rFonts w:ascii="Times New Roman" w:hAnsi="Times New Roman"/>
          <w:sz w:val="24"/>
          <w:szCs w:val="24"/>
          <w:lang w:val="id-ID"/>
        </w:rPr>
        <w:t xml:space="preserve"> Arduino IDE</w:t>
      </w:r>
    </w:p>
    <w:p w:rsidR="00B928A1" w:rsidRPr="00141614" w:rsidRDefault="00B928A1" w:rsidP="00B27F09">
      <w:pPr>
        <w:pStyle w:val="ListParagraph"/>
        <w:numPr>
          <w:ilvl w:val="0"/>
          <w:numId w:val="9"/>
        </w:numPr>
        <w:tabs>
          <w:tab w:val="left" w:pos="284"/>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 xml:space="preserve">Membuat program (terlampir) pada </w:t>
      </w:r>
      <w:r w:rsidRPr="00141614">
        <w:rPr>
          <w:rFonts w:ascii="Times New Roman" w:hAnsi="Times New Roman"/>
          <w:i/>
          <w:sz w:val="24"/>
          <w:szCs w:val="24"/>
          <w:lang w:val="id-ID"/>
        </w:rPr>
        <w:t xml:space="preserve">software </w:t>
      </w:r>
      <w:r w:rsidRPr="00141614">
        <w:rPr>
          <w:rFonts w:ascii="Times New Roman" w:hAnsi="Times New Roman"/>
          <w:sz w:val="24"/>
          <w:szCs w:val="24"/>
          <w:lang w:val="id-ID"/>
        </w:rPr>
        <w:t>Arduino</w:t>
      </w:r>
      <w:r w:rsidRPr="00141614">
        <w:rPr>
          <w:rFonts w:ascii="Times New Roman" w:hAnsi="Times New Roman"/>
          <w:i/>
          <w:sz w:val="24"/>
          <w:szCs w:val="24"/>
          <w:lang w:val="id-ID"/>
        </w:rPr>
        <w:t xml:space="preserve"> </w:t>
      </w:r>
      <w:r w:rsidRPr="00141614">
        <w:rPr>
          <w:rFonts w:ascii="Times New Roman" w:hAnsi="Times New Roman"/>
          <w:sz w:val="24"/>
          <w:szCs w:val="24"/>
          <w:lang w:val="id-ID"/>
        </w:rPr>
        <w:t>IDE</w:t>
      </w:r>
      <w:r w:rsidRPr="00141614">
        <w:rPr>
          <w:rFonts w:ascii="Times New Roman" w:hAnsi="Times New Roman"/>
          <w:i/>
          <w:sz w:val="24"/>
          <w:szCs w:val="24"/>
          <w:lang w:val="id-ID"/>
        </w:rPr>
        <w:t xml:space="preserve"> </w:t>
      </w:r>
    </w:p>
    <w:p w:rsidR="00B928A1" w:rsidRPr="00141614" w:rsidRDefault="00B928A1" w:rsidP="00B27F09">
      <w:pPr>
        <w:pStyle w:val="ListParagraph"/>
        <w:numPr>
          <w:ilvl w:val="0"/>
          <w:numId w:val="9"/>
        </w:numPr>
        <w:tabs>
          <w:tab w:val="left" w:pos="426"/>
        </w:tabs>
        <w:spacing w:after="0" w:line="360" w:lineRule="auto"/>
        <w:ind w:left="709" w:hanging="283"/>
        <w:jc w:val="both"/>
        <w:rPr>
          <w:rFonts w:ascii="Times New Roman" w:hAnsi="Times New Roman"/>
          <w:sz w:val="24"/>
          <w:szCs w:val="24"/>
          <w:lang w:val="id-ID"/>
        </w:rPr>
      </w:pPr>
      <w:r w:rsidRPr="00141614">
        <w:rPr>
          <w:rFonts w:ascii="Times New Roman" w:hAnsi="Times New Roman"/>
          <w:sz w:val="24"/>
          <w:szCs w:val="24"/>
        </w:rPr>
        <w:t>Meng-</w:t>
      </w:r>
      <w:r w:rsidRPr="00141614">
        <w:rPr>
          <w:rFonts w:ascii="Times New Roman" w:hAnsi="Times New Roman"/>
          <w:i/>
          <w:sz w:val="24"/>
          <w:szCs w:val="24"/>
        </w:rPr>
        <w:t>compile</w:t>
      </w:r>
      <w:r w:rsidRPr="00141614">
        <w:rPr>
          <w:rFonts w:ascii="Times New Roman" w:hAnsi="Times New Roman"/>
          <w:sz w:val="24"/>
          <w:szCs w:val="24"/>
        </w:rPr>
        <w:t xml:space="preserve"> program yang telah dibuat</w:t>
      </w:r>
      <w:r w:rsidRPr="00141614">
        <w:rPr>
          <w:rFonts w:ascii="Times New Roman" w:hAnsi="Times New Roman"/>
          <w:sz w:val="24"/>
          <w:szCs w:val="24"/>
          <w:lang w:val="id-ID"/>
        </w:rPr>
        <w:t xml:space="preserve"> dan </w:t>
      </w:r>
      <w:r w:rsidRPr="00141614">
        <w:rPr>
          <w:rFonts w:ascii="Times New Roman" w:hAnsi="Times New Roman"/>
          <w:i/>
          <w:sz w:val="24"/>
          <w:szCs w:val="24"/>
        </w:rPr>
        <w:t>upload</w:t>
      </w:r>
      <w:r w:rsidRPr="00141614">
        <w:rPr>
          <w:rFonts w:ascii="Times New Roman" w:hAnsi="Times New Roman"/>
          <w:sz w:val="24"/>
          <w:szCs w:val="24"/>
        </w:rPr>
        <w:t xml:space="preserve"> program ke </w:t>
      </w:r>
      <w:r w:rsidRPr="00141614">
        <w:rPr>
          <w:rFonts w:ascii="Times New Roman" w:hAnsi="Times New Roman"/>
          <w:sz w:val="24"/>
          <w:szCs w:val="24"/>
          <w:lang w:val="id-ID"/>
        </w:rPr>
        <w:t>Arduino Uno</w:t>
      </w:r>
    </w:p>
    <w:p w:rsidR="00B928A1" w:rsidRPr="00141614" w:rsidRDefault="00B928A1" w:rsidP="00B27F09">
      <w:pPr>
        <w:pStyle w:val="ListParagraph"/>
        <w:numPr>
          <w:ilvl w:val="0"/>
          <w:numId w:val="9"/>
        </w:numPr>
        <w:tabs>
          <w:tab w:val="left" w:pos="426"/>
        </w:tabs>
        <w:spacing w:after="0" w:line="360" w:lineRule="auto"/>
        <w:ind w:left="709" w:hanging="283"/>
        <w:jc w:val="both"/>
        <w:rPr>
          <w:rFonts w:ascii="Times New Roman" w:hAnsi="Times New Roman"/>
          <w:b/>
          <w:sz w:val="24"/>
          <w:szCs w:val="24"/>
          <w:lang w:val="id-ID"/>
        </w:rPr>
      </w:pPr>
      <w:r w:rsidRPr="00141614">
        <w:rPr>
          <w:rFonts w:ascii="Times New Roman" w:hAnsi="Times New Roman"/>
          <w:sz w:val="24"/>
          <w:szCs w:val="24"/>
          <w:lang w:val="id-ID"/>
        </w:rPr>
        <w:t xml:space="preserve">Buka </w:t>
      </w:r>
      <w:r w:rsidRPr="00141614">
        <w:rPr>
          <w:rFonts w:ascii="Times New Roman" w:hAnsi="Times New Roman"/>
          <w:i/>
          <w:sz w:val="24"/>
          <w:szCs w:val="24"/>
          <w:lang w:val="id-ID"/>
        </w:rPr>
        <w:t>serial monitor</w:t>
      </w:r>
      <w:r w:rsidRPr="00141614">
        <w:rPr>
          <w:rFonts w:ascii="Times New Roman" w:hAnsi="Times New Roman"/>
          <w:sz w:val="24"/>
          <w:szCs w:val="24"/>
          <w:lang w:val="id-ID"/>
        </w:rPr>
        <w:t xml:space="preserve"> untuk menampilkan data yang terbaca dengan cara pilih </w:t>
      </w:r>
      <w:r w:rsidRPr="00141614">
        <w:rPr>
          <w:rFonts w:ascii="Times New Roman" w:hAnsi="Times New Roman"/>
          <w:i/>
          <w:sz w:val="24"/>
          <w:szCs w:val="24"/>
          <w:lang w:val="id-ID"/>
        </w:rPr>
        <w:t>tools</w:t>
      </w:r>
      <w:r w:rsidRPr="00141614">
        <w:rPr>
          <w:rFonts w:ascii="Times New Roman" w:hAnsi="Times New Roman"/>
          <w:sz w:val="24"/>
          <w:szCs w:val="24"/>
          <w:lang w:val="id-ID"/>
        </w:rPr>
        <w:t xml:space="preserve"> lalu klik </w:t>
      </w:r>
      <w:r w:rsidRPr="00141614">
        <w:rPr>
          <w:rFonts w:ascii="Times New Roman" w:hAnsi="Times New Roman"/>
          <w:i/>
          <w:sz w:val="24"/>
          <w:szCs w:val="24"/>
          <w:lang w:val="id-ID"/>
        </w:rPr>
        <w:t>serial monitor.</w:t>
      </w:r>
    </w:p>
    <w:p w:rsidR="00B928A1" w:rsidRPr="00141614" w:rsidRDefault="00B928A1" w:rsidP="00B27F09">
      <w:pPr>
        <w:pStyle w:val="ListParagraph"/>
        <w:numPr>
          <w:ilvl w:val="0"/>
          <w:numId w:val="9"/>
        </w:numPr>
        <w:tabs>
          <w:tab w:val="left" w:pos="426"/>
        </w:tabs>
        <w:spacing w:after="0" w:line="360" w:lineRule="auto"/>
        <w:ind w:left="284" w:firstLine="142"/>
        <w:jc w:val="both"/>
        <w:rPr>
          <w:rFonts w:ascii="Times New Roman" w:hAnsi="Times New Roman"/>
          <w:b/>
          <w:sz w:val="24"/>
          <w:szCs w:val="24"/>
          <w:lang w:val="id-ID"/>
        </w:rPr>
      </w:pPr>
      <w:r w:rsidRPr="00141614">
        <w:rPr>
          <w:rFonts w:ascii="Times New Roman" w:hAnsi="Times New Roman"/>
          <w:sz w:val="24"/>
          <w:szCs w:val="24"/>
          <w:lang w:val="id-ID"/>
        </w:rPr>
        <w:t xml:space="preserve">Membandingkan hasil pembacaan sensor dengan termometer digital </w:t>
      </w:r>
    </w:p>
    <w:p w:rsidR="00B928A1" w:rsidRPr="00141614" w:rsidRDefault="00B928A1" w:rsidP="00B27F09">
      <w:p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p>
    <w:p w:rsidR="00B928A1" w:rsidRPr="00141614" w:rsidRDefault="00B928A1" w:rsidP="00B27F09">
      <w:pPr>
        <w:pStyle w:val="ListParagraph"/>
        <w:numPr>
          <w:ilvl w:val="0"/>
          <w:numId w:val="10"/>
        </w:numPr>
        <w:tabs>
          <w:tab w:val="left" w:pos="-540"/>
          <w:tab w:val="left" w:pos="720"/>
          <w:tab w:val="left" w:pos="1440"/>
          <w:tab w:val="left" w:pos="2520"/>
          <w:tab w:val="left" w:pos="3420"/>
          <w:tab w:val="left" w:pos="3960"/>
        </w:tabs>
        <w:spacing w:after="0" w:line="360" w:lineRule="auto"/>
        <w:rPr>
          <w:rFonts w:ascii="Times New Roman" w:hAnsi="Times New Roman"/>
          <w:b/>
          <w:bCs/>
          <w:sz w:val="24"/>
          <w:szCs w:val="24"/>
          <w:lang w:val="id-ID"/>
        </w:rPr>
      </w:pPr>
      <w:r w:rsidRPr="00141614">
        <w:rPr>
          <w:rFonts w:ascii="Times New Roman" w:hAnsi="Times New Roman"/>
          <w:b/>
          <w:bCs/>
          <w:sz w:val="24"/>
          <w:szCs w:val="24"/>
          <w:lang w:val="id-ID"/>
        </w:rPr>
        <w:t>Hasil dan Analisa</w:t>
      </w:r>
    </w:p>
    <w:p w:rsidR="00B928A1" w:rsidRPr="00141614" w:rsidRDefault="00B928A1" w:rsidP="00B27F09">
      <w:pPr>
        <w:spacing w:after="0" w:line="360" w:lineRule="auto"/>
        <w:jc w:val="center"/>
        <w:rPr>
          <w:rFonts w:ascii="Times New Roman" w:hAnsi="Times New Roman"/>
          <w:sz w:val="24"/>
          <w:szCs w:val="24"/>
        </w:rPr>
      </w:pPr>
    </w:p>
    <w:p w:rsidR="00B928A1" w:rsidRPr="00141614" w:rsidRDefault="00B928A1" w:rsidP="00B27F09">
      <w:pPr>
        <w:spacing w:after="0" w:line="360" w:lineRule="auto"/>
        <w:jc w:val="center"/>
        <w:rPr>
          <w:rFonts w:ascii="Times New Roman" w:hAnsi="Times New Roman"/>
          <w:b/>
          <w:bCs/>
          <w:sz w:val="24"/>
          <w:szCs w:val="24"/>
          <w:lang w:val="id-ID"/>
        </w:rPr>
      </w:pPr>
      <w:r w:rsidRPr="00141614">
        <w:rPr>
          <w:rFonts w:ascii="Times New Roman" w:hAnsi="Times New Roman"/>
          <w:b/>
          <w:bCs/>
          <w:sz w:val="24"/>
          <w:szCs w:val="24"/>
          <w:lang w:val="id-ID"/>
        </w:rPr>
        <w:br w:type="page"/>
      </w:r>
    </w:p>
    <w:p w:rsidR="00B928A1" w:rsidRPr="00141614" w:rsidRDefault="00B928A1" w:rsidP="00B27F09">
      <w:pPr>
        <w:spacing w:after="0" w:line="360" w:lineRule="auto"/>
        <w:jc w:val="center"/>
        <w:rPr>
          <w:rFonts w:ascii="Times New Roman" w:hAnsi="Times New Roman"/>
          <w:sz w:val="24"/>
          <w:szCs w:val="24"/>
        </w:rPr>
      </w:pPr>
      <w:r w:rsidRPr="00141614">
        <w:rPr>
          <w:rFonts w:ascii="Times New Roman" w:hAnsi="Times New Roman"/>
          <w:b/>
          <w:bCs/>
          <w:sz w:val="24"/>
          <w:szCs w:val="24"/>
          <w:lang w:val="id-ID"/>
        </w:rPr>
        <w:lastRenderedPageBreak/>
        <w:t>Tabel 3.1</w:t>
      </w:r>
      <w:r w:rsidRPr="00141614">
        <w:rPr>
          <w:rFonts w:ascii="Times New Roman" w:hAnsi="Times New Roman"/>
          <w:sz w:val="24"/>
          <w:szCs w:val="24"/>
        </w:rPr>
        <w:t xml:space="preserve"> </w:t>
      </w:r>
      <w:proofErr w:type="spellStart"/>
      <w:r w:rsidRPr="00141614">
        <w:rPr>
          <w:rFonts w:ascii="Times New Roman" w:hAnsi="Times New Roman"/>
          <w:sz w:val="24"/>
          <w:szCs w:val="24"/>
        </w:rPr>
        <w:t>Tabel</w:t>
      </w:r>
      <w:proofErr w:type="spellEnd"/>
      <w:r w:rsidRPr="00141614">
        <w:rPr>
          <w:rFonts w:ascii="Times New Roman" w:hAnsi="Times New Roman"/>
          <w:sz w:val="24"/>
          <w:szCs w:val="24"/>
        </w:rPr>
        <w:t xml:space="preserve"> </w:t>
      </w:r>
      <w:proofErr w:type="spellStart"/>
      <w:r w:rsidR="00EA4C34" w:rsidRPr="00141614">
        <w:rPr>
          <w:rFonts w:ascii="Times New Roman" w:hAnsi="Times New Roman"/>
          <w:sz w:val="24"/>
          <w:szCs w:val="24"/>
        </w:rPr>
        <w:t>Pengujian</w:t>
      </w:r>
      <w:proofErr w:type="spellEnd"/>
      <w:r w:rsidR="00EA4C34" w:rsidRPr="00141614">
        <w:rPr>
          <w:rFonts w:ascii="Times New Roman" w:hAnsi="Times New Roman"/>
          <w:sz w:val="24"/>
          <w:szCs w:val="24"/>
        </w:rPr>
        <w:t xml:space="preserve"> Sensor </w:t>
      </w:r>
      <w:proofErr w:type="spellStart"/>
      <w:r w:rsidR="00EA4C34" w:rsidRPr="00141614">
        <w:rPr>
          <w:rFonts w:ascii="Times New Roman" w:hAnsi="Times New Roman"/>
          <w:sz w:val="24"/>
          <w:szCs w:val="24"/>
        </w:rPr>
        <w:t>Suhu</w:t>
      </w:r>
      <w:proofErr w:type="spellEnd"/>
      <w:r w:rsidR="00EA4C34" w:rsidRPr="00141614">
        <w:rPr>
          <w:rFonts w:ascii="Times New Roman" w:hAnsi="Times New Roman"/>
          <w:sz w:val="24"/>
          <w:szCs w:val="24"/>
        </w:rPr>
        <w:t xml:space="preserve"> D</w:t>
      </w:r>
      <w:r w:rsidR="00EA4C34">
        <w:rPr>
          <w:rFonts w:ascii="Times New Roman" w:hAnsi="Times New Roman"/>
          <w:sz w:val="24"/>
          <w:szCs w:val="24"/>
          <w:lang w:val="id-ID"/>
        </w:rPr>
        <w:t>S</w:t>
      </w:r>
      <w:r w:rsidR="00EA4C34" w:rsidRPr="00141614">
        <w:rPr>
          <w:rFonts w:ascii="Times New Roman" w:hAnsi="Times New Roman"/>
          <w:sz w:val="24"/>
          <w:szCs w:val="24"/>
        </w:rPr>
        <w:t>1820</w:t>
      </w:r>
    </w:p>
    <w:tbl>
      <w:tblPr>
        <w:tblStyle w:val="TableGrid"/>
        <w:tblW w:w="5000" w:type="pct"/>
        <w:tblLook w:val="04A0"/>
      </w:tblPr>
      <w:tblGrid>
        <w:gridCol w:w="586"/>
        <w:gridCol w:w="2035"/>
        <w:gridCol w:w="2074"/>
        <w:gridCol w:w="1730"/>
        <w:gridCol w:w="1729"/>
      </w:tblGrid>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No.</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Suhu sensor</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Suhu termometer</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Error (%)</w:t>
            </w:r>
          </w:p>
        </w:tc>
        <w:tc>
          <w:tcPr>
            <w:tcW w:w="1060"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val="id-ID" w:eastAsia="id-ID"/>
              </w:rPr>
            </w:pPr>
            <w:r w:rsidRPr="00141614">
              <w:rPr>
                <w:rFonts w:ascii="Times New Roman" w:eastAsia="Times New Roman" w:hAnsi="Times New Roman"/>
                <w:color w:val="000000"/>
                <w:sz w:val="24"/>
                <w:szCs w:val="24"/>
                <w:lang w:val="id-ID" w:eastAsia="id-ID"/>
              </w:rPr>
              <w:t>Error Rata-Rata (%)</w:t>
            </w: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1060" w:type="pct"/>
            <w:vMerge w:val="restart"/>
            <w:vAlign w:val="center"/>
          </w:tcPr>
          <w:p w:rsidR="00B928A1" w:rsidRPr="00141614" w:rsidRDefault="00960FD1" w:rsidP="00B27F09">
            <w:pPr>
              <w:spacing w:after="0" w:line="360" w:lineRule="auto"/>
              <w:jc w:val="center"/>
              <w:rPr>
                <w:rFonts w:ascii="Times New Roman" w:eastAsia="Times New Roman" w:hAnsi="Times New Roman"/>
                <w:color w:val="000000"/>
                <w:sz w:val="24"/>
                <w:szCs w:val="24"/>
                <w:lang w:val="id-ID" w:eastAsia="id-ID"/>
              </w:rPr>
            </w:pPr>
            <w:r w:rsidRPr="00141614">
              <w:rPr>
                <w:rFonts w:ascii="Times New Roman" w:eastAsia="Times New Roman" w:hAnsi="Times New Roman"/>
                <w:color w:val="000000"/>
                <w:sz w:val="24"/>
                <w:szCs w:val="24"/>
                <w:lang w:val="id-ID" w:eastAsia="id-ID"/>
              </w:rPr>
              <w:t>0.10</w:t>
            </w: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3</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5</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6</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7</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8</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29.06</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0,2</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9</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29.06</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0,2</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10</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29.06</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0,2</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11</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29.06</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0,2</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12</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29.06</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0,2</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13</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29.06</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0,2</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14</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29.06</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0,2</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15</w:t>
            </w:r>
          </w:p>
        </w:tc>
        <w:tc>
          <w:tcPr>
            <w:tcW w:w="1247"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29.06</w:t>
            </w:r>
          </w:p>
        </w:tc>
        <w:tc>
          <w:tcPr>
            <w:tcW w:w="1272"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29.00</w:t>
            </w:r>
          </w:p>
        </w:tc>
        <w:tc>
          <w:tcPr>
            <w:tcW w:w="1061"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0,2</w:t>
            </w:r>
          </w:p>
        </w:tc>
        <w:tc>
          <w:tcPr>
            <w:tcW w:w="1060" w:type="pct"/>
            <w:vMerge/>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bl>
    <w:p w:rsidR="00AB7F90" w:rsidRDefault="00AB7F90" w:rsidP="00B27F09">
      <w:pPr>
        <w:tabs>
          <w:tab w:val="left" w:pos="284"/>
        </w:tabs>
        <w:spacing w:after="0" w:line="360" w:lineRule="auto"/>
        <w:jc w:val="both"/>
        <w:rPr>
          <w:rFonts w:ascii="Times New Roman" w:hAnsi="Times New Roman"/>
          <w:noProof/>
          <w:sz w:val="24"/>
          <w:szCs w:val="24"/>
          <w:lang w:val="id-ID"/>
        </w:rPr>
      </w:pPr>
    </w:p>
    <w:p w:rsidR="00B928A1" w:rsidRDefault="00B928A1" w:rsidP="00B27F09">
      <w:pPr>
        <w:tabs>
          <w:tab w:val="left" w:pos="284"/>
        </w:tabs>
        <w:spacing w:after="0" w:line="360" w:lineRule="auto"/>
        <w:jc w:val="both"/>
        <w:rPr>
          <w:rFonts w:ascii="Times New Roman" w:hAnsi="Times New Roman"/>
          <w:noProof/>
          <w:sz w:val="24"/>
          <w:szCs w:val="24"/>
          <w:lang w:val="id-ID"/>
        </w:rPr>
      </w:pPr>
      <w:r w:rsidRPr="00141614">
        <w:rPr>
          <w:rFonts w:ascii="Times New Roman" w:hAnsi="Times New Roman"/>
          <w:noProof/>
          <w:sz w:val="24"/>
          <w:szCs w:val="24"/>
          <w:lang w:val="id-ID"/>
        </w:rPr>
        <w:t>Dari hasil pengujian diketahui bahwa selisih (</w:t>
      </w:r>
      <w:r w:rsidRPr="00141614">
        <w:rPr>
          <w:rFonts w:ascii="Times New Roman" w:hAnsi="Times New Roman"/>
          <w:i/>
          <w:iCs/>
          <w:noProof/>
          <w:sz w:val="24"/>
          <w:szCs w:val="24"/>
          <w:lang w:val="id-ID"/>
        </w:rPr>
        <w:t>Error</w:t>
      </w:r>
      <w:r w:rsidRPr="00141614">
        <w:rPr>
          <w:rFonts w:ascii="Times New Roman" w:hAnsi="Times New Roman"/>
          <w:noProof/>
          <w:sz w:val="24"/>
          <w:szCs w:val="24"/>
          <w:lang w:val="id-ID"/>
        </w:rPr>
        <w:t>) antara pembacaan sensor suhu DS1820 dengan termometer digital  didapatkan dari rumus berikut:</w:t>
      </w:r>
    </w:p>
    <w:p w:rsidR="00BA150B" w:rsidRPr="00141614" w:rsidRDefault="00BA150B" w:rsidP="00B27F09">
      <w:pPr>
        <w:tabs>
          <w:tab w:val="left" w:pos="426"/>
        </w:tabs>
        <w:spacing w:after="0" w:line="360" w:lineRule="auto"/>
        <w:jc w:val="center"/>
        <w:rPr>
          <w:rFonts w:ascii="Times New Roman" w:hAnsi="Times New Roman"/>
          <w:sz w:val="24"/>
          <w:szCs w:val="24"/>
          <w:lang w:val="id-ID"/>
        </w:rPr>
      </w:pPr>
      <w:r w:rsidRPr="00BA150B">
        <w:rPr>
          <w:rFonts w:ascii="Times New Roman" w:hAnsi="Times New Roman"/>
          <w:i/>
          <w:iCs/>
          <w:sz w:val="24"/>
          <w:szCs w:val="24"/>
          <w:lang w:val="id-ID"/>
        </w:rPr>
        <w:t>Error</w:t>
      </w:r>
      <w:r w:rsidRPr="00BA150B">
        <w:rPr>
          <w:rFonts w:ascii="Times New Roman" w:hAnsi="Times New Roman"/>
          <w:sz w:val="24"/>
          <w:szCs w:val="24"/>
          <w:lang w:val="id-ID"/>
        </w:rPr>
        <w:t xml:space="preserve"> (%) =</w:t>
      </w:r>
      <w:r w:rsidRPr="00BA150B">
        <w:rPr>
          <w:rFonts w:ascii="Times New Roman" w:hAnsi="Times New Roman"/>
          <w:sz w:val="28"/>
          <w:szCs w:val="28"/>
          <w:lang w:val="id-ID"/>
        </w:rPr>
        <w:t xml:space="preserve"> </w:t>
      </w:r>
      <m:oMath>
        <m:f>
          <m:fPr>
            <m:ctrlPr>
              <w:rPr>
                <w:rFonts w:ascii="Cambria Math" w:hAnsi="Cambria Math"/>
                <w:i/>
                <w:noProof/>
                <w:sz w:val="28"/>
                <w:szCs w:val="28"/>
                <w:lang w:val="id-ID"/>
              </w:rPr>
            </m:ctrlPr>
          </m:fPr>
          <m:num>
            <m:r>
              <w:rPr>
                <w:rFonts w:ascii="Cambria Math" w:hAnsi="Cambria Math"/>
                <w:sz w:val="28"/>
                <w:szCs w:val="28"/>
                <w:u w:val="single"/>
                <w:lang w:val="id-ID"/>
              </w:rPr>
              <m:t>Sensor DS1820 – Termometer Digital</m:t>
            </m:r>
          </m:num>
          <m:den>
            <m:r>
              <w:rPr>
                <w:rFonts w:ascii="Cambria Math" w:hAnsi="Cambria Math"/>
                <w:noProof/>
                <w:sz w:val="28"/>
                <w:szCs w:val="28"/>
                <w:lang w:val="id-ID"/>
              </w:rPr>
              <m:t>Termometer Digital</m:t>
            </m:r>
          </m:den>
        </m:f>
        <m:r>
          <w:rPr>
            <w:rFonts w:ascii="Cambria Math" w:hAnsi="Cambria Math"/>
            <w:noProof/>
            <w:sz w:val="28"/>
            <w:szCs w:val="28"/>
            <w:lang w:val="id-ID"/>
          </w:rPr>
          <m:t xml:space="preserve"> </m:t>
        </m:r>
      </m:oMath>
      <w:r>
        <w:rPr>
          <w:rFonts w:ascii="Times New Roman" w:hAnsi="Times New Roman"/>
          <w:sz w:val="24"/>
          <w:szCs w:val="24"/>
          <w:lang w:val="id-ID"/>
        </w:rPr>
        <w:t xml:space="preserve"> </w:t>
      </w:r>
      <m:oMath>
        <m:r>
          <w:rPr>
            <w:rFonts w:ascii="Cambria Math" w:hAnsi="Cambria Math"/>
            <w:noProof/>
            <w:sz w:val="24"/>
            <w:szCs w:val="24"/>
            <w:lang w:val="id-ID"/>
          </w:rPr>
          <m:t xml:space="preserve">x 100 % </m:t>
        </m:r>
      </m:oMath>
      <w:r w:rsidRPr="00C84155">
        <w:rPr>
          <w:rFonts w:ascii="Times New Roman" w:hAnsi="Times New Roman"/>
          <w:b/>
          <w:bCs/>
          <w:sz w:val="24"/>
          <w:szCs w:val="24"/>
          <w:lang w:val="id-ID"/>
        </w:rPr>
        <w:t>.</w:t>
      </w:r>
      <w:r w:rsidRPr="00141614">
        <w:rPr>
          <w:rFonts w:ascii="Times New Roman" w:hAnsi="Times New Roman"/>
          <w:b/>
          <w:bCs/>
          <w:sz w:val="24"/>
          <w:szCs w:val="24"/>
          <w:lang w:val="id-ID"/>
        </w:rPr>
        <w:t xml:space="preserve"> . . . . . </w:t>
      </w:r>
      <w:r w:rsidRPr="00141614">
        <w:rPr>
          <w:rFonts w:ascii="Times New Roman" w:hAnsi="Times New Roman"/>
          <w:sz w:val="24"/>
          <w:szCs w:val="24"/>
          <w:lang w:val="id-ID"/>
        </w:rPr>
        <w:t>.   3.1</w:t>
      </w:r>
    </w:p>
    <w:p w:rsidR="00BA150B" w:rsidRPr="00BA150B" w:rsidRDefault="00BA150B" w:rsidP="00B27F09">
      <w:pPr>
        <w:tabs>
          <w:tab w:val="left" w:pos="284"/>
        </w:tabs>
        <w:spacing w:after="0" w:line="360" w:lineRule="auto"/>
        <w:jc w:val="both"/>
        <w:rPr>
          <w:rFonts w:ascii="Times New Roman" w:hAnsi="Times New Roman"/>
          <w:noProof/>
          <w:sz w:val="28"/>
          <w:szCs w:val="28"/>
          <w:lang w:val="id-ID"/>
        </w:rPr>
      </w:pPr>
    </w:p>
    <w:p w:rsidR="00960FD1" w:rsidRPr="00141614" w:rsidRDefault="00960FD1" w:rsidP="00B27F09">
      <w:pPr>
        <w:pStyle w:val="Heading2"/>
        <w:numPr>
          <w:ilvl w:val="1"/>
          <w:numId w:val="13"/>
        </w:numPr>
        <w:tabs>
          <w:tab w:val="left" w:pos="0"/>
        </w:tabs>
        <w:spacing w:before="0" w:line="360" w:lineRule="auto"/>
        <w:ind w:left="426" w:hanging="426"/>
        <w:jc w:val="both"/>
        <w:rPr>
          <w:rFonts w:ascii="Times New Roman" w:hAnsi="Times New Roman" w:cs="Times New Roman"/>
          <w:b/>
          <w:bCs/>
          <w:noProof/>
          <w:color w:val="auto"/>
          <w:sz w:val="24"/>
          <w:szCs w:val="24"/>
        </w:rPr>
      </w:pPr>
      <w:bookmarkStart w:id="16" w:name="_Toc529112093"/>
      <w:bookmarkStart w:id="17" w:name="_Toc534834373"/>
      <w:bookmarkStart w:id="18" w:name="_Toc535173815"/>
      <w:bookmarkStart w:id="19" w:name="_Toc535175236"/>
      <w:bookmarkStart w:id="20" w:name="_Toc536543362"/>
      <w:r w:rsidRPr="00141614">
        <w:rPr>
          <w:rFonts w:ascii="Times New Roman" w:hAnsi="Times New Roman" w:cs="Times New Roman"/>
          <w:b/>
          <w:bCs/>
          <w:noProof/>
          <w:color w:val="auto"/>
          <w:sz w:val="24"/>
          <w:szCs w:val="24"/>
        </w:rPr>
        <w:tab/>
      </w:r>
      <w:r w:rsidRPr="00141614">
        <w:rPr>
          <w:rFonts w:ascii="Times New Roman" w:hAnsi="Times New Roman" w:cs="Times New Roman"/>
          <w:b/>
          <w:bCs/>
          <w:color w:val="auto"/>
          <w:sz w:val="24"/>
          <w:szCs w:val="24"/>
          <w:lang w:val="sv-SE"/>
        </w:rPr>
        <w:t xml:space="preserve">Pengujian </w:t>
      </w:r>
      <w:bookmarkEnd w:id="16"/>
      <w:bookmarkEnd w:id="17"/>
      <w:bookmarkEnd w:id="18"/>
      <w:bookmarkEnd w:id="19"/>
      <w:bookmarkEnd w:id="20"/>
      <w:r w:rsidRPr="00141614">
        <w:rPr>
          <w:rFonts w:ascii="Times New Roman" w:hAnsi="Times New Roman" w:cs="Times New Roman"/>
          <w:b/>
          <w:bCs/>
          <w:color w:val="auto"/>
          <w:sz w:val="24"/>
          <w:szCs w:val="24"/>
          <w:lang w:val="id-ID"/>
        </w:rPr>
        <w:t>Karateristik Driver Motor BTS7960 43A</w:t>
      </w:r>
    </w:p>
    <w:p w:rsidR="00960FD1" w:rsidRPr="00141614" w:rsidRDefault="00960FD1" w:rsidP="00B27F09">
      <w:pPr>
        <w:pStyle w:val="ListParagraph"/>
        <w:numPr>
          <w:ilvl w:val="0"/>
          <w:numId w:val="14"/>
        </w:numPr>
        <w:spacing w:after="0" w:line="360" w:lineRule="auto"/>
        <w:jc w:val="both"/>
        <w:rPr>
          <w:rFonts w:ascii="Times New Roman" w:hAnsi="Times New Roman"/>
          <w:b/>
          <w:noProof/>
          <w:sz w:val="24"/>
          <w:szCs w:val="24"/>
        </w:rPr>
      </w:pPr>
      <w:r w:rsidRPr="00141614">
        <w:rPr>
          <w:rFonts w:ascii="Times New Roman" w:hAnsi="Times New Roman"/>
          <w:b/>
          <w:noProof/>
          <w:sz w:val="24"/>
          <w:szCs w:val="24"/>
        </w:rPr>
        <w:t>Tujuan</w:t>
      </w:r>
    </w:p>
    <w:p w:rsidR="00960FD1" w:rsidRDefault="00960FD1" w:rsidP="00AB7F90">
      <w:pPr>
        <w:pStyle w:val="ListParagraph"/>
        <w:spacing w:after="0" w:line="360" w:lineRule="auto"/>
        <w:jc w:val="both"/>
        <w:rPr>
          <w:rFonts w:ascii="Times New Roman" w:hAnsi="Times New Roman"/>
          <w:noProof/>
          <w:sz w:val="24"/>
          <w:szCs w:val="24"/>
        </w:rPr>
      </w:pPr>
      <w:r w:rsidRPr="00141614">
        <w:rPr>
          <w:rFonts w:ascii="Times New Roman" w:hAnsi="Times New Roman"/>
          <w:noProof/>
          <w:sz w:val="24"/>
          <w:szCs w:val="24"/>
        </w:rPr>
        <w:lastRenderedPageBreak/>
        <w:t xml:space="preserve">Mengetahui kinerja dan respon rangkaian driver motor BTS7960 43A dengan membandingkan output tegangan efektif driver dengan masukan </w:t>
      </w:r>
      <w:r w:rsidRPr="00141614">
        <w:rPr>
          <w:rFonts w:ascii="Times New Roman" w:hAnsi="Times New Roman"/>
          <w:i/>
          <w:noProof/>
          <w:sz w:val="24"/>
          <w:szCs w:val="24"/>
          <w:lang w:val="id-ID"/>
        </w:rPr>
        <w:t>duty cycle</w:t>
      </w:r>
      <w:r w:rsidRPr="00141614">
        <w:rPr>
          <w:rFonts w:ascii="Times New Roman" w:hAnsi="Times New Roman"/>
          <w:noProof/>
          <w:sz w:val="24"/>
          <w:szCs w:val="24"/>
          <w:lang w:val="id-ID"/>
        </w:rPr>
        <w:t xml:space="preserve"> </w:t>
      </w:r>
      <w:r w:rsidRPr="00141614">
        <w:rPr>
          <w:rFonts w:ascii="Times New Roman" w:hAnsi="Times New Roman"/>
          <w:noProof/>
          <w:sz w:val="24"/>
          <w:szCs w:val="24"/>
        </w:rPr>
        <w:t>sinyal PWM yang diberikan oleh Arduino Uno.</w:t>
      </w:r>
    </w:p>
    <w:p w:rsidR="00141614" w:rsidRPr="00141614" w:rsidRDefault="00141614" w:rsidP="00B27F09">
      <w:pPr>
        <w:pStyle w:val="ListParagraph"/>
        <w:spacing w:after="0" w:line="360" w:lineRule="auto"/>
        <w:jc w:val="both"/>
        <w:rPr>
          <w:rFonts w:ascii="Times New Roman" w:hAnsi="Times New Roman"/>
          <w:b/>
          <w:noProof/>
          <w:sz w:val="24"/>
          <w:szCs w:val="24"/>
        </w:rPr>
      </w:pPr>
    </w:p>
    <w:p w:rsidR="00960FD1" w:rsidRPr="00141614" w:rsidRDefault="00960FD1" w:rsidP="00B27F09">
      <w:pPr>
        <w:pStyle w:val="ListParagraph"/>
        <w:numPr>
          <w:ilvl w:val="0"/>
          <w:numId w:val="14"/>
        </w:numPr>
        <w:spacing w:after="0" w:line="360" w:lineRule="auto"/>
        <w:jc w:val="both"/>
        <w:rPr>
          <w:rFonts w:ascii="Times New Roman" w:hAnsi="Times New Roman"/>
          <w:b/>
          <w:sz w:val="24"/>
          <w:szCs w:val="24"/>
        </w:rPr>
      </w:pPr>
      <w:r w:rsidRPr="00141614">
        <w:rPr>
          <w:rFonts w:ascii="Times New Roman" w:hAnsi="Times New Roman"/>
          <w:b/>
          <w:sz w:val="24"/>
          <w:szCs w:val="24"/>
        </w:rPr>
        <w:t>Peralatan dan perlengkapan</w:t>
      </w:r>
    </w:p>
    <w:p w:rsidR="00960FD1" w:rsidRPr="00141614" w:rsidRDefault="00960FD1" w:rsidP="00B27F09">
      <w:pPr>
        <w:numPr>
          <w:ilvl w:val="0"/>
          <w:numId w:val="12"/>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Arduino Uno</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960FD1" w:rsidRPr="00141614" w:rsidRDefault="00960FD1" w:rsidP="00B27F09">
      <w:pPr>
        <w:numPr>
          <w:ilvl w:val="0"/>
          <w:numId w:val="12"/>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PC</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1 unit</w:t>
      </w:r>
    </w:p>
    <w:p w:rsidR="00960FD1" w:rsidRPr="00141614" w:rsidRDefault="00960FD1" w:rsidP="00B27F09">
      <w:pPr>
        <w:numPr>
          <w:ilvl w:val="0"/>
          <w:numId w:val="12"/>
        </w:numPr>
        <w:spacing w:after="0" w:line="360" w:lineRule="auto"/>
        <w:ind w:left="284" w:firstLine="142"/>
        <w:jc w:val="both"/>
        <w:rPr>
          <w:rFonts w:ascii="Times New Roman" w:hAnsi="Times New Roman"/>
          <w:noProof/>
          <w:sz w:val="24"/>
          <w:szCs w:val="24"/>
        </w:rPr>
      </w:pPr>
      <w:r w:rsidRPr="00141614">
        <w:rPr>
          <w:rFonts w:ascii="Times New Roman" w:hAnsi="Times New Roman"/>
          <w:i/>
          <w:noProof/>
          <w:sz w:val="24"/>
          <w:szCs w:val="24"/>
          <w:lang w:val="id-ID"/>
        </w:rPr>
        <w:t xml:space="preserve">Multimeter digital </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1 unit</w:t>
      </w:r>
    </w:p>
    <w:p w:rsidR="00960FD1" w:rsidRPr="00141614" w:rsidRDefault="00960FD1" w:rsidP="00B27F09">
      <w:pPr>
        <w:numPr>
          <w:ilvl w:val="0"/>
          <w:numId w:val="12"/>
        </w:numPr>
        <w:spacing w:after="0" w:line="360" w:lineRule="auto"/>
        <w:ind w:left="284" w:firstLine="142"/>
        <w:jc w:val="both"/>
        <w:rPr>
          <w:rFonts w:ascii="Times New Roman" w:hAnsi="Times New Roman"/>
          <w:noProof/>
          <w:sz w:val="24"/>
          <w:szCs w:val="24"/>
        </w:rPr>
      </w:pPr>
      <w:r w:rsidRPr="00141614">
        <w:rPr>
          <w:rFonts w:ascii="Times New Roman" w:hAnsi="Times New Roman"/>
          <w:i/>
          <w:noProof/>
          <w:sz w:val="24"/>
          <w:szCs w:val="24"/>
          <w:lang w:val="id-ID"/>
        </w:rPr>
        <w:t xml:space="preserve">Driver </w:t>
      </w:r>
      <w:r w:rsidRPr="00141614">
        <w:rPr>
          <w:rFonts w:ascii="Times New Roman" w:hAnsi="Times New Roman"/>
          <w:noProof/>
          <w:sz w:val="24"/>
          <w:szCs w:val="24"/>
          <w:lang w:val="id-ID"/>
        </w:rPr>
        <w:t>BTS7960</w:t>
      </w:r>
      <w:r w:rsidRPr="00141614">
        <w:rPr>
          <w:rFonts w:ascii="Times New Roman" w:hAnsi="Times New Roman"/>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lang w:val="id-ID"/>
        </w:rPr>
        <w:t>1 unit</w:t>
      </w:r>
    </w:p>
    <w:p w:rsidR="00960FD1" w:rsidRPr="00141614" w:rsidRDefault="00960FD1" w:rsidP="00B27F09">
      <w:pPr>
        <w:numPr>
          <w:ilvl w:val="0"/>
          <w:numId w:val="12"/>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 xml:space="preserve">Power supply </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960FD1" w:rsidRPr="00141614" w:rsidRDefault="00960FD1" w:rsidP="00B27F09">
      <w:pPr>
        <w:numPr>
          <w:ilvl w:val="0"/>
          <w:numId w:val="12"/>
        </w:numPr>
        <w:spacing w:after="0" w:line="360" w:lineRule="auto"/>
        <w:ind w:left="284" w:firstLine="142"/>
        <w:jc w:val="both"/>
        <w:rPr>
          <w:rFonts w:ascii="Times New Roman" w:hAnsi="Times New Roman"/>
          <w:noProof/>
          <w:sz w:val="24"/>
          <w:szCs w:val="24"/>
        </w:rPr>
      </w:pPr>
      <w:r w:rsidRPr="00141614">
        <w:rPr>
          <w:rFonts w:ascii="Times New Roman" w:hAnsi="Times New Roman"/>
          <w:i/>
          <w:noProof/>
          <w:sz w:val="24"/>
          <w:szCs w:val="24"/>
          <w:lang w:val="id-ID"/>
        </w:rPr>
        <w:t>Project board</w:t>
      </w:r>
      <w:r w:rsidRPr="00141614">
        <w:rPr>
          <w:rFonts w:ascii="Times New Roman" w:hAnsi="Times New Roman"/>
          <w:i/>
          <w:noProof/>
          <w:sz w:val="24"/>
          <w:szCs w:val="24"/>
          <w:lang w:val="id-ID"/>
        </w:rPr>
        <w:tab/>
      </w:r>
      <w:r w:rsidRPr="00141614">
        <w:rPr>
          <w:rFonts w:ascii="Times New Roman" w:hAnsi="Times New Roman"/>
          <w:i/>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960FD1" w:rsidRPr="00141614" w:rsidRDefault="00960FD1" w:rsidP="00B27F09">
      <w:pPr>
        <w:numPr>
          <w:ilvl w:val="0"/>
          <w:numId w:val="12"/>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rPr>
        <w:t xml:space="preserve">Kabel </w:t>
      </w:r>
      <w:r w:rsidRPr="00141614">
        <w:rPr>
          <w:rFonts w:ascii="Times New Roman" w:hAnsi="Times New Roman"/>
          <w:i/>
          <w:noProof/>
          <w:sz w:val="24"/>
          <w:szCs w:val="24"/>
          <w:lang w:val="id-ID"/>
        </w:rPr>
        <w:t>power</w:t>
      </w:r>
      <w:r w:rsidRPr="00141614">
        <w:rPr>
          <w:rFonts w:ascii="Times New Roman" w:hAnsi="Times New Roman"/>
          <w:i/>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960FD1" w:rsidRPr="00141614" w:rsidRDefault="00960FD1" w:rsidP="00B27F09">
      <w:pPr>
        <w:numPr>
          <w:ilvl w:val="0"/>
          <w:numId w:val="12"/>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Kabel USB</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1 unit</w:t>
      </w:r>
    </w:p>
    <w:p w:rsidR="00960FD1" w:rsidRPr="00141614" w:rsidRDefault="00960FD1" w:rsidP="00B27F09">
      <w:pPr>
        <w:numPr>
          <w:ilvl w:val="0"/>
          <w:numId w:val="12"/>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rPr>
        <w:t xml:space="preserve">Kabel jumper </w:t>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secukupnya</w:t>
      </w:r>
    </w:p>
    <w:p w:rsidR="00960FD1" w:rsidRPr="00141614" w:rsidRDefault="00960FD1" w:rsidP="00B27F09">
      <w:pPr>
        <w:numPr>
          <w:ilvl w:val="0"/>
          <w:numId w:val="12"/>
        </w:numPr>
        <w:spacing w:after="0" w:line="360" w:lineRule="auto"/>
        <w:ind w:left="284" w:firstLine="142"/>
        <w:jc w:val="both"/>
        <w:rPr>
          <w:rFonts w:ascii="Times New Roman" w:hAnsi="Times New Roman"/>
          <w:i/>
          <w:noProof/>
          <w:sz w:val="24"/>
          <w:szCs w:val="24"/>
        </w:rPr>
      </w:pPr>
      <w:r w:rsidRPr="00141614">
        <w:rPr>
          <w:rFonts w:ascii="Times New Roman" w:hAnsi="Times New Roman"/>
          <w:i/>
          <w:noProof/>
          <w:sz w:val="24"/>
          <w:szCs w:val="24"/>
          <w:lang w:val="id-ID"/>
        </w:rPr>
        <w:t xml:space="preserve">Software </w:t>
      </w:r>
      <w:r w:rsidRPr="00141614">
        <w:rPr>
          <w:rFonts w:ascii="Times New Roman" w:hAnsi="Times New Roman"/>
          <w:noProof/>
          <w:sz w:val="24"/>
          <w:szCs w:val="24"/>
          <w:lang w:val="id-ID"/>
        </w:rPr>
        <w:t>Arduino IDE</w:t>
      </w:r>
      <w:r w:rsidRPr="00141614">
        <w:rPr>
          <w:rFonts w:ascii="Times New Roman" w:hAnsi="Times New Roman"/>
          <w:noProof/>
          <w:sz w:val="24"/>
          <w:szCs w:val="24"/>
          <w:lang w:val="id-ID"/>
        </w:rPr>
        <w:tab/>
      </w:r>
    </w:p>
    <w:p w:rsidR="00960FD1" w:rsidRPr="00141614" w:rsidRDefault="00960FD1" w:rsidP="00B27F09">
      <w:pPr>
        <w:spacing w:after="0" w:line="360" w:lineRule="auto"/>
        <w:ind w:left="426"/>
        <w:jc w:val="both"/>
        <w:rPr>
          <w:rFonts w:ascii="Times New Roman" w:hAnsi="Times New Roman"/>
          <w:i/>
          <w:noProof/>
          <w:sz w:val="24"/>
          <w:szCs w:val="24"/>
        </w:rPr>
      </w:pPr>
      <w:r w:rsidRPr="00141614">
        <w:rPr>
          <w:rFonts w:ascii="Times New Roman" w:hAnsi="Times New Roman"/>
          <w:noProof/>
          <w:sz w:val="24"/>
          <w:szCs w:val="24"/>
          <w:lang w:val="id-ID"/>
        </w:rPr>
        <w:tab/>
      </w:r>
      <w:r w:rsidRPr="00141614">
        <w:rPr>
          <w:rFonts w:ascii="Times New Roman" w:hAnsi="Times New Roman"/>
          <w:noProof/>
          <w:sz w:val="24"/>
          <w:szCs w:val="24"/>
          <w:lang w:val="id-ID"/>
        </w:rPr>
        <w:tab/>
      </w:r>
    </w:p>
    <w:p w:rsidR="00960FD1" w:rsidRPr="00141614" w:rsidRDefault="00960FD1" w:rsidP="00B27F09">
      <w:pPr>
        <w:pStyle w:val="ListParagraph"/>
        <w:numPr>
          <w:ilvl w:val="0"/>
          <w:numId w:val="14"/>
        </w:numPr>
        <w:spacing w:after="0" w:line="360" w:lineRule="auto"/>
        <w:jc w:val="both"/>
        <w:rPr>
          <w:rFonts w:ascii="Times New Roman" w:hAnsi="Times New Roman"/>
          <w:b/>
          <w:noProof/>
          <w:sz w:val="24"/>
          <w:szCs w:val="24"/>
        </w:rPr>
      </w:pPr>
      <w:r w:rsidRPr="00141614">
        <w:rPr>
          <w:rFonts w:ascii="Times New Roman" w:hAnsi="Times New Roman"/>
          <w:b/>
          <w:noProof/>
          <w:sz w:val="24"/>
          <w:szCs w:val="24"/>
        </w:rPr>
        <w:t xml:space="preserve"> </w:t>
      </w:r>
      <w:r w:rsidRPr="00141614">
        <w:rPr>
          <w:rFonts w:ascii="Times New Roman" w:hAnsi="Times New Roman"/>
          <w:b/>
          <w:i/>
          <w:noProof/>
          <w:sz w:val="24"/>
          <w:szCs w:val="24"/>
        </w:rPr>
        <w:t>Setting</w:t>
      </w:r>
      <w:r w:rsidRPr="00141614">
        <w:rPr>
          <w:rFonts w:ascii="Times New Roman" w:hAnsi="Times New Roman"/>
          <w:b/>
          <w:noProof/>
          <w:sz w:val="24"/>
          <w:szCs w:val="24"/>
        </w:rPr>
        <w:t xml:space="preserve"> Pengujian</w:t>
      </w:r>
    </w:p>
    <w:p w:rsidR="00960FD1" w:rsidRPr="00141614" w:rsidRDefault="00960FD1" w:rsidP="00B27F09">
      <w:pPr>
        <w:spacing w:after="0" w:line="360" w:lineRule="auto"/>
        <w:jc w:val="both"/>
        <w:rPr>
          <w:rFonts w:ascii="Times New Roman" w:hAnsi="Times New Roman"/>
          <w:b/>
          <w:noProof/>
          <w:sz w:val="24"/>
          <w:szCs w:val="24"/>
          <w:lang w:val="id-ID"/>
        </w:rPr>
      </w:pPr>
      <w:r w:rsidRPr="00141614">
        <w:rPr>
          <w:rFonts w:ascii="Times New Roman" w:hAnsi="Times New Roman"/>
          <w:noProof/>
          <w:sz w:val="24"/>
          <w:szCs w:val="24"/>
        </w:rPr>
        <w:drawing>
          <wp:inline distT="0" distB="0" distL="0" distR="0">
            <wp:extent cx="3708400" cy="1077595"/>
            <wp:effectExtent l="0" t="0" r="635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27">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08400" cy="1077595"/>
                    </a:xfrm>
                    <a:prstGeom prst="rect">
                      <a:avLst/>
                    </a:prstGeom>
                    <a:noFill/>
                    <a:ln>
                      <a:noFill/>
                    </a:ln>
                  </pic:spPr>
                </pic:pic>
              </a:graphicData>
            </a:graphic>
          </wp:inline>
        </w:drawing>
      </w:r>
    </w:p>
    <w:p w:rsidR="00960FD1" w:rsidRPr="00141614" w:rsidRDefault="00960FD1" w:rsidP="00EA4C34">
      <w:pPr>
        <w:spacing w:after="0" w:line="360" w:lineRule="auto"/>
        <w:jc w:val="center"/>
        <w:rPr>
          <w:rFonts w:ascii="Times New Roman" w:hAnsi="Times New Roman"/>
          <w:noProof/>
          <w:sz w:val="24"/>
          <w:szCs w:val="24"/>
          <w:lang w:val="id-ID"/>
        </w:rPr>
      </w:pPr>
      <w:r w:rsidRPr="00141614">
        <w:rPr>
          <w:rFonts w:ascii="Times New Roman" w:hAnsi="Times New Roman"/>
          <w:b/>
          <w:noProof/>
          <w:sz w:val="24"/>
          <w:szCs w:val="24"/>
          <w:lang w:val="id-ID"/>
        </w:rPr>
        <w:t xml:space="preserve">Gambar </w:t>
      </w:r>
      <w:r w:rsidR="00C7730B">
        <w:rPr>
          <w:rFonts w:ascii="Times New Roman" w:hAnsi="Times New Roman"/>
          <w:b/>
          <w:noProof/>
          <w:sz w:val="24"/>
          <w:szCs w:val="24"/>
          <w:lang w:val="id-ID"/>
        </w:rPr>
        <w:t>3.3</w:t>
      </w:r>
      <w:r w:rsidRPr="00141614">
        <w:rPr>
          <w:rFonts w:ascii="Times New Roman" w:hAnsi="Times New Roman"/>
          <w:b/>
          <w:noProof/>
          <w:sz w:val="24"/>
          <w:szCs w:val="24"/>
          <w:lang w:val="id-ID"/>
        </w:rPr>
        <w:t xml:space="preserve"> </w:t>
      </w:r>
      <w:bookmarkStart w:id="21" w:name="_Hlk12120470"/>
      <w:r w:rsidRPr="00141614">
        <w:rPr>
          <w:rFonts w:ascii="Times New Roman" w:hAnsi="Times New Roman"/>
          <w:i/>
          <w:noProof/>
          <w:sz w:val="24"/>
          <w:szCs w:val="24"/>
          <w:lang w:val="id-ID"/>
        </w:rPr>
        <w:t>Setting</w:t>
      </w:r>
      <w:r w:rsidRPr="00141614">
        <w:rPr>
          <w:rFonts w:ascii="Times New Roman" w:hAnsi="Times New Roman"/>
          <w:noProof/>
          <w:sz w:val="24"/>
          <w:szCs w:val="24"/>
          <w:lang w:val="id-ID"/>
        </w:rPr>
        <w:t xml:space="preserve"> Pengujian Karakteristik </w:t>
      </w:r>
      <w:r w:rsidRPr="00141614">
        <w:rPr>
          <w:rFonts w:ascii="Times New Roman" w:hAnsi="Times New Roman"/>
          <w:i/>
          <w:noProof/>
          <w:sz w:val="24"/>
          <w:szCs w:val="24"/>
          <w:lang w:val="id-ID"/>
        </w:rPr>
        <w:t xml:space="preserve">Driver </w:t>
      </w:r>
      <w:r w:rsidRPr="00141614">
        <w:rPr>
          <w:rFonts w:ascii="Times New Roman" w:hAnsi="Times New Roman"/>
          <w:noProof/>
          <w:sz w:val="24"/>
          <w:szCs w:val="24"/>
          <w:lang w:val="id-ID"/>
        </w:rPr>
        <w:t>BTS7960</w:t>
      </w:r>
      <w:bookmarkEnd w:id="21"/>
    </w:p>
    <w:p w:rsidR="00960FD1" w:rsidRPr="00141614" w:rsidRDefault="00960FD1" w:rsidP="00B27F09">
      <w:pPr>
        <w:keepNext/>
        <w:tabs>
          <w:tab w:val="left" w:pos="408"/>
        </w:tabs>
        <w:spacing w:after="0" w:line="360" w:lineRule="auto"/>
        <w:jc w:val="center"/>
        <w:rPr>
          <w:rFonts w:ascii="Times New Roman" w:hAnsi="Times New Roman"/>
          <w:sz w:val="24"/>
          <w:szCs w:val="24"/>
        </w:rPr>
      </w:pPr>
      <w:r w:rsidRPr="00141614">
        <w:rPr>
          <w:rFonts w:ascii="Times New Roman" w:hAnsi="Times New Roman"/>
          <w:noProof/>
          <w:sz w:val="24"/>
          <w:szCs w:val="24"/>
        </w:rPr>
        <w:drawing>
          <wp:inline distT="0" distB="0" distL="0" distR="0">
            <wp:extent cx="2333297" cy="12237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29">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49520" cy="1232220"/>
                    </a:xfrm>
                    <a:prstGeom prst="rect">
                      <a:avLst/>
                    </a:prstGeom>
                    <a:noFill/>
                    <a:ln>
                      <a:noFill/>
                    </a:ln>
                  </pic:spPr>
                </pic:pic>
              </a:graphicData>
            </a:graphic>
          </wp:inline>
        </w:drawing>
      </w:r>
    </w:p>
    <w:p w:rsidR="00960FD1" w:rsidRPr="00141614" w:rsidRDefault="00960FD1" w:rsidP="00B27F09">
      <w:pPr>
        <w:pStyle w:val="Caption"/>
        <w:spacing w:line="360" w:lineRule="auto"/>
        <w:jc w:val="center"/>
        <w:rPr>
          <w:b w:val="0"/>
          <w:sz w:val="24"/>
          <w:szCs w:val="24"/>
          <w:lang w:val="id-ID"/>
        </w:rPr>
      </w:pPr>
      <w:bookmarkStart w:id="22" w:name="_Ref535175605"/>
      <w:bookmarkStart w:id="23" w:name="_Toc535868463"/>
      <w:r w:rsidRPr="00141614">
        <w:rPr>
          <w:sz w:val="24"/>
          <w:szCs w:val="24"/>
        </w:rPr>
        <w:t xml:space="preserve">Gambar </w:t>
      </w:r>
      <w:r w:rsidR="00C7730B">
        <w:rPr>
          <w:sz w:val="24"/>
          <w:szCs w:val="24"/>
          <w:lang w:val="id-ID"/>
        </w:rPr>
        <w:t>3.4</w:t>
      </w:r>
      <w:r w:rsidRPr="00141614">
        <w:rPr>
          <w:sz w:val="24"/>
          <w:szCs w:val="24"/>
        </w:rPr>
        <w:t xml:space="preserve"> </w:t>
      </w:r>
      <w:bookmarkStart w:id="24" w:name="_Hlk12120488"/>
      <w:bookmarkEnd w:id="22"/>
      <w:bookmarkEnd w:id="23"/>
      <w:r w:rsidRPr="00141614">
        <w:rPr>
          <w:b w:val="0"/>
          <w:sz w:val="24"/>
          <w:szCs w:val="24"/>
          <w:lang w:val="id-ID"/>
        </w:rPr>
        <w:t xml:space="preserve">Pengkabelan Arduino Uno dengan </w:t>
      </w:r>
      <w:r w:rsidRPr="00141614">
        <w:rPr>
          <w:b w:val="0"/>
          <w:i/>
          <w:sz w:val="24"/>
          <w:szCs w:val="24"/>
          <w:lang w:val="id-ID"/>
        </w:rPr>
        <w:t>Driver</w:t>
      </w:r>
      <w:r w:rsidRPr="00141614">
        <w:rPr>
          <w:b w:val="0"/>
          <w:sz w:val="24"/>
          <w:szCs w:val="24"/>
          <w:lang w:val="id-ID"/>
        </w:rPr>
        <w:t xml:space="preserve"> BTS7960</w:t>
      </w:r>
      <w:bookmarkEnd w:id="24"/>
    </w:p>
    <w:p w:rsidR="00960FD1" w:rsidRPr="00141614" w:rsidRDefault="00960FD1" w:rsidP="00B27F09">
      <w:pPr>
        <w:spacing w:after="0" w:line="360" w:lineRule="auto"/>
        <w:rPr>
          <w:rFonts w:ascii="Times New Roman" w:hAnsi="Times New Roman"/>
          <w:sz w:val="24"/>
          <w:szCs w:val="24"/>
          <w:lang w:val="id-ID"/>
        </w:rPr>
      </w:pPr>
    </w:p>
    <w:p w:rsidR="00960FD1" w:rsidRPr="00141614" w:rsidRDefault="00960FD1" w:rsidP="00B27F09">
      <w:pPr>
        <w:pStyle w:val="ListParagraph"/>
        <w:numPr>
          <w:ilvl w:val="0"/>
          <w:numId w:val="14"/>
        </w:numPr>
        <w:tabs>
          <w:tab w:val="left" w:pos="408"/>
        </w:tabs>
        <w:spacing w:after="0" w:line="360" w:lineRule="auto"/>
        <w:jc w:val="both"/>
        <w:rPr>
          <w:rFonts w:ascii="Times New Roman" w:hAnsi="Times New Roman"/>
          <w:b/>
          <w:sz w:val="24"/>
          <w:szCs w:val="24"/>
        </w:rPr>
      </w:pPr>
      <w:r w:rsidRPr="00141614">
        <w:rPr>
          <w:rFonts w:ascii="Times New Roman" w:hAnsi="Times New Roman"/>
          <w:b/>
          <w:sz w:val="24"/>
          <w:szCs w:val="24"/>
        </w:rPr>
        <w:t>Prosedur Pengujian</w:t>
      </w:r>
    </w:p>
    <w:p w:rsidR="00960FD1" w:rsidRPr="00141614" w:rsidRDefault="00960FD1" w:rsidP="00B27F09">
      <w:pPr>
        <w:numPr>
          <w:ilvl w:val="0"/>
          <w:numId w:val="11"/>
        </w:numPr>
        <w:tabs>
          <w:tab w:val="left" w:pos="408"/>
        </w:tabs>
        <w:spacing w:after="0" w:line="360" w:lineRule="auto"/>
        <w:ind w:left="284" w:firstLine="142"/>
        <w:jc w:val="both"/>
        <w:rPr>
          <w:rFonts w:ascii="Times New Roman" w:hAnsi="Times New Roman"/>
          <w:sz w:val="24"/>
          <w:szCs w:val="24"/>
        </w:rPr>
      </w:pPr>
      <w:r w:rsidRPr="00141614">
        <w:rPr>
          <w:rFonts w:ascii="Times New Roman" w:hAnsi="Times New Roman"/>
          <w:sz w:val="24"/>
          <w:szCs w:val="24"/>
        </w:rPr>
        <w:t>Menyiapkan semua alat yang dibutuhkan.</w:t>
      </w:r>
    </w:p>
    <w:p w:rsidR="00960FD1" w:rsidRPr="00141614" w:rsidRDefault="00960FD1" w:rsidP="00B27F09">
      <w:pPr>
        <w:numPr>
          <w:ilvl w:val="0"/>
          <w:numId w:val="11"/>
        </w:numPr>
        <w:spacing w:after="0" w:line="360" w:lineRule="auto"/>
        <w:ind w:left="709" w:hanging="283"/>
        <w:jc w:val="both"/>
        <w:rPr>
          <w:rFonts w:ascii="Times New Roman" w:hAnsi="Times New Roman"/>
          <w:sz w:val="24"/>
          <w:szCs w:val="24"/>
        </w:rPr>
      </w:pPr>
      <w:r w:rsidRPr="00141614">
        <w:rPr>
          <w:rFonts w:ascii="Times New Roman" w:hAnsi="Times New Roman"/>
          <w:sz w:val="24"/>
          <w:szCs w:val="24"/>
        </w:rPr>
        <w:lastRenderedPageBreak/>
        <w:t>Melakukan pengkabelan seperti pada</w:t>
      </w:r>
      <w:r w:rsidRPr="00141614">
        <w:rPr>
          <w:rFonts w:ascii="Times New Roman" w:hAnsi="Times New Roman"/>
          <w:sz w:val="24"/>
          <w:szCs w:val="24"/>
          <w:lang w:val="id-ID"/>
        </w:rPr>
        <w:t xml:space="preserve"> Gambar 4.11 Pengkabelan Arduino dengan </w:t>
      </w:r>
      <w:r w:rsidRPr="00141614">
        <w:rPr>
          <w:rFonts w:ascii="Times New Roman" w:hAnsi="Times New Roman"/>
          <w:i/>
          <w:sz w:val="24"/>
          <w:szCs w:val="24"/>
          <w:lang w:val="id-ID"/>
        </w:rPr>
        <w:t>Driver</w:t>
      </w:r>
      <w:r w:rsidRPr="00141614">
        <w:rPr>
          <w:rFonts w:ascii="Times New Roman" w:hAnsi="Times New Roman"/>
          <w:sz w:val="24"/>
          <w:szCs w:val="24"/>
          <w:lang w:val="id-ID"/>
        </w:rPr>
        <w:t xml:space="preserve"> BTS7960</w:t>
      </w:r>
    </w:p>
    <w:p w:rsidR="00960FD1" w:rsidRPr="00141614" w:rsidRDefault="00960FD1" w:rsidP="00B27F09">
      <w:pPr>
        <w:numPr>
          <w:ilvl w:val="0"/>
          <w:numId w:val="11"/>
        </w:numPr>
        <w:spacing w:after="0" w:line="360" w:lineRule="auto"/>
        <w:ind w:left="709" w:hanging="283"/>
        <w:jc w:val="both"/>
        <w:rPr>
          <w:rFonts w:ascii="Times New Roman" w:hAnsi="Times New Roman"/>
          <w:sz w:val="24"/>
          <w:szCs w:val="24"/>
        </w:rPr>
      </w:pPr>
      <w:r w:rsidRPr="00141614">
        <w:rPr>
          <w:rFonts w:ascii="Times New Roman" w:hAnsi="Times New Roman"/>
          <w:sz w:val="24"/>
          <w:szCs w:val="24"/>
          <w:lang w:val="id-ID"/>
        </w:rPr>
        <w:t>Menyambungkan B</w:t>
      </w:r>
      <w:r w:rsidRPr="00141614">
        <w:rPr>
          <w:rFonts w:ascii="Times New Roman" w:hAnsi="Times New Roman"/>
          <w:sz w:val="24"/>
          <w:szCs w:val="24"/>
          <w:vertAlign w:val="superscript"/>
          <w:lang w:val="id-ID"/>
        </w:rPr>
        <w:t xml:space="preserve">+ </w:t>
      </w:r>
      <w:r w:rsidRPr="00141614">
        <w:rPr>
          <w:rFonts w:ascii="Times New Roman" w:hAnsi="Times New Roman"/>
          <w:i/>
          <w:sz w:val="24"/>
          <w:szCs w:val="24"/>
          <w:lang w:val="id-ID"/>
        </w:rPr>
        <w:t>driver</w:t>
      </w:r>
      <w:r w:rsidRPr="00141614">
        <w:rPr>
          <w:rFonts w:ascii="Times New Roman" w:hAnsi="Times New Roman"/>
          <w:sz w:val="24"/>
          <w:szCs w:val="24"/>
          <w:lang w:val="id-ID"/>
        </w:rPr>
        <w:t xml:space="preserve"> pada 24V </w:t>
      </w:r>
      <w:r w:rsidRPr="00141614">
        <w:rPr>
          <w:rFonts w:ascii="Times New Roman" w:hAnsi="Times New Roman"/>
          <w:i/>
          <w:sz w:val="24"/>
          <w:szCs w:val="24"/>
          <w:lang w:val="id-ID"/>
        </w:rPr>
        <w:t>power supply</w:t>
      </w:r>
      <w:r w:rsidRPr="00141614">
        <w:rPr>
          <w:rFonts w:ascii="Times New Roman" w:hAnsi="Times New Roman"/>
          <w:sz w:val="24"/>
          <w:szCs w:val="24"/>
          <w:lang w:val="id-ID"/>
        </w:rPr>
        <w:t xml:space="preserve"> dan B</w:t>
      </w:r>
      <w:r w:rsidRPr="00141614">
        <w:rPr>
          <w:rFonts w:ascii="Times New Roman" w:hAnsi="Times New Roman"/>
          <w:sz w:val="24"/>
          <w:szCs w:val="24"/>
          <w:vertAlign w:val="superscript"/>
          <w:lang w:val="id-ID"/>
        </w:rPr>
        <w:t xml:space="preserve">- </w:t>
      </w:r>
      <w:r w:rsidRPr="00141614">
        <w:rPr>
          <w:rFonts w:ascii="Times New Roman" w:hAnsi="Times New Roman"/>
          <w:i/>
          <w:sz w:val="24"/>
          <w:szCs w:val="24"/>
          <w:lang w:val="id-ID"/>
        </w:rPr>
        <w:t xml:space="preserve">driver </w:t>
      </w:r>
      <w:r w:rsidRPr="00141614">
        <w:rPr>
          <w:rFonts w:ascii="Times New Roman" w:hAnsi="Times New Roman"/>
          <w:sz w:val="24"/>
          <w:szCs w:val="24"/>
          <w:lang w:val="id-ID"/>
        </w:rPr>
        <w:t xml:space="preserve">pada GND </w:t>
      </w:r>
      <w:r w:rsidRPr="00141614">
        <w:rPr>
          <w:rFonts w:ascii="Times New Roman" w:hAnsi="Times New Roman"/>
          <w:i/>
          <w:sz w:val="24"/>
          <w:szCs w:val="24"/>
          <w:lang w:val="id-ID"/>
        </w:rPr>
        <w:t>power supply</w:t>
      </w:r>
      <w:r w:rsidRPr="00141614">
        <w:rPr>
          <w:rFonts w:ascii="Times New Roman" w:hAnsi="Times New Roman"/>
          <w:sz w:val="24"/>
          <w:szCs w:val="24"/>
          <w:lang w:val="id-ID"/>
        </w:rPr>
        <w:t xml:space="preserve"> </w:t>
      </w:r>
    </w:p>
    <w:p w:rsidR="00960FD1" w:rsidRPr="00141614" w:rsidRDefault="00960FD1" w:rsidP="00B27F09">
      <w:pPr>
        <w:numPr>
          <w:ilvl w:val="0"/>
          <w:numId w:val="11"/>
        </w:numPr>
        <w:tabs>
          <w:tab w:val="left" w:pos="408"/>
        </w:tabs>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 xml:space="preserve">Memasang stop kontak </w:t>
      </w:r>
      <w:r w:rsidRPr="00141614">
        <w:rPr>
          <w:rFonts w:ascii="Times New Roman" w:hAnsi="Times New Roman"/>
          <w:i/>
          <w:sz w:val="24"/>
          <w:szCs w:val="24"/>
          <w:lang w:val="id-ID"/>
        </w:rPr>
        <w:t>power supply</w:t>
      </w:r>
      <w:r w:rsidRPr="00141614">
        <w:rPr>
          <w:rFonts w:ascii="Times New Roman" w:hAnsi="Times New Roman"/>
          <w:sz w:val="24"/>
          <w:szCs w:val="24"/>
          <w:lang w:val="id-ID"/>
        </w:rPr>
        <w:t xml:space="preserve"> pada 220V</w:t>
      </w:r>
    </w:p>
    <w:p w:rsidR="00960FD1" w:rsidRPr="00141614" w:rsidRDefault="00960FD1" w:rsidP="00B27F09">
      <w:pPr>
        <w:numPr>
          <w:ilvl w:val="0"/>
          <w:numId w:val="11"/>
        </w:numPr>
        <w:tabs>
          <w:tab w:val="left" w:pos="408"/>
        </w:tabs>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 xml:space="preserve">Membuka </w:t>
      </w:r>
      <w:r w:rsidRPr="00141614">
        <w:rPr>
          <w:rFonts w:ascii="Times New Roman" w:hAnsi="Times New Roman"/>
          <w:i/>
          <w:sz w:val="24"/>
          <w:szCs w:val="24"/>
          <w:lang w:val="id-ID"/>
        </w:rPr>
        <w:t>software</w:t>
      </w:r>
      <w:r w:rsidRPr="00141614">
        <w:rPr>
          <w:rFonts w:ascii="Times New Roman" w:hAnsi="Times New Roman"/>
          <w:sz w:val="24"/>
          <w:szCs w:val="24"/>
          <w:lang w:val="id-ID"/>
        </w:rPr>
        <w:t xml:space="preserve"> Arduino IDE</w:t>
      </w:r>
    </w:p>
    <w:p w:rsidR="00960FD1" w:rsidRPr="00141614" w:rsidRDefault="00960FD1" w:rsidP="00B27F09">
      <w:pPr>
        <w:numPr>
          <w:ilvl w:val="0"/>
          <w:numId w:val="11"/>
        </w:numPr>
        <w:tabs>
          <w:tab w:val="left" w:pos="408"/>
        </w:tabs>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Menuliskan program pada Arduino IDE (dilampirkan)</w:t>
      </w:r>
    </w:p>
    <w:p w:rsidR="00960FD1" w:rsidRPr="00141614" w:rsidRDefault="00960FD1" w:rsidP="00B27F09">
      <w:pPr>
        <w:pStyle w:val="ListParagraph"/>
        <w:numPr>
          <w:ilvl w:val="0"/>
          <w:numId w:val="11"/>
        </w:numPr>
        <w:spacing w:after="0" w:line="360" w:lineRule="auto"/>
        <w:ind w:left="709" w:hanging="283"/>
        <w:jc w:val="both"/>
        <w:rPr>
          <w:rFonts w:ascii="Times New Roman" w:hAnsi="Times New Roman"/>
          <w:sz w:val="24"/>
          <w:szCs w:val="24"/>
          <w:lang w:val="id-ID"/>
        </w:rPr>
      </w:pPr>
      <w:r w:rsidRPr="00141614">
        <w:rPr>
          <w:rFonts w:ascii="Times New Roman" w:hAnsi="Times New Roman"/>
          <w:sz w:val="24"/>
          <w:szCs w:val="24"/>
        </w:rPr>
        <w:t>Meng-</w:t>
      </w:r>
      <w:r w:rsidRPr="00141614">
        <w:rPr>
          <w:rFonts w:ascii="Times New Roman" w:hAnsi="Times New Roman"/>
          <w:i/>
          <w:sz w:val="24"/>
          <w:szCs w:val="24"/>
        </w:rPr>
        <w:t>compile</w:t>
      </w:r>
      <w:r w:rsidRPr="00141614">
        <w:rPr>
          <w:rFonts w:ascii="Times New Roman" w:hAnsi="Times New Roman"/>
          <w:sz w:val="24"/>
          <w:szCs w:val="24"/>
        </w:rPr>
        <w:t xml:space="preserve"> program yang telah dibuat</w:t>
      </w:r>
      <w:r w:rsidRPr="00141614">
        <w:rPr>
          <w:rFonts w:ascii="Times New Roman" w:hAnsi="Times New Roman"/>
          <w:sz w:val="24"/>
          <w:szCs w:val="24"/>
          <w:lang w:val="id-ID"/>
        </w:rPr>
        <w:t xml:space="preserve"> dan </w:t>
      </w:r>
      <w:r w:rsidRPr="00141614">
        <w:rPr>
          <w:rFonts w:ascii="Times New Roman" w:hAnsi="Times New Roman"/>
          <w:i/>
          <w:sz w:val="24"/>
          <w:szCs w:val="24"/>
        </w:rPr>
        <w:t>upload</w:t>
      </w:r>
      <w:r w:rsidRPr="00141614">
        <w:rPr>
          <w:rFonts w:ascii="Times New Roman" w:hAnsi="Times New Roman"/>
          <w:sz w:val="24"/>
          <w:szCs w:val="24"/>
        </w:rPr>
        <w:t xml:space="preserve"> program ke </w:t>
      </w:r>
      <w:r w:rsidRPr="00141614">
        <w:rPr>
          <w:rFonts w:ascii="Times New Roman" w:hAnsi="Times New Roman"/>
          <w:sz w:val="24"/>
          <w:szCs w:val="24"/>
          <w:lang w:val="id-ID"/>
        </w:rPr>
        <w:t>Arduino Uno</w:t>
      </w:r>
    </w:p>
    <w:p w:rsidR="00960FD1" w:rsidRPr="00141614" w:rsidRDefault="00960FD1" w:rsidP="00B27F09">
      <w:pPr>
        <w:pStyle w:val="ListParagraph"/>
        <w:numPr>
          <w:ilvl w:val="0"/>
          <w:numId w:val="11"/>
        </w:numPr>
        <w:tabs>
          <w:tab w:val="left" w:pos="284"/>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Mengubah-ubah nilai PWM pada program</w:t>
      </w:r>
    </w:p>
    <w:p w:rsidR="00960FD1" w:rsidRPr="00141614" w:rsidRDefault="00960FD1" w:rsidP="00B27F09">
      <w:pPr>
        <w:pStyle w:val="ListParagraph"/>
        <w:numPr>
          <w:ilvl w:val="0"/>
          <w:numId w:val="11"/>
        </w:numPr>
        <w:tabs>
          <w:tab w:val="left" w:pos="284"/>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Mengukur output driver pada pin W</w:t>
      </w:r>
      <w:r w:rsidRPr="00141614">
        <w:rPr>
          <w:rFonts w:ascii="Times New Roman" w:hAnsi="Times New Roman"/>
          <w:sz w:val="24"/>
          <w:szCs w:val="24"/>
          <w:vertAlign w:val="superscript"/>
          <w:lang w:val="id-ID"/>
        </w:rPr>
        <w:t xml:space="preserve">- </w:t>
      </w:r>
      <w:r w:rsidRPr="00141614">
        <w:rPr>
          <w:rFonts w:ascii="Times New Roman" w:hAnsi="Times New Roman"/>
          <w:sz w:val="24"/>
          <w:szCs w:val="24"/>
          <w:lang w:val="id-ID"/>
        </w:rPr>
        <w:t>dan W+</w:t>
      </w:r>
    </w:p>
    <w:p w:rsidR="00960FD1" w:rsidRPr="00141614" w:rsidRDefault="00960FD1" w:rsidP="00B27F09">
      <w:pPr>
        <w:pStyle w:val="ListParagraph"/>
        <w:numPr>
          <w:ilvl w:val="0"/>
          <w:numId w:val="11"/>
        </w:numPr>
        <w:tabs>
          <w:tab w:val="left" w:pos="284"/>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Mencatat hasil pengukuran</w:t>
      </w:r>
    </w:p>
    <w:p w:rsidR="00960FD1" w:rsidRPr="00141614" w:rsidRDefault="00960FD1" w:rsidP="00B27F09">
      <w:pPr>
        <w:pStyle w:val="ListParagraph"/>
        <w:tabs>
          <w:tab w:val="left" w:pos="284"/>
        </w:tabs>
        <w:spacing w:after="0" w:line="360" w:lineRule="auto"/>
        <w:ind w:left="426"/>
        <w:jc w:val="both"/>
        <w:rPr>
          <w:rFonts w:ascii="Times New Roman" w:hAnsi="Times New Roman"/>
          <w:sz w:val="24"/>
          <w:szCs w:val="24"/>
          <w:lang w:val="id-ID"/>
        </w:rPr>
      </w:pPr>
    </w:p>
    <w:p w:rsidR="00960FD1" w:rsidRPr="00141614" w:rsidRDefault="00960FD1" w:rsidP="00B27F09">
      <w:pPr>
        <w:pStyle w:val="ListParagraph"/>
        <w:numPr>
          <w:ilvl w:val="0"/>
          <w:numId w:val="14"/>
        </w:numPr>
        <w:spacing w:after="0" w:line="360" w:lineRule="auto"/>
        <w:jc w:val="both"/>
        <w:rPr>
          <w:rFonts w:ascii="Times New Roman" w:hAnsi="Times New Roman"/>
          <w:b/>
          <w:noProof/>
          <w:sz w:val="24"/>
          <w:szCs w:val="24"/>
        </w:rPr>
      </w:pPr>
      <w:r w:rsidRPr="00141614">
        <w:rPr>
          <w:rFonts w:ascii="Times New Roman" w:hAnsi="Times New Roman"/>
          <w:b/>
          <w:noProof/>
          <w:sz w:val="24"/>
          <w:szCs w:val="24"/>
        </w:rPr>
        <w:t xml:space="preserve"> Hasil dan Analisa</w:t>
      </w:r>
    </w:p>
    <w:p w:rsidR="00B928A1" w:rsidRPr="00141614" w:rsidRDefault="00960FD1" w:rsidP="00B27F09">
      <w:pPr>
        <w:pStyle w:val="ListParagraph"/>
        <w:spacing w:after="0" w:line="360" w:lineRule="auto"/>
        <w:jc w:val="both"/>
        <w:rPr>
          <w:rFonts w:ascii="Times New Roman" w:hAnsi="Times New Roman"/>
          <w:noProof/>
          <w:sz w:val="24"/>
          <w:szCs w:val="24"/>
          <w:lang w:val="id-ID"/>
        </w:rPr>
      </w:pPr>
      <w:r w:rsidRPr="00141614">
        <w:rPr>
          <w:rFonts w:ascii="Times New Roman" w:hAnsi="Times New Roman"/>
          <w:noProof/>
          <w:sz w:val="24"/>
          <w:szCs w:val="24"/>
          <w:lang w:val="id-ID"/>
        </w:rPr>
        <w:t>Data hasil pengujian driver BTS7960 ditunjukkan pada Tabel 4.2 Tabel Hasil Pengujian Driver BTS7960</w:t>
      </w:r>
    </w:p>
    <w:p w:rsidR="00960FD1" w:rsidRPr="00141614" w:rsidRDefault="00960FD1" w:rsidP="00B27F09">
      <w:pPr>
        <w:pStyle w:val="ListParagraph"/>
        <w:spacing w:after="0" w:line="360" w:lineRule="auto"/>
        <w:jc w:val="both"/>
        <w:rPr>
          <w:rFonts w:ascii="Times New Roman" w:hAnsi="Times New Roman"/>
          <w:b/>
          <w:noProof/>
          <w:sz w:val="24"/>
          <w:szCs w:val="24"/>
        </w:rPr>
      </w:pPr>
    </w:p>
    <w:p w:rsidR="00B928A1" w:rsidRPr="00141614" w:rsidRDefault="00B928A1" w:rsidP="00B27F09">
      <w:pPr>
        <w:spacing w:after="0" w:line="360" w:lineRule="auto"/>
        <w:jc w:val="center"/>
        <w:rPr>
          <w:rFonts w:ascii="Times New Roman" w:hAnsi="Times New Roman"/>
          <w:sz w:val="24"/>
          <w:szCs w:val="24"/>
        </w:rPr>
      </w:pPr>
      <w:r w:rsidRPr="00141614">
        <w:rPr>
          <w:rFonts w:ascii="Times New Roman" w:hAnsi="Times New Roman"/>
          <w:b/>
          <w:bCs/>
          <w:sz w:val="24"/>
          <w:szCs w:val="24"/>
          <w:lang w:val="id-ID"/>
        </w:rPr>
        <w:t xml:space="preserve">Tabel 3.2 </w:t>
      </w:r>
      <w:proofErr w:type="spellStart"/>
      <w:r w:rsidRPr="00141614">
        <w:rPr>
          <w:rFonts w:ascii="Times New Roman" w:hAnsi="Times New Roman"/>
          <w:sz w:val="24"/>
          <w:szCs w:val="24"/>
        </w:rPr>
        <w:t>Tabel</w:t>
      </w:r>
      <w:proofErr w:type="spellEnd"/>
      <w:r w:rsidRPr="00141614">
        <w:rPr>
          <w:rFonts w:ascii="Times New Roman" w:hAnsi="Times New Roman"/>
          <w:sz w:val="24"/>
          <w:szCs w:val="24"/>
        </w:rPr>
        <w:t xml:space="preserve"> </w:t>
      </w:r>
      <w:proofErr w:type="spellStart"/>
      <w:r w:rsidR="00EA4C34" w:rsidRPr="00141614">
        <w:rPr>
          <w:rFonts w:ascii="Times New Roman" w:hAnsi="Times New Roman"/>
          <w:sz w:val="24"/>
          <w:szCs w:val="24"/>
        </w:rPr>
        <w:t>Pengujian</w:t>
      </w:r>
      <w:proofErr w:type="spellEnd"/>
      <w:r w:rsidR="00EA4C34" w:rsidRPr="00141614">
        <w:rPr>
          <w:rFonts w:ascii="Times New Roman" w:hAnsi="Times New Roman"/>
          <w:sz w:val="24"/>
          <w:szCs w:val="24"/>
        </w:rPr>
        <w:t xml:space="preserve"> Driver B</w:t>
      </w:r>
      <w:r w:rsidR="00EA4C34">
        <w:rPr>
          <w:rFonts w:ascii="Times New Roman" w:hAnsi="Times New Roman"/>
          <w:sz w:val="24"/>
          <w:szCs w:val="24"/>
          <w:lang w:val="id-ID"/>
        </w:rPr>
        <w:t>TS</w:t>
      </w:r>
      <w:r w:rsidR="00EA4C34" w:rsidRPr="00141614">
        <w:rPr>
          <w:rFonts w:ascii="Times New Roman" w:hAnsi="Times New Roman"/>
          <w:sz w:val="24"/>
          <w:szCs w:val="24"/>
        </w:rPr>
        <w:t>7960</w:t>
      </w:r>
    </w:p>
    <w:tbl>
      <w:tblPr>
        <w:tblStyle w:val="TableGrid"/>
        <w:tblW w:w="5000" w:type="pct"/>
        <w:tblLook w:val="04A0"/>
      </w:tblPr>
      <w:tblGrid>
        <w:gridCol w:w="588"/>
        <w:gridCol w:w="1786"/>
        <w:gridCol w:w="1143"/>
        <w:gridCol w:w="1238"/>
        <w:gridCol w:w="1238"/>
        <w:gridCol w:w="1081"/>
        <w:gridCol w:w="1080"/>
      </w:tblGrid>
      <w:tr w:rsidR="00960FD1" w:rsidRPr="00141614" w:rsidTr="00EA4C34">
        <w:trPr>
          <w:trHeight w:val="567"/>
          <w:tblHeader/>
        </w:trPr>
        <w:tc>
          <w:tcPr>
            <w:tcW w:w="361" w:type="pct"/>
            <w:vMerge w:val="restar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No</w:t>
            </w:r>
          </w:p>
        </w:tc>
        <w:tc>
          <w:tcPr>
            <w:tcW w:w="1095" w:type="pct"/>
            <w:vMerge w:val="restart"/>
            <w:noWrap/>
            <w:vAlign w:val="center"/>
            <w:hideMark/>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i/>
                <w:iCs/>
                <w:color w:val="000000"/>
                <w:sz w:val="24"/>
                <w:szCs w:val="24"/>
                <w:lang w:eastAsia="id-ID"/>
              </w:rPr>
              <w:t>Duty Cycle</w:t>
            </w:r>
            <w:r w:rsidRPr="00141614">
              <w:rPr>
                <w:rFonts w:ascii="Times New Roman" w:eastAsia="Times New Roman" w:hAnsi="Times New Roman"/>
                <w:color w:val="000000"/>
                <w:sz w:val="24"/>
                <w:szCs w:val="24"/>
                <w:lang w:eastAsia="id-ID"/>
              </w:rPr>
              <w:t xml:space="preserve"> (%)</w:t>
            </w:r>
          </w:p>
        </w:tc>
        <w:tc>
          <w:tcPr>
            <w:tcW w:w="701" w:type="pct"/>
            <w:vMerge w:val="restart"/>
            <w:noWrap/>
            <w:vAlign w:val="center"/>
            <w:hideMark/>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PWM</w:t>
            </w:r>
          </w:p>
        </w:tc>
        <w:tc>
          <w:tcPr>
            <w:tcW w:w="759" w:type="pct"/>
            <w:noWrap/>
            <w:vAlign w:val="center"/>
            <w:hideMark/>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Praktik</w:t>
            </w:r>
          </w:p>
        </w:tc>
        <w:tc>
          <w:tcPr>
            <w:tcW w:w="759" w:type="pct"/>
            <w:noWrap/>
            <w:vAlign w:val="center"/>
            <w:hideMark/>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Teori</w:t>
            </w:r>
          </w:p>
        </w:tc>
        <w:tc>
          <w:tcPr>
            <w:tcW w:w="663" w:type="pct"/>
            <w:vMerge w:val="restart"/>
            <w:vAlign w:val="center"/>
          </w:tcPr>
          <w:p w:rsidR="00960FD1" w:rsidRPr="00141614" w:rsidRDefault="00960FD1" w:rsidP="00B27F09">
            <w:pPr>
              <w:spacing w:after="0" w:line="360" w:lineRule="auto"/>
              <w:jc w:val="center"/>
              <w:rPr>
                <w:rFonts w:ascii="Times New Roman" w:eastAsia="Times New Roman" w:hAnsi="Times New Roman"/>
                <w:i/>
                <w:iCs/>
                <w:color w:val="000000"/>
                <w:sz w:val="24"/>
                <w:szCs w:val="24"/>
                <w:lang w:eastAsia="id-ID"/>
              </w:rPr>
            </w:pPr>
            <w:r w:rsidRPr="00141614">
              <w:rPr>
                <w:rFonts w:ascii="Times New Roman" w:eastAsia="Times New Roman" w:hAnsi="Times New Roman"/>
                <w:i/>
                <w:iCs/>
                <w:color w:val="000000"/>
                <w:sz w:val="24"/>
                <w:szCs w:val="24"/>
                <w:lang w:eastAsia="id-ID"/>
              </w:rPr>
              <w:t xml:space="preserve">Error </w:t>
            </w:r>
            <w:r w:rsidRPr="00141614">
              <w:rPr>
                <w:rFonts w:ascii="Times New Roman" w:eastAsia="Times New Roman" w:hAnsi="Times New Roman"/>
                <w:color w:val="000000"/>
                <w:sz w:val="24"/>
                <w:szCs w:val="24"/>
                <w:lang w:eastAsia="id-ID"/>
              </w:rPr>
              <w:t>(%)</w:t>
            </w:r>
          </w:p>
        </w:tc>
        <w:tc>
          <w:tcPr>
            <w:tcW w:w="662" w:type="pct"/>
            <w:vMerge w:val="restart"/>
          </w:tcPr>
          <w:p w:rsidR="00960FD1" w:rsidRPr="00141614" w:rsidRDefault="00960FD1" w:rsidP="00B27F09">
            <w:pPr>
              <w:spacing w:after="0" w:line="360" w:lineRule="auto"/>
              <w:jc w:val="center"/>
              <w:rPr>
                <w:rFonts w:ascii="Times New Roman" w:eastAsia="Times New Roman" w:hAnsi="Times New Roman"/>
                <w:color w:val="000000"/>
                <w:sz w:val="24"/>
                <w:szCs w:val="24"/>
                <w:lang w:val="id-ID" w:eastAsia="id-ID"/>
              </w:rPr>
            </w:pPr>
            <w:r w:rsidRPr="00141614">
              <w:rPr>
                <w:rFonts w:ascii="Times New Roman" w:eastAsia="Times New Roman" w:hAnsi="Times New Roman"/>
                <w:i/>
                <w:iCs/>
                <w:color w:val="000000"/>
                <w:sz w:val="24"/>
                <w:szCs w:val="24"/>
                <w:lang w:val="id-ID" w:eastAsia="id-ID"/>
              </w:rPr>
              <w:t xml:space="preserve">Error </w:t>
            </w:r>
            <w:r w:rsidRPr="00141614">
              <w:rPr>
                <w:rFonts w:ascii="Times New Roman" w:eastAsia="Times New Roman" w:hAnsi="Times New Roman"/>
                <w:color w:val="000000"/>
                <w:sz w:val="24"/>
                <w:szCs w:val="24"/>
                <w:lang w:val="id-ID" w:eastAsia="id-ID"/>
              </w:rPr>
              <w:t>Rata-Rata (%)</w:t>
            </w:r>
          </w:p>
        </w:tc>
      </w:tr>
      <w:tr w:rsidR="00960FD1" w:rsidRPr="00141614" w:rsidTr="00EA4C34">
        <w:trPr>
          <w:trHeight w:val="567"/>
          <w:tblHeader/>
        </w:trPr>
        <w:tc>
          <w:tcPr>
            <w:tcW w:w="361" w:type="pct"/>
            <w:vMerge/>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c>
          <w:tcPr>
            <w:tcW w:w="1095" w:type="pct"/>
            <w:vMerge/>
            <w:vAlign w:val="center"/>
            <w:hideMark/>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c>
          <w:tcPr>
            <w:tcW w:w="701" w:type="pct"/>
            <w:vMerge/>
            <w:vAlign w:val="center"/>
            <w:hideMark/>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c>
          <w:tcPr>
            <w:tcW w:w="759" w:type="pct"/>
            <w:noWrap/>
            <w:vAlign w:val="center"/>
            <w:hideMark/>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V Out (V)</w:t>
            </w:r>
          </w:p>
        </w:tc>
        <w:tc>
          <w:tcPr>
            <w:tcW w:w="759" w:type="pct"/>
            <w:noWrap/>
            <w:vAlign w:val="center"/>
            <w:hideMark/>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V Out (V)</w:t>
            </w:r>
          </w:p>
        </w:tc>
        <w:tc>
          <w:tcPr>
            <w:tcW w:w="663" w:type="pct"/>
            <w:vMerge/>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c>
          <w:tcPr>
            <w:tcW w:w="662" w:type="pct"/>
            <w:vMerge/>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r>
      <w:tr w:rsidR="00960FD1" w:rsidRPr="00141614" w:rsidTr="00EA4C34">
        <w:trPr>
          <w:trHeight w:val="567"/>
        </w:trPr>
        <w:tc>
          <w:tcPr>
            <w:tcW w:w="361"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w:t>
            </w:r>
          </w:p>
        </w:tc>
        <w:tc>
          <w:tcPr>
            <w:tcW w:w="1095"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701"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663"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662" w:type="pct"/>
            <w:vMerge w:val="restar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val="id-ID" w:eastAsia="id-ID"/>
              </w:rPr>
            </w:pPr>
            <w:r w:rsidRPr="00141614">
              <w:rPr>
                <w:rFonts w:ascii="Times New Roman" w:eastAsia="Times New Roman" w:hAnsi="Times New Roman"/>
                <w:color w:val="000000"/>
                <w:sz w:val="24"/>
                <w:szCs w:val="24"/>
                <w:lang w:val="id-ID" w:eastAsia="id-ID"/>
              </w:rPr>
              <w:t>0.39</w:t>
            </w:r>
          </w:p>
        </w:tc>
      </w:tr>
      <w:tr w:rsidR="00960FD1" w:rsidRPr="00141614" w:rsidTr="00EA4C34">
        <w:trPr>
          <w:trHeight w:val="567"/>
        </w:trPr>
        <w:tc>
          <w:tcPr>
            <w:tcW w:w="361"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w:t>
            </w:r>
          </w:p>
        </w:tc>
        <w:tc>
          <w:tcPr>
            <w:tcW w:w="1095"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20</w:t>
            </w:r>
          </w:p>
        </w:tc>
        <w:tc>
          <w:tcPr>
            <w:tcW w:w="701"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51</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4,77</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4,8</w:t>
            </w:r>
          </w:p>
        </w:tc>
        <w:tc>
          <w:tcPr>
            <w:tcW w:w="663"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0,62</w:t>
            </w:r>
          </w:p>
        </w:tc>
        <w:tc>
          <w:tcPr>
            <w:tcW w:w="662" w:type="pct"/>
            <w:vMerge/>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r>
      <w:tr w:rsidR="00960FD1" w:rsidRPr="00141614" w:rsidTr="00EA4C34">
        <w:trPr>
          <w:trHeight w:val="567"/>
        </w:trPr>
        <w:tc>
          <w:tcPr>
            <w:tcW w:w="361"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3</w:t>
            </w:r>
          </w:p>
        </w:tc>
        <w:tc>
          <w:tcPr>
            <w:tcW w:w="1095"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40</w:t>
            </w:r>
          </w:p>
        </w:tc>
        <w:tc>
          <w:tcPr>
            <w:tcW w:w="701"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102</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9,54</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9,6</w:t>
            </w:r>
          </w:p>
        </w:tc>
        <w:tc>
          <w:tcPr>
            <w:tcW w:w="663"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0,62</w:t>
            </w:r>
          </w:p>
        </w:tc>
        <w:tc>
          <w:tcPr>
            <w:tcW w:w="662" w:type="pct"/>
            <w:vMerge/>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r>
      <w:tr w:rsidR="00960FD1" w:rsidRPr="00141614" w:rsidTr="00EA4C34">
        <w:trPr>
          <w:trHeight w:val="567"/>
        </w:trPr>
        <w:tc>
          <w:tcPr>
            <w:tcW w:w="361"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w:t>
            </w:r>
          </w:p>
        </w:tc>
        <w:tc>
          <w:tcPr>
            <w:tcW w:w="1095"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60</w:t>
            </w:r>
          </w:p>
        </w:tc>
        <w:tc>
          <w:tcPr>
            <w:tcW w:w="701"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153</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14,33</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14,4</w:t>
            </w:r>
          </w:p>
        </w:tc>
        <w:tc>
          <w:tcPr>
            <w:tcW w:w="663"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0,49</w:t>
            </w:r>
          </w:p>
        </w:tc>
        <w:tc>
          <w:tcPr>
            <w:tcW w:w="662" w:type="pct"/>
            <w:vMerge/>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r>
      <w:tr w:rsidR="00960FD1" w:rsidRPr="00141614" w:rsidTr="00EA4C34">
        <w:trPr>
          <w:trHeight w:val="567"/>
        </w:trPr>
        <w:tc>
          <w:tcPr>
            <w:tcW w:w="361"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5</w:t>
            </w:r>
          </w:p>
        </w:tc>
        <w:tc>
          <w:tcPr>
            <w:tcW w:w="1095"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80</w:t>
            </w:r>
          </w:p>
        </w:tc>
        <w:tc>
          <w:tcPr>
            <w:tcW w:w="701"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204</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19,08</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19,2</w:t>
            </w:r>
          </w:p>
        </w:tc>
        <w:tc>
          <w:tcPr>
            <w:tcW w:w="663"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0,62</w:t>
            </w:r>
          </w:p>
        </w:tc>
        <w:tc>
          <w:tcPr>
            <w:tcW w:w="662" w:type="pct"/>
            <w:vMerge/>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r>
      <w:tr w:rsidR="00960FD1" w:rsidRPr="00141614" w:rsidTr="00EA4C34">
        <w:trPr>
          <w:trHeight w:val="567"/>
        </w:trPr>
        <w:tc>
          <w:tcPr>
            <w:tcW w:w="361"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6</w:t>
            </w:r>
          </w:p>
        </w:tc>
        <w:tc>
          <w:tcPr>
            <w:tcW w:w="1095"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100</w:t>
            </w:r>
          </w:p>
        </w:tc>
        <w:tc>
          <w:tcPr>
            <w:tcW w:w="701"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255</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24</w:t>
            </w:r>
          </w:p>
        </w:tc>
        <w:tc>
          <w:tcPr>
            <w:tcW w:w="759" w:type="pct"/>
            <w:noWrap/>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24</w:t>
            </w:r>
          </w:p>
        </w:tc>
        <w:tc>
          <w:tcPr>
            <w:tcW w:w="663" w:type="pct"/>
            <w:vAlign w:val="center"/>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662" w:type="pct"/>
            <w:vMerge/>
          </w:tcPr>
          <w:p w:rsidR="00960FD1" w:rsidRPr="00141614" w:rsidRDefault="00960FD1" w:rsidP="00B27F09">
            <w:pPr>
              <w:spacing w:after="0" w:line="360" w:lineRule="auto"/>
              <w:jc w:val="center"/>
              <w:rPr>
                <w:rFonts w:ascii="Times New Roman" w:eastAsia="Times New Roman" w:hAnsi="Times New Roman"/>
                <w:color w:val="000000"/>
                <w:sz w:val="24"/>
                <w:szCs w:val="24"/>
                <w:lang w:eastAsia="id-ID"/>
              </w:rPr>
            </w:pPr>
          </w:p>
        </w:tc>
      </w:tr>
    </w:tbl>
    <w:p w:rsidR="00B928A1" w:rsidRPr="00141614" w:rsidRDefault="00B928A1" w:rsidP="00B27F09">
      <w:pPr>
        <w:spacing w:after="0" w:line="360" w:lineRule="auto"/>
        <w:rPr>
          <w:rFonts w:ascii="Times New Roman" w:hAnsi="Times New Roman"/>
          <w:sz w:val="24"/>
          <w:szCs w:val="24"/>
        </w:rPr>
      </w:pPr>
    </w:p>
    <w:p w:rsidR="00960FD1" w:rsidRPr="00141614" w:rsidRDefault="00960FD1" w:rsidP="00B27F09">
      <w:pPr>
        <w:spacing w:after="0" w:line="360" w:lineRule="auto"/>
        <w:ind w:firstLine="720"/>
        <w:jc w:val="both"/>
        <w:rPr>
          <w:rFonts w:ascii="Times New Roman" w:hAnsi="Times New Roman"/>
          <w:noProof/>
          <w:sz w:val="24"/>
          <w:szCs w:val="24"/>
          <w:lang w:val="id-ID"/>
        </w:rPr>
      </w:pPr>
      <w:r w:rsidRPr="00141614">
        <w:rPr>
          <w:rFonts w:ascii="Times New Roman" w:hAnsi="Times New Roman"/>
          <w:sz w:val="24"/>
          <w:szCs w:val="24"/>
          <w:lang w:val="id-ID"/>
        </w:rPr>
        <w:t xml:space="preserve">Semakin bertambah nilai masukan </w:t>
      </w:r>
      <w:r w:rsidRPr="00141614">
        <w:rPr>
          <w:rFonts w:ascii="Times New Roman" w:hAnsi="Times New Roman"/>
          <w:i/>
          <w:iCs/>
          <w:sz w:val="24"/>
          <w:szCs w:val="24"/>
          <w:lang w:val="id-ID"/>
        </w:rPr>
        <w:t xml:space="preserve">duty cycle </w:t>
      </w:r>
      <w:r w:rsidRPr="00141614">
        <w:rPr>
          <w:rFonts w:ascii="Times New Roman" w:hAnsi="Times New Roman"/>
          <w:sz w:val="24"/>
          <w:szCs w:val="24"/>
          <w:lang w:val="id-ID"/>
        </w:rPr>
        <w:t xml:space="preserve">sinyal PWM maka  nilai V Out praktik semakin bertambah pula. Jadi dapat disimpulkan bahwa nilai </w:t>
      </w:r>
      <w:r w:rsidRPr="00141614">
        <w:rPr>
          <w:rFonts w:ascii="Times New Roman" w:hAnsi="Times New Roman"/>
          <w:i/>
          <w:iCs/>
          <w:sz w:val="24"/>
          <w:szCs w:val="24"/>
          <w:lang w:val="id-ID"/>
        </w:rPr>
        <w:t xml:space="preserve">duty </w:t>
      </w:r>
      <w:r w:rsidRPr="00141614">
        <w:rPr>
          <w:rFonts w:ascii="Times New Roman" w:hAnsi="Times New Roman"/>
          <w:i/>
          <w:iCs/>
          <w:sz w:val="24"/>
          <w:szCs w:val="24"/>
          <w:lang w:val="id-ID"/>
        </w:rPr>
        <w:lastRenderedPageBreak/>
        <w:t xml:space="preserve">cycle </w:t>
      </w:r>
      <w:r w:rsidRPr="00141614">
        <w:rPr>
          <w:rFonts w:ascii="Times New Roman" w:hAnsi="Times New Roman"/>
          <w:sz w:val="24"/>
          <w:szCs w:val="24"/>
          <w:lang w:val="id-ID"/>
        </w:rPr>
        <w:t xml:space="preserve">berbanding lurus dengan Vout yang terukur. Selain itu nilai Vout praktikum dan teori tidak jauh berbeda dapat dilihat pada Tabel 4.2 </w:t>
      </w:r>
      <w:r w:rsidRPr="00141614">
        <w:rPr>
          <w:rFonts w:ascii="Times New Roman" w:hAnsi="Times New Roman"/>
          <w:noProof/>
          <w:sz w:val="24"/>
          <w:szCs w:val="24"/>
          <w:lang w:val="id-ID"/>
        </w:rPr>
        <w:t xml:space="preserve">Tabel Hasil Pengujian Driver BTS7960 didapatkan hasil </w:t>
      </w:r>
      <w:r w:rsidRPr="00141614">
        <w:rPr>
          <w:rFonts w:ascii="Times New Roman" w:hAnsi="Times New Roman"/>
          <w:i/>
          <w:iCs/>
          <w:noProof/>
          <w:sz w:val="24"/>
          <w:szCs w:val="24"/>
          <w:lang w:val="id-ID"/>
        </w:rPr>
        <w:t>error</w:t>
      </w:r>
      <w:r w:rsidRPr="00141614">
        <w:rPr>
          <w:rFonts w:ascii="Times New Roman" w:hAnsi="Times New Roman"/>
          <w:noProof/>
          <w:sz w:val="24"/>
          <w:szCs w:val="24"/>
          <w:lang w:val="id-ID"/>
        </w:rPr>
        <w:t xml:space="preserve"> dengan rumus berikut:</w:t>
      </w:r>
    </w:p>
    <w:p w:rsidR="00960FD1" w:rsidRPr="00141614" w:rsidRDefault="00960FD1" w:rsidP="00B27F09">
      <w:pPr>
        <w:spacing w:after="0" w:line="360" w:lineRule="auto"/>
        <w:jc w:val="both"/>
        <w:rPr>
          <w:rFonts w:ascii="Times New Roman" w:hAnsi="Times New Roman"/>
          <w:noProof/>
          <w:sz w:val="24"/>
          <w:szCs w:val="24"/>
          <w:lang w:val="id-ID"/>
        </w:rPr>
      </w:pPr>
      <m:oMath>
        <m:r>
          <w:rPr>
            <w:rFonts w:ascii="Cambria Math" w:hAnsi="Cambria Math"/>
            <w:noProof/>
            <w:sz w:val="24"/>
            <w:szCs w:val="24"/>
            <w:lang w:val="id-ID"/>
          </w:rPr>
          <m:t>Error (%)</m:t>
        </m:r>
        <m:r>
          <m:rPr>
            <m:sty m:val="p"/>
          </m:rPr>
          <w:rPr>
            <w:rFonts w:ascii="Cambria Math" w:hAnsi="Cambria Math"/>
            <w:noProof/>
            <w:sz w:val="24"/>
            <w:szCs w:val="24"/>
            <w:lang w:val="id-ID"/>
          </w:rPr>
          <m:t>=</m:t>
        </m:r>
        <m:f>
          <m:fPr>
            <m:ctrlPr>
              <w:rPr>
                <w:rFonts w:ascii="Cambria Math" w:hAnsi="Cambria Math"/>
                <w:iCs/>
                <w:noProof/>
                <w:sz w:val="24"/>
                <w:szCs w:val="24"/>
                <w:lang w:val="id-ID"/>
              </w:rPr>
            </m:ctrlPr>
          </m:fPr>
          <m:num>
            <m:r>
              <m:rPr>
                <m:sty m:val="p"/>
              </m:rPr>
              <w:rPr>
                <w:rFonts w:ascii="Cambria Math" w:hAnsi="Cambria Math"/>
                <w:noProof/>
                <w:sz w:val="24"/>
                <w:szCs w:val="24"/>
                <w:lang w:val="id-ID"/>
              </w:rPr>
              <m:t>Vout praktik-Vout teori</m:t>
            </m:r>
          </m:num>
          <m:den>
            <m:r>
              <m:rPr>
                <m:sty m:val="p"/>
              </m:rPr>
              <w:rPr>
                <w:rFonts w:ascii="Cambria Math" w:hAnsi="Cambria Math"/>
                <w:noProof/>
                <w:sz w:val="24"/>
                <w:szCs w:val="24"/>
                <w:lang w:val="id-ID"/>
              </w:rPr>
              <m:t>Vout praktik</m:t>
            </m:r>
          </m:den>
        </m:f>
      </m:oMath>
      <w:r w:rsidRPr="00141614">
        <w:rPr>
          <w:rFonts w:ascii="Times New Roman" w:hAnsi="Times New Roman"/>
          <w:noProof/>
          <w:sz w:val="24"/>
          <w:szCs w:val="24"/>
          <w:lang w:val="id-ID"/>
        </w:rPr>
        <w:t xml:space="preserve"> x 100% . . . . . . . . . . . . . . . . . .  . . . . . . . . 3.</w:t>
      </w:r>
      <w:r w:rsidR="00257B7A" w:rsidRPr="00141614">
        <w:rPr>
          <w:rFonts w:ascii="Times New Roman" w:hAnsi="Times New Roman"/>
          <w:noProof/>
          <w:sz w:val="24"/>
          <w:szCs w:val="24"/>
          <w:lang w:val="id-ID"/>
        </w:rPr>
        <w:t>2</w:t>
      </w:r>
    </w:p>
    <w:p w:rsidR="00C7730B" w:rsidRPr="00141614" w:rsidRDefault="00960FD1" w:rsidP="00B27F09">
      <w:pPr>
        <w:spacing w:after="0" w:line="360" w:lineRule="auto"/>
        <w:jc w:val="both"/>
        <w:rPr>
          <w:rFonts w:ascii="Times New Roman" w:hAnsi="Times New Roman"/>
          <w:noProof/>
          <w:sz w:val="24"/>
          <w:szCs w:val="24"/>
          <w:lang w:val="id-ID"/>
        </w:rPr>
      </w:pPr>
      <w:r w:rsidRPr="00141614">
        <w:rPr>
          <w:rFonts w:ascii="Times New Roman" w:hAnsi="Times New Roman"/>
          <w:noProof/>
          <w:sz w:val="24"/>
          <w:szCs w:val="24"/>
          <w:lang w:val="id-ID"/>
        </w:rPr>
        <w:t xml:space="preserve">Sehingga nilai rata-rata dari ke 6 data </w:t>
      </w:r>
      <w:r w:rsidRPr="00141614">
        <w:rPr>
          <w:rFonts w:ascii="Times New Roman" w:hAnsi="Times New Roman"/>
          <w:i/>
          <w:iCs/>
          <w:noProof/>
          <w:sz w:val="24"/>
          <w:szCs w:val="24"/>
          <w:lang w:val="id-ID"/>
        </w:rPr>
        <w:t xml:space="preserve">error </w:t>
      </w:r>
      <w:r w:rsidRPr="00141614">
        <w:rPr>
          <w:rFonts w:ascii="Times New Roman" w:hAnsi="Times New Roman"/>
          <w:noProof/>
          <w:sz w:val="24"/>
          <w:szCs w:val="24"/>
          <w:lang w:val="id-ID"/>
        </w:rPr>
        <w:t>tersebut adalah 0.39 % jadi proses drive tegangan ke pem</w:t>
      </w:r>
      <w:r w:rsidR="00C7730B">
        <w:rPr>
          <w:rFonts w:ascii="Times New Roman" w:hAnsi="Times New Roman"/>
          <w:noProof/>
          <w:sz w:val="24"/>
          <w:szCs w:val="24"/>
          <w:lang w:val="id-ID"/>
        </w:rPr>
        <w:t>anas dapat bekerja dengan baik.</w:t>
      </w:r>
    </w:p>
    <w:p w:rsidR="00960FD1" w:rsidRPr="00141614" w:rsidRDefault="00960FD1" w:rsidP="00B27F09">
      <w:pPr>
        <w:spacing w:after="0" w:line="360" w:lineRule="auto"/>
        <w:rPr>
          <w:rFonts w:ascii="Times New Roman" w:hAnsi="Times New Roman"/>
          <w:b/>
          <w:bCs/>
          <w:sz w:val="24"/>
          <w:szCs w:val="24"/>
        </w:rPr>
      </w:pPr>
    </w:p>
    <w:p w:rsidR="00257B7A" w:rsidRPr="00141614" w:rsidRDefault="00257B7A" w:rsidP="00B27F09">
      <w:pPr>
        <w:pStyle w:val="Heading2"/>
        <w:keepLines w:val="0"/>
        <w:numPr>
          <w:ilvl w:val="1"/>
          <w:numId w:val="13"/>
        </w:numPr>
        <w:tabs>
          <w:tab w:val="left" w:pos="0"/>
        </w:tabs>
        <w:spacing w:before="0" w:line="360" w:lineRule="auto"/>
        <w:ind w:left="426" w:hanging="426"/>
        <w:jc w:val="both"/>
        <w:rPr>
          <w:rFonts w:ascii="Times New Roman" w:hAnsi="Times New Roman" w:cs="Times New Roman"/>
          <w:b/>
          <w:bCs/>
          <w:noProof/>
          <w:color w:val="auto"/>
          <w:sz w:val="24"/>
          <w:szCs w:val="24"/>
          <w:lang w:val="id-ID"/>
        </w:rPr>
      </w:pPr>
      <w:r w:rsidRPr="00141614">
        <w:rPr>
          <w:rFonts w:ascii="Times New Roman" w:hAnsi="Times New Roman" w:cs="Times New Roman"/>
          <w:b/>
          <w:bCs/>
          <w:color w:val="auto"/>
          <w:sz w:val="24"/>
          <w:szCs w:val="24"/>
          <w:lang w:val="sv-SE"/>
        </w:rPr>
        <w:t xml:space="preserve">Pengujian </w:t>
      </w:r>
      <w:r w:rsidRPr="00141614">
        <w:rPr>
          <w:rFonts w:ascii="Times New Roman" w:hAnsi="Times New Roman" w:cs="Times New Roman"/>
          <w:b/>
          <w:bCs/>
          <w:color w:val="auto"/>
          <w:sz w:val="24"/>
          <w:szCs w:val="24"/>
          <w:lang w:val="id-ID"/>
        </w:rPr>
        <w:t>Karateristik Driver Motor BTS7960 43A</w:t>
      </w:r>
      <w:r w:rsidRPr="00141614">
        <w:rPr>
          <w:rFonts w:ascii="Times New Roman" w:hAnsi="Times New Roman" w:cs="Times New Roman"/>
          <w:b/>
          <w:bCs/>
          <w:noProof/>
          <w:color w:val="auto"/>
          <w:sz w:val="24"/>
          <w:szCs w:val="24"/>
          <w:lang w:val="id-ID"/>
        </w:rPr>
        <w:t xml:space="preserve"> dengan Beban Kawat Nikelin</w:t>
      </w:r>
    </w:p>
    <w:p w:rsidR="00257B7A" w:rsidRPr="00141614" w:rsidRDefault="00257B7A" w:rsidP="00B27F09">
      <w:pPr>
        <w:pStyle w:val="ListParagraph"/>
        <w:numPr>
          <w:ilvl w:val="0"/>
          <w:numId w:val="18"/>
        </w:numPr>
        <w:spacing w:after="0" w:line="360" w:lineRule="auto"/>
        <w:jc w:val="both"/>
        <w:rPr>
          <w:rFonts w:ascii="Times New Roman" w:hAnsi="Times New Roman"/>
          <w:b/>
          <w:noProof/>
          <w:sz w:val="24"/>
          <w:szCs w:val="24"/>
        </w:rPr>
      </w:pPr>
      <w:r w:rsidRPr="00141614">
        <w:rPr>
          <w:rFonts w:ascii="Times New Roman" w:hAnsi="Times New Roman"/>
          <w:b/>
          <w:noProof/>
          <w:sz w:val="24"/>
          <w:szCs w:val="24"/>
        </w:rPr>
        <w:t xml:space="preserve"> Tujuan</w:t>
      </w:r>
    </w:p>
    <w:p w:rsidR="00257B7A" w:rsidRPr="00141614" w:rsidRDefault="00257B7A" w:rsidP="00B27F09">
      <w:pPr>
        <w:pStyle w:val="ListParagraph"/>
        <w:spacing w:after="0" w:line="360" w:lineRule="auto"/>
        <w:jc w:val="both"/>
        <w:rPr>
          <w:rFonts w:ascii="Times New Roman" w:hAnsi="Times New Roman"/>
          <w:sz w:val="24"/>
          <w:szCs w:val="24"/>
        </w:rPr>
      </w:pPr>
      <w:r w:rsidRPr="00141614">
        <w:rPr>
          <w:rFonts w:ascii="Times New Roman" w:hAnsi="Times New Roman"/>
          <w:sz w:val="24"/>
          <w:szCs w:val="24"/>
        </w:rPr>
        <w:t xml:space="preserve">Mengetahui range atau karakteristik dari kawat nikelin dengan input </w:t>
      </w:r>
      <w:r w:rsidRPr="00141614">
        <w:rPr>
          <w:rFonts w:ascii="Times New Roman" w:hAnsi="Times New Roman"/>
          <w:iCs/>
          <w:sz w:val="24"/>
          <w:szCs w:val="24"/>
          <w:lang w:val="id-ID"/>
        </w:rPr>
        <w:t>PWM</w:t>
      </w:r>
      <w:r w:rsidRPr="00141614">
        <w:rPr>
          <w:rFonts w:ascii="Times New Roman" w:hAnsi="Times New Roman"/>
          <w:sz w:val="24"/>
          <w:szCs w:val="24"/>
        </w:rPr>
        <w:t xml:space="preserve"> yang berbeda-beda</w:t>
      </w:r>
    </w:p>
    <w:p w:rsidR="00257B7A" w:rsidRPr="00141614" w:rsidRDefault="00257B7A" w:rsidP="00B27F09">
      <w:pPr>
        <w:pStyle w:val="ListParagraph"/>
        <w:spacing w:after="0" w:line="360" w:lineRule="auto"/>
        <w:jc w:val="both"/>
        <w:rPr>
          <w:rFonts w:ascii="Times New Roman" w:hAnsi="Times New Roman"/>
          <w:b/>
          <w:noProof/>
          <w:sz w:val="24"/>
          <w:szCs w:val="24"/>
        </w:rPr>
      </w:pPr>
    </w:p>
    <w:p w:rsidR="00257B7A" w:rsidRPr="00141614" w:rsidRDefault="00257B7A" w:rsidP="00B27F09">
      <w:pPr>
        <w:pStyle w:val="ListParagraph"/>
        <w:numPr>
          <w:ilvl w:val="0"/>
          <w:numId w:val="18"/>
        </w:numPr>
        <w:spacing w:after="0" w:line="360" w:lineRule="auto"/>
        <w:jc w:val="both"/>
        <w:rPr>
          <w:rFonts w:ascii="Times New Roman" w:hAnsi="Times New Roman"/>
          <w:b/>
          <w:noProof/>
          <w:sz w:val="24"/>
          <w:szCs w:val="24"/>
        </w:rPr>
      </w:pPr>
      <w:r w:rsidRPr="00141614">
        <w:rPr>
          <w:rFonts w:ascii="Times New Roman" w:hAnsi="Times New Roman"/>
          <w:b/>
          <w:sz w:val="24"/>
          <w:szCs w:val="24"/>
        </w:rPr>
        <w:t>Peralatan dan perlengkapan</w:t>
      </w:r>
    </w:p>
    <w:p w:rsidR="00257B7A" w:rsidRPr="00141614" w:rsidRDefault="00257B7A" w:rsidP="00B27F09">
      <w:pPr>
        <w:pStyle w:val="ListParagraph"/>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Arduino Uno</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257B7A" w:rsidRPr="00141614" w:rsidRDefault="00257B7A" w:rsidP="00B27F09">
      <w:pPr>
        <w:pStyle w:val="ListParagraph"/>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PC</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1 unit</w:t>
      </w:r>
    </w:p>
    <w:p w:rsidR="00257B7A" w:rsidRPr="00141614" w:rsidRDefault="00257B7A" w:rsidP="00B27F09">
      <w:pPr>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i/>
          <w:noProof/>
          <w:sz w:val="24"/>
          <w:szCs w:val="24"/>
          <w:lang w:val="id-ID"/>
        </w:rPr>
        <w:t xml:space="preserve">Multimeter digital </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1 unit</w:t>
      </w:r>
    </w:p>
    <w:p w:rsidR="00257B7A" w:rsidRPr="00141614" w:rsidRDefault="00257B7A" w:rsidP="00B27F09">
      <w:pPr>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i/>
          <w:noProof/>
          <w:sz w:val="24"/>
          <w:szCs w:val="24"/>
          <w:lang w:val="id-ID"/>
        </w:rPr>
        <w:t xml:space="preserve">Driver </w:t>
      </w:r>
      <w:r w:rsidRPr="00141614">
        <w:rPr>
          <w:rFonts w:ascii="Times New Roman" w:hAnsi="Times New Roman"/>
          <w:noProof/>
          <w:sz w:val="24"/>
          <w:szCs w:val="24"/>
          <w:lang w:val="id-ID"/>
        </w:rPr>
        <w:t>BTS7960</w:t>
      </w:r>
      <w:r w:rsidRPr="00141614">
        <w:rPr>
          <w:rFonts w:ascii="Times New Roman" w:hAnsi="Times New Roman"/>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lang w:val="id-ID"/>
        </w:rPr>
        <w:t>1 unit</w:t>
      </w:r>
    </w:p>
    <w:p w:rsidR="00257B7A" w:rsidRPr="00141614" w:rsidRDefault="00257B7A" w:rsidP="00B27F09">
      <w:pPr>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Kawat nikelin 3 meter</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3 unit</w:t>
      </w:r>
    </w:p>
    <w:p w:rsidR="00257B7A" w:rsidRPr="00141614" w:rsidRDefault="00257B7A" w:rsidP="00B27F09">
      <w:pPr>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 xml:space="preserve">Power supply </w:t>
      </w:r>
      <w:r w:rsidRPr="00141614">
        <w:rPr>
          <w:rFonts w:ascii="Times New Roman" w:hAnsi="Times New Roman"/>
          <w:noProof/>
          <w:sz w:val="24"/>
          <w:szCs w:val="24"/>
          <w:lang w:val="id-ID"/>
        </w:rPr>
        <w:tab/>
        <w:t>24V</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257B7A" w:rsidRPr="00141614" w:rsidRDefault="00257B7A" w:rsidP="00B27F09">
      <w:pPr>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i/>
          <w:noProof/>
          <w:sz w:val="24"/>
          <w:szCs w:val="24"/>
          <w:lang w:val="id-ID"/>
        </w:rPr>
        <w:t>Project board</w:t>
      </w:r>
      <w:r w:rsidRPr="00141614">
        <w:rPr>
          <w:rFonts w:ascii="Times New Roman" w:hAnsi="Times New Roman"/>
          <w:i/>
          <w:noProof/>
          <w:sz w:val="24"/>
          <w:szCs w:val="24"/>
          <w:lang w:val="id-ID"/>
        </w:rPr>
        <w:tab/>
      </w:r>
      <w:r w:rsidRPr="00141614">
        <w:rPr>
          <w:rFonts w:ascii="Times New Roman" w:hAnsi="Times New Roman"/>
          <w:i/>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257B7A" w:rsidRPr="00141614" w:rsidRDefault="00257B7A" w:rsidP="00B27F09">
      <w:pPr>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rPr>
        <w:t xml:space="preserve">Kabel </w:t>
      </w:r>
      <w:r w:rsidRPr="00141614">
        <w:rPr>
          <w:rFonts w:ascii="Times New Roman" w:hAnsi="Times New Roman"/>
          <w:i/>
          <w:noProof/>
          <w:sz w:val="24"/>
          <w:szCs w:val="24"/>
          <w:lang w:val="id-ID"/>
        </w:rPr>
        <w:t>power</w:t>
      </w:r>
      <w:r w:rsidRPr="00141614">
        <w:rPr>
          <w:rFonts w:ascii="Times New Roman" w:hAnsi="Times New Roman"/>
          <w:i/>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257B7A" w:rsidRPr="00141614" w:rsidRDefault="00257B7A" w:rsidP="00B27F09">
      <w:pPr>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Kabel USB</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1 unit</w:t>
      </w:r>
    </w:p>
    <w:p w:rsidR="00257B7A" w:rsidRPr="00141614" w:rsidRDefault="00257B7A" w:rsidP="00B27F09">
      <w:pPr>
        <w:numPr>
          <w:ilvl w:val="0"/>
          <w:numId w:val="15"/>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rPr>
        <w:t xml:space="preserve">Kabel jumper </w:t>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secukupnya</w:t>
      </w:r>
    </w:p>
    <w:p w:rsidR="00257B7A" w:rsidRPr="00141614" w:rsidRDefault="00257B7A" w:rsidP="00B27F09">
      <w:pPr>
        <w:numPr>
          <w:ilvl w:val="0"/>
          <w:numId w:val="15"/>
        </w:numPr>
        <w:spacing w:after="0" w:line="360" w:lineRule="auto"/>
        <w:ind w:left="284" w:firstLine="142"/>
        <w:jc w:val="both"/>
        <w:rPr>
          <w:rFonts w:ascii="Times New Roman" w:hAnsi="Times New Roman"/>
          <w:i/>
          <w:noProof/>
          <w:sz w:val="24"/>
          <w:szCs w:val="24"/>
        </w:rPr>
      </w:pPr>
      <w:r w:rsidRPr="00141614">
        <w:rPr>
          <w:rFonts w:ascii="Times New Roman" w:hAnsi="Times New Roman"/>
          <w:i/>
          <w:noProof/>
          <w:sz w:val="24"/>
          <w:szCs w:val="24"/>
          <w:lang w:val="id-ID"/>
        </w:rPr>
        <w:t xml:space="preserve">Software </w:t>
      </w:r>
      <w:r w:rsidRPr="00141614">
        <w:rPr>
          <w:rFonts w:ascii="Times New Roman" w:hAnsi="Times New Roman"/>
          <w:noProof/>
          <w:sz w:val="24"/>
          <w:szCs w:val="24"/>
          <w:lang w:val="id-ID"/>
        </w:rPr>
        <w:t>Arduino IDE</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p>
    <w:p w:rsidR="00257B7A" w:rsidRPr="00141614" w:rsidRDefault="00257B7A" w:rsidP="00B27F09">
      <w:pPr>
        <w:spacing w:after="0" w:line="360" w:lineRule="auto"/>
        <w:ind w:left="426"/>
        <w:jc w:val="both"/>
        <w:rPr>
          <w:rFonts w:ascii="Times New Roman" w:hAnsi="Times New Roman"/>
          <w:i/>
          <w:noProof/>
          <w:sz w:val="24"/>
          <w:szCs w:val="24"/>
        </w:rPr>
      </w:pPr>
    </w:p>
    <w:p w:rsidR="00257B7A" w:rsidRPr="00141614" w:rsidRDefault="00257B7A" w:rsidP="00B27F09">
      <w:pPr>
        <w:pStyle w:val="ListParagraph"/>
        <w:numPr>
          <w:ilvl w:val="0"/>
          <w:numId w:val="18"/>
        </w:numPr>
        <w:spacing w:after="0" w:line="360" w:lineRule="auto"/>
        <w:jc w:val="both"/>
        <w:rPr>
          <w:rFonts w:ascii="Times New Roman" w:hAnsi="Times New Roman"/>
          <w:b/>
          <w:noProof/>
          <w:sz w:val="24"/>
          <w:szCs w:val="24"/>
        </w:rPr>
      </w:pPr>
      <w:r w:rsidRPr="00141614">
        <w:rPr>
          <w:rFonts w:ascii="Times New Roman" w:hAnsi="Times New Roman"/>
          <w:b/>
          <w:i/>
          <w:noProof/>
          <w:sz w:val="24"/>
          <w:szCs w:val="24"/>
        </w:rPr>
        <w:t>Setting</w:t>
      </w:r>
      <w:r w:rsidRPr="00141614">
        <w:rPr>
          <w:rFonts w:ascii="Times New Roman" w:hAnsi="Times New Roman"/>
          <w:b/>
          <w:noProof/>
          <w:sz w:val="24"/>
          <w:szCs w:val="24"/>
        </w:rPr>
        <w:t xml:space="preserve"> pengujian</w:t>
      </w:r>
    </w:p>
    <w:p w:rsidR="00257B7A" w:rsidRPr="00141614" w:rsidRDefault="00257B7A" w:rsidP="00B27F09">
      <w:pPr>
        <w:keepNext/>
        <w:tabs>
          <w:tab w:val="left" w:pos="408"/>
        </w:tabs>
        <w:spacing w:after="0" w:line="360" w:lineRule="auto"/>
        <w:jc w:val="center"/>
        <w:rPr>
          <w:rFonts w:ascii="Times New Roman" w:hAnsi="Times New Roman"/>
          <w:sz w:val="24"/>
          <w:szCs w:val="24"/>
        </w:rPr>
      </w:pPr>
      <w:r w:rsidRPr="00141614">
        <w:rPr>
          <w:rFonts w:ascii="Times New Roman" w:hAnsi="Times New Roman"/>
          <w:noProof/>
          <w:sz w:val="24"/>
          <w:szCs w:val="24"/>
        </w:rPr>
        <w:lastRenderedPageBreak/>
        <w:drawing>
          <wp:inline distT="0" distB="0" distL="0" distR="0">
            <wp:extent cx="3573517" cy="1999701"/>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31">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74634" cy="2000326"/>
                    </a:xfrm>
                    <a:prstGeom prst="rect">
                      <a:avLst/>
                    </a:prstGeom>
                    <a:noFill/>
                    <a:ln>
                      <a:noFill/>
                    </a:ln>
                  </pic:spPr>
                </pic:pic>
              </a:graphicData>
            </a:graphic>
          </wp:inline>
        </w:drawing>
      </w:r>
    </w:p>
    <w:p w:rsidR="00257B7A" w:rsidRPr="00141614" w:rsidRDefault="00257B7A" w:rsidP="00B27F09">
      <w:pPr>
        <w:pStyle w:val="Heading2"/>
        <w:tabs>
          <w:tab w:val="left" w:pos="567"/>
        </w:tabs>
        <w:spacing w:before="0" w:line="360" w:lineRule="auto"/>
        <w:jc w:val="center"/>
        <w:rPr>
          <w:rFonts w:ascii="Times New Roman" w:hAnsi="Times New Roman" w:cs="Times New Roman"/>
          <w:b/>
          <w:noProof/>
          <w:color w:val="auto"/>
          <w:sz w:val="24"/>
          <w:szCs w:val="24"/>
          <w:lang w:val="id-ID"/>
        </w:rPr>
      </w:pPr>
      <w:bookmarkStart w:id="25" w:name="_Ref535169969"/>
      <w:bookmarkStart w:id="26" w:name="_Toc535173843"/>
      <w:bookmarkStart w:id="27" w:name="_Toc535868465"/>
      <w:r w:rsidRPr="00C7730B">
        <w:rPr>
          <w:rFonts w:ascii="Times New Roman" w:hAnsi="Times New Roman" w:cs="Times New Roman"/>
          <w:b/>
          <w:bCs/>
          <w:color w:val="auto"/>
          <w:sz w:val="24"/>
          <w:szCs w:val="24"/>
        </w:rPr>
        <w:t xml:space="preserve">Gambar </w:t>
      </w:r>
      <w:r w:rsidR="00C7730B" w:rsidRPr="00C7730B">
        <w:rPr>
          <w:rFonts w:ascii="Times New Roman" w:hAnsi="Times New Roman" w:cs="Times New Roman"/>
          <w:b/>
          <w:bCs/>
          <w:color w:val="auto"/>
          <w:sz w:val="24"/>
          <w:szCs w:val="24"/>
          <w:lang w:val="id-ID"/>
        </w:rPr>
        <w:t>3.5</w:t>
      </w:r>
      <w:r w:rsidRPr="00141614">
        <w:rPr>
          <w:rFonts w:ascii="Times New Roman" w:hAnsi="Times New Roman" w:cs="Times New Roman"/>
          <w:color w:val="auto"/>
          <w:sz w:val="24"/>
          <w:szCs w:val="24"/>
        </w:rPr>
        <w:t xml:space="preserve"> </w:t>
      </w:r>
      <w:bookmarkStart w:id="28" w:name="_Hlk12120772"/>
      <w:r w:rsidRPr="00141614">
        <w:rPr>
          <w:rFonts w:ascii="Times New Roman" w:hAnsi="Times New Roman" w:cs="Times New Roman"/>
          <w:i/>
          <w:color w:val="auto"/>
          <w:sz w:val="24"/>
          <w:szCs w:val="24"/>
          <w:lang w:val="id-ID"/>
        </w:rPr>
        <w:t>S</w:t>
      </w:r>
      <w:proofErr w:type="spellStart"/>
      <w:r w:rsidRPr="00141614">
        <w:rPr>
          <w:rFonts w:ascii="Times New Roman" w:hAnsi="Times New Roman" w:cs="Times New Roman"/>
          <w:i/>
          <w:color w:val="auto"/>
          <w:sz w:val="24"/>
          <w:szCs w:val="24"/>
        </w:rPr>
        <w:t>etting</w:t>
      </w:r>
      <w:proofErr w:type="spellEnd"/>
      <w:r w:rsidRPr="00141614">
        <w:rPr>
          <w:rFonts w:ascii="Times New Roman" w:hAnsi="Times New Roman" w:cs="Times New Roman"/>
          <w:i/>
          <w:color w:val="auto"/>
          <w:sz w:val="24"/>
          <w:szCs w:val="24"/>
        </w:rPr>
        <w:t xml:space="preserve"> </w:t>
      </w:r>
      <w:bookmarkEnd w:id="25"/>
      <w:bookmarkEnd w:id="26"/>
      <w:bookmarkEnd w:id="27"/>
      <w:r w:rsidRPr="00141614">
        <w:rPr>
          <w:rFonts w:ascii="Times New Roman" w:hAnsi="Times New Roman" w:cs="Times New Roman"/>
          <w:color w:val="auto"/>
          <w:sz w:val="24"/>
          <w:szCs w:val="24"/>
          <w:lang w:val="id-ID"/>
        </w:rPr>
        <w:t xml:space="preserve">Karateristik Driver Motor BTS7960 </w:t>
      </w:r>
      <w:r w:rsidRPr="00141614">
        <w:rPr>
          <w:rFonts w:ascii="Times New Roman" w:hAnsi="Times New Roman" w:cs="Times New Roman"/>
          <w:noProof/>
          <w:color w:val="auto"/>
          <w:sz w:val="24"/>
          <w:szCs w:val="24"/>
          <w:lang w:val="id-ID"/>
        </w:rPr>
        <w:t>dengan Beban Kawat Nikelin</w:t>
      </w:r>
      <w:bookmarkEnd w:id="28"/>
    </w:p>
    <w:p w:rsidR="00257B7A" w:rsidRPr="00141614" w:rsidRDefault="00257B7A" w:rsidP="00B27F09">
      <w:pPr>
        <w:pStyle w:val="Caption"/>
        <w:spacing w:line="360" w:lineRule="auto"/>
        <w:jc w:val="center"/>
        <w:rPr>
          <w:b w:val="0"/>
          <w:sz w:val="24"/>
          <w:szCs w:val="24"/>
        </w:rPr>
      </w:pPr>
      <w:r w:rsidRPr="00141614">
        <w:rPr>
          <w:noProof/>
          <w:sz w:val="24"/>
          <w:szCs w:val="24"/>
        </w:rPr>
        <w:drawing>
          <wp:inline distT="0" distB="0" distL="0" distR="0">
            <wp:extent cx="2364828" cy="9597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33">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49771" cy="994173"/>
                    </a:xfrm>
                    <a:prstGeom prst="rect">
                      <a:avLst/>
                    </a:prstGeom>
                    <a:noFill/>
                    <a:ln>
                      <a:noFill/>
                    </a:ln>
                  </pic:spPr>
                </pic:pic>
              </a:graphicData>
            </a:graphic>
          </wp:inline>
        </w:drawing>
      </w:r>
    </w:p>
    <w:p w:rsidR="00141614" w:rsidRDefault="00257B7A" w:rsidP="00B27F09">
      <w:pPr>
        <w:spacing w:after="0" w:line="360" w:lineRule="auto"/>
        <w:jc w:val="center"/>
        <w:rPr>
          <w:rFonts w:ascii="Times New Roman" w:hAnsi="Times New Roman"/>
          <w:sz w:val="24"/>
          <w:szCs w:val="24"/>
          <w:lang w:val="id-ID"/>
        </w:rPr>
      </w:pPr>
      <w:r w:rsidRPr="00141614">
        <w:rPr>
          <w:rFonts w:ascii="Times New Roman" w:hAnsi="Times New Roman"/>
          <w:b/>
          <w:sz w:val="24"/>
          <w:szCs w:val="24"/>
          <w:lang w:val="id-ID"/>
        </w:rPr>
        <w:t xml:space="preserve">Gambar </w:t>
      </w:r>
      <w:r w:rsidR="00C7730B">
        <w:rPr>
          <w:rFonts w:ascii="Times New Roman" w:hAnsi="Times New Roman"/>
          <w:b/>
          <w:sz w:val="24"/>
          <w:szCs w:val="24"/>
          <w:lang w:val="id-ID"/>
        </w:rPr>
        <w:t>3.6</w:t>
      </w:r>
      <w:r w:rsidRPr="00141614">
        <w:rPr>
          <w:rFonts w:ascii="Times New Roman" w:hAnsi="Times New Roman"/>
          <w:b/>
          <w:sz w:val="24"/>
          <w:szCs w:val="24"/>
          <w:lang w:val="id-ID"/>
        </w:rPr>
        <w:t xml:space="preserve"> </w:t>
      </w:r>
      <w:bookmarkStart w:id="29" w:name="_Hlk12120829"/>
      <w:r w:rsidRPr="00141614">
        <w:rPr>
          <w:rFonts w:ascii="Times New Roman" w:hAnsi="Times New Roman"/>
          <w:sz w:val="24"/>
          <w:szCs w:val="24"/>
          <w:lang w:val="id-ID"/>
        </w:rPr>
        <w:t xml:space="preserve">Pengkabelan </w:t>
      </w:r>
      <w:r w:rsidRPr="00141614">
        <w:rPr>
          <w:rFonts w:ascii="Times New Roman" w:hAnsi="Times New Roman"/>
          <w:i/>
          <w:sz w:val="24"/>
          <w:szCs w:val="24"/>
          <w:lang w:val="id-ID"/>
        </w:rPr>
        <w:t xml:space="preserve">driver </w:t>
      </w:r>
      <w:r w:rsidRPr="00141614">
        <w:rPr>
          <w:rFonts w:ascii="Times New Roman" w:hAnsi="Times New Roman"/>
          <w:sz w:val="24"/>
          <w:szCs w:val="24"/>
          <w:lang w:val="id-ID"/>
        </w:rPr>
        <w:t>BTS7960 dengan kawat nikelin</w:t>
      </w:r>
      <w:bookmarkEnd w:id="29"/>
    </w:p>
    <w:p w:rsidR="00141614" w:rsidRPr="00141614" w:rsidRDefault="00141614" w:rsidP="00B27F09">
      <w:pPr>
        <w:spacing w:after="0" w:line="360" w:lineRule="auto"/>
        <w:jc w:val="center"/>
        <w:rPr>
          <w:rFonts w:ascii="Times New Roman" w:hAnsi="Times New Roman"/>
          <w:sz w:val="24"/>
          <w:szCs w:val="24"/>
          <w:lang w:val="id-ID"/>
        </w:rPr>
      </w:pPr>
    </w:p>
    <w:p w:rsidR="00257B7A" w:rsidRPr="00141614" w:rsidRDefault="00257B7A" w:rsidP="00B27F09">
      <w:pPr>
        <w:pStyle w:val="ListParagraph"/>
        <w:numPr>
          <w:ilvl w:val="0"/>
          <w:numId w:val="18"/>
        </w:numPr>
        <w:tabs>
          <w:tab w:val="left" w:pos="408"/>
        </w:tabs>
        <w:spacing w:after="0" w:line="360" w:lineRule="auto"/>
        <w:jc w:val="both"/>
        <w:rPr>
          <w:rFonts w:ascii="Times New Roman" w:hAnsi="Times New Roman"/>
          <w:b/>
          <w:sz w:val="24"/>
          <w:szCs w:val="24"/>
        </w:rPr>
      </w:pPr>
      <w:r w:rsidRPr="00141614">
        <w:rPr>
          <w:rFonts w:ascii="Times New Roman" w:hAnsi="Times New Roman"/>
          <w:b/>
          <w:sz w:val="24"/>
          <w:szCs w:val="24"/>
        </w:rPr>
        <w:t>Prosedur pengujian</w:t>
      </w:r>
    </w:p>
    <w:p w:rsidR="00257B7A" w:rsidRPr="00141614" w:rsidRDefault="00257B7A" w:rsidP="00B27F09">
      <w:pPr>
        <w:pStyle w:val="ListParagraph"/>
        <w:numPr>
          <w:ilvl w:val="0"/>
          <w:numId w:val="16"/>
        </w:numPr>
        <w:tabs>
          <w:tab w:val="left" w:pos="709"/>
        </w:tabs>
        <w:spacing w:after="0" w:line="360" w:lineRule="auto"/>
        <w:ind w:left="284" w:firstLine="142"/>
        <w:jc w:val="both"/>
        <w:rPr>
          <w:rFonts w:ascii="Times New Roman" w:hAnsi="Times New Roman"/>
          <w:sz w:val="24"/>
          <w:szCs w:val="24"/>
        </w:rPr>
      </w:pPr>
      <w:r w:rsidRPr="00141614">
        <w:rPr>
          <w:rFonts w:ascii="Times New Roman" w:hAnsi="Times New Roman"/>
          <w:sz w:val="24"/>
          <w:szCs w:val="24"/>
        </w:rPr>
        <w:t>Menyiapkan semua alat yang dibutuhkan.</w:t>
      </w:r>
    </w:p>
    <w:p w:rsidR="00257B7A" w:rsidRPr="00141614" w:rsidRDefault="00257B7A" w:rsidP="00B27F09">
      <w:pPr>
        <w:pStyle w:val="ListParagraph"/>
        <w:numPr>
          <w:ilvl w:val="0"/>
          <w:numId w:val="16"/>
        </w:numPr>
        <w:tabs>
          <w:tab w:val="left" w:pos="709"/>
        </w:tabs>
        <w:spacing w:after="0" w:line="360" w:lineRule="auto"/>
        <w:ind w:left="709" w:hanging="283"/>
        <w:jc w:val="both"/>
        <w:rPr>
          <w:rFonts w:ascii="Times New Roman" w:hAnsi="Times New Roman"/>
          <w:sz w:val="24"/>
          <w:szCs w:val="24"/>
        </w:rPr>
      </w:pPr>
      <w:r w:rsidRPr="00141614">
        <w:rPr>
          <w:rFonts w:ascii="Times New Roman" w:hAnsi="Times New Roman"/>
          <w:sz w:val="24"/>
          <w:szCs w:val="24"/>
        </w:rPr>
        <w:t>Melakukan pengkabelan seperti pada</w:t>
      </w:r>
      <w:r w:rsidRPr="00141614">
        <w:rPr>
          <w:rFonts w:ascii="Times New Roman" w:hAnsi="Times New Roman"/>
          <w:sz w:val="24"/>
          <w:szCs w:val="24"/>
          <w:lang w:val="id-ID"/>
        </w:rPr>
        <w:t xml:space="preserve"> Gambar 4.14 Pengkabelan Kawat Nikelin dengan </w:t>
      </w:r>
      <w:r w:rsidRPr="00141614">
        <w:rPr>
          <w:rFonts w:ascii="Times New Roman" w:hAnsi="Times New Roman"/>
          <w:i/>
          <w:sz w:val="24"/>
          <w:szCs w:val="24"/>
          <w:lang w:val="id-ID"/>
        </w:rPr>
        <w:t>Driver</w:t>
      </w:r>
      <w:r w:rsidRPr="00141614">
        <w:rPr>
          <w:rFonts w:ascii="Times New Roman" w:hAnsi="Times New Roman"/>
          <w:sz w:val="24"/>
          <w:szCs w:val="24"/>
          <w:lang w:val="id-ID"/>
        </w:rPr>
        <w:t xml:space="preserve"> BTS7960</w:t>
      </w:r>
    </w:p>
    <w:p w:rsidR="00257B7A" w:rsidRPr="00141614" w:rsidRDefault="00257B7A" w:rsidP="00B27F09">
      <w:pPr>
        <w:numPr>
          <w:ilvl w:val="0"/>
          <w:numId w:val="16"/>
        </w:numPr>
        <w:tabs>
          <w:tab w:val="left" w:pos="709"/>
          <w:tab w:val="left" w:pos="851"/>
        </w:tabs>
        <w:spacing w:after="0" w:line="360" w:lineRule="auto"/>
        <w:ind w:left="709" w:hanging="283"/>
        <w:jc w:val="both"/>
        <w:rPr>
          <w:rFonts w:ascii="Times New Roman" w:hAnsi="Times New Roman"/>
          <w:sz w:val="24"/>
          <w:szCs w:val="24"/>
        </w:rPr>
      </w:pPr>
      <w:r w:rsidRPr="00141614">
        <w:rPr>
          <w:rFonts w:ascii="Times New Roman" w:hAnsi="Times New Roman"/>
          <w:sz w:val="24"/>
          <w:szCs w:val="24"/>
          <w:lang w:val="id-ID"/>
        </w:rPr>
        <w:t>Menyambungkan B</w:t>
      </w:r>
      <w:r w:rsidRPr="00141614">
        <w:rPr>
          <w:rFonts w:ascii="Times New Roman" w:hAnsi="Times New Roman"/>
          <w:sz w:val="24"/>
          <w:szCs w:val="24"/>
          <w:vertAlign w:val="superscript"/>
          <w:lang w:val="id-ID"/>
        </w:rPr>
        <w:t xml:space="preserve">+ </w:t>
      </w:r>
      <w:r w:rsidRPr="00141614">
        <w:rPr>
          <w:rFonts w:ascii="Times New Roman" w:hAnsi="Times New Roman"/>
          <w:i/>
          <w:sz w:val="24"/>
          <w:szCs w:val="24"/>
          <w:lang w:val="id-ID"/>
        </w:rPr>
        <w:t>driver</w:t>
      </w:r>
      <w:r w:rsidRPr="00141614">
        <w:rPr>
          <w:rFonts w:ascii="Times New Roman" w:hAnsi="Times New Roman"/>
          <w:sz w:val="24"/>
          <w:szCs w:val="24"/>
          <w:lang w:val="id-ID"/>
        </w:rPr>
        <w:t xml:space="preserve"> pada 24V </w:t>
      </w:r>
      <w:r w:rsidRPr="00141614">
        <w:rPr>
          <w:rFonts w:ascii="Times New Roman" w:hAnsi="Times New Roman"/>
          <w:i/>
          <w:sz w:val="24"/>
          <w:szCs w:val="24"/>
          <w:lang w:val="id-ID"/>
        </w:rPr>
        <w:t>power supply</w:t>
      </w:r>
      <w:r w:rsidRPr="00141614">
        <w:rPr>
          <w:rFonts w:ascii="Times New Roman" w:hAnsi="Times New Roman"/>
          <w:sz w:val="24"/>
          <w:szCs w:val="24"/>
          <w:lang w:val="id-ID"/>
        </w:rPr>
        <w:t xml:space="preserve"> dan B</w:t>
      </w:r>
      <w:r w:rsidRPr="00141614">
        <w:rPr>
          <w:rFonts w:ascii="Times New Roman" w:hAnsi="Times New Roman"/>
          <w:sz w:val="24"/>
          <w:szCs w:val="24"/>
          <w:vertAlign w:val="superscript"/>
          <w:lang w:val="id-ID"/>
        </w:rPr>
        <w:t xml:space="preserve">- </w:t>
      </w:r>
      <w:r w:rsidRPr="00141614">
        <w:rPr>
          <w:rFonts w:ascii="Times New Roman" w:hAnsi="Times New Roman"/>
          <w:i/>
          <w:sz w:val="24"/>
          <w:szCs w:val="24"/>
          <w:lang w:val="id-ID"/>
        </w:rPr>
        <w:t xml:space="preserve">driver </w:t>
      </w:r>
      <w:r w:rsidRPr="00141614">
        <w:rPr>
          <w:rFonts w:ascii="Times New Roman" w:hAnsi="Times New Roman"/>
          <w:sz w:val="24"/>
          <w:szCs w:val="24"/>
          <w:lang w:val="id-ID"/>
        </w:rPr>
        <w:t xml:space="preserve">pada GND </w:t>
      </w:r>
      <w:r w:rsidRPr="00141614">
        <w:rPr>
          <w:rFonts w:ascii="Times New Roman" w:hAnsi="Times New Roman"/>
          <w:i/>
          <w:sz w:val="24"/>
          <w:szCs w:val="24"/>
          <w:lang w:val="id-ID"/>
        </w:rPr>
        <w:t>power supply</w:t>
      </w:r>
      <w:r w:rsidRPr="00141614">
        <w:rPr>
          <w:rFonts w:ascii="Times New Roman" w:hAnsi="Times New Roman"/>
          <w:sz w:val="24"/>
          <w:szCs w:val="24"/>
          <w:lang w:val="id-ID"/>
        </w:rPr>
        <w:t xml:space="preserve"> </w:t>
      </w:r>
    </w:p>
    <w:p w:rsidR="00257B7A" w:rsidRPr="00141614" w:rsidRDefault="00257B7A" w:rsidP="00B27F09">
      <w:pPr>
        <w:numPr>
          <w:ilvl w:val="0"/>
          <w:numId w:val="16"/>
        </w:numPr>
        <w:tabs>
          <w:tab w:val="left" w:pos="408"/>
          <w:tab w:val="left" w:pos="709"/>
        </w:tabs>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 xml:space="preserve">Menyambungkan beban kawat nikelin pada pin </w:t>
      </w:r>
      <w:r w:rsidRPr="00141614">
        <w:rPr>
          <w:rFonts w:ascii="Times New Roman" w:hAnsi="Times New Roman"/>
          <w:i/>
          <w:sz w:val="24"/>
          <w:szCs w:val="24"/>
          <w:lang w:val="id-ID"/>
        </w:rPr>
        <w:t xml:space="preserve">driver </w:t>
      </w:r>
      <w:r w:rsidRPr="00141614">
        <w:rPr>
          <w:rFonts w:ascii="Times New Roman" w:hAnsi="Times New Roman"/>
          <w:sz w:val="24"/>
          <w:szCs w:val="24"/>
          <w:lang w:val="id-ID"/>
        </w:rPr>
        <w:t>W</w:t>
      </w:r>
      <w:r w:rsidRPr="00141614">
        <w:rPr>
          <w:rFonts w:ascii="Times New Roman" w:hAnsi="Times New Roman"/>
          <w:sz w:val="24"/>
          <w:szCs w:val="24"/>
          <w:vertAlign w:val="superscript"/>
          <w:lang w:val="id-ID"/>
        </w:rPr>
        <w:t xml:space="preserve">- </w:t>
      </w:r>
      <w:r w:rsidRPr="00141614">
        <w:rPr>
          <w:rFonts w:ascii="Times New Roman" w:hAnsi="Times New Roman"/>
          <w:sz w:val="24"/>
          <w:szCs w:val="24"/>
          <w:lang w:val="id-ID"/>
        </w:rPr>
        <w:t>dan W+</w:t>
      </w:r>
    </w:p>
    <w:p w:rsidR="00257B7A" w:rsidRPr="00141614" w:rsidRDefault="00257B7A" w:rsidP="00B27F09">
      <w:pPr>
        <w:numPr>
          <w:ilvl w:val="0"/>
          <w:numId w:val="16"/>
        </w:numPr>
        <w:tabs>
          <w:tab w:val="left" w:pos="408"/>
          <w:tab w:val="left" w:pos="709"/>
        </w:tabs>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 xml:space="preserve">Memasang stop kontak </w:t>
      </w:r>
      <w:r w:rsidRPr="00141614">
        <w:rPr>
          <w:rFonts w:ascii="Times New Roman" w:hAnsi="Times New Roman"/>
          <w:i/>
          <w:sz w:val="24"/>
          <w:szCs w:val="24"/>
          <w:lang w:val="id-ID"/>
        </w:rPr>
        <w:t>power supply</w:t>
      </w:r>
      <w:r w:rsidRPr="00141614">
        <w:rPr>
          <w:rFonts w:ascii="Times New Roman" w:hAnsi="Times New Roman"/>
          <w:sz w:val="24"/>
          <w:szCs w:val="24"/>
          <w:lang w:val="id-ID"/>
        </w:rPr>
        <w:t xml:space="preserve"> pada 220V</w:t>
      </w:r>
    </w:p>
    <w:p w:rsidR="00257B7A" w:rsidRPr="00141614" w:rsidRDefault="00257B7A" w:rsidP="00B27F09">
      <w:pPr>
        <w:numPr>
          <w:ilvl w:val="0"/>
          <w:numId w:val="16"/>
        </w:numPr>
        <w:tabs>
          <w:tab w:val="left" w:pos="408"/>
          <w:tab w:val="left" w:pos="709"/>
        </w:tabs>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 xml:space="preserve">Membuka </w:t>
      </w:r>
      <w:r w:rsidRPr="00141614">
        <w:rPr>
          <w:rFonts w:ascii="Times New Roman" w:hAnsi="Times New Roman"/>
          <w:i/>
          <w:sz w:val="24"/>
          <w:szCs w:val="24"/>
          <w:lang w:val="id-ID"/>
        </w:rPr>
        <w:t>software</w:t>
      </w:r>
      <w:r w:rsidRPr="00141614">
        <w:rPr>
          <w:rFonts w:ascii="Times New Roman" w:hAnsi="Times New Roman"/>
          <w:sz w:val="24"/>
          <w:szCs w:val="24"/>
          <w:lang w:val="id-ID"/>
        </w:rPr>
        <w:t xml:space="preserve"> Arduino IDE</w:t>
      </w:r>
    </w:p>
    <w:p w:rsidR="00257B7A" w:rsidRPr="00141614" w:rsidRDefault="00257B7A" w:rsidP="00B27F09">
      <w:pPr>
        <w:numPr>
          <w:ilvl w:val="0"/>
          <w:numId w:val="16"/>
        </w:numPr>
        <w:tabs>
          <w:tab w:val="left" w:pos="408"/>
          <w:tab w:val="left" w:pos="709"/>
        </w:tabs>
        <w:spacing w:after="0" w:line="360" w:lineRule="auto"/>
        <w:ind w:left="284" w:firstLine="142"/>
        <w:jc w:val="both"/>
        <w:rPr>
          <w:rFonts w:ascii="Times New Roman" w:hAnsi="Times New Roman"/>
          <w:sz w:val="24"/>
          <w:szCs w:val="24"/>
        </w:rPr>
      </w:pPr>
      <w:r w:rsidRPr="00141614">
        <w:rPr>
          <w:rFonts w:ascii="Times New Roman" w:hAnsi="Times New Roman"/>
          <w:sz w:val="24"/>
          <w:szCs w:val="24"/>
          <w:lang w:val="id-ID"/>
        </w:rPr>
        <w:t>Menuliskan program pada Arduino IDE (dilampirkan)</w:t>
      </w:r>
    </w:p>
    <w:p w:rsidR="00257B7A" w:rsidRPr="00141614" w:rsidRDefault="00257B7A" w:rsidP="00B27F09">
      <w:pPr>
        <w:pStyle w:val="ListParagraph"/>
        <w:numPr>
          <w:ilvl w:val="0"/>
          <w:numId w:val="16"/>
        </w:numPr>
        <w:tabs>
          <w:tab w:val="left" w:pos="709"/>
        </w:tabs>
        <w:spacing w:after="0" w:line="360" w:lineRule="auto"/>
        <w:ind w:left="709" w:hanging="283"/>
        <w:jc w:val="both"/>
        <w:rPr>
          <w:rFonts w:ascii="Times New Roman" w:hAnsi="Times New Roman"/>
          <w:sz w:val="24"/>
          <w:szCs w:val="24"/>
          <w:lang w:val="id-ID"/>
        </w:rPr>
      </w:pPr>
      <w:r w:rsidRPr="00141614">
        <w:rPr>
          <w:rFonts w:ascii="Times New Roman" w:hAnsi="Times New Roman"/>
          <w:sz w:val="24"/>
          <w:szCs w:val="24"/>
        </w:rPr>
        <w:t>Meng-</w:t>
      </w:r>
      <w:r w:rsidRPr="00141614">
        <w:rPr>
          <w:rFonts w:ascii="Times New Roman" w:hAnsi="Times New Roman"/>
          <w:i/>
          <w:sz w:val="24"/>
          <w:szCs w:val="24"/>
        </w:rPr>
        <w:t>compile</w:t>
      </w:r>
      <w:r w:rsidRPr="00141614">
        <w:rPr>
          <w:rFonts w:ascii="Times New Roman" w:hAnsi="Times New Roman"/>
          <w:sz w:val="24"/>
          <w:szCs w:val="24"/>
        </w:rPr>
        <w:t xml:space="preserve"> program yang telah dibuat</w:t>
      </w:r>
      <w:r w:rsidRPr="00141614">
        <w:rPr>
          <w:rFonts w:ascii="Times New Roman" w:hAnsi="Times New Roman"/>
          <w:sz w:val="24"/>
          <w:szCs w:val="24"/>
          <w:lang w:val="id-ID"/>
        </w:rPr>
        <w:t xml:space="preserve"> dan </w:t>
      </w:r>
      <w:r w:rsidRPr="00141614">
        <w:rPr>
          <w:rFonts w:ascii="Times New Roman" w:hAnsi="Times New Roman"/>
          <w:i/>
          <w:sz w:val="24"/>
          <w:szCs w:val="24"/>
        </w:rPr>
        <w:t>upload</w:t>
      </w:r>
      <w:r w:rsidRPr="00141614">
        <w:rPr>
          <w:rFonts w:ascii="Times New Roman" w:hAnsi="Times New Roman"/>
          <w:sz w:val="24"/>
          <w:szCs w:val="24"/>
        </w:rPr>
        <w:t xml:space="preserve"> program ke </w:t>
      </w:r>
      <w:r w:rsidRPr="00141614">
        <w:rPr>
          <w:rFonts w:ascii="Times New Roman" w:hAnsi="Times New Roman"/>
          <w:sz w:val="24"/>
          <w:szCs w:val="24"/>
          <w:lang w:val="id-ID"/>
        </w:rPr>
        <w:t>Arduino Uno</w:t>
      </w:r>
    </w:p>
    <w:p w:rsidR="00257B7A" w:rsidRPr="00141614" w:rsidRDefault="00257B7A" w:rsidP="00B27F09">
      <w:pPr>
        <w:pStyle w:val="ListParagraph"/>
        <w:numPr>
          <w:ilvl w:val="0"/>
          <w:numId w:val="16"/>
        </w:numPr>
        <w:tabs>
          <w:tab w:val="left" w:pos="709"/>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Mengubah-ubah nilai PWM pada program</w:t>
      </w:r>
    </w:p>
    <w:p w:rsidR="00257B7A" w:rsidRPr="00141614" w:rsidRDefault="00257B7A" w:rsidP="00B27F09">
      <w:pPr>
        <w:pStyle w:val="ListParagraph"/>
        <w:numPr>
          <w:ilvl w:val="0"/>
          <w:numId w:val="16"/>
        </w:numPr>
        <w:tabs>
          <w:tab w:val="left" w:pos="709"/>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Mengukur output driver pada pin W</w:t>
      </w:r>
      <w:r w:rsidRPr="00141614">
        <w:rPr>
          <w:rFonts w:ascii="Times New Roman" w:hAnsi="Times New Roman"/>
          <w:sz w:val="24"/>
          <w:szCs w:val="24"/>
          <w:vertAlign w:val="superscript"/>
          <w:lang w:val="id-ID"/>
        </w:rPr>
        <w:t xml:space="preserve">- </w:t>
      </w:r>
      <w:r w:rsidRPr="00141614">
        <w:rPr>
          <w:rFonts w:ascii="Times New Roman" w:hAnsi="Times New Roman"/>
          <w:sz w:val="24"/>
          <w:szCs w:val="24"/>
          <w:lang w:val="id-ID"/>
        </w:rPr>
        <w:t>dan W+</w:t>
      </w:r>
    </w:p>
    <w:p w:rsidR="00257B7A" w:rsidRPr="00141614" w:rsidRDefault="00257B7A" w:rsidP="00B27F09">
      <w:pPr>
        <w:pStyle w:val="ListParagraph"/>
        <w:numPr>
          <w:ilvl w:val="0"/>
          <w:numId w:val="16"/>
        </w:numPr>
        <w:tabs>
          <w:tab w:val="left" w:pos="709"/>
        </w:tabs>
        <w:spacing w:after="0" w:line="360" w:lineRule="auto"/>
        <w:ind w:left="284" w:firstLine="142"/>
        <w:jc w:val="both"/>
        <w:rPr>
          <w:rFonts w:ascii="Times New Roman" w:hAnsi="Times New Roman"/>
          <w:sz w:val="24"/>
          <w:szCs w:val="24"/>
          <w:lang w:val="id-ID"/>
        </w:rPr>
      </w:pPr>
      <w:r w:rsidRPr="00141614">
        <w:rPr>
          <w:rFonts w:ascii="Times New Roman" w:hAnsi="Times New Roman"/>
          <w:sz w:val="24"/>
          <w:szCs w:val="24"/>
          <w:lang w:val="id-ID"/>
        </w:rPr>
        <w:t>Mencatat hasil pengukuran</w:t>
      </w:r>
    </w:p>
    <w:p w:rsidR="00257B7A" w:rsidRPr="00141614" w:rsidRDefault="00257B7A" w:rsidP="00B27F09">
      <w:pPr>
        <w:pStyle w:val="ListParagraph"/>
        <w:tabs>
          <w:tab w:val="left" w:pos="709"/>
        </w:tabs>
        <w:spacing w:after="0" w:line="360" w:lineRule="auto"/>
        <w:ind w:left="426"/>
        <w:jc w:val="both"/>
        <w:rPr>
          <w:rFonts w:ascii="Times New Roman" w:hAnsi="Times New Roman"/>
          <w:sz w:val="24"/>
          <w:szCs w:val="24"/>
          <w:lang w:val="id-ID"/>
        </w:rPr>
      </w:pPr>
    </w:p>
    <w:p w:rsidR="00257B7A" w:rsidRPr="00141614" w:rsidRDefault="00257B7A" w:rsidP="00B27F09">
      <w:pPr>
        <w:pStyle w:val="ListParagraph"/>
        <w:numPr>
          <w:ilvl w:val="0"/>
          <w:numId w:val="18"/>
        </w:numPr>
        <w:spacing w:after="0" w:line="360" w:lineRule="auto"/>
        <w:jc w:val="both"/>
        <w:rPr>
          <w:rFonts w:ascii="Times New Roman" w:hAnsi="Times New Roman"/>
          <w:b/>
          <w:noProof/>
          <w:sz w:val="24"/>
          <w:szCs w:val="24"/>
        </w:rPr>
      </w:pPr>
      <w:r w:rsidRPr="00141614">
        <w:rPr>
          <w:rFonts w:ascii="Times New Roman" w:hAnsi="Times New Roman"/>
          <w:b/>
          <w:noProof/>
          <w:sz w:val="24"/>
          <w:szCs w:val="24"/>
        </w:rPr>
        <w:lastRenderedPageBreak/>
        <w:t>Hasil dan Analisa</w:t>
      </w:r>
    </w:p>
    <w:p w:rsidR="00960FD1" w:rsidRPr="00141614" w:rsidRDefault="00257B7A" w:rsidP="00B27F09">
      <w:pPr>
        <w:pStyle w:val="ListParagraph"/>
        <w:spacing w:after="0" w:line="360" w:lineRule="auto"/>
        <w:jc w:val="both"/>
        <w:rPr>
          <w:rFonts w:ascii="Times New Roman" w:hAnsi="Times New Roman"/>
          <w:noProof/>
          <w:sz w:val="24"/>
          <w:szCs w:val="24"/>
          <w:lang w:val="id-ID"/>
        </w:rPr>
      </w:pPr>
      <w:r w:rsidRPr="00141614">
        <w:rPr>
          <w:rFonts w:ascii="Times New Roman" w:hAnsi="Times New Roman"/>
          <w:noProof/>
          <w:sz w:val="24"/>
          <w:szCs w:val="24"/>
          <w:lang w:val="id-ID"/>
        </w:rPr>
        <w:t>Berikut merupakan tabel hasil dari pengujian driver BTS7960 dengan beban kawat nikelin.</w:t>
      </w:r>
    </w:p>
    <w:p w:rsidR="00257B7A" w:rsidRPr="00141614" w:rsidRDefault="00257B7A" w:rsidP="00B27F09">
      <w:pPr>
        <w:pStyle w:val="ListParagraph"/>
        <w:spacing w:after="0" w:line="360" w:lineRule="auto"/>
        <w:jc w:val="both"/>
        <w:rPr>
          <w:rFonts w:ascii="Times New Roman" w:hAnsi="Times New Roman"/>
          <w:b/>
          <w:noProof/>
          <w:sz w:val="24"/>
          <w:szCs w:val="24"/>
        </w:rPr>
      </w:pPr>
    </w:p>
    <w:p w:rsidR="00B928A1" w:rsidRPr="00141614" w:rsidRDefault="00B928A1" w:rsidP="00B27F09">
      <w:pPr>
        <w:spacing w:after="0" w:line="360" w:lineRule="auto"/>
        <w:jc w:val="center"/>
        <w:rPr>
          <w:rFonts w:ascii="Times New Roman" w:hAnsi="Times New Roman"/>
          <w:sz w:val="24"/>
          <w:szCs w:val="24"/>
        </w:rPr>
      </w:pPr>
      <w:r w:rsidRPr="00141614">
        <w:rPr>
          <w:rFonts w:ascii="Times New Roman" w:hAnsi="Times New Roman"/>
          <w:b/>
          <w:bCs/>
          <w:sz w:val="24"/>
          <w:szCs w:val="24"/>
          <w:lang w:val="id-ID"/>
        </w:rPr>
        <w:t xml:space="preserve">Tabel 3.3 </w:t>
      </w:r>
      <w:r w:rsidRPr="00141614">
        <w:rPr>
          <w:rFonts w:ascii="Times New Roman" w:hAnsi="Times New Roman"/>
          <w:sz w:val="24"/>
          <w:szCs w:val="24"/>
        </w:rPr>
        <w:t xml:space="preserve">Tabel pengujian driver </w:t>
      </w:r>
      <w:r w:rsidR="00257B7A" w:rsidRPr="00141614">
        <w:rPr>
          <w:rFonts w:ascii="Times New Roman" w:hAnsi="Times New Roman"/>
          <w:sz w:val="24"/>
          <w:szCs w:val="24"/>
          <w:lang w:val="id-ID"/>
        </w:rPr>
        <w:t>BTS</w:t>
      </w:r>
      <w:r w:rsidRPr="00141614">
        <w:rPr>
          <w:rFonts w:ascii="Times New Roman" w:hAnsi="Times New Roman"/>
          <w:sz w:val="24"/>
          <w:szCs w:val="24"/>
        </w:rPr>
        <w:t>7960 dengan beban kawat nikelin</w:t>
      </w:r>
    </w:p>
    <w:tbl>
      <w:tblPr>
        <w:tblStyle w:val="TableGrid"/>
        <w:tblW w:w="5000" w:type="pct"/>
        <w:tblLook w:val="04A0"/>
      </w:tblPr>
      <w:tblGrid>
        <w:gridCol w:w="939"/>
        <w:gridCol w:w="2262"/>
        <w:gridCol w:w="1659"/>
        <w:gridCol w:w="1683"/>
        <w:gridCol w:w="1611"/>
      </w:tblGrid>
      <w:tr w:rsidR="00B928A1" w:rsidRPr="00141614" w:rsidTr="00EA4C34">
        <w:trPr>
          <w:trHeight w:val="567"/>
          <w:tblHeader/>
        </w:trPr>
        <w:tc>
          <w:tcPr>
            <w:tcW w:w="576" w:type="pct"/>
            <w:vMerge w:val="restar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No</w:t>
            </w:r>
          </w:p>
        </w:tc>
        <w:tc>
          <w:tcPr>
            <w:tcW w:w="1387" w:type="pct"/>
            <w:vMerge w:val="restar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Duty Cycle (%)</w:t>
            </w:r>
          </w:p>
        </w:tc>
        <w:tc>
          <w:tcPr>
            <w:tcW w:w="1017" w:type="pct"/>
            <w:vMerge w:val="restar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PWM</w:t>
            </w:r>
          </w:p>
        </w:tc>
        <w:tc>
          <w:tcPr>
            <w:tcW w:w="1032"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Dengan Beban</w:t>
            </w:r>
          </w:p>
        </w:tc>
        <w:tc>
          <w:tcPr>
            <w:tcW w:w="988"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Tanpa Beban</w:t>
            </w:r>
          </w:p>
        </w:tc>
      </w:tr>
      <w:tr w:rsidR="00B928A1" w:rsidRPr="00141614" w:rsidTr="00EA4C34">
        <w:trPr>
          <w:trHeight w:val="567"/>
          <w:tblHeader/>
        </w:trPr>
        <w:tc>
          <w:tcPr>
            <w:tcW w:w="576" w:type="pct"/>
            <w:vMerge/>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c>
          <w:tcPr>
            <w:tcW w:w="1387" w:type="pct"/>
            <w:vMerge/>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c>
          <w:tcPr>
            <w:tcW w:w="1017" w:type="pct"/>
            <w:vMerge/>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c>
          <w:tcPr>
            <w:tcW w:w="1032"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V Out (V)</w:t>
            </w:r>
          </w:p>
        </w:tc>
        <w:tc>
          <w:tcPr>
            <w:tcW w:w="988"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V Out (V)</w:t>
            </w:r>
          </w:p>
        </w:tc>
      </w:tr>
      <w:tr w:rsidR="00B928A1" w:rsidRPr="00141614" w:rsidTr="00EA4C34">
        <w:trPr>
          <w:trHeight w:val="567"/>
        </w:trPr>
        <w:tc>
          <w:tcPr>
            <w:tcW w:w="576"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w:t>
            </w:r>
          </w:p>
        </w:tc>
        <w:tc>
          <w:tcPr>
            <w:tcW w:w="138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101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1032"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988" w:type="pct"/>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r>
      <w:tr w:rsidR="00B928A1" w:rsidRPr="00141614" w:rsidTr="00EA4C34">
        <w:trPr>
          <w:trHeight w:val="567"/>
        </w:trPr>
        <w:tc>
          <w:tcPr>
            <w:tcW w:w="576"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w:t>
            </w:r>
          </w:p>
        </w:tc>
        <w:tc>
          <w:tcPr>
            <w:tcW w:w="138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20</w:t>
            </w:r>
          </w:p>
        </w:tc>
        <w:tc>
          <w:tcPr>
            <w:tcW w:w="101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51</w:t>
            </w:r>
          </w:p>
        </w:tc>
        <w:tc>
          <w:tcPr>
            <w:tcW w:w="1032"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4,57</w:t>
            </w:r>
          </w:p>
        </w:tc>
        <w:tc>
          <w:tcPr>
            <w:tcW w:w="988" w:type="pct"/>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4,77</w:t>
            </w:r>
          </w:p>
        </w:tc>
      </w:tr>
      <w:tr w:rsidR="00B928A1" w:rsidRPr="00141614" w:rsidTr="00EA4C34">
        <w:trPr>
          <w:trHeight w:val="567"/>
        </w:trPr>
        <w:tc>
          <w:tcPr>
            <w:tcW w:w="576"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3</w:t>
            </w:r>
          </w:p>
        </w:tc>
        <w:tc>
          <w:tcPr>
            <w:tcW w:w="138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40</w:t>
            </w:r>
          </w:p>
        </w:tc>
        <w:tc>
          <w:tcPr>
            <w:tcW w:w="101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102</w:t>
            </w:r>
          </w:p>
        </w:tc>
        <w:tc>
          <w:tcPr>
            <w:tcW w:w="1032"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9,48</w:t>
            </w:r>
          </w:p>
        </w:tc>
        <w:tc>
          <w:tcPr>
            <w:tcW w:w="988" w:type="pct"/>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9,54</w:t>
            </w:r>
          </w:p>
        </w:tc>
      </w:tr>
      <w:tr w:rsidR="00B928A1" w:rsidRPr="00141614" w:rsidTr="00EA4C34">
        <w:trPr>
          <w:trHeight w:val="567"/>
        </w:trPr>
        <w:tc>
          <w:tcPr>
            <w:tcW w:w="576"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w:t>
            </w:r>
          </w:p>
        </w:tc>
        <w:tc>
          <w:tcPr>
            <w:tcW w:w="138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60</w:t>
            </w:r>
          </w:p>
        </w:tc>
        <w:tc>
          <w:tcPr>
            <w:tcW w:w="101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153</w:t>
            </w:r>
          </w:p>
        </w:tc>
        <w:tc>
          <w:tcPr>
            <w:tcW w:w="1032"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14,22</w:t>
            </w:r>
          </w:p>
        </w:tc>
        <w:tc>
          <w:tcPr>
            <w:tcW w:w="988" w:type="pct"/>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14,33</w:t>
            </w:r>
          </w:p>
        </w:tc>
      </w:tr>
      <w:tr w:rsidR="00B928A1" w:rsidRPr="00141614" w:rsidTr="00EA4C34">
        <w:trPr>
          <w:trHeight w:val="567"/>
        </w:trPr>
        <w:tc>
          <w:tcPr>
            <w:tcW w:w="576"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5</w:t>
            </w:r>
          </w:p>
        </w:tc>
        <w:tc>
          <w:tcPr>
            <w:tcW w:w="138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80</w:t>
            </w:r>
          </w:p>
        </w:tc>
        <w:tc>
          <w:tcPr>
            <w:tcW w:w="101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204</w:t>
            </w:r>
          </w:p>
        </w:tc>
        <w:tc>
          <w:tcPr>
            <w:tcW w:w="1032"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16,95</w:t>
            </w:r>
          </w:p>
        </w:tc>
        <w:tc>
          <w:tcPr>
            <w:tcW w:w="988" w:type="pct"/>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19,08</w:t>
            </w:r>
          </w:p>
        </w:tc>
      </w:tr>
      <w:tr w:rsidR="00B928A1" w:rsidRPr="00141614" w:rsidTr="00EA4C34">
        <w:trPr>
          <w:trHeight w:val="567"/>
        </w:trPr>
        <w:tc>
          <w:tcPr>
            <w:tcW w:w="576"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6</w:t>
            </w:r>
          </w:p>
        </w:tc>
        <w:tc>
          <w:tcPr>
            <w:tcW w:w="138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100</w:t>
            </w:r>
          </w:p>
        </w:tc>
        <w:tc>
          <w:tcPr>
            <w:tcW w:w="1017"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255</w:t>
            </w:r>
          </w:p>
        </w:tc>
        <w:tc>
          <w:tcPr>
            <w:tcW w:w="1032"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23,10</w:t>
            </w:r>
          </w:p>
        </w:tc>
        <w:tc>
          <w:tcPr>
            <w:tcW w:w="988" w:type="pct"/>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24</w:t>
            </w:r>
          </w:p>
        </w:tc>
      </w:tr>
    </w:tbl>
    <w:p w:rsidR="00257B7A" w:rsidRPr="00141614" w:rsidRDefault="00257B7A" w:rsidP="00B27F09">
      <w:pPr>
        <w:spacing w:after="0" w:line="360" w:lineRule="auto"/>
        <w:jc w:val="both"/>
        <w:rPr>
          <w:rFonts w:ascii="Times New Roman" w:hAnsi="Times New Roman"/>
          <w:sz w:val="24"/>
          <w:szCs w:val="24"/>
        </w:rPr>
      </w:pPr>
    </w:p>
    <w:p w:rsidR="00257B7A" w:rsidRDefault="00257B7A" w:rsidP="00B27F09">
      <w:pPr>
        <w:spacing w:after="0" w:line="360" w:lineRule="auto"/>
        <w:ind w:firstLine="720"/>
        <w:jc w:val="both"/>
        <w:rPr>
          <w:rFonts w:ascii="Times New Roman" w:hAnsi="Times New Roman"/>
          <w:sz w:val="24"/>
          <w:szCs w:val="24"/>
          <w:lang w:val="id-ID"/>
        </w:rPr>
      </w:pPr>
      <w:r w:rsidRPr="00141614">
        <w:rPr>
          <w:rFonts w:ascii="Times New Roman" w:hAnsi="Times New Roman"/>
          <w:sz w:val="24"/>
          <w:szCs w:val="24"/>
          <w:lang w:val="id-ID"/>
        </w:rPr>
        <w:t>Dari hasil pengujian, nilai Vout dengan beban makin bertambah seiring dengan kenaikan PWM. Selain itu nilai Vout tanpa beban dengan</w:t>
      </w:r>
      <w:r w:rsidR="00141614" w:rsidRPr="00141614">
        <w:rPr>
          <w:rFonts w:ascii="Times New Roman" w:hAnsi="Times New Roman"/>
          <w:sz w:val="24"/>
          <w:szCs w:val="24"/>
          <w:lang w:val="id-ID"/>
        </w:rPr>
        <w:t xml:space="preserve"> </w:t>
      </w:r>
      <w:r w:rsidRPr="00141614">
        <w:rPr>
          <w:rFonts w:ascii="Times New Roman" w:hAnsi="Times New Roman"/>
          <w:sz w:val="24"/>
          <w:szCs w:val="24"/>
          <w:lang w:val="id-ID"/>
        </w:rPr>
        <w:t xml:space="preserve">beban selisihnya tidak terlalu jauh dapat dilihat pada </w:t>
      </w:r>
      <w:r w:rsidR="00141614" w:rsidRPr="00141614">
        <w:rPr>
          <w:rFonts w:ascii="Times New Roman" w:hAnsi="Times New Roman"/>
          <w:sz w:val="24"/>
          <w:szCs w:val="24"/>
          <w:lang w:val="id-ID"/>
        </w:rPr>
        <w:t>Tabel 3.3</w:t>
      </w:r>
      <w:r w:rsidRPr="00141614">
        <w:rPr>
          <w:rFonts w:ascii="Times New Roman" w:hAnsi="Times New Roman"/>
          <w:sz w:val="24"/>
          <w:szCs w:val="24"/>
          <w:lang w:val="id-ID"/>
        </w:rPr>
        <w:t xml:space="preserve"> </w:t>
      </w:r>
      <w:r w:rsidR="00141614" w:rsidRPr="00141614">
        <w:rPr>
          <w:rFonts w:ascii="Times New Roman" w:hAnsi="Times New Roman"/>
          <w:sz w:val="24"/>
          <w:szCs w:val="24"/>
        </w:rPr>
        <w:t xml:space="preserve">Tabel pengujian driver </w:t>
      </w:r>
      <w:r w:rsidR="00141614" w:rsidRPr="00141614">
        <w:rPr>
          <w:rFonts w:ascii="Times New Roman" w:hAnsi="Times New Roman"/>
          <w:sz w:val="24"/>
          <w:szCs w:val="24"/>
          <w:lang w:val="id-ID"/>
        </w:rPr>
        <w:t>BTS</w:t>
      </w:r>
      <w:r w:rsidR="00141614" w:rsidRPr="00141614">
        <w:rPr>
          <w:rFonts w:ascii="Times New Roman" w:hAnsi="Times New Roman"/>
          <w:sz w:val="24"/>
          <w:szCs w:val="24"/>
        </w:rPr>
        <w:t>7960 dengan beban kawat nikelin</w:t>
      </w:r>
      <w:r w:rsidRPr="00141614">
        <w:rPr>
          <w:rFonts w:ascii="Times New Roman" w:hAnsi="Times New Roman"/>
          <w:sz w:val="24"/>
          <w:szCs w:val="24"/>
          <w:lang w:val="id-ID"/>
        </w:rPr>
        <w:t>, sehingga dapat dipastikan performa driver ini dapat bekerja dengan baik.</w:t>
      </w:r>
    </w:p>
    <w:p w:rsidR="00274D78" w:rsidRDefault="00274D78" w:rsidP="00B27F09">
      <w:pPr>
        <w:spacing w:after="0" w:line="360" w:lineRule="auto"/>
        <w:jc w:val="both"/>
        <w:rPr>
          <w:rFonts w:ascii="Times New Roman" w:hAnsi="Times New Roman"/>
          <w:sz w:val="24"/>
          <w:szCs w:val="24"/>
          <w:lang w:val="id-ID"/>
        </w:rPr>
      </w:pPr>
    </w:p>
    <w:p w:rsidR="00C7730B" w:rsidRDefault="00C7730B" w:rsidP="00B27F09">
      <w:pPr>
        <w:spacing w:after="0" w:line="360" w:lineRule="auto"/>
        <w:jc w:val="both"/>
        <w:rPr>
          <w:rFonts w:ascii="Times New Roman" w:hAnsi="Times New Roman"/>
          <w:sz w:val="24"/>
          <w:szCs w:val="24"/>
          <w:lang w:val="id-ID"/>
        </w:rPr>
      </w:pPr>
      <w:r>
        <w:rPr>
          <w:rFonts w:ascii="Times New Roman" w:hAnsi="Times New Roman"/>
          <w:sz w:val="24"/>
          <w:szCs w:val="24"/>
          <w:lang w:val="id-ID"/>
        </w:rPr>
        <w:t>Berdasarkan tabel diatas dapat divisualisasikan dengan menggunakan grafik sebagai berikut.</w:t>
      </w:r>
    </w:p>
    <w:p w:rsidR="00C7730B" w:rsidRDefault="00C7730B" w:rsidP="00B27F09">
      <w:pPr>
        <w:spacing w:after="0" w:line="360" w:lineRule="auto"/>
        <w:jc w:val="center"/>
        <w:rPr>
          <w:rFonts w:ascii="Times New Roman" w:hAnsi="Times New Roman"/>
          <w:sz w:val="24"/>
          <w:szCs w:val="24"/>
          <w:lang w:val="id-ID"/>
        </w:rPr>
      </w:pPr>
      <w:r>
        <w:rPr>
          <w:rFonts w:ascii="Times New Roman" w:hAnsi="Times New Roman"/>
          <w:noProof/>
          <w:sz w:val="24"/>
          <w:szCs w:val="24"/>
        </w:rPr>
        <w:lastRenderedPageBreak/>
        <w:drawing>
          <wp:inline distT="0" distB="0" distL="0" distR="0">
            <wp:extent cx="4270848" cy="2636566"/>
            <wp:effectExtent l="19050" t="0" r="0" b="0"/>
            <wp:docPr id="35" name="Picture 35" descr="C:\Users\Admin\Pictures\Link\SKM\Pengujin Driver BTS7960 tanpa Be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Pictures\Link\SKM\Pengujin Driver BTS7960 tanpa Beban.png"/>
                    <pic:cNvPicPr>
                      <a:picLocks noChangeAspect="1" noChangeArrowheads="1"/>
                    </pic:cNvPicPr>
                  </pic:nvPicPr>
                  <pic:blipFill>
                    <a:blip r:embed="rId34" cstate="print"/>
                    <a:srcRect/>
                    <a:stretch>
                      <a:fillRect/>
                    </a:stretch>
                  </pic:blipFill>
                  <pic:spPr bwMode="auto">
                    <a:xfrm>
                      <a:off x="0" y="0"/>
                      <a:ext cx="4275197" cy="2639251"/>
                    </a:xfrm>
                    <a:prstGeom prst="rect">
                      <a:avLst/>
                    </a:prstGeom>
                    <a:noFill/>
                    <a:ln w="9525">
                      <a:noFill/>
                      <a:miter lim="800000"/>
                      <a:headEnd/>
                      <a:tailEnd/>
                    </a:ln>
                  </pic:spPr>
                </pic:pic>
              </a:graphicData>
            </a:graphic>
          </wp:inline>
        </w:drawing>
      </w:r>
    </w:p>
    <w:p w:rsidR="00C7730B" w:rsidRDefault="00C7730B" w:rsidP="00B27F09">
      <w:pPr>
        <w:spacing w:after="0" w:line="360" w:lineRule="auto"/>
        <w:jc w:val="center"/>
        <w:rPr>
          <w:rFonts w:ascii="Times New Roman" w:hAnsi="Times New Roman"/>
          <w:sz w:val="24"/>
          <w:szCs w:val="24"/>
          <w:lang w:val="id-ID"/>
        </w:rPr>
      </w:pPr>
      <w:r w:rsidRPr="00C7730B">
        <w:rPr>
          <w:rFonts w:ascii="Times New Roman" w:hAnsi="Times New Roman"/>
          <w:b/>
          <w:bCs/>
          <w:sz w:val="24"/>
          <w:szCs w:val="24"/>
          <w:lang w:val="id-ID"/>
        </w:rPr>
        <w:t>Gambar 3.7</w:t>
      </w:r>
      <w:r>
        <w:rPr>
          <w:rFonts w:ascii="Times New Roman" w:hAnsi="Times New Roman"/>
          <w:sz w:val="24"/>
          <w:szCs w:val="24"/>
          <w:lang w:val="id-ID"/>
        </w:rPr>
        <w:t xml:space="preserve"> Grafik pengujian driver bts7960 tanpa beban (hubungan antara PWM dan Vout)</w:t>
      </w:r>
    </w:p>
    <w:p w:rsidR="00EA4C34" w:rsidRDefault="00EA4C34" w:rsidP="00B27F09">
      <w:pPr>
        <w:spacing w:after="0" w:line="360" w:lineRule="auto"/>
        <w:jc w:val="center"/>
        <w:rPr>
          <w:rFonts w:ascii="Times New Roman" w:hAnsi="Times New Roman"/>
          <w:sz w:val="24"/>
          <w:szCs w:val="24"/>
          <w:lang w:val="id-ID"/>
        </w:rPr>
      </w:pPr>
    </w:p>
    <w:p w:rsidR="00C7730B" w:rsidRDefault="00C7730B" w:rsidP="00B27F09">
      <w:pPr>
        <w:spacing w:after="0" w:line="360" w:lineRule="auto"/>
        <w:jc w:val="center"/>
        <w:rPr>
          <w:rFonts w:ascii="Times New Roman" w:hAnsi="Times New Roman"/>
          <w:sz w:val="24"/>
          <w:szCs w:val="24"/>
          <w:lang w:val="id-ID"/>
        </w:rPr>
      </w:pPr>
      <w:r>
        <w:rPr>
          <w:rFonts w:ascii="Times New Roman" w:hAnsi="Times New Roman"/>
          <w:noProof/>
          <w:sz w:val="24"/>
          <w:szCs w:val="24"/>
        </w:rPr>
        <w:drawing>
          <wp:inline distT="0" distB="0" distL="0" distR="0">
            <wp:extent cx="4319486" cy="2666592"/>
            <wp:effectExtent l="19050" t="0" r="4864" b="0"/>
            <wp:docPr id="36" name="Picture 36" descr="C:\Users\Admin\Pictures\Link\SKM\Pengujin Driver BTS7960 degan Be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Pictures\Link\SKM\Pengujin Driver BTS7960 degan Beban.png"/>
                    <pic:cNvPicPr>
                      <a:picLocks noChangeAspect="1" noChangeArrowheads="1"/>
                    </pic:cNvPicPr>
                  </pic:nvPicPr>
                  <pic:blipFill>
                    <a:blip r:embed="rId35" cstate="print"/>
                    <a:srcRect/>
                    <a:stretch>
                      <a:fillRect/>
                    </a:stretch>
                  </pic:blipFill>
                  <pic:spPr bwMode="auto">
                    <a:xfrm>
                      <a:off x="0" y="0"/>
                      <a:ext cx="4318792" cy="2666164"/>
                    </a:xfrm>
                    <a:prstGeom prst="rect">
                      <a:avLst/>
                    </a:prstGeom>
                    <a:noFill/>
                    <a:ln w="9525">
                      <a:noFill/>
                      <a:miter lim="800000"/>
                      <a:headEnd/>
                      <a:tailEnd/>
                    </a:ln>
                  </pic:spPr>
                </pic:pic>
              </a:graphicData>
            </a:graphic>
          </wp:inline>
        </w:drawing>
      </w:r>
    </w:p>
    <w:p w:rsidR="00C7730B" w:rsidRDefault="00C7730B" w:rsidP="00B27F09">
      <w:pPr>
        <w:spacing w:after="0" w:line="360" w:lineRule="auto"/>
        <w:jc w:val="center"/>
        <w:rPr>
          <w:rFonts w:ascii="Times New Roman" w:hAnsi="Times New Roman"/>
          <w:sz w:val="24"/>
          <w:szCs w:val="24"/>
          <w:lang w:val="id-ID"/>
        </w:rPr>
      </w:pPr>
      <w:r w:rsidRPr="00C7730B">
        <w:rPr>
          <w:rFonts w:ascii="Times New Roman" w:hAnsi="Times New Roman"/>
          <w:b/>
          <w:bCs/>
          <w:sz w:val="24"/>
          <w:szCs w:val="24"/>
          <w:lang w:val="id-ID"/>
        </w:rPr>
        <w:t>Gambar 3.</w:t>
      </w:r>
      <w:r>
        <w:rPr>
          <w:rFonts w:ascii="Times New Roman" w:hAnsi="Times New Roman"/>
          <w:b/>
          <w:bCs/>
          <w:sz w:val="24"/>
          <w:szCs w:val="24"/>
          <w:lang w:val="id-ID"/>
        </w:rPr>
        <w:t>8</w:t>
      </w:r>
      <w:r>
        <w:rPr>
          <w:rFonts w:ascii="Times New Roman" w:hAnsi="Times New Roman"/>
          <w:sz w:val="24"/>
          <w:szCs w:val="24"/>
          <w:lang w:val="id-ID"/>
        </w:rPr>
        <w:t xml:space="preserve"> Grafik </w:t>
      </w:r>
      <w:r w:rsidR="00EA4C34">
        <w:rPr>
          <w:rFonts w:ascii="Times New Roman" w:hAnsi="Times New Roman"/>
          <w:sz w:val="24"/>
          <w:szCs w:val="24"/>
          <w:lang w:val="id-ID"/>
        </w:rPr>
        <w:t xml:space="preserve">Pengujian Driver BTS7960 Dengan Beban (Hubungan Antara </w:t>
      </w:r>
      <w:r>
        <w:rPr>
          <w:rFonts w:ascii="Times New Roman" w:hAnsi="Times New Roman"/>
          <w:sz w:val="24"/>
          <w:szCs w:val="24"/>
          <w:lang w:val="id-ID"/>
        </w:rPr>
        <w:t xml:space="preserve">PWM </w:t>
      </w:r>
      <w:r w:rsidR="00EA4C34">
        <w:rPr>
          <w:rFonts w:ascii="Times New Roman" w:hAnsi="Times New Roman"/>
          <w:sz w:val="24"/>
          <w:szCs w:val="24"/>
          <w:lang w:val="id-ID"/>
        </w:rPr>
        <w:t xml:space="preserve">Dan </w:t>
      </w:r>
      <w:r>
        <w:rPr>
          <w:rFonts w:ascii="Times New Roman" w:hAnsi="Times New Roman"/>
          <w:sz w:val="24"/>
          <w:szCs w:val="24"/>
          <w:lang w:val="id-ID"/>
        </w:rPr>
        <w:t>Vout)</w:t>
      </w:r>
    </w:p>
    <w:p w:rsidR="00C7730B" w:rsidRPr="00141614" w:rsidRDefault="00C7730B" w:rsidP="00B27F09">
      <w:pPr>
        <w:spacing w:after="0" w:line="360" w:lineRule="auto"/>
        <w:jc w:val="center"/>
        <w:rPr>
          <w:rFonts w:ascii="Times New Roman" w:hAnsi="Times New Roman"/>
          <w:sz w:val="24"/>
          <w:szCs w:val="24"/>
          <w:lang w:val="id-ID"/>
        </w:rPr>
      </w:pPr>
    </w:p>
    <w:p w:rsidR="00141614" w:rsidRDefault="00141614" w:rsidP="00B27F09">
      <w:pPr>
        <w:pStyle w:val="Heading2"/>
        <w:tabs>
          <w:tab w:val="left" w:pos="567"/>
        </w:tabs>
        <w:spacing w:before="0" w:line="360" w:lineRule="auto"/>
        <w:jc w:val="both"/>
        <w:rPr>
          <w:rFonts w:ascii="Times New Roman" w:hAnsi="Times New Roman" w:cs="Times New Roman"/>
          <w:noProof/>
          <w:sz w:val="24"/>
          <w:szCs w:val="24"/>
          <w:lang w:val="id-ID"/>
        </w:rPr>
      </w:pPr>
      <w:bookmarkStart w:id="30" w:name="_Toc529112094"/>
      <w:bookmarkStart w:id="31" w:name="_Toc534834374"/>
      <w:bookmarkStart w:id="32" w:name="_Toc535173817"/>
      <w:bookmarkStart w:id="33" w:name="_Toc535175238"/>
      <w:bookmarkStart w:id="34" w:name="_Toc536543364"/>
    </w:p>
    <w:p w:rsidR="00141614" w:rsidRPr="00141614" w:rsidRDefault="00141614" w:rsidP="00B27F09">
      <w:pPr>
        <w:pStyle w:val="Heading2"/>
        <w:numPr>
          <w:ilvl w:val="1"/>
          <w:numId w:val="13"/>
        </w:numPr>
        <w:tabs>
          <w:tab w:val="left" w:pos="567"/>
        </w:tabs>
        <w:spacing w:before="0" w:line="360" w:lineRule="auto"/>
        <w:ind w:left="426" w:hanging="426"/>
        <w:jc w:val="both"/>
        <w:rPr>
          <w:rFonts w:ascii="Times New Roman" w:hAnsi="Times New Roman" w:cs="Times New Roman"/>
          <w:b/>
          <w:bCs/>
          <w:noProof/>
          <w:color w:val="auto"/>
          <w:sz w:val="24"/>
          <w:szCs w:val="24"/>
          <w:lang w:val="id-ID"/>
        </w:rPr>
      </w:pPr>
      <w:r w:rsidRPr="00141614">
        <w:rPr>
          <w:rFonts w:ascii="Times New Roman" w:hAnsi="Times New Roman" w:cs="Times New Roman"/>
          <w:b/>
          <w:bCs/>
          <w:color w:val="auto"/>
          <w:sz w:val="24"/>
          <w:szCs w:val="24"/>
          <w:lang w:val="sv-SE"/>
        </w:rPr>
        <w:t xml:space="preserve">Pengujian </w:t>
      </w:r>
      <w:bookmarkEnd w:id="30"/>
      <w:bookmarkEnd w:id="31"/>
      <w:bookmarkEnd w:id="32"/>
      <w:bookmarkEnd w:id="33"/>
      <w:bookmarkEnd w:id="34"/>
      <w:r w:rsidRPr="00141614">
        <w:rPr>
          <w:rFonts w:ascii="Times New Roman" w:hAnsi="Times New Roman" w:cs="Times New Roman"/>
          <w:b/>
          <w:bCs/>
          <w:color w:val="auto"/>
          <w:sz w:val="24"/>
          <w:szCs w:val="24"/>
          <w:lang w:val="id-ID"/>
        </w:rPr>
        <w:t>Karakteristik Kawat Nikelin</w:t>
      </w:r>
    </w:p>
    <w:p w:rsidR="00141614" w:rsidRPr="00141614" w:rsidRDefault="00141614" w:rsidP="00B27F09">
      <w:pPr>
        <w:pStyle w:val="ListParagraph"/>
        <w:numPr>
          <w:ilvl w:val="0"/>
          <w:numId w:val="21"/>
        </w:numPr>
        <w:spacing w:after="0" w:line="360" w:lineRule="auto"/>
        <w:jc w:val="both"/>
        <w:rPr>
          <w:rFonts w:ascii="Times New Roman" w:hAnsi="Times New Roman"/>
          <w:b/>
          <w:noProof/>
          <w:sz w:val="24"/>
          <w:szCs w:val="24"/>
        </w:rPr>
      </w:pPr>
      <w:r w:rsidRPr="00141614">
        <w:rPr>
          <w:rFonts w:ascii="Times New Roman" w:hAnsi="Times New Roman"/>
          <w:b/>
          <w:noProof/>
          <w:sz w:val="24"/>
          <w:szCs w:val="24"/>
        </w:rPr>
        <w:t>Tujuan</w:t>
      </w:r>
      <w:r>
        <w:rPr>
          <w:rFonts w:ascii="Times New Roman" w:hAnsi="Times New Roman"/>
          <w:b/>
          <w:noProof/>
          <w:sz w:val="24"/>
          <w:szCs w:val="24"/>
        </w:rPr>
        <w:br/>
      </w:r>
      <w:r w:rsidRPr="00141614">
        <w:rPr>
          <w:rFonts w:ascii="Times New Roman" w:hAnsi="Times New Roman"/>
          <w:noProof/>
          <w:sz w:val="24"/>
          <w:szCs w:val="24"/>
        </w:rPr>
        <w:t xml:space="preserve">Mengetahui karakteristik kawat nikelin, dengan memberikan nilai input </w:t>
      </w:r>
      <w:r w:rsidRPr="00141614">
        <w:rPr>
          <w:rFonts w:ascii="Times New Roman" w:hAnsi="Times New Roman"/>
          <w:noProof/>
          <w:sz w:val="24"/>
          <w:szCs w:val="24"/>
        </w:rPr>
        <w:lastRenderedPageBreak/>
        <w:t xml:space="preserve">berupa dutycycle sebesar </w:t>
      </w:r>
      <w:r>
        <w:rPr>
          <w:rFonts w:ascii="Times New Roman" w:hAnsi="Times New Roman"/>
          <w:noProof/>
          <w:sz w:val="24"/>
          <w:szCs w:val="24"/>
          <w:lang w:val="id-ID"/>
        </w:rPr>
        <w:t>0</w:t>
      </w:r>
      <w:r w:rsidRPr="00141614">
        <w:rPr>
          <w:rFonts w:ascii="Times New Roman" w:hAnsi="Times New Roman"/>
          <w:noProof/>
          <w:sz w:val="24"/>
          <w:szCs w:val="24"/>
        </w:rPr>
        <w:t>%-100% menjadi output berupa suhu panas kawat nikelin.</w:t>
      </w:r>
    </w:p>
    <w:p w:rsidR="00141614" w:rsidRPr="00141614" w:rsidRDefault="00141614" w:rsidP="00B27F09">
      <w:pPr>
        <w:pStyle w:val="ListParagraph"/>
        <w:spacing w:after="0" w:line="360" w:lineRule="auto"/>
        <w:jc w:val="both"/>
        <w:rPr>
          <w:rFonts w:ascii="Times New Roman" w:hAnsi="Times New Roman"/>
          <w:b/>
          <w:noProof/>
          <w:sz w:val="24"/>
          <w:szCs w:val="24"/>
        </w:rPr>
      </w:pPr>
    </w:p>
    <w:p w:rsidR="00141614" w:rsidRPr="00141614" w:rsidRDefault="00141614" w:rsidP="00B27F09">
      <w:pPr>
        <w:pStyle w:val="ListParagraph"/>
        <w:numPr>
          <w:ilvl w:val="0"/>
          <w:numId w:val="21"/>
        </w:numPr>
        <w:spacing w:after="0" w:line="360" w:lineRule="auto"/>
        <w:jc w:val="both"/>
        <w:rPr>
          <w:rFonts w:ascii="Times New Roman" w:hAnsi="Times New Roman"/>
          <w:b/>
          <w:noProof/>
          <w:sz w:val="24"/>
          <w:szCs w:val="24"/>
        </w:rPr>
      </w:pPr>
      <w:r w:rsidRPr="00141614">
        <w:rPr>
          <w:rFonts w:ascii="Times New Roman" w:hAnsi="Times New Roman"/>
          <w:b/>
          <w:noProof/>
          <w:sz w:val="24"/>
          <w:szCs w:val="24"/>
        </w:rPr>
        <w:t>Peralatan dan perlengkapan</w:t>
      </w:r>
    </w:p>
    <w:p w:rsidR="00141614" w:rsidRPr="00141614" w:rsidRDefault="00141614" w:rsidP="00B27F09">
      <w:pPr>
        <w:pStyle w:val="ListParagraph"/>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Arduino Uno</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141614" w:rsidRPr="00141614" w:rsidRDefault="00141614" w:rsidP="00B27F09">
      <w:pPr>
        <w:pStyle w:val="ListParagraph"/>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PC</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1 unit</w:t>
      </w:r>
    </w:p>
    <w:p w:rsidR="00141614" w:rsidRPr="00141614" w:rsidRDefault="00141614" w:rsidP="00B27F09">
      <w:pPr>
        <w:pStyle w:val="ListParagraph"/>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Sensor suhu DS1820</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1 unit</w:t>
      </w:r>
    </w:p>
    <w:p w:rsidR="00141614" w:rsidRPr="00141614" w:rsidRDefault="00141614" w:rsidP="00B27F09">
      <w:pPr>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i/>
          <w:noProof/>
          <w:sz w:val="24"/>
          <w:szCs w:val="24"/>
          <w:lang w:val="id-ID"/>
        </w:rPr>
        <w:t xml:space="preserve">Driver </w:t>
      </w:r>
      <w:r w:rsidRPr="00141614">
        <w:rPr>
          <w:rFonts w:ascii="Times New Roman" w:hAnsi="Times New Roman"/>
          <w:noProof/>
          <w:sz w:val="24"/>
          <w:szCs w:val="24"/>
          <w:lang w:val="id-ID"/>
        </w:rPr>
        <w:t>BTS7960</w:t>
      </w:r>
      <w:r w:rsidRPr="00141614">
        <w:rPr>
          <w:rFonts w:ascii="Times New Roman" w:hAnsi="Times New Roman"/>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lang w:val="id-ID"/>
        </w:rPr>
        <w:t>1 unit</w:t>
      </w:r>
    </w:p>
    <w:p w:rsidR="00141614" w:rsidRPr="00141614" w:rsidRDefault="00141614" w:rsidP="00B27F09">
      <w:pPr>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Kawat nikelin 3 meter</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3 unit</w:t>
      </w:r>
    </w:p>
    <w:p w:rsidR="00141614" w:rsidRPr="00141614" w:rsidRDefault="00141614" w:rsidP="00B27F09">
      <w:pPr>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 xml:space="preserve">Power supply </w:t>
      </w:r>
      <w:r w:rsidRPr="00141614">
        <w:rPr>
          <w:rFonts w:ascii="Times New Roman" w:hAnsi="Times New Roman"/>
          <w:noProof/>
          <w:sz w:val="24"/>
          <w:szCs w:val="24"/>
          <w:lang w:val="id-ID"/>
        </w:rPr>
        <w:tab/>
        <w:t>24V</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141614" w:rsidRPr="00141614" w:rsidRDefault="00141614" w:rsidP="00B27F09">
      <w:pPr>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i/>
          <w:noProof/>
          <w:sz w:val="24"/>
          <w:szCs w:val="24"/>
          <w:lang w:val="id-ID"/>
        </w:rPr>
        <w:t>Project board</w:t>
      </w:r>
      <w:r w:rsidRPr="00141614">
        <w:rPr>
          <w:rFonts w:ascii="Times New Roman" w:hAnsi="Times New Roman"/>
          <w:i/>
          <w:noProof/>
          <w:sz w:val="24"/>
          <w:szCs w:val="24"/>
          <w:lang w:val="id-ID"/>
        </w:rPr>
        <w:tab/>
      </w:r>
      <w:r w:rsidRPr="00141614">
        <w:rPr>
          <w:rFonts w:ascii="Times New Roman" w:hAnsi="Times New Roman"/>
          <w:i/>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141614" w:rsidRPr="00141614" w:rsidRDefault="00141614" w:rsidP="00B27F09">
      <w:pPr>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rPr>
        <w:t xml:space="preserve">Kabel </w:t>
      </w:r>
      <w:r w:rsidRPr="00141614">
        <w:rPr>
          <w:rFonts w:ascii="Times New Roman" w:hAnsi="Times New Roman"/>
          <w:i/>
          <w:noProof/>
          <w:sz w:val="24"/>
          <w:szCs w:val="24"/>
          <w:lang w:val="id-ID"/>
        </w:rPr>
        <w:t>power</w:t>
      </w:r>
      <w:r w:rsidRPr="00141614">
        <w:rPr>
          <w:rFonts w:ascii="Times New Roman" w:hAnsi="Times New Roman"/>
          <w:i/>
          <w:noProof/>
          <w:sz w:val="24"/>
          <w:szCs w:val="24"/>
          <w:lang w:val="id-ID"/>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1 unit</w:t>
      </w:r>
    </w:p>
    <w:p w:rsidR="00141614" w:rsidRPr="00141614" w:rsidRDefault="00141614" w:rsidP="00B27F09">
      <w:pPr>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lang w:val="id-ID"/>
        </w:rPr>
        <w:t>Kabel USB</w:t>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r>
      <w:r w:rsidRPr="00141614">
        <w:rPr>
          <w:rFonts w:ascii="Times New Roman" w:hAnsi="Times New Roman"/>
          <w:noProof/>
          <w:sz w:val="24"/>
          <w:szCs w:val="24"/>
          <w:lang w:val="id-ID"/>
        </w:rPr>
        <w:tab/>
        <w:t>1 unit</w:t>
      </w:r>
    </w:p>
    <w:p w:rsidR="00141614" w:rsidRPr="00141614" w:rsidRDefault="00141614" w:rsidP="00B27F09">
      <w:pPr>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noProof/>
          <w:sz w:val="24"/>
          <w:szCs w:val="24"/>
        </w:rPr>
        <w:t xml:space="preserve">Kabel jumper </w:t>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r>
      <w:r w:rsidRPr="00141614">
        <w:rPr>
          <w:rFonts w:ascii="Times New Roman" w:hAnsi="Times New Roman"/>
          <w:noProof/>
          <w:sz w:val="24"/>
          <w:szCs w:val="24"/>
        </w:rPr>
        <w:tab/>
        <w:t>secukupnya</w:t>
      </w:r>
    </w:p>
    <w:p w:rsidR="00141614" w:rsidRPr="00141614" w:rsidRDefault="00141614" w:rsidP="00B27F09">
      <w:pPr>
        <w:numPr>
          <w:ilvl w:val="0"/>
          <w:numId w:val="19"/>
        </w:numPr>
        <w:spacing w:after="0" w:line="360" w:lineRule="auto"/>
        <w:ind w:left="284" w:firstLine="142"/>
        <w:jc w:val="both"/>
        <w:rPr>
          <w:rFonts w:ascii="Times New Roman" w:hAnsi="Times New Roman"/>
          <w:noProof/>
          <w:sz w:val="24"/>
          <w:szCs w:val="24"/>
        </w:rPr>
      </w:pPr>
      <w:r w:rsidRPr="00141614">
        <w:rPr>
          <w:rFonts w:ascii="Times New Roman" w:hAnsi="Times New Roman"/>
          <w:i/>
          <w:noProof/>
          <w:sz w:val="24"/>
          <w:szCs w:val="24"/>
          <w:lang w:val="id-ID"/>
        </w:rPr>
        <w:t xml:space="preserve"> Software </w:t>
      </w:r>
      <w:r w:rsidRPr="00141614">
        <w:rPr>
          <w:rFonts w:ascii="Times New Roman" w:hAnsi="Times New Roman"/>
          <w:noProof/>
          <w:sz w:val="24"/>
          <w:szCs w:val="24"/>
          <w:lang w:val="id-ID"/>
        </w:rPr>
        <w:t>Arduino IDE</w:t>
      </w:r>
      <w:r w:rsidRPr="00141614">
        <w:rPr>
          <w:rFonts w:ascii="Times New Roman" w:hAnsi="Times New Roman"/>
          <w:noProof/>
          <w:sz w:val="24"/>
          <w:szCs w:val="24"/>
          <w:lang w:val="id-ID"/>
        </w:rPr>
        <w:tab/>
      </w:r>
    </w:p>
    <w:p w:rsidR="00141614" w:rsidRPr="00141614" w:rsidRDefault="00141614" w:rsidP="00B27F09">
      <w:pPr>
        <w:spacing w:after="0" w:line="360" w:lineRule="auto"/>
        <w:ind w:left="426"/>
        <w:jc w:val="both"/>
        <w:rPr>
          <w:rFonts w:ascii="Times New Roman" w:hAnsi="Times New Roman"/>
          <w:noProof/>
          <w:sz w:val="24"/>
          <w:szCs w:val="24"/>
        </w:rPr>
      </w:pPr>
    </w:p>
    <w:p w:rsidR="00141614" w:rsidRPr="00141614" w:rsidRDefault="00141614" w:rsidP="00B27F09">
      <w:pPr>
        <w:pStyle w:val="ListParagraph"/>
        <w:numPr>
          <w:ilvl w:val="0"/>
          <w:numId w:val="21"/>
        </w:numPr>
        <w:spacing w:after="0" w:line="360" w:lineRule="auto"/>
        <w:jc w:val="both"/>
        <w:rPr>
          <w:rFonts w:ascii="Times New Roman" w:hAnsi="Times New Roman"/>
          <w:b/>
          <w:noProof/>
          <w:sz w:val="24"/>
          <w:szCs w:val="24"/>
        </w:rPr>
      </w:pPr>
      <w:r w:rsidRPr="00141614">
        <w:rPr>
          <w:rFonts w:ascii="Times New Roman" w:hAnsi="Times New Roman"/>
          <w:b/>
          <w:noProof/>
          <w:sz w:val="24"/>
          <w:szCs w:val="24"/>
        </w:rPr>
        <w:t xml:space="preserve"> </w:t>
      </w:r>
      <w:r w:rsidRPr="00141614">
        <w:rPr>
          <w:rFonts w:ascii="Times New Roman" w:hAnsi="Times New Roman"/>
          <w:b/>
          <w:i/>
          <w:noProof/>
          <w:sz w:val="24"/>
          <w:szCs w:val="24"/>
        </w:rPr>
        <w:t>Setting</w:t>
      </w:r>
      <w:r w:rsidRPr="00141614">
        <w:rPr>
          <w:rFonts w:ascii="Times New Roman" w:hAnsi="Times New Roman"/>
          <w:b/>
          <w:noProof/>
          <w:sz w:val="24"/>
          <w:szCs w:val="24"/>
        </w:rPr>
        <w:t xml:space="preserve"> pengujian</w:t>
      </w:r>
    </w:p>
    <w:p w:rsidR="00141614" w:rsidRPr="00141614" w:rsidRDefault="00141614" w:rsidP="00B27F09">
      <w:pPr>
        <w:keepNext/>
        <w:tabs>
          <w:tab w:val="left" w:pos="408"/>
        </w:tabs>
        <w:spacing w:after="0" w:line="360" w:lineRule="auto"/>
        <w:jc w:val="center"/>
        <w:rPr>
          <w:rFonts w:ascii="Times New Roman" w:hAnsi="Times New Roman"/>
          <w:sz w:val="24"/>
          <w:szCs w:val="24"/>
        </w:rPr>
      </w:pPr>
      <w:r w:rsidRPr="00141614">
        <w:rPr>
          <w:rFonts w:ascii="Times New Roman" w:hAnsi="Times New Roman"/>
          <w:noProof/>
          <w:sz w:val="24"/>
          <w:szCs w:val="24"/>
        </w:rPr>
        <w:drawing>
          <wp:inline distT="0" distB="0" distL="0" distR="0">
            <wp:extent cx="3171217" cy="20092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37">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5120" cy="2011772"/>
                    </a:xfrm>
                    <a:prstGeom prst="rect">
                      <a:avLst/>
                    </a:prstGeom>
                    <a:noFill/>
                    <a:ln>
                      <a:noFill/>
                    </a:ln>
                  </pic:spPr>
                </pic:pic>
              </a:graphicData>
            </a:graphic>
          </wp:inline>
        </w:drawing>
      </w:r>
    </w:p>
    <w:p w:rsidR="00141614" w:rsidRPr="00141614" w:rsidRDefault="00141614" w:rsidP="00B27F09">
      <w:pPr>
        <w:pStyle w:val="Caption"/>
        <w:spacing w:line="360" w:lineRule="auto"/>
        <w:jc w:val="center"/>
        <w:rPr>
          <w:b w:val="0"/>
          <w:sz w:val="24"/>
          <w:szCs w:val="24"/>
          <w:lang w:val="id-ID"/>
        </w:rPr>
      </w:pPr>
      <w:bookmarkStart w:id="35" w:name="_Toc535173844"/>
      <w:bookmarkStart w:id="36" w:name="_Toc535868467"/>
      <w:r w:rsidRPr="00141614">
        <w:rPr>
          <w:sz w:val="24"/>
          <w:szCs w:val="24"/>
        </w:rPr>
        <w:t xml:space="preserve">Gambar </w:t>
      </w:r>
      <w:r w:rsidR="00C7730B">
        <w:rPr>
          <w:sz w:val="24"/>
          <w:szCs w:val="24"/>
          <w:lang w:val="id-ID"/>
        </w:rPr>
        <w:t>3.9</w:t>
      </w:r>
      <w:r w:rsidRPr="00141614">
        <w:rPr>
          <w:sz w:val="24"/>
          <w:szCs w:val="24"/>
        </w:rPr>
        <w:t xml:space="preserve"> </w:t>
      </w:r>
      <w:bookmarkStart w:id="37" w:name="_Hlk12121004"/>
      <w:r w:rsidRPr="00141614">
        <w:rPr>
          <w:b w:val="0"/>
          <w:i/>
          <w:sz w:val="24"/>
          <w:szCs w:val="24"/>
        </w:rPr>
        <w:t>Setting</w:t>
      </w:r>
      <w:r w:rsidRPr="00141614">
        <w:rPr>
          <w:b w:val="0"/>
          <w:sz w:val="24"/>
          <w:szCs w:val="24"/>
        </w:rPr>
        <w:t xml:space="preserve"> </w:t>
      </w:r>
      <w:bookmarkEnd w:id="35"/>
      <w:bookmarkEnd w:id="36"/>
      <w:r w:rsidRPr="00141614">
        <w:rPr>
          <w:b w:val="0"/>
          <w:sz w:val="24"/>
          <w:szCs w:val="24"/>
          <w:lang w:val="sv-SE"/>
        </w:rPr>
        <w:t xml:space="preserve">Pengujian </w:t>
      </w:r>
      <w:r w:rsidRPr="00141614">
        <w:rPr>
          <w:b w:val="0"/>
          <w:sz w:val="24"/>
          <w:szCs w:val="24"/>
          <w:lang w:val="id-ID"/>
        </w:rPr>
        <w:t>Karakteristik Kawat Nikelin</w:t>
      </w:r>
      <w:bookmarkEnd w:id="37"/>
    </w:p>
    <w:p w:rsidR="00141614" w:rsidRPr="00141614" w:rsidRDefault="00141614" w:rsidP="00B27F09">
      <w:pPr>
        <w:keepNext/>
        <w:spacing w:after="0" w:line="360" w:lineRule="auto"/>
        <w:jc w:val="center"/>
        <w:rPr>
          <w:rFonts w:ascii="Times New Roman" w:hAnsi="Times New Roman"/>
          <w:sz w:val="24"/>
          <w:szCs w:val="24"/>
        </w:rPr>
      </w:pPr>
      <w:r w:rsidRPr="00141614">
        <w:rPr>
          <w:rFonts w:ascii="Times New Roman" w:hAnsi="Times New Roman"/>
          <w:noProof/>
          <w:sz w:val="24"/>
          <w:szCs w:val="24"/>
        </w:rPr>
        <w:drawing>
          <wp:inline distT="0" distB="0" distL="0" distR="0">
            <wp:extent cx="2441642" cy="8611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39">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64432" cy="869197"/>
                    </a:xfrm>
                    <a:prstGeom prst="rect">
                      <a:avLst/>
                    </a:prstGeom>
                    <a:noFill/>
                    <a:ln>
                      <a:noFill/>
                    </a:ln>
                  </pic:spPr>
                </pic:pic>
              </a:graphicData>
            </a:graphic>
          </wp:inline>
        </w:drawing>
      </w:r>
    </w:p>
    <w:p w:rsidR="00141614" w:rsidRDefault="00141614" w:rsidP="00B27F09">
      <w:pPr>
        <w:pStyle w:val="Caption"/>
        <w:spacing w:line="360" w:lineRule="auto"/>
        <w:jc w:val="center"/>
        <w:rPr>
          <w:b w:val="0"/>
          <w:sz w:val="24"/>
          <w:szCs w:val="24"/>
          <w:lang w:val="id-ID"/>
        </w:rPr>
      </w:pPr>
      <w:bookmarkStart w:id="38" w:name="_Ref535073214"/>
      <w:bookmarkStart w:id="39" w:name="_Ref535074358"/>
      <w:bookmarkStart w:id="40" w:name="_Ref535076402"/>
      <w:bookmarkStart w:id="41" w:name="_Ref535094319"/>
      <w:bookmarkStart w:id="42" w:name="_Ref535156467"/>
      <w:bookmarkStart w:id="43" w:name="_Ref535156625"/>
      <w:bookmarkStart w:id="44" w:name="_Toc535173845"/>
      <w:bookmarkStart w:id="45" w:name="_Toc535868468"/>
      <w:proofErr w:type="spellStart"/>
      <w:r w:rsidRPr="00141614">
        <w:rPr>
          <w:sz w:val="24"/>
          <w:szCs w:val="24"/>
        </w:rPr>
        <w:t>Gambar</w:t>
      </w:r>
      <w:proofErr w:type="spellEnd"/>
      <w:r w:rsidRPr="00141614">
        <w:rPr>
          <w:sz w:val="24"/>
          <w:szCs w:val="24"/>
        </w:rPr>
        <w:t xml:space="preserve"> </w:t>
      </w:r>
      <w:r w:rsidR="00C7730B">
        <w:rPr>
          <w:sz w:val="24"/>
          <w:szCs w:val="24"/>
          <w:lang w:val="id-ID"/>
        </w:rPr>
        <w:t>3.10</w:t>
      </w:r>
      <w:r w:rsidRPr="00141614">
        <w:rPr>
          <w:sz w:val="24"/>
          <w:szCs w:val="24"/>
          <w:lang w:val="id-ID"/>
        </w:rPr>
        <w:t xml:space="preserve"> </w:t>
      </w:r>
      <w:bookmarkStart w:id="46" w:name="_Hlk12122409"/>
      <w:proofErr w:type="spellStart"/>
      <w:r w:rsidRPr="00141614">
        <w:rPr>
          <w:b w:val="0"/>
          <w:sz w:val="24"/>
          <w:szCs w:val="24"/>
        </w:rPr>
        <w:t>Pengkabelan</w:t>
      </w:r>
      <w:proofErr w:type="spellEnd"/>
      <w:r w:rsidRPr="00141614">
        <w:rPr>
          <w:b w:val="0"/>
          <w:sz w:val="24"/>
          <w:szCs w:val="24"/>
        </w:rPr>
        <w:t xml:space="preserve"> </w:t>
      </w:r>
      <w:bookmarkEnd w:id="38"/>
      <w:bookmarkEnd w:id="39"/>
      <w:bookmarkEnd w:id="40"/>
      <w:bookmarkEnd w:id="41"/>
      <w:bookmarkEnd w:id="42"/>
      <w:bookmarkEnd w:id="43"/>
      <w:bookmarkEnd w:id="44"/>
      <w:bookmarkEnd w:id="45"/>
      <w:r w:rsidRPr="00141614">
        <w:rPr>
          <w:b w:val="0"/>
          <w:sz w:val="24"/>
          <w:szCs w:val="24"/>
          <w:lang w:val="id-ID"/>
        </w:rPr>
        <w:t>Kawat Nikelin, DS1820 dengan Driver BTS7960</w:t>
      </w:r>
      <w:bookmarkEnd w:id="46"/>
    </w:p>
    <w:p w:rsidR="00141614" w:rsidRPr="00141614" w:rsidRDefault="00141614" w:rsidP="00B27F09">
      <w:pPr>
        <w:spacing w:after="0" w:line="360" w:lineRule="auto"/>
        <w:rPr>
          <w:lang w:val="id-ID"/>
        </w:rPr>
      </w:pPr>
    </w:p>
    <w:p w:rsidR="00141614" w:rsidRPr="00141614" w:rsidRDefault="00141614" w:rsidP="00B27F09">
      <w:pPr>
        <w:pStyle w:val="ListParagraph"/>
        <w:numPr>
          <w:ilvl w:val="0"/>
          <w:numId w:val="21"/>
        </w:numPr>
        <w:tabs>
          <w:tab w:val="left" w:pos="408"/>
        </w:tabs>
        <w:spacing w:after="0" w:line="360" w:lineRule="auto"/>
        <w:jc w:val="both"/>
        <w:rPr>
          <w:rFonts w:ascii="Times New Roman" w:hAnsi="Times New Roman"/>
          <w:b/>
          <w:sz w:val="24"/>
          <w:szCs w:val="24"/>
        </w:rPr>
      </w:pPr>
      <w:r w:rsidRPr="00141614">
        <w:rPr>
          <w:rFonts w:ascii="Times New Roman" w:hAnsi="Times New Roman"/>
          <w:b/>
          <w:sz w:val="24"/>
          <w:szCs w:val="24"/>
        </w:rPr>
        <w:t>Prosedur pengujian</w:t>
      </w:r>
    </w:p>
    <w:p w:rsidR="00141614" w:rsidRPr="00141614" w:rsidRDefault="00141614" w:rsidP="00B27F09">
      <w:pPr>
        <w:pStyle w:val="ListParagraph"/>
        <w:numPr>
          <w:ilvl w:val="0"/>
          <w:numId w:val="20"/>
        </w:numPr>
        <w:tabs>
          <w:tab w:val="left" w:pos="284"/>
        </w:tabs>
        <w:spacing w:after="0" w:line="360" w:lineRule="auto"/>
        <w:ind w:hanging="218"/>
        <w:jc w:val="both"/>
        <w:rPr>
          <w:rFonts w:ascii="Times New Roman" w:hAnsi="Times New Roman"/>
          <w:sz w:val="24"/>
          <w:szCs w:val="24"/>
        </w:rPr>
      </w:pPr>
      <w:r w:rsidRPr="00141614">
        <w:rPr>
          <w:rFonts w:ascii="Times New Roman" w:hAnsi="Times New Roman"/>
          <w:sz w:val="24"/>
          <w:szCs w:val="24"/>
        </w:rPr>
        <w:lastRenderedPageBreak/>
        <w:t>Menyiapkan semua alat yang dibutuhkan.</w:t>
      </w:r>
    </w:p>
    <w:p w:rsidR="00141614" w:rsidRPr="00141614" w:rsidRDefault="00141614" w:rsidP="00B27F09">
      <w:pPr>
        <w:pStyle w:val="ListParagraph"/>
        <w:numPr>
          <w:ilvl w:val="0"/>
          <w:numId w:val="20"/>
        </w:numPr>
        <w:spacing w:after="0" w:line="360" w:lineRule="auto"/>
        <w:ind w:left="709" w:hanging="283"/>
        <w:jc w:val="both"/>
        <w:rPr>
          <w:rFonts w:ascii="Times New Roman" w:hAnsi="Times New Roman"/>
          <w:sz w:val="24"/>
          <w:szCs w:val="24"/>
        </w:rPr>
      </w:pPr>
      <w:r w:rsidRPr="00141614">
        <w:rPr>
          <w:rFonts w:ascii="Times New Roman" w:hAnsi="Times New Roman"/>
          <w:sz w:val="24"/>
          <w:szCs w:val="24"/>
          <w:lang w:val="id-ID"/>
        </w:rPr>
        <w:t>Memasang sensor suhu pada nikelin yang sudah dilapisi dengan isolator asbes yang digunakan dengan tape listrik</w:t>
      </w:r>
    </w:p>
    <w:p w:rsidR="00141614" w:rsidRPr="00141614" w:rsidRDefault="00141614" w:rsidP="00B27F09">
      <w:pPr>
        <w:pStyle w:val="ListParagraph"/>
        <w:numPr>
          <w:ilvl w:val="0"/>
          <w:numId w:val="20"/>
        </w:numPr>
        <w:tabs>
          <w:tab w:val="left" w:pos="709"/>
        </w:tabs>
        <w:spacing w:after="0" w:line="360" w:lineRule="auto"/>
        <w:ind w:left="709"/>
        <w:jc w:val="both"/>
        <w:rPr>
          <w:rFonts w:ascii="Times New Roman" w:hAnsi="Times New Roman"/>
          <w:sz w:val="24"/>
          <w:szCs w:val="24"/>
        </w:rPr>
      </w:pPr>
      <w:r w:rsidRPr="00141614">
        <w:rPr>
          <w:rFonts w:ascii="Times New Roman" w:hAnsi="Times New Roman"/>
          <w:sz w:val="24"/>
          <w:szCs w:val="24"/>
        </w:rPr>
        <w:t>Melakukan pengkabelan seperti pada</w:t>
      </w:r>
      <w:r w:rsidRPr="00141614">
        <w:rPr>
          <w:rFonts w:ascii="Times New Roman" w:hAnsi="Times New Roman"/>
          <w:sz w:val="24"/>
          <w:szCs w:val="24"/>
          <w:lang w:val="id-ID"/>
        </w:rPr>
        <w:t xml:space="preserve"> Gambar 4.17 Pengkabelan Kawat Nikelin, DS1820 dengan </w:t>
      </w:r>
      <w:r w:rsidRPr="00141614">
        <w:rPr>
          <w:rFonts w:ascii="Times New Roman" w:hAnsi="Times New Roman"/>
          <w:i/>
          <w:sz w:val="24"/>
          <w:szCs w:val="24"/>
          <w:lang w:val="id-ID"/>
        </w:rPr>
        <w:t>Driver</w:t>
      </w:r>
      <w:r w:rsidRPr="00141614">
        <w:rPr>
          <w:rFonts w:ascii="Times New Roman" w:hAnsi="Times New Roman"/>
          <w:sz w:val="24"/>
          <w:szCs w:val="24"/>
          <w:lang w:val="id-ID"/>
        </w:rPr>
        <w:t xml:space="preserve"> BTS7960</w:t>
      </w:r>
    </w:p>
    <w:p w:rsidR="00141614" w:rsidRPr="00141614" w:rsidRDefault="00141614" w:rsidP="00B27F09">
      <w:pPr>
        <w:numPr>
          <w:ilvl w:val="0"/>
          <w:numId w:val="20"/>
        </w:numPr>
        <w:spacing w:after="0" w:line="360" w:lineRule="auto"/>
        <w:ind w:left="709"/>
        <w:jc w:val="both"/>
        <w:rPr>
          <w:rFonts w:ascii="Times New Roman" w:hAnsi="Times New Roman"/>
          <w:sz w:val="24"/>
          <w:szCs w:val="24"/>
        </w:rPr>
      </w:pPr>
      <w:r w:rsidRPr="00141614">
        <w:rPr>
          <w:rFonts w:ascii="Times New Roman" w:hAnsi="Times New Roman"/>
          <w:sz w:val="24"/>
          <w:szCs w:val="24"/>
          <w:lang w:val="id-ID"/>
        </w:rPr>
        <w:t>Menyambungkan B</w:t>
      </w:r>
      <w:r w:rsidRPr="00141614">
        <w:rPr>
          <w:rFonts w:ascii="Times New Roman" w:hAnsi="Times New Roman"/>
          <w:sz w:val="24"/>
          <w:szCs w:val="24"/>
          <w:vertAlign w:val="superscript"/>
          <w:lang w:val="id-ID"/>
        </w:rPr>
        <w:t xml:space="preserve">+ </w:t>
      </w:r>
      <w:r w:rsidRPr="00141614">
        <w:rPr>
          <w:rFonts w:ascii="Times New Roman" w:hAnsi="Times New Roman"/>
          <w:i/>
          <w:sz w:val="24"/>
          <w:szCs w:val="24"/>
          <w:lang w:val="id-ID"/>
        </w:rPr>
        <w:t>driver</w:t>
      </w:r>
      <w:r w:rsidRPr="00141614">
        <w:rPr>
          <w:rFonts w:ascii="Times New Roman" w:hAnsi="Times New Roman"/>
          <w:sz w:val="24"/>
          <w:szCs w:val="24"/>
          <w:lang w:val="id-ID"/>
        </w:rPr>
        <w:t xml:space="preserve"> pada 24V </w:t>
      </w:r>
      <w:r w:rsidRPr="00141614">
        <w:rPr>
          <w:rFonts w:ascii="Times New Roman" w:hAnsi="Times New Roman"/>
          <w:i/>
          <w:sz w:val="24"/>
          <w:szCs w:val="24"/>
          <w:lang w:val="id-ID"/>
        </w:rPr>
        <w:t>power supply</w:t>
      </w:r>
      <w:r w:rsidRPr="00141614">
        <w:rPr>
          <w:rFonts w:ascii="Times New Roman" w:hAnsi="Times New Roman"/>
          <w:sz w:val="24"/>
          <w:szCs w:val="24"/>
          <w:lang w:val="id-ID"/>
        </w:rPr>
        <w:t xml:space="preserve"> dan B</w:t>
      </w:r>
      <w:r w:rsidRPr="00141614">
        <w:rPr>
          <w:rFonts w:ascii="Times New Roman" w:hAnsi="Times New Roman"/>
          <w:sz w:val="24"/>
          <w:szCs w:val="24"/>
          <w:vertAlign w:val="superscript"/>
          <w:lang w:val="id-ID"/>
        </w:rPr>
        <w:t xml:space="preserve">- </w:t>
      </w:r>
      <w:r w:rsidRPr="00141614">
        <w:rPr>
          <w:rFonts w:ascii="Times New Roman" w:hAnsi="Times New Roman"/>
          <w:i/>
          <w:sz w:val="24"/>
          <w:szCs w:val="24"/>
          <w:lang w:val="id-ID"/>
        </w:rPr>
        <w:t xml:space="preserve">driver </w:t>
      </w:r>
      <w:r w:rsidRPr="00141614">
        <w:rPr>
          <w:rFonts w:ascii="Times New Roman" w:hAnsi="Times New Roman"/>
          <w:sz w:val="24"/>
          <w:szCs w:val="24"/>
          <w:lang w:val="id-ID"/>
        </w:rPr>
        <w:t xml:space="preserve">pada GND </w:t>
      </w:r>
      <w:r w:rsidRPr="00141614">
        <w:rPr>
          <w:rFonts w:ascii="Times New Roman" w:hAnsi="Times New Roman"/>
          <w:i/>
          <w:sz w:val="24"/>
          <w:szCs w:val="24"/>
          <w:lang w:val="id-ID"/>
        </w:rPr>
        <w:t>power supply</w:t>
      </w:r>
      <w:r w:rsidRPr="00141614">
        <w:rPr>
          <w:rFonts w:ascii="Times New Roman" w:hAnsi="Times New Roman"/>
          <w:sz w:val="24"/>
          <w:szCs w:val="24"/>
          <w:lang w:val="id-ID"/>
        </w:rPr>
        <w:t xml:space="preserve"> </w:t>
      </w:r>
    </w:p>
    <w:p w:rsidR="00141614" w:rsidRPr="00141614" w:rsidRDefault="00141614" w:rsidP="00B27F09">
      <w:pPr>
        <w:numPr>
          <w:ilvl w:val="0"/>
          <w:numId w:val="20"/>
        </w:numPr>
        <w:tabs>
          <w:tab w:val="left" w:pos="408"/>
        </w:tabs>
        <w:spacing w:after="0" w:line="360" w:lineRule="auto"/>
        <w:ind w:left="284" w:firstLine="65"/>
        <w:jc w:val="both"/>
        <w:rPr>
          <w:rFonts w:ascii="Times New Roman" w:hAnsi="Times New Roman"/>
          <w:sz w:val="24"/>
          <w:szCs w:val="24"/>
        </w:rPr>
      </w:pPr>
      <w:r w:rsidRPr="00141614">
        <w:rPr>
          <w:rFonts w:ascii="Times New Roman" w:hAnsi="Times New Roman"/>
          <w:sz w:val="24"/>
          <w:szCs w:val="24"/>
          <w:lang w:val="id-ID"/>
        </w:rPr>
        <w:t xml:space="preserve">Menyambungkan beban kawat nikelin pada pin </w:t>
      </w:r>
      <w:r w:rsidRPr="00141614">
        <w:rPr>
          <w:rFonts w:ascii="Times New Roman" w:hAnsi="Times New Roman"/>
          <w:i/>
          <w:sz w:val="24"/>
          <w:szCs w:val="24"/>
          <w:lang w:val="id-ID"/>
        </w:rPr>
        <w:t xml:space="preserve">driver </w:t>
      </w:r>
      <w:r w:rsidRPr="00141614">
        <w:rPr>
          <w:rFonts w:ascii="Times New Roman" w:hAnsi="Times New Roman"/>
          <w:sz w:val="24"/>
          <w:szCs w:val="24"/>
          <w:lang w:val="id-ID"/>
        </w:rPr>
        <w:t>W</w:t>
      </w:r>
      <w:r w:rsidRPr="00141614">
        <w:rPr>
          <w:rFonts w:ascii="Times New Roman" w:hAnsi="Times New Roman"/>
          <w:sz w:val="24"/>
          <w:szCs w:val="24"/>
          <w:vertAlign w:val="superscript"/>
          <w:lang w:val="id-ID"/>
        </w:rPr>
        <w:t xml:space="preserve">- </w:t>
      </w:r>
      <w:r w:rsidRPr="00141614">
        <w:rPr>
          <w:rFonts w:ascii="Times New Roman" w:hAnsi="Times New Roman"/>
          <w:sz w:val="24"/>
          <w:szCs w:val="24"/>
          <w:lang w:val="id-ID"/>
        </w:rPr>
        <w:t>dan W+</w:t>
      </w:r>
    </w:p>
    <w:p w:rsidR="00141614" w:rsidRPr="00141614" w:rsidRDefault="00141614" w:rsidP="00B27F09">
      <w:pPr>
        <w:numPr>
          <w:ilvl w:val="0"/>
          <w:numId w:val="20"/>
        </w:numPr>
        <w:tabs>
          <w:tab w:val="left" w:pos="408"/>
        </w:tabs>
        <w:spacing w:after="0" w:line="360" w:lineRule="auto"/>
        <w:ind w:left="284" w:firstLine="65"/>
        <w:jc w:val="both"/>
        <w:rPr>
          <w:rFonts w:ascii="Times New Roman" w:hAnsi="Times New Roman"/>
          <w:sz w:val="24"/>
          <w:szCs w:val="24"/>
        </w:rPr>
      </w:pPr>
      <w:r w:rsidRPr="00141614">
        <w:rPr>
          <w:rFonts w:ascii="Times New Roman" w:hAnsi="Times New Roman"/>
          <w:sz w:val="24"/>
          <w:szCs w:val="24"/>
          <w:lang w:val="id-ID"/>
        </w:rPr>
        <w:t xml:space="preserve">Memasang stop kontak </w:t>
      </w:r>
      <w:r w:rsidRPr="00141614">
        <w:rPr>
          <w:rFonts w:ascii="Times New Roman" w:hAnsi="Times New Roman"/>
          <w:i/>
          <w:sz w:val="24"/>
          <w:szCs w:val="24"/>
          <w:lang w:val="id-ID"/>
        </w:rPr>
        <w:t>power supply</w:t>
      </w:r>
      <w:r w:rsidRPr="00141614">
        <w:rPr>
          <w:rFonts w:ascii="Times New Roman" w:hAnsi="Times New Roman"/>
          <w:sz w:val="24"/>
          <w:szCs w:val="24"/>
          <w:lang w:val="id-ID"/>
        </w:rPr>
        <w:t xml:space="preserve"> pada 220V</w:t>
      </w:r>
    </w:p>
    <w:p w:rsidR="00141614" w:rsidRPr="00141614" w:rsidRDefault="00141614" w:rsidP="00B27F09">
      <w:pPr>
        <w:numPr>
          <w:ilvl w:val="0"/>
          <w:numId w:val="20"/>
        </w:numPr>
        <w:tabs>
          <w:tab w:val="left" w:pos="408"/>
        </w:tabs>
        <w:spacing w:after="0" w:line="360" w:lineRule="auto"/>
        <w:ind w:left="284" w:firstLine="65"/>
        <w:jc w:val="both"/>
        <w:rPr>
          <w:rFonts w:ascii="Times New Roman" w:hAnsi="Times New Roman"/>
          <w:sz w:val="24"/>
          <w:szCs w:val="24"/>
        </w:rPr>
      </w:pPr>
      <w:r w:rsidRPr="00141614">
        <w:rPr>
          <w:rFonts w:ascii="Times New Roman" w:hAnsi="Times New Roman"/>
          <w:sz w:val="24"/>
          <w:szCs w:val="24"/>
          <w:lang w:val="id-ID"/>
        </w:rPr>
        <w:t xml:space="preserve">Membuka </w:t>
      </w:r>
      <w:r w:rsidRPr="00141614">
        <w:rPr>
          <w:rFonts w:ascii="Times New Roman" w:hAnsi="Times New Roman"/>
          <w:i/>
          <w:sz w:val="24"/>
          <w:szCs w:val="24"/>
          <w:lang w:val="id-ID"/>
        </w:rPr>
        <w:t>software</w:t>
      </w:r>
      <w:r w:rsidRPr="00141614">
        <w:rPr>
          <w:rFonts w:ascii="Times New Roman" w:hAnsi="Times New Roman"/>
          <w:sz w:val="24"/>
          <w:szCs w:val="24"/>
          <w:lang w:val="id-ID"/>
        </w:rPr>
        <w:t xml:space="preserve"> Arduino IDE</w:t>
      </w:r>
    </w:p>
    <w:p w:rsidR="00141614" w:rsidRPr="00141614" w:rsidRDefault="00141614" w:rsidP="00B27F09">
      <w:pPr>
        <w:numPr>
          <w:ilvl w:val="0"/>
          <w:numId w:val="20"/>
        </w:numPr>
        <w:tabs>
          <w:tab w:val="left" w:pos="408"/>
        </w:tabs>
        <w:spacing w:after="0" w:line="360" w:lineRule="auto"/>
        <w:ind w:left="284" w:firstLine="65"/>
        <w:jc w:val="both"/>
        <w:rPr>
          <w:rFonts w:ascii="Times New Roman" w:hAnsi="Times New Roman"/>
          <w:sz w:val="24"/>
          <w:szCs w:val="24"/>
        </w:rPr>
      </w:pPr>
      <w:r w:rsidRPr="00141614">
        <w:rPr>
          <w:rFonts w:ascii="Times New Roman" w:hAnsi="Times New Roman"/>
          <w:sz w:val="24"/>
          <w:szCs w:val="24"/>
          <w:lang w:val="id-ID"/>
        </w:rPr>
        <w:t>Menuliskan program pada Arduino IDE (dilampirkan)</w:t>
      </w:r>
    </w:p>
    <w:p w:rsidR="00141614" w:rsidRPr="00141614" w:rsidRDefault="00141614" w:rsidP="00B27F09">
      <w:pPr>
        <w:pStyle w:val="ListParagraph"/>
        <w:numPr>
          <w:ilvl w:val="0"/>
          <w:numId w:val="20"/>
        </w:numPr>
        <w:tabs>
          <w:tab w:val="left" w:pos="709"/>
        </w:tabs>
        <w:spacing w:after="0" w:line="360" w:lineRule="auto"/>
        <w:ind w:left="709"/>
        <w:jc w:val="both"/>
        <w:rPr>
          <w:rFonts w:ascii="Times New Roman" w:hAnsi="Times New Roman"/>
          <w:sz w:val="24"/>
          <w:szCs w:val="24"/>
          <w:lang w:val="id-ID"/>
        </w:rPr>
      </w:pPr>
      <w:r w:rsidRPr="00141614">
        <w:rPr>
          <w:rFonts w:ascii="Times New Roman" w:hAnsi="Times New Roman"/>
          <w:sz w:val="24"/>
          <w:szCs w:val="24"/>
        </w:rPr>
        <w:t>Meng-</w:t>
      </w:r>
      <w:r w:rsidRPr="00141614">
        <w:rPr>
          <w:rFonts w:ascii="Times New Roman" w:hAnsi="Times New Roman"/>
          <w:i/>
          <w:sz w:val="24"/>
          <w:szCs w:val="24"/>
        </w:rPr>
        <w:t>compile</w:t>
      </w:r>
      <w:r w:rsidRPr="00141614">
        <w:rPr>
          <w:rFonts w:ascii="Times New Roman" w:hAnsi="Times New Roman"/>
          <w:sz w:val="24"/>
          <w:szCs w:val="24"/>
        </w:rPr>
        <w:t xml:space="preserve"> program yang telah dibuat</w:t>
      </w:r>
      <w:r w:rsidRPr="00141614">
        <w:rPr>
          <w:rFonts w:ascii="Times New Roman" w:hAnsi="Times New Roman"/>
          <w:sz w:val="24"/>
          <w:szCs w:val="24"/>
          <w:lang w:val="id-ID"/>
        </w:rPr>
        <w:t xml:space="preserve"> dan </w:t>
      </w:r>
      <w:r w:rsidRPr="00141614">
        <w:rPr>
          <w:rFonts w:ascii="Times New Roman" w:hAnsi="Times New Roman"/>
          <w:i/>
          <w:sz w:val="24"/>
          <w:szCs w:val="24"/>
        </w:rPr>
        <w:t>upload</w:t>
      </w:r>
      <w:r w:rsidRPr="00141614">
        <w:rPr>
          <w:rFonts w:ascii="Times New Roman" w:hAnsi="Times New Roman"/>
          <w:sz w:val="24"/>
          <w:szCs w:val="24"/>
        </w:rPr>
        <w:t xml:space="preserve"> program ke </w:t>
      </w:r>
      <w:r w:rsidRPr="00141614">
        <w:rPr>
          <w:rFonts w:ascii="Times New Roman" w:hAnsi="Times New Roman"/>
          <w:sz w:val="24"/>
          <w:szCs w:val="24"/>
          <w:lang w:val="id-ID"/>
        </w:rPr>
        <w:t>Arduino Uno</w:t>
      </w:r>
    </w:p>
    <w:p w:rsidR="00141614" w:rsidRPr="00141614" w:rsidRDefault="00141614" w:rsidP="00B27F09">
      <w:pPr>
        <w:pStyle w:val="ListParagraph"/>
        <w:numPr>
          <w:ilvl w:val="0"/>
          <w:numId w:val="20"/>
        </w:numPr>
        <w:tabs>
          <w:tab w:val="left" w:pos="284"/>
        </w:tabs>
        <w:spacing w:after="0" w:line="360" w:lineRule="auto"/>
        <w:ind w:left="284" w:firstLine="65"/>
        <w:jc w:val="both"/>
        <w:rPr>
          <w:rFonts w:ascii="Times New Roman" w:hAnsi="Times New Roman"/>
          <w:sz w:val="24"/>
          <w:szCs w:val="24"/>
          <w:lang w:val="id-ID"/>
        </w:rPr>
      </w:pPr>
      <w:r w:rsidRPr="00141614">
        <w:rPr>
          <w:rFonts w:ascii="Times New Roman" w:hAnsi="Times New Roman"/>
          <w:sz w:val="24"/>
          <w:szCs w:val="24"/>
          <w:lang w:val="id-ID"/>
        </w:rPr>
        <w:t>Mengubah-ubah nilai PWM pada program</w:t>
      </w:r>
    </w:p>
    <w:p w:rsidR="00141614" w:rsidRDefault="00141614" w:rsidP="00B27F09">
      <w:pPr>
        <w:pStyle w:val="ListParagraph"/>
        <w:numPr>
          <w:ilvl w:val="0"/>
          <w:numId w:val="20"/>
        </w:numPr>
        <w:tabs>
          <w:tab w:val="left" w:pos="284"/>
        </w:tabs>
        <w:spacing w:after="0" w:line="360" w:lineRule="auto"/>
        <w:ind w:left="284" w:firstLine="65"/>
        <w:jc w:val="both"/>
        <w:rPr>
          <w:rFonts w:ascii="Times New Roman" w:hAnsi="Times New Roman"/>
          <w:sz w:val="24"/>
          <w:szCs w:val="24"/>
          <w:lang w:val="id-ID"/>
        </w:rPr>
      </w:pPr>
      <w:r w:rsidRPr="00141614">
        <w:rPr>
          <w:rFonts w:ascii="Times New Roman" w:hAnsi="Times New Roman"/>
          <w:sz w:val="24"/>
          <w:szCs w:val="24"/>
          <w:lang w:val="id-ID"/>
        </w:rPr>
        <w:t>Mencatat hasil pembacaan suhu pada nikelin oleh sensor suhu DS1820</w:t>
      </w:r>
    </w:p>
    <w:p w:rsidR="00141614" w:rsidRPr="00141614" w:rsidRDefault="00141614" w:rsidP="00B27F09">
      <w:pPr>
        <w:pStyle w:val="ListParagraph"/>
        <w:tabs>
          <w:tab w:val="left" w:pos="284"/>
        </w:tabs>
        <w:spacing w:after="0" w:line="360" w:lineRule="auto"/>
        <w:ind w:left="349"/>
        <w:jc w:val="both"/>
        <w:rPr>
          <w:rFonts w:ascii="Times New Roman" w:hAnsi="Times New Roman"/>
          <w:sz w:val="24"/>
          <w:szCs w:val="24"/>
          <w:lang w:val="id-ID"/>
        </w:rPr>
      </w:pPr>
    </w:p>
    <w:p w:rsidR="00141614" w:rsidRDefault="00141614" w:rsidP="00B27F09">
      <w:pPr>
        <w:pStyle w:val="ListParagraph"/>
        <w:numPr>
          <w:ilvl w:val="0"/>
          <w:numId w:val="21"/>
        </w:numPr>
        <w:tabs>
          <w:tab w:val="left" w:pos="408"/>
        </w:tabs>
        <w:spacing w:after="0" w:line="360" w:lineRule="auto"/>
        <w:jc w:val="both"/>
        <w:rPr>
          <w:rFonts w:ascii="Times New Roman" w:hAnsi="Times New Roman"/>
          <w:b/>
          <w:noProof/>
          <w:sz w:val="24"/>
          <w:szCs w:val="24"/>
        </w:rPr>
      </w:pPr>
      <w:r w:rsidRPr="00141614">
        <w:rPr>
          <w:rFonts w:ascii="Times New Roman" w:hAnsi="Times New Roman"/>
          <w:b/>
          <w:noProof/>
          <w:sz w:val="24"/>
          <w:szCs w:val="24"/>
        </w:rPr>
        <w:t>Hasil dan Analisa</w:t>
      </w:r>
    </w:p>
    <w:p w:rsidR="00141614" w:rsidRPr="00C7730B" w:rsidRDefault="00141614" w:rsidP="00B27F09">
      <w:pPr>
        <w:pStyle w:val="ListParagraph"/>
        <w:tabs>
          <w:tab w:val="left" w:pos="408"/>
        </w:tabs>
        <w:spacing w:after="0" w:line="360" w:lineRule="auto"/>
        <w:jc w:val="both"/>
        <w:rPr>
          <w:rFonts w:ascii="Times New Roman" w:hAnsi="Times New Roman"/>
          <w:b/>
          <w:noProof/>
          <w:sz w:val="24"/>
          <w:szCs w:val="24"/>
        </w:rPr>
      </w:pPr>
      <w:r w:rsidRPr="00141614">
        <w:rPr>
          <w:rFonts w:ascii="Times New Roman" w:hAnsi="Times New Roman"/>
          <w:sz w:val="24"/>
          <w:szCs w:val="24"/>
          <w:lang w:val="id-ID"/>
        </w:rPr>
        <w:t>Berikut merupakan tabel hasil pengujian karakteristik nikelin.</w:t>
      </w:r>
    </w:p>
    <w:p w:rsidR="00B928A1" w:rsidRPr="00141614" w:rsidRDefault="00B928A1" w:rsidP="00B27F09">
      <w:pPr>
        <w:spacing w:after="0" w:line="360" w:lineRule="auto"/>
        <w:jc w:val="center"/>
        <w:rPr>
          <w:rFonts w:ascii="Times New Roman" w:hAnsi="Times New Roman"/>
          <w:sz w:val="24"/>
          <w:szCs w:val="24"/>
        </w:rPr>
      </w:pPr>
      <w:r w:rsidRPr="00141614">
        <w:rPr>
          <w:rFonts w:ascii="Times New Roman" w:hAnsi="Times New Roman"/>
          <w:b/>
          <w:bCs/>
          <w:sz w:val="24"/>
          <w:szCs w:val="24"/>
          <w:lang w:val="id-ID"/>
        </w:rPr>
        <w:t xml:space="preserve">Tabel 3.4 </w:t>
      </w:r>
      <w:r w:rsidRPr="00141614">
        <w:rPr>
          <w:rFonts w:ascii="Times New Roman" w:hAnsi="Times New Roman"/>
          <w:sz w:val="24"/>
          <w:szCs w:val="24"/>
        </w:rPr>
        <w:t>Tabel pengujian karakteristik kawat nikelin</w:t>
      </w:r>
    </w:p>
    <w:tbl>
      <w:tblPr>
        <w:tblStyle w:val="TableGrid"/>
        <w:tblW w:w="5000" w:type="pct"/>
        <w:tblLook w:val="04A0"/>
      </w:tblPr>
      <w:tblGrid>
        <w:gridCol w:w="510"/>
        <w:gridCol w:w="1203"/>
        <w:gridCol w:w="882"/>
        <w:gridCol w:w="1217"/>
        <w:gridCol w:w="1203"/>
        <w:gridCol w:w="1000"/>
        <w:gridCol w:w="957"/>
        <w:gridCol w:w="1182"/>
      </w:tblGrid>
      <w:tr w:rsidR="00B928A1" w:rsidRPr="00141614" w:rsidTr="00EA4C34">
        <w:trPr>
          <w:trHeight w:val="567"/>
          <w:tblHeader/>
        </w:trPr>
        <w:tc>
          <w:tcPr>
            <w:tcW w:w="322" w:type="pct"/>
            <w:vMerge w:val="restar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No</w:t>
            </w:r>
          </w:p>
        </w:tc>
        <w:tc>
          <w:tcPr>
            <w:tcW w:w="754" w:type="pct"/>
            <w:vMerge w:val="restar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Duty</w:t>
            </w:r>
          </w:p>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Cycle (%)</w:t>
            </w:r>
          </w:p>
        </w:tc>
        <w:tc>
          <w:tcPr>
            <w:tcW w:w="554" w:type="pct"/>
            <w:vMerge w:val="restar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PWM</w:t>
            </w:r>
          </w:p>
        </w:tc>
        <w:tc>
          <w:tcPr>
            <w:tcW w:w="7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Teori</w:t>
            </w:r>
          </w:p>
        </w:tc>
        <w:tc>
          <w:tcPr>
            <w:tcW w:w="648"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Praktik</w:t>
            </w:r>
          </w:p>
        </w:tc>
        <w:tc>
          <w:tcPr>
            <w:tcW w:w="626"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Teori</w:t>
            </w:r>
          </w:p>
        </w:tc>
        <w:tc>
          <w:tcPr>
            <w:tcW w:w="600"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Praktik</w:t>
            </w:r>
          </w:p>
        </w:tc>
        <w:tc>
          <w:tcPr>
            <w:tcW w:w="738" w:type="pct"/>
            <w:vMerge w:val="restar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Suhu (</w:t>
            </w:r>
            <w:r w:rsidRPr="00141614">
              <w:rPr>
                <w:rFonts w:ascii="Times New Roman" w:eastAsia="Times New Roman" w:hAnsi="Times New Roman"/>
                <w:color w:val="000000"/>
                <w:sz w:val="24"/>
                <w:szCs w:val="24"/>
                <w:vertAlign w:val="superscript"/>
                <w:lang w:eastAsia="id-ID"/>
              </w:rPr>
              <w:t>o</w:t>
            </w:r>
            <w:r w:rsidRPr="00141614">
              <w:rPr>
                <w:rFonts w:ascii="Times New Roman" w:eastAsia="Times New Roman" w:hAnsi="Times New Roman"/>
                <w:color w:val="000000"/>
                <w:sz w:val="24"/>
                <w:szCs w:val="24"/>
                <w:lang w:eastAsia="id-ID"/>
              </w:rPr>
              <w:t>C)</w:t>
            </w:r>
          </w:p>
        </w:tc>
      </w:tr>
      <w:tr w:rsidR="00B928A1" w:rsidRPr="00141614" w:rsidTr="00EA4C34">
        <w:trPr>
          <w:trHeight w:val="567"/>
          <w:tblHeader/>
        </w:trPr>
        <w:tc>
          <w:tcPr>
            <w:tcW w:w="322" w:type="pct"/>
            <w:vMerge/>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c>
          <w:tcPr>
            <w:tcW w:w="754" w:type="pct"/>
            <w:vMerge/>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c>
          <w:tcPr>
            <w:tcW w:w="554" w:type="pct"/>
            <w:vMerge/>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c>
          <w:tcPr>
            <w:tcW w:w="759"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V Out (V)</w:t>
            </w:r>
          </w:p>
        </w:tc>
        <w:tc>
          <w:tcPr>
            <w:tcW w:w="648"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V Out (V)</w:t>
            </w:r>
          </w:p>
        </w:tc>
        <w:tc>
          <w:tcPr>
            <w:tcW w:w="626"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Arus (A)</w:t>
            </w:r>
          </w:p>
        </w:tc>
        <w:tc>
          <w:tcPr>
            <w:tcW w:w="600"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Arus (A)</w:t>
            </w:r>
          </w:p>
        </w:tc>
        <w:tc>
          <w:tcPr>
            <w:tcW w:w="738" w:type="pct"/>
            <w:vMerge/>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p>
        </w:tc>
      </w:tr>
      <w:tr w:rsidR="00B928A1" w:rsidRPr="00141614" w:rsidTr="00EA4C34">
        <w:trPr>
          <w:trHeight w:val="567"/>
        </w:trPr>
        <w:tc>
          <w:tcPr>
            <w:tcW w:w="322"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w:t>
            </w:r>
          </w:p>
        </w:tc>
        <w:tc>
          <w:tcPr>
            <w:tcW w:w="7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5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759"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64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0</w:t>
            </w:r>
          </w:p>
        </w:tc>
        <w:tc>
          <w:tcPr>
            <w:tcW w:w="626" w:type="pct"/>
            <w:vAlign w:val="center"/>
          </w:tcPr>
          <w:p w:rsidR="00B928A1" w:rsidRPr="00EA4C34" w:rsidRDefault="00EA4C34" w:rsidP="00B27F09">
            <w:pPr>
              <w:spacing w:after="0" w:line="360" w:lineRule="auto"/>
              <w:jc w:val="center"/>
              <w:rPr>
                <w:rFonts w:ascii="Times New Roman" w:eastAsia="Times New Roman" w:hAnsi="Times New Roman"/>
                <w:color w:val="000000"/>
                <w:sz w:val="24"/>
                <w:szCs w:val="24"/>
                <w:lang w:val="id-ID" w:eastAsia="id-ID"/>
              </w:rPr>
            </w:pPr>
            <w:r>
              <w:rPr>
                <w:rFonts w:ascii="Times New Roman" w:eastAsia="Times New Roman" w:hAnsi="Times New Roman"/>
                <w:color w:val="000000"/>
                <w:sz w:val="24"/>
                <w:szCs w:val="24"/>
                <w:lang w:val="id-ID" w:eastAsia="id-ID"/>
              </w:rPr>
              <w:t>0</w:t>
            </w:r>
          </w:p>
        </w:tc>
        <w:tc>
          <w:tcPr>
            <w:tcW w:w="600"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1,3</w:t>
            </w:r>
          </w:p>
        </w:tc>
        <w:tc>
          <w:tcPr>
            <w:tcW w:w="73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28,1</w:t>
            </w:r>
          </w:p>
        </w:tc>
      </w:tr>
      <w:tr w:rsidR="00B928A1" w:rsidRPr="00141614" w:rsidTr="00EA4C34">
        <w:trPr>
          <w:trHeight w:val="567"/>
        </w:trPr>
        <w:tc>
          <w:tcPr>
            <w:tcW w:w="322"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w:t>
            </w:r>
          </w:p>
        </w:tc>
        <w:tc>
          <w:tcPr>
            <w:tcW w:w="7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20</w:t>
            </w:r>
          </w:p>
        </w:tc>
        <w:tc>
          <w:tcPr>
            <w:tcW w:w="5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51</w:t>
            </w:r>
          </w:p>
        </w:tc>
        <w:tc>
          <w:tcPr>
            <w:tcW w:w="759"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4,8</w:t>
            </w:r>
          </w:p>
        </w:tc>
        <w:tc>
          <w:tcPr>
            <w:tcW w:w="64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4,57</w:t>
            </w:r>
          </w:p>
        </w:tc>
        <w:tc>
          <w:tcPr>
            <w:tcW w:w="626" w:type="pct"/>
            <w:vAlign w:val="center"/>
          </w:tcPr>
          <w:p w:rsidR="00B928A1" w:rsidRPr="00EA4C34" w:rsidRDefault="00EA4C34" w:rsidP="00B27F09">
            <w:pPr>
              <w:spacing w:after="0" w:line="360" w:lineRule="auto"/>
              <w:jc w:val="center"/>
              <w:rPr>
                <w:rFonts w:ascii="Times New Roman" w:eastAsia="Times New Roman" w:hAnsi="Times New Roman"/>
                <w:color w:val="000000"/>
                <w:sz w:val="24"/>
                <w:szCs w:val="24"/>
                <w:lang w:val="id-ID" w:eastAsia="id-ID"/>
              </w:rPr>
            </w:pPr>
            <w:r>
              <w:rPr>
                <w:rFonts w:ascii="Times New Roman" w:eastAsia="Times New Roman" w:hAnsi="Times New Roman"/>
                <w:color w:val="000000"/>
                <w:sz w:val="24"/>
                <w:szCs w:val="24"/>
                <w:lang w:val="id-ID" w:eastAsia="id-ID"/>
              </w:rPr>
              <w:t>0,45</w:t>
            </w:r>
          </w:p>
        </w:tc>
        <w:tc>
          <w:tcPr>
            <w:tcW w:w="600"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1,35</w:t>
            </w:r>
          </w:p>
        </w:tc>
        <w:tc>
          <w:tcPr>
            <w:tcW w:w="73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31,88</w:t>
            </w:r>
          </w:p>
        </w:tc>
      </w:tr>
      <w:tr w:rsidR="00B928A1" w:rsidRPr="00141614" w:rsidTr="00EA4C34">
        <w:trPr>
          <w:trHeight w:val="567"/>
        </w:trPr>
        <w:tc>
          <w:tcPr>
            <w:tcW w:w="322"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3</w:t>
            </w:r>
          </w:p>
        </w:tc>
        <w:tc>
          <w:tcPr>
            <w:tcW w:w="7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40</w:t>
            </w:r>
          </w:p>
        </w:tc>
        <w:tc>
          <w:tcPr>
            <w:tcW w:w="5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102</w:t>
            </w:r>
          </w:p>
        </w:tc>
        <w:tc>
          <w:tcPr>
            <w:tcW w:w="759"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9,6</w:t>
            </w:r>
          </w:p>
        </w:tc>
        <w:tc>
          <w:tcPr>
            <w:tcW w:w="64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9,48</w:t>
            </w:r>
          </w:p>
        </w:tc>
        <w:tc>
          <w:tcPr>
            <w:tcW w:w="626" w:type="pct"/>
            <w:vAlign w:val="center"/>
          </w:tcPr>
          <w:p w:rsidR="00B928A1" w:rsidRPr="00EA4C34" w:rsidRDefault="00EA4C34" w:rsidP="00B27F09">
            <w:pPr>
              <w:spacing w:after="0" w:line="360" w:lineRule="auto"/>
              <w:jc w:val="center"/>
              <w:rPr>
                <w:rFonts w:ascii="Times New Roman" w:eastAsia="Times New Roman" w:hAnsi="Times New Roman"/>
                <w:color w:val="000000"/>
                <w:sz w:val="24"/>
                <w:szCs w:val="24"/>
                <w:lang w:val="id-ID" w:eastAsia="id-ID"/>
              </w:rPr>
            </w:pPr>
            <w:r>
              <w:rPr>
                <w:rFonts w:ascii="Times New Roman" w:eastAsia="Times New Roman" w:hAnsi="Times New Roman"/>
                <w:color w:val="000000"/>
                <w:sz w:val="24"/>
                <w:szCs w:val="24"/>
                <w:lang w:val="id-ID" w:eastAsia="id-ID"/>
              </w:rPr>
              <w:t>0,90</w:t>
            </w:r>
          </w:p>
        </w:tc>
        <w:tc>
          <w:tcPr>
            <w:tcW w:w="600"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1,79</w:t>
            </w:r>
          </w:p>
        </w:tc>
        <w:tc>
          <w:tcPr>
            <w:tcW w:w="73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39,13</w:t>
            </w:r>
          </w:p>
        </w:tc>
      </w:tr>
      <w:tr w:rsidR="00B928A1" w:rsidRPr="00141614" w:rsidTr="00EA4C34">
        <w:trPr>
          <w:trHeight w:val="567"/>
        </w:trPr>
        <w:tc>
          <w:tcPr>
            <w:tcW w:w="322"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w:t>
            </w:r>
          </w:p>
        </w:tc>
        <w:tc>
          <w:tcPr>
            <w:tcW w:w="7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60</w:t>
            </w:r>
          </w:p>
        </w:tc>
        <w:tc>
          <w:tcPr>
            <w:tcW w:w="5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153</w:t>
            </w:r>
          </w:p>
        </w:tc>
        <w:tc>
          <w:tcPr>
            <w:tcW w:w="759"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14,4</w:t>
            </w:r>
          </w:p>
        </w:tc>
        <w:tc>
          <w:tcPr>
            <w:tcW w:w="64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14,22</w:t>
            </w:r>
          </w:p>
        </w:tc>
        <w:tc>
          <w:tcPr>
            <w:tcW w:w="626" w:type="pct"/>
            <w:vAlign w:val="center"/>
          </w:tcPr>
          <w:p w:rsidR="00B928A1" w:rsidRPr="00EA4C34" w:rsidRDefault="00EA4C34" w:rsidP="00B27F09">
            <w:pPr>
              <w:spacing w:after="0" w:line="360" w:lineRule="auto"/>
              <w:jc w:val="center"/>
              <w:rPr>
                <w:rFonts w:ascii="Times New Roman" w:eastAsia="Times New Roman" w:hAnsi="Times New Roman"/>
                <w:color w:val="000000"/>
                <w:sz w:val="24"/>
                <w:szCs w:val="24"/>
                <w:lang w:val="id-ID" w:eastAsia="id-ID"/>
              </w:rPr>
            </w:pPr>
            <w:r>
              <w:rPr>
                <w:rFonts w:ascii="Times New Roman" w:eastAsia="Times New Roman" w:hAnsi="Times New Roman"/>
                <w:color w:val="000000"/>
                <w:sz w:val="24"/>
                <w:szCs w:val="24"/>
                <w:lang w:val="id-ID" w:eastAsia="id-ID"/>
              </w:rPr>
              <w:t>1,35</w:t>
            </w:r>
          </w:p>
        </w:tc>
        <w:tc>
          <w:tcPr>
            <w:tcW w:w="600"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1,94</w:t>
            </w:r>
          </w:p>
        </w:tc>
        <w:tc>
          <w:tcPr>
            <w:tcW w:w="73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44,25</w:t>
            </w:r>
          </w:p>
        </w:tc>
      </w:tr>
      <w:tr w:rsidR="00B928A1" w:rsidRPr="00141614" w:rsidTr="00EA4C34">
        <w:trPr>
          <w:trHeight w:val="567"/>
        </w:trPr>
        <w:tc>
          <w:tcPr>
            <w:tcW w:w="322"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5</w:t>
            </w:r>
          </w:p>
        </w:tc>
        <w:tc>
          <w:tcPr>
            <w:tcW w:w="7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80</w:t>
            </w:r>
          </w:p>
        </w:tc>
        <w:tc>
          <w:tcPr>
            <w:tcW w:w="5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204</w:t>
            </w:r>
          </w:p>
        </w:tc>
        <w:tc>
          <w:tcPr>
            <w:tcW w:w="759"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19,2</w:t>
            </w:r>
          </w:p>
        </w:tc>
        <w:tc>
          <w:tcPr>
            <w:tcW w:w="64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16,95</w:t>
            </w:r>
          </w:p>
        </w:tc>
        <w:tc>
          <w:tcPr>
            <w:tcW w:w="626" w:type="pct"/>
            <w:vAlign w:val="center"/>
          </w:tcPr>
          <w:p w:rsidR="00B928A1" w:rsidRPr="00EA4C34" w:rsidRDefault="00EA4C34" w:rsidP="00B27F09">
            <w:pPr>
              <w:spacing w:after="0" w:line="360" w:lineRule="auto"/>
              <w:jc w:val="center"/>
              <w:rPr>
                <w:rFonts w:ascii="Times New Roman" w:eastAsia="Times New Roman" w:hAnsi="Times New Roman"/>
                <w:color w:val="000000"/>
                <w:sz w:val="24"/>
                <w:szCs w:val="24"/>
                <w:lang w:val="id-ID" w:eastAsia="id-ID"/>
              </w:rPr>
            </w:pPr>
            <w:r>
              <w:rPr>
                <w:rFonts w:ascii="Times New Roman" w:eastAsia="Times New Roman" w:hAnsi="Times New Roman"/>
                <w:color w:val="000000"/>
                <w:sz w:val="24"/>
                <w:szCs w:val="24"/>
                <w:lang w:val="id-ID" w:eastAsia="id-ID"/>
              </w:rPr>
              <w:t>1,81</w:t>
            </w:r>
          </w:p>
        </w:tc>
        <w:tc>
          <w:tcPr>
            <w:tcW w:w="600"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2,14</w:t>
            </w:r>
          </w:p>
        </w:tc>
        <w:tc>
          <w:tcPr>
            <w:tcW w:w="73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48,25</w:t>
            </w:r>
          </w:p>
        </w:tc>
      </w:tr>
      <w:tr w:rsidR="00B928A1" w:rsidRPr="00141614" w:rsidTr="00EA4C34">
        <w:trPr>
          <w:trHeight w:val="567"/>
        </w:trPr>
        <w:tc>
          <w:tcPr>
            <w:tcW w:w="322" w:type="pct"/>
            <w:noWrap/>
            <w:vAlign w:val="center"/>
            <w:hideMark/>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6</w:t>
            </w:r>
          </w:p>
        </w:tc>
        <w:tc>
          <w:tcPr>
            <w:tcW w:w="754"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100</w:t>
            </w:r>
          </w:p>
        </w:tc>
        <w:tc>
          <w:tcPr>
            <w:tcW w:w="554"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255</w:t>
            </w:r>
          </w:p>
        </w:tc>
        <w:tc>
          <w:tcPr>
            <w:tcW w:w="759" w:type="pct"/>
            <w:noWrap/>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24</w:t>
            </w:r>
          </w:p>
        </w:tc>
        <w:tc>
          <w:tcPr>
            <w:tcW w:w="64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23,10</w:t>
            </w:r>
          </w:p>
        </w:tc>
        <w:tc>
          <w:tcPr>
            <w:tcW w:w="626" w:type="pct"/>
            <w:vAlign w:val="center"/>
          </w:tcPr>
          <w:p w:rsidR="00B928A1" w:rsidRPr="00EA4C34" w:rsidRDefault="00EA4C34" w:rsidP="00B27F09">
            <w:pPr>
              <w:spacing w:after="0" w:line="360" w:lineRule="auto"/>
              <w:jc w:val="center"/>
              <w:rPr>
                <w:rFonts w:ascii="Times New Roman" w:eastAsia="Times New Roman" w:hAnsi="Times New Roman"/>
                <w:color w:val="000000"/>
                <w:sz w:val="24"/>
                <w:szCs w:val="24"/>
                <w:lang w:val="id-ID" w:eastAsia="id-ID"/>
              </w:rPr>
            </w:pPr>
            <w:r>
              <w:rPr>
                <w:rFonts w:ascii="Times New Roman" w:eastAsia="Times New Roman" w:hAnsi="Times New Roman"/>
                <w:color w:val="000000"/>
                <w:sz w:val="24"/>
                <w:szCs w:val="24"/>
                <w:lang w:val="id-ID" w:eastAsia="id-ID"/>
              </w:rPr>
              <w:t>2,26</w:t>
            </w:r>
          </w:p>
        </w:tc>
        <w:tc>
          <w:tcPr>
            <w:tcW w:w="600" w:type="pct"/>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2,52</w:t>
            </w:r>
          </w:p>
        </w:tc>
        <w:tc>
          <w:tcPr>
            <w:tcW w:w="738" w:type="pct"/>
            <w:noWrap/>
            <w:vAlign w:val="center"/>
          </w:tcPr>
          <w:p w:rsidR="00B928A1" w:rsidRPr="00141614" w:rsidRDefault="00B928A1" w:rsidP="00B27F09">
            <w:pPr>
              <w:spacing w:after="0" w:line="360" w:lineRule="auto"/>
              <w:jc w:val="center"/>
              <w:rPr>
                <w:rFonts w:ascii="Times New Roman" w:eastAsia="Times New Roman" w:hAnsi="Times New Roman"/>
                <w:color w:val="000000"/>
                <w:sz w:val="24"/>
                <w:szCs w:val="24"/>
                <w:lang w:eastAsia="id-ID"/>
              </w:rPr>
            </w:pPr>
            <w:r w:rsidRPr="00141614">
              <w:rPr>
                <w:rFonts w:ascii="Times New Roman" w:eastAsia="Times New Roman" w:hAnsi="Times New Roman"/>
                <w:color w:val="000000"/>
                <w:sz w:val="24"/>
                <w:szCs w:val="24"/>
                <w:lang w:eastAsia="id-ID"/>
              </w:rPr>
              <w:t>53,15</w:t>
            </w:r>
          </w:p>
        </w:tc>
      </w:tr>
    </w:tbl>
    <w:p w:rsidR="00B928A1" w:rsidRPr="00141614" w:rsidRDefault="00B928A1" w:rsidP="00B27F09">
      <w:pPr>
        <w:spacing w:after="0" w:line="360" w:lineRule="auto"/>
        <w:rPr>
          <w:rFonts w:ascii="Times New Roman" w:hAnsi="Times New Roman"/>
          <w:sz w:val="24"/>
          <w:szCs w:val="24"/>
        </w:rPr>
      </w:pPr>
    </w:p>
    <w:p w:rsidR="00B928A1" w:rsidRDefault="00C7730B" w:rsidP="00B27F09">
      <w:pPr>
        <w:spacing w:after="0" w:line="360" w:lineRule="auto"/>
        <w:rPr>
          <w:rFonts w:ascii="Times New Roman" w:hAnsi="Times New Roman"/>
          <w:sz w:val="24"/>
          <w:szCs w:val="24"/>
          <w:lang w:val="id-ID"/>
        </w:rPr>
      </w:pPr>
      <w:r>
        <w:rPr>
          <w:rFonts w:ascii="Times New Roman" w:hAnsi="Times New Roman"/>
          <w:sz w:val="24"/>
          <w:szCs w:val="24"/>
          <w:lang w:val="id-ID"/>
        </w:rPr>
        <w:lastRenderedPageBreak/>
        <w:t>Berdasarkan data diatas, maka dapat divisualisa</w:t>
      </w:r>
      <w:r w:rsidR="00835DBC">
        <w:rPr>
          <w:rFonts w:ascii="Times New Roman" w:hAnsi="Times New Roman"/>
          <w:sz w:val="24"/>
          <w:szCs w:val="24"/>
          <w:lang w:val="id-ID"/>
        </w:rPr>
        <w:t>sikan dengan menggunakan grafik sebagai berikut:</w:t>
      </w:r>
    </w:p>
    <w:p w:rsidR="00835DBC" w:rsidRDefault="00835DBC" w:rsidP="00B27F09">
      <w:pPr>
        <w:spacing w:after="0" w:line="360" w:lineRule="auto"/>
        <w:jc w:val="center"/>
        <w:rPr>
          <w:rFonts w:ascii="Times New Roman" w:hAnsi="Times New Roman"/>
          <w:sz w:val="24"/>
          <w:szCs w:val="24"/>
          <w:lang w:val="id-ID"/>
        </w:rPr>
      </w:pPr>
      <w:r>
        <w:rPr>
          <w:rFonts w:ascii="Times New Roman" w:hAnsi="Times New Roman"/>
          <w:noProof/>
          <w:sz w:val="24"/>
          <w:szCs w:val="24"/>
        </w:rPr>
        <w:drawing>
          <wp:inline distT="0" distB="0" distL="0" distR="0">
            <wp:extent cx="4387579" cy="2708628"/>
            <wp:effectExtent l="19050" t="0" r="0" b="0"/>
            <wp:docPr id="37" name="Picture 37" descr="C:\Users\Admin\Pictures\Link\SKM\Karakterikstik nikelin (hubungan tegangan dan su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Pictures\Link\SKM\Karakterikstik nikelin (hubungan tegangan dan suhu).png"/>
                    <pic:cNvPicPr>
                      <a:picLocks noChangeAspect="1" noChangeArrowheads="1"/>
                    </pic:cNvPicPr>
                  </pic:nvPicPr>
                  <pic:blipFill>
                    <a:blip r:embed="rId40" cstate="print"/>
                    <a:srcRect/>
                    <a:stretch>
                      <a:fillRect/>
                    </a:stretch>
                  </pic:blipFill>
                  <pic:spPr bwMode="auto">
                    <a:xfrm>
                      <a:off x="0" y="0"/>
                      <a:ext cx="4386874" cy="2708193"/>
                    </a:xfrm>
                    <a:prstGeom prst="rect">
                      <a:avLst/>
                    </a:prstGeom>
                    <a:noFill/>
                    <a:ln w="9525">
                      <a:noFill/>
                      <a:miter lim="800000"/>
                      <a:headEnd/>
                      <a:tailEnd/>
                    </a:ln>
                  </pic:spPr>
                </pic:pic>
              </a:graphicData>
            </a:graphic>
          </wp:inline>
        </w:drawing>
      </w:r>
    </w:p>
    <w:p w:rsidR="00835DBC" w:rsidRDefault="00835DBC" w:rsidP="00B27F09">
      <w:pPr>
        <w:spacing w:after="0" w:line="360" w:lineRule="auto"/>
        <w:jc w:val="center"/>
        <w:rPr>
          <w:rFonts w:ascii="Times New Roman" w:hAnsi="Times New Roman"/>
          <w:sz w:val="24"/>
          <w:szCs w:val="24"/>
          <w:lang w:val="id-ID"/>
        </w:rPr>
      </w:pPr>
      <w:r w:rsidRPr="00835DBC">
        <w:rPr>
          <w:rFonts w:ascii="Times New Roman" w:hAnsi="Times New Roman"/>
          <w:b/>
          <w:bCs/>
          <w:sz w:val="24"/>
          <w:szCs w:val="24"/>
          <w:lang w:val="id-ID"/>
        </w:rPr>
        <w:t>Gambar 3.11</w:t>
      </w:r>
      <w:r>
        <w:rPr>
          <w:rFonts w:ascii="Times New Roman" w:hAnsi="Times New Roman"/>
          <w:sz w:val="24"/>
          <w:szCs w:val="24"/>
          <w:lang w:val="id-ID"/>
        </w:rPr>
        <w:t xml:space="preserve"> Hasil pengujian tegangan terhadap suhu</w:t>
      </w:r>
    </w:p>
    <w:p w:rsidR="00EA4C34" w:rsidRDefault="00EA4C34" w:rsidP="00B27F09">
      <w:pPr>
        <w:spacing w:after="0" w:line="360" w:lineRule="auto"/>
        <w:jc w:val="center"/>
        <w:rPr>
          <w:rFonts w:ascii="Times New Roman" w:hAnsi="Times New Roman"/>
          <w:sz w:val="24"/>
          <w:szCs w:val="24"/>
          <w:lang w:val="id-ID"/>
        </w:rPr>
      </w:pPr>
    </w:p>
    <w:p w:rsidR="00835DBC" w:rsidRDefault="00835DBC" w:rsidP="00B27F09">
      <w:pPr>
        <w:spacing w:after="0" w:line="360" w:lineRule="auto"/>
        <w:rPr>
          <w:rFonts w:ascii="Times New Roman" w:hAnsi="Times New Roman"/>
          <w:sz w:val="24"/>
          <w:szCs w:val="24"/>
          <w:lang w:val="id-ID"/>
        </w:rPr>
      </w:pPr>
      <w:r>
        <w:rPr>
          <w:rFonts w:ascii="Times New Roman" w:hAnsi="Times New Roman"/>
          <w:sz w:val="24"/>
          <w:szCs w:val="24"/>
          <w:lang w:val="id-ID"/>
        </w:rPr>
        <w:t>Data diatas menceritakan bahwa hubungan antara arus dengan suhu adalah linear. Apabila tegangan dinaikkan, maka suhu akan meningkat. Hal demikian juga berlaku untuk hubungan antara suhu dan arus, yang digambarkan pada gambar dibawah ini.</w:t>
      </w:r>
    </w:p>
    <w:p w:rsidR="00835DBC" w:rsidRDefault="00835DBC" w:rsidP="00B27F09">
      <w:pPr>
        <w:spacing w:after="0" w:line="360" w:lineRule="auto"/>
        <w:jc w:val="center"/>
        <w:rPr>
          <w:rFonts w:ascii="Times New Roman" w:hAnsi="Times New Roman"/>
          <w:sz w:val="24"/>
          <w:szCs w:val="24"/>
          <w:lang w:val="id-ID"/>
        </w:rPr>
      </w:pPr>
      <w:r>
        <w:rPr>
          <w:rFonts w:ascii="Times New Roman" w:hAnsi="Times New Roman"/>
          <w:noProof/>
          <w:sz w:val="24"/>
          <w:szCs w:val="24"/>
        </w:rPr>
        <w:drawing>
          <wp:inline distT="0" distB="0" distL="0" distR="0">
            <wp:extent cx="4621043" cy="2852755"/>
            <wp:effectExtent l="19050" t="0" r="8107" b="0"/>
            <wp:docPr id="5" name="Picture 38" descr="C:\Users\Admin\Pictures\Link\SKM\Pengujian karakteristik nikelin (Arus dan su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Pictures\Link\SKM\Pengujian karakteristik nikelin (Arus dan suhu).png"/>
                    <pic:cNvPicPr>
                      <a:picLocks noChangeAspect="1" noChangeArrowheads="1"/>
                    </pic:cNvPicPr>
                  </pic:nvPicPr>
                  <pic:blipFill>
                    <a:blip r:embed="rId41" cstate="print"/>
                    <a:srcRect/>
                    <a:stretch>
                      <a:fillRect/>
                    </a:stretch>
                  </pic:blipFill>
                  <pic:spPr bwMode="auto">
                    <a:xfrm>
                      <a:off x="0" y="0"/>
                      <a:ext cx="4620301" cy="2852297"/>
                    </a:xfrm>
                    <a:prstGeom prst="rect">
                      <a:avLst/>
                    </a:prstGeom>
                    <a:noFill/>
                    <a:ln w="9525">
                      <a:noFill/>
                      <a:miter lim="800000"/>
                      <a:headEnd/>
                      <a:tailEnd/>
                    </a:ln>
                  </pic:spPr>
                </pic:pic>
              </a:graphicData>
            </a:graphic>
          </wp:inline>
        </w:drawing>
      </w:r>
    </w:p>
    <w:p w:rsidR="00F440EA" w:rsidRDefault="00835DBC" w:rsidP="00B27F09">
      <w:pPr>
        <w:spacing w:after="0" w:line="360" w:lineRule="auto"/>
        <w:jc w:val="center"/>
        <w:rPr>
          <w:rFonts w:ascii="Times New Roman" w:hAnsi="Times New Roman"/>
          <w:sz w:val="24"/>
          <w:szCs w:val="24"/>
          <w:lang w:val="id-ID"/>
        </w:rPr>
      </w:pPr>
      <w:r w:rsidRPr="00835DBC">
        <w:rPr>
          <w:rFonts w:ascii="Times New Roman" w:hAnsi="Times New Roman"/>
          <w:b/>
          <w:bCs/>
          <w:sz w:val="24"/>
          <w:szCs w:val="24"/>
          <w:lang w:val="id-ID"/>
        </w:rPr>
        <w:t>Gambar 3.11</w:t>
      </w:r>
      <w:r>
        <w:rPr>
          <w:rFonts w:ascii="Times New Roman" w:hAnsi="Times New Roman"/>
          <w:sz w:val="24"/>
          <w:szCs w:val="24"/>
          <w:lang w:val="id-ID"/>
        </w:rPr>
        <w:t xml:space="preserve"> Hasil pengujian arus tterhadap suhu</w:t>
      </w:r>
    </w:p>
    <w:p w:rsidR="00F440EA" w:rsidRDefault="00F440EA" w:rsidP="00B27F09">
      <w:pPr>
        <w:spacing w:after="0" w:line="360" w:lineRule="auto"/>
        <w:jc w:val="center"/>
        <w:rPr>
          <w:rFonts w:ascii="Times New Roman" w:hAnsi="Times New Roman"/>
          <w:sz w:val="24"/>
          <w:szCs w:val="24"/>
          <w:lang w:val="id-ID"/>
        </w:rPr>
      </w:pPr>
    </w:p>
    <w:p w:rsidR="001645B9" w:rsidRPr="001645B9" w:rsidRDefault="00F440EA" w:rsidP="001645B9">
      <w:pPr>
        <w:pStyle w:val="ListParagraph"/>
        <w:numPr>
          <w:ilvl w:val="1"/>
          <w:numId w:val="13"/>
        </w:numPr>
        <w:spacing w:after="0" w:line="360" w:lineRule="auto"/>
        <w:ind w:left="426" w:hanging="426"/>
        <w:rPr>
          <w:rFonts w:ascii="Times New Roman" w:hAnsi="Times New Roman"/>
          <w:b/>
          <w:bCs/>
          <w:sz w:val="24"/>
          <w:szCs w:val="24"/>
          <w:lang w:val="id-ID"/>
        </w:rPr>
      </w:pPr>
      <w:r w:rsidRPr="001645B9">
        <w:rPr>
          <w:rFonts w:ascii="Times New Roman" w:hAnsi="Times New Roman"/>
          <w:b/>
          <w:bCs/>
          <w:sz w:val="24"/>
          <w:szCs w:val="24"/>
          <w:lang w:val="id-ID"/>
        </w:rPr>
        <w:lastRenderedPageBreak/>
        <w:t xml:space="preserve">Pengujian </w:t>
      </w:r>
      <w:r w:rsidR="001645B9" w:rsidRPr="001645B9">
        <w:rPr>
          <w:rFonts w:ascii="Times New Roman" w:hAnsi="Times New Roman"/>
          <w:b/>
          <w:bCs/>
          <w:sz w:val="24"/>
          <w:szCs w:val="24"/>
          <w:lang w:val="id-ID"/>
        </w:rPr>
        <w:t>Sistem Kontrol Proporsional (Kp)</w:t>
      </w:r>
    </w:p>
    <w:p w:rsidR="001645B9" w:rsidRDefault="001645B9" w:rsidP="001645B9">
      <w:pPr>
        <w:ind w:firstLine="426"/>
        <w:jc w:val="both"/>
        <w:rPr>
          <w:rFonts w:ascii="Times New Roman" w:hAnsi="Times New Roman"/>
          <w:sz w:val="24"/>
          <w:szCs w:val="24"/>
          <w:lang w:val="id-ID"/>
        </w:rPr>
      </w:pPr>
      <w:r w:rsidRPr="001645B9">
        <w:rPr>
          <w:rFonts w:ascii="Times New Roman" w:hAnsi="Times New Roman"/>
          <w:sz w:val="24"/>
          <w:szCs w:val="24"/>
          <w:lang w:val="id-ID"/>
        </w:rPr>
        <w:t xml:space="preserve">Di dalam percobaan dengan sistem kontrol proporsional, nilai Ki dan Kd adalah nol dan dilakukan variasi nilai Kp untuk melihat bagaimana pengaruh sistem kontrol proporsional terhadap plant. Berikut hasil percobaan dari sistem kontrol P pada tabel </w:t>
      </w:r>
      <w:r>
        <w:rPr>
          <w:rFonts w:ascii="Times New Roman" w:hAnsi="Times New Roman"/>
          <w:sz w:val="24"/>
          <w:szCs w:val="24"/>
          <w:lang w:val="id-ID"/>
        </w:rPr>
        <w:t>3.5</w:t>
      </w:r>
      <w:r w:rsidRPr="001645B9">
        <w:rPr>
          <w:rFonts w:ascii="Times New Roman" w:hAnsi="Times New Roman"/>
          <w:sz w:val="24"/>
          <w:szCs w:val="24"/>
          <w:lang w:val="id-ID"/>
        </w:rPr>
        <w:t xml:space="preserve"> : </w:t>
      </w:r>
    </w:p>
    <w:p w:rsidR="001645B9" w:rsidRDefault="001645B9" w:rsidP="001645B9">
      <w:pPr>
        <w:ind w:firstLine="426"/>
        <w:jc w:val="center"/>
        <w:rPr>
          <w:rFonts w:ascii="Times New Roman" w:hAnsi="Times New Roman"/>
          <w:sz w:val="24"/>
          <w:szCs w:val="24"/>
          <w:lang w:val="id-ID"/>
        </w:rPr>
      </w:pPr>
      <w:r w:rsidRPr="001645B9">
        <w:rPr>
          <w:rFonts w:ascii="Times New Roman" w:hAnsi="Times New Roman"/>
          <w:b/>
          <w:bCs/>
          <w:sz w:val="24"/>
          <w:szCs w:val="24"/>
          <w:lang w:val="id-ID"/>
        </w:rPr>
        <w:t>Tabel 3.5.</w:t>
      </w:r>
      <w:r w:rsidRPr="001645B9">
        <w:rPr>
          <w:rFonts w:ascii="Times New Roman" w:hAnsi="Times New Roman"/>
          <w:sz w:val="24"/>
          <w:szCs w:val="24"/>
          <w:lang w:val="id-ID"/>
        </w:rPr>
        <w:t xml:space="preserve"> Data Hasil Percobaan Sistem Kontrol Proporsional</w:t>
      </w:r>
    </w:p>
    <w:tbl>
      <w:tblPr>
        <w:tblStyle w:val="TableGrid"/>
        <w:tblW w:w="5000" w:type="pct"/>
        <w:tblLook w:val="04A0"/>
      </w:tblPr>
      <w:tblGrid>
        <w:gridCol w:w="550"/>
        <w:gridCol w:w="672"/>
        <w:gridCol w:w="1107"/>
        <w:gridCol w:w="978"/>
        <w:gridCol w:w="1251"/>
        <w:gridCol w:w="990"/>
        <w:gridCol w:w="817"/>
        <w:gridCol w:w="895"/>
        <w:gridCol w:w="894"/>
      </w:tblGrid>
      <w:tr w:rsidR="004E668B" w:rsidTr="00E27634">
        <w:trPr>
          <w:trHeight w:val="567"/>
        </w:trPr>
        <w:tc>
          <w:tcPr>
            <w:tcW w:w="5000" w:type="pct"/>
            <w:gridSpan w:val="9"/>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 xml:space="preserve">Set Point = 40 </w:t>
            </w:r>
            <w:r>
              <w:rPr>
                <w:rFonts w:ascii="Times New Roman" w:hAnsi="Times New Roman"/>
                <w:sz w:val="24"/>
                <w:szCs w:val="24"/>
                <w:vertAlign w:val="superscript"/>
                <w:lang w:val="id-ID"/>
              </w:rPr>
              <w:t>o</w:t>
            </w:r>
            <w:r>
              <w:rPr>
                <w:rFonts w:ascii="Times New Roman" w:hAnsi="Times New Roman"/>
                <w:sz w:val="24"/>
                <w:szCs w:val="24"/>
                <w:lang w:val="id-ID"/>
              </w:rPr>
              <w:t>C</w:t>
            </w:r>
          </w:p>
        </w:tc>
      </w:tr>
      <w:tr w:rsidR="004E668B" w:rsidTr="00FF71D2">
        <w:trPr>
          <w:trHeight w:val="567"/>
        </w:trPr>
        <w:tc>
          <w:tcPr>
            <w:tcW w:w="337"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No</w:t>
            </w:r>
          </w:p>
        </w:tc>
        <w:tc>
          <w:tcPr>
            <w:tcW w:w="412"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Kp</w:t>
            </w:r>
          </w:p>
        </w:tc>
        <w:tc>
          <w:tcPr>
            <w:tcW w:w="679"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Delay Time (s)</w:t>
            </w:r>
          </w:p>
        </w:tc>
        <w:tc>
          <w:tcPr>
            <w:tcW w:w="600"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Rise Time (s)</w:t>
            </w:r>
          </w:p>
        </w:tc>
        <w:tc>
          <w:tcPr>
            <w:tcW w:w="767"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Overshoot (</w:t>
            </w:r>
            <w:r w:rsidRPr="004E668B">
              <w:rPr>
                <w:rFonts w:ascii="Times New Roman" w:hAnsi="Times New Roman"/>
                <w:sz w:val="24"/>
                <w:szCs w:val="24"/>
                <w:vertAlign w:val="superscript"/>
                <w:lang w:val="id-ID"/>
              </w:rPr>
              <w:t>o</w:t>
            </w:r>
            <w:r>
              <w:rPr>
                <w:rFonts w:ascii="Times New Roman" w:hAnsi="Times New Roman"/>
                <w:sz w:val="24"/>
                <w:szCs w:val="24"/>
                <w:lang w:val="id-ID"/>
              </w:rPr>
              <w:t>C)</w:t>
            </w:r>
          </w:p>
        </w:tc>
        <w:tc>
          <w:tcPr>
            <w:tcW w:w="607"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Settling Time (s)</w:t>
            </w:r>
          </w:p>
        </w:tc>
        <w:tc>
          <w:tcPr>
            <w:tcW w:w="501"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Peak Time (s)</w:t>
            </w:r>
          </w:p>
        </w:tc>
        <w:tc>
          <w:tcPr>
            <w:tcW w:w="549"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Steady State (</w:t>
            </w:r>
            <w:r w:rsidRPr="004E668B">
              <w:rPr>
                <w:rFonts w:ascii="Times New Roman" w:hAnsi="Times New Roman"/>
                <w:sz w:val="24"/>
                <w:szCs w:val="24"/>
                <w:vertAlign w:val="superscript"/>
                <w:lang w:val="id-ID"/>
              </w:rPr>
              <w:t>o</w:t>
            </w:r>
            <w:r>
              <w:rPr>
                <w:rFonts w:ascii="Times New Roman" w:hAnsi="Times New Roman"/>
                <w:sz w:val="24"/>
                <w:szCs w:val="24"/>
                <w:lang w:val="id-ID"/>
              </w:rPr>
              <w:t>C)</w:t>
            </w:r>
          </w:p>
        </w:tc>
        <w:tc>
          <w:tcPr>
            <w:tcW w:w="549"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Steady State Error (</w:t>
            </w:r>
            <w:r w:rsidR="0022302D">
              <w:rPr>
                <w:rFonts w:ascii="Times New Roman" w:hAnsi="Times New Roman"/>
                <w:sz w:val="24"/>
                <w:szCs w:val="24"/>
                <w:lang w:val="id-ID"/>
              </w:rPr>
              <w:t>%</w:t>
            </w:r>
            <w:r>
              <w:rPr>
                <w:rFonts w:ascii="Times New Roman" w:hAnsi="Times New Roman"/>
                <w:sz w:val="24"/>
                <w:szCs w:val="24"/>
                <w:lang w:val="id-ID"/>
              </w:rPr>
              <w:t>)</w:t>
            </w:r>
          </w:p>
        </w:tc>
      </w:tr>
      <w:tr w:rsidR="004E668B" w:rsidTr="00FF71D2">
        <w:trPr>
          <w:trHeight w:val="567"/>
        </w:trPr>
        <w:tc>
          <w:tcPr>
            <w:tcW w:w="337"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1</w:t>
            </w:r>
          </w:p>
        </w:tc>
        <w:tc>
          <w:tcPr>
            <w:tcW w:w="412"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1</w:t>
            </w:r>
          </w:p>
        </w:tc>
        <w:tc>
          <w:tcPr>
            <w:tcW w:w="679" w:type="pct"/>
            <w:vAlign w:val="center"/>
          </w:tcPr>
          <w:p w:rsidR="004E668B" w:rsidRDefault="004E668B" w:rsidP="00E27634">
            <w:pPr>
              <w:jc w:val="center"/>
              <w:rPr>
                <w:rFonts w:ascii="Times New Roman" w:hAnsi="Times New Roman"/>
                <w:sz w:val="24"/>
                <w:szCs w:val="24"/>
                <w:lang w:val="id-ID"/>
              </w:rPr>
            </w:pPr>
            <w:r>
              <w:rPr>
                <w:rFonts w:ascii="Times New Roman" w:hAnsi="Times New Roman"/>
                <w:sz w:val="24"/>
                <w:szCs w:val="24"/>
                <w:lang w:val="id-ID"/>
              </w:rPr>
              <w:t>67</w:t>
            </w:r>
          </w:p>
        </w:tc>
        <w:tc>
          <w:tcPr>
            <w:tcW w:w="600" w:type="pct"/>
            <w:vAlign w:val="center"/>
          </w:tcPr>
          <w:p w:rsidR="004E668B" w:rsidRDefault="00ED33A1" w:rsidP="00E27634">
            <w:pPr>
              <w:jc w:val="center"/>
              <w:rPr>
                <w:rFonts w:ascii="Times New Roman" w:hAnsi="Times New Roman"/>
                <w:sz w:val="24"/>
                <w:szCs w:val="24"/>
                <w:lang w:val="id-ID"/>
              </w:rPr>
            </w:pPr>
            <w:r>
              <w:rPr>
                <w:rFonts w:ascii="Times New Roman" w:hAnsi="Times New Roman"/>
                <w:sz w:val="24"/>
                <w:szCs w:val="24"/>
                <w:lang w:val="id-ID"/>
              </w:rPr>
              <w:t>400</w:t>
            </w:r>
          </w:p>
        </w:tc>
        <w:tc>
          <w:tcPr>
            <w:tcW w:w="767" w:type="pct"/>
            <w:vAlign w:val="center"/>
          </w:tcPr>
          <w:p w:rsidR="004E668B" w:rsidRDefault="00FF71D2" w:rsidP="00E27634">
            <w:pPr>
              <w:jc w:val="center"/>
              <w:rPr>
                <w:rFonts w:ascii="Times New Roman" w:hAnsi="Times New Roman"/>
                <w:sz w:val="24"/>
                <w:szCs w:val="24"/>
                <w:lang w:val="id-ID"/>
              </w:rPr>
            </w:pPr>
            <w:r>
              <w:rPr>
                <w:rFonts w:ascii="Times New Roman" w:hAnsi="Times New Roman"/>
                <w:sz w:val="24"/>
                <w:szCs w:val="24"/>
                <w:lang w:val="id-ID"/>
              </w:rPr>
              <w:t>42,44</w:t>
            </w:r>
          </w:p>
        </w:tc>
        <w:tc>
          <w:tcPr>
            <w:tcW w:w="607" w:type="pct"/>
            <w:vAlign w:val="center"/>
          </w:tcPr>
          <w:p w:rsidR="004E668B" w:rsidRDefault="00F20BFC" w:rsidP="00E27634">
            <w:pPr>
              <w:jc w:val="center"/>
              <w:rPr>
                <w:rFonts w:ascii="Times New Roman" w:hAnsi="Times New Roman"/>
                <w:sz w:val="24"/>
                <w:szCs w:val="24"/>
                <w:lang w:val="id-ID"/>
              </w:rPr>
            </w:pPr>
            <w:r>
              <w:rPr>
                <w:rFonts w:ascii="Times New Roman" w:hAnsi="Times New Roman"/>
                <w:sz w:val="24"/>
                <w:szCs w:val="24"/>
                <w:lang w:val="id-ID"/>
              </w:rPr>
              <w:t>700</w:t>
            </w:r>
          </w:p>
        </w:tc>
        <w:tc>
          <w:tcPr>
            <w:tcW w:w="501" w:type="pct"/>
            <w:vAlign w:val="center"/>
          </w:tcPr>
          <w:p w:rsidR="004E668B" w:rsidRDefault="00FF71D2" w:rsidP="00E27634">
            <w:pPr>
              <w:jc w:val="center"/>
              <w:rPr>
                <w:rFonts w:ascii="Times New Roman" w:hAnsi="Times New Roman"/>
                <w:sz w:val="24"/>
                <w:szCs w:val="24"/>
                <w:lang w:val="id-ID"/>
              </w:rPr>
            </w:pPr>
            <w:r>
              <w:rPr>
                <w:rFonts w:ascii="Times New Roman" w:hAnsi="Times New Roman"/>
                <w:sz w:val="24"/>
                <w:szCs w:val="24"/>
                <w:lang w:val="id-ID"/>
              </w:rPr>
              <w:t>418</w:t>
            </w:r>
          </w:p>
        </w:tc>
        <w:tc>
          <w:tcPr>
            <w:tcW w:w="549" w:type="pct"/>
            <w:vAlign w:val="center"/>
          </w:tcPr>
          <w:p w:rsidR="004E668B" w:rsidRDefault="00FF71D2" w:rsidP="00E27634">
            <w:pPr>
              <w:jc w:val="center"/>
              <w:rPr>
                <w:rFonts w:ascii="Times New Roman" w:hAnsi="Times New Roman"/>
                <w:sz w:val="24"/>
                <w:szCs w:val="24"/>
                <w:lang w:val="id-ID"/>
              </w:rPr>
            </w:pPr>
            <w:r>
              <w:rPr>
                <w:rFonts w:ascii="Times New Roman" w:hAnsi="Times New Roman"/>
                <w:sz w:val="24"/>
                <w:szCs w:val="24"/>
                <w:lang w:val="id-ID"/>
              </w:rPr>
              <w:t>42,38</w:t>
            </w:r>
          </w:p>
        </w:tc>
        <w:tc>
          <w:tcPr>
            <w:tcW w:w="549" w:type="pct"/>
            <w:vAlign w:val="center"/>
          </w:tcPr>
          <w:p w:rsidR="004E668B" w:rsidRDefault="00FF71D2" w:rsidP="00E27634">
            <w:pPr>
              <w:jc w:val="center"/>
              <w:rPr>
                <w:rFonts w:ascii="Times New Roman" w:hAnsi="Times New Roman"/>
                <w:sz w:val="24"/>
                <w:szCs w:val="24"/>
                <w:lang w:val="id-ID"/>
              </w:rPr>
            </w:pPr>
            <w:r>
              <w:rPr>
                <w:rFonts w:ascii="Times New Roman" w:hAnsi="Times New Roman"/>
                <w:sz w:val="24"/>
                <w:szCs w:val="24"/>
                <w:lang w:val="id-ID"/>
              </w:rPr>
              <w:t>5,95</w:t>
            </w:r>
          </w:p>
        </w:tc>
      </w:tr>
      <w:tr w:rsidR="00FF71D2" w:rsidTr="00FF71D2">
        <w:trPr>
          <w:trHeight w:val="567"/>
        </w:trPr>
        <w:tc>
          <w:tcPr>
            <w:tcW w:w="33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2</w:t>
            </w:r>
          </w:p>
        </w:tc>
        <w:tc>
          <w:tcPr>
            <w:tcW w:w="412"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5</w:t>
            </w:r>
          </w:p>
        </w:tc>
        <w:tc>
          <w:tcPr>
            <w:tcW w:w="67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63</w:t>
            </w:r>
          </w:p>
        </w:tc>
        <w:tc>
          <w:tcPr>
            <w:tcW w:w="600" w:type="pct"/>
            <w:vAlign w:val="center"/>
          </w:tcPr>
          <w:p w:rsidR="00FF71D2" w:rsidRDefault="00ED33A1" w:rsidP="00FF71D2">
            <w:pPr>
              <w:jc w:val="center"/>
              <w:rPr>
                <w:rFonts w:ascii="Times New Roman" w:hAnsi="Times New Roman"/>
                <w:sz w:val="24"/>
                <w:szCs w:val="24"/>
                <w:lang w:val="id-ID"/>
              </w:rPr>
            </w:pPr>
            <w:r>
              <w:rPr>
                <w:rFonts w:ascii="Times New Roman" w:hAnsi="Times New Roman"/>
                <w:sz w:val="24"/>
                <w:szCs w:val="24"/>
                <w:lang w:val="id-ID"/>
              </w:rPr>
              <w:t>370</w:t>
            </w:r>
          </w:p>
        </w:tc>
        <w:tc>
          <w:tcPr>
            <w:tcW w:w="76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42,63</w:t>
            </w:r>
          </w:p>
        </w:tc>
        <w:tc>
          <w:tcPr>
            <w:tcW w:w="607" w:type="pct"/>
            <w:vAlign w:val="center"/>
          </w:tcPr>
          <w:p w:rsidR="00FF71D2" w:rsidRDefault="00F20BFC" w:rsidP="00FF71D2">
            <w:pPr>
              <w:jc w:val="center"/>
              <w:rPr>
                <w:rFonts w:ascii="Times New Roman" w:hAnsi="Times New Roman"/>
                <w:sz w:val="24"/>
                <w:szCs w:val="24"/>
                <w:lang w:val="id-ID"/>
              </w:rPr>
            </w:pPr>
            <w:r>
              <w:rPr>
                <w:rFonts w:ascii="Times New Roman" w:hAnsi="Times New Roman"/>
                <w:sz w:val="24"/>
                <w:szCs w:val="24"/>
                <w:lang w:val="id-ID"/>
              </w:rPr>
              <w:t>800</w:t>
            </w:r>
          </w:p>
        </w:tc>
        <w:tc>
          <w:tcPr>
            <w:tcW w:w="501"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1200</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42,44</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6,10</w:t>
            </w:r>
          </w:p>
        </w:tc>
      </w:tr>
      <w:tr w:rsidR="00FF71D2" w:rsidTr="00FF71D2">
        <w:trPr>
          <w:trHeight w:val="567"/>
        </w:trPr>
        <w:tc>
          <w:tcPr>
            <w:tcW w:w="33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3</w:t>
            </w:r>
          </w:p>
        </w:tc>
        <w:tc>
          <w:tcPr>
            <w:tcW w:w="412"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10</w:t>
            </w:r>
          </w:p>
        </w:tc>
        <w:tc>
          <w:tcPr>
            <w:tcW w:w="67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67</w:t>
            </w:r>
          </w:p>
        </w:tc>
        <w:tc>
          <w:tcPr>
            <w:tcW w:w="600" w:type="pct"/>
            <w:vAlign w:val="center"/>
          </w:tcPr>
          <w:p w:rsidR="00FF71D2" w:rsidRDefault="00E94E18" w:rsidP="00FF71D2">
            <w:pPr>
              <w:jc w:val="center"/>
              <w:rPr>
                <w:rFonts w:ascii="Times New Roman" w:hAnsi="Times New Roman"/>
                <w:sz w:val="24"/>
                <w:szCs w:val="24"/>
                <w:lang w:val="id-ID"/>
              </w:rPr>
            </w:pPr>
            <w:r>
              <w:rPr>
                <w:rFonts w:ascii="Times New Roman" w:hAnsi="Times New Roman"/>
                <w:sz w:val="24"/>
                <w:szCs w:val="24"/>
                <w:lang w:val="id-ID"/>
              </w:rPr>
              <w:t>2</w:t>
            </w:r>
            <w:r w:rsidR="00ED33A1">
              <w:rPr>
                <w:rFonts w:ascii="Times New Roman" w:hAnsi="Times New Roman"/>
                <w:sz w:val="24"/>
                <w:szCs w:val="24"/>
                <w:lang w:val="id-ID"/>
              </w:rPr>
              <w:t>60</w:t>
            </w:r>
          </w:p>
        </w:tc>
        <w:tc>
          <w:tcPr>
            <w:tcW w:w="76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44,44</w:t>
            </w:r>
          </w:p>
        </w:tc>
        <w:tc>
          <w:tcPr>
            <w:tcW w:w="607" w:type="pct"/>
            <w:vAlign w:val="center"/>
          </w:tcPr>
          <w:p w:rsidR="00FF71D2" w:rsidRDefault="00F20BFC" w:rsidP="00FF71D2">
            <w:pPr>
              <w:jc w:val="center"/>
              <w:rPr>
                <w:rFonts w:ascii="Times New Roman" w:hAnsi="Times New Roman"/>
                <w:sz w:val="24"/>
                <w:szCs w:val="24"/>
                <w:lang w:val="id-ID"/>
              </w:rPr>
            </w:pPr>
            <w:r>
              <w:rPr>
                <w:rFonts w:ascii="Times New Roman" w:hAnsi="Times New Roman"/>
                <w:sz w:val="24"/>
                <w:szCs w:val="24"/>
                <w:lang w:val="id-ID"/>
              </w:rPr>
              <w:t>320</w:t>
            </w:r>
          </w:p>
        </w:tc>
        <w:tc>
          <w:tcPr>
            <w:tcW w:w="501"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1008</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44,00</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10,00</w:t>
            </w:r>
          </w:p>
        </w:tc>
      </w:tr>
      <w:tr w:rsidR="00FF71D2" w:rsidTr="00FF71D2">
        <w:trPr>
          <w:trHeight w:val="567"/>
        </w:trPr>
        <w:tc>
          <w:tcPr>
            <w:tcW w:w="33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w:t>
            </w:r>
          </w:p>
        </w:tc>
        <w:tc>
          <w:tcPr>
            <w:tcW w:w="412"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15</w:t>
            </w:r>
          </w:p>
        </w:tc>
        <w:tc>
          <w:tcPr>
            <w:tcW w:w="67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63</w:t>
            </w:r>
          </w:p>
        </w:tc>
        <w:tc>
          <w:tcPr>
            <w:tcW w:w="600" w:type="pct"/>
            <w:vAlign w:val="center"/>
          </w:tcPr>
          <w:p w:rsidR="00FF71D2" w:rsidRDefault="00ED33A1" w:rsidP="00FF71D2">
            <w:pPr>
              <w:jc w:val="center"/>
              <w:rPr>
                <w:rFonts w:ascii="Times New Roman" w:hAnsi="Times New Roman"/>
                <w:sz w:val="24"/>
                <w:szCs w:val="24"/>
                <w:lang w:val="id-ID"/>
              </w:rPr>
            </w:pPr>
            <w:r>
              <w:rPr>
                <w:rFonts w:ascii="Times New Roman" w:hAnsi="Times New Roman"/>
                <w:sz w:val="24"/>
                <w:szCs w:val="24"/>
                <w:lang w:val="id-ID"/>
              </w:rPr>
              <w:t>280</w:t>
            </w:r>
          </w:p>
        </w:tc>
        <w:tc>
          <w:tcPr>
            <w:tcW w:w="76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44,81</w:t>
            </w:r>
          </w:p>
        </w:tc>
        <w:tc>
          <w:tcPr>
            <w:tcW w:w="607" w:type="pct"/>
            <w:vAlign w:val="center"/>
          </w:tcPr>
          <w:p w:rsidR="00FF71D2" w:rsidRDefault="00137692" w:rsidP="00FF71D2">
            <w:pPr>
              <w:jc w:val="center"/>
              <w:rPr>
                <w:rFonts w:ascii="Times New Roman" w:hAnsi="Times New Roman"/>
                <w:sz w:val="24"/>
                <w:szCs w:val="24"/>
                <w:lang w:val="id-ID"/>
              </w:rPr>
            </w:pPr>
            <w:r>
              <w:rPr>
                <w:rFonts w:ascii="Times New Roman" w:hAnsi="Times New Roman"/>
                <w:sz w:val="24"/>
                <w:szCs w:val="24"/>
                <w:lang w:val="id-ID"/>
              </w:rPr>
              <w:t>3</w:t>
            </w:r>
            <w:r w:rsidR="00F20BFC">
              <w:rPr>
                <w:rFonts w:ascii="Times New Roman" w:hAnsi="Times New Roman"/>
                <w:sz w:val="24"/>
                <w:szCs w:val="24"/>
                <w:lang w:val="id-ID"/>
              </w:rPr>
              <w:t>0</w:t>
            </w:r>
            <w:r w:rsidR="00FF71D2">
              <w:rPr>
                <w:rFonts w:ascii="Times New Roman" w:hAnsi="Times New Roman"/>
                <w:sz w:val="24"/>
                <w:szCs w:val="24"/>
                <w:lang w:val="id-ID"/>
              </w:rPr>
              <w:t>0</w:t>
            </w:r>
          </w:p>
        </w:tc>
        <w:tc>
          <w:tcPr>
            <w:tcW w:w="501"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1463</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44,31</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11,00</w:t>
            </w:r>
          </w:p>
        </w:tc>
      </w:tr>
      <w:tr w:rsidR="00FF71D2" w:rsidTr="00FF71D2">
        <w:trPr>
          <w:trHeight w:val="567"/>
        </w:trPr>
        <w:tc>
          <w:tcPr>
            <w:tcW w:w="33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5</w:t>
            </w:r>
          </w:p>
        </w:tc>
        <w:tc>
          <w:tcPr>
            <w:tcW w:w="412"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30</w:t>
            </w:r>
          </w:p>
        </w:tc>
        <w:tc>
          <w:tcPr>
            <w:tcW w:w="679" w:type="pct"/>
            <w:vAlign w:val="center"/>
          </w:tcPr>
          <w:p w:rsidR="00FF71D2" w:rsidRDefault="0053170F" w:rsidP="00FF71D2">
            <w:pPr>
              <w:jc w:val="center"/>
              <w:rPr>
                <w:rFonts w:ascii="Times New Roman" w:hAnsi="Times New Roman"/>
                <w:sz w:val="24"/>
                <w:szCs w:val="24"/>
                <w:lang w:val="id-ID"/>
              </w:rPr>
            </w:pPr>
            <w:r>
              <w:rPr>
                <w:rFonts w:ascii="Times New Roman" w:hAnsi="Times New Roman"/>
                <w:sz w:val="24"/>
                <w:szCs w:val="24"/>
                <w:lang w:val="id-ID"/>
              </w:rPr>
              <w:t>82</w:t>
            </w:r>
          </w:p>
        </w:tc>
        <w:tc>
          <w:tcPr>
            <w:tcW w:w="600" w:type="pct"/>
            <w:vAlign w:val="center"/>
          </w:tcPr>
          <w:p w:rsidR="00FF71D2" w:rsidRDefault="00ED33A1" w:rsidP="00FF71D2">
            <w:pPr>
              <w:jc w:val="center"/>
              <w:rPr>
                <w:rFonts w:ascii="Times New Roman" w:hAnsi="Times New Roman"/>
                <w:sz w:val="24"/>
                <w:szCs w:val="24"/>
                <w:lang w:val="id-ID"/>
              </w:rPr>
            </w:pPr>
            <w:r>
              <w:rPr>
                <w:rFonts w:ascii="Times New Roman" w:hAnsi="Times New Roman"/>
                <w:sz w:val="24"/>
                <w:szCs w:val="24"/>
                <w:lang w:val="id-ID"/>
              </w:rPr>
              <w:t>480</w:t>
            </w:r>
          </w:p>
        </w:tc>
        <w:tc>
          <w:tcPr>
            <w:tcW w:w="76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45,31</w:t>
            </w:r>
          </w:p>
        </w:tc>
        <w:tc>
          <w:tcPr>
            <w:tcW w:w="607" w:type="pct"/>
            <w:vAlign w:val="center"/>
          </w:tcPr>
          <w:p w:rsidR="00FF71D2" w:rsidRDefault="00632F1D" w:rsidP="00FF71D2">
            <w:pPr>
              <w:jc w:val="center"/>
              <w:rPr>
                <w:rFonts w:ascii="Times New Roman" w:hAnsi="Times New Roman"/>
                <w:sz w:val="24"/>
                <w:szCs w:val="24"/>
                <w:lang w:val="id-ID"/>
              </w:rPr>
            </w:pPr>
            <w:r>
              <w:rPr>
                <w:rFonts w:ascii="Times New Roman" w:hAnsi="Times New Roman"/>
                <w:sz w:val="24"/>
                <w:szCs w:val="24"/>
                <w:lang w:val="id-ID"/>
              </w:rPr>
              <w:t>8</w:t>
            </w:r>
            <w:r w:rsidR="00F20BFC">
              <w:rPr>
                <w:rFonts w:ascii="Times New Roman" w:hAnsi="Times New Roman"/>
                <w:sz w:val="24"/>
                <w:szCs w:val="24"/>
                <w:lang w:val="id-ID"/>
              </w:rPr>
              <w:t>00</w:t>
            </w:r>
          </w:p>
        </w:tc>
        <w:tc>
          <w:tcPr>
            <w:tcW w:w="501"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758</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44,75</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12,00</w:t>
            </w:r>
          </w:p>
        </w:tc>
      </w:tr>
      <w:tr w:rsidR="00FF71D2" w:rsidTr="00FF71D2">
        <w:trPr>
          <w:trHeight w:val="567"/>
        </w:trPr>
        <w:tc>
          <w:tcPr>
            <w:tcW w:w="33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6</w:t>
            </w:r>
          </w:p>
        </w:tc>
        <w:tc>
          <w:tcPr>
            <w:tcW w:w="412"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50</w:t>
            </w:r>
          </w:p>
        </w:tc>
        <w:tc>
          <w:tcPr>
            <w:tcW w:w="679" w:type="pct"/>
            <w:vAlign w:val="center"/>
          </w:tcPr>
          <w:p w:rsidR="00FF71D2" w:rsidRDefault="0053170F" w:rsidP="00FF71D2">
            <w:pPr>
              <w:jc w:val="center"/>
              <w:rPr>
                <w:rFonts w:ascii="Times New Roman" w:hAnsi="Times New Roman"/>
                <w:sz w:val="24"/>
                <w:szCs w:val="24"/>
                <w:lang w:val="id-ID"/>
              </w:rPr>
            </w:pPr>
            <w:r>
              <w:rPr>
                <w:rFonts w:ascii="Times New Roman" w:hAnsi="Times New Roman"/>
                <w:sz w:val="24"/>
                <w:szCs w:val="24"/>
                <w:lang w:val="id-ID"/>
              </w:rPr>
              <w:t>85</w:t>
            </w:r>
          </w:p>
        </w:tc>
        <w:tc>
          <w:tcPr>
            <w:tcW w:w="600" w:type="pct"/>
            <w:vAlign w:val="center"/>
          </w:tcPr>
          <w:p w:rsidR="00FF71D2" w:rsidRDefault="00ED33A1" w:rsidP="00FF71D2">
            <w:pPr>
              <w:jc w:val="center"/>
              <w:rPr>
                <w:rFonts w:ascii="Times New Roman" w:hAnsi="Times New Roman"/>
                <w:sz w:val="24"/>
                <w:szCs w:val="24"/>
                <w:lang w:val="id-ID"/>
              </w:rPr>
            </w:pPr>
            <w:r>
              <w:rPr>
                <w:rFonts w:ascii="Times New Roman" w:hAnsi="Times New Roman"/>
                <w:sz w:val="24"/>
                <w:szCs w:val="24"/>
                <w:lang w:val="id-ID"/>
              </w:rPr>
              <w:t>420</w:t>
            </w:r>
          </w:p>
        </w:tc>
        <w:tc>
          <w:tcPr>
            <w:tcW w:w="767"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45,38</w:t>
            </w:r>
          </w:p>
        </w:tc>
        <w:tc>
          <w:tcPr>
            <w:tcW w:w="607" w:type="pct"/>
            <w:vAlign w:val="center"/>
          </w:tcPr>
          <w:p w:rsidR="00FF71D2" w:rsidRDefault="00F20BFC" w:rsidP="00FF71D2">
            <w:pPr>
              <w:jc w:val="center"/>
              <w:rPr>
                <w:rFonts w:ascii="Times New Roman" w:hAnsi="Times New Roman"/>
                <w:sz w:val="24"/>
                <w:szCs w:val="24"/>
                <w:lang w:val="id-ID"/>
              </w:rPr>
            </w:pPr>
            <w:r>
              <w:rPr>
                <w:rFonts w:ascii="Times New Roman" w:hAnsi="Times New Roman"/>
                <w:sz w:val="24"/>
                <w:szCs w:val="24"/>
                <w:lang w:val="id-ID"/>
              </w:rPr>
              <w:t>1500</w:t>
            </w:r>
          </w:p>
        </w:tc>
        <w:tc>
          <w:tcPr>
            <w:tcW w:w="501"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1575</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44,38</w:t>
            </w:r>
          </w:p>
        </w:tc>
        <w:tc>
          <w:tcPr>
            <w:tcW w:w="549" w:type="pct"/>
            <w:vAlign w:val="center"/>
          </w:tcPr>
          <w:p w:rsidR="00FF71D2" w:rsidRDefault="00FF71D2" w:rsidP="00FF71D2">
            <w:pPr>
              <w:jc w:val="center"/>
              <w:rPr>
                <w:rFonts w:ascii="Times New Roman" w:hAnsi="Times New Roman"/>
                <w:sz w:val="24"/>
                <w:szCs w:val="24"/>
                <w:lang w:val="id-ID"/>
              </w:rPr>
            </w:pPr>
            <w:r>
              <w:rPr>
                <w:rFonts w:ascii="Times New Roman" w:hAnsi="Times New Roman"/>
                <w:sz w:val="24"/>
                <w:szCs w:val="24"/>
                <w:lang w:val="id-ID"/>
              </w:rPr>
              <w:t>11,00</w:t>
            </w:r>
          </w:p>
        </w:tc>
      </w:tr>
    </w:tbl>
    <w:p w:rsidR="001645B9" w:rsidRDefault="001645B9" w:rsidP="001645B9">
      <w:pPr>
        <w:ind w:firstLine="426"/>
        <w:jc w:val="center"/>
        <w:rPr>
          <w:rFonts w:ascii="Times New Roman" w:hAnsi="Times New Roman"/>
          <w:sz w:val="24"/>
          <w:szCs w:val="24"/>
          <w:lang w:val="id-ID"/>
        </w:rPr>
      </w:pPr>
    </w:p>
    <w:p w:rsidR="002368AE" w:rsidRDefault="00976A9F" w:rsidP="00976A9F">
      <w:pPr>
        <w:jc w:val="center"/>
        <w:rPr>
          <w:rFonts w:ascii="Times New Roman" w:hAnsi="Times New Roman"/>
          <w:sz w:val="24"/>
          <w:szCs w:val="24"/>
          <w:lang w:val="id-ID"/>
        </w:rPr>
      </w:pPr>
      <w:r>
        <w:rPr>
          <w:noProof/>
        </w:rPr>
        <w:lastRenderedPageBreak/>
        <w:drawing>
          <wp:inline distT="0" distB="0" distL="0" distR="0">
            <wp:extent cx="5040630" cy="3300095"/>
            <wp:effectExtent l="0" t="0" r="7620" b="14605"/>
            <wp:docPr id="26" name="Chart 2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9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2368AE" w:rsidRDefault="00976A9F" w:rsidP="001645B9">
      <w:pPr>
        <w:ind w:firstLine="426"/>
        <w:jc w:val="center"/>
        <w:rPr>
          <w:rFonts w:ascii="Times New Roman" w:hAnsi="Times New Roman"/>
          <w:sz w:val="24"/>
          <w:szCs w:val="24"/>
          <w:lang w:val="id-ID"/>
        </w:rPr>
      </w:pPr>
      <w:r w:rsidRPr="009170F2">
        <w:rPr>
          <w:rFonts w:ascii="Times New Roman" w:hAnsi="Times New Roman"/>
          <w:b/>
          <w:bCs/>
          <w:sz w:val="24"/>
          <w:szCs w:val="24"/>
          <w:lang w:val="id-ID"/>
        </w:rPr>
        <w:t>Gambar 3.12</w:t>
      </w:r>
      <w:r>
        <w:rPr>
          <w:rFonts w:ascii="Times New Roman" w:hAnsi="Times New Roman"/>
          <w:sz w:val="24"/>
          <w:szCs w:val="24"/>
          <w:lang w:val="id-ID"/>
        </w:rPr>
        <w:t xml:space="preserve"> </w:t>
      </w:r>
      <w:r w:rsidR="009170F2">
        <w:rPr>
          <w:rFonts w:ascii="Times New Roman" w:hAnsi="Times New Roman"/>
          <w:sz w:val="24"/>
          <w:szCs w:val="24"/>
          <w:lang w:val="id-ID"/>
        </w:rPr>
        <w:t>Respon Waktu Kp=1; Ki=0; Kd=0</w:t>
      </w:r>
    </w:p>
    <w:p w:rsidR="002368AE" w:rsidRDefault="002368AE" w:rsidP="001645B9">
      <w:pPr>
        <w:ind w:firstLine="426"/>
        <w:jc w:val="center"/>
        <w:rPr>
          <w:rFonts w:ascii="Times New Roman" w:hAnsi="Times New Roman"/>
          <w:sz w:val="24"/>
          <w:szCs w:val="24"/>
          <w:lang w:val="id-ID"/>
        </w:rPr>
      </w:pPr>
    </w:p>
    <w:p w:rsidR="002368AE" w:rsidRDefault="009170F2" w:rsidP="009170F2">
      <w:pPr>
        <w:jc w:val="center"/>
        <w:rPr>
          <w:rFonts w:ascii="Times New Roman" w:hAnsi="Times New Roman"/>
          <w:sz w:val="24"/>
          <w:szCs w:val="24"/>
          <w:lang w:val="id-ID"/>
        </w:rPr>
      </w:pPr>
      <w:r>
        <w:rPr>
          <w:noProof/>
        </w:rPr>
        <w:drawing>
          <wp:inline distT="0" distB="0" distL="0" distR="0">
            <wp:extent cx="5040630" cy="3301200"/>
            <wp:effectExtent l="0" t="0" r="7620" b="13970"/>
            <wp:docPr id="27" name="Chart 2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9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368AE" w:rsidRDefault="009170F2" w:rsidP="001645B9">
      <w:pPr>
        <w:ind w:firstLine="426"/>
        <w:jc w:val="center"/>
        <w:rPr>
          <w:rFonts w:ascii="Times New Roman" w:hAnsi="Times New Roman"/>
          <w:sz w:val="24"/>
          <w:szCs w:val="24"/>
          <w:lang w:val="id-ID"/>
        </w:rPr>
      </w:pPr>
      <w:r w:rsidRPr="009170F2">
        <w:rPr>
          <w:rFonts w:ascii="Times New Roman" w:hAnsi="Times New Roman"/>
          <w:b/>
          <w:bCs/>
          <w:sz w:val="24"/>
          <w:szCs w:val="24"/>
          <w:lang w:val="id-ID"/>
        </w:rPr>
        <w:t xml:space="preserve">Gambar 3.13 </w:t>
      </w:r>
      <w:r>
        <w:rPr>
          <w:rFonts w:ascii="Times New Roman" w:hAnsi="Times New Roman"/>
          <w:sz w:val="24"/>
          <w:szCs w:val="24"/>
          <w:lang w:val="id-ID"/>
        </w:rPr>
        <w:t>Respon Waktu Kp=</w:t>
      </w:r>
      <w:r w:rsidR="00F16090">
        <w:rPr>
          <w:rFonts w:ascii="Times New Roman" w:hAnsi="Times New Roman"/>
          <w:sz w:val="24"/>
          <w:szCs w:val="24"/>
          <w:lang w:val="id-ID"/>
        </w:rPr>
        <w:t>5</w:t>
      </w:r>
      <w:r>
        <w:rPr>
          <w:rFonts w:ascii="Times New Roman" w:hAnsi="Times New Roman"/>
          <w:sz w:val="24"/>
          <w:szCs w:val="24"/>
          <w:lang w:val="id-ID"/>
        </w:rPr>
        <w:t>; Ki=0; Kd=0</w:t>
      </w:r>
    </w:p>
    <w:p w:rsidR="009170F2" w:rsidRDefault="00F16090" w:rsidP="00F16090">
      <w:pPr>
        <w:jc w:val="center"/>
        <w:rPr>
          <w:rFonts w:ascii="Times New Roman" w:hAnsi="Times New Roman"/>
          <w:sz w:val="24"/>
          <w:szCs w:val="24"/>
          <w:lang w:val="id-ID"/>
        </w:rPr>
      </w:pPr>
      <w:r>
        <w:rPr>
          <w:noProof/>
        </w:rPr>
        <w:lastRenderedPageBreak/>
        <w:drawing>
          <wp:inline distT="0" distB="0" distL="0" distR="0">
            <wp:extent cx="5040000" cy="3301200"/>
            <wp:effectExtent l="0" t="0" r="8255" b="13970"/>
            <wp:docPr id="31" name="Chart 3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9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16090" w:rsidRDefault="00F16090" w:rsidP="00F16090">
      <w:pPr>
        <w:ind w:firstLine="426"/>
        <w:jc w:val="center"/>
        <w:rPr>
          <w:rFonts w:ascii="Times New Roman" w:hAnsi="Times New Roman"/>
          <w:sz w:val="24"/>
          <w:szCs w:val="24"/>
          <w:lang w:val="id-ID"/>
        </w:rPr>
      </w:pPr>
      <w:r w:rsidRPr="009170F2">
        <w:rPr>
          <w:rFonts w:ascii="Times New Roman" w:hAnsi="Times New Roman"/>
          <w:b/>
          <w:bCs/>
          <w:sz w:val="24"/>
          <w:szCs w:val="24"/>
          <w:lang w:val="id-ID"/>
        </w:rPr>
        <w:t>Gambar 3.1</w:t>
      </w:r>
      <w:r>
        <w:rPr>
          <w:rFonts w:ascii="Times New Roman" w:hAnsi="Times New Roman"/>
          <w:b/>
          <w:bCs/>
          <w:sz w:val="24"/>
          <w:szCs w:val="24"/>
          <w:lang w:val="id-ID"/>
        </w:rPr>
        <w:t>4</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Kp=10; Ki=0; Kd=0</w:t>
      </w:r>
    </w:p>
    <w:p w:rsidR="00E27634" w:rsidRDefault="00E27634" w:rsidP="00F16090">
      <w:pPr>
        <w:ind w:firstLine="426"/>
        <w:jc w:val="center"/>
        <w:rPr>
          <w:rFonts w:ascii="Times New Roman" w:hAnsi="Times New Roman"/>
          <w:sz w:val="24"/>
          <w:szCs w:val="24"/>
          <w:lang w:val="id-ID"/>
        </w:rPr>
      </w:pPr>
    </w:p>
    <w:p w:rsidR="00F16090" w:rsidRDefault="00E27634" w:rsidP="00E27634">
      <w:pPr>
        <w:jc w:val="center"/>
        <w:rPr>
          <w:rFonts w:ascii="Times New Roman" w:hAnsi="Times New Roman"/>
          <w:sz w:val="24"/>
          <w:szCs w:val="24"/>
          <w:lang w:val="id-ID"/>
        </w:rPr>
      </w:pPr>
      <w:r>
        <w:rPr>
          <w:noProof/>
        </w:rPr>
        <w:drawing>
          <wp:inline distT="0" distB="0" distL="0" distR="0">
            <wp:extent cx="5040000" cy="3301200"/>
            <wp:effectExtent l="0" t="0" r="8255" b="13970"/>
            <wp:docPr id="32" name="Chart 3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9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E27634" w:rsidRDefault="00E27634" w:rsidP="00E27634">
      <w:pPr>
        <w:ind w:firstLine="426"/>
        <w:jc w:val="center"/>
        <w:rPr>
          <w:rFonts w:ascii="Times New Roman" w:hAnsi="Times New Roman"/>
          <w:sz w:val="24"/>
          <w:szCs w:val="24"/>
          <w:lang w:val="id-ID"/>
        </w:rPr>
      </w:pPr>
      <w:r w:rsidRPr="009170F2">
        <w:rPr>
          <w:rFonts w:ascii="Times New Roman" w:hAnsi="Times New Roman"/>
          <w:b/>
          <w:bCs/>
          <w:sz w:val="24"/>
          <w:szCs w:val="24"/>
          <w:lang w:val="id-ID"/>
        </w:rPr>
        <w:t>Gambar 3.1</w:t>
      </w:r>
      <w:r>
        <w:rPr>
          <w:rFonts w:ascii="Times New Roman" w:hAnsi="Times New Roman"/>
          <w:b/>
          <w:bCs/>
          <w:sz w:val="24"/>
          <w:szCs w:val="24"/>
          <w:lang w:val="id-ID"/>
        </w:rPr>
        <w:t>5</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Kp=15; Ki=0; Kd=0</w:t>
      </w:r>
    </w:p>
    <w:p w:rsidR="00453206" w:rsidRDefault="00453206" w:rsidP="00E27634">
      <w:pPr>
        <w:ind w:firstLine="426"/>
        <w:jc w:val="center"/>
        <w:rPr>
          <w:rFonts w:ascii="Times New Roman" w:hAnsi="Times New Roman"/>
          <w:sz w:val="24"/>
          <w:szCs w:val="24"/>
          <w:lang w:val="id-ID"/>
        </w:rPr>
      </w:pPr>
      <w:r>
        <w:rPr>
          <w:noProof/>
        </w:rPr>
        <w:lastRenderedPageBreak/>
        <w:drawing>
          <wp:inline distT="0" distB="0" distL="0" distR="0">
            <wp:extent cx="4623955" cy="2801516"/>
            <wp:effectExtent l="0" t="0" r="5715" b="18415"/>
            <wp:docPr id="44" name="Chart 4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9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53206" w:rsidRDefault="00453206" w:rsidP="00453206">
      <w:pPr>
        <w:ind w:firstLine="426"/>
        <w:jc w:val="center"/>
        <w:rPr>
          <w:rFonts w:ascii="Times New Roman" w:hAnsi="Times New Roman"/>
          <w:sz w:val="24"/>
          <w:szCs w:val="24"/>
          <w:lang w:val="id-ID"/>
        </w:rPr>
      </w:pPr>
      <w:r w:rsidRPr="009170F2">
        <w:rPr>
          <w:rFonts w:ascii="Times New Roman" w:hAnsi="Times New Roman"/>
          <w:b/>
          <w:bCs/>
          <w:sz w:val="24"/>
          <w:szCs w:val="24"/>
          <w:lang w:val="id-ID"/>
        </w:rPr>
        <w:t>Gambar 3.1</w:t>
      </w:r>
      <w:r>
        <w:rPr>
          <w:rFonts w:ascii="Times New Roman" w:hAnsi="Times New Roman"/>
          <w:b/>
          <w:bCs/>
          <w:sz w:val="24"/>
          <w:szCs w:val="24"/>
          <w:lang w:val="id-ID"/>
        </w:rPr>
        <w:t>6</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Kp=30; Ki=0; Kd=0</w:t>
      </w:r>
    </w:p>
    <w:p w:rsidR="00453206" w:rsidRDefault="00453206" w:rsidP="00453206">
      <w:pPr>
        <w:ind w:firstLine="426"/>
        <w:jc w:val="center"/>
        <w:rPr>
          <w:rFonts w:ascii="Times New Roman" w:hAnsi="Times New Roman"/>
          <w:sz w:val="24"/>
          <w:szCs w:val="24"/>
          <w:lang w:val="id-ID"/>
        </w:rPr>
      </w:pPr>
    </w:p>
    <w:p w:rsidR="00453206" w:rsidRDefault="00453206" w:rsidP="00453206">
      <w:pPr>
        <w:ind w:firstLine="426"/>
        <w:jc w:val="center"/>
        <w:rPr>
          <w:rFonts w:ascii="Times New Roman" w:hAnsi="Times New Roman"/>
          <w:sz w:val="24"/>
          <w:szCs w:val="24"/>
          <w:lang w:val="id-ID"/>
        </w:rPr>
      </w:pPr>
      <w:r>
        <w:rPr>
          <w:noProof/>
        </w:rPr>
        <w:drawing>
          <wp:inline distT="0" distB="0" distL="0" distR="0">
            <wp:extent cx="4615296" cy="3166048"/>
            <wp:effectExtent l="0" t="0" r="13970" b="15875"/>
            <wp:docPr id="45" name="Chart 4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9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53206" w:rsidRDefault="00453206" w:rsidP="00453206">
      <w:pPr>
        <w:ind w:firstLine="426"/>
        <w:jc w:val="center"/>
        <w:rPr>
          <w:rFonts w:ascii="Times New Roman" w:hAnsi="Times New Roman"/>
          <w:sz w:val="24"/>
          <w:szCs w:val="24"/>
          <w:lang w:val="id-ID"/>
        </w:rPr>
      </w:pPr>
      <w:r w:rsidRPr="009170F2">
        <w:rPr>
          <w:rFonts w:ascii="Times New Roman" w:hAnsi="Times New Roman"/>
          <w:b/>
          <w:bCs/>
          <w:sz w:val="24"/>
          <w:szCs w:val="24"/>
          <w:lang w:val="id-ID"/>
        </w:rPr>
        <w:t>Gambar 3.1</w:t>
      </w:r>
      <w:r>
        <w:rPr>
          <w:rFonts w:ascii="Times New Roman" w:hAnsi="Times New Roman"/>
          <w:b/>
          <w:bCs/>
          <w:sz w:val="24"/>
          <w:szCs w:val="24"/>
          <w:lang w:val="id-ID"/>
        </w:rPr>
        <w:t>7</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Kp=50; Ki=0; Kd=0</w:t>
      </w:r>
    </w:p>
    <w:p w:rsidR="00453206" w:rsidRDefault="00453206" w:rsidP="00453206">
      <w:pPr>
        <w:ind w:firstLine="426"/>
        <w:jc w:val="center"/>
        <w:rPr>
          <w:rFonts w:ascii="Times New Roman" w:hAnsi="Times New Roman"/>
          <w:sz w:val="24"/>
          <w:szCs w:val="24"/>
          <w:lang w:val="id-ID"/>
        </w:rPr>
      </w:pPr>
    </w:p>
    <w:p w:rsidR="00453206" w:rsidRDefault="00453206" w:rsidP="00453206">
      <w:pPr>
        <w:ind w:firstLine="426"/>
        <w:jc w:val="center"/>
        <w:rPr>
          <w:rFonts w:ascii="Times New Roman" w:hAnsi="Times New Roman"/>
          <w:sz w:val="24"/>
          <w:szCs w:val="24"/>
          <w:lang w:val="id-ID"/>
        </w:rPr>
      </w:pPr>
    </w:p>
    <w:p w:rsidR="00453206" w:rsidRDefault="00453206" w:rsidP="00453206">
      <w:pPr>
        <w:ind w:firstLine="426"/>
        <w:jc w:val="center"/>
        <w:rPr>
          <w:rFonts w:ascii="Times New Roman" w:hAnsi="Times New Roman"/>
          <w:sz w:val="24"/>
          <w:szCs w:val="24"/>
          <w:lang w:val="id-ID"/>
        </w:rPr>
      </w:pPr>
    </w:p>
    <w:p w:rsidR="00E27634" w:rsidRDefault="00E27634" w:rsidP="00E27634">
      <w:pPr>
        <w:jc w:val="center"/>
        <w:rPr>
          <w:rFonts w:ascii="Times New Roman" w:hAnsi="Times New Roman"/>
          <w:sz w:val="24"/>
          <w:szCs w:val="24"/>
          <w:lang w:val="id-ID"/>
        </w:rPr>
      </w:pPr>
    </w:p>
    <w:p w:rsidR="002368AE" w:rsidRPr="009170F2" w:rsidRDefault="009170F2" w:rsidP="009170F2">
      <w:pPr>
        <w:jc w:val="center"/>
        <w:rPr>
          <w:rFonts w:ascii="Times New Roman" w:hAnsi="Times New Roman"/>
          <w:b/>
          <w:bCs/>
          <w:sz w:val="24"/>
          <w:szCs w:val="24"/>
          <w:lang w:val="id-ID"/>
        </w:rPr>
      </w:pPr>
      <w:r>
        <w:rPr>
          <w:noProof/>
        </w:rPr>
        <w:lastRenderedPageBreak/>
        <w:drawing>
          <wp:inline distT="0" distB="0" distL="0" distR="0">
            <wp:extent cx="5040630" cy="7924800"/>
            <wp:effectExtent l="0" t="0" r="7620" b="0"/>
            <wp:docPr id="29" name="Chart 2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CDA1D6C-A027-4F40-8A3C-3F663A4873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137692" w:rsidRPr="00F24600" w:rsidRDefault="00137692" w:rsidP="00F24600">
      <w:pPr>
        <w:ind w:firstLine="426"/>
        <w:jc w:val="center"/>
        <w:rPr>
          <w:rFonts w:ascii="Times New Roman" w:hAnsi="Times New Roman"/>
          <w:sz w:val="24"/>
          <w:szCs w:val="24"/>
          <w:lang w:val="id-ID"/>
        </w:rPr>
      </w:pPr>
      <w:r w:rsidRPr="009170F2">
        <w:rPr>
          <w:rFonts w:ascii="Times New Roman" w:hAnsi="Times New Roman"/>
          <w:b/>
          <w:bCs/>
          <w:sz w:val="24"/>
          <w:szCs w:val="24"/>
          <w:lang w:val="id-ID"/>
        </w:rPr>
        <w:t>Gambar 3.1</w:t>
      </w:r>
      <w:r>
        <w:rPr>
          <w:rFonts w:ascii="Times New Roman" w:hAnsi="Times New Roman"/>
          <w:b/>
          <w:bCs/>
          <w:sz w:val="24"/>
          <w:szCs w:val="24"/>
          <w:lang w:val="id-ID"/>
        </w:rPr>
        <w:t>8</w:t>
      </w:r>
      <w:r w:rsidRPr="009170F2">
        <w:rPr>
          <w:rFonts w:ascii="Times New Roman" w:hAnsi="Times New Roman"/>
          <w:b/>
          <w:bCs/>
          <w:sz w:val="24"/>
          <w:szCs w:val="24"/>
          <w:lang w:val="id-ID"/>
        </w:rPr>
        <w:t xml:space="preserve"> </w:t>
      </w:r>
      <w:r>
        <w:rPr>
          <w:rFonts w:ascii="Times New Roman" w:hAnsi="Times New Roman"/>
          <w:sz w:val="24"/>
          <w:szCs w:val="24"/>
          <w:lang w:val="id-ID"/>
        </w:rPr>
        <w:t>Grafik Respon Waktu Kontrol Proporsional (P)</w:t>
      </w:r>
    </w:p>
    <w:p w:rsidR="0053170F" w:rsidRDefault="0053170F" w:rsidP="0053170F">
      <w:pPr>
        <w:rPr>
          <w:rFonts w:ascii="Times New Roman" w:hAnsi="Times New Roman"/>
          <w:b/>
          <w:bCs/>
          <w:sz w:val="24"/>
          <w:szCs w:val="24"/>
          <w:lang w:val="id-ID"/>
        </w:rPr>
      </w:pPr>
      <w:r>
        <w:rPr>
          <w:rFonts w:ascii="Times New Roman" w:hAnsi="Times New Roman"/>
          <w:b/>
          <w:bCs/>
          <w:sz w:val="24"/>
          <w:szCs w:val="24"/>
          <w:lang w:val="id-ID"/>
        </w:rPr>
        <w:lastRenderedPageBreak/>
        <w:t>ANALISA</w:t>
      </w:r>
    </w:p>
    <w:p w:rsidR="00D44D1F" w:rsidRDefault="0053170F" w:rsidP="00632F1D">
      <w:pPr>
        <w:spacing w:line="360" w:lineRule="auto"/>
        <w:ind w:firstLine="426"/>
        <w:jc w:val="both"/>
        <w:rPr>
          <w:rFonts w:ascii="Times New Roman" w:hAnsi="Times New Roman"/>
          <w:sz w:val="24"/>
          <w:szCs w:val="24"/>
          <w:lang w:val="id-ID"/>
        </w:rPr>
      </w:pPr>
      <w:r>
        <w:rPr>
          <w:rFonts w:ascii="Times New Roman" w:hAnsi="Times New Roman"/>
          <w:sz w:val="24"/>
          <w:szCs w:val="24"/>
          <w:lang w:val="id-ID"/>
        </w:rPr>
        <w:t>Dari tabel 3.5 dapat</w:t>
      </w:r>
      <w:r w:rsidRPr="0053170F">
        <w:rPr>
          <w:rFonts w:ascii="Times New Roman" w:hAnsi="Times New Roman"/>
          <w:sz w:val="24"/>
          <w:szCs w:val="24"/>
          <w:lang w:val="id-ID"/>
        </w:rPr>
        <w:t xml:space="preserve"> disimpulkan bahwa peningkatan nilai gain Kp berakibat pada meningkatnya </w:t>
      </w:r>
      <w:r w:rsidRPr="0053170F">
        <w:rPr>
          <w:rFonts w:ascii="Times New Roman" w:hAnsi="Times New Roman"/>
          <w:i/>
          <w:iCs/>
          <w:sz w:val="24"/>
          <w:szCs w:val="24"/>
          <w:lang w:val="id-ID"/>
        </w:rPr>
        <w:t>overshoot</w:t>
      </w:r>
      <w:r w:rsidR="00137692">
        <w:rPr>
          <w:rFonts w:ascii="Times New Roman" w:hAnsi="Times New Roman"/>
          <w:i/>
          <w:iCs/>
          <w:sz w:val="24"/>
          <w:szCs w:val="24"/>
          <w:lang w:val="id-ID"/>
        </w:rPr>
        <w:t xml:space="preserve"> </w:t>
      </w:r>
      <w:r w:rsidR="00137692">
        <w:rPr>
          <w:rFonts w:ascii="Times New Roman" w:hAnsi="Times New Roman"/>
          <w:sz w:val="24"/>
          <w:szCs w:val="24"/>
          <w:lang w:val="id-ID"/>
        </w:rPr>
        <w:t>dapat dilihat pada gambar 3.18</w:t>
      </w:r>
      <w:r w:rsidRPr="0053170F">
        <w:rPr>
          <w:rFonts w:ascii="Times New Roman" w:hAnsi="Times New Roman"/>
          <w:sz w:val="24"/>
          <w:szCs w:val="24"/>
          <w:lang w:val="id-ID"/>
        </w:rPr>
        <w:t xml:space="preserve">. Kestabilan sistem semakin sulit dicapai seiring bertambahnya gain Kp. Sulit bagi sistem dengan kontrol proporsional untuk mampu mencapai </w:t>
      </w:r>
      <w:r w:rsidRPr="00632F1D">
        <w:rPr>
          <w:rFonts w:ascii="Times New Roman" w:hAnsi="Times New Roman"/>
          <w:i/>
          <w:iCs/>
          <w:sz w:val="24"/>
          <w:szCs w:val="24"/>
          <w:lang w:val="id-ID"/>
        </w:rPr>
        <w:t>steady-state error</w:t>
      </w:r>
      <w:r w:rsidRPr="0053170F">
        <w:rPr>
          <w:rFonts w:ascii="Times New Roman" w:hAnsi="Times New Roman"/>
          <w:sz w:val="24"/>
          <w:szCs w:val="24"/>
          <w:lang w:val="id-ID"/>
        </w:rPr>
        <w:t xml:space="preserve"> yang kecil. Bertambahnya Gain Kp hanya mampu men</w:t>
      </w:r>
      <w:r w:rsidR="00137692">
        <w:rPr>
          <w:rFonts w:ascii="Times New Roman" w:hAnsi="Times New Roman"/>
          <w:sz w:val="24"/>
          <w:szCs w:val="24"/>
          <w:lang w:val="id-ID"/>
        </w:rPr>
        <w:t>ambah nilai</w:t>
      </w:r>
      <w:r w:rsidRPr="0053170F">
        <w:rPr>
          <w:rFonts w:ascii="Times New Roman" w:hAnsi="Times New Roman"/>
          <w:sz w:val="24"/>
          <w:szCs w:val="24"/>
          <w:lang w:val="id-ID"/>
        </w:rPr>
        <w:t xml:space="preserve"> steady-state error dengan perubahan yang </w:t>
      </w:r>
      <w:r w:rsidR="00137692">
        <w:rPr>
          <w:rFonts w:ascii="Times New Roman" w:hAnsi="Times New Roman"/>
          <w:sz w:val="24"/>
          <w:szCs w:val="24"/>
          <w:lang w:val="id-ID"/>
        </w:rPr>
        <w:t>cukup besar</w:t>
      </w:r>
      <w:r w:rsidRPr="0053170F">
        <w:rPr>
          <w:rFonts w:ascii="Times New Roman" w:hAnsi="Times New Roman"/>
          <w:sz w:val="24"/>
          <w:szCs w:val="24"/>
          <w:lang w:val="id-ID"/>
        </w:rPr>
        <w:t xml:space="preserve">. </w:t>
      </w:r>
    </w:p>
    <w:p w:rsidR="00D44D1F" w:rsidRDefault="00D44D1F" w:rsidP="00632F1D">
      <w:pPr>
        <w:pStyle w:val="ListParagraph"/>
        <w:numPr>
          <w:ilvl w:val="1"/>
          <w:numId w:val="13"/>
        </w:numPr>
        <w:spacing w:after="0" w:line="360" w:lineRule="auto"/>
        <w:ind w:left="426" w:hanging="426"/>
        <w:rPr>
          <w:rFonts w:ascii="Times New Roman" w:hAnsi="Times New Roman"/>
          <w:b/>
          <w:bCs/>
          <w:sz w:val="24"/>
          <w:szCs w:val="24"/>
          <w:lang w:val="id-ID"/>
        </w:rPr>
      </w:pPr>
      <w:r w:rsidRPr="001645B9">
        <w:rPr>
          <w:rFonts w:ascii="Times New Roman" w:hAnsi="Times New Roman"/>
          <w:b/>
          <w:bCs/>
          <w:sz w:val="24"/>
          <w:szCs w:val="24"/>
          <w:lang w:val="id-ID"/>
        </w:rPr>
        <w:t xml:space="preserve">Pengujian Sistem Kontrol </w:t>
      </w:r>
      <w:r>
        <w:rPr>
          <w:rFonts w:ascii="Times New Roman" w:hAnsi="Times New Roman"/>
          <w:b/>
          <w:bCs/>
          <w:sz w:val="24"/>
          <w:szCs w:val="24"/>
          <w:lang w:val="id-ID"/>
        </w:rPr>
        <w:t>Integral</w:t>
      </w:r>
      <w:r w:rsidRPr="001645B9">
        <w:rPr>
          <w:rFonts w:ascii="Times New Roman" w:hAnsi="Times New Roman"/>
          <w:b/>
          <w:bCs/>
          <w:sz w:val="24"/>
          <w:szCs w:val="24"/>
          <w:lang w:val="id-ID"/>
        </w:rPr>
        <w:t xml:space="preserve"> (K</w:t>
      </w:r>
      <w:r>
        <w:rPr>
          <w:rFonts w:ascii="Times New Roman" w:hAnsi="Times New Roman"/>
          <w:b/>
          <w:bCs/>
          <w:sz w:val="24"/>
          <w:szCs w:val="24"/>
          <w:lang w:val="id-ID"/>
        </w:rPr>
        <w:t>i</w:t>
      </w:r>
      <w:r w:rsidRPr="001645B9">
        <w:rPr>
          <w:rFonts w:ascii="Times New Roman" w:hAnsi="Times New Roman"/>
          <w:b/>
          <w:bCs/>
          <w:sz w:val="24"/>
          <w:szCs w:val="24"/>
          <w:lang w:val="id-ID"/>
        </w:rPr>
        <w:t>)</w:t>
      </w:r>
    </w:p>
    <w:p w:rsidR="00D44D1F" w:rsidRDefault="00D44D1F" w:rsidP="00F24600">
      <w:pPr>
        <w:pStyle w:val="ListParagraph"/>
        <w:spacing w:after="0" w:line="360" w:lineRule="auto"/>
        <w:ind w:left="0" w:firstLine="426"/>
        <w:jc w:val="both"/>
        <w:rPr>
          <w:rFonts w:ascii="Times New Roman" w:hAnsi="Times New Roman"/>
          <w:sz w:val="24"/>
          <w:szCs w:val="24"/>
          <w:lang w:val="id-ID"/>
        </w:rPr>
      </w:pPr>
      <w:r w:rsidRPr="00D44D1F">
        <w:rPr>
          <w:rFonts w:ascii="Times New Roman" w:hAnsi="Times New Roman"/>
          <w:sz w:val="24"/>
          <w:szCs w:val="24"/>
          <w:lang w:val="id-ID"/>
        </w:rPr>
        <w:t xml:space="preserve">Dengan hanya sistem kontrol proporsional, sulit bagi sistem untuk dapat mencapai </w:t>
      </w:r>
      <w:r w:rsidRPr="00D44D1F">
        <w:rPr>
          <w:rFonts w:ascii="Times New Roman" w:hAnsi="Times New Roman"/>
          <w:i/>
          <w:iCs/>
          <w:sz w:val="24"/>
          <w:szCs w:val="24"/>
          <w:lang w:val="id-ID"/>
        </w:rPr>
        <w:t>steady-state error</w:t>
      </w:r>
      <w:r w:rsidRPr="00D44D1F">
        <w:rPr>
          <w:rFonts w:ascii="Times New Roman" w:hAnsi="Times New Roman"/>
          <w:sz w:val="24"/>
          <w:szCs w:val="24"/>
          <w:lang w:val="id-ID"/>
        </w:rPr>
        <w:t xml:space="preserve"> yang kecil mendekati nol. Maka dari itu ditambahkan sistem kontrol integral. Secara teori, sistem kontrol integral memberikan pengaruh besar dalam membawa steady-state error ke nilai nol</w:t>
      </w:r>
      <w:r>
        <w:rPr>
          <w:rFonts w:ascii="Times New Roman" w:hAnsi="Times New Roman"/>
          <w:sz w:val="24"/>
          <w:szCs w:val="24"/>
          <w:lang w:val="id-ID"/>
        </w:rPr>
        <w:t>.</w:t>
      </w:r>
    </w:p>
    <w:p w:rsidR="00632F1D" w:rsidRDefault="00632F1D" w:rsidP="00F24600">
      <w:pPr>
        <w:pStyle w:val="ListParagraph"/>
        <w:spacing w:after="0" w:line="360" w:lineRule="auto"/>
        <w:ind w:left="0" w:firstLine="426"/>
        <w:jc w:val="both"/>
        <w:rPr>
          <w:rFonts w:ascii="Times New Roman" w:hAnsi="Times New Roman"/>
          <w:sz w:val="24"/>
          <w:szCs w:val="24"/>
          <w:lang w:val="id-ID"/>
        </w:rPr>
      </w:pPr>
      <w:r>
        <w:rPr>
          <w:rFonts w:ascii="Times New Roman" w:hAnsi="Times New Roman"/>
          <w:sz w:val="24"/>
          <w:szCs w:val="24"/>
          <w:lang w:val="id-ID"/>
        </w:rPr>
        <w:t>S</w:t>
      </w:r>
      <w:r w:rsidRPr="00632F1D">
        <w:rPr>
          <w:rFonts w:ascii="Times New Roman" w:hAnsi="Times New Roman"/>
          <w:sz w:val="24"/>
          <w:szCs w:val="24"/>
          <w:lang w:val="id-ID"/>
        </w:rPr>
        <w:t>istem kontrol integral berpengaruh pada dipercepatnya rise time. Oleh karena itu</w:t>
      </w:r>
      <w:r>
        <w:rPr>
          <w:rFonts w:ascii="Times New Roman" w:hAnsi="Times New Roman"/>
          <w:sz w:val="24"/>
          <w:szCs w:val="24"/>
          <w:lang w:val="id-ID"/>
        </w:rPr>
        <w:t xml:space="preserve"> </w:t>
      </w:r>
      <w:r w:rsidRPr="00632F1D">
        <w:rPr>
          <w:rFonts w:ascii="Times New Roman" w:hAnsi="Times New Roman"/>
          <w:sz w:val="24"/>
          <w:szCs w:val="24"/>
          <w:lang w:val="id-ID"/>
        </w:rPr>
        <w:t>dengan nilai Kp sebesar 10 sistem kontrol PI dilakukan kemudian dicari nilai Ki yang mampu membawa steady-state error ke nilai yang paling dekat dengan nilai nol dan dianalisa juga pengaruh lainnya dari variasi nilai Ki terhadap respon waktu dari sistem</w:t>
      </w:r>
      <w:r>
        <w:rPr>
          <w:rFonts w:ascii="Times New Roman" w:hAnsi="Times New Roman"/>
          <w:sz w:val="24"/>
          <w:szCs w:val="24"/>
          <w:lang w:val="id-ID"/>
        </w:rPr>
        <w:t>.</w:t>
      </w:r>
    </w:p>
    <w:p w:rsidR="00632F1D" w:rsidRDefault="00632F1D" w:rsidP="00F24600">
      <w:pPr>
        <w:spacing w:after="0" w:line="360" w:lineRule="auto"/>
        <w:ind w:firstLine="426"/>
        <w:jc w:val="both"/>
        <w:rPr>
          <w:rFonts w:ascii="Times New Roman" w:hAnsi="Times New Roman"/>
          <w:sz w:val="24"/>
          <w:szCs w:val="24"/>
          <w:lang w:val="id-ID"/>
        </w:rPr>
      </w:pPr>
      <w:r w:rsidRPr="00632F1D">
        <w:rPr>
          <w:rFonts w:ascii="Times New Roman" w:hAnsi="Times New Roman"/>
          <w:sz w:val="24"/>
          <w:szCs w:val="24"/>
          <w:lang w:val="id-ID"/>
        </w:rPr>
        <w:t>Di dalam percobaan dengan sistem kontrol proporsional-integral, nilai Kp adalah konstan sebesar 10, Kd adalah nol dan dilakukan variasi nilai Ki untuk melihat bagaimana pengaruh penambahan sistem kontrol integral terhadap plant</w:t>
      </w:r>
      <w:r>
        <w:rPr>
          <w:rFonts w:ascii="Times New Roman" w:hAnsi="Times New Roman"/>
          <w:sz w:val="24"/>
          <w:szCs w:val="24"/>
          <w:lang w:val="id-ID"/>
        </w:rPr>
        <w:t xml:space="preserve">. </w:t>
      </w:r>
      <w:r w:rsidRPr="00632F1D">
        <w:rPr>
          <w:rFonts w:ascii="Times New Roman" w:hAnsi="Times New Roman"/>
          <w:sz w:val="24"/>
          <w:szCs w:val="24"/>
          <w:lang w:val="id-ID"/>
        </w:rPr>
        <w:t xml:space="preserve">Berikut hasil percobaan dari sistem kontrol PI pada tabel </w:t>
      </w:r>
      <w:r>
        <w:rPr>
          <w:rFonts w:ascii="Times New Roman" w:hAnsi="Times New Roman"/>
          <w:sz w:val="24"/>
          <w:szCs w:val="24"/>
          <w:lang w:val="id-ID"/>
        </w:rPr>
        <w:t>3.6.</w:t>
      </w:r>
    </w:p>
    <w:p w:rsidR="00632F1D" w:rsidRPr="00632F1D" w:rsidRDefault="00632F1D" w:rsidP="00632F1D">
      <w:pPr>
        <w:spacing w:after="0" w:line="360" w:lineRule="auto"/>
        <w:ind w:left="426" w:firstLine="294"/>
        <w:jc w:val="both"/>
        <w:rPr>
          <w:rFonts w:ascii="Times New Roman" w:hAnsi="Times New Roman"/>
          <w:sz w:val="24"/>
          <w:szCs w:val="24"/>
          <w:lang w:val="id-ID"/>
        </w:rPr>
      </w:pPr>
    </w:p>
    <w:p w:rsidR="00B928A1" w:rsidRDefault="002368AE" w:rsidP="00632F1D">
      <w:pPr>
        <w:spacing w:after="0" w:line="360" w:lineRule="auto"/>
        <w:ind w:firstLine="426"/>
        <w:jc w:val="center"/>
        <w:rPr>
          <w:rFonts w:ascii="Times New Roman" w:hAnsi="Times New Roman"/>
          <w:sz w:val="24"/>
          <w:szCs w:val="24"/>
          <w:lang w:val="id-ID"/>
        </w:rPr>
      </w:pPr>
      <w:r w:rsidRPr="001645B9">
        <w:rPr>
          <w:rFonts w:ascii="Times New Roman" w:hAnsi="Times New Roman"/>
          <w:b/>
          <w:bCs/>
          <w:sz w:val="24"/>
          <w:szCs w:val="24"/>
          <w:lang w:val="id-ID"/>
        </w:rPr>
        <w:t>Tabel 3.</w:t>
      </w:r>
      <w:r w:rsidR="0053170F">
        <w:rPr>
          <w:rFonts w:ascii="Times New Roman" w:hAnsi="Times New Roman"/>
          <w:b/>
          <w:bCs/>
          <w:sz w:val="24"/>
          <w:szCs w:val="24"/>
          <w:lang w:val="id-ID"/>
        </w:rPr>
        <w:t>6</w:t>
      </w:r>
      <w:r w:rsidRPr="001645B9">
        <w:rPr>
          <w:rFonts w:ascii="Times New Roman" w:hAnsi="Times New Roman"/>
          <w:sz w:val="24"/>
          <w:szCs w:val="24"/>
          <w:lang w:val="id-ID"/>
        </w:rPr>
        <w:t xml:space="preserve"> Data Hasil Percobaan Sistem Kontrol Proporsional</w:t>
      </w:r>
      <w:r>
        <w:rPr>
          <w:rFonts w:ascii="Times New Roman" w:hAnsi="Times New Roman"/>
          <w:sz w:val="24"/>
          <w:szCs w:val="24"/>
          <w:lang w:val="id-ID"/>
        </w:rPr>
        <w:t>-Integral</w:t>
      </w:r>
    </w:p>
    <w:tbl>
      <w:tblPr>
        <w:tblStyle w:val="TableGrid"/>
        <w:tblW w:w="5000" w:type="pct"/>
        <w:tblLook w:val="04A0"/>
      </w:tblPr>
      <w:tblGrid>
        <w:gridCol w:w="510"/>
        <w:gridCol w:w="532"/>
        <w:gridCol w:w="1002"/>
        <w:gridCol w:w="1211"/>
        <w:gridCol w:w="1216"/>
        <w:gridCol w:w="1220"/>
        <w:gridCol w:w="723"/>
        <w:gridCol w:w="870"/>
        <w:gridCol w:w="870"/>
      </w:tblGrid>
      <w:tr w:rsidR="00107BC4" w:rsidTr="00107BC4">
        <w:trPr>
          <w:trHeight w:val="567"/>
        </w:trPr>
        <w:tc>
          <w:tcPr>
            <w:tcW w:w="5000" w:type="pct"/>
            <w:gridSpan w:val="9"/>
            <w:vAlign w:val="center"/>
          </w:tcPr>
          <w:p w:rsidR="00107BC4"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 xml:space="preserve">Set Point = 40 </w:t>
            </w:r>
            <w:r>
              <w:rPr>
                <w:rFonts w:ascii="Times New Roman" w:hAnsi="Times New Roman"/>
                <w:sz w:val="24"/>
                <w:szCs w:val="24"/>
                <w:vertAlign w:val="superscript"/>
                <w:lang w:val="id-ID"/>
              </w:rPr>
              <w:t>o</w:t>
            </w:r>
            <w:r>
              <w:rPr>
                <w:rFonts w:ascii="Times New Roman" w:hAnsi="Times New Roman"/>
                <w:sz w:val="24"/>
                <w:szCs w:val="24"/>
                <w:lang w:val="id-ID"/>
              </w:rPr>
              <w:t>C ; Kp= 10</w:t>
            </w:r>
          </w:p>
        </w:tc>
      </w:tr>
      <w:tr w:rsidR="00FF71D2" w:rsidTr="00107BC4">
        <w:trPr>
          <w:trHeight w:val="567"/>
        </w:trPr>
        <w:tc>
          <w:tcPr>
            <w:tcW w:w="323"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No</w:t>
            </w:r>
          </w:p>
        </w:tc>
        <w:tc>
          <w:tcPr>
            <w:tcW w:w="354"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Ki</w:t>
            </w:r>
          </w:p>
        </w:tc>
        <w:tc>
          <w:tcPr>
            <w:tcW w:w="634"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Delay Time (s)</w:t>
            </w:r>
          </w:p>
        </w:tc>
        <w:tc>
          <w:tcPr>
            <w:tcW w:w="762"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Rise Time (s)</w:t>
            </w:r>
          </w:p>
        </w:tc>
        <w:tc>
          <w:tcPr>
            <w:tcW w:w="607"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 xml:space="preserve">Overshoot </w:t>
            </w:r>
            <w:r w:rsidR="00760FF4">
              <w:rPr>
                <w:rFonts w:ascii="Times New Roman" w:hAnsi="Times New Roman"/>
                <w:sz w:val="24"/>
                <w:szCs w:val="24"/>
                <w:lang w:val="id-ID"/>
              </w:rPr>
              <w:t>(</w:t>
            </w:r>
            <w:r w:rsidR="00760FF4" w:rsidRPr="00F24600">
              <w:rPr>
                <w:rFonts w:ascii="Times New Roman" w:hAnsi="Times New Roman"/>
                <w:sz w:val="24"/>
                <w:szCs w:val="24"/>
                <w:vertAlign w:val="superscript"/>
                <w:lang w:val="id-ID"/>
              </w:rPr>
              <w:t>o</w:t>
            </w:r>
            <w:r w:rsidR="00760FF4">
              <w:rPr>
                <w:rFonts w:ascii="Times New Roman" w:hAnsi="Times New Roman"/>
                <w:sz w:val="24"/>
                <w:szCs w:val="24"/>
                <w:lang w:val="id-ID"/>
              </w:rPr>
              <w:t>C</w:t>
            </w:r>
            <w:r>
              <w:rPr>
                <w:rFonts w:ascii="Times New Roman" w:hAnsi="Times New Roman"/>
                <w:sz w:val="24"/>
                <w:szCs w:val="24"/>
                <w:lang w:val="id-ID"/>
              </w:rPr>
              <w:t>)</w:t>
            </w:r>
          </w:p>
        </w:tc>
        <w:tc>
          <w:tcPr>
            <w:tcW w:w="768"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Settling Time (s)</w:t>
            </w:r>
          </w:p>
        </w:tc>
        <w:tc>
          <w:tcPr>
            <w:tcW w:w="456"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Peak Time (s)</w:t>
            </w:r>
          </w:p>
        </w:tc>
        <w:tc>
          <w:tcPr>
            <w:tcW w:w="549"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Steady State (</w:t>
            </w:r>
            <w:r w:rsidRPr="00F24600">
              <w:rPr>
                <w:rFonts w:ascii="Times New Roman" w:hAnsi="Times New Roman"/>
                <w:sz w:val="24"/>
                <w:szCs w:val="24"/>
                <w:vertAlign w:val="superscript"/>
                <w:lang w:val="id-ID"/>
              </w:rPr>
              <w:t>o</w:t>
            </w:r>
            <w:r>
              <w:rPr>
                <w:rFonts w:ascii="Times New Roman" w:hAnsi="Times New Roman"/>
                <w:sz w:val="24"/>
                <w:szCs w:val="24"/>
                <w:lang w:val="id-ID"/>
              </w:rPr>
              <w:t>C)</w:t>
            </w:r>
          </w:p>
        </w:tc>
        <w:tc>
          <w:tcPr>
            <w:tcW w:w="549"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Steady State Error (%)</w:t>
            </w:r>
          </w:p>
        </w:tc>
      </w:tr>
      <w:tr w:rsidR="00FF71D2" w:rsidTr="00107BC4">
        <w:trPr>
          <w:trHeight w:val="567"/>
        </w:trPr>
        <w:tc>
          <w:tcPr>
            <w:tcW w:w="323"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1</w:t>
            </w:r>
          </w:p>
        </w:tc>
        <w:tc>
          <w:tcPr>
            <w:tcW w:w="354"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1</w:t>
            </w:r>
          </w:p>
        </w:tc>
        <w:tc>
          <w:tcPr>
            <w:tcW w:w="634"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82</w:t>
            </w:r>
          </w:p>
        </w:tc>
        <w:tc>
          <w:tcPr>
            <w:tcW w:w="762"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2</w:t>
            </w:r>
            <w:r w:rsidR="00E9312C">
              <w:rPr>
                <w:rFonts w:ascii="Times New Roman" w:hAnsi="Times New Roman"/>
                <w:sz w:val="24"/>
                <w:szCs w:val="24"/>
                <w:lang w:val="id-ID"/>
              </w:rPr>
              <w:t>80</w:t>
            </w:r>
          </w:p>
        </w:tc>
        <w:tc>
          <w:tcPr>
            <w:tcW w:w="607"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45,31</w:t>
            </w:r>
          </w:p>
        </w:tc>
        <w:tc>
          <w:tcPr>
            <w:tcW w:w="768"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400</w:t>
            </w:r>
          </w:p>
        </w:tc>
        <w:tc>
          <w:tcPr>
            <w:tcW w:w="456"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1729</w:t>
            </w:r>
          </w:p>
        </w:tc>
        <w:tc>
          <w:tcPr>
            <w:tcW w:w="549"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45,19</w:t>
            </w:r>
          </w:p>
        </w:tc>
        <w:tc>
          <w:tcPr>
            <w:tcW w:w="549"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12,90</w:t>
            </w:r>
          </w:p>
        </w:tc>
      </w:tr>
      <w:tr w:rsidR="00FF71D2" w:rsidTr="00107BC4">
        <w:trPr>
          <w:trHeight w:val="567"/>
        </w:trPr>
        <w:tc>
          <w:tcPr>
            <w:tcW w:w="323"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2</w:t>
            </w:r>
          </w:p>
        </w:tc>
        <w:tc>
          <w:tcPr>
            <w:tcW w:w="354"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3</w:t>
            </w:r>
          </w:p>
        </w:tc>
        <w:tc>
          <w:tcPr>
            <w:tcW w:w="634"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86</w:t>
            </w:r>
          </w:p>
        </w:tc>
        <w:tc>
          <w:tcPr>
            <w:tcW w:w="762" w:type="pct"/>
            <w:vAlign w:val="center"/>
          </w:tcPr>
          <w:p w:rsidR="00FF71D2" w:rsidRDefault="00F24600"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2</w:t>
            </w:r>
            <w:r w:rsidR="00E9312C">
              <w:rPr>
                <w:rFonts w:ascii="Times New Roman" w:hAnsi="Times New Roman"/>
                <w:sz w:val="24"/>
                <w:szCs w:val="24"/>
                <w:lang w:val="id-ID"/>
              </w:rPr>
              <w:t>25</w:t>
            </w:r>
          </w:p>
        </w:tc>
        <w:tc>
          <w:tcPr>
            <w:tcW w:w="607"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45,69</w:t>
            </w:r>
          </w:p>
        </w:tc>
        <w:tc>
          <w:tcPr>
            <w:tcW w:w="768"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700</w:t>
            </w:r>
          </w:p>
        </w:tc>
        <w:tc>
          <w:tcPr>
            <w:tcW w:w="456"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2249</w:t>
            </w:r>
          </w:p>
        </w:tc>
        <w:tc>
          <w:tcPr>
            <w:tcW w:w="549"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44,88</w:t>
            </w:r>
          </w:p>
        </w:tc>
        <w:tc>
          <w:tcPr>
            <w:tcW w:w="549"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12,20</w:t>
            </w:r>
          </w:p>
        </w:tc>
      </w:tr>
      <w:tr w:rsidR="00FF71D2" w:rsidTr="00107BC4">
        <w:trPr>
          <w:trHeight w:val="567"/>
        </w:trPr>
        <w:tc>
          <w:tcPr>
            <w:tcW w:w="323"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lastRenderedPageBreak/>
              <w:t>3</w:t>
            </w:r>
          </w:p>
        </w:tc>
        <w:tc>
          <w:tcPr>
            <w:tcW w:w="354"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5</w:t>
            </w:r>
          </w:p>
        </w:tc>
        <w:tc>
          <w:tcPr>
            <w:tcW w:w="634"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86</w:t>
            </w:r>
          </w:p>
        </w:tc>
        <w:tc>
          <w:tcPr>
            <w:tcW w:w="762" w:type="pct"/>
            <w:vAlign w:val="center"/>
          </w:tcPr>
          <w:p w:rsidR="00FF71D2" w:rsidRDefault="00F24600"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220</w:t>
            </w:r>
          </w:p>
        </w:tc>
        <w:tc>
          <w:tcPr>
            <w:tcW w:w="607" w:type="pct"/>
            <w:vAlign w:val="center"/>
          </w:tcPr>
          <w:p w:rsidR="00FF71D2" w:rsidRDefault="00760FF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45,44</w:t>
            </w:r>
          </w:p>
        </w:tc>
        <w:tc>
          <w:tcPr>
            <w:tcW w:w="768"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300</w:t>
            </w:r>
          </w:p>
        </w:tc>
        <w:tc>
          <w:tcPr>
            <w:tcW w:w="456" w:type="pct"/>
            <w:vAlign w:val="center"/>
          </w:tcPr>
          <w:p w:rsidR="00FF71D2" w:rsidRDefault="00760FF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1930</w:t>
            </w:r>
          </w:p>
        </w:tc>
        <w:tc>
          <w:tcPr>
            <w:tcW w:w="549" w:type="pct"/>
            <w:vAlign w:val="center"/>
          </w:tcPr>
          <w:p w:rsidR="00FF71D2" w:rsidRDefault="00760FF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45,25</w:t>
            </w:r>
          </w:p>
        </w:tc>
        <w:tc>
          <w:tcPr>
            <w:tcW w:w="549" w:type="pct"/>
            <w:vAlign w:val="center"/>
          </w:tcPr>
          <w:p w:rsidR="00FF71D2" w:rsidRDefault="00760FF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13,10</w:t>
            </w:r>
          </w:p>
        </w:tc>
      </w:tr>
      <w:tr w:rsidR="00FF71D2" w:rsidTr="00107BC4">
        <w:trPr>
          <w:trHeight w:val="567"/>
        </w:trPr>
        <w:tc>
          <w:tcPr>
            <w:tcW w:w="323" w:type="pct"/>
            <w:vAlign w:val="center"/>
          </w:tcPr>
          <w:p w:rsidR="00FF71D2" w:rsidRDefault="00FF71D2"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w:t>
            </w:r>
          </w:p>
        </w:tc>
        <w:tc>
          <w:tcPr>
            <w:tcW w:w="354" w:type="pct"/>
            <w:vAlign w:val="center"/>
          </w:tcPr>
          <w:p w:rsidR="00FF71D2" w:rsidRDefault="00107BC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30</w:t>
            </w:r>
          </w:p>
        </w:tc>
        <w:tc>
          <w:tcPr>
            <w:tcW w:w="634"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88</w:t>
            </w:r>
          </w:p>
        </w:tc>
        <w:tc>
          <w:tcPr>
            <w:tcW w:w="762"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2</w:t>
            </w:r>
            <w:r w:rsidR="00F24600">
              <w:rPr>
                <w:rFonts w:ascii="Times New Roman" w:hAnsi="Times New Roman"/>
                <w:sz w:val="24"/>
                <w:szCs w:val="24"/>
                <w:lang w:val="id-ID"/>
              </w:rPr>
              <w:t>1</w:t>
            </w:r>
            <w:r>
              <w:rPr>
                <w:rFonts w:ascii="Times New Roman" w:hAnsi="Times New Roman"/>
                <w:sz w:val="24"/>
                <w:szCs w:val="24"/>
                <w:lang w:val="id-ID"/>
              </w:rPr>
              <w:t>0</w:t>
            </w:r>
          </w:p>
        </w:tc>
        <w:tc>
          <w:tcPr>
            <w:tcW w:w="607" w:type="pct"/>
            <w:vAlign w:val="center"/>
          </w:tcPr>
          <w:p w:rsidR="00FF71D2" w:rsidRDefault="00760FF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45,69</w:t>
            </w:r>
          </w:p>
        </w:tc>
        <w:tc>
          <w:tcPr>
            <w:tcW w:w="768" w:type="pct"/>
            <w:vAlign w:val="center"/>
          </w:tcPr>
          <w:p w:rsidR="00FF71D2" w:rsidRDefault="00F20BFC"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600</w:t>
            </w:r>
          </w:p>
        </w:tc>
        <w:tc>
          <w:tcPr>
            <w:tcW w:w="456" w:type="pct"/>
            <w:vAlign w:val="center"/>
          </w:tcPr>
          <w:p w:rsidR="00FF71D2" w:rsidRDefault="00760FF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1158</w:t>
            </w:r>
          </w:p>
        </w:tc>
        <w:tc>
          <w:tcPr>
            <w:tcW w:w="549" w:type="pct"/>
            <w:vAlign w:val="center"/>
          </w:tcPr>
          <w:p w:rsidR="00FF71D2" w:rsidRDefault="00760FF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45,13</w:t>
            </w:r>
          </w:p>
        </w:tc>
        <w:tc>
          <w:tcPr>
            <w:tcW w:w="549" w:type="pct"/>
            <w:vAlign w:val="center"/>
          </w:tcPr>
          <w:p w:rsidR="00FF71D2" w:rsidRDefault="00760FF4" w:rsidP="00107BC4">
            <w:pPr>
              <w:spacing w:after="0" w:line="360" w:lineRule="auto"/>
              <w:jc w:val="center"/>
              <w:rPr>
                <w:rFonts w:ascii="Times New Roman" w:hAnsi="Times New Roman"/>
                <w:sz w:val="24"/>
                <w:szCs w:val="24"/>
                <w:lang w:val="id-ID"/>
              </w:rPr>
            </w:pPr>
            <w:r>
              <w:rPr>
                <w:rFonts w:ascii="Times New Roman" w:hAnsi="Times New Roman"/>
                <w:sz w:val="24"/>
                <w:szCs w:val="24"/>
                <w:lang w:val="id-ID"/>
              </w:rPr>
              <w:t>12,80</w:t>
            </w:r>
          </w:p>
        </w:tc>
      </w:tr>
    </w:tbl>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453206" w:rsidP="001645B9">
      <w:pPr>
        <w:spacing w:after="0" w:line="360" w:lineRule="auto"/>
        <w:jc w:val="both"/>
        <w:rPr>
          <w:rFonts w:ascii="Times New Roman" w:hAnsi="Times New Roman"/>
          <w:sz w:val="24"/>
          <w:szCs w:val="24"/>
          <w:lang w:val="id-ID"/>
        </w:rPr>
      </w:pPr>
      <w:r>
        <w:rPr>
          <w:noProof/>
        </w:rPr>
        <w:drawing>
          <wp:inline distT="0" distB="0" distL="0" distR="0">
            <wp:extent cx="5040630" cy="2771140"/>
            <wp:effectExtent l="0" t="0" r="7620" b="10160"/>
            <wp:docPr id="47" name="Chart 4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A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37692" w:rsidRDefault="00137692" w:rsidP="00137692">
      <w:pPr>
        <w:jc w:val="center"/>
        <w:rPr>
          <w:rFonts w:ascii="Times New Roman" w:hAnsi="Times New Roman"/>
          <w:sz w:val="24"/>
          <w:szCs w:val="24"/>
          <w:lang w:val="id-ID"/>
        </w:rPr>
      </w:pPr>
      <w:r w:rsidRPr="009170F2">
        <w:rPr>
          <w:rFonts w:ascii="Times New Roman" w:hAnsi="Times New Roman"/>
          <w:b/>
          <w:bCs/>
          <w:sz w:val="24"/>
          <w:szCs w:val="24"/>
          <w:lang w:val="id-ID"/>
        </w:rPr>
        <w:t>Gambar 3.1</w:t>
      </w:r>
      <w:r>
        <w:rPr>
          <w:rFonts w:ascii="Times New Roman" w:hAnsi="Times New Roman"/>
          <w:b/>
          <w:bCs/>
          <w:sz w:val="24"/>
          <w:szCs w:val="24"/>
          <w:lang w:val="id-ID"/>
        </w:rPr>
        <w:t>9</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Kp=10; Ki=1; Kd=0</w:t>
      </w:r>
    </w:p>
    <w:p w:rsidR="00137692" w:rsidRDefault="00137692" w:rsidP="00137692">
      <w:pPr>
        <w:spacing w:after="0" w:line="360" w:lineRule="auto"/>
        <w:jc w:val="center"/>
        <w:rPr>
          <w:rFonts w:ascii="Times New Roman" w:hAnsi="Times New Roman"/>
          <w:sz w:val="24"/>
          <w:szCs w:val="24"/>
          <w:lang w:val="id-ID"/>
        </w:rPr>
      </w:pPr>
    </w:p>
    <w:p w:rsidR="00453206" w:rsidRDefault="00453206" w:rsidP="001645B9">
      <w:pPr>
        <w:spacing w:after="0" w:line="360" w:lineRule="auto"/>
        <w:jc w:val="both"/>
        <w:rPr>
          <w:rFonts w:ascii="Times New Roman" w:hAnsi="Times New Roman"/>
          <w:sz w:val="24"/>
          <w:szCs w:val="24"/>
          <w:lang w:val="id-ID"/>
        </w:rPr>
      </w:pPr>
    </w:p>
    <w:p w:rsidR="00453206" w:rsidRDefault="00453206" w:rsidP="001645B9">
      <w:pPr>
        <w:spacing w:after="0" w:line="360" w:lineRule="auto"/>
        <w:jc w:val="both"/>
        <w:rPr>
          <w:rFonts w:ascii="Times New Roman" w:hAnsi="Times New Roman"/>
          <w:sz w:val="24"/>
          <w:szCs w:val="24"/>
          <w:lang w:val="id-ID"/>
        </w:rPr>
      </w:pPr>
      <w:r>
        <w:rPr>
          <w:noProof/>
        </w:rPr>
        <w:drawing>
          <wp:inline distT="0" distB="0" distL="0" distR="0">
            <wp:extent cx="4747962" cy="2743200"/>
            <wp:effectExtent l="0" t="0" r="14605" b="0"/>
            <wp:docPr id="49" name="Chart 4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A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137692" w:rsidRDefault="00137692" w:rsidP="00137692">
      <w:pPr>
        <w:jc w:val="center"/>
        <w:rPr>
          <w:rFonts w:ascii="Times New Roman" w:hAnsi="Times New Roman"/>
          <w:sz w:val="24"/>
          <w:szCs w:val="24"/>
          <w:lang w:val="id-ID"/>
        </w:rPr>
      </w:pPr>
      <w:r w:rsidRPr="009170F2">
        <w:rPr>
          <w:rFonts w:ascii="Times New Roman" w:hAnsi="Times New Roman"/>
          <w:b/>
          <w:bCs/>
          <w:sz w:val="24"/>
          <w:szCs w:val="24"/>
          <w:lang w:val="id-ID"/>
        </w:rPr>
        <w:t>Gambar 3.</w:t>
      </w:r>
      <w:r>
        <w:rPr>
          <w:rFonts w:ascii="Times New Roman" w:hAnsi="Times New Roman"/>
          <w:b/>
          <w:bCs/>
          <w:sz w:val="24"/>
          <w:szCs w:val="24"/>
          <w:lang w:val="id-ID"/>
        </w:rPr>
        <w:t>20</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Kp=10; Ki=3; Kd=0</w:t>
      </w:r>
    </w:p>
    <w:p w:rsidR="00453206" w:rsidRDefault="00453206" w:rsidP="00137692">
      <w:pPr>
        <w:spacing w:after="0" w:line="360" w:lineRule="auto"/>
        <w:jc w:val="center"/>
        <w:rPr>
          <w:rFonts w:ascii="Times New Roman" w:hAnsi="Times New Roman"/>
          <w:sz w:val="24"/>
          <w:szCs w:val="24"/>
          <w:lang w:val="id-ID"/>
        </w:rPr>
      </w:pPr>
    </w:p>
    <w:p w:rsidR="00453206" w:rsidRDefault="00453206" w:rsidP="001645B9">
      <w:pPr>
        <w:spacing w:after="0" w:line="360" w:lineRule="auto"/>
        <w:jc w:val="both"/>
        <w:rPr>
          <w:rFonts w:ascii="Times New Roman" w:hAnsi="Times New Roman"/>
          <w:sz w:val="24"/>
          <w:szCs w:val="24"/>
          <w:lang w:val="id-ID"/>
        </w:rPr>
      </w:pPr>
      <w:r>
        <w:rPr>
          <w:noProof/>
        </w:rPr>
        <w:lastRenderedPageBreak/>
        <w:drawing>
          <wp:inline distT="0" distB="0" distL="0" distR="0">
            <wp:extent cx="4824162" cy="2943225"/>
            <wp:effectExtent l="0" t="0" r="14605" b="9525"/>
            <wp:docPr id="50" name="Chart 5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A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137692" w:rsidRDefault="00137692" w:rsidP="00046DD3">
      <w:pPr>
        <w:jc w:val="center"/>
        <w:rPr>
          <w:rFonts w:ascii="Times New Roman" w:hAnsi="Times New Roman"/>
          <w:sz w:val="24"/>
          <w:szCs w:val="24"/>
          <w:lang w:val="id-ID"/>
        </w:rPr>
      </w:pPr>
      <w:r w:rsidRPr="009170F2">
        <w:rPr>
          <w:rFonts w:ascii="Times New Roman" w:hAnsi="Times New Roman"/>
          <w:b/>
          <w:bCs/>
          <w:sz w:val="24"/>
          <w:szCs w:val="24"/>
          <w:lang w:val="id-ID"/>
        </w:rPr>
        <w:t>Gambar 3.</w:t>
      </w:r>
      <w:r w:rsidR="00046DD3">
        <w:rPr>
          <w:rFonts w:ascii="Times New Roman" w:hAnsi="Times New Roman"/>
          <w:b/>
          <w:bCs/>
          <w:sz w:val="24"/>
          <w:szCs w:val="24"/>
          <w:lang w:val="id-ID"/>
        </w:rPr>
        <w:t>21</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w:t>
      </w:r>
      <w:r w:rsidR="00046DD3">
        <w:rPr>
          <w:rFonts w:ascii="Times New Roman" w:hAnsi="Times New Roman"/>
          <w:sz w:val="24"/>
          <w:szCs w:val="24"/>
          <w:lang w:val="id-ID"/>
        </w:rPr>
        <w:t>1</w:t>
      </w:r>
      <w:r>
        <w:rPr>
          <w:rFonts w:ascii="Times New Roman" w:hAnsi="Times New Roman"/>
          <w:sz w:val="24"/>
          <w:szCs w:val="24"/>
          <w:lang w:val="id-ID"/>
        </w:rPr>
        <w:t>0; Ki=</w:t>
      </w:r>
      <w:r w:rsidR="00046DD3">
        <w:rPr>
          <w:rFonts w:ascii="Times New Roman" w:hAnsi="Times New Roman"/>
          <w:sz w:val="24"/>
          <w:szCs w:val="24"/>
          <w:lang w:val="id-ID"/>
        </w:rPr>
        <w:t>5</w:t>
      </w:r>
      <w:r>
        <w:rPr>
          <w:rFonts w:ascii="Times New Roman" w:hAnsi="Times New Roman"/>
          <w:sz w:val="24"/>
          <w:szCs w:val="24"/>
          <w:lang w:val="id-ID"/>
        </w:rPr>
        <w:t>; Kd=0</w:t>
      </w:r>
    </w:p>
    <w:p w:rsidR="00453206" w:rsidRDefault="00453206" w:rsidP="00137692">
      <w:pPr>
        <w:spacing w:after="0" w:line="360" w:lineRule="auto"/>
        <w:jc w:val="center"/>
        <w:rPr>
          <w:rFonts w:ascii="Times New Roman" w:hAnsi="Times New Roman"/>
          <w:sz w:val="24"/>
          <w:szCs w:val="24"/>
          <w:lang w:val="id-ID"/>
        </w:rPr>
      </w:pPr>
    </w:p>
    <w:p w:rsidR="00453206" w:rsidRPr="00453206" w:rsidRDefault="00453206" w:rsidP="001645B9">
      <w:pPr>
        <w:spacing w:after="0" w:line="360" w:lineRule="auto"/>
        <w:jc w:val="both"/>
        <w:rPr>
          <w:rFonts w:ascii="Times New Roman" w:hAnsi="Times New Roman"/>
          <w:sz w:val="24"/>
          <w:szCs w:val="24"/>
          <w:lang w:val="id-ID"/>
        </w:rPr>
      </w:pPr>
      <w:r>
        <w:rPr>
          <w:noProof/>
        </w:rPr>
        <w:drawing>
          <wp:inline distT="0" distB="0" distL="0" distR="0">
            <wp:extent cx="4728911" cy="2886075"/>
            <wp:effectExtent l="0" t="0" r="14605" b="9525"/>
            <wp:docPr id="51" name="Chart 5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A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46DD3" w:rsidRDefault="00046DD3" w:rsidP="00046DD3">
      <w:pPr>
        <w:jc w:val="center"/>
        <w:rPr>
          <w:rFonts w:ascii="Times New Roman" w:hAnsi="Times New Roman"/>
          <w:sz w:val="24"/>
          <w:szCs w:val="24"/>
          <w:lang w:val="id-ID"/>
        </w:rPr>
      </w:pPr>
      <w:r w:rsidRPr="009170F2">
        <w:rPr>
          <w:rFonts w:ascii="Times New Roman" w:hAnsi="Times New Roman"/>
          <w:b/>
          <w:bCs/>
          <w:sz w:val="24"/>
          <w:szCs w:val="24"/>
          <w:lang w:val="id-ID"/>
        </w:rPr>
        <w:t>Gambar 3.</w:t>
      </w:r>
      <w:r>
        <w:rPr>
          <w:rFonts w:ascii="Times New Roman" w:hAnsi="Times New Roman"/>
          <w:b/>
          <w:bCs/>
          <w:sz w:val="24"/>
          <w:szCs w:val="24"/>
          <w:lang w:val="id-ID"/>
        </w:rPr>
        <w:t>22</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Kp=20; Ki=30; Kd=0</w:t>
      </w:r>
    </w:p>
    <w:p w:rsidR="001645B9" w:rsidRDefault="001645B9" w:rsidP="00046DD3">
      <w:pPr>
        <w:spacing w:after="0" w:line="360" w:lineRule="auto"/>
        <w:jc w:val="center"/>
        <w:rPr>
          <w:rFonts w:ascii="Times New Roman" w:hAnsi="Times New Roman"/>
          <w:sz w:val="24"/>
          <w:szCs w:val="24"/>
          <w:lang w:val="id-ID"/>
        </w:rPr>
      </w:pPr>
    </w:p>
    <w:p w:rsidR="001645B9" w:rsidRDefault="009170F2" w:rsidP="001645B9">
      <w:pPr>
        <w:spacing w:after="0" w:line="360" w:lineRule="auto"/>
        <w:jc w:val="both"/>
        <w:rPr>
          <w:rFonts w:ascii="Times New Roman" w:hAnsi="Times New Roman"/>
          <w:sz w:val="24"/>
          <w:szCs w:val="24"/>
          <w:lang w:val="id-ID"/>
        </w:rPr>
      </w:pPr>
      <w:r>
        <w:rPr>
          <w:noProof/>
        </w:rPr>
        <w:lastRenderedPageBreak/>
        <w:drawing>
          <wp:inline distT="0" distB="0" distL="0" distR="0">
            <wp:extent cx="5040630" cy="8162925"/>
            <wp:effectExtent l="0" t="0" r="7620" b="9525"/>
            <wp:docPr id="30" name="Chart 3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ECB8AF5-6FA3-46A3-9247-D5A243DD0F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046DD3" w:rsidRDefault="00046DD3" w:rsidP="00046DD3">
      <w:pPr>
        <w:jc w:val="center"/>
        <w:rPr>
          <w:rFonts w:ascii="Times New Roman" w:hAnsi="Times New Roman"/>
          <w:sz w:val="24"/>
          <w:szCs w:val="24"/>
          <w:lang w:val="id-ID"/>
        </w:rPr>
      </w:pPr>
      <w:r w:rsidRPr="009170F2">
        <w:rPr>
          <w:rFonts w:ascii="Times New Roman" w:hAnsi="Times New Roman"/>
          <w:b/>
          <w:bCs/>
          <w:sz w:val="24"/>
          <w:szCs w:val="24"/>
          <w:lang w:val="id-ID"/>
        </w:rPr>
        <w:t>Gambar 3.</w:t>
      </w:r>
      <w:r>
        <w:rPr>
          <w:rFonts w:ascii="Times New Roman" w:hAnsi="Times New Roman"/>
          <w:b/>
          <w:bCs/>
          <w:sz w:val="24"/>
          <w:szCs w:val="24"/>
          <w:lang w:val="id-ID"/>
        </w:rPr>
        <w:t>23</w:t>
      </w:r>
      <w:r w:rsidRPr="009170F2">
        <w:rPr>
          <w:rFonts w:ascii="Times New Roman" w:hAnsi="Times New Roman"/>
          <w:b/>
          <w:bCs/>
          <w:sz w:val="24"/>
          <w:szCs w:val="24"/>
          <w:lang w:val="id-ID"/>
        </w:rPr>
        <w:t xml:space="preserve"> </w:t>
      </w:r>
      <w:r>
        <w:rPr>
          <w:rFonts w:ascii="Times New Roman" w:hAnsi="Times New Roman"/>
          <w:sz w:val="24"/>
          <w:szCs w:val="24"/>
          <w:lang w:val="id-ID"/>
        </w:rPr>
        <w:t>Grafik Respon Waktu Kontrol Integral (I)</w:t>
      </w:r>
    </w:p>
    <w:p w:rsidR="00046DD3" w:rsidRDefault="00D44D1F" w:rsidP="00D44D1F">
      <w:pPr>
        <w:spacing w:after="0" w:line="360" w:lineRule="auto"/>
        <w:rPr>
          <w:rFonts w:ascii="Times New Roman" w:hAnsi="Times New Roman"/>
          <w:b/>
          <w:bCs/>
          <w:sz w:val="24"/>
          <w:szCs w:val="24"/>
          <w:lang w:val="id-ID"/>
        </w:rPr>
      </w:pPr>
      <w:r>
        <w:rPr>
          <w:rFonts w:ascii="Times New Roman" w:hAnsi="Times New Roman"/>
          <w:b/>
          <w:bCs/>
          <w:sz w:val="24"/>
          <w:szCs w:val="24"/>
          <w:lang w:val="id-ID"/>
        </w:rPr>
        <w:lastRenderedPageBreak/>
        <w:t>ANALISA</w:t>
      </w:r>
    </w:p>
    <w:p w:rsidR="00E9312C" w:rsidRDefault="00E9312C" w:rsidP="00E9312C">
      <w:pPr>
        <w:spacing w:after="0" w:line="360" w:lineRule="auto"/>
        <w:ind w:firstLine="720"/>
        <w:jc w:val="both"/>
        <w:rPr>
          <w:rFonts w:ascii="Times New Roman" w:hAnsi="Times New Roman"/>
          <w:sz w:val="24"/>
          <w:szCs w:val="24"/>
          <w:lang w:val="id-ID"/>
        </w:rPr>
      </w:pPr>
      <w:r w:rsidRPr="00E9312C">
        <w:rPr>
          <w:rFonts w:ascii="Times New Roman" w:hAnsi="Times New Roman"/>
          <w:sz w:val="24"/>
          <w:szCs w:val="24"/>
          <w:lang w:val="id-ID"/>
        </w:rPr>
        <w:t xml:space="preserve">Pada tabel 3.5 dapat disimpulkan bahwa peningkatan nilai gain Ki berakibat pada dipercepatnya rise time, meningkatnya overshoot, dan meningkatkan steady-state error. </w:t>
      </w:r>
      <w:r>
        <w:rPr>
          <w:rFonts w:ascii="Times New Roman" w:hAnsi="Times New Roman"/>
          <w:sz w:val="24"/>
          <w:szCs w:val="24"/>
          <w:lang w:val="id-ID"/>
        </w:rPr>
        <w:t>P</w:t>
      </w:r>
      <w:r w:rsidRPr="00E9312C">
        <w:rPr>
          <w:rFonts w:ascii="Times New Roman" w:hAnsi="Times New Roman"/>
          <w:sz w:val="24"/>
          <w:szCs w:val="24"/>
          <w:lang w:val="id-ID"/>
        </w:rPr>
        <w:t xml:space="preserve">enambahan nilai Ki berakibat pada ketidakstabilan sistem. Dapat dilihat dari grafik </w:t>
      </w:r>
      <w:r>
        <w:rPr>
          <w:rFonts w:ascii="Times New Roman" w:hAnsi="Times New Roman"/>
          <w:sz w:val="24"/>
          <w:szCs w:val="24"/>
          <w:lang w:val="id-ID"/>
        </w:rPr>
        <w:t>3.23</w:t>
      </w:r>
      <w:r w:rsidRPr="00E9312C">
        <w:rPr>
          <w:rFonts w:ascii="Times New Roman" w:hAnsi="Times New Roman"/>
          <w:sz w:val="24"/>
          <w:szCs w:val="24"/>
          <w:lang w:val="id-ID"/>
        </w:rPr>
        <w:t xml:space="preserve"> adanya osilasi dengan simpangan yang juga cukup besar.</w:t>
      </w:r>
    </w:p>
    <w:p w:rsidR="00E9312C" w:rsidRPr="00E9312C" w:rsidRDefault="00E9312C" w:rsidP="00E9312C">
      <w:pPr>
        <w:spacing w:after="0" w:line="360" w:lineRule="auto"/>
        <w:ind w:firstLine="720"/>
        <w:jc w:val="both"/>
        <w:rPr>
          <w:rFonts w:ascii="Times New Roman" w:hAnsi="Times New Roman"/>
          <w:sz w:val="24"/>
          <w:szCs w:val="24"/>
          <w:lang w:val="id-ID"/>
        </w:rPr>
      </w:pPr>
    </w:p>
    <w:p w:rsidR="00E9312C" w:rsidRDefault="00E9312C" w:rsidP="00E9312C">
      <w:pPr>
        <w:pStyle w:val="ListParagraph"/>
        <w:numPr>
          <w:ilvl w:val="1"/>
          <w:numId w:val="13"/>
        </w:numPr>
        <w:spacing w:after="0" w:line="360" w:lineRule="auto"/>
        <w:ind w:left="426" w:hanging="426"/>
        <w:rPr>
          <w:rFonts w:ascii="Times New Roman" w:hAnsi="Times New Roman"/>
          <w:b/>
          <w:bCs/>
          <w:sz w:val="24"/>
          <w:szCs w:val="24"/>
          <w:lang w:val="id-ID"/>
        </w:rPr>
      </w:pPr>
      <w:r w:rsidRPr="001645B9">
        <w:rPr>
          <w:rFonts w:ascii="Times New Roman" w:hAnsi="Times New Roman"/>
          <w:b/>
          <w:bCs/>
          <w:sz w:val="24"/>
          <w:szCs w:val="24"/>
          <w:lang w:val="id-ID"/>
        </w:rPr>
        <w:t xml:space="preserve">Pengujian Sistem Kontrol </w:t>
      </w:r>
      <w:r>
        <w:rPr>
          <w:rFonts w:ascii="Times New Roman" w:hAnsi="Times New Roman"/>
          <w:b/>
          <w:bCs/>
          <w:sz w:val="24"/>
          <w:szCs w:val="24"/>
          <w:lang w:val="id-ID"/>
        </w:rPr>
        <w:t>PID</w:t>
      </w:r>
    </w:p>
    <w:p w:rsidR="00D44D1F" w:rsidRPr="00E9312C" w:rsidRDefault="00E9312C" w:rsidP="00E9312C">
      <w:pPr>
        <w:spacing w:line="360" w:lineRule="auto"/>
        <w:ind w:firstLine="426"/>
        <w:jc w:val="both"/>
        <w:rPr>
          <w:rFonts w:ascii="Times New Roman" w:hAnsi="Times New Roman"/>
          <w:sz w:val="24"/>
          <w:szCs w:val="24"/>
          <w:lang w:val="id-ID"/>
        </w:rPr>
      </w:pPr>
      <w:r w:rsidRPr="00E9312C">
        <w:rPr>
          <w:rFonts w:ascii="Times New Roman" w:hAnsi="Times New Roman"/>
          <w:sz w:val="24"/>
          <w:szCs w:val="24"/>
          <w:lang w:val="id-ID"/>
        </w:rPr>
        <w:t>Sistem kontrol derivatif memperkecil settling time. Selain itu, secara teori, penambahan gain Kd juga berpengaruh terhadap diperbaikinya kestabilan respon sistem. Osilasi kurva yang timbul seiring besarnya nilai Kp dan ki dapat dikurangi dengan penambahan gain Kd. Di dalam percobaan dengan sistem kontrol proporsional-integral-derivative, nilai Kp adalah konstan sebesar 10, nilai Ki adalah konstan sebesar 5, dan dilakukan variasi nilai Kd untuk melihat bagaimana pengaruh penambahan sistem kontrol derivative terhadap plant. Berikut hasil percobaan dari sistem kontrol PID pada tabel 3.</w:t>
      </w:r>
      <w:r w:rsidR="00160DAD">
        <w:rPr>
          <w:rFonts w:ascii="Times New Roman" w:hAnsi="Times New Roman"/>
          <w:sz w:val="24"/>
          <w:szCs w:val="24"/>
          <w:lang w:val="id-ID"/>
        </w:rPr>
        <w:t>7</w:t>
      </w:r>
      <w:r w:rsidRPr="00E9312C">
        <w:rPr>
          <w:rFonts w:ascii="Times New Roman" w:hAnsi="Times New Roman"/>
          <w:sz w:val="24"/>
          <w:szCs w:val="24"/>
          <w:lang w:val="id-ID"/>
        </w:rPr>
        <w:t>.</w:t>
      </w:r>
    </w:p>
    <w:p w:rsidR="00DB364A" w:rsidRDefault="00DB364A" w:rsidP="00DB364A">
      <w:pPr>
        <w:spacing w:after="0" w:line="360" w:lineRule="auto"/>
        <w:jc w:val="center"/>
        <w:rPr>
          <w:rFonts w:ascii="Times New Roman" w:hAnsi="Times New Roman"/>
          <w:sz w:val="24"/>
          <w:szCs w:val="24"/>
          <w:lang w:val="id-ID"/>
        </w:rPr>
      </w:pPr>
      <w:r w:rsidRPr="001645B9">
        <w:rPr>
          <w:rFonts w:ascii="Times New Roman" w:hAnsi="Times New Roman"/>
          <w:b/>
          <w:bCs/>
          <w:sz w:val="24"/>
          <w:szCs w:val="24"/>
          <w:lang w:val="id-ID"/>
        </w:rPr>
        <w:t>Tabel 3.</w:t>
      </w:r>
      <w:r w:rsidR="00160DAD">
        <w:rPr>
          <w:rFonts w:ascii="Times New Roman" w:hAnsi="Times New Roman"/>
          <w:b/>
          <w:bCs/>
          <w:sz w:val="24"/>
          <w:szCs w:val="24"/>
          <w:lang w:val="id-ID"/>
        </w:rPr>
        <w:t>7</w:t>
      </w:r>
      <w:r w:rsidRPr="001645B9">
        <w:rPr>
          <w:rFonts w:ascii="Times New Roman" w:hAnsi="Times New Roman"/>
          <w:sz w:val="24"/>
          <w:szCs w:val="24"/>
          <w:lang w:val="id-ID"/>
        </w:rPr>
        <w:t xml:space="preserve"> Data Hasil Percobaan Sistem Kontrol </w:t>
      </w:r>
      <w:r>
        <w:rPr>
          <w:rFonts w:ascii="Times New Roman" w:hAnsi="Times New Roman"/>
          <w:sz w:val="24"/>
          <w:szCs w:val="24"/>
          <w:lang w:val="id-ID"/>
        </w:rPr>
        <w:t>PID</w:t>
      </w:r>
    </w:p>
    <w:tbl>
      <w:tblPr>
        <w:tblStyle w:val="TableGrid"/>
        <w:tblW w:w="5000" w:type="pct"/>
        <w:tblLook w:val="04A0"/>
      </w:tblPr>
      <w:tblGrid>
        <w:gridCol w:w="524"/>
        <w:gridCol w:w="597"/>
        <w:gridCol w:w="1026"/>
        <w:gridCol w:w="1233"/>
        <w:gridCol w:w="1251"/>
        <w:gridCol w:w="990"/>
        <w:gridCol w:w="744"/>
        <w:gridCol w:w="895"/>
        <w:gridCol w:w="894"/>
      </w:tblGrid>
      <w:tr w:rsidR="00DB364A" w:rsidTr="00E9312C">
        <w:trPr>
          <w:trHeight w:val="737"/>
        </w:trPr>
        <w:tc>
          <w:tcPr>
            <w:tcW w:w="5000" w:type="pct"/>
            <w:gridSpan w:val="9"/>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 xml:space="preserve">Set Point = 40 </w:t>
            </w:r>
            <w:r>
              <w:rPr>
                <w:rFonts w:ascii="Times New Roman" w:hAnsi="Times New Roman"/>
                <w:sz w:val="24"/>
                <w:szCs w:val="24"/>
                <w:vertAlign w:val="superscript"/>
                <w:lang w:val="id-ID"/>
              </w:rPr>
              <w:t>o</w:t>
            </w:r>
            <w:r>
              <w:rPr>
                <w:rFonts w:ascii="Times New Roman" w:hAnsi="Times New Roman"/>
                <w:sz w:val="24"/>
                <w:szCs w:val="24"/>
                <w:lang w:val="id-ID"/>
              </w:rPr>
              <w:t>C ; Kp=10 ; Ki=5</w:t>
            </w:r>
          </w:p>
        </w:tc>
      </w:tr>
      <w:tr w:rsidR="00DB364A" w:rsidTr="00E9312C">
        <w:trPr>
          <w:trHeight w:val="737"/>
        </w:trPr>
        <w:tc>
          <w:tcPr>
            <w:tcW w:w="322"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No</w:t>
            </w:r>
          </w:p>
        </w:tc>
        <w:tc>
          <w:tcPr>
            <w:tcW w:w="366"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Kd</w:t>
            </w:r>
          </w:p>
        </w:tc>
        <w:tc>
          <w:tcPr>
            <w:tcW w:w="629"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Delay Time (s)</w:t>
            </w:r>
          </w:p>
        </w:tc>
        <w:tc>
          <w:tcPr>
            <w:tcW w:w="756"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Rise Time (s)</w:t>
            </w:r>
          </w:p>
        </w:tc>
        <w:tc>
          <w:tcPr>
            <w:tcW w:w="767"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Overshoot (</w:t>
            </w:r>
            <w:r w:rsidRPr="00760FF4">
              <w:rPr>
                <w:rFonts w:ascii="Times New Roman" w:hAnsi="Times New Roman"/>
                <w:sz w:val="24"/>
                <w:szCs w:val="24"/>
                <w:vertAlign w:val="superscript"/>
                <w:lang w:val="id-ID"/>
              </w:rPr>
              <w:t>o</w:t>
            </w:r>
            <w:r>
              <w:rPr>
                <w:rFonts w:ascii="Times New Roman" w:hAnsi="Times New Roman"/>
                <w:sz w:val="24"/>
                <w:szCs w:val="24"/>
                <w:lang w:val="id-ID"/>
              </w:rPr>
              <w:t>C)</w:t>
            </w:r>
          </w:p>
        </w:tc>
        <w:tc>
          <w:tcPr>
            <w:tcW w:w="607"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Settling Time (s)</w:t>
            </w:r>
          </w:p>
        </w:tc>
        <w:tc>
          <w:tcPr>
            <w:tcW w:w="456"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Peak Time (s)</w:t>
            </w:r>
          </w:p>
        </w:tc>
        <w:tc>
          <w:tcPr>
            <w:tcW w:w="549"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Steady State (</w:t>
            </w:r>
            <w:r w:rsidRPr="00760FF4">
              <w:rPr>
                <w:rFonts w:ascii="Times New Roman" w:hAnsi="Times New Roman"/>
                <w:sz w:val="24"/>
                <w:szCs w:val="24"/>
                <w:vertAlign w:val="superscript"/>
                <w:lang w:val="id-ID"/>
              </w:rPr>
              <w:t>o</w:t>
            </w:r>
            <w:r>
              <w:rPr>
                <w:rFonts w:ascii="Times New Roman" w:hAnsi="Times New Roman"/>
                <w:sz w:val="24"/>
                <w:szCs w:val="24"/>
                <w:lang w:val="id-ID"/>
              </w:rPr>
              <w:t>C)</w:t>
            </w:r>
          </w:p>
        </w:tc>
        <w:tc>
          <w:tcPr>
            <w:tcW w:w="549"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Steady State Error (</w:t>
            </w:r>
            <w:r w:rsidR="00760FF4">
              <w:rPr>
                <w:rFonts w:ascii="Times New Roman" w:hAnsi="Times New Roman"/>
                <w:sz w:val="24"/>
                <w:szCs w:val="24"/>
                <w:lang w:val="id-ID"/>
              </w:rPr>
              <w:t>%</w:t>
            </w:r>
            <w:r>
              <w:rPr>
                <w:rFonts w:ascii="Times New Roman" w:hAnsi="Times New Roman"/>
                <w:sz w:val="24"/>
                <w:szCs w:val="24"/>
                <w:lang w:val="id-ID"/>
              </w:rPr>
              <w:t>)</w:t>
            </w:r>
          </w:p>
        </w:tc>
      </w:tr>
      <w:tr w:rsidR="00DB364A" w:rsidTr="00E9312C">
        <w:trPr>
          <w:trHeight w:val="737"/>
        </w:trPr>
        <w:tc>
          <w:tcPr>
            <w:tcW w:w="322"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1</w:t>
            </w:r>
          </w:p>
        </w:tc>
        <w:tc>
          <w:tcPr>
            <w:tcW w:w="366" w:type="pct"/>
            <w:vAlign w:val="center"/>
          </w:tcPr>
          <w:p w:rsidR="00DB364A" w:rsidRDefault="00DB364A"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1</w:t>
            </w:r>
          </w:p>
        </w:tc>
        <w:tc>
          <w:tcPr>
            <w:tcW w:w="629" w:type="pct"/>
            <w:vAlign w:val="center"/>
          </w:tcPr>
          <w:p w:rsidR="00DB364A" w:rsidRDefault="00D95BDB"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66</w:t>
            </w:r>
          </w:p>
        </w:tc>
        <w:tc>
          <w:tcPr>
            <w:tcW w:w="756" w:type="pct"/>
            <w:vAlign w:val="center"/>
          </w:tcPr>
          <w:p w:rsidR="00DB364A" w:rsidRDefault="00DC728B"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400</w:t>
            </w:r>
          </w:p>
        </w:tc>
        <w:tc>
          <w:tcPr>
            <w:tcW w:w="767" w:type="pct"/>
            <w:vAlign w:val="center"/>
          </w:tcPr>
          <w:p w:rsidR="00DB364A"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41,38</w:t>
            </w:r>
          </w:p>
        </w:tc>
        <w:tc>
          <w:tcPr>
            <w:tcW w:w="607" w:type="pct"/>
            <w:vAlign w:val="center"/>
          </w:tcPr>
          <w:p w:rsidR="00DB364A"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757</w:t>
            </w:r>
          </w:p>
        </w:tc>
        <w:tc>
          <w:tcPr>
            <w:tcW w:w="456" w:type="pct"/>
            <w:vAlign w:val="center"/>
          </w:tcPr>
          <w:p w:rsidR="00DB364A"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1552</w:t>
            </w:r>
          </w:p>
        </w:tc>
        <w:tc>
          <w:tcPr>
            <w:tcW w:w="549" w:type="pct"/>
            <w:vAlign w:val="center"/>
          </w:tcPr>
          <w:p w:rsidR="00DB364A"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41,25</w:t>
            </w:r>
          </w:p>
        </w:tc>
        <w:tc>
          <w:tcPr>
            <w:tcW w:w="549" w:type="pct"/>
            <w:vAlign w:val="center"/>
          </w:tcPr>
          <w:p w:rsidR="00DB364A"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3,10</w:t>
            </w:r>
          </w:p>
        </w:tc>
      </w:tr>
      <w:tr w:rsidR="00760FF4" w:rsidTr="00E9312C">
        <w:trPr>
          <w:trHeight w:val="737"/>
        </w:trPr>
        <w:tc>
          <w:tcPr>
            <w:tcW w:w="322" w:type="pct"/>
            <w:vAlign w:val="center"/>
          </w:tcPr>
          <w:p w:rsidR="00760FF4"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2</w:t>
            </w:r>
          </w:p>
        </w:tc>
        <w:tc>
          <w:tcPr>
            <w:tcW w:w="366" w:type="pct"/>
            <w:vAlign w:val="center"/>
          </w:tcPr>
          <w:p w:rsidR="00760FF4"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3</w:t>
            </w:r>
          </w:p>
        </w:tc>
        <w:tc>
          <w:tcPr>
            <w:tcW w:w="629" w:type="pct"/>
            <w:vAlign w:val="center"/>
          </w:tcPr>
          <w:p w:rsidR="00760FF4" w:rsidRDefault="00D95BDB"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102</w:t>
            </w:r>
          </w:p>
        </w:tc>
        <w:tc>
          <w:tcPr>
            <w:tcW w:w="756" w:type="pct"/>
            <w:vAlign w:val="center"/>
          </w:tcPr>
          <w:p w:rsidR="00760FF4" w:rsidRDefault="00DC728B"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800</w:t>
            </w:r>
          </w:p>
        </w:tc>
        <w:tc>
          <w:tcPr>
            <w:tcW w:w="767" w:type="pct"/>
            <w:vAlign w:val="center"/>
          </w:tcPr>
          <w:p w:rsidR="00760FF4"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42,94</w:t>
            </w:r>
          </w:p>
        </w:tc>
        <w:tc>
          <w:tcPr>
            <w:tcW w:w="607" w:type="pct"/>
            <w:vAlign w:val="center"/>
          </w:tcPr>
          <w:p w:rsidR="00760FF4"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1037</w:t>
            </w:r>
          </w:p>
        </w:tc>
        <w:tc>
          <w:tcPr>
            <w:tcW w:w="456" w:type="pct"/>
            <w:vAlign w:val="center"/>
          </w:tcPr>
          <w:p w:rsidR="00760FF4"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1270</w:t>
            </w:r>
          </w:p>
        </w:tc>
        <w:tc>
          <w:tcPr>
            <w:tcW w:w="549" w:type="pct"/>
            <w:vAlign w:val="center"/>
          </w:tcPr>
          <w:p w:rsidR="00760FF4"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42,50</w:t>
            </w:r>
          </w:p>
        </w:tc>
        <w:tc>
          <w:tcPr>
            <w:tcW w:w="549" w:type="pct"/>
            <w:vAlign w:val="center"/>
          </w:tcPr>
          <w:p w:rsidR="00760FF4" w:rsidRDefault="00760FF4" w:rsidP="00760FF4">
            <w:pPr>
              <w:spacing w:after="0" w:line="360" w:lineRule="auto"/>
              <w:jc w:val="center"/>
              <w:rPr>
                <w:rFonts w:ascii="Times New Roman" w:hAnsi="Times New Roman"/>
                <w:sz w:val="24"/>
                <w:szCs w:val="24"/>
                <w:lang w:val="id-ID"/>
              </w:rPr>
            </w:pPr>
            <w:r>
              <w:rPr>
                <w:rFonts w:ascii="Times New Roman" w:hAnsi="Times New Roman"/>
                <w:sz w:val="24"/>
                <w:szCs w:val="24"/>
                <w:lang w:val="id-ID"/>
              </w:rPr>
              <w:t>6,25</w:t>
            </w:r>
          </w:p>
        </w:tc>
      </w:tr>
    </w:tbl>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DB364A" w:rsidP="001645B9">
      <w:pPr>
        <w:spacing w:after="0" w:line="360" w:lineRule="auto"/>
        <w:jc w:val="both"/>
        <w:rPr>
          <w:rFonts w:ascii="Times New Roman" w:hAnsi="Times New Roman"/>
          <w:sz w:val="24"/>
          <w:szCs w:val="24"/>
          <w:lang w:val="id-ID"/>
        </w:rPr>
      </w:pPr>
      <w:r>
        <w:rPr>
          <w:noProof/>
        </w:rPr>
        <w:lastRenderedPageBreak/>
        <w:drawing>
          <wp:inline distT="0" distB="0" distL="0" distR="0">
            <wp:extent cx="5040630" cy="3301200"/>
            <wp:effectExtent l="0" t="0" r="7620" b="13970"/>
            <wp:docPr id="33" name="Chart 3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0A7D814-73A0-4C44-852D-FDF2467A65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1645B9" w:rsidRDefault="00046DD3" w:rsidP="00E9312C">
      <w:pPr>
        <w:jc w:val="center"/>
        <w:rPr>
          <w:rFonts w:ascii="Times New Roman" w:hAnsi="Times New Roman"/>
          <w:sz w:val="24"/>
          <w:szCs w:val="24"/>
          <w:lang w:val="id-ID"/>
        </w:rPr>
      </w:pPr>
      <w:r w:rsidRPr="009170F2">
        <w:rPr>
          <w:rFonts w:ascii="Times New Roman" w:hAnsi="Times New Roman"/>
          <w:b/>
          <w:bCs/>
          <w:sz w:val="24"/>
          <w:szCs w:val="24"/>
          <w:lang w:val="id-ID"/>
        </w:rPr>
        <w:t>Gambar 3.</w:t>
      </w:r>
      <w:r>
        <w:rPr>
          <w:rFonts w:ascii="Times New Roman" w:hAnsi="Times New Roman"/>
          <w:b/>
          <w:bCs/>
          <w:sz w:val="24"/>
          <w:szCs w:val="24"/>
          <w:lang w:val="id-ID"/>
        </w:rPr>
        <w:t>24</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Kp=10; Ki=5; Kd=1</w:t>
      </w:r>
    </w:p>
    <w:p w:rsidR="001645B9" w:rsidRDefault="001645B9" w:rsidP="001645B9">
      <w:pPr>
        <w:spacing w:after="0" w:line="360" w:lineRule="auto"/>
        <w:jc w:val="both"/>
        <w:rPr>
          <w:rFonts w:ascii="Times New Roman" w:hAnsi="Times New Roman"/>
          <w:sz w:val="24"/>
          <w:szCs w:val="24"/>
          <w:lang w:val="id-ID"/>
        </w:rPr>
      </w:pPr>
    </w:p>
    <w:p w:rsidR="00DB364A" w:rsidRDefault="00DB364A" w:rsidP="001645B9">
      <w:pPr>
        <w:spacing w:after="0" w:line="360" w:lineRule="auto"/>
        <w:jc w:val="both"/>
        <w:rPr>
          <w:rFonts w:ascii="Times New Roman" w:hAnsi="Times New Roman"/>
          <w:sz w:val="24"/>
          <w:szCs w:val="24"/>
          <w:lang w:val="id-ID"/>
        </w:rPr>
      </w:pPr>
      <w:r>
        <w:rPr>
          <w:noProof/>
        </w:rPr>
        <w:drawing>
          <wp:inline distT="0" distB="0" distL="0" distR="0">
            <wp:extent cx="5040630" cy="3301200"/>
            <wp:effectExtent l="0" t="0" r="7620" b="13970"/>
            <wp:docPr id="34" name="Chart 3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000000-0008-0000-08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046DD3" w:rsidRDefault="00046DD3" w:rsidP="00046DD3">
      <w:pPr>
        <w:jc w:val="center"/>
        <w:rPr>
          <w:rFonts w:ascii="Times New Roman" w:hAnsi="Times New Roman"/>
          <w:sz w:val="24"/>
          <w:szCs w:val="24"/>
          <w:lang w:val="id-ID"/>
        </w:rPr>
      </w:pPr>
      <w:r w:rsidRPr="009170F2">
        <w:rPr>
          <w:rFonts w:ascii="Times New Roman" w:hAnsi="Times New Roman"/>
          <w:b/>
          <w:bCs/>
          <w:sz w:val="24"/>
          <w:szCs w:val="24"/>
          <w:lang w:val="id-ID"/>
        </w:rPr>
        <w:t>Gambar 3.</w:t>
      </w:r>
      <w:r>
        <w:rPr>
          <w:rFonts w:ascii="Times New Roman" w:hAnsi="Times New Roman"/>
          <w:b/>
          <w:bCs/>
          <w:sz w:val="24"/>
          <w:szCs w:val="24"/>
          <w:lang w:val="id-ID"/>
        </w:rPr>
        <w:t>25</w:t>
      </w:r>
      <w:r w:rsidRPr="009170F2">
        <w:rPr>
          <w:rFonts w:ascii="Times New Roman" w:hAnsi="Times New Roman"/>
          <w:b/>
          <w:bCs/>
          <w:sz w:val="24"/>
          <w:szCs w:val="24"/>
          <w:lang w:val="id-ID"/>
        </w:rPr>
        <w:t xml:space="preserve"> </w:t>
      </w:r>
      <w:r>
        <w:rPr>
          <w:rFonts w:ascii="Times New Roman" w:hAnsi="Times New Roman"/>
          <w:sz w:val="24"/>
          <w:szCs w:val="24"/>
          <w:lang w:val="id-ID"/>
        </w:rPr>
        <w:t>Respon Waktu Kp=10; Ki=5; Kd=3</w:t>
      </w: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E9312C" w:rsidP="001645B9">
      <w:pPr>
        <w:spacing w:after="0" w:line="360" w:lineRule="auto"/>
        <w:jc w:val="both"/>
        <w:rPr>
          <w:rFonts w:ascii="Times New Roman" w:hAnsi="Times New Roman"/>
          <w:b/>
          <w:bCs/>
          <w:sz w:val="24"/>
          <w:szCs w:val="24"/>
          <w:lang w:val="id-ID"/>
        </w:rPr>
      </w:pPr>
      <w:r>
        <w:rPr>
          <w:rFonts w:ascii="Times New Roman" w:hAnsi="Times New Roman"/>
          <w:b/>
          <w:bCs/>
          <w:sz w:val="24"/>
          <w:szCs w:val="24"/>
          <w:lang w:val="id-ID"/>
        </w:rPr>
        <w:lastRenderedPageBreak/>
        <w:t>ANALISA</w:t>
      </w:r>
    </w:p>
    <w:p w:rsidR="00E9312C" w:rsidRPr="00E9312C" w:rsidRDefault="00160DAD" w:rsidP="001645B9">
      <w:pPr>
        <w:spacing w:after="0" w:line="360" w:lineRule="auto"/>
        <w:jc w:val="both"/>
        <w:rPr>
          <w:rFonts w:ascii="Times New Roman" w:hAnsi="Times New Roman"/>
          <w:sz w:val="24"/>
          <w:szCs w:val="24"/>
          <w:lang w:val="id-ID"/>
        </w:rPr>
      </w:pPr>
      <w:r>
        <w:rPr>
          <w:rFonts w:ascii="Times New Roman" w:hAnsi="Times New Roman"/>
          <w:sz w:val="24"/>
          <w:szCs w:val="24"/>
          <w:lang w:val="id-ID"/>
        </w:rPr>
        <w:t xml:space="preserve">Dari tabel 3.7 </w:t>
      </w:r>
      <w:r w:rsidR="00E9312C" w:rsidRPr="00E9312C">
        <w:rPr>
          <w:rFonts w:ascii="Times New Roman" w:hAnsi="Times New Roman"/>
          <w:sz w:val="24"/>
          <w:szCs w:val="24"/>
          <w:lang w:val="id-ID"/>
        </w:rPr>
        <w:t>disimpulkan bahwa peningkatan nilai gain Kd berakibat pada diper</w:t>
      </w:r>
      <w:r>
        <w:rPr>
          <w:rFonts w:ascii="Times New Roman" w:hAnsi="Times New Roman"/>
          <w:sz w:val="24"/>
          <w:szCs w:val="24"/>
          <w:lang w:val="id-ID"/>
        </w:rPr>
        <w:t>lambatnya</w:t>
      </w:r>
      <w:r w:rsidR="00E9312C" w:rsidRPr="00E9312C">
        <w:rPr>
          <w:rFonts w:ascii="Times New Roman" w:hAnsi="Times New Roman"/>
          <w:sz w:val="24"/>
          <w:szCs w:val="24"/>
          <w:lang w:val="id-ID"/>
        </w:rPr>
        <w:t xml:space="preserve"> settling time dan ber</w:t>
      </w:r>
      <w:r>
        <w:rPr>
          <w:rFonts w:ascii="Times New Roman" w:hAnsi="Times New Roman"/>
          <w:sz w:val="24"/>
          <w:szCs w:val="24"/>
          <w:lang w:val="id-ID"/>
        </w:rPr>
        <w:t>kurangnya</w:t>
      </w:r>
      <w:r w:rsidR="00E9312C" w:rsidRPr="00E9312C">
        <w:rPr>
          <w:rFonts w:ascii="Times New Roman" w:hAnsi="Times New Roman"/>
          <w:sz w:val="24"/>
          <w:szCs w:val="24"/>
          <w:lang w:val="id-ID"/>
        </w:rPr>
        <w:t xml:space="preserve"> kestabilan respon sistem yang berarti juga dapat men</w:t>
      </w:r>
      <w:r>
        <w:rPr>
          <w:rFonts w:ascii="Times New Roman" w:hAnsi="Times New Roman"/>
          <w:sz w:val="24"/>
          <w:szCs w:val="24"/>
          <w:lang w:val="id-ID"/>
        </w:rPr>
        <w:t>ambah</w:t>
      </w:r>
      <w:r w:rsidR="00E9312C" w:rsidRPr="00E9312C">
        <w:rPr>
          <w:rFonts w:ascii="Times New Roman" w:hAnsi="Times New Roman"/>
          <w:sz w:val="24"/>
          <w:szCs w:val="24"/>
          <w:lang w:val="id-ID"/>
        </w:rPr>
        <w:t xml:space="preserve"> overshoot. Dapat dilihat dari grafik </w:t>
      </w:r>
      <w:r>
        <w:rPr>
          <w:rFonts w:ascii="Times New Roman" w:hAnsi="Times New Roman"/>
          <w:sz w:val="24"/>
          <w:szCs w:val="24"/>
          <w:lang w:val="id-ID"/>
        </w:rPr>
        <w:t>3.24</w:t>
      </w:r>
      <w:r w:rsidR="00E9312C" w:rsidRPr="00E9312C">
        <w:rPr>
          <w:rFonts w:ascii="Times New Roman" w:hAnsi="Times New Roman"/>
          <w:sz w:val="24"/>
          <w:szCs w:val="24"/>
          <w:lang w:val="id-ID"/>
        </w:rPr>
        <w:t xml:space="preserve"> dan grafik </w:t>
      </w:r>
      <w:r>
        <w:rPr>
          <w:rFonts w:ascii="Times New Roman" w:hAnsi="Times New Roman"/>
          <w:sz w:val="24"/>
          <w:szCs w:val="24"/>
          <w:lang w:val="id-ID"/>
        </w:rPr>
        <w:t>3.25</w:t>
      </w:r>
      <w:r w:rsidR="00E9312C" w:rsidRPr="00E9312C">
        <w:rPr>
          <w:rFonts w:ascii="Times New Roman" w:hAnsi="Times New Roman"/>
          <w:sz w:val="24"/>
          <w:szCs w:val="24"/>
          <w:lang w:val="id-ID"/>
        </w:rPr>
        <w:t>, dengan penambahan Kd, settling time ber</w:t>
      </w:r>
      <w:r>
        <w:rPr>
          <w:rFonts w:ascii="Times New Roman" w:hAnsi="Times New Roman"/>
          <w:sz w:val="24"/>
          <w:szCs w:val="24"/>
          <w:lang w:val="id-ID"/>
        </w:rPr>
        <w:t>tambah</w:t>
      </w:r>
      <w:r w:rsidR="00E9312C" w:rsidRPr="00E9312C">
        <w:rPr>
          <w:rFonts w:ascii="Times New Roman" w:hAnsi="Times New Roman"/>
          <w:sz w:val="24"/>
          <w:szCs w:val="24"/>
          <w:lang w:val="id-ID"/>
        </w:rPr>
        <w:t xml:space="preserve"> secara drastis. Selain itu, penambahan nilai Kd berakibat kecil pada diper</w:t>
      </w:r>
      <w:r>
        <w:rPr>
          <w:rFonts w:ascii="Times New Roman" w:hAnsi="Times New Roman"/>
          <w:sz w:val="24"/>
          <w:szCs w:val="24"/>
          <w:lang w:val="id-ID"/>
        </w:rPr>
        <w:t>lambatnya</w:t>
      </w:r>
      <w:r w:rsidR="00E9312C" w:rsidRPr="00E9312C">
        <w:rPr>
          <w:rFonts w:ascii="Times New Roman" w:hAnsi="Times New Roman"/>
          <w:sz w:val="24"/>
          <w:szCs w:val="24"/>
          <w:lang w:val="id-ID"/>
        </w:rPr>
        <w:t xml:space="preserve"> rise time. Dapat dilihat dari grafik </w:t>
      </w:r>
      <w:r>
        <w:rPr>
          <w:rFonts w:ascii="Times New Roman" w:hAnsi="Times New Roman"/>
          <w:sz w:val="24"/>
          <w:szCs w:val="24"/>
          <w:lang w:val="id-ID"/>
        </w:rPr>
        <w:t>3.24</w:t>
      </w:r>
      <w:r w:rsidR="00E9312C" w:rsidRPr="00E9312C">
        <w:rPr>
          <w:rFonts w:ascii="Times New Roman" w:hAnsi="Times New Roman"/>
          <w:sz w:val="24"/>
          <w:szCs w:val="24"/>
          <w:lang w:val="id-ID"/>
        </w:rPr>
        <w:t xml:space="preserve"> dan grafik </w:t>
      </w:r>
      <w:r>
        <w:rPr>
          <w:rFonts w:ascii="Times New Roman" w:hAnsi="Times New Roman"/>
          <w:sz w:val="24"/>
          <w:szCs w:val="24"/>
          <w:lang w:val="id-ID"/>
        </w:rPr>
        <w:t>3.25</w:t>
      </w:r>
      <w:r w:rsidR="00E9312C" w:rsidRPr="00E9312C">
        <w:rPr>
          <w:rFonts w:ascii="Times New Roman" w:hAnsi="Times New Roman"/>
          <w:sz w:val="24"/>
          <w:szCs w:val="24"/>
          <w:lang w:val="id-ID"/>
        </w:rPr>
        <w:t xml:space="preserve">, dengan penambahan Kd, rise time </w:t>
      </w:r>
      <w:r>
        <w:rPr>
          <w:rFonts w:ascii="Times New Roman" w:hAnsi="Times New Roman"/>
          <w:sz w:val="24"/>
          <w:szCs w:val="24"/>
          <w:lang w:val="id-ID"/>
        </w:rPr>
        <w:t>naik</w:t>
      </w:r>
      <w:r w:rsidR="00E9312C" w:rsidRPr="00E9312C">
        <w:rPr>
          <w:rFonts w:ascii="Times New Roman" w:hAnsi="Times New Roman"/>
          <w:sz w:val="24"/>
          <w:szCs w:val="24"/>
          <w:lang w:val="id-ID"/>
        </w:rPr>
        <w:t xml:space="preserve"> dengan nilai yang kecil. Penambahan gain Kd berakibat pada berubahnya nilai steady-state error. Dapat dilihat dari grafik </w:t>
      </w:r>
      <w:r>
        <w:rPr>
          <w:rFonts w:ascii="Times New Roman" w:hAnsi="Times New Roman"/>
          <w:sz w:val="24"/>
          <w:szCs w:val="24"/>
          <w:lang w:val="id-ID"/>
        </w:rPr>
        <w:t>3.24</w:t>
      </w:r>
      <w:r w:rsidR="00E9312C" w:rsidRPr="00E9312C">
        <w:rPr>
          <w:rFonts w:ascii="Times New Roman" w:hAnsi="Times New Roman"/>
          <w:sz w:val="24"/>
          <w:szCs w:val="24"/>
          <w:lang w:val="id-ID"/>
        </w:rPr>
        <w:t xml:space="preserve"> dan grafik </w:t>
      </w:r>
      <w:r>
        <w:rPr>
          <w:rFonts w:ascii="Times New Roman" w:hAnsi="Times New Roman"/>
          <w:sz w:val="24"/>
          <w:szCs w:val="24"/>
          <w:lang w:val="id-ID"/>
        </w:rPr>
        <w:t>3.25.</w:t>
      </w: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9170F2" w:rsidRDefault="009170F2" w:rsidP="001645B9">
      <w:pPr>
        <w:spacing w:after="0" w:line="360" w:lineRule="auto"/>
        <w:jc w:val="both"/>
        <w:rPr>
          <w:rFonts w:ascii="Times New Roman" w:hAnsi="Times New Roman"/>
          <w:sz w:val="24"/>
          <w:szCs w:val="24"/>
          <w:lang w:val="id-ID"/>
        </w:rPr>
      </w:pPr>
    </w:p>
    <w:p w:rsidR="001645B9" w:rsidRDefault="001645B9" w:rsidP="001645B9">
      <w:pPr>
        <w:spacing w:after="0" w:line="360" w:lineRule="auto"/>
        <w:jc w:val="both"/>
        <w:rPr>
          <w:rFonts w:ascii="Times New Roman" w:hAnsi="Times New Roman"/>
          <w:sz w:val="24"/>
          <w:szCs w:val="24"/>
          <w:lang w:val="id-ID"/>
        </w:rPr>
      </w:pPr>
    </w:p>
    <w:p w:rsidR="00160DAD" w:rsidRPr="001645B9" w:rsidRDefault="00160DAD" w:rsidP="001645B9">
      <w:pPr>
        <w:spacing w:after="0" w:line="360" w:lineRule="auto"/>
        <w:jc w:val="both"/>
        <w:rPr>
          <w:rFonts w:ascii="Times New Roman" w:hAnsi="Times New Roman"/>
          <w:sz w:val="24"/>
          <w:szCs w:val="24"/>
          <w:lang w:val="id-ID"/>
        </w:rPr>
      </w:pPr>
    </w:p>
    <w:p w:rsidR="00B928A1" w:rsidRPr="00124B2F" w:rsidRDefault="00124B2F"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8"/>
          <w:szCs w:val="28"/>
        </w:rPr>
      </w:pPr>
      <w:r w:rsidRPr="00124B2F">
        <w:rPr>
          <w:rFonts w:ascii="Times New Roman" w:hAnsi="Times New Roman"/>
          <w:b/>
          <w:bCs/>
          <w:sz w:val="28"/>
          <w:szCs w:val="28"/>
        </w:rPr>
        <w:lastRenderedPageBreak/>
        <w:t>BAB IV</w:t>
      </w:r>
    </w:p>
    <w:p w:rsidR="00F83596" w:rsidRDefault="00124B2F"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8"/>
          <w:szCs w:val="28"/>
        </w:rPr>
      </w:pPr>
      <w:r w:rsidRPr="00124B2F">
        <w:rPr>
          <w:rFonts w:ascii="Times New Roman" w:hAnsi="Times New Roman"/>
          <w:b/>
          <w:bCs/>
          <w:sz w:val="28"/>
          <w:szCs w:val="28"/>
        </w:rPr>
        <w:t>KESIMPULAN</w:t>
      </w:r>
    </w:p>
    <w:p w:rsidR="00160DAD" w:rsidRPr="00124B2F" w:rsidRDefault="00160DAD"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bCs/>
          <w:sz w:val="28"/>
          <w:szCs w:val="28"/>
          <w:lang w:val="id-ID"/>
        </w:rPr>
      </w:pPr>
    </w:p>
    <w:p w:rsidR="00160DAD" w:rsidRDefault="00160DAD" w:rsidP="00B27F09">
      <w:pPr>
        <w:tabs>
          <w:tab w:val="left" w:pos="-540"/>
          <w:tab w:val="left" w:pos="720"/>
          <w:tab w:val="left" w:pos="1440"/>
          <w:tab w:val="left" w:pos="2520"/>
          <w:tab w:val="left" w:pos="3420"/>
          <w:tab w:val="left" w:pos="3960"/>
        </w:tabs>
        <w:spacing w:after="0" w:line="360" w:lineRule="auto"/>
        <w:rPr>
          <w:rFonts w:ascii="Times New Roman" w:hAnsi="Times New Roman"/>
          <w:sz w:val="24"/>
          <w:szCs w:val="24"/>
          <w:lang w:val="id-ID"/>
        </w:rPr>
      </w:pPr>
      <w:r>
        <w:rPr>
          <w:rFonts w:ascii="Times New Roman" w:hAnsi="Times New Roman"/>
          <w:sz w:val="24"/>
          <w:szCs w:val="24"/>
          <w:lang w:val="id-ID"/>
        </w:rPr>
        <w:t>Kesimpulan dari percobaan ini adalah :</w:t>
      </w:r>
    </w:p>
    <w:p w:rsidR="00517253" w:rsidRPr="00517253" w:rsidRDefault="00517253" w:rsidP="00517253">
      <w:pPr>
        <w:pStyle w:val="ListParagraph"/>
        <w:numPr>
          <w:ilvl w:val="0"/>
          <w:numId w:val="30"/>
        </w:numPr>
        <w:tabs>
          <w:tab w:val="left" w:pos="-540"/>
          <w:tab w:val="left" w:pos="720"/>
          <w:tab w:val="left" w:pos="1440"/>
          <w:tab w:val="left" w:pos="2520"/>
          <w:tab w:val="left" w:pos="3420"/>
          <w:tab w:val="left" w:pos="3960"/>
        </w:tabs>
        <w:spacing w:after="0" w:line="360" w:lineRule="auto"/>
        <w:jc w:val="both"/>
        <w:rPr>
          <w:rFonts w:ascii="Times New Roman" w:hAnsi="Times New Roman"/>
          <w:sz w:val="24"/>
          <w:szCs w:val="24"/>
          <w:lang w:val="id-ID"/>
        </w:rPr>
      </w:pPr>
      <w:r w:rsidRPr="00517253">
        <w:rPr>
          <w:rFonts w:ascii="Times New Roman" w:hAnsi="Times New Roman"/>
          <w:sz w:val="24"/>
          <w:szCs w:val="24"/>
          <w:lang w:val="id-ID"/>
        </w:rPr>
        <w:t xml:space="preserve">PID controller diterapkan pada pemanas </w:t>
      </w:r>
      <w:r>
        <w:rPr>
          <w:rFonts w:ascii="Times New Roman" w:hAnsi="Times New Roman"/>
          <w:sz w:val="24"/>
          <w:szCs w:val="24"/>
          <w:lang w:val="id-ID"/>
        </w:rPr>
        <w:t xml:space="preserve">kawat nikelin </w:t>
      </w:r>
      <w:r w:rsidRPr="00517253">
        <w:rPr>
          <w:rFonts w:ascii="Times New Roman" w:hAnsi="Times New Roman"/>
          <w:sz w:val="24"/>
          <w:szCs w:val="24"/>
          <w:lang w:val="id-ID"/>
        </w:rPr>
        <w:t xml:space="preserve">dengan cara membangun rancang sistem kerja yang benar. Ditentukan aktuator, sensor, perangkat controller, driver, dan perangkat signal conditioning yang tepat. Dalam percobaan ini, aktuator yang digunakan adalah </w:t>
      </w:r>
      <w:r>
        <w:rPr>
          <w:rFonts w:ascii="Times New Roman" w:hAnsi="Times New Roman"/>
          <w:sz w:val="24"/>
          <w:szCs w:val="24"/>
          <w:lang w:val="id-ID"/>
        </w:rPr>
        <w:t xml:space="preserve">kawat nikelin dengan panjang 2 meter </w:t>
      </w:r>
      <w:r w:rsidR="00CD3DFE">
        <w:rPr>
          <w:rFonts w:ascii="Times New Roman" w:hAnsi="Times New Roman"/>
          <w:sz w:val="24"/>
          <w:szCs w:val="24"/>
          <w:lang w:val="id-ID"/>
        </w:rPr>
        <w:t xml:space="preserve">2.2 A </w:t>
      </w:r>
      <w:r w:rsidRPr="00517253">
        <w:rPr>
          <w:rFonts w:ascii="Times New Roman" w:hAnsi="Times New Roman"/>
          <w:sz w:val="24"/>
          <w:szCs w:val="24"/>
          <w:lang w:val="id-ID"/>
        </w:rPr>
        <w:t xml:space="preserve">dengan daya sebesar </w:t>
      </w:r>
      <w:r w:rsidR="00CD3DFE">
        <w:rPr>
          <w:rFonts w:ascii="Times New Roman" w:hAnsi="Times New Roman"/>
          <w:sz w:val="24"/>
          <w:szCs w:val="24"/>
          <w:lang w:val="id-ID"/>
        </w:rPr>
        <w:t>52.8</w:t>
      </w:r>
      <w:r w:rsidRPr="00517253">
        <w:rPr>
          <w:rFonts w:ascii="Times New Roman" w:hAnsi="Times New Roman"/>
          <w:sz w:val="24"/>
          <w:szCs w:val="24"/>
          <w:lang w:val="id-ID"/>
        </w:rPr>
        <w:t xml:space="preserve"> Watt, sensor yang digunakan adalah sensor DS1820, perangkat controller yang digunakan adalah Arduino Atmega328P, driver yang digunakan adalah motor driver BTS7960, dan tanpa memerlukan perangkat signal conditioning</w:t>
      </w:r>
      <w:r w:rsidR="00CD3DFE">
        <w:rPr>
          <w:rFonts w:ascii="Times New Roman" w:hAnsi="Times New Roman"/>
          <w:sz w:val="24"/>
          <w:szCs w:val="24"/>
          <w:lang w:val="id-ID"/>
        </w:rPr>
        <w:t>.</w:t>
      </w:r>
    </w:p>
    <w:p w:rsidR="00160DAD" w:rsidRPr="00160DAD" w:rsidRDefault="00160DAD" w:rsidP="00160DAD">
      <w:pPr>
        <w:pStyle w:val="ListParagraph"/>
        <w:numPr>
          <w:ilvl w:val="0"/>
          <w:numId w:val="30"/>
        </w:num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rPr>
      </w:pPr>
      <w:r w:rsidRPr="00160DAD">
        <w:rPr>
          <w:rFonts w:ascii="Times New Roman" w:hAnsi="Times New Roman"/>
          <w:sz w:val="24"/>
          <w:szCs w:val="24"/>
          <w:lang w:val="id-ID"/>
        </w:rPr>
        <w:t>Pada percobaan ini, jika diinginkan respon dengan rise time dan settling time tercepat</w:t>
      </w:r>
      <w:r>
        <w:rPr>
          <w:rFonts w:ascii="Times New Roman" w:hAnsi="Times New Roman"/>
          <w:sz w:val="24"/>
          <w:szCs w:val="24"/>
          <w:lang w:val="id-ID"/>
        </w:rPr>
        <w:t xml:space="preserve"> </w:t>
      </w:r>
      <w:r w:rsidRPr="00160DAD">
        <w:rPr>
          <w:rFonts w:ascii="Times New Roman" w:hAnsi="Times New Roman"/>
          <w:sz w:val="24"/>
          <w:szCs w:val="24"/>
          <w:lang w:val="id-ID"/>
        </w:rPr>
        <w:t>serta kestabilan yang tinggi digunakan kontrol PID dengan Kp sebesar 10, Ki sebesar 5, dan Kd sebesar 3.</w:t>
      </w:r>
    </w:p>
    <w:p w:rsidR="00517253" w:rsidRPr="00517253" w:rsidRDefault="00160DAD" w:rsidP="00160DAD">
      <w:pPr>
        <w:pStyle w:val="ListParagraph"/>
        <w:numPr>
          <w:ilvl w:val="0"/>
          <w:numId w:val="30"/>
        </w:num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rPr>
      </w:pPr>
      <w:r>
        <w:rPr>
          <w:rFonts w:ascii="Times New Roman" w:hAnsi="Times New Roman"/>
          <w:sz w:val="24"/>
          <w:szCs w:val="24"/>
          <w:lang w:val="id-ID"/>
        </w:rPr>
        <w:t xml:space="preserve">Bertambahnya nilai kontrol </w:t>
      </w:r>
      <w:r w:rsidR="00517253">
        <w:rPr>
          <w:rFonts w:ascii="Times New Roman" w:hAnsi="Times New Roman"/>
          <w:sz w:val="24"/>
          <w:szCs w:val="24"/>
          <w:lang w:val="id-ID"/>
        </w:rPr>
        <w:t>Kp dan Ki</w:t>
      </w:r>
      <w:r>
        <w:rPr>
          <w:rFonts w:ascii="Times New Roman" w:hAnsi="Times New Roman"/>
          <w:sz w:val="24"/>
          <w:szCs w:val="24"/>
          <w:lang w:val="id-ID"/>
        </w:rPr>
        <w:t xml:space="preserve"> menyebabkan</w:t>
      </w:r>
      <w:r w:rsidR="00517253">
        <w:rPr>
          <w:rFonts w:ascii="Times New Roman" w:hAnsi="Times New Roman"/>
          <w:sz w:val="24"/>
          <w:szCs w:val="24"/>
          <w:lang w:val="id-ID"/>
        </w:rPr>
        <w:t xml:space="preserve"> overshoot yang meningkat juga.</w:t>
      </w:r>
    </w:p>
    <w:p w:rsidR="00517253" w:rsidRPr="00517253" w:rsidRDefault="00517253" w:rsidP="00160DAD">
      <w:pPr>
        <w:pStyle w:val="ListParagraph"/>
        <w:numPr>
          <w:ilvl w:val="0"/>
          <w:numId w:val="30"/>
        </w:num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rPr>
      </w:pPr>
      <w:r>
        <w:rPr>
          <w:rFonts w:ascii="Times New Roman" w:hAnsi="Times New Roman"/>
          <w:sz w:val="24"/>
          <w:szCs w:val="24"/>
          <w:lang w:val="id-ID"/>
        </w:rPr>
        <w:t>Bertambahnya nilai kontrol Kp menyebabkan kestabilan sistem sulit dicapai.</w:t>
      </w:r>
    </w:p>
    <w:p w:rsidR="00B928A1" w:rsidRPr="00160DAD" w:rsidRDefault="00B928A1" w:rsidP="00160DAD">
      <w:pPr>
        <w:pStyle w:val="ListParagraph"/>
        <w:numPr>
          <w:ilvl w:val="0"/>
          <w:numId w:val="30"/>
        </w:numPr>
        <w:tabs>
          <w:tab w:val="left" w:pos="-540"/>
          <w:tab w:val="left" w:pos="720"/>
          <w:tab w:val="left" w:pos="1440"/>
          <w:tab w:val="left" w:pos="2520"/>
          <w:tab w:val="left" w:pos="3420"/>
          <w:tab w:val="left" w:pos="3960"/>
        </w:tabs>
        <w:spacing w:after="0" w:line="360" w:lineRule="auto"/>
        <w:jc w:val="both"/>
        <w:rPr>
          <w:rFonts w:ascii="Times New Roman" w:hAnsi="Times New Roman"/>
          <w:b/>
          <w:bCs/>
          <w:sz w:val="24"/>
          <w:szCs w:val="24"/>
        </w:rPr>
      </w:pPr>
      <w:r w:rsidRPr="00160DAD">
        <w:rPr>
          <w:rFonts w:ascii="Times New Roman" w:hAnsi="Times New Roman"/>
          <w:color w:val="FF0000"/>
          <w:sz w:val="24"/>
          <w:szCs w:val="24"/>
          <w:lang w:val="id-ID"/>
        </w:rPr>
        <w:br w:type="page"/>
      </w:r>
    </w:p>
    <w:p w:rsidR="00B928A1" w:rsidRPr="0097547B" w:rsidRDefault="0097547B"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sz w:val="28"/>
          <w:szCs w:val="28"/>
          <w:lang w:val="id-ID"/>
        </w:rPr>
      </w:pPr>
      <w:r w:rsidRPr="0097547B">
        <w:rPr>
          <w:rFonts w:ascii="Times New Roman" w:hAnsi="Times New Roman"/>
          <w:b/>
          <w:sz w:val="28"/>
          <w:szCs w:val="28"/>
        </w:rPr>
        <w:lastRenderedPageBreak/>
        <w:t>DAFTAR PUSTAKA</w:t>
      </w:r>
    </w:p>
    <w:p w:rsidR="00B928A1" w:rsidRPr="00141614" w:rsidRDefault="00B928A1" w:rsidP="00B27F09">
      <w:pPr>
        <w:tabs>
          <w:tab w:val="left" w:pos="-540"/>
          <w:tab w:val="left" w:pos="720"/>
          <w:tab w:val="left" w:pos="1440"/>
          <w:tab w:val="left" w:pos="2520"/>
          <w:tab w:val="left" w:pos="3420"/>
          <w:tab w:val="left" w:pos="3960"/>
        </w:tabs>
        <w:spacing w:after="0" w:line="360" w:lineRule="auto"/>
        <w:jc w:val="center"/>
        <w:rPr>
          <w:rFonts w:ascii="Times New Roman" w:hAnsi="Times New Roman"/>
          <w:b/>
          <w:sz w:val="24"/>
          <w:szCs w:val="24"/>
          <w:lang w:val="id-ID"/>
        </w:rPr>
      </w:pPr>
    </w:p>
    <w:p w:rsidR="00B928A1" w:rsidRPr="00141614" w:rsidRDefault="00B928A1" w:rsidP="00B27F09">
      <w:pPr>
        <w:tabs>
          <w:tab w:val="left" w:pos="-540"/>
          <w:tab w:val="left" w:pos="567"/>
          <w:tab w:val="left" w:pos="1440"/>
          <w:tab w:val="left" w:pos="2520"/>
          <w:tab w:val="left" w:pos="3420"/>
          <w:tab w:val="left" w:pos="3960"/>
        </w:tabs>
        <w:spacing w:after="0" w:line="360" w:lineRule="auto"/>
        <w:jc w:val="both"/>
        <w:rPr>
          <w:rFonts w:ascii="Times New Roman" w:hAnsi="Times New Roman"/>
          <w:i/>
          <w:iCs/>
          <w:sz w:val="24"/>
          <w:szCs w:val="24"/>
          <w:lang w:val="id-ID"/>
        </w:rPr>
      </w:pPr>
      <w:r w:rsidRPr="00141614">
        <w:rPr>
          <w:rFonts w:ascii="Times New Roman" w:hAnsi="Times New Roman"/>
          <w:sz w:val="24"/>
          <w:szCs w:val="24"/>
          <w:lang w:val="id-ID"/>
        </w:rPr>
        <w:t xml:space="preserve">[1] </w:t>
      </w:r>
      <w:r w:rsidRPr="00141614">
        <w:rPr>
          <w:rFonts w:ascii="Times New Roman" w:hAnsi="Times New Roman"/>
          <w:sz w:val="24"/>
          <w:szCs w:val="24"/>
          <w:lang w:val="id-ID"/>
        </w:rPr>
        <w:tab/>
      </w:r>
      <w:r w:rsidRPr="00141614">
        <w:rPr>
          <w:rFonts w:ascii="Times New Roman" w:hAnsi="Times New Roman"/>
          <w:sz w:val="24"/>
          <w:szCs w:val="24"/>
        </w:rPr>
        <w:t>Pambudi W. S et al.</w:t>
      </w:r>
      <w:r w:rsidRPr="00141614">
        <w:rPr>
          <w:rFonts w:ascii="Times New Roman" w:hAnsi="Times New Roman"/>
          <w:sz w:val="24"/>
          <w:szCs w:val="24"/>
          <w:lang w:val="id-ID"/>
        </w:rPr>
        <w:t>, “</w:t>
      </w:r>
      <w:r w:rsidRPr="00141614">
        <w:rPr>
          <w:rFonts w:ascii="Times New Roman" w:hAnsi="Times New Roman"/>
          <w:i/>
          <w:iCs/>
          <w:sz w:val="24"/>
          <w:szCs w:val="24"/>
        </w:rPr>
        <w:t xml:space="preserve">Aplikasi Sistem Kontrol Sudut Dengan Metode PID </w:t>
      </w:r>
    </w:p>
    <w:p w:rsidR="00B928A1" w:rsidRPr="00141614" w:rsidRDefault="00B928A1" w:rsidP="00B27F09">
      <w:pPr>
        <w:tabs>
          <w:tab w:val="left" w:pos="-540"/>
          <w:tab w:val="left" w:pos="567"/>
          <w:tab w:val="left" w:pos="1440"/>
          <w:tab w:val="left" w:pos="2520"/>
          <w:tab w:val="left" w:pos="3420"/>
          <w:tab w:val="left" w:pos="3960"/>
        </w:tabs>
        <w:spacing w:after="0" w:line="360" w:lineRule="auto"/>
        <w:ind w:left="567"/>
        <w:jc w:val="both"/>
        <w:rPr>
          <w:rFonts w:ascii="Times New Roman" w:hAnsi="Times New Roman"/>
          <w:sz w:val="24"/>
          <w:szCs w:val="24"/>
          <w:lang w:val="id-ID"/>
        </w:rPr>
      </w:pPr>
      <w:r w:rsidRPr="00141614">
        <w:rPr>
          <w:rFonts w:ascii="Times New Roman" w:hAnsi="Times New Roman"/>
          <w:i/>
          <w:iCs/>
          <w:sz w:val="24"/>
          <w:szCs w:val="24"/>
        </w:rPr>
        <w:t>Pada Arm Flip Folding Machine Menggunakana Lego Mindstorm EV3</w:t>
      </w:r>
      <w:r w:rsidRPr="00141614">
        <w:rPr>
          <w:rFonts w:ascii="Times New Roman" w:hAnsi="Times New Roman"/>
          <w:sz w:val="24"/>
          <w:szCs w:val="24"/>
          <w:lang w:val="id-ID"/>
        </w:rPr>
        <w:t>”, Seminar Nasional Sains dan Teknologi Terapan V 2017 nstitut Teknologi Adhi Tama Surabaya, ISBN 978-602-98569-1-0, 2017.</w:t>
      </w:r>
    </w:p>
    <w:p w:rsidR="00B928A1" w:rsidRPr="00141614" w:rsidRDefault="00B928A1" w:rsidP="00B27F09">
      <w:pPr>
        <w:tabs>
          <w:tab w:val="left" w:pos="-540"/>
          <w:tab w:val="left" w:pos="567"/>
          <w:tab w:val="left" w:pos="1440"/>
          <w:tab w:val="left" w:pos="2520"/>
          <w:tab w:val="left" w:pos="3420"/>
          <w:tab w:val="left" w:pos="3960"/>
        </w:tabs>
        <w:spacing w:after="0" w:line="360" w:lineRule="auto"/>
        <w:jc w:val="both"/>
        <w:rPr>
          <w:rFonts w:ascii="Times New Roman" w:hAnsi="Times New Roman"/>
          <w:sz w:val="24"/>
          <w:szCs w:val="24"/>
          <w:lang w:val="id-ID"/>
        </w:rPr>
      </w:pPr>
    </w:p>
    <w:p w:rsidR="00B928A1" w:rsidRDefault="00B928A1" w:rsidP="00B27F09">
      <w:pPr>
        <w:tabs>
          <w:tab w:val="left" w:pos="-540"/>
          <w:tab w:val="left" w:pos="567"/>
          <w:tab w:val="left" w:pos="1440"/>
          <w:tab w:val="left" w:pos="2520"/>
          <w:tab w:val="left" w:pos="3420"/>
          <w:tab w:val="left" w:pos="3960"/>
        </w:tabs>
        <w:spacing w:after="0" w:line="360" w:lineRule="auto"/>
        <w:jc w:val="both"/>
        <w:rPr>
          <w:rFonts w:ascii="Times New Roman" w:hAnsi="Times New Roman"/>
          <w:sz w:val="24"/>
          <w:szCs w:val="24"/>
          <w:lang w:val="id-ID"/>
        </w:rPr>
      </w:pPr>
      <w:r w:rsidRPr="00141614">
        <w:rPr>
          <w:rFonts w:ascii="Times New Roman" w:hAnsi="Times New Roman"/>
          <w:sz w:val="24"/>
          <w:szCs w:val="24"/>
          <w:lang w:val="id-ID"/>
        </w:rPr>
        <w:t>[2]</w:t>
      </w:r>
      <w:r w:rsidRPr="00141614">
        <w:rPr>
          <w:rFonts w:ascii="Times New Roman" w:hAnsi="Times New Roman"/>
          <w:sz w:val="24"/>
          <w:szCs w:val="24"/>
          <w:lang w:val="id-ID"/>
        </w:rPr>
        <w:tab/>
        <w:t>Modul kuliah Sistem Kendali Modern, Wahyu S. Pambudi</w:t>
      </w:r>
    </w:p>
    <w:p w:rsidR="00700D9C" w:rsidRDefault="00700D9C" w:rsidP="00B27F09">
      <w:pPr>
        <w:tabs>
          <w:tab w:val="left" w:pos="-540"/>
          <w:tab w:val="left" w:pos="567"/>
          <w:tab w:val="left" w:pos="1440"/>
          <w:tab w:val="left" w:pos="2520"/>
          <w:tab w:val="left" w:pos="3420"/>
          <w:tab w:val="left" w:pos="3960"/>
        </w:tabs>
        <w:spacing w:after="0" w:line="360" w:lineRule="auto"/>
        <w:jc w:val="both"/>
        <w:rPr>
          <w:rFonts w:ascii="Times New Roman" w:hAnsi="Times New Roman"/>
          <w:sz w:val="24"/>
          <w:szCs w:val="24"/>
          <w:lang w:val="id-ID"/>
        </w:rPr>
      </w:pPr>
    </w:p>
    <w:p w:rsidR="00700D9C" w:rsidRPr="00141614" w:rsidRDefault="00700D9C" w:rsidP="00B27F09">
      <w:pPr>
        <w:tabs>
          <w:tab w:val="left" w:pos="-540"/>
          <w:tab w:val="left" w:pos="567"/>
          <w:tab w:val="left" w:pos="1440"/>
          <w:tab w:val="left" w:pos="2520"/>
          <w:tab w:val="left" w:pos="3420"/>
          <w:tab w:val="left" w:pos="3960"/>
        </w:tabs>
        <w:spacing w:after="0" w:line="360" w:lineRule="auto"/>
        <w:jc w:val="both"/>
        <w:rPr>
          <w:rFonts w:ascii="Times New Roman" w:hAnsi="Times New Roman"/>
          <w:sz w:val="24"/>
          <w:szCs w:val="24"/>
          <w:lang w:val="id-ID"/>
        </w:rPr>
      </w:pPr>
      <w:r>
        <w:rPr>
          <w:rFonts w:ascii="Times New Roman" w:hAnsi="Times New Roman"/>
          <w:sz w:val="24"/>
          <w:szCs w:val="24"/>
          <w:lang w:val="id-ID"/>
        </w:rPr>
        <w:t>[3]</w:t>
      </w:r>
      <w:r>
        <w:rPr>
          <w:rFonts w:ascii="Times New Roman" w:hAnsi="Times New Roman"/>
          <w:sz w:val="24"/>
          <w:szCs w:val="24"/>
          <w:lang w:val="id-ID"/>
        </w:rPr>
        <w:tab/>
      </w:r>
      <w:r w:rsidRPr="00700D9C">
        <w:rPr>
          <w:rFonts w:ascii="Times New Roman" w:hAnsi="Times New Roman"/>
          <w:sz w:val="24"/>
          <w:szCs w:val="24"/>
          <w:lang w:val="id-ID"/>
        </w:rPr>
        <w:t>Sholahuddin</w:t>
      </w:r>
      <w:r>
        <w:rPr>
          <w:rFonts w:ascii="Times New Roman" w:hAnsi="Times New Roman"/>
          <w:sz w:val="24"/>
          <w:szCs w:val="24"/>
          <w:lang w:val="id-ID"/>
        </w:rPr>
        <w:t xml:space="preserve">, </w:t>
      </w:r>
      <w:r w:rsidRPr="00700D9C">
        <w:rPr>
          <w:rFonts w:ascii="Times New Roman" w:hAnsi="Times New Roman"/>
          <w:sz w:val="24"/>
          <w:szCs w:val="24"/>
          <w:lang w:val="id-ID"/>
        </w:rPr>
        <w:t>Abdurrafi</w:t>
      </w:r>
      <w:r>
        <w:rPr>
          <w:rFonts w:ascii="Times New Roman" w:hAnsi="Times New Roman"/>
          <w:sz w:val="24"/>
          <w:szCs w:val="24"/>
          <w:lang w:val="id-ID"/>
        </w:rPr>
        <w:t>, et all. “</w:t>
      </w:r>
      <w:r w:rsidRPr="00700D9C">
        <w:rPr>
          <w:rFonts w:ascii="Times New Roman" w:hAnsi="Times New Roman"/>
          <w:sz w:val="24"/>
          <w:szCs w:val="24"/>
          <w:lang w:val="id-ID"/>
        </w:rPr>
        <w:t>Pemanas Air Otomatis Berbasis PID Controller</w:t>
      </w:r>
      <w:r>
        <w:rPr>
          <w:rFonts w:ascii="Times New Roman" w:hAnsi="Times New Roman"/>
          <w:sz w:val="24"/>
          <w:szCs w:val="24"/>
          <w:lang w:val="id-ID"/>
        </w:rPr>
        <w:t>”., Laporan Proyek Mekatronika, Institut Teknologi Sepuluh Nopember, 2020.</w:t>
      </w:r>
    </w:p>
    <w:p w:rsidR="00BE0357" w:rsidRPr="00141614" w:rsidRDefault="00BE0357"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141614" w:rsidRDefault="00B928A1" w:rsidP="00B27F09">
      <w:pPr>
        <w:spacing w:after="0" w:line="360" w:lineRule="auto"/>
        <w:rPr>
          <w:rFonts w:ascii="Times New Roman" w:hAnsi="Times New Roman"/>
          <w:sz w:val="24"/>
          <w:szCs w:val="24"/>
        </w:rPr>
      </w:pPr>
    </w:p>
    <w:p w:rsidR="00B928A1" w:rsidRPr="00B41242" w:rsidRDefault="00B928A1" w:rsidP="00B27F09">
      <w:pPr>
        <w:spacing w:after="0" w:line="360" w:lineRule="auto"/>
        <w:rPr>
          <w:rFonts w:ascii="Times New Roman" w:hAnsi="Times New Roman"/>
          <w:sz w:val="24"/>
          <w:szCs w:val="24"/>
          <w:lang w:val="id-ID"/>
        </w:rPr>
      </w:pPr>
    </w:p>
    <w:p w:rsidR="00B41242" w:rsidRDefault="00B41242" w:rsidP="00B27F09">
      <w:pPr>
        <w:spacing w:after="0" w:line="360" w:lineRule="auto"/>
        <w:rPr>
          <w:rFonts w:ascii="Times New Roman" w:hAnsi="Times New Roman"/>
          <w:sz w:val="24"/>
          <w:szCs w:val="24"/>
        </w:rPr>
      </w:pPr>
      <w:r>
        <w:rPr>
          <w:rFonts w:ascii="Times New Roman" w:hAnsi="Times New Roman"/>
          <w:sz w:val="24"/>
          <w:szCs w:val="24"/>
        </w:rPr>
        <w:br w:type="page"/>
      </w:r>
    </w:p>
    <w:p w:rsidR="00B928A1" w:rsidRPr="000F3564" w:rsidRDefault="00B928A1" w:rsidP="00B27F09">
      <w:pPr>
        <w:spacing w:after="0" w:line="360" w:lineRule="auto"/>
        <w:jc w:val="center"/>
        <w:rPr>
          <w:rFonts w:ascii="Times New Roman" w:hAnsi="Times New Roman"/>
          <w:b/>
          <w:bCs/>
          <w:sz w:val="28"/>
          <w:szCs w:val="28"/>
          <w:lang w:val="id-ID"/>
        </w:rPr>
      </w:pPr>
      <w:r w:rsidRPr="000F3564">
        <w:rPr>
          <w:rFonts w:ascii="Times New Roman" w:hAnsi="Times New Roman"/>
          <w:b/>
          <w:bCs/>
          <w:sz w:val="28"/>
          <w:szCs w:val="28"/>
          <w:lang w:val="id-ID"/>
        </w:rPr>
        <w:lastRenderedPageBreak/>
        <w:t>LAMPIRAN</w:t>
      </w:r>
    </w:p>
    <w:p w:rsidR="00B928A1" w:rsidRPr="00141614" w:rsidRDefault="00B928A1" w:rsidP="00B27F09">
      <w:pPr>
        <w:spacing w:after="0" w:line="360" w:lineRule="auto"/>
        <w:rPr>
          <w:rFonts w:ascii="Times New Roman" w:hAnsi="Times New Roman"/>
          <w:sz w:val="24"/>
          <w:szCs w:val="24"/>
          <w:lang w:val="id-ID"/>
        </w:rPr>
      </w:pPr>
    </w:p>
    <w:p w:rsidR="00B928A1" w:rsidRPr="00141614" w:rsidRDefault="00B928A1" w:rsidP="00B27F09">
      <w:pPr>
        <w:spacing w:after="0" w:line="360" w:lineRule="auto"/>
        <w:jc w:val="center"/>
        <w:rPr>
          <w:rFonts w:ascii="Times New Roman" w:hAnsi="Times New Roman"/>
          <w:sz w:val="24"/>
          <w:szCs w:val="24"/>
          <w:lang w:val="id-ID"/>
        </w:rPr>
      </w:pPr>
      <w:r w:rsidRPr="00141614">
        <w:rPr>
          <w:rFonts w:ascii="Times New Roman" w:hAnsi="Times New Roman"/>
          <w:noProof/>
          <w:sz w:val="24"/>
          <w:szCs w:val="24"/>
        </w:rPr>
        <w:drawing>
          <wp:inline distT="0" distB="0" distL="0" distR="0">
            <wp:extent cx="2929526" cy="7353300"/>
            <wp:effectExtent l="0" t="0" r="444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rcRect r="77584"/>
                    <a:stretch>
                      <a:fillRect/>
                    </a:stretch>
                  </pic:blipFill>
                  <pic:spPr>
                    <a:xfrm>
                      <a:off x="0" y="0"/>
                      <a:ext cx="2951054" cy="7407337"/>
                    </a:xfrm>
                    <a:prstGeom prst="rect">
                      <a:avLst/>
                    </a:prstGeom>
                  </pic:spPr>
                </pic:pic>
              </a:graphicData>
            </a:graphic>
          </wp:inline>
        </w:drawing>
      </w:r>
    </w:p>
    <w:p w:rsidR="00B928A1" w:rsidRDefault="00B928A1" w:rsidP="00B27F09">
      <w:pPr>
        <w:spacing w:after="0" w:line="360" w:lineRule="auto"/>
        <w:jc w:val="center"/>
        <w:rPr>
          <w:rFonts w:ascii="Times New Roman" w:hAnsi="Times New Roman"/>
          <w:b/>
          <w:bCs/>
          <w:sz w:val="24"/>
          <w:szCs w:val="24"/>
          <w:lang w:val="id-ID"/>
        </w:rPr>
      </w:pPr>
      <w:r w:rsidRPr="00141614">
        <w:rPr>
          <w:rFonts w:ascii="Times New Roman" w:hAnsi="Times New Roman"/>
          <w:b/>
          <w:bCs/>
          <w:sz w:val="24"/>
          <w:szCs w:val="24"/>
          <w:lang w:val="id-ID"/>
        </w:rPr>
        <w:t xml:space="preserve">Gambar 1. Data suhu </w:t>
      </w:r>
      <w:r w:rsidR="000B61EA">
        <w:rPr>
          <w:rFonts w:ascii="Times New Roman" w:hAnsi="Times New Roman"/>
          <w:b/>
          <w:bCs/>
          <w:sz w:val="24"/>
          <w:szCs w:val="24"/>
          <w:lang w:val="id-ID"/>
        </w:rPr>
        <w:t>DS</w:t>
      </w:r>
      <w:r w:rsidRPr="00141614">
        <w:rPr>
          <w:rFonts w:ascii="Times New Roman" w:hAnsi="Times New Roman"/>
          <w:b/>
          <w:bCs/>
          <w:sz w:val="24"/>
          <w:szCs w:val="24"/>
          <w:lang w:val="id-ID"/>
        </w:rPr>
        <w:t>1820</w:t>
      </w:r>
    </w:p>
    <w:p w:rsidR="000B61EA" w:rsidRDefault="000B61EA" w:rsidP="00B27F09">
      <w:pPr>
        <w:spacing w:after="0" w:line="360" w:lineRule="auto"/>
        <w:jc w:val="center"/>
        <w:rPr>
          <w:rFonts w:ascii="Times New Roman" w:hAnsi="Times New Roman"/>
          <w:b/>
          <w:bCs/>
          <w:sz w:val="24"/>
          <w:szCs w:val="24"/>
          <w:lang w:val="id-ID"/>
        </w:rPr>
      </w:pPr>
    </w:p>
    <w:p w:rsidR="000B61EA" w:rsidRDefault="000B61EA" w:rsidP="00B27F09">
      <w:pPr>
        <w:spacing w:after="0" w:line="360" w:lineRule="auto"/>
        <w:jc w:val="center"/>
        <w:rPr>
          <w:rFonts w:ascii="Times New Roman" w:hAnsi="Times New Roman"/>
          <w:b/>
          <w:bCs/>
          <w:sz w:val="24"/>
          <w:szCs w:val="24"/>
          <w:lang w:val="id-ID"/>
        </w:rPr>
      </w:pPr>
      <w:r>
        <w:rPr>
          <w:noProof/>
        </w:rPr>
        <w:lastRenderedPageBreak/>
        <w:drawing>
          <wp:inline distT="0" distB="0" distL="0" distR="0">
            <wp:extent cx="5040630" cy="2835275"/>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58">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40630" cy="2835275"/>
                    </a:xfrm>
                    <a:prstGeom prst="rect">
                      <a:avLst/>
                    </a:prstGeom>
                    <a:noFill/>
                    <a:ln>
                      <a:noFill/>
                    </a:ln>
                  </pic:spPr>
                </pic:pic>
              </a:graphicData>
            </a:graphic>
          </wp:inline>
        </w:drawing>
      </w:r>
    </w:p>
    <w:p w:rsidR="00E92D87" w:rsidRDefault="000B61EA" w:rsidP="000B61EA">
      <w:pPr>
        <w:spacing w:after="0" w:line="360" w:lineRule="auto"/>
        <w:jc w:val="center"/>
        <w:rPr>
          <w:rFonts w:ascii="Times New Roman" w:hAnsi="Times New Roman"/>
          <w:sz w:val="24"/>
          <w:szCs w:val="24"/>
          <w:lang w:val="id-ID"/>
        </w:rPr>
      </w:pPr>
      <w:r>
        <w:rPr>
          <w:rFonts w:ascii="Times New Roman" w:hAnsi="Times New Roman"/>
          <w:b/>
          <w:bCs/>
          <w:sz w:val="24"/>
          <w:szCs w:val="24"/>
          <w:lang w:val="id-ID"/>
        </w:rPr>
        <w:t xml:space="preserve">Gambar 2. </w:t>
      </w:r>
      <w:r>
        <w:rPr>
          <w:rFonts w:ascii="Times New Roman" w:hAnsi="Times New Roman"/>
          <w:sz w:val="24"/>
          <w:szCs w:val="24"/>
          <w:lang w:val="id-ID"/>
        </w:rPr>
        <w:t>Wiring Keseluruhan Sistem</w:t>
      </w:r>
    </w:p>
    <w:p w:rsidR="000B61EA" w:rsidRDefault="000B61EA" w:rsidP="000B61EA">
      <w:pPr>
        <w:spacing w:after="0" w:line="360" w:lineRule="auto"/>
        <w:jc w:val="center"/>
        <w:rPr>
          <w:rFonts w:ascii="Times New Roman" w:hAnsi="Times New Roman"/>
          <w:sz w:val="24"/>
          <w:szCs w:val="24"/>
          <w:lang w:val="id-ID"/>
        </w:rPr>
      </w:pPr>
    </w:p>
    <w:p w:rsidR="000B61EA" w:rsidRPr="000B61EA" w:rsidRDefault="000B61EA" w:rsidP="000B61EA">
      <w:pPr>
        <w:spacing w:after="0" w:line="360" w:lineRule="auto"/>
        <w:jc w:val="center"/>
        <w:rPr>
          <w:rFonts w:ascii="Times New Roman" w:hAnsi="Times New Roman"/>
          <w:sz w:val="24"/>
          <w:szCs w:val="24"/>
          <w:lang w:val="id-ID"/>
        </w:rPr>
      </w:pPr>
      <w:r>
        <w:rPr>
          <w:noProof/>
        </w:rPr>
        <w:drawing>
          <wp:inline distT="0" distB="0" distL="0" distR="0">
            <wp:extent cx="2817542" cy="5008882"/>
            <wp:effectExtent l="9208"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60">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2833287" cy="5036873"/>
                    </a:xfrm>
                    <a:prstGeom prst="rect">
                      <a:avLst/>
                    </a:prstGeom>
                    <a:noFill/>
                    <a:ln>
                      <a:noFill/>
                    </a:ln>
                  </pic:spPr>
                </pic:pic>
              </a:graphicData>
            </a:graphic>
          </wp:inline>
        </w:drawing>
      </w:r>
    </w:p>
    <w:p w:rsidR="000B61EA" w:rsidRDefault="000B61EA" w:rsidP="000B61EA">
      <w:pPr>
        <w:spacing w:after="0" w:line="360" w:lineRule="auto"/>
        <w:jc w:val="center"/>
        <w:rPr>
          <w:rFonts w:ascii="Times New Roman" w:hAnsi="Times New Roman"/>
          <w:sz w:val="24"/>
          <w:szCs w:val="24"/>
          <w:lang w:val="id-ID"/>
        </w:rPr>
      </w:pPr>
      <w:r>
        <w:rPr>
          <w:rFonts w:ascii="Times New Roman" w:hAnsi="Times New Roman"/>
          <w:b/>
          <w:bCs/>
          <w:sz w:val="24"/>
          <w:szCs w:val="24"/>
          <w:lang w:val="id-ID"/>
        </w:rPr>
        <w:lastRenderedPageBreak/>
        <w:t xml:space="preserve">Gambar 3. </w:t>
      </w:r>
      <w:r>
        <w:rPr>
          <w:rFonts w:ascii="Times New Roman" w:hAnsi="Times New Roman"/>
          <w:sz w:val="24"/>
          <w:szCs w:val="24"/>
          <w:lang w:val="id-ID"/>
        </w:rPr>
        <w:t>Wiring pada Project Board</w:t>
      </w:r>
    </w:p>
    <w:p w:rsidR="000B61EA" w:rsidRDefault="000B61EA" w:rsidP="000B61EA">
      <w:pPr>
        <w:spacing w:after="0" w:line="360" w:lineRule="auto"/>
        <w:jc w:val="center"/>
        <w:rPr>
          <w:rFonts w:ascii="Times New Roman" w:hAnsi="Times New Roman"/>
          <w:sz w:val="24"/>
          <w:szCs w:val="24"/>
          <w:lang w:val="id-ID"/>
        </w:rPr>
      </w:pPr>
    </w:p>
    <w:p w:rsidR="000B61EA" w:rsidRPr="000B61EA" w:rsidRDefault="000B61EA" w:rsidP="000B61EA">
      <w:pPr>
        <w:spacing w:after="0" w:line="360" w:lineRule="auto"/>
        <w:jc w:val="center"/>
        <w:rPr>
          <w:rFonts w:ascii="Times New Roman" w:hAnsi="Times New Roman"/>
          <w:sz w:val="24"/>
          <w:szCs w:val="24"/>
          <w:lang w:val="id-ID"/>
        </w:rPr>
      </w:pPr>
      <w:r>
        <w:rPr>
          <w:noProof/>
        </w:rPr>
        <w:drawing>
          <wp:inline distT="0" distB="0" distL="0" distR="0">
            <wp:extent cx="2685613" cy="4774345"/>
            <wp:effectExtent l="3493" t="0" r="4127" b="4128"/>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62">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2688990" cy="4780349"/>
                    </a:xfrm>
                    <a:prstGeom prst="rect">
                      <a:avLst/>
                    </a:prstGeom>
                    <a:noFill/>
                    <a:ln>
                      <a:noFill/>
                    </a:ln>
                  </pic:spPr>
                </pic:pic>
              </a:graphicData>
            </a:graphic>
          </wp:inline>
        </w:drawing>
      </w:r>
    </w:p>
    <w:p w:rsidR="000B61EA" w:rsidRDefault="000B61EA" w:rsidP="000B61EA">
      <w:pPr>
        <w:spacing w:after="0" w:line="360" w:lineRule="auto"/>
        <w:jc w:val="center"/>
        <w:rPr>
          <w:rFonts w:ascii="Times New Roman" w:hAnsi="Times New Roman"/>
          <w:sz w:val="24"/>
          <w:szCs w:val="24"/>
          <w:lang w:val="id-ID"/>
        </w:rPr>
      </w:pPr>
      <w:r>
        <w:rPr>
          <w:rFonts w:ascii="Times New Roman" w:hAnsi="Times New Roman"/>
          <w:b/>
          <w:bCs/>
          <w:sz w:val="24"/>
          <w:szCs w:val="24"/>
          <w:lang w:val="id-ID"/>
        </w:rPr>
        <w:t xml:space="preserve">Gambar 4. </w:t>
      </w:r>
      <w:r>
        <w:rPr>
          <w:rFonts w:ascii="Times New Roman" w:hAnsi="Times New Roman"/>
          <w:sz w:val="24"/>
          <w:szCs w:val="24"/>
          <w:lang w:val="id-ID"/>
        </w:rPr>
        <w:t>Wiring Sensor Suhu</w:t>
      </w: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r>
        <w:rPr>
          <w:noProof/>
        </w:rPr>
        <w:lastRenderedPageBreak/>
        <w:drawing>
          <wp:inline distT="0" distB="0" distL="0" distR="0">
            <wp:extent cx="2705561" cy="4809808"/>
            <wp:effectExtent l="0" t="4445"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64">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flipV="1">
                      <a:off x="0" y="0"/>
                      <a:ext cx="2711790" cy="4820882"/>
                    </a:xfrm>
                    <a:prstGeom prst="rect">
                      <a:avLst/>
                    </a:prstGeom>
                    <a:noFill/>
                    <a:ln>
                      <a:noFill/>
                    </a:ln>
                  </pic:spPr>
                </pic:pic>
              </a:graphicData>
            </a:graphic>
          </wp:inline>
        </w:drawing>
      </w:r>
    </w:p>
    <w:p w:rsidR="000B61EA" w:rsidRDefault="000B61EA" w:rsidP="000B61EA">
      <w:pPr>
        <w:spacing w:after="0" w:line="360" w:lineRule="auto"/>
        <w:jc w:val="center"/>
        <w:rPr>
          <w:rFonts w:ascii="Times New Roman" w:hAnsi="Times New Roman"/>
          <w:sz w:val="24"/>
          <w:szCs w:val="24"/>
          <w:lang w:val="id-ID"/>
        </w:rPr>
      </w:pPr>
      <w:r>
        <w:rPr>
          <w:rFonts w:ascii="Times New Roman" w:hAnsi="Times New Roman"/>
          <w:b/>
          <w:bCs/>
          <w:sz w:val="24"/>
          <w:szCs w:val="24"/>
          <w:lang w:val="id-ID"/>
        </w:rPr>
        <w:t xml:space="preserve">Gambar 5. </w:t>
      </w:r>
      <w:r>
        <w:rPr>
          <w:rFonts w:ascii="Times New Roman" w:hAnsi="Times New Roman"/>
          <w:sz w:val="24"/>
          <w:szCs w:val="24"/>
          <w:lang w:val="id-ID"/>
        </w:rPr>
        <w:t>Wiring Driver BTS7950 &amp; Power Supply 24V 10A DC</w:t>
      </w:r>
    </w:p>
    <w:p w:rsidR="000B61EA" w:rsidRDefault="000B61EA" w:rsidP="000B61EA">
      <w:pPr>
        <w:spacing w:after="0" w:line="360" w:lineRule="auto"/>
        <w:jc w:val="center"/>
        <w:rPr>
          <w:rFonts w:ascii="Times New Roman" w:hAnsi="Times New Roman"/>
          <w:sz w:val="24"/>
          <w:szCs w:val="24"/>
          <w:lang w:val="id-ID"/>
        </w:rPr>
      </w:pPr>
    </w:p>
    <w:p w:rsidR="000B61EA" w:rsidRPr="000B61EA" w:rsidRDefault="000B61EA" w:rsidP="000B61EA">
      <w:pPr>
        <w:spacing w:after="0" w:line="360" w:lineRule="auto"/>
        <w:jc w:val="center"/>
        <w:rPr>
          <w:rFonts w:ascii="Times New Roman" w:hAnsi="Times New Roman"/>
          <w:sz w:val="24"/>
          <w:szCs w:val="24"/>
          <w:lang w:val="id-ID"/>
        </w:rPr>
      </w:pPr>
      <w:r>
        <w:rPr>
          <w:noProof/>
        </w:rPr>
        <w:lastRenderedPageBreak/>
        <w:drawing>
          <wp:inline distT="0" distB="0" distL="0" distR="0">
            <wp:extent cx="2852240" cy="5070565"/>
            <wp:effectExtent l="0" t="4445"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2859787" cy="5083982"/>
                    </a:xfrm>
                    <a:prstGeom prst="rect">
                      <a:avLst/>
                    </a:prstGeom>
                    <a:noFill/>
                    <a:ln>
                      <a:noFill/>
                    </a:ln>
                  </pic:spPr>
                </pic:pic>
              </a:graphicData>
            </a:graphic>
          </wp:inline>
        </w:drawing>
      </w:r>
    </w:p>
    <w:p w:rsidR="000B61EA" w:rsidRPr="000B61EA" w:rsidRDefault="000B61EA" w:rsidP="000B61EA">
      <w:pPr>
        <w:spacing w:after="0" w:line="360" w:lineRule="auto"/>
        <w:jc w:val="center"/>
        <w:rPr>
          <w:rFonts w:ascii="Times New Roman" w:hAnsi="Times New Roman"/>
          <w:sz w:val="24"/>
          <w:szCs w:val="24"/>
          <w:lang w:val="id-ID"/>
        </w:rPr>
      </w:pPr>
      <w:r>
        <w:rPr>
          <w:rFonts w:ascii="Times New Roman" w:hAnsi="Times New Roman"/>
          <w:b/>
          <w:bCs/>
          <w:sz w:val="24"/>
          <w:szCs w:val="24"/>
          <w:lang w:val="id-ID"/>
        </w:rPr>
        <w:t xml:space="preserve">Gambar 6. </w:t>
      </w:r>
      <w:r>
        <w:rPr>
          <w:rFonts w:ascii="Times New Roman" w:hAnsi="Times New Roman"/>
          <w:sz w:val="24"/>
          <w:szCs w:val="24"/>
          <w:lang w:val="id-ID"/>
        </w:rPr>
        <w:t>Driver BTS7960</w:t>
      </w: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0B61EA" w:rsidRDefault="000B61EA" w:rsidP="000B61EA">
      <w:pPr>
        <w:spacing w:after="0" w:line="360" w:lineRule="auto"/>
        <w:jc w:val="center"/>
        <w:rPr>
          <w:rFonts w:ascii="Times New Roman" w:hAnsi="Times New Roman"/>
          <w:sz w:val="24"/>
          <w:szCs w:val="24"/>
          <w:lang w:val="id-ID"/>
        </w:rPr>
      </w:pPr>
    </w:p>
    <w:p w:rsidR="00E92D87" w:rsidRDefault="00C835AB" w:rsidP="005C6B30">
      <w:pPr>
        <w:spacing w:after="0" w:line="360" w:lineRule="auto"/>
        <w:jc w:val="center"/>
        <w:rPr>
          <w:rFonts w:ascii="Times New Roman" w:hAnsi="Times New Roman"/>
          <w:b/>
          <w:bCs/>
          <w:sz w:val="24"/>
          <w:szCs w:val="24"/>
          <w:lang w:val="id-ID"/>
        </w:rPr>
      </w:pPr>
      <w:r>
        <w:rPr>
          <w:rFonts w:ascii="Times New Roman" w:hAnsi="Times New Roman"/>
          <w:b/>
          <w:bCs/>
          <w:sz w:val="24"/>
          <w:szCs w:val="24"/>
          <w:lang w:val="id-ID"/>
        </w:rPr>
        <w:lastRenderedPageBreak/>
        <w:t>PROGRAM ARDUINO PID</w:t>
      </w:r>
    </w:p>
    <w:p w:rsidR="005C6B30" w:rsidRDefault="005C6B30" w:rsidP="005C6B30">
      <w:pPr>
        <w:spacing w:after="0" w:line="360" w:lineRule="auto"/>
        <w:jc w:val="center"/>
        <w:rPr>
          <w:rFonts w:ascii="Times New Roman" w:hAnsi="Times New Roman"/>
          <w:b/>
          <w:bCs/>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#include &lt;OneWire.h&gt;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#include &lt;DallasTemperature.h&gt;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#include &lt;Wire.h&gt;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#include &lt;LiquidCrystal_I2C.h&gt;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#include &lt;EEPROM.h&gt;</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pin_yes 12</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pin_next 11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pin_up 10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pin_down 9</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yes !digitalRead(pin_yes)</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next !digitalRead(pin_next)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up !digitalRead(pin_up)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down !digitalRead(pin_down)</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pin_pwm 9</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#define ONE_WIRE_BUS 8</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int kp = 10;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int ki = 5;</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int kd = 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int ts = 2;</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int sv_suhu=40;</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LiquidCrystal_I2C lcd(0x27, 16, 2);</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OneWire oneWire(ONE_WIRE_BUS);</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DallasTemperature sensors(&amp;oneWire);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lastRenderedPageBreak/>
        <w:t xml:space="preserve">// note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SV : Set Value (Set point) atau nilai acuan awal dari kondisi normal</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PV : Present value atau nilai sensor/ output saat ini</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double pv_suhu=0;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double sv_pwm,pv_pwm;</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double pid,error,last_error;</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//A10B2C1D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void setup()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pinMode(pin_yes,INPUT_PULLUP);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pinMode(pin_next,INPUT_PULLUP);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pinMode(pin_up,INPUT_PULLUP);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pinMode(pin_down,INPUT_PULLUP);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lcd.begin();</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lcd.backlight();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sensors.begin();</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pinMode(pin_pwm,OUTPUT);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sv_pwm = 125; // posisi normal pwm adalah 90 derajat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Serial.begin(9600);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kp = EEPROM.read(0);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ki = EEPROM.read(1);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kd = EEPROM.read(2);</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sv_suhu=EEPROM.read(4);</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lastRenderedPageBreak/>
        <w:t xml:space="preserve">  if (kp&gt;=255){kp=0;}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(ki&gt;=255){ki=0;}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(kd&gt;=255){kd=0;}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(sv_suhu&gt;=255){sv_suhu=0;}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Serial.println("Nilai KP: " + String(kp));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Serial.println("Nilai KI: " + String(ki));</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Serial.println("Nilai KD: " + String(kd));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Serial.println("Set Point Suhu:"+String(sv_suhu));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delay(2000);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void loop() {</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(yes){</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lcd.clear();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lcd.print("Setting Prameter");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     PID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delay(2000);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while(yes==true){}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lcd.clear();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//Setting parameter Sp 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bool sudah=false;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sv_suhu=EEPROM.read(4);</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while(sudah==false){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lcd.print("Set Point 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lcd.print("Sp:");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lcd.print(sv_suhu);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lastRenderedPageBreak/>
        <w:t xml:space="preserve">    if (up){sv_suhu++;delay(200);}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 if (down){sv_suhu--;delay(200);}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(sv_suhu&lt;0){sv_suhu=0;}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 if (sv_suhu&gt;255){sv_suhu=255;}</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(next){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lcd.clear();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lcd.print("DATA DISIMPAN");</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while(next==true){}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delay(2000);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EEPROM.write(4,sv_suhu);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sudah=true;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lcd.clear();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//Setting parameter Sp Kp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sudah=false;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kp=EEPROM.read(0);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while(sudah==false){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lcd.print("Set Point Kp:");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lcd.print("Kp:");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lcd.print(kp);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(up){kp++;delay(200);}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 if (down){kp--;delay(200);}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(kp&lt;0){kp=0;}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 if (kp&gt;255){kp=255;}</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lastRenderedPageBreak/>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(next){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lcd.clear();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lcd.print("DATA DISIMPAN");</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while(next==true){}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delay(2000);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EEPROM.write(0,kp);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sudah=true;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lcd.clear();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//Setting parameter Sp ki</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sudah=false;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ki=EEPROM.read(1);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while(sudah==false){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lcd.print("Set Point Ki:");</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lcd.print("Ki:");</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lcd.print(ki);</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(up){ki++;delay(200);}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 if (down){ki--;delay(200);}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(ki&lt;0){ki=0;}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 if (ki&gt;255){ki=255;}</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(next){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lcd.clear();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lcd.print("DATA DISIMPAN");</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lastRenderedPageBreak/>
        <w:t xml:space="preserve">        while(next==true){}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delay(2000);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EEPROM.write(1,ki);</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sudah=true;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lcd.clear();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//Setting parameter Sp kd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sudah=false;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kd=EEPROM.read(2);</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while(sudah==false){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lcd.print("Set Point Kd:");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lcd.print("Kd:");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lcd.print(kd);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(up){kd++;delay(200);}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 if (down){kd--;delay(200);}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(kd&lt;0){kd=0;}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 if (kd&gt;255){kd=255;}</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(next){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lcd.clear();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lcd.print("DATA DISIMPAN");</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while(next==true){}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delay(2000);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EEPROM.write(2,kd);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sudah=true;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lastRenderedPageBreak/>
        <w:t xml:space="preserve">    kp = EEPROM.read(0);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ki = EEPROM.read(1);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kd = EEPROM.read(2);</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sv_suhu=EEPROM.read(4);</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(kp&gt;=255){kp=0;}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(ki&gt;=255){ki=0;}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(kd&gt;=255){kd=0;}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(sv_suhu&gt;=255){sv_suhu=0;}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(Serial.available()&gt;1){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String data =Serial.readStringUntil('\n');</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int a = data.indexOf("A");</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int b = data.indexOf("B");</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int c = data.indexOf("C");</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int d = data.indexOf("D");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int e = data.indexOf("E");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(a==0&amp;&amp; b&gt;0 &amp;&amp; c&gt;0 &amp;&amp; d&gt;0){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String _kp = data.substring(a+1,b);</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String _ki = data.substring(b+1,c);</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String _kd = data.substring(c+1,d);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String _sv = data.substring(d+1,e);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kp = _kp.toInt();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ki = _ki.toInt();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kd = _kd.toInt();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sv_suhu = _sv.toInt();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lastRenderedPageBreak/>
        <w:t xml:space="preserve">      Serial.println("Set Nilai KP: " + String(kp));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Serial.println("Set Nilai KI: " + String(ki));</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Serial.println("Set Nilai KD: " + String(kd));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Serial.println("Set SV: " + String(sv_suhu));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EEPROM.write(0,kp);</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EEPROM.write(1,ki);</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EEPROM.write(2,kd);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EEPROM.write(4,sv_suhu);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delay(2000);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Serial.println(" Format Error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float limit = (100);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sensors.requestTemperatures();</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pv_suhu = sensors.getTempCByIndex(0);</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error =  sv_suhu -pv_suhu;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pid  =  (kp*error)+ki*(error+last_error)*ts + (kd/ts)*(error - last_error);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last_error = error;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pv_pwm = sv_pwm - pid;</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if (pv_pwm&gt;=255){pv_pwm=255;}</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else if (pv_pwm&lt;=15){pv_pwm=15;}</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analogWrite(pin_pwm,pv_pwm);</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lcd.setCursor(0,0);</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lcd.print(pv_suhu);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lcd.print((char)223);</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lcd.print("C E:");</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lcd.print(error);</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   ");</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lcd.setCursor(0,1);</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lcd.print("PID:");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lcd.print(pid);</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 S:");</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lcd.print(pv_pwm);</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lcd.print("   ");</w:t>
      </w:r>
    </w:p>
    <w:p w:rsidR="005C6B30" w:rsidRPr="005C6B30" w:rsidRDefault="005C6B30" w:rsidP="005C6B30">
      <w:pPr>
        <w:spacing w:after="0" w:line="360" w:lineRule="auto"/>
        <w:jc w:val="both"/>
        <w:rPr>
          <w:rFonts w:ascii="Times New Roman" w:hAnsi="Times New Roman"/>
          <w:sz w:val="24"/>
          <w:szCs w:val="24"/>
          <w:lang w:val="id-ID"/>
        </w:rPr>
      </w:pP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Serial.println("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Serial.print(pv_suhu);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 Serial.print("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 Serial.print(sv_suhu);</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 Serial.print("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 Serial.println(limit);</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w:t>
      </w:r>
    </w:p>
    <w:p w:rsidR="005C6B30" w:rsidRPr="005C6B30"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 xml:space="preserve">   delay(100);</w:t>
      </w:r>
    </w:p>
    <w:p w:rsidR="005C6B30" w:rsidRPr="005C6B30" w:rsidRDefault="005C6B30" w:rsidP="005C6B30">
      <w:pPr>
        <w:spacing w:after="0" w:line="360" w:lineRule="auto"/>
        <w:jc w:val="both"/>
        <w:rPr>
          <w:rFonts w:ascii="Times New Roman" w:hAnsi="Times New Roman"/>
          <w:sz w:val="24"/>
          <w:szCs w:val="24"/>
          <w:lang w:val="id-ID"/>
        </w:rPr>
      </w:pPr>
    </w:p>
    <w:p w:rsidR="00E92D87" w:rsidRPr="00141614" w:rsidRDefault="005C6B30" w:rsidP="005C6B30">
      <w:pPr>
        <w:spacing w:after="0" w:line="360" w:lineRule="auto"/>
        <w:jc w:val="both"/>
        <w:rPr>
          <w:rFonts w:ascii="Times New Roman" w:hAnsi="Times New Roman"/>
          <w:sz w:val="24"/>
          <w:szCs w:val="24"/>
          <w:lang w:val="id-ID"/>
        </w:rPr>
      </w:pPr>
      <w:r w:rsidRPr="005C6B30">
        <w:rPr>
          <w:rFonts w:ascii="Times New Roman" w:hAnsi="Times New Roman"/>
          <w:sz w:val="24"/>
          <w:szCs w:val="24"/>
          <w:lang w:val="id-ID"/>
        </w:rPr>
        <w:t>}</w:t>
      </w:r>
    </w:p>
    <w:sectPr w:rsidR="00E92D87" w:rsidRPr="00141614" w:rsidSect="00B928A1">
      <w:pgSz w:w="11907" w:h="16840" w:code="9"/>
      <w:pgMar w:top="1701" w:right="1701" w:bottom="1701" w:left="226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3CD4" w:rsidRDefault="00813CD4" w:rsidP="00C343B2">
      <w:pPr>
        <w:spacing w:after="0" w:line="240" w:lineRule="auto"/>
      </w:pPr>
      <w:r>
        <w:separator/>
      </w:r>
    </w:p>
  </w:endnote>
  <w:endnote w:type="continuationSeparator" w:id="0">
    <w:p w:rsidR="00813CD4" w:rsidRDefault="00813CD4" w:rsidP="00C343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9126377"/>
      <w:docPartObj>
        <w:docPartGallery w:val="Page Numbers (Bottom of Page)"/>
        <w:docPartUnique/>
      </w:docPartObj>
    </w:sdtPr>
    <w:sdtEndPr>
      <w:rPr>
        <w:noProof/>
      </w:rPr>
    </w:sdtEndPr>
    <w:sdtContent>
      <w:p w:rsidR="00D95BDB" w:rsidRDefault="006339F8">
        <w:pPr>
          <w:pStyle w:val="Footer"/>
          <w:jc w:val="center"/>
        </w:pPr>
        <w:r w:rsidRPr="00DF41CF">
          <w:rPr>
            <w:rFonts w:ascii="Arial" w:hAnsi="Arial" w:cs="Arial"/>
          </w:rPr>
          <w:fldChar w:fldCharType="begin"/>
        </w:r>
        <w:r w:rsidR="00D95BDB" w:rsidRPr="00DF41CF">
          <w:rPr>
            <w:rFonts w:ascii="Arial" w:hAnsi="Arial" w:cs="Arial"/>
          </w:rPr>
          <w:instrText xml:space="preserve"> PAGE   \* MERGEFORMAT </w:instrText>
        </w:r>
        <w:r w:rsidRPr="00DF41CF">
          <w:rPr>
            <w:rFonts w:ascii="Arial" w:hAnsi="Arial" w:cs="Arial"/>
          </w:rPr>
          <w:fldChar w:fldCharType="separate"/>
        </w:r>
        <w:r w:rsidR="005813F6">
          <w:rPr>
            <w:rFonts w:ascii="Arial" w:hAnsi="Arial" w:cs="Arial"/>
            <w:noProof/>
          </w:rPr>
          <w:t>58</w:t>
        </w:r>
        <w:r w:rsidRPr="00DF41CF">
          <w:rPr>
            <w:rFonts w:ascii="Arial" w:hAnsi="Arial" w:cs="Arial"/>
            <w:noProof/>
          </w:rPr>
          <w:fldChar w:fldCharType="end"/>
        </w:r>
      </w:p>
    </w:sdtContent>
  </w:sdt>
  <w:p w:rsidR="00D95BDB" w:rsidRDefault="00D95B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3CD4" w:rsidRDefault="00813CD4" w:rsidP="00C343B2">
      <w:pPr>
        <w:spacing w:after="0" w:line="240" w:lineRule="auto"/>
      </w:pPr>
      <w:r>
        <w:separator/>
      </w:r>
    </w:p>
  </w:footnote>
  <w:footnote w:type="continuationSeparator" w:id="0">
    <w:p w:rsidR="00813CD4" w:rsidRDefault="00813CD4" w:rsidP="00C343B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97CA6"/>
    <w:multiLevelType w:val="multilevel"/>
    <w:tmpl w:val="6E1A6A8C"/>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0DDE3837"/>
    <w:multiLevelType w:val="hybridMultilevel"/>
    <w:tmpl w:val="9468CB5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25E4504"/>
    <w:multiLevelType w:val="hybridMultilevel"/>
    <w:tmpl w:val="FA9A8CC4"/>
    <w:lvl w:ilvl="0" w:tplc="14566376">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
    <w:nsid w:val="13F979D9"/>
    <w:multiLevelType w:val="hybridMultilevel"/>
    <w:tmpl w:val="8342F2D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A030817"/>
    <w:multiLevelType w:val="hybridMultilevel"/>
    <w:tmpl w:val="CA06CE5C"/>
    <w:lvl w:ilvl="0" w:tplc="2D1AB31E">
      <w:start w:val="1"/>
      <w:numFmt w:val="lowerLetter"/>
      <w:lvlText w:val="%1."/>
      <w:lvlJc w:val="left"/>
      <w:pPr>
        <w:ind w:left="644" w:hanging="360"/>
      </w:pPr>
      <w:rPr>
        <w:rFonts w:ascii="Times New Roman" w:eastAsia="Calibri" w:hAnsi="Times New Roman" w:cs="Times New Roman"/>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5">
    <w:nsid w:val="1A5D195E"/>
    <w:multiLevelType w:val="hybridMultilevel"/>
    <w:tmpl w:val="692897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ABF50C9"/>
    <w:multiLevelType w:val="hybridMultilevel"/>
    <w:tmpl w:val="69CC1122"/>
    <w:lvl w:ilvl="0" w:tplc="8B326D5A">
      <w:start w:val="1"/>
      <w:numFmt w:val="decimal"/>
      <w:lvlText w:val="%1."/>
      <w:lvlJc w:val="left"/>
      <w:pPr>
        <w:ind w:left="720" w:hanging="360"/>
      </w:pPr>
      <w:rPr>
        <w:rFonts w:ascii="Georgia" w:eastAsia="Times New Roman" w:hAnsi="Georgia"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AD46016"/>
    <w:multiLevelType w:val="hybridMultilevel"/>
    <w:tmpl w:val="0A440E7A"/>
    <w:lvl w:ilvl="0" w:tplc="0421000F">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4D66699"/>
    <w:multiLevelType w:val="hybridMultilevel"/>
    <w:tmpl w:val="48043E8A"/>
    <w:lvl w:ilvl="0" w:tplc="A77CDD0E">
      <w:start w:val="1"/>
      <w:numFmt w:val="lowerLetter"/>
      <w:lvlText w:val="%1."/>
      <w:lvlJc w:val="left"/>
      <w:pPr>
        <w:ind w:left="720" w:hanging="360"/>
      </w:pPr>
      <w:rPr>
        <w:rFonts w:hint="default"/>
        <w:b w:val="0"/>
        <w:sz w:val="24"/>
        <w:szCs w:val="24"/>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C2F4E98"/>
    <w:multiLevelType w:val="multilevel"/>
    <w:tmpl w:val="C89204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C5E443A"/>
    <w:multiLevelType w:val="hybridMultilevel"/>
    <w:tmpl w:val="6A92BE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7310AC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E190DD2"/>
    <w:multiLevelType w:val="hybridMultilevel"/>
    <w:tmpl w:val="29B2D57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F833869"/>
    <w:multiLevelType w:val="hybridMultilevel"/>
    <w:tmpl w:val="AEFEE7E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32068AD"/>
    <w:multiLevelType w:val="hybridMultilevel"/>
    <w:tmpl w:val="B8E6C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6E5836"/>
    <w:multiLevelType w:val="hybridMultilevel"/>
    <w:tmpl w:val="B8E6C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361E3A"/>
    <w:multiLevelType w:val="multilevel"/>
    <w:tmpl w:val="EFBCB7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4BC34942"/>
    <w:multiLevelType w:val="hybridMultilevel"/>
    <w:tmpl w:val="6ABAC6E0"/>
    <w:lvl w:ilvl="0" w:tplc="0421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8">
    <w:nsid w:val="50977FCC"/>
    <w:multiLevelType w:val="hybridMultilevel"/>
    <w:tmpl w:val="DEB085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0A3B75"/>
    <w:multiLevelType w:val="hybridMultilevel"/>
    <w:tmpl w:val="507404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72E3B8D"/>
    <w:multiLevelType w:val="hybridMultilevel"/>
    <w:tmpl w:val="12F23D9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A8B4D94"/>
    <w:multiLevelType w:val="hybridMultilevel"/>
    <w:tmpl w:val="2188E82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C1436C2"/>
    <w:multiLevelType w:val="hybridMultilevel"/>
    <w:tmpl w:val="B08EDF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61722545"/>
    <w:multiLevelType w:val="hybridMultilevel"/>
    <w:tmpl w:val="DBFCE864"/>
    <w:lvl w:ilvl="0" w:tplc="35A0BF9E">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69BB0600"/>
    <w:multiLevelType w:val="hybridMultilevel"/>
    <w:tmpl w:val="2D6847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B2E232B"/>
    <w:multiLevelType w:val="multilevel"/>
    <w:tmpl w:val="1838815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D56422A"/>
    <w:multiLevelType w:val="hybridMultilevel"/>
    <w:tmpl w:val="B8E6C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9B26DA"/>
    <w:multiLevelType w:val="hybridMultilevel"/>
    <w:tmpl w:val="8612F9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CE0ABD"/>
    <w:multiLevelType w:val="hybridMultilevel"/>
    <w:tmpl w:val="4D7E4D9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75760846"/>
    <w:multiLevelType w:val="hybridMultilevel"/>
    <w:tmpl w:val="B3DC8BE8"/>
    <w:lvl w:ilvl="0" w:tplc="0421000F">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6"/>
  </w:num>
  <w:num w:numId="2">
    <w:abstractNumId w:val="14"/>
  </w:num>
  <w:num w:numId="3">
    <w:abstractNumId w:val="26"/>
  </w:num>
  <w:num w:numId="4">
    <w:abstractNumId w:val="15"/>
  </w:num>
  <w:num w:numId="5">
    <w:abstractNumId w:val="28"/>
  </w:num>
  <w:num w:numId="6">
    <w:abstractNumId w:val="17"/>
  </w:num>
  <w:num w:numId="7">
    <w:abstractNumId w:val="11"/>
  </w:num>
  <w:num w:numId="8">
    <w:abstractNumId w:val="13"/>
  </w:num>
  <w:num w:numId="9">
    <w:abstractNumId w:val="8"/>
  </w:num>
  <w:num w:numId="10">
    <w:abstractNumId w:val="23"/>
  </w:num>
  <w:num w:numId="11">
    <w:abstractNumId w:val="27"/>
  </w:num>
  <w:num w:numId="12">
    <w:abstractNumId w:val="18"/>
  </w:num>
  <w:num w:numId="13">
    <w:abstractNumId w:val="0"/>
  </w:num>
  <w:num w:numId="14">
    <w:abstractNumId w:val="5"/>
  </w:num>
  <w:num w:numId="15">
    <w:abstractNumId w:val="12"/>
  </w:num>
  <w:num w:numId="16">
    <w:abstractNumId w:val="3"/>
  </w:num>
  <w:num w:numId="17">
    <w:abstractNumId w:val="25"/>
  </w:num>
  <w:num w:numId="18">
    <w:abstractNumId w:val="22"/>
  </w:num>
  <w:num w:numId="19">
    <w:abstractNumId w:val="2"/>
  </w:num>
  <w:num w:numId="20">
    <w:abstractNumId w:val="4"/>
  </w:num>
  <w:num w:numId="21">
    <w:abstractNumId w:val="21"/>
  </w:num>
  <w:num w:numId="22">
    <w:abstractNumId w:val="9"/>
  </w:num>
  <w:num w:numId="23">
    <w:abstractNumId w:val="20"/>
  </w:num>
  <w:num w:numId="24">
    <w:abstractNumId w:val="24"/>
  </w:num>
  <w:num w:numId="25">
    <w:abstractNumId w:val="1"/>
  </w:num>
  <w:num w:numId="26">
    <w:abstractNumId w:val="6"/>
  </w:num>
  <w:num w:numId="27">
    <w:abstractNumId w:val="19"/>
  </w:num>
  <w:num w:numId="28">
    <w:abstractNumId w:val="10"/>
  </w:num>
  <w:num w:numId="29">
    <w:abstractNumId w:val="29"/>
  </w:num>
  <w:num w:numId="3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2415E0"/>
    <w:rsid w:val="0001516D"/>
    <w:rsid w:val="000424F4"/>
    <w:rsid w:val="00046DD3"/>
    <w:rsid w:val="00062A7B"/>
    <w:rsid w:val="000A1F5A"/>
    <w:rsid w:val="000B61EA"/>
    <w:rsid w:val="000D0349"/>
    <w:rsid w:val="000F3564"/>
    <w:rsid w:val="00101DDF"/>
    <w:rsid w:val="00107BC4"/>
    <w:rsid w:val="00121B3A"/>
    <w:rsid w:val="00124B2F"/>
    <w:rsid w:val="00131349"/>
    <w:rsid w:val="00137692"/>
    <w:rsid w:val="00141614"/>
    <w:rsid w:val="001467AA"/>
    <w:rsid w:val="00160DAD"/>
    <w:rsid w:val="001645B9"/>
    <w:rsid w:val="001806AE"/>
    <w:rsid w:val="001A378F"/>
    <w:rsid w:val="0022302D"/>
    <w:rsid w:val="002368AE"/>
    <w:rsid w:val="002415E0"/>
    <w:rsid w:val="00257B7A"/>
    <w:rsid w:val="00274D78"/>
    <w:rsid w:val="00275720"/>
    <w:rsid w:val="002F2748"/>
    <w:rsid w:val="003866C8"/>
    <w:rsid w:val="004065A9"/>
    <w:rsid w:val="00407AA7"/>
    <w:rsid w:val="00415D1B"/>
    <w:rsid w:val="00427AA2"/>
    <w:rsid w:val="00453206"/>
    <w:rsid w:val="004624D6"/>
    <w:rsid w:val="004709BB"/>
    <w:rsid w:val="004774C8"/>
    <w:rsid w:val="004E668B"/>
    <w:rsid w:val="00517253"/>
    <w:rsid w:val="0053170F"/>
    <w:rsid w:val="005813F6"/>
    <w:rsid w:val="005865EB"/>
    <w:rsid w:val="005C6B30"/>
    <w:rsid w:val="00632F1D"/>
    <w:rsid w:val="006339F8"/>
    <w:rsid w:val="00700D9C"/>
    <w:rsid w:val="00724536"/>
    <w:rsid w:val="00734672"/>
    <w:rsid w:val="00760FF4"/>
    <w:rsid w:val="007A332F"/>
    <w:rsid w:val="007A3C3F"/>
    <w:rsid w:val="007B3143"/>
    <w:rsid w:val="007D5B55"/>
    <w:rsid w:val="007F15C5"/>
    <w:rsid w:val="00813CD4"/>
    <w:rsid w:val="00835DBC"/>
    <w:rsid w:val="00895062"/>
    <w:rsid w:val="009170F2"/>
    <w:rsid w:val="00946527"/>
    <w:rsid w:val="00960FD1"/>
    <w:rsid w:val="0097547B"/>
    <w:rsid w:val="00976A9F"/>
    <w:rsid w:val="009E3B0A"/>
    <w:rsid w:val="009F2857"/>
    <w:rsid w:val="00A449BA"/>
    <w:rsid w:val="00AB7F90"/>
    <w:rsid w:val="00B2050F"/>
    <w:rsid w:val="00B27F09"/>
    <w:rsid w:val="00B364FD"/>
    <w:rsid w:val="00B41242"/>
    <w:rsid w:val="00B54354"/>
    <w:rsid w:val="00B928A1"/>
    <w:rsid w:val="00BA150B"/>
    <w:rsid w:val="00BA5564"/>
    <w:rsid w:val="00BD4F81"/>
    <w:rsid w:val="00BE0357"/>
    <w:rsid w:val="00C343B2"/>
    <w:rsid w:val="00C7730B"/>
    <w:rsid w:val="00C835AB"/>
    <w:rsid w:val="00C84155"/>
    <w:rsid w:val="00CD3DFE"/>
    <w:rsid w:val="00CF6018"/>
    <w:rsid w:val="00CF7CFD"/>
    <w:rsid w:val="00D44D1F"/>
    <w:rsid w:val="00D95BDB"/>
    <w:rsid w:val="00DB364A"/>
    <w:rsid w:val="00DC728B"/>
    <w:rsid w:val="00E11AA4"/>
    <w:rsid w:val="00E27634"/>
    <w:rsid w:val="00E6509E"/>
    <w:rsid w:val="00E92D87"/>
    <w:rsid w:val="00E9312C"/>
    <w:rsid w:val="00E94E18"/>
    <w:rsid w:val="00EA4C34"/>
    <w:rsid w:val="00ED33A1"/>
    <w:rsid w:val="00F16090"/>
    <w:rsid w:val="00F20BFC"/>
    <w:rsid w:val="00F24600"/>
    <w:rsid w:val="00F440EA"/>
    <w:rsid w:val="00F83596"/>
    <w:rsid w:val="00FC1302"/>
    <w:rsid w:val="00FD6A95"/>
    <w:rsid w:val="00FF71D2"/>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AutoShape 16"/>
        <o:r id="V:Rule2" type="connector" idref="#AutoShape 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28A1"/>
    <w:pPr>
      <w:spacing w:after="200" w:line="276" w:lineRule="auto"/>
    </w:pPr>
    <w:rPr>
      <w:rFonts w:ascii="Calibri" w:eastAsia="Calibri" w:hAnsi="Calibri" w:cs="Times New Roman"/>
      <w:lang w:val="en-US"/>
    </w:rPr>
  </w:style>
  <w:style w:type="paragraph" w:styleId="Heading2">
    <w:name w:val="heading 2"/>
    <w:basedOn w:val="Normal"/>
    <w:next w:val="Normal"/>
    <w:link w:val="Heading2Char"/>
    <w:uiPriority w:val="9"/>
    <w:unhideWhenUsed/>
    <w:qFormat/>
    <w:rsid w:val="00B928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B928A1"/>
    <w:pPr>
      <w:keepNext/>
      <w:spacing w:before="240" w:after="60"/>
      <w:outlineLvl w:val="3"/>
    </w:pPr>
    <w:rPr>
      <w:rFonts w:eastAsia="Times New Roman"/>
      <w:b/>
      <w:bCs/>
      <w:sz w:val="28"/>
      <w:szCs w:val="28"/>
    </w:rPr>
  </w:style>
  <w:style w:type="paragraph" w:styleId="Heading7">
    <w:name w:val="heading 7"/>
    <w:basedOn w:val="Normal"/>
    <w:next w:val="Normal"/>
    <w:link w:val="Heading7Char"/>
    <w:uiPriority w:val="9"/>
    <w:unhideWhenUsed/>
    <w:qFormat/>
    <w:rsid w:val="00B928A1"/>
    <w:p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B928A1"/>
    <w:pPr>
      <w:spacing w:before="240" w:after="60"/>
      <w:outlineLvl w:val="7"/>
    </w:pPr>
    <w:rPr>
      <w:rFonts w:eastAsia="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1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B928A1"/>
    <w:rPr>
      <w:rFonts w:ascii="Calibri" w:eastAsia="Times New Roman" w:hAnsi="Calibri" w:cs="Times New Roman"/>
      <w:b/>
      <w:bCs/>
      <w:sz w:val="28"/>
      <w:szCs w:val="28"/>
      <w:lang w:val="en-US"/>
    </w:rPr>
  </w:style>
  <w:style w:type="character" w:customStyle="1" w:styleId="Heading7Char">
    <w:name w:val="Heading 7 Char"/>
    <w:basedOn w:val="DefaultParagraphFont"/>
    <w:link w:val="Heading7"/>
    <w:uiPriority w:val="9"/>
    <w:rsid w:val="00B928A1"/>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
    <w:semiHidden/>
    <w:rsid w:val="00B928A1"/>
    <w:rPr>
      <w:rFonts w:ascii="Calibri" w:eastAsia="Times New Roman" w:hAnsi="Calibri" w:cs="Times New Roman"/>
      <w:i/>
      <w:iCs/>
      <w:sz w:val="24"/>
      <w:szCs w:val="24"/>
      <w:lang w:val="en-US"/>
    </w:rPr>
  </w:style>
  <w:style w:type="paragraph" w:styleId="ListParagraph">
    <w:name w:val="List Paragraph"/>
    <w:basedOn w:val="Normal"/>
    <w:link w:val="ListParagraphChar"/>
    <w:uiPriority w:val="34"/>
    <w:qFormat/>
    <w:rsid w:val="00B928A1"/>
    <w:pPr>
      <w:ind w:left="720"/>
      <w:contextualSpacing/>
    </w:pPr>
  </w:style>
  <w:style w:type="character" w:customStyle="1" w:styleId="hps">
    <w:name w:val="hps"/>
    <w:basedOn w:val="DefaultParagraphFont"/>
    <w:rsid w:val="00B928A1"/>
  </w:style>
  <w:style w:type="paragraph" w:styleId="Footer">
    <w:name w:val="footer"/>
    <w:basedOn w:val="Normal"/>
    <w:link w:val="FooterChar"/>
    <w:uiPriority w:val="99"/>
    <w:unhideWhenUsed/>
    <w:rsid w:val="00B928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28A1"/>
    <w:rPr>
      <w:rFonts w:ascii="Calibri" w:eastAsia="Calibri" w:hAnsi="Calibri" w:cs="Times New Roman"/>
      <w:lang w:val="en-US"/>
    </w:rPr>
  </w:style>
  <w:style w:type="character" w:customStyle="1" w:styleId="fs6">
    <w:name w:val="fs6"/>
    <w:basedOn w:val="DefaultParagraphFont"/>
    <w:rsid w:val="00B928A1"/>
  </w:style>
  <w:style w:type="character" w:customStyle="1" w:styleId="fs5">
    <w:name w:val="fs5"/>
    <w:basedOn w:val="DefaultParagraphFont"/>
    <w:rsid w:val="00B928A1"/>
  </w:style>
  <w:style w:type="character" w:customStyle="1" w:styleId="Heading2Char">
    <w:name w:val="Heading 2 Char"/>
    <w:basedOn w:val="DefaultParagraphFont"/>
    <w:link w:val="Heading2"/>
    <w:uiPriority w:val="9"/>
    <w:rsid w:val="00B928A1"/>
    <w:rPr>
      <w:rFonts w:asciiTheme="majorHAnsi" w:eastAsiaTheme="majorEastAsia" w:hAnsiTheme="majorHAnsi" w:cstheme="majorBidi"/>
      <w:color w:val="2F5496" w:themeColor="accent1" w:themeShade="BF"/>
      <w:sz w:val="26"/>
      <w:szCs w:val="26"/>
      <w:lang w:val="en-US"/>
    </w:rPr>
  </w:style>
  <w:style w:type="character" w:customStyle="1" w:styleId="ListParagraphChar">
    <w:name w:val="List Paragraph Char"/>
    <w:link w:val="ListParagraph"/>
    <w:uiPriority w:val="34"/>
    <w:rsid w:val="00B928A1"/>
    <w:rPr>
      <w:rFonts w:ascii="Calibri" w:eastAsia="Calibri" w:hAnsi="Calibri" w:cs="Times New Roman"/>
      <w:lang w:val="en-US"/>
    </w:rPr>
  </w:style>
  <w:style w:type="paragraph" w:styleId="Caption">
    <w:name w:val="caption"/>
    <w:basedOn w:val="Normal"/>
    <w:next w:val="Normal"/>
    <w:uiPriority w:val="35"/>
    <w:unhideWhenUsed/>
    <w:qFormat/>
    <w:rsid w:val="00B928A1"/>
    <w:pPr>
      <w:spacing w:after="0" w:line="240" w:lineRule="auto"/>
    </w:pPr>
    <w:rPr>
      <w:rFonts w:ascii="Times New Roman" w:eastAsia="Times New Roman" w:hAnsi="Times New Roman"/>
      <w:b/>
      <w:bCs/>
      <w:sz w:val="20"/>
      <w:szCs w:val="20"/>
    </w:rPr>
  </w:style>
  <w:style w:type="paragraph" w:styleId="BalloonText">
    <w:name w:val="Balloon Text"/>
    <w:basedOn w:val="Normal"/>
    <w:link w:val="BalloonTextChar"/>
    <w:uiPriority w:val="99"/>
    <w:semiHidden/>
    <w:unhideWhenUsed/>
    <w:rsid w:val="00BA15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150B"/>
    <w:rPr>
      <w:rFonts w:ascii="Tahoma" w:eastAsia="Calibri" w:hAnsi="Tahoma" w:cs="Tahoma"/>
      <w:sz w:val="16"/>
      <w:szCs w:val="16"/>
      <w:lang w:val="en-US"/>
    </w:rPr>
  </w:style>
  <w:style w:type="character" w:styleId="PlaceholderText">
    <w:name w:val="Placeholder Text"/>
    <w:basedOn w:val="DefaultParagraphFont"/>
    <w:uiPriority w:val="99"/>
    <w:semiHidden/>
    <w:rsid w:val="00BA150B"/>
    <w:rPr>
      <w:color w:val="808080"/>
    </w:rPr>
  </w:style>
  <w:style w:type="paragraph" w:styleId="NormalWeb">
    <w:name w:val="Normal (Web)"/>
    <w:basedOn w:val="Normal"/>
    <w:uiPriority w:val="99"/>
    <w:unhideWhenUsed/>
    <w:rsid w:val="00BA5564"/>
    <w:pPr>
      <w:spacing w:before="100" w:beforeAutospacing="1" w:after="100" w:afterAutospacing="1" w:line="240" w:lineRule="auto"/>
    </w:pPr>
    <w:rPr>
      <w:rFonts w:ascii="Times New Roman" w:eastAsia="Times New Roman" w:hAnsi="Times New Roman"/>
      <w:sz w:val="24"/>
      <w:szCs w:val="24"/>
      <w:lang w:val="id-ID" w:eastAsia="id-ID"/>
    </w:rPr>
  </w:style>
  <w:style w:type="character" w:styleId="Emphasis">
    <w:name w:val="Emphasis"/>
    <w:basedOn w:val="DefaultParagraphFont"/>
    <w:uiPriority w:val="20"/>
    <w:qFormat/>
    <w:rsid w:val="00BA5564"/>
    <w:rPr>
      <w:i/>
      <w:iCs/>
    </w:rPr>
  </w:style>
</w:styles>
</file>

<file path=word/webSettings.xml><?xml version="1.0" encoding="utf-8"?>
<w:webSettings xmlns:r="http://schemas.openxmlformats.org/officeDocument/2006/relationships" xmlns:w="http://schemas.openxmlformats.org/wordprocessingml/2006/main">
  <w:divs>
    <w:div w:id="29769703">
      <w:bodyDiv w:val="1"/>
      <w:marLeft w:val="0"/>
      <w:marRight w:val="0"/>
      <w:marTop w:val="0"/>
      <w:marBottom w:val="0"/>
      <w:divBdr>
        <w:top w:val="none" w:sz="0" w:space="0" w:color="auto"/>
        <w:left w:val="none" w:sz="0" w:space="0" w:color="auto"/>
        <w:bottom w:val="none" w:sz="0" w:space="0" w:color="auto"/>
        <w:right w:val="none" w:sz="0" w:space="0" w:color="auto"/>
      </w:divBdr>
    </w:div>
    <w:div w:id="159196028">
      <w:bodyDiv w:val="1"/>
      <w:marLeft w:val="0"/>
      <w:marRight w:val="0"/>
      <w:marTop w:val="0"/>
      <w:marBottom w:val="0"/>
      <w:divBdr>
        <w:top w:val="none" w:sz="0" w:space="0" w:color="auto"/>
        <w:left w:val="none" w:sz="0" w:space="0" w:color="auto"/>
        <w:bottom w:val="none" w:sz="0" w:space="0" w:color="auto"/>
        <w:right w:val="none" w:sz="0" w:space="0" w:color="auto"/>
      </w:divBdr>
    </w:div>
    <w:div w:id="286357453">
      <w:bodyDiv w:val="1"/>
      <w:marLeft w:val="0"/>
      <w:marRight w:val="0"/>
      <w:marTop w:val="0"/>
      <w:marBottom w:val="0"/>
      <w:divBdr>
        <w:top w:val="none" w:sz="0" w:space="0" w:color="auto"/>
        <w:left w:val="none" w:sz="0" w:space="0" w:color="auto"/>
        <w:bottom w:val="none" w:sz="0" w:space="0" w:color="auto"/>
        <w:right w:val="none" w:sz="0" w:space="0" w:color="auto"/>
      </w:divBdr>
    </w:div>
    <w:div w:id="642194757">
      <w:bodyDiv w:val="1"/>
      <w:marLeft w:val="0"/>
      <w:marRight w:val="0"/>
      <w:marTop w:val="0"/>
      <w:marBottom w:val="0"/>
      <w:divBdr>
        <w:top w:val="none" w:sz="0" w:space="0" w:color="auto"/>
        <w:left w:val="none" w:sz="0" w:space="0" w:color="auto"/>
        <w:bottom w:val="none" w:sz="0" w:space="0" w:color="auto"/>
        <w:right w:val="none" w:sz="0" w:space="0" w:color="auto"/>
      </w:divBdr>
    </w:div>
    <w:div w:id="1746953906">
      <w:bodyDiv w:val="1"/>
      <w:marLeft w:val="0"/>
      <w:marRight w:val="0"/>
      <w:marTop w:val="0"/>
      <w:marBottom w:val="0"/>
      <w:divBdr>
        <w:top w:val="none" w:sz="0" w:space="0" w:color="auto"/>
        <w:left w:val="none" w:sz="0" w:space="0" w:color="auto"/>
        <w:bottom w:val="none" w:sz="0" w:space="0" w:color="auto"/>
        <w:right w:val="none" w:sz="0" w:space="0" w:color="auto"/>
      </w:divBdr>
    </w:div>
    <w:div w:id="198360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microsoft.com/office/2007/relationships/hdphoto" Target="media/hdphoto8.wdp"/><Relationship Id="rId21" Type="http://schemas.openxmlformats.org/officeDocument/2006/relationships/image" Target="media/image14.jpeg"/><Relationship Id="rId34" Type="http://schemas.openxmlformats.org/officeDocument/2006/relationships/image" Target="media/image21.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chart" Target="charts/chart14.xml"/><Relationship Id="rId63"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microsoft.com/office/2007/relationships/hdphoto" Target="media/hdphoto4.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microsoft.com/office/2007/relationships/hdphoto" Target="media/hdphoto7.wdp"/><Relationship Id="rId40" Type="http://schemas.openxmlformats.org/officeDocument/2006/relationships/image" Target="media/image25.png"/><Relationship Id="rId45" Type="http://schemas.openxmlformats.org/officeDocument/2006/relationships/chart" Target="charts/chart4.xml"/><Relationship Id="rId53" Type="http://schemas.openxmlformats.org/officeDocument/2006/relationships/chart" Target="charts/chart12.xml"/><Relationship Id="rId58" Type="http://schemas.microsoft.com/office/2007/relationships/hdphoto" Target="media/hdphoto9.wdp"/><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chart" Target="charts/chart8.xml"/><Relationship Id="rId57" Type="http://schemas.openxmlformats.org/officeDocument/2006/relationships/image" Target="media/image28.png"/><Relationship Id="rId61" Type="http://schemas.openxmlformats.org/officeDocument/2006/relationships/image" Target="media/image30.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5.wdp"/><Relationship Id="rId44" Type="http://schemas.openxmlformats.org/officeDocument/2006/relationships/chart" Target="charts/chart3.xml"/><Relationship Id="rId52" Type="http://schemas.openxmlformats.org/officeDocument/2006/relationships/chart" Target="charts/chart11.xml"/><Relationship Id="rId60" Type="http://schemas.microsoft.com/office/2007/relationships/hdphoto" Target="media/hdphoto10.wdp"/><Relationship Id="rId65"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microsoft.com/office/2007/relationships/hdphoto" Target="media/hdphoto3.wdp"/><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image" Target="media/image27.png"/><Relationship Id="rId64" Type="http://schemas.microsoft.com/office/2007/relationships/hdphoto" Target="media/hdphoto12.wdp"/><Relationship Id="rId8" Type="http://schemas.openxmlformats.org/officeDocument/2006/relationships/footer" Target="footer1.xml"/><Relationship Id="rId51" Type="http://schemas.openxmlformats.org/officeDocument/2006/relationships/chart" Target="charts/chart10.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2.wdp"/><Relationship Id="rId33" Type="http://schemas.microsoft.com/office/2007/relationships/hdphoto" Target="media/hdphoto6.wdp"/><Relationship Id="rId38" Type="http://schemas.openxmlformats.org/officeDocument/2006/relationships/image" Target="media/image24.png"/><Relationship Id="rId46" Type="http://schemas.openxmlformats.org/officeDocument/2006/relationships/chart" Target="charts/chart5.xml"/><Relationship Id="rId59" Type="http://schemas.openxmlformats.org/officeDocument/2006/relationships/image" Target="media/image29.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chart" Target="charts/chart13.xml"/><Relationship Id="rId62" Type="http://schemas.microsoft.com/office/2007/relationships/hdphoto" Target="media/hdphoto11.wdp"/></Relationships>
</file>

<file path=word/charts/_rels/chart1.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E:\MINE\Try%20myBest\Transfer%20ITATS\SEMESTER%208\SISTEM%20KENDALI%20MODERN\SKM%20PID(1)%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a:t>Kp = 1 ; Ki = 0 ; Kd = 0</a:t>
            </a:r>
            <a:endParaRPr lang="en-US"/>
          </a:p>
        </c:rich>
      </c:tx>
      <c:spPr>
        <a:noFill/>
        <a:ln>
          <a:noFill/>
        </a:ln>
        <a:effectLst/>
      </c:spPr>
    </c:title>
    <c:plotArea>
      <c:layout/>
      <c:scatterChart>
        <c:scatterStyle val="smoothMarker"/>
        <c:ser>
          <c:idx val="0"/>
          <c:order val="0"/>
          <c:tx>
            <c:strRef>
              <c:f>'Berdasarkan Kp'!$C$10</c:f>
              <c:strCache>
                <c:ptCount val="1"/>
                <c:pt idx="0">
                  <c:v>suhu</c:v>
                </c:pt>
              </c:strCache>
            </c:strRef>
          </c:tx>
          <c:spPr>
            <a:ln w="9525" cap="rnd">
              <a:solidFill>
                <a:schemeClr val="accent1"/>
              </a:solidFill>
              <a:round/>
            </a:ln>
            <a:effectLst/>
          </c:spPr>
          <c:marker>
            <c:symbol val="none"/>
          </c:marker>
          <c:dLbls>
            <c:dLbl>
              <c:idx val="1972"/>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F6DB-4AE3-B870-7C5211AA9DA7}"/>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0"/>
              </c:ext>
            </c:extLst>
          </c:dLbls>
          <c:yVal>
            <c:numRef>
              <c:f>'Berdasarkan Kp'!$C$11:$C$1983</c:f>
              <c:numCache>
                <c:formatCode>@</c:formatCode>
                <c:ptCount val="1973"/>
                <c:pt idx="0">
                  <c:v>30.56</c:v>
                </c:pt>
                <c:pt idx="1">
                  <c:v>30.56</c:v>
                </c:pt>
                <c:pt idx="2">
                  <c:v>30.5</c:v>
                </c:pt>
                <c:pt idx="3">
                  <c:v>30.5</c:v>
                </c:pt>
                <c:pt idx="4">
                  <c:v>30.56</c:v>
                </c:pt>
                <c:pt idx="5">
                  <c:v>30.56</c:v>
                </c:pt>
                <c:pt idx="6">
                  <c:v>30.62</c:v>
                </c:pt>
                <c:pt idx="7">
                  <c:v>30.69</c:v>
                </c:pt>
                <c:pt idx="8">
                  <c:v>30.75</c:v>
                </c:pt>
                <c:pt idx="9">
                  <c:v>30.810000000000006</c:v>
                </c:pt>
                <c:pt idx="10">
                  <c:v>30.87</c:v>
                </c:pt>
                <c:pt idx="11">
                  <c:v>31</c:v>
                </c:pt>
                <c:pt idx="12">
                  <c:v>31.06</c:v>
                </c:pt>
                <c:pt idx="13">
                  <c:v>31.19</c:v>
                </c:pt>
                <c:pt idx="14">
                  <c:v>31.25</c:v>
                </c:pt>
                <c:pt idx="15">
                  <c:v>31.37</c:v>
                </c:pt>
                <c:pt idx="16">
                  <c:v>31.439999999999994</c:v>
                </c:pt>
                <c:pt idx="17">
                  <c:v>31.56</c:v>
                </c:pt>
                <c:pt idx="18">
                  <c:v>31.69</c:v>
                </c:pt>
                <c:pt idx="19">
                  <c:v>31.75</c:v>
                </c:pt>
                <c:pt idx="20">
                  <c:v>31.87</c:v>
                </c:pt>
                <c:pt idx="21">
                  <c:v>32</c:v>
                </c:pt>
                <c:pt idx="22">
                  <c:v>32.06</c:v>
                </c:pt>
                <c:pt idx="23">
                  <c:v>32.190000000000012</c:v>
                </c:pt>
                <c:pt idx="24">
                  <c:v>32.31</c:v>
                </c:pt>
                <c:pt idx="25">
                  <c:v>32.44</c:v>
                </c:pt>
                <c:pt idx="26">
                  <c:v>32.5</c:v>
                </c:pt>
                <c:pt idx="27">
                  <c:v>32.630000000000003</c:v>
                </c:pt>
                <c:pt idx="28">
                  <c:v>32.75</c:v>
                </c:pt>
                <c:pt idx="29">
                  <c:v>32.81</c:v>
                </c:pt>
                <c:pt idx="30">
                  <c:v>32.94</c:v>
                </c:pt>
                <c:pt idx="31">
                  <c:v>33.06</c:v>
                </c:pt>
                <c:pt idx="32">
                  <c:v>33.130000000000003</c:v>
                </c:pt>
                <c:pt idx="33">
                  <c:v>33.25</c:v>
                </c:pt>
                <c:pt idx="34">
                  <c:v>33.380000000000003</c:v>
                </c:pt>
                <c:pt idx="35">
                  <c:v>33.44</c:v>
                </c:pt>
                <c:pt idx="36">
                  <c:v>33.56</c:v>
                </c:pt>
                <c:pt idx="37">
                  <c:v>33.690000000000012</c:v>
                </c:pt>
                <c:pt idx="38">
                  <c:v>33.75</c:v>
                </c:pt>
                <c:pt idx="39">
                  <c:v>33.880000000000003</c:v>
                </c:pt>
                <c:pt idx="40">
                  <c:v>34</c:v>
                </c:pt>
                <c:pt idx="41">
                  <c:v>34.06</c:v>
                </c:pt>
                <c:pt idx="42">
                  <c:v>34.190000000000012</c:v>
                </c:pt>
                <c:pt idx="43">
                  <c:v>34.25</c:v>
                </c:pt>
                <c:pt idx="44">
                  <c:v>34.380000000000003</c:v>
                </c:pt>
                <c:pt idx="45">
                  <c:v>34.44</c:v>
                </c:pt>
                <c:pt idx="46">
                  <c:v>34.56</c:v>
                </c:pt>
                <c:pt idx="47">
                  <c:v>34.690000000000012</c:v>
                </c:pt>
                <c:pt idx="48">
                  <c:v>34.75</c:v>
                </c:pt>
                <c:pt idx="49">
                  <c:v>34.880000000000003</c:v>
                </c:pt>
                <c:pt idx="50">
                  <c:v>34.94</c:v>
                </c:pt>
                <c:pt idx="51">
                  <c:v>35</c:v>
                </c:pt>
                <c:pt idx="52">
                  <c:v>35.130000000000003</c:v>
                </c:pt>
                <c:pt idx="53">
                  <c:v>35.25</c:v>
                </c:pt>
                <c:pt idx="54">
                  <c:v>35.31</c:v>
                </c:pt>
                <c:pt idx="55">
                  <c:v>35.380000000000003</c:v>
                </c:pt>
                <c:pt idx="56">
                  <c:v>35.5</c:v>
                </c:pt>
                <c:pt idx="57">
                  <c:v>35.56</c:v>
                </c:pt>
                <c:pt idx="58">
                  <c:v>35.690000000000012</c:v>
                </c:pt>
                <c:pt idx="59">
                  <c:v>35.75</c:v>
                </c:pt>
                <c:pt idx="60">
                  <c:v>35.81</c:v>
                </c:pt>
                <c:pt idx="61">
                  <c:v>35.880000000000003</c:v>
                </c:pt>
                <c:pt idx="62">
                  <c:v>36</c:v>
                </c:pt>
                <c:pt idx="63">
                  <c:v>36.06</c:v>
                </c:pt>
                <c:pt idx="64">
                  <c:v>36.130000000000003</c:v>
                </c:pt>
                <c:pt idx="65">
                  <c:v>36.190000000000012</c:v>
                </c:pt>
                <c:pt idx="66">
                  <c:v>36.31</c:v>
                </c:pt>
                <c:pt idx="67">
                  <c:v>36.380000000000003</c:v>
                </c:pt>
                <c:pt idx="68">
                  <c:v>36.44</c:v>
                </c:pt>
                <c:pt idx="69">
                  <c:v>36.56</c:v>
                </c:pt>
                <c:pt idx="70">
                  <c:v>36.56</c:v>
                </c:pt>
                <c:pt idx="71">
                  <c:v>36.690000000000012</c:v>
                </c:pt>
                <c:pt idx="72">
                  <c:v>36.75</c:v>
                </c:pt>
                <c:pt idx="73">
                  <c:v>36.81</c:v>
                </c:pt>
                <c:pt idx="74">
                  <c:v>36.880000000000003</c:v>
                </c:pt>
                <c:pt idx="75">
                  <c:v>36.94</c:v>
                </c:pt>
                <c:pt idx="76">
                  <c:v>37.06</c:v>
                </c:pt>
                <c:pt idx="77">
                  <c:v>37.06</c:v>
                </c:pt>
                <c:pt idx="78">
                  <c:v>37.130000000000003</c:v>
                </c:pt>
                <c:pt idx="79">
                  <c:v>37.25</c:v>
                </c:pt>
                <c:pt idx="80">
                  <c:v>37.31</c:v>
                </c:pt>
                <c:pt idx="81">
                  <c:v>37.380000000000003</c:v>
                </c:pt>
                <c:pt idx="82">
                  <c:v>37.44</c:v>
                </c:pt>
                <c:pt idx="83">
                  <c:v>37.5</c:v>
                </c:pt>
                <c:pt idx="84">
                  <c:v>37.56</c:v>
                </c:pt>
                <c:pt idx="85">
                  <c:v>37.630000000000003</c:v>
                </c:pt>
                <c:pt idx="86">
                  <c:v>37.690000000000012</c:v>
                </c:pt>
                <c:pt idx="87">
                  <c:v>37.75</c:v>
                </c:pt>
                <c:pt idx="88">
                  <c:v>37.75</c:v>
                </c:pt>
                <c:pt idx="89">
                  <c:v>37.880000000000003</c:v>
                </c:pt>
                <c:pt idx="90">
                  <c:v>37.94</c:v>
                </c:pt>
                <c:pt idx="91">
                  <c:v>38</c:v>
                </c:pt>
                <c:pt idx="92">
                  <c:v>38</c:v>
                </c:pt>
                <c:pt idx="93">
                  <c:v>38.06</c:v>
                </c:pt>
                <c:pt idx="94">
                  <c:v>38.130000000000003</c:v>
                </c:pt>
                <c:pt idx="95">
                  <c:v>38.190000000000012</c:v>
                </c:pt>
                <c:pt idx="96">
                  <c:v>38.190000000000012</c:v>
                </c:pt>
                <c:pt idx="97">
                  <c:v>38.31</c:v>
                </c:pt>
                <c:pt idx="98">
                  <c:v>38.31</c:v>
                </c:pt>
                <c:pt idx="99">
                  <c:v>38.380000000000003</c:v>
                </c:pt>
                <c:pt idx="100">
                  <c:v>38.380000000000003</c:v>
                </c:pt>
                <c:pt idx="101">
                  <c:v>38.5</c:v>
                </c:pt>
                <c:pt idx="102">
                  <c:v>38.5</c:v>
                </c:pt>
                <c:pt idx="103">
                  <c:v>38.56</c:v>
                </c:pt>
                <c:pt idx="104">
                  <c:v>38.630000000000003</c:v>
                </c:pt>
                <c:pt idx="105">
                  <c:v>38.690000000000012</c:v>
                </c:pt>
                <c:pt idx="106">
                  <c:v>38.690000000000012</c:v>
                </c:pt>
                <c:pt idx="107">
                  <c:v>38.75</c:v>
                </c:pt>
                <c:pt idx="108">
                  <c:v>38.81</c:v>
                </c:pt>
                <c:pt idx="109">
                  <c:v>38.880000000000003</c:v>
                </c:pt>
                <c:pt idx="110">
                  <c:v>38.94</c:v>
                </c:pt>
                <c:pt idx="111">
                  <c:v>38.94</c:v>
                </c:pt>
                <c:pt idx="112">
                  <c:v>39</c:v>
                </c:pt>
                <c:pt idx="113">
                  <c:v>39</c:v>
                </c:pt>
                <c:pt idx="114">
                  <c:v>39.06</c:v>
                </c:pt>
                <c:pt idx="115">
                  <c:v>39.130000000000003</c:v>
                </c:pt>
                <c:pt idx="116">
                  <c:v>39.190000000000012</c:v>
                </c:pt>
                <c:pt idx="117">
                  <c:v>39.25</c:v>
                </c:pt>
                <c:pt idx="118">
                  <c:v>39.25</c:v>
                </c:pt>
                <c:pt idx="119">
                  <c:v>39.31</c:v>
                </c:pt>
                <c:pt idx="120">
                  <c:v>39.31</c:v>
                </c:pt>
                <c:pt idx="121">
                  <c:v>39.380000000000003</c:v>
                </c:pt>
                <c:pt idx="122">
                  <c:v>39.380000000000003</c:v>
                </c:pt>
                <c:pt idx="123">
                  <c:v>39.44</c:v>
                </c:pt>
                <c:pt idx="124">
                  <c:v>39.5</c:v>
                </c:pt>
                <c:pt idx="125">
                  <c:v>39.5</c:v>
                </c:pt>
                <c:pt idx="126">
                  <c:v>39.56</c:v>
                </c:pt>
                <c:pt idx="127">
                  <c:v>39.56</c:v>
                </c:pt>
                <c:pt idx="128">
                  <c:v>39.630000000000003</c:v>
                </c:pt>
                <c:pt idx="129">
                  <c:v>39.630000000000003</c:v>
                </c:pt>
                <c:pt idx="130">
                  <c:v>39.690000000000012</c:v>
                </c:pt>
                <c:pt idx="131">
                  <c:v>39.690000000000012</c:v>
                </c:pt>
                <c:pt idx="132">
                  <c:v>39.75</c:v>
                </c:pt>
                <c:pt idx="133">
                  <c:v>39.81</c:v>
                </c:pt>
                <c:pt idx="134">
                  <c:v>39.81</c:v>
                </c:pt>
                <c:pt idx="135">
                  <c:v>39.81</c:v>
                </c:pt>
                <c:pt idx="136">
                  <c:v>39.880000000000003</c:v>
                </c:pt>
                <c:pt idx="137">
                  <c:v>39.94</c:v>
                </c:pt>
                <c:pt idx="138">
                  <c:v>39.94</c:v>
                </c:pt>
                <c:pt idx="139">
                  <c:v>39.94</c:v>
                </c:pt>
                <c:pt idx="140">
                  <c:v>40</c:v>
                </c:pt>
                <c:pt idx="141">
                  <c:v>40</c:v>
                </c:pt>
                <c:pt idx="142">
                  <c:v>40.06</c:v>
                </c:pt>
                <c:pt idx="143">
                  <c:v>40.06</c:v>
                </c:pt>
                <c:pt idx="144">
                  <c:v>40.130000000000003</c:v>
                </c:pt>
                <c:pt idx="145">
                  <c:v>40.130000000000003</c:v>
                </c:pt>
                <c:pt idx="146">
                  <c:v>40.190000000000012</c:v>
                </c:pt>
                <c:pt idx="147">
                  <c:v>40.190000000000012</c:v>
                </c:pt>
                <c:pt idx="148">
                  <c:v>40.25</c:v>
                </c:pt>
                <c:pt idx="149">
                  <c:v>40.25</c:v>
                </c:pt>
                <c:pt idx="150">
                  <c:v>40.31</c:v>
                </c:pt>
                <c:pt idx="151">
                  <c:v>40.31</c:v>
                </c:pt>
                <c:pt idx="152">
                  <c:v>40.31</c:v>
                </c:pt>
                <c:pt idx="153">
                  <c:v>40.380000000000003</c:v>
                </c:pt>
                <c:pt idx="154">
                  <c:v>40.380000000000003</c:v>
                </c:pt>
                <c:pt idx="155">
                  <c:v>40.44</c:v>
                </c:pt>
                <c:pt idx="156">
                  <c:v>40.44</c:v>
                </c:pt>
                <c:pt idx="157">
                  <c:v>40.5</c:v>
                </c:pt>
                <c:pt idx="158">
                  <c:v>40.5</c:v>
                </c:pt>
                <c:pt idx="159">
                  <c:v>40.5</c:v>
                </c:pt>
                <c:pt idx="160">
                  <c:v>40.56</c:v>
                </c:pt>
                <c:pt idx="161">
                  <c:v>40.56</c:v>
                </c:pt>
                <c:pt idx="162">
                  <c:v>40.56</c:v>
                </c:pt>
                <c:pt idx="163" formatCode="General">
                  <c:v>40.56</c:v>
                </c:pt>
                <c:pt idx="164" formatCode="General">
                  <c:v>40.56</c:v>
                </c:pt>
                <c:pt idx="165" formatCode="General">
                  <c:v>40.56</c:v>
                </c:pt>
                <c:pt idx="166">
                  <c:v>40.630000000000003</c:v>
                </c:pt>
                <c:pt idx="167">
                  <c:v>40.630000000000003</c:v>
                </c:pt>
                <c:pt idx="168">
                  <c:v>40.690000000000012</c:v>
                </c:pt>
                <c:pt idx="169">
                  <c:v>40.690000000000012</c:v>
                </c:pt>
                <c:pt idx="170">
                  <c:v>40.690000000000012</c:v>
                </c:pt>
                <c:pt idx="171">
                  <c:v>40.75</c:v>
                </c:pt>
                <c:pt idx="172">
                  <c:v>40.75</c:v>
                </c:pt>
                <c:pt idx="173">
                  <c:v>40.75</c:v>
                </c:pt>
                <c:pt idx="174">
                  <c:v>40.81</c:v>
                </c:pt>
                <c:pt idx="175">
                  <c:v>40.81</c:v>
                </c:pt>
                <c:pt idx="176">
                  <c:v>40.81</c:v>
                </c:pt>
                <c:pt idx="177">
                  <c:v>40.880000000000003</c:v>
                </c:pt>
                <c:pt idx="178">
                  <c:v>40.880000000000003</c:v>
                </c:pt>
                <c:pt idx="179">
                  <c:v>40.880000000000003</c:v>
                </c:pt>
                <c:pt idx="180">
                  <c:v>40.94</c:v>
                </c:pt>
                <c:pt idx="181">
                  <c:v>40.94</c:v>
                </c:pt>
                <c:pt idx="182">
                  <c:v>40.94</c:v>
                </c:pt>
                <c:pt idx="183">
                  <c:v>41</c:v>
                </c:pt>
                <c:pt idx="184">
                  <c:v>41</c:v>
                </c:pt>
                <c:pt idx="185">
                  <c:v>41</c:v>
                </c:pt>
                <c:pt idx="186">
                  <c:v>41.06</c:v>
                </c:pt>
                <c:pt idx="187">
                  <c:v>41.06</c:v>
                </c:pt>
                <c:pt idx="188">
                  <c:v>41.06</c:v>
                </c:pt>
                <c:pt idx="189">
                  <c:v>41.13</c:v>
                </c:pt>
                <c:pt idx="190">
                  <c:v>41.13</c:v>
                </c:pt>
                <c:pt idx="191">
                  <c:v>41.13</c:v>
                </c:pt>
                <c:pt idx="192">
                  <c:v>41.13</c:v>
                </c:pt>
                <c:pt idx="193">
                  <c:v>41.13</c:v>
                </c:pt>
                <c:pt idx="194">
                  <c:v>41.190000000000012</c:v>
                </c:pt>
                <c:pt idx="195">
                  <c:v>41.190000000000012</c:v>
                </c:pt>
                <c:pt idx="196">
                  <c:v>41.190000000000012</c:v>
                </c:pt>
                <c:pt idx="197">
                  <c:v>41.190000000000012</c:v>
                </c:pt>
                <c:pt idx="198">
                  <c:v>41.25</c:v>
                </c:pt>
                <c:pt idx="199">
                  <c:v>41.25</c:v>
                </c:pt>
                <c:pt idx="200">
                  <c:v>41.25</c:v>
                </c:pt>
                <c:pt idx="201">
                  <c:v>41.31</c:v>
                </c:pt>
                <c:pt idx="202">
                  <c:v>41.25</c:v>
                </c:pt>
                <c:pt idx="203">
                  <c:v>41.31</c:v>
                </c:pt>
                <c:pt idx="204">
                  <c:v>41.31</c:v>
                </c:pt>
                <c:pt idx="205">
                  <c:v>41.31</c:v>
                </c:pt>
                <c:pt idx="206">
                  <c:v>41.31</c:v>
                </c:pt>
                <c:pt idx="207">
                  <c:v>41.31</c:v>
                </c:pt>
                <c:pt idx="208">
                  <c:v>41.38</c:v>
                </c:pt>
                <c:pt idx="209">
                  <c:v>41.38</c:v>
                </c:pt>
                <c:pt idx="210">
                  <c:v>41.38</c:v>
                </c:pt>
                <c:pt idx="211">
                  <c:v>41.38</c:v>
                </c:pt>
                <c:pt idx="212">
                  <c:v>41.38</c:v>
                </c:pt>
                <c:pt idx="213">
                  <c:v>41.44</c:v>
                </c:pt>
                <c:pt idx="214">
                  <c:v>41.44</c:v>
                </c:pt>
                <c:pt idx="215">
                  <c:v>41.44</c:v>
                </c:pt>
                <c:pt idx="216">
                  <c:v>41.44</c:v>
                </c:pt>
                <c:pt idx="217">
                  <c:v>41.5</c:v>
                </c:pt>
                <c:pt idx="218">
                  <c:v>41.5</c:v>
                </c:pt>
                <c:pt idx="219">
                  <c:v>41.5</c:v>
                </c:pt>
                <c:pt idx="220">
                  <c:v>41.5</c:v>
                </c:pt>
                <c:pt idx="221">
                  <c:v>41.5</c:v>
                </c:pt>
                <c:pt idx="222">
                  <c:v>41.5</c:v>
                </c:pt>
                <c:pt idx="223">
                  <c:v>41.56</c:v>
                </c:pt>
                <c:pt idx="224">
                  <c:v>41.5</c:v>
                </c:pt>
                <c:pt idx="225">
                  <c:v>41.56</c:v>
                </c:pt>
                <c:pt idx="226">
                  <c:v>41.56</c:v>
                </c:pt>
                <c:pt idx="227">
                  <c:v>41.56</c:v>
                </c:pt>
                <c:pt idx="228">
                  <c:v>41.56</c:v>
                </c:pt>
                <c:pt idx="229">
                  <c:v>41.56</c:v>
                </c:pt>
                <c:pt idx="230">
                  <c:v>41.63</c:v>
                </c:pt>
                <c:pt idx="231">
                  <c:v>41.56</c:v>
                </c:pt>
                <c:pt idx="232">
                  <c:v>41.63</c:v>
                </c:pt>
                <c:pt idx="233">
                  <c:v>41.63</c:v>
                </c:pt>
                <c:pt idx="234">
                  <c:v>41.63</c:v>
                </c:pt>
                <c:pt idx="235">
                  <c:v>41.63</c:v>
                </c:pt>
                <c:pt idx="236">
                  <c:v>41.63</c:v>
                </c:pt>
                <c:pt idx="237">
                  <c:v>41.63</c:v>
                </c:pt>
                <c:pt idx="238">
                  <c:v>41.63</c:v>
                </c:pt>
                <c:pt idx="239">
                  <c:v>41.63</c:v>
                </c:pt>
                <c:pt idx="240">
                  <c:v>41.63</c:v>
                </c:pt>
                <c:pt idx="241">
                  <c:v>41.690000000000012</c:v>
                </c:pt>
                <c:pt idx="242">
                  <c:v>41.690000000000012</c:v>
                </c:pt>
                <c:pt idx="243">
                  <c:v>41.690000000000012</c:v>
                </c:pt>
                <c:pt idx="244">
                  <c:v>41.690000000000012</c:v>
                </c:pt>
                <c:pt idx="245">
                  <c:v>41.690000000000012</c:v>
                </c:pt>
                <c:pt idx="246">
                  <c:v>41.690000000000012</c:v>
                </c:pt>
                <c:pt idx="247">
                  <c:v>41.690000000000012</c:v>
                </c:pt>
                <c:pt idx="248">
                  <c:v>41.690000000000012</c:v>
                </c:pt>
                <c:pt idx="249">
                  <c:v>41.690000000000012</c:v>
                </c:pt>
                <c:pt idx="250">
                  <c:v>41.690000000000012</c:v>
                </c:pt>
                <c:pt idx="251">
                  <c:v>41.75</c:v>
                </c:pt>
                <c:pt idx="252">
                  <c:v>41.75</c:v>
                </c:pt>
                <c:pt idx="253">
                  <c:v>41.75</c:v>
                </c:pt>
                <c:pt idx="254">
                  <c:v>41.75</c:v>
                </c:pt>
                <c:pt idx="255">
                  <c:v>41.75</c:v>
                </c:pt>
                <c:pt idx="256">
                  <c:v>41.75</c:v>
                </c:pt>
                <c:pt idx="257">
                  <c:v>41.75</c:v>
                </c:pt>
                <c:pt idx="258">
                  <c:v>41.75</c:v>
                </c:pt>
                <c:pt idx="259">
                  <c:v>41.75</c:v>
                </c:pt>
                <c:pt idx="260">
                  <c:v>41.75</c:v>
                </c:pt>
                <c:pt idx="261">
                  <c:v>41.75</c:v>
                </c:pt>
                <c:pt idx="262">
                  <c:v>41.75</c:v>
                </c:pt>
                <c:pt idx="263">
                  <c:v>41.75</c:v>
                </c:pt>
                <c:pt idx="264">
                  <c:v>41.75</c:v>
                </c:pt>
                <c:pt idx="265">
                  <c:v>41.75</c:v>
                </c:pt>
                <c:pt idx="266">
                  <c:v>41.75</c:v>
                </c:pt>
                <c:pt idx="267">
                  <c:v>41.75</c:v>
                </c:pt>
                <c:pt idx="268">
                  <c:v>41.75</c:v>
                </c:pt>
                <c:pt idx="269">
                  <c:v>41.75</c:v>
                </c:pt>
                <c:pt idx="270">
                  <c:v>41.75</c:v>
                </c:pt>
                <c:pt idx="271">
                  <c:v>41.75</c:v>
                </c:pt>
                <c:pt idx="272">
                  <c:v>41.81</c:v>
                </c:pt>
                <c:pt idx="273">
                  <c:v>41.81</c:v>
                </c:pt>
                <c:pt idx="274">
                  <c:v>41.75</c:v>
                </c:pt>
                <c:pt idx="275">
                  <c:v>41.75</c:v>
                </c:pt>
                <c:pt idx="276">
                  <c:v>41.81</c:v>
                </c:pt>
                <c:pt idx="277">
                  <c:v>41.81</c:v>
                </c:pt>
                <c:pt idx="278">
                  <c:v>41.81</c:v>
                </c:pt>
                <c:pt idx="279">
                  <c:v>41.81</c:v>
                </c:pt>
                <c:pt idx="280">
                  <c:v>41.81</c:v>
                </c:pt>
                <c:pt idx="281">
                  <c:v>41.81</c:v>
                </c:pt>
                <c:pt idx="282">
                  <c:v>41.81</c:v>
                </c:pt>
                <c:pt idx="283">
                  <c:v>41.81</c:v>
                </c:pt>
                <c:pt idx="284">
                  <c:v>41.81</c:v>
                </c:pt>
                <c:pt idx="285">
                  <c:v>41.81</c:v>
                </c:pt>
                <c:pt idx="286">
                  <c:v>41.81</c:v>
                </c:pt>
                <c:pt idx="287">
                  <c:v>41.81</c:v>
                </c:pt>
                <c:pt idx="288">
                  <c:v>41.88</c:v>
                </c:pt>
                <c:pt idx="289">
                  <c:v>41.88</c:v>
                </c:pt>
                <c:pt idx="290">
                  <c:v>41.81</c:v>
                </c:pt>
                <c:pt idx="291">
                  <c:v>41.88</c:v>
                </c:pt>
                <c:pt idx="292">
                  <c:v>41.81</c:v>
                </c:pt>
                <c:pt idx="293">
                  <c:v>41.88</c:v>
                </c:pt>
                <c:pt idx="294">
                  <c:v>41.88</c:v>
                </c:pt>
                <c:pt idx="295">
                  <c:v>41.88</c:v>
                </c:pt>
                <c:pt idx="296">
                  <c:v>41.88</c:v>
                </c:pt>
                <c:pt idx="297">
                  <c:v>41.88</c:v>
                </c:pt>
                <c:pt idx="298">
                  <c:v>41.88</c:v>
                </c:pt>
                <c:pt idx="299">
                  <c:v>41.88</c:v>
                </c:pt>
                <c:pt idx="300">
                  <c:v>41.88</c:v>
                </c:pt>
                <c:pt idx="301">
                  <c:v>41.88</c:v>
                </c:pt>
                <c:pt idx="302">
                  <c:v>41.88</c:v>
                </c:pt>
                <c:pt idx="303">
                  <c:v>41.88</c:v>
                </c:pt>
                <c:pt idx="304">
                  <c:v>41.88</c:v>
                </c:pt>
                <c:pt idx="305">
                  <c:v>41.88</c:v>
                </c:pt>
                <c:pt idx="306">
                  <c:v>41.88</c:v>
                </c:pt>
                <c:pt idx="307">
                  <c:v>41.88</c:v>
                </c:pt>
                <c:pt idx="308">
                  <c:v>41.88</c:v>
                </c:pt>
                <c:pt idx="309">
                  <c:v>41.88</c:v>
                </c:pt>
                <c:pt idx="310">
                  <c:v>41.88</c:v>
                </c:pt>
                <c:pt idx="311">
                  <c:v>41.88</c:v>
                </c:pt>
                <c:pt idx="312">
                  <c:v>41.88</c:v>
                </c:pt>
                <c:pt idx="313">
                  <c:v>41.88</c:v>
                </c:pt>
                <c:pt idx="314">
                  <c:v>41.88</c:v>
                </c:pt>
                <c:pt idx="315">
                  <c:v>41.88</c:v>
                </c:pt>
                <c:pt idx="316">
                  <c:v>41.94</c:v>
                </c:pt>
                <c:pt idx="317">
                  <c:v>41.94</c:v>
                </c:pt>
                <c:pt idx="318">
                  <c:v>41.94</c:v>
                </c:pt>
                <c:pt idx="319">
                  <c:v>41.94</c:v>
                </c:pt>
                <c:pt idx="320">
                  <c:v>41.94</c:v>
                </c:pt>
                <c:pt idx="321">
                  <c:v>41.94</c:v>
                </c:pt>
                <c:pt idx="322">
                  <c:v>41.94</c:v>
                </c:pt>
                <c:pt idx="323">
                  <c:v>41.94</c:v>
                </c:pt>
                <c:pt idx="324">
                  <c:v>41.94</c:v>
                </c:pt>
                <c:pt idx="325">
                  <c:v>41.94</c:v>
                </c:pt>
                <c:pt idx="326">
                  <c:v>42</c:v>
                </c:pt>
                <c:pt idx="327">
                  <c:v>41.94</c:v>
                </c:pt>
                <c:pt idx="328">
                  <c:v>41.94</c:v>
                </c:pt>
                <c:pt idx="329">
                  <c:v>42</c:v>
                </c:pt>
                <c:pt idx="330">
                  <c:v>42</c:v>
                </c:pt>
                <c:pt idx="331">
                  <c:v>42</c:v>
                </c:pt>
                <c:pt idx="332">
                  <c:v>42</c:v>
                </c:pt>
                <c:pt idx="333">
                  <c:v>42</c:v>
                </c:pt>
                <c:pt idx="334">
                  <c:v>42</c:v>
                </c:pt>
                <c:pt idx="335">
                  <c:v>42</c:v>
                </c:pt>
                <c:pt idx="336">
                  <c:v>42.06</c:v>
                </c:pt>
                <c:pt idx="337">
                  <c:v>42</c:v>
                </c:pt>
                <c:pt idx="338">
                  <c:v>42.06</c:v>
                </c:pt>
                <c:pt idx="339">
                  <c:v>42.06</c:v>
                </c:pt>
                <c:pt idx="340">
                  <c:v>42.06</c:v>
                </c:pt>
                <c:pt idx="341">
                  <c:v>42.06</c:v>
                </c:pt>
                <c:pt idx="342">
                  <c:v>42.06</c:v>
                </c:pt>
                <c:pt idx="343">
                  <c:v>42.06</c:v>
                </c:pt>
                <c:pt idx="344">
                  <c:v>42.06</c:v>
                </c:pt>
                <c:pt idx="345">
                  <c:v>42.13</c:v>
                </c:pt>
                <c:pt idx="346">
                  <c:v>42.13</c:v>
                </c:pt>
                <c:pt idx="347">
                  <c:v>42.13</c:v>
                </c:pt>
                <c:pt idx="348">
                  <c:v>42.13</c:v>
                </c:pt>
                <c:pt idx="349">
                  <c:v>42.13</c:v>
                </c:pt>
                <c:pt idx="350">
                  <c:v>42.13</c:v>
                </c:pt>
                <c:pt idx="351">
                  <c:v>42.13</c:v>
                </c:pt>
                <c:pt idx="352">
                  <c:v>42.190000000000012</c:v>
                </c:pt>
                <c:pt idx="353">
                  <c:v>42.13</c:v>
                </c:pt>
                <c:pt idx="354">
                  <c:v>42.13</c:v>
                </c:pt>
                <c:pt idx="355">
                  <c:v>42.13</c:v>
                </c:pt>
                <c:pt idx="356">
                  <c:v>42.13</c:v>
                </c:pt>
                <c:pt idx="357">
                  <c:v>42.13</c:v>
                </c:pt>
                <c:pt idx="358">
                  <c:v>42.13</c:v>
                </c:pt>
                <c:pt idx="359">
                  <c:v>42.190000000000012</c:v>
                </c:pt>
                <c:pt idx="360">
                  <c:v>42.190000000000012</c:v>
                </c:pt>
                <c:pt idx="361">
                  <c:v>42.190000000000012</c:v>
                </c:pt>
                <c:pt idx="362">
                  <c:v>42.190000000000012</c:v>
                </c:pt>
                <c:pt idx="363">
                  <c:v>42.190000000000012</c:v>
                </c:pt>
                <c:pt idx="364">
                  <c:v>42.190000000000012</c:v>
                </c:pt>
                <c:pt idx="365">
                  <c:v>42.190000000000012</c:v>
                </c:pt>
                <c:pt idx="366">
                  <c:v>42.190000000000012</c:v>
                </c:pt>
                <c:pt idx="367">
                  <c:v>42.190000000000012</c:v>
                </c:pt>
                <c:pt idx="368">
                  <c:v>42.190000000000012</c:v>
                </c:pt>
                <c:pt idx="369">
                  <c:v>42.190000000000012</c:v>
                </c:pt>
                <c:pt idx="370">
                  <c:v>42.190000000000012</c:v>
                </c:pt>
                <c:pt idx="371">
                  <c:v>42.190000000000012</c:v>
                </c:pt>
                <c:pt idx="372">
                  <c:v>42.13</c:v>
                </c:pt>
                <c:pt idx="373">
                  <c:v>42.190000000000012</c:v>
                </c:pt>
                <c:pt idx="374">
                  <c:v>42.190000000000012</c:v>
                </c:pt>
                <c:pt idx="375">
                  <c:v>42.190000000000012</c:v>
                </c:pt>
                <c:pt idx="376">
                  <c:v>42.190000000000012</c:v>
                </c:pt>
                <c:pt idx="377">
                  <c:v>42.190000000000012</c:v>
                </c:pt>
                <c:pt idx="378">
                  <c:v>42.190000000000012</c:v>
                </c:pt>
                <c:pt idx="379">
                  <c:v>42.190000000000012</c:v>
                </c:pt>
                <c:pt idx="380">
                  <c:v>42.190000000000012</c:v>
                </c:pt>
                <c:pt idx="381">
                  <c:v>42.190000000000012</c:v>
                </c:pt>
                <c:pt idx="382">
                  <c:v>42.190000000000012</c:v>
                </c:pt>
                <c:pt idx="383">
                  <c:v>42.190000000000012</c:v>
                </c:pt>
                <c:pt idx="384">
                  <c:v>42.190000000000012</c:v>
                </c:pt>
                <c:pt idx="385">
                  <c:v>42.190000000000012</c:v>
                </c:pt>
                <c:pt idx="386">
                  <c:v>42.190000000000012</c:v>
                </c:pt>
                <c:pt idx="387">
                  <c:v>42.25</c:v>
                </c:pt>
                <c:pt idx="388">
                  <c:v>42.25</c:v>
                </c:pt>
                <c:pt idx="389">
                  <c:v>42.25</c:v>
                </c:pt>
                <c:pt idx="390">
                  <c:v>42.25</c:v>
                </c:pt>
                <c:pt idx="391">
                  <c:v>42.25</c:v>
                </c:pt>
                <c:pt idx="392">
                  <c:v>42.25</c:v>
                </c:pt>
                <c:pt idx="393">
                  <c:v>42.25</c:v>
                </c:pt>
                <c:pt idx="394">
                  <c:v>42.25</c:v>
                </c:pt>
                <c:pt idx="395">
                  <c:v>42.31</c:v>
                </c:pt>
                <c:pt idx="396">
                  <c:v>42.31</c:v>
                </c:pt>
                <c:pt idx="397">
                  <c:v>42.31</c:v>
                </c:pt>
                <c:pt idx="398">
                  <c:v>42.31</c:v>
                </c:pt>
                <c:pt idx="399">
                  <c:v>42.38</c:v>
                </c:pt>
                <c:pt idx="400">
                  <c:v>42.31</c:v>
                </c:pt>
                <c:pt idx="401">
                  <c:v>42.38</c:v>
                </c:pt>
                <c:pt idx="402">
                  <c:v>42.38</c:v>
                </c:pt>
                <c:pt idx="403">
                  <c:v>42.38</c:v>
                </c:pt>
                <c:pt idx="404">
                  <c:v>42.38</c:v>
                </c:pt>
                <c:pt idx="405">
                  <c:v>42.38</c:v>
                </c:pt>
                <c:pt idx="406">
                  <c:v>42.38</c:v>
                </c:pt>
                <c:pt idx="407">
                  <c:v>42.38</c:v>
                </c:pt>
                <c:pt idx="408">
                  <c:v>42.38</c:v>
                </c:pt>
                <c:pt idx="409">
                  <c:v>42.38</c:v>
                </c:pt>
                <c:pt idx="410">
                  <c:v>42.38</c:v>
                </c:pt>
                <c:pt idx="411">
                  <c:v>42.38</c:v>
                </c:pt>
                <c:pt idx="412">
                  <c:v>42.44</c:v>
                </c:pt>
                <c:pt idx="413">
                  <c:v>42.38</c:v>
                </c:pt>
                <c:pt idx="414">
                  <c:v>42.38</c:v>
                </c:pt>
                <c:pt idx="415">
                  <c:v>42.44</c:v>
                </c:pt>
                <c:pt idx="416">
                  <c:v>42.44</c:v>
                </c:pt>
                <c:pt idx="417">
                  <c:v>42.44</c:v>
                </c:pt>
                <c:pt idx="418">
                  <c:v>42.44</c:v>
                </c:pt>
                <c:pt idx="419">
                  <c:v>42.44</c:v>
                </c:pt>
                <c:pt idx="420">
                  <c:v>42.44</c:v>
                </c:pt>
                <c:pt idx="421">
                  <c:v>42.44</c:v>
                </c:pt>
                <c:pt idx="422">
                  <c:v>42.44</c:v>
                </c:pt>
                <c:pt idx="423">
                  <c:v>42.44</c:v>
                </c:pt>
                <c:pt idx="424">
                  <c:v>42.44</c:v>
                </c:pt>
                <c:pt idx="425">
                  <c:v>42.44</c:v>
                </c:pt>
                <c:pt idx="426">
                  <c:v>42.44</c:v>
                </c:pt>
                <c:pt idx="427">
                  <c:v>42.44</c:v>
                </c:pt>
                <c:pt idx="428">
                  <c:v>42.44</c:v>
                </c:pt>
                <c:pt idx="429">
                  <c:v>42.44</c:v>
                </c:pt>
                <c:pt idx="430">
                  <c:v>42.44</c:v>
                </c:pt>
                <c:pt idx="431">
                  <c:v>42.44</c:v>
                </c:pt>
                <c:pt idx="432">
                  <c:v>42.44</c:v>
                </c:pt>
                <c:pt idx="433">
                  <c:v>42.44</c:v>
                </c:pt>
                <c:pt idx="434">
                  <c:v>42.44</c:v>
                </c:pt>
                <c:pt idx="435">
                  <c:v>42.44</c:v>
                </c:pt>
                <c:pt idx="436">
                  <c:v>42.44</c:v>
                </c:pt>
                <c:pt idx="437">
                  <c:v>42.44</c:v>
                </c:pt>
                <c:pt idx="438">
                  <c:v>42.44</c:v>
                </c:pt>
                <c:pt idx="439">
                  <c:v>42.44</c:v>
                </c:pt>
                <c:pt idx="440">
                  <c:v>42.44</c:v>
                </c:pt>
                <c:pt idx="441">
                  <c:v>42.44</c:v>
                </c:pt>
                <c:pt idx="442">
                  <c:v>42.44</c:v>
                </c:pt>
                <c:pt idx="443">
                  <c:v>42.44</c:v>
                </c:pt>
                <c:pt idx="444">
                  <c:v>42.44</c:v>
                </c:pt>
                <c:pt idx="445">
                  <c:v>42.44</c:v>
                </c:pt>
                <c:pt idx="446">
                  <c:v>42.44</c:v>
                </c:pt>
                <c:pt idx="447">
                  <c:v>42.44</c:v>
                </c:pt>
                <c:pt idx="448">
                  <c:v>42.44</c:v>
                </c:pt>
                <c:pt idx="449">
                  <c:v>42.44</c:v>
                </c:pt>
                <c:pt idx="450">
                  <c:v>42.44</c:v>
                </c:pt>
                <c:pt idx="451">
                  <c:v>42.44</c:v>
                </c:pt>
                <c:pt idx="452">
                  <c:v>42.44</c:v>
                </c:pt>
                <c:pt idx="453">
                  <c:v>42.44</c:v>
                </c:pt>
                <c:pt idx="454">
                  <c:v>42.44</c:v>
                </c:pt>
                <c:pt idx="455">
                  <c:v>42.44</c:v>
                </c:pt>
                <c:pt idx="456">
                  <c:v>42.44</c:v>
                </c:pt>
                <c:pt idx="457">
                  <c:v>42.44</c:v>
                </c:pt>
                <c:pt idx="458">
                  <c:v>42.44</c:v>
                </c:pt>
                <c:pt idx="459">
                  <c:v>42.44</c:v>
                </c:pt>
                <c:pt idx="460">
                  <c:v>42.44</c:v>
                </c:pt>
                <c:pt idx="461">
                  <c:v>42.44</c:v>
                </c:pt>
                <c:pt idx="462">
                  <c:v>42.44</c:v>
                </c:pt>
                <c:pt idx="463">
                  <c:v>42.44</c:v>
                </c:pt>
                <c:pt idx="464">
                  <c:v>42.44</c:v>
                </c:pt>
                <c:pt idx="465">
                  <c:v>42.44</c:v>
                </c:pt>
                <c:pt idx="466">
                  <c:v>42.38</c:v>
                </c:pt>
                <c:pt idx="467">
                  <c:v>42.44</c:v>
                </c:pt>
                <c:pt idx="468">
                  <c:v>42.44</c:v>
                </c:pt>
                <c:pt idx="469">
                  <c:v>42.44</c:v>
                </c:pt>
                <c:pt idx="470">
                  <c:v>42.44</c:v>
                </c:pt>
                <c:pt idx="471">
                  <c:v>42.44</c:v>
                </c:pt>
                <c:pt idx="472">
                  <c:v>42.44</c:v>
                </c:pt>
                <c:pt idx="473">
                  <c:v>42.38</c:v>
                </c:pt>
                <c:pt idx="474">
                  <c:v>42.44</c:v>
                </c:pt>
                <c:pt idx="475">
                  <c:v>42.38</c:v>
                </c:pt>
                <c:pt idx="476">
                  <c:v>42.38</c:v>
                </c:pt>
                <c:pt idx="477">
                  <c:v>42.38</c:v>
                </c:pt>
                <c:pt idx="478">
                  <c:v>42.38</c:v>
                </c:pt>
                <c:pt idx="479">
                  <c:v>42.38</c:v>
                </c:pt>
                <c:pt idx="480">
                  <c:v>42.38</c:v>
                </c:pt>
                <c:pt idx="481">
                  <c:v>42.38</c:v>
                </c:pt>
                <c:pt idx="482">
                  <c:v>42.38</c:v>
                </c:pt>
                <c:pt idx="483">
                  <c:v>42.38</c:v>
                </c:pt>
                <c:pt idx="484">
                  <c:v>42.38</c:v>
                </c:pt>
                <c:pt idx="485">
                  <c:v>42.44</c:v>
                </c:pt>
                <c:pt idx="486">
                  <c:v>42.44</c:v>
                </c:pt>
                <c:pt idx="487">
                  <c:v>42.38</c:v>
                </c:pt>
                <c:pt idx="488">
                  <c:v>42.38</c:v>
                </c:pt>
                <c:pt idx="489">
                  <c:v>42.38</c:v>
                </c:pt>
                <c:pt idx="490">
                  <c:v>42.38</c:v>
                </c:pt>
                <c:pt idx="491">
                  <c:v>42.38</c:v>
                </c:pt>
                <c:pt idx="492">
                  <c:v>42.38</c:v>
                </c:pt>
                <c:pt idx="493">
                  <c:v>42.38</c:v>
                </c:pt>
                <c:pt idx="494">
                  <c:v>42.38</c:v>
                </c:pt>
                <c:pt idx="495">
                  <c:v>42.38</c:v>
                </c:pt>
                <c:pt idx="496">
                  <c:v>42.38</c:v>
                </c:pt>
                <c:pt idx="497">
                  <c:v>42.38</c:v>
                </c:pt>
                <c:pt idx="498">
                  <c:v>42.38</c:v>
                </c:pt>
                <c:pt idx="499">
                  <c:v>42.38</c:v>
                </c:pt>
                <c:pt idx="500">
                  <c:v>42.44</c:v>
                </c:pt>
                <c:pt idx="501">
                  <c:v>42.38</c:v>
                </c:pt>
                <c:pt idx="502">
                  <c:v>42.38</c:v>
                </c:pt>
                <c:pt idx="503">
                  <c:v>42.38</c:v>
                </c:pt>
                <c:pt idx="504">
                  <c:v>42.38</c:v>
                </c:pt>
                <c:pt idx="505">
                  <c:v>42.38</c:v>
                </c:pt>
                <c:pt idx="506">
                  <c:v>42.38</c:v>
                </c:pt>
                <c:pt idx="507">
                  <c:v>42.38</c:v>
                </c:pt>
                <c:pt idx="508">
                  <c:v>42.38</c:v>
                </c:pt>
                <c:pt idx="509">
                  <c:v>42.38</c:v>
                </c:pt>
                <c:pt idx="510">
                  <c:v>42.38</c:v>
                </c:pt>
                <c:pt idx="511">
                  <c:v>42.38</c:v>
                </c:pt>
                <c:pt idx="512">
                  <c:v>42.38</c:v>
                </c:pt>
                <c:pt idx="513">
                  <c:v>42.38</c:v>
                </c:pt>
                <c:pt idx="514">
                  <c:v>42.38</c:v>
                </c:pt>
                <c:pt idx="515">
                  <c:v>42.38</c:v>
                </c:pt>
                <c:pt idx="516">
                  <c:v>42.31</c:v>
                </c:pt>
                <c:pt idx="517">
                  <c:v>42.38</c:v>
                </c:pt>
                <c:pt idx="518">
                  <c:v>42.38</c:v>
                </c:pt>
                <c:pt idx="519">
                  <c:v>42.31</c:v>
                </c:pt>
                <c:pt idx="520">
                  <c:v>42.31</c:v>
                </c:pt>
                <c:pt idx="521">
                  <c:v>42.38</c:v>
                </c:pt>
                <c:pt idx="522">
                  <c:v>42.38</c:v>
                </c:pt>
                <c:pt idx="523">
                  <c:v>42.31</c:v>
                </c:pt>
                <c:pt idx="524">
                  <c:v>42.31</c:v>
                </c:pt>
                <c:pt idx="525">
                  <c:v>42.31</c:v>
                </c:pt>
                <c:pt idx="526">
                  <c:v>42.31</c:v>
                </c:pt>
                <c:pt idx="527">
                  <c:v>42.31</c:v>
                </c:pt>
                <c:pt idx="528">
                  <c:v>42.31</c:v>
                </c:pt>
                <c:pt idx="529">
                  <c:v>42.31</c:v>
                </c:pt>
                <c:pt idx="530">
                  <c:v>42.31</c:v>
                </c:pt>
                <c:pt idx="531">
                  <c:v>42.31</c:v>
                </c:pt>
                <c:pt idx="532">
                  <c:v>42.31</c:v>
                </c:pt>
                <c:pt idx="533">
                  <c:v>42.31</c:v>
                </c:pt>
                <c:pt idx="534">
                  <c:v>42.31</c:v>
                </c:pt>
                <c:pt idx="535">
                  <c:v>42.31</c:v>
                </c:pt>
                <c:pt idx="536">
                  <c:v>42.31</c:v>
                </c:pt>
                <c:pt idx="537">
                  <c:v>42.31</c:v>
                </c:pt>
                <c:pt idx="538">
                  <c:v>42.31</c:v>
                </c:pt>
                <c:pt idx="539">
                  <c:v>42.31</c:v>
                </c:pt>
                <c:pt idx="540">
                  <c:v>42.31</c:v>
                </c:pt>
                <c:pt idx="541">
                  <c:v>42.31</c:v>
                </c:pt>
                <c:pt idx="542">
                  <c:v>42.31</c:v>
                </c:pt>
                <c:pt idx="543">
                  <c:v>42.25</c:v>
                </c:pt>
                <c:pt idx="544">
                  <c:v>42.25</c:v>
                </c:pt>
                <c:pt idx="545">
                  <c:v>42.25</c:v>
                </c:pt>
                <c:pt idx="546">
                  <c:v>42.25</c:v>
                </c:pt>
                <c:pt idx="547">
                  <c:v>42.31</c:v>
                </c:pt>
                <c:pt idx="548">
                  <c:v>42.25</c:v>
                </c:pt>
                <c:pt idx="549">
                  <c:v>42.25</c:v>
                </c:pt>
                <c:pt idx="550">
                  <c:v>42.31</c:v>
                </c:pt>
                <c:pt idx="551">
                  <c:v>42.25</c:v>
                </c:pt>
                <c:pt idx="552">
                  <c:v>42.25</c:v>
                </c:pt>
                <c:pt idx="553">
                  <c:v>42.25</c:v>
                </c:pt>
                <c:pt idx="554">
                  <c:v>42.25</c:v>
                </c:pt>
                <c:pt idx="555">
                  <c:v>42.25</c:v>
                </c:pt>
                <c:pt idx="556">
                  <c:v>42.25</c:v>
                </c:pt>
                <c:pt idx="557">
                  <c:v>42.25</c:v>
                </c:pt>
                <c:pt idx="558">
                  <c:v>42.25</c:v>
                </c:pt>
                <c:pt idx="559">
                  <c:v>42.25</c:v>
                </c:pt>
                <c:pt idx="560">
                  <c:v>42.25</c:v>
                </c:pt>
                <c:pt idx="561">
                  <c:v>42.25</c:v>
                </c:pt>
                <c:pt idx="562">
                  <c:v>42.25</c:v>
                </c:pt>
                <c:pt idx="563">
                  <c:v>42.25</c:v>
                </c:pt>
                <c:pt idx="564">
                  <c:v>42.190000000000012</c:v>
                </c:pt>
                <c:pt idx="565">
                  <c:v>42.25</c:v>
                </c:pt>
                <c:pt idx="566">
                  <c:v>42.190000000000012</c:v>
                </c:pt>
                <c:pt idx="567">
                  <c:v>42.190000000000012</c:v>
                </c:pt>
                <c:pt idx="568">
                  <c:v>42.190000000000012</c:v>
                </c:pt>
                <c:pt idx="569">
                  <c:v>42.190000000000012</c:v>
                </c:pt>
                <c:pt idx="570">
                  <c:v>42.190000000000012</c:v>
                </c:pt>
                <c:pt idx="571">
                  <c:v>42.190000000000012</c:v>
                </c:pt>
                <c:pt idx="572">
                  <c:v>42.190000000000012</c:v>
                </c:pt>
                <c:pt idx="573">
                  <c:v>42.190000000000012</c:v>
                </c:pt>
                <c:pt idx="574">
                  <c:v>42.190000000000012</c:v>
                </c:pt>
                <c:pt idx="575">
                  <c:v>42.190000000000012</c:v>
                </c:pt>
                <c:pt idx="576">
                  <c:v>42.190000000000012</c:v>
                </c:pt>
                <c:pt idx="577">
                  <c:v>42.190000000000012</c:v>
                </c:pt>
                <c:pt idx="578">
                  <c:v>42.190000000000012</c:v>
                </c:pt>
                <c:pt idx="579">
                  <c:v>42.190000000000012</c:v>
                </c:pt>
                <c:pt idx="580">
                  <c:v>42.190000000000012</c:v>
                </c:pt>
                <c:pt idx="581">
                  <c:v>42.190000000000012</c:v>
                </c:pt>
                <c:pt idx="582">
                  <c:v>42.190000000000012</c:v>
                </c:pt>
                <c:pt idx="583">
                  <c:v>42.190000000000012</c:v>
                </c:pt>
                <c:pt idx="584">
                  <c:v>42.13</c:v>
                </c:pt>
                <c:pt idx="585">
                  <c:v>42.190000000000012</c:v>
                </c:pt>
                <c:pt idx="586">
                  <c:v>42.13</c:v>
                </c:pt>
                <c:pt idx="587">
                  <c:v>42.13</c:v>
                </c:pt>
                <c:pt idx="588">
                  <c:v>42.13</c:v>
                </c:pt>
                <c:pt idx="589">
                  <c:v>42.190000000000012</c:v>
                </c:pt>
                <c:pt idx="590">
                  <c:v>42.13</c:v>
                </c:pt>
                <c:pt idx="591">
                  <c:v>42.190000000000012</c:v>
                </c:pt>
                <c:pt idx="592">
                  <c:v>42.190000000000012</c:v>
                </c:pt>
                <c:pt idx="593">
                  <c:v>42.190000000000012</c:v>
                </c:pt>
                <c:pt idx="594">
                  <c:v>42.190000000000012</c:v>
                </c:pt>
                <c:pt idx="595">
                  <c:v>42.190000000000012</c:v>
                </c:pt>
                <c:pt idx="596">
                  <c:v>42.13</c:v>
                </c:pt>
                <c:pt idx="597">
                  <c:v>42.190000000000012</c:v>
                </c:pt>
                <c:pt idx="598">
                  <c:v>42.190000000000012</c:v>
                </c:pt>
                <c:pt idx="599">
                  <c:v>42.190000000000012</c:v>
                </c:pt>
                <c:pt idx="600">
                  <c:v>42.190000000000012</c:v>
                </c:pt>
                <c:pt idx="601">
                  <c:v>42.190000000000012</c:v>
                </c:pt>
                <c:pt idx="602">
                  <c:v>42.190000000000012</c:v>
                </c:pt>
                <c:pt idx="603">
                  <c:v>42.190000000000012</c:v>
                </c:pt>
                <c:pt idx="604">
                  <c:v>42.190000000000012</c:v>
                </c:pt>
                <c:pt idx="605">
                  <c:v>42.190000000000012</c:v>
                </c:pt>
                <c:pt idx="606">
                  <c:v>42.190000000000012</c:v>
                </c:pt>
                <c:pt idx="607">
                  <c:v>42.190000000000012</c:v>
                </c:pt>
                <c:pt idx="608">
                  <c:v>42.190000000000012</c:v>
                </c:pt>
                <c:pt idx="609">
                  <c:v>42.190000000000012</c:v>
                </c:pt>
                <c:pt idx="610">
                  <c:v>42.25</c:v>
                </c:pt>
                <c:pt idx="611">
                  <c:v>42.25</c:v>
                </c:pt>
                <c:pt idx="612">
                  <c:v>42.25</c:v>
                </c:pt>
                <c:pt idx="613">
                  <c:v>42.25</c:v>
                </c:pt>
                <c:pt idx="614">
                  <c:v>42.25</c:v>
                </c:pt>
                <c:pt idx="615">
                  <c:v>42.25</c:v>
                </c:pt>
                <c:pt idx="616">
                  <c:v>42.25</c:v>
                </c:pt>
                <c:pt idx="617">
                  <c:v>42.25</c:v>
                </c:pt>
                <c:pt idx="618">
                  <c:v>42.25</c:v>
                </c:pt>
                <c:pt idx="619">
                  <c:v>42.25</c:v>
                </c:pt>
                <c:pt idx="620">
                  <c:v>42.25</c:v>
                </c:pt>
                <c:pt idx="621">
                  <c:v>42.25</c:v>
                </c:pt>
                <c:pt idx="622">
                  <c:v>42.25</c:v>
                </c:pt>
                <c:pt idx="623">
                  <c:v>42.25</c:v>
                </c:pt>
                <c:pt idx="624">
                  <c:v>42.25</c:v>
                </c:pt>
                <c:pt idx="625">
                  <c:v>42.25</c:v>
                </c:pt>
                <c:pt idx="626">
                  <c:v>42.25</c:v>
                </c:pt>
                <c:pt idx="627">
                  <c:v>42.25</c:v>
                </c:pt>
                <c:pt idx="628">
                  <c:v>42.25</c:v>
                </c:pt>
                <c:pt idx="629">
                  <c:v>42.25</c:v>
                </c:pt>
                <c:pt idx="630">
                  <c:v>42.25</c:v>
                </c:pt>
                <c:pt idx="631">
                  <c:v>42.25</c:v>
                </c:pt>
                <c:pt idx="632">
                  <c:v>42.31</c:v>
                </c:pt>
                <c:pt idx="633">
                  <c:v>42.31</c:v>
                </c:pt>
                <c:pt idx="634">
                  <c:v>42.31</c:v>
                </c:pt>
                <c:pt idx="635">
                  <c:v>42.31</c:v>
                </c:pt>
                <c:pt idx="636">
                  <c:v>42.31</c:v>
                </c:pt>
                <c:pt idx="637">
                  <c:v>42.25</c:v>
                </c:pt>
                <c:pt idx="638">
                  <c:v>42.31</c:v>
                </c:pt>
                <c:pt idx="639">
                  <c:v>42.31</c:v>
                </c:pt>
                <c:pt idx="640">
                  <c:v>42.31</c:v>
                </c:pt>
                <c:pt idx="641">
                  <c:v>42.31</c:v>
                </c:pt>
                <c:pt idx="642">
                  <c:v>42.31</c:v>
                </c:pt>
                <c:pt idx="643">
                  <c:v>42.31</c:v>
                </c:pt>
                <c:pt idx="644">
                  <c:v>42.31</c:v>
                </c:pt>
                <c:pt idx="645">
                  <c:v>42.31</c:v>
                </c:pt>
                <c:pt idx="646">
                  <c:v>42.31</c:v>
                </c:pt>
                <c:pt idx="647">
                  <c:v>42.31</c:v>
                </c:pt>
                <c:pt idx="648">
                  <c:v>42.31</c:v>
                </c:pt>
                <c:pt idx="649">
                  <c:v>42.31</c:v>
                </c:pt>
                <c:pt idx="650">
                  <c:v>42.31</c:v>
                </c:pt>
                <c:pt idx="651">
                  <c:v>42.31</c:v>
                </c:pt>
                <c:pt idx="652">
                  <c:v>42.31</c:v>
                </c:pt>
                <c:pt idx="653">
                  <c:v>42.31</c:v>
                </c:pt>
                <c:pt idx="654">
                  <c:v>42.31</c:v>
                </c:pt>
                <c:pt idx="655">
                  <c:v>42.38</c:v>
                </c:pt>
                <c:pt idx="656">
                  <c:v>42.31</c:v>
                </c:pt>
                <c:pt idx="657">
                  <c:v>42.31</c:v>
                </c:pt>
                <c:pt idx="658">
                  <c:v>42.38</c:v>
                </c:pt>
                <c:pt idx="659">
                  <c:v>42.38</c:v>
                </c:pt>
                <c:pt idx="660">
                  <c:v>42.38</c:v>
                </c:pt>
                <c:pt idx="661">
                  <c:v>42.38</c:v>
                </c:pt>
                <c:pt idx="662">
                  <c:v>42.31</c:v>
                </c:pt>
                <c:pt idx="663">
                  <c:v>42.38</c:v>
                </c:pt>
                <c:pt idx="664">
                  <c:v>42.38</c:v>
                </c:pt>
                <c:pt idx="665">
                  <c:v>42.38</c:v>
                </c:pt>
                <c:pt idx="666">
                  <c:v>42.38</c:v>
                </c:pt>
                <c:pt idx="667">
                  <c:v>42.38</c:v>
                </c:pt>
                <c:pt idx="668">
                  <c:v>42.31</c:v>
                </c:pt>
                <c:pt idx="669">
                  <c:v>42.31</c:v>
                </c:pt>
                <c:pt idx="670">
                  <c:v>42.31</c:v>
                </c:pt>
                <c:pt idx="671">
                  <c:v>42.31</c:v>
                </c:pt>
                <c:pt idx="672">
                  <c:v>42.31</c:v>
                </c:pt>
                <c:pt idx="673">
                  <c:v>42.31</c:v>
                </c:pt>
                <c:pt idx="674">
                  <c:v>42.31</c:v>
                </c:pt>
                <c:pt idx="675">
                  <c:v>42.31</c:v>
                </c:pt>
                <c:pt idx="676">
                  <c:v>42.31</c:v>
                </c:pt>
                <c:pt idx="677">
                  <c:v>42.31</c:v>
                </c:pt>
                <c:pt idx="678">
                  <c:v>42.25</c:v>
                </c:pt>
                <c:pt idx="679">
                  <c:v>42.25</c:v>
                </c:pt>
                <c:pt idx="680">
                  <c:v>42.25</c:v>
                </c:pt>
                <c:pt idx="681">
                  <c:v>42.25</c:v>
                </c:pt>
                <c:pt idx="682">
                  <c:v>42.25</c:v>
                </c:pt>
                <c:pt idx="683">
                  <c:v>42.25</c:v>
                </c:pt>
                <c:pt idx="684">
                  <c:v>42.25</c:v>
                </c:pt>
                <c:pt idx="685">
                  <c:v>42.25</c:v>
                </c:pt>
                <c:pt idx="686">
                  <c:v>42.25</c:v>
                </c:pt>
                <c:pt idx="687">
                  <c:v>42.25</c:v>
                </c:pt>
                <c:pt idx="688">
                  <c:v>42.25</c:v>
                </c:pt>
                <c:pt idx="689">
                  <c:v>42.25</c:v>
                </c:pt>
                <c:pt idx="690">
                  <c:v>42.190000000000012</c:v>
                </c:pt>
                <c:pt idx="691">
                  <c:v>42.25</c:v>
                </c:pt>
                <c:pt idx="692">
                  <c:v>42.190000000000012</c:v>
                </c:pt>
                <c:pt idx="693">
                  <c:v>42.190000000000012</c:v>
                </c:pt>
                <c:pt idx="694">
                  <c:v>42.190000000000012</c:v>
                </c:pt>
                <c:pt idx="695">
                  <c:v>42.190000000000012</c:v>
                </c:pt>
                <c:pt idx="696">
                  <c:v>42.190000000000012</c:v>
                </c:pt>
                <c:pt idx="697">
                  <c:v>42.190000000000012</c:v>
                </c:pt>
                <c:pt idx="698">
                  <c:v>42.190000000000012</c:v>
                </c:pt>
                <c:pt idx="699">
                  <c:v>42.25</c:v>
                </c:pt>
                <c:pt idx="700">
                  <c:v>42.25</c:v>
                </c:pt>
                <c:pt idx="701">
                  <c:v>42.25</c:v>
                </c:pt>
                <c:pt idx="702">
                  <c:v>42.25</c:v>
                </c:pt>
                <c:pt idx="703">
                  <c:v>42.25</c:v>
                </c:pt>
                <c:pt idx="704">
                  <c:v>42.190000000000012</c:v>
                </c:pt>
                <c:pt idx="705">
                  <c:v>42.25</c:v>
                </c:pt>
                <c:pt idx="706">
                  <c:v>42.25</c:v>
                </c:pt>
                <c:pt idx="707">
                  <c:v>42.25</c:v>
                </c:pt>
                <c:pt idx="708">
                  <c:v>42.190000000000012</c:v>
                </c:pt>
                <c:pt idx="709">
                  <c:v>42.25</c:v>
                </c:pt>
                <c:pt idx="710">
                  <c:v>42.25</c:v>
                </c:pt>
                <c:pt idx="711">
                  <c:v>42.25</c:v>
                </c:pt>
                <c:pt idx="712">
                  <c:v>42.25</c:v>
                </c:pt>
                <c:pt idx="713">
                  <c:v>42.25</c:v>
                </c:pt>
                <c:pt idx="714">
                  <c:v>42.25</c:v>
                </c:pt>
                <c:pt idx="715">
                  <c:v>42.25</c:v>
                </c:pt>
                <c:pt idx="716">
                  <c:v>42.25</c:v>
                </c:pt>
                <c:pt idx="717">
                  <c:v>42.25</c:v>
                </c:pt>
                <c:pt idx="718">
                  <c:v>42.25</c:v>
                </c:pt>
                <c:pt idx="719">
                  <c:v>42.25</c:v>
                </c:pt>
                <c:pt idx="720">
                  <c:v>42.25</c:v>
                </c:pt>
                <c:pt idx="721">
                  <c:v>42.25</c:v>
                </c:pt>
                <c:pt idx="722">
                  <c:v>42.25</c:v>
                </c:pt>
                <c:pt idx="723">
                  <c:v>42.25</c:v>
                </c:pt>
                <c:pt idx="724">
                  <c:v>42.25</c:v>
                </c:pt>
                <c:pt idx="725">
                  <c:v>42.25</c:v>
                </c:pt>
                <c:pt idx="726">
                  <c:v>42.25</c:v>
                </c:pt>
                <c:pt idx="727">
                  <c:v>42.25</c:v>
                </c:pt>
                <c:pt idx="728">
                  <c:v>42.25</c:v>
                </c:pt>
                <c:pt idx="729">
                  <c:v>42.25</c:v>
                </c:pt>
                <c:pt idx="730">
                  <c:v>42.25</c:v>
                </c:pt>
                <c:pt idx="731">
                  <c:v>42.25</c:v>
                </c:pt>
                <c:pt idx="732">
                  <c:v>42.25</c:v>
                </c:pt>
                <c:pt idx="733">
                  <c:v>42.25</c:v>
                </c:pt>
                <c:pt idx="734">
                  <c:v>42.25</c:v>
                </c:pt>
                <c:pt idx="735">
                  <c:v>42.25</c:v>
                </c:pt>
                <c:pt idx="736">
                  <c:v>42.25</c:v>
                </c:pt>
                <c:pt idx="737">
                  <c:v>42.25</c:v>
                </c:pt>
                <c:pt idx="738">
                  <c:v>42.25</c:v>
                </c:pt>
                <c:pt idx="739">
                  <c:v>42.25</c:v>
                </c:pt>
                <c:pt idx="740">
                  <c:v>42.25</c:v>
                </c:pt>
                <c:pt idx="741">
                  <c:v>42.25</c:v>
                </c:pt>
                <c:pt idx="742">
                  <c:v>42.25</c:v>
                </c:pt>
                <c:pt idx="743">
                  <c:v>42.25</c:v>
                </c:pt>
                <c:pt idx="744">
                  <c:v>42.25</c:v>
                </c:pt>
                <c:pt idx="745">
                  <c:v>42.25</c:v>
                </c:pt>
                <c:pt idx="746">
                  <c:v>42.25</c:v>
                </c:pt>
                <c:pt idx="747">
                  <c:v>42.25</c:v>
                </c:pt>
                <c:pt idx="748">
                  <c:v>42.25</c:v>
                </c:pt>
                <c:pt idx="749">
                  <c:v>42.25</c:v>
                </c:pt>
                <c:pt idx="750">
                  <c:v>42.25</c:v>
                </c:pt>
                <c:pt idx="751">
                  <c:v>42.25</c:v>
                </c:pt>
                <c:pt idx="752">
                  <c:v>42.25</c:v>
                </c:pt>
                <c:pt idx="753">
                  <c:v>42.25</c:v>
                </c:pt>
                <c:pt idx="754">
                  <c:v>42.25</c:v>
                </c:pt>
                <c:pt idx="755">
                  <c:v>42.25</c:v>
                </c:pt>
                <c:pt idx="756">
                  <c:v>42.25</c:v>
                </c:pt>
                <c:pt idx="757">
                  <c:v>42.25</c:v>
                </c:pt>
                <c:pt idx="758">
                  <c:v>42.25</c:v>
                </c:pt>
                <c:pt idx="759">
                  <c:v>42.25</c:v>
                </c:pt>
                <c:pt idx="760">
                  <c:v>42.25</c:v>
                </c:pt>
                <c:pt idx="761">
                  <c:v>42.25</c:v>
                </c:pt>
                <c:pt idx="762">
                  <c:v>42.25</c:v>
                </c:pt>
                <c:pt idx="763">
                  <c:v>42.25</c:v>
                </c:pt>
                <c:pt idx="764">
                  <c:v>42.25</c:v>
                </c:pt>
                <c:pt idx="765">
                  <c:v>42.25</c:v>
                </c:pt>
                <c:pt idx="766">
                  <c:v>42.25</c:v>
                </c:pt>
                <c:pt idx="767">
                  <c:v>42.25</c:v>
                </c:pt>
                <c:pt idx="768">
                  <c:v>42.25</c:v>
                </c:pt>
                <c:pt idx="769">
                  <c:v>42.25</c:v>
                </c:pt>
                <c:pt idx="770">
                  <c:v>42.25</c:v>
                </c:pt>
                <c:pt idx="771">
                  <c:v>42.25</c:v>
                </c:pt>
                <c:pt idx="772">
                  <c:v>42.25</c:v>
                </c:pt>
                <c:pt idx="773">
                  <c:v>42.25</c:v>
                </c:pt>
                <c:pt idx="774">
                  <c:v>42.25</c:v>
                </c:pt>
                <c:pt idx="775">
                  <c:v>42.25</c:v>
                </c:pt>
                <c:pt idx="776">
                  <c:v>42.25</c:v>
                </c:pt>
                <c:pt idx="777">
                  <c:v>42.25</c:v>
                </c:pt>
                <c:pt idx="778">
                  <c:v>42.25</c:v>
                </c:pt>
                <c:pt idx="779">
                  <c:v>42.25</c:v>
                </c:pt>
                <c:pt idx="780">
                  <c:v>42.25</c:v>
                </c:pt>
                <c:pt idx="781">
                  <c:v>42.25</c:v>
                </c:pt>
                <c:pt idx="782">
                  <c:v>42.25</c:v>
                </c:pt>
                <c:pt idx="783">
                  <c:v>42.25</c:v>
                </c:pt>
                <c:pt idx="784">
                  <c:v>42.31</c:v>
                </c:pt>
                <c:pt idx="785">
                  <c:v>42.31</c:v>
                </c:pt>
                <c:pt idx="786">
                  <c:v>42.31</c:v>
                </c:pt>
                <c:pt idx="787">
                  <c:v>42.31</c:v>
                </c:pt>
                <c:pt idx="788">
                  <c:v>42.25</c:v>
                </c:pt>
                <c:pt idx="789">
                  <c:v>42.25</c:v>
                </c:pt>
                <c:pt idx="790">
                  <c:v>42.25</c:v>
                </c:pt>
                <c:pt idx="791">
                  <c:v>42.25</c:v>
                </c:pt>
                <c:pt idx="792">
                  <c:v>42.25</c:v>
                </c:pt>
                <c:pt idx="793">
                  <c:v>42.25</c:v>
                </c:pt>
                <c:pt idx="794">
                  <c:v>42.31</c:v>
                </c:pt>
                <c:pt idx="795">
                  <c:v>42.25</c:v>
                </c:pt>
                <c:pt idx="796">
                  <c:v>42.31</c:v>
                </c:pt>
                <c:pt idx="797">
                  <c:v>42.25</c:v>
                </c:pt>
                <c:pt idx="798">
                  <c:v>42.25</c:v>
                </c:pt>
                <c:pt idx="799">
                  <c:v>42.25</c:v>
                </c:pt>
                <c:pt idx="800">
                  <c:v>42.25</c:v>
                </c:pt>
                <c:pt idx="801">
                  <c:v>42.31</c:v>
                </c:pt>
                <c:pt idx="802">
                  <c:v>42.31</c:v>
                </c:pt>
                <c:pt idx="803">
                  <c:v>42.31</c:v>
                </c:pt>
                <c:pt idx="804">
                  <c:v>42.31</c:v>
                </c:pt>
                <c:pt idx="805">
                  <c:v>42.31</c:v>
                </c:pt>
                <c:pt idx="806">
                  <c:v>42.31</c:v>
                </c:pt>
                <c:pt idx="807">
                  <c:v>42.31</c:v>
                </c:pt>
                <c:pt idx="808">
                  <c:v>42.31</c:v>
                </c:pt>
                <c:pt idx="809">
                  <c:v>42.31</c:v>
                </c:pt>
                <c:pt idx="810">
                  <c:v>42.31</c:v>
                </c:pt>
                <c:pt idx="811">
                  <c:v>42.31</c:v>
                </c:pt>
                <c:pt idx="812">
                  <c:v>42.31</c:v>
                </c:pt>
                <c:pt idx="813">
                  <c:v>42.31</c:v>
                </c:pt>
                <c:pt idx="814">
                  <c:v>42.31</c:v>
                </c:pt>
                <c:pt idx="815">
                  <c:v>42.31</c:v>
                </c:pt>
                <c:pt idx="816">
                  <c:v>42.31</c:v>
                </c:pt>
                <c:pt idx="817">
                  <c:v>42.31</c:v>
                </c:pt>
                <c:pt idx="818">
                  <c:v>42.31</c:v>
                </c:pt>
                <c:pt idx="819">
                  <c:v>42.31</c:v>
                </c:pt>
                <c:pt idx="820">
                  <c:v>42.31</c:v>
                </c:pt>
                <c:pt idx="821">
                  <c:v>42.31</c:v>
                </c:pt>
                <c:pt idx="822">
                  <c:v>42.31</c:v>
                </c:pt>
                <c:pt idx="823">
                  <c:v>42.31</c:v>
                </c:pt>
                <c:pt idx="824">
                  <c:v>42.31</c:v>
                </c:pt>
                <c:pt idx="825">
                  <c:v>42.31</c:v>
                </c:pt>
                <c:pt idx="826">
                  <c:v>42.31</c:v>
                </c:pt>
                <c:pt idx="827">
                  <c:v>42.31</c:v>
                </c:pt>
                <c:pt idx="828">
                  <c:v>42.31</c:v>
                </c:pt>
                <c:pt idx="829">
                  <c:v>42.31</c:v>
                </c:pt>
                <c:pt idx="830">
                  <c:v>42.31</c:v>
                </c:pt>
                <c:pt idx="831">
                  <c:v>42.31</c:v>
                </c:pt>
                <c:pt idx="832">
                  <c:v>42.31</c:v>
                </c:pt>
                <c:pt idx="833">
                  <c:v>42.31</c:v>
                </c:pt>
                <c:pt idx="834">
                  <c:v>42.31</c:v>
                </c:pt>
                <c:pt idx="835">
                  <c:v>42.31</c:v>
                </c:pt>
                <c:pt idx="836">
                  <c:v>42.31</c:v>
                </c:pt>
                <c:pt idx="837">
                  <c:v>42.31</c:v>
                </c:pt>
                <c:pt idx="838">
                  <c:v>42.31</c:v>
                </c:pt>
                <c:pt idx="839">
                  <c:v>42.31</c:v>
                </c:pt>
                <c:pt idx="840">
                  <c:v>42.31</c:v>
                </c:pt>
                <c:pt idx="841">
                  <c:v>42.31</c:v>
                </c:pt>
                <c:pt idx="842">
                  <c:v>42.31</c:v>
                </c:pt>
                <c:pt idx="843">
                  <c:v>42.31</c:v>
                </c:pt>
                <c:pt idx="844">
                  <c:v>42.31</c:v>
                </c:pt>
                <c:pt idx="845">
                  <c:v>42.31</c:v>
                </c:pt>
                <c:pt idx="846">
                  <c:v>42.31</c:v>
                </c:pt>
                <c:pt idx="847">
                  <c:v>42.31</c:v>
                </c:pt>
                <c:pt idx="848">
                  <c:v>42.31</c:v>
                </c:pt>
                <c:pt idx="849">
                  <c:v>42.31</c:v>
                </c:pt>
                <c:pt idx="850">
                  <c:v>42.31</c:v>
                </c:pt>
                <c:pt idx="851">
                  <c:v>42.31</c:v>
                </c:pt>
                <c:pt idx="852">
                  <c:v>42.31</c:v>
                </c:pt>
                <c:pt idx="853">
                  <c:v>42.31</c:v>
                </c:pt>
                <c:pt idx="854">
                  <c:v>42.25</c:v>
                </c:pt>
                <c:pt idx="855">
                  <c:v>42.25</c:v>
                </c:pt>
                <c:pt idx="856">
                  <c:v>42.25</c:v>
                </c:pt>
                <c:pt idx="857">
                  <c:v>42.25</c:v>
                </c:pt>
                <c:pt idx="858">
                  <c:v>42.25</c:v>
                </c:pt>
                <c:pt idx="859">
                  <c:v>42.25</c:v>
                </c:pt>
                <c:pt idx="860">
                  <c:v>42.25</c:v>
                </c:pt>
                <c:pt idx="861">
                  <c:v>42.25</c:v>
                </c:pt>
                <c:pt idx="862">
                  <c:v>42.25</c:v>
                </c:pt>
                <c:pt idx="863">
                  <c:v>42.25</c:v>
                </c:pt>
                <c:pt idx="864">
                  <c:v>42.25</c:v>
                </c:pt>
                <c:pt idx="865">
                  <c:v>42.25</c:v>
                </c:pt>
                <c:pt idx="866">
                  <c:v>42.25</c:v>
                </c:pt>
                <c:pt idx="867">
                  <c:v>42.25</c:v>
                </c:pt>
                <c:pt idx="868">
                  <c:v>42.25</c:v>
                </c:pt>
                <c:pt idx="869">
                  <c:v>42.25</c:v>
                </c:pt>
                <c:pt idx="870">
                  <c:v>42.25</c:v>
                </c:pt>
                <c:pt idx="871">
                  <c:v>42.25</c:v>
                </c:pt>
                <c:pt idx="872">
                  <c:v>42.25</c:v>
                </c:pt>
                <c:pt idx="873">
                  <c:v>42.25</c:v>
                </c:pt>
                <c:pt idx="874">
                  <c:v>42.25</c:v>
                </c:pt>
                <c:pt idx="875">
                  <c:v>42.25</c:v>
                </c:pt>
                <c:pt idx="876">
                  <c:v>42.25</c:v>
                </c:pt>
                <c:pt idx="877">
                  <c:v>42.25</c:v>
                </c:pt>
                <c:pt idx="878">
                  <c:v>42.190000000000012</c:v>
                </c:pt>
                <c:pt idx="879">
                  <c:v>42.25</c:v>
                </c:pt>
                <c:pt idx="880">
                  <c:v>42.25</c:v>
                </c:pt>
                <c:pt idx="881">
                  <c:v>42.25</c:v>
                </c:pt>
                <c:pt idx="882">
                  <c:v>42.190000000000012</c:v>
                </c:pt>
                <c:pt idx="883">
                  <c:v>42.25</c:v>
                </c:pt>
                <c:pt idx="884">
                  <c:v>42.25</c:v>
                </c:pt>
                <c:pt idx="885">
                  <c:v>42.25</c:v>
                </c:pt>
                <c:pt idx="886">
                  <c:v>42.25</c:v>
                </c:pt>
                <c:pt idx="887">
                  <c:v>42.25</c:v>
                </c:pt>
                <c:pt idx="888">
                  <c:v>42.190000000000012</c:v>
                </c:pt>
                <c:pt idx="889">
                  <c:v>42.25</c:v>
                </c:pt>
                <c:pt idx="890">
                  <c:v>42.25</c:v>
                </c:pt>
                <c:pt idx="891">
                  <c:v>42.25</c:v>
                </c:pt>
                <c:pt idx="892">
                  <c:v>42.25</c:v>
                </c:pt>
                <c:pt idx="893">
                  <c:v>42.190000000000012</c:v>
                </c:pt>
                <c:pt idx="894">
                  <c:v>42.25</c:v>
                </c:pt>
                <c:pt idx="895">
                  <c:v>42.25</c:v>
                </c:pt>
                <c:pt idx="896">
                  <c:v>42.25</c:v>
                </c:pt>
                <c:pt idx="897">
                  <c:v>42.25</c:v>
                </c:pt>
                <c:pt idx="898">
                  <c:v>42.25</c:v>
                </c:pt>
                <c:pt idx="899">
                  <c:v>42.25</c:v>
                </c:pt>
                <c:pt idx="900">
                  <c:v>42.25</c:v>
                </c:pt>
                <c:pt idx="901">
                  <c:v>42.25</c:v>
                </c:pt>
                <c:pt idx="902">
                  <c:v>42.25</c:v>
                </c:pt>
                <c:pt idx="903">
                  <c:v>42.25</c:v>
                </c:pt>
                <c:pt idx="904">
                  <c:v>42.25</c:v>
                </c:pt>
                <c:pt idx="905">
                  <c:v>42.25</c:v>
                </c:pt>
                <c:pt idx="906">
                  <c:v>42.25</c:v>
                </c:pt>
                <c:pt idx="907">
                  <c:v>42.25</c:v>
                </c:pt>
                <c:pt idx="908">
                  <c:v>42.25</c:v>
                </c:pt>
                <c:pt idx="909">
                  <c:v>42.25</c:v>
                </c:pt>
                <c:pt idx="910">
                  <c:v>42.25</c:v>
                </c:pt>
                <c:pt idx="911">
                  <c:v>42.25</c:v>
                </c:pt>
                <c:pt idx="912">
                  <c:v>42.25</c:v>
                </c:pt>
                <c:pt idx="913">
                  <c:v>42.25</c:v>
                </c:pt>
                <c:pt idx="914">
                  <c:v>42.25</c:v>
                </c:pt>
                <c:pt idx="915">
                  <c:v>42.25</c:v>
                </c:pt>
                <c:pt idx="916">
                  <c:v>42.25</c:v>
                </c:pt>
                <c:pt idx="917">
                  <c:v>42.25</c:v>
                </c:pt>
                <c:pt idx="918">
                  <c:v>42.25</c:v>
                </c:pt>
                <c:pt idx="919">
                  <c:v>42.25</c:v>
                </c:pt>
                <c:pt idx="920">
                  <c:v>42.25</c:v>
                </c:pt>
                <c:pt idx="921">
                  <c:v>42.25</c:v>
                </c:pt>
                <c:pt idx="922">
                  <c:v>42.25</c:v>
                </c:pt>
                <c:pt idx="923">
                  <c:v>42.25</c:v>
                </c:pt>
                <c:pt idx="924">
                  <c:v>42.25</c:v>
                </c:pt>
                <c:pt idx="925">
                  <c:v>42.25</c:v>
                </c:pt>
                <c:pt idx="926">
                  <c:v>42.25</c:v>
                </c:pt>
                <c:pt idx="927">
                  <c:v>42.25</c:v>
                </c:pt>
                <c:pt idx="928">
                  <c:v>42.25</c:v>
                </c:pt>
                <c:pt idx="929">
                  <c:v>42.25</c:v>
                </c:pt>
                <c:pt idx="930">
                  <c:v>42.25</c:v>
                </c:pt>
                <c:pt idx="931">
                  <c:v>42.25</c:v>
                </c:pt>
                <c:pt idx="932">
                  <c:v>42.25</c:v>
                </c:pt>
                <c:pt idx="933">
                  <c:v>42.25</c:v>
                </c:pt>
                <c:pt idx="934">
                  <c:v>42.25</c:v>
                </c:pt>
                <c:pt idx="935">
                  <c:v>42.25</c:v>
                </c:pt>
                <c:pt idx="936">
                  <c:v>42.25</c:v>
                </c:pt>
                <c:pt idx="937">
                  <c:v>42.25</c:v>
                </c:pt>
                <c:pt idx="938">
                  <c:v>42.25</c:v>
                </c:pt>
                <c:pt idx="939">
                  <c:v>42.25</c:v>
                </c:pt>
                <c:pt idx="940">
                  <c:v>42.25</c:v>
                </c:pt>
                <c:pt idx="941">
                  <c:v>42.25</c:v>
                </c:pt>
                <c:pt idx="942">
                  <c:v>42.25</c:v>
                </c:pt>
                <c:pt idx="943">
                  <c:v>42.25</c:v>
                </c:pt>
                <c:pt idx="944">
                  <c:v>42.190000000000012</c:v>
                </c:pt>
                <c:pt idx="945">
                  <c:v>42.25</c:v>
                </c:pt>
                <c:pt idx="946">
                  <c:v>42.25</c:v>
                </c:pt>
                <c:pt idx="947">
                  <c:v>42.25</c:v>
                </c:pt>
                <c:pt idx="948">
                  <c:v>42.25</c:v>
                </c:pt>
                <c:pt idx="949">
                  <c:v>42.25</c:v>
                </c:pt>
                <c:pt idx="950">
                  <c:v>42.25</c:v>
                </c:pt>
                <c:pt idx="951">
                  <c:v>42.25</c:v>
                </c:pt>
                <c:pt idx="952">
                  <c:v>42.25</c:v>
                </c:pt>
                <c:pt idx="953">
                  <c:v>42.25</c:v>
                </c:pt>
                <c:pt idx="954">
                  <c:v>42.190000000000012</c:v>
                </c:pt>
                <c:pt idx="955">
                  <c:v>42.25</c:v>
                </c:pt>
                <c:pt idx="956">
                  <c:v>42.190000000000012</c:v>
                </c:pt>
                <c:pt idx="957">
                  <c:v>42.190000000000012</c:v>
                </c:pt>
                <c:pt idx="958">
                  <c:v>42.190000000000012</c:v>
                </c:pt>
                <c:pt idx="959">
                  <c:v>42.25</c:v>
                </c:pt>
                <c:pt idx="960">
                  <c:v>42.190000000000012</c:v>
                </c:pt>
                <c:pt idx="961">
                  <c:v>42.25</c:v>
                </c:pt>
                <c:pt idx="962">
                  <c:v>42.25</c:v>
                </c:pt>
                <c:pt idx="963">
                  <c:v>42.25</c:v>
                </c:pt>
                <c:pt idx="964">
                  <c:v>42.25</c:v>
                </c:pt>
                <c:pt idx="965">
                  <c:v>42.25</c:v>
                </c:pt>
                <c:pt idx="966">
                  <c:v>42.25</c:v>
                </c:pt>
                <c:pt idx="967">
                  <c:v>42.25</c:v>
                </c:pt>
                <c:pt idx="968">
                  <c:v>42.25</c:v>
                </c:pt>
                <c:pt idx="969">
                  <c:v>42.25</c:v>
                </c:pt>
                <c:pt idx="970">
                  <c:v>42.25</c:v>
                </c:pt>
                <c:pt idx="971">
                  <c:v>42.25</c:v>
                </c:pt>
                <c:pt idx="972">
                  <c:v>42.25</c:v>
                </c:pt>
                <c:pt idx="973">
                  <c:v>42.25</c:v>
                </c:pt>
                <c:pt idx="974">
                  <c:v>42.25</c:v>
                </c:pt>
                <c:pt idx="975">
                  <c:v>42.25</c:v>
                </c:pt>
                <c:pt idx="976">
                  <c:v>42.25</c:v>
                </c:pt>
                <c:pt idx="977">
                  <c:v>42.25</c:v>
                </c:pt>
                <c:pt idx="978">
                  <c:v>42.25</c:v>
                </c:pt>
                <c:pt idx="979">
                  <c:v>42.25</c:v>
                </c:pt>
                <c:pt idx="980">
                  <c:v>42.25</c:v>
                </c:pt>
                <c:pt idx="981">
                  <c:v>42.25</c:v>
                </c:pt>
                <c:pt idx="982">
                  <c:v>42.25</c:v>
                </c:pt>
                <c:pt idx="983">
                  <c:v>42.25</c:v>
                </c:pt>
                <c:pt idx="984">
                  <c:v>42.25</c:v>
                </c:pt>
                <c:pt idx="985">
                  <c:v>42.25</c:v>
                </c:pt>
                <c:pt idx="986">
                  <c:v>42.25</c:v>
                </c:pt>
                <c:pt idx="987">
                  <c:v>42.25</c:v>
                </c:pt>
                <c:pt idx="988">
                  <c:v>42.25</c:v>
                </c:pt>
                <c:pt idx="989">
                  <c:v>42.25</c:v>
                </c:pt>
                <c:pt idx="990">
                  <c:v>42.25</c:v>
                </c:pt>
                <c:pt idx="991">
                  <c:v>42.25</c:v>
                </c:pt>
                <c:pt idx="992">
                  <c:v>42.25</c:v>
                </c:pt>
                <c:pt idx="993">
                  <c:v>42.25</c:v>
                </c:pt>
                <c:pt idx="994">
                  <c:v>42.25</c:v>
                </c:pt>
                <c:pt idx="995">
                  <c:v>42.25</c:v>
                </c:pt>
                <c:pt idx="996">
                  <c:v>42.31</c:v>
                </c:pt>
                <c:pt idx="997">
                  <c:v>42.25</c:v>
                </c:pt>
                <c:pt idx="998">
                  <c:v>42.25</c:v>
                </c:pt>
                <c:pt idx="999">
                  <c:v>42.31</c:v>
                </c:pt>
                <c:pt idx="1000">
                  <c:v>42.31</c:v>
                </c:pt>
                <c:pt idx="1001">
                  <c:v>42.31</c:v>
                </c:pt>
                <c:pt idx="1002">
                  <c:v>42.31</c:v>
                </c:pt>
                <c:pt idx="1003">
                  <c:v>42.31</c:v>
                </c:pt>
                <c:pt idx="1004">
                  <c:v>42.31</c:v>
                </c:pt>
                <c:pt idx="1005">
                  <c:v>42.31</c:v>
                </c:pt>
                <c:pt idx="1006">
                  <c:v>42.31</c:v>
                </c:pt>
                <c:pt idx="1007">
                  <c:v>42.31</c:v>
                </c:pt>
                <c:pt idx="1008">
                  <c:v>42.31</c:v>
                </c:pt>
                <c:pt idx="1009">
                  <c:v>42.31</c:v>
                </c:pt>
                <c:pt idx="1010">
                  <c:v>42.31</c:v>
                </c:pt>
                <c:pt idx="1011">
                  <c:v>42.31</c:v>
                </c:pt>
                <c:pt idx="1012">
                  <c:v>42.31</c:v>
                </c:pt>
                <c:pt idx="1013">
                  <c:v>42.31</c:v>
                </c:pt>
                <c:pt idx="1014">
                  <c:v>42.31</c:v>
                </c:pt>
                <c:pt idx="1015">
                  <c:v>42.31</c:v>
                </c:pt>
                <c:pt idx="1016">
                  <c:v>42.31</c:v>
                </c:pt>
                <c:pt idx="1017">
                  <c:v>42.31</c:v>
                </c:pt>
                <c:pt idx="1018">
                  <c:v>42.31</c:v>
                </c:pt>
                <c:pt idx="1019">
                  <c:v>42.31</c:v>
                </c:pt>
                <c:pt idx="1020">
                  <c:v>42.31</c:v>
                </c:pt>
                <c:pt idx="1021">
                  <c:v>42.31</c:v>
                </c:pt>
                <c:pt idx="1022">
                  <c:v>42.31</c:v>
                </c:pt>
                <c:pt idx="1023">
                  <c:v>42.31</c:v>
                </c:pt>
                <c:pt idx="1024">
                  <c:v>42.31</c:v>
                </c:pt>
                <c:pt idx="1025">
                  <c:v>42.31</c:v>
                </c:pt>
                <c:pt idx="1026">
                  <c:v>42.31</c:v>
                </c:pt>
                <c:pt idx="1027">
                  <c:v>42.38</c:v>
                </c:pt>
                <c:pt idx="1028">
                  <c:v>42.31</c:v>
                </c:pt>
                <c:pt idx="1029">
                  <c:v>42.38</c:v>
                </c:pt>
                <c:pt idx="1030">
                  <c:v>42.31</c:v>
                </c:pt>
                <c:pt idx="1031">
                  <c:v>42.38</c:v>
                </c:pt>
                <c:pt idx="1032">
                  <c:v>42.38</c:v>
                </c:pt>
                <c:pt idx="1033">
                  <c:v>42.38</c:v>
                </c:pt>
                <c:pt idx="1034">
                  <c:v>42.38</c:v>
                </c:pt>
                <c:pt idx="1035">
                  <c:v>42.38</c:v>
                </c:pt>
                <c:pt idx="1036">
                  <c:v>42.38</c:v>
                </c:pt>
                <c:pt idx="1037">
                  <c:v>42.38</c:v>
                </c:pt>
                <c:pt idx="1038">
                  <c:v>42.38</c:v>
                </c:pt>
                <c:pt idx="1039">
                  <c:v>42.38</c:v>
                </c:pt>
                <c:pt idx="1040">
                  <c:v>42.38</c:v>
                </c:pt>
                <c:pt idx="1041">
                  <c:v>42.38</c:v>
                </c:pt>
                <c:pt idx="1042">
                  <c:v>42.38</c:v>
                </c:pt>
                <c:pt idx="1043">
                  <c:v>42.38</c:v>
                </c:pt>
                <c:pt idx="1044">
                  <c:v>42.38</c:v>
                </c:pt>
                <c:pt idx="1045">
                  <c:v>42.38</c:v>
                </c:pt>
                <c:pt idx="1046">
                  <c:v>42.38</c:v>
                </c:pt>
                <c:pt idx="1047">
                  <c:v>42.38</c:v>
                </c:pt>
                <c:pt idx="1048">
                  <c:v>42.38</c:v>
                </c:pt>
                <c:pt idx="1049">
                  <c:v>42.38</c:v>
                </c:pt>
                <c:pt idx="1050">
                  <c:v>42.38</c:v>
                </c:pt>
                <c:pt idx="1051">
                  <c:v>42.38</c:v>
                </c:pt>
                <c:pt idx="1052">
                  <c:v>42.38</c:v>
                </c:pt>
                <c:pt idx="1053">
                  <c:v>42.38</c:v>
                </c:pt>
                <c:pt idx="1054">
                  <c:v>42.38</c:v>
                </c:pt>
                <c:pt idx="1055">
                  <c:v>42.38</c:v>
                </c:pt>
                <c:pt idx="1056">
                  <c:v>42.38</c:v>
                </c:pt>
                <c:pt idx="1057">
                  <c:v>42.38</c:v>
                </c:pt>
                <c:pt idx="1058">
                  <c:v>42.38</c:v>
                </c:pt>
                <c:pt idx="1059">
                  <c:v>42.31</c:v>
                </c:pt>
                <c:pt idx="1060">
                  <c:v>42.31</c:v>
                </c:pt>
                <c:pt idx="1061">
                  <c:v>42.31</c:v>
                </c:pt>
                <c:pt idx="1062">
                  <c:v>42.31</c:v>
                </c:pt>
                <c:pt idx="1063">
                  <c:v>42.31</c:v>
                </c:pt>
                <c:pt idx="1064">
                  <c:v>42.31</c:v>
                </c:pt>
                <c:pt idx="1065">
                  <c:v>42.31</c:v>
                </c:pt>
                <c:pt idx="1066">
                  <c:v>42.31</c:v>
                </c:pt>
                <c:pt idx="1067">
                  <c:v>42.31</c:v>
                </c:pt>
                <c:pt idx="1068">
                  <c:v>42.31</c:v>
                </c:pt>
                <c:pt idx="1069">
                  <c:v>42.31</c:v>
                </c:pt>
                <c:pt idx="1070">
                  <c:v>42.31</c:v>
                </c:pt>
                <c:pt idx="1071">
                  <c:v>42.25</c:v>
                </c:pt>
                <c:pt idx="1072">
                  <c:v>42.31</c:v>
                </c:pt>
                <c:pt idx="1073">
                  <c:v>42.31</c:v>
                </c:pt>
                <c:pt idx="1074">
                  <c:v>42.31</c:v>
                </c:pt>
                <c:pt idx="1075">
                  <c:v>42.31</c:v>
                </c:pt>
                <c:pt idx="1076">
                  <c:v>42.31</c:v>
                </c:pt>
                <c:pt idx="1077">
                  <c:v>42.31</c:v>
                </c:pt>
                <c:pt idx="1078">
                  <c:v>42.31</c:v>
                </c:pt>
                <c:pt idx="1079">
                  <c:v>42.31</c:v>
                </c:pt>
                <c:pt idx="1080">
                  <c:v>42.25</c:v>
                </c:pt>
                <c:pt idx="1081">
                  <c:v>42.31</c:v>
                </c:pt>
                <c:pt idx="1082">
                  <c:v>42.31</c:v>
                </c:pt>
                <c:pt idx="1083">
                  <c:v>42.31</c:v>
                </c:pt>
                <c:pt idx="1084">
                  <c:v>42.25</c:v>
                </c:pt>
                <c:pt idx="1085">
                  <c:v>42.31</c:v>
                </c:pt>
                <c:pt idx="1086">
                  <c:v>42.31</c:v>
                </c:pt>
                <c:pt idx="1087">
                  <c:v>42.31</c:v>
                </c:pt>
                <c:pt idx="1088">
                  <c:v>42.25</c:v>
                </c:pt>
                <c:pt idx="1089">
                  <c:v>42.25</c:v>
                </c:pt>
                <c:pt idx="1090">
                  <c:v>42.25</c:v>
                </c:pt>
                <c:pt idx="1091">
                  <c:v>42.31</c:v>
                </c:pt>
                <c:pt idx="1092">
                  <c:v>42.25</c:v>
                </c:pt>
                <c:pt idx="1093">
                  <c:v>42.25</c:v>
                </c:pt>
                <c:pt idx="1094">
                  <c:v>42.31</c:v>
                </c:pt>
                <c:pt idx="1095">
                  <c:v>42.31</c:v>
                </c:pt>
                <c:pt idx="1096">
                  <c:v>42.31</c:v>
                </c:pt>
                <c:pt idx="1097">
                  <c:v>42.31</c:v>
                </c:pt>
                <c:pt idx="1098">
                  <c:v>42.31</c:v>
                </c:pt>
                <c:pt idx="1099">
                  <c:v>42.31</c:v>
                </c:pt>
                <c:pt idx="1100">
                  <c:v>42.31</c:v>
                </c:pt>
                <c:pt idx="1101">
                  <c:v>42.31</c:v>
                </c:pt>
                <c:pt idx="1102">
                  <c:v>42.38</c:v>
                </c:pt>
                <c:pt idx="1103">
                  <c:v>42.31</c:v>
                </c:pt>
                <c:pt idx="1104">
                  <c:v>42.31</c:v>
                </c:pt>
                <c:pt idx="1105">
                  <c:v>42.31</c:v>
                </c:pt>
                <c:pt idx="1106">
                  <c:v>42.38</c:v>
                </c:pt>
                <c:pt idx="1107">
                  <c:v>42.38</c:v>
                </c:pt>
                <c:pt idx="1108">
                  <c:v>42.38</c:v>
                </c:pt>
                <c:pt idx="1109">
                  <c:v>42.38</c:v>
                </c:pt>
                <c:pt idx="1110">
                  <c:v>42.38</c:v>
                </c:pt>
                <c:pt idx="1111">
                  <c:v>42.38</c:v>
                </c:pt>
                <c:pt idx="1112">
                  <c:v>42.38</c:v>
                </c:pt>
                <c:pt idx="1113">
                  <c:v>42.38</c:v>
                </c:pt>
                <c:pt idx="1114">
                  <c:v>42.38</c:v>
                </c:pt>
                <c:pt idx="1115">
                  <c:v>42.38</c:v>
                </c:pt>
                <c:pt idx="1116">
                  <c:v>42.38</c:v>
                </c:pt>
                <c:pt idx="1117">
                  <c:v>42.38</c:v>
                </c:pt>
                <c:pt idx="1118">
                  <c:v>42.38</c:v>
                </c:pt>
                <c:pt idx="1119">
                  <c:v>42.38</c:v>
                </c:pt>
                <c:pt idx="1120">
                  <c:v>42.38</c:v>
                </c:pt>
                <c:pt idx="1121">
                  <c:v>42.38</c:v>
                </c:pt>
                <c:pt idx="1122">
                  <c:v>42.38</c:v>
                </c:pt>
                <c:pt idx="1123">
                  <c:v>42.38</c:v>
                </c:pt>
                <c:pt idx="1124">
                  <c:v>42.38</c:v>
                </c:pt>
                <c:pt idx="1125">
                  <c:v>42.38</c:v>
                </c:pt>
                <c:pt idx="1126">
                  <c:v>42.38</c:v>
                </c:pt>
                <c:pt idx="1127">
                  <c:v>42.44</c:v>
                </c:pt>
                <c:pt idx="1128">
                  <c:v>42.38</c:v>
                </c:pt>
                <c:pt idx="1129">
                  <c:v>42.38</c:v>
                </c:pt>
                <c:pt idx="1130">
                  <c:v>42.44</c:v>
                </c:pt>
                <c:pt idx="1131">
                  <c:v>42.38</c:v>
                </c:pt>
                <c:pt idx="1132">
                  <c:v>42.44</c:v>
                </c:pt>
                <c:pt idx="1133">
                  <c:v>42.44</c:v>
                </c:pt>
                <c:pt idx="1134">
                  <c:v>42.44</c:v>
                </c:pt>
                <c:pt idx="1135">
                  <c:v>42.44</c:v>
                </c:pt>
                <c:pt idx="1136">
                  <c:v>42.44</c:v>
                </c:pt>
                <c:pt idx="1137">
                  <c:v>42.44</c:v>
                </c:pt>
                <c:pt idx="1138">
                  <c:v>42.44</c:v>
                </c:pt>
                <c:pt idx="1139">
                  <c:v>42.44</c:v>
                </c:pt>
                <c:pt idx="1140">
                  <c:v>42.44</c:v>
                </c:pt>
                <c:pt idx="1141">
                  <c:v>42.44</c:v>
                </c:pt>
                <c:pt idx="1142">
                  <c:v>42.44</c:v>
                </c:pt>
                <c:pt idx="1143">
                  <c:v>42.44</c:v>
                </c:pt>
                <c:pt idx="1144">
                  <c:v>42.44</c:v>
                </c:pt>
                <c:pt idx="1145">
                  <c:v>42.5</c:v>
                </c:pt>
                <c:pt idx="1146">
                  <c:v>42.5</c:v>
                </c:pt>
                <c:pt idx="1147">
                  <c:v>42.5</c:v>
                </c:pt>
                <c:pt idx="1148">
                  <c:v>42.5</c:v>
                </c:pt>
                <c:pt idx="1149">
                  <c:v>42.44</c:v>
                </c:pt>
                <c:pt idx="1150">
                  <c:v>42.5</c:v>
                </c:pt>
                <c:pt idx="1151">
                  <c:v>42.5</c:v>
                </c:pt>
                <c:pt idx="1152">
                  <c:v>42.5</c:v>
                </c:pt>
                <c:pt idx="1153">
                  <c:v>42.5</c:v>
                </c:pt>
                <c:pt idx="1154">
                  <c:v>42.5</c:v>
                </c:pt>
                <c:pt idx="1155">
                  <c:v>42.5</c:v>
                </c:pt>
                <c:pt idx="1156">
                  <c:v>42.5</c:v>
                </c:pt>
                <c:pt idx="1157">
                  <c:v>42.5</c:v>
                </c:pt>
                <c:pt idx="1158">
                  <c:v>42.5</c:v>
                </c:pt>
                <c:pt idx="1159">
                  <c:v>42.5</c:v>
                </c:pt>
                <c:pt idx="1160">
                  <c:v>42.5</c:v>
                </c:pt>
                <c:pt idx="1161">
                  <c:v>42.56</c:v>
                </c:pt>
                <c:pt idx="1162">
                  <c:v>42.56</c:v>
                </c:pt>
                <c:pt idx="1163">
                  <c:v>42.56</c:v>
                </c:pt>
                <c:pt idx="1164">
                  <c:v>42.56</c:v>
                </c:pt>
                <c:pt idx="1165">
                  <c:v>42.56</c:v>
                </c:pt>
                <c:pt idx="1166">
                  <c:v>42.56</c:v>
                </c:pt>
                <c:pt idx="1167">
                  <c:v>42.56</c:v>
                </c:pt>
                <c:pt idx="1168">
                  <c:v>42.56</c:v>
                </c:pt>
                <c:pt idx="1169">
                  <c:v>42.56</c:v>
                </c:pt>
                <c:pt idx="1170">
                  <c:v>42.56</c:v>
                </c:pt>
                <c:pt idx="1171">
                  <c:v>42.56</c:v>
                </c:pt>
                <c:pt idx="1172">
                  <c:v>42.56</c:v>
                </c:pt>
                <c:pt idx="1173">
                  <c:v>42.56</c:v>
                </c:pt>
                <c:pt idx="1174">
                  <c:v>42.56</c:v>
                </c:pt>
                <c:pt idx="1175">
                  <c:v>42.5</c:v>
                </c:pt>
                <c:pt idx="1176">
                  <c:v>42.5</c:v>
                </c:pt>
                <c:pt idx="1177">
                  <c:v>42.5</c:v>
                </c:pt>
                <c:pt idx="1178">
                  <c:v>42.56</c:v>
                </c:pt>
                <c:pt idx="1179">
                  <c:v>42.56</c:v>
                </c:pt>
                <c:pt idx="1180">
                  <c:v>42.56</c:v>
                </c:pt>
                <c:pt idx="1181">
                  <c:v>42.56</c:v>
                </c:pt>
                <c:pt idx="1182">
                  <c:v>42.56</c:v>
                </c:pt>
                <c:pt idx="1183">
                  <c:v>42.5</c:v>
                </c:pt>
                <c:pt idx="1184">
                  <c:v>42.5</c:v>
                </c:pt>
                <c:pt idx="1185">
                  <c:v>42.56</c:v>
                </c:pt>
                <c:pt idx="1186">
                  <c:v>42.5</c:v>
                </c:pt>
                <c:pt idx="1187">
                  <c:v>42.5</c:v>
                </c:pt>
                <c:pt idx="1188">
                  <c:v>42.56</c:v>
                </c:pt>
                <c:pt idx="1189">
                  <c:v>42.5</c:v>
                </c:pt>
                <c:pt idx="1190">
                  <c:v>42.5</c:v>
                </c:pt>
                <c:pt idx="1191">
                  <c:v>42.56</c:v>
                </c:pt>
                <c:pt idx="1192">
                  <c:v>42.5</c:v>
                </c:pt>
                <c:pt idx="1193">
                  <c:v>42.56</c:v>
                </c:pt>
                <c:pt idx="1194">
                  <c:v>42.5</c:v>
                </c:pt>
                <c:pt idx="1195">
                  <c:v>42.5</c:v>
                </c:pt>
                <c:pt idx="1196">
                  <c:v>42.5</c:v>
                </c:pt>
                <c:pt idx="1197">
                  <c:v>42.5</c:v>
                </c:pt>
                <c:pt idx="1198">
                  <c:v>42.5</c:v>
                </c:pt>
                <c:pt idx="1199">
                  <c:v>42.5</c:v>
                </c:pt>
                <c:pt idx="1200">
                  <c:v>42.5</c:v>
                </c:pt>
                <c:pt idx="1201">
                  <c:v>42.5</c:v>
                </c:pt>
                <c:pt idx="1202">
                  <c:v>42.5</c:v>
                </c:pt>
                <c:pt idx="1203">
                  <c:v>42.5</c:v>
                </c:pt>
                <c:pt idx="1204">
                  <c:v>42.5</c:v>
                </c:pt>
                <c:pt idx="1205">
                  <c:v>42.5</c:v>
                </c:pt>
                <c:pt idx="1206">
                  <c:v>42.5</c:v>
                </c:pt>
                <c:pt idx="1207">
                  <c:v>42.5</c:v>
                </c:pt>
                <c:pt idx="1208">
                  <c:v>42.5</c:v>
                </c:pt>
                <c:pt idx="1209">
                  <c:v>42.5</c:v>
                </c:pt>
                <c:pt idx="1210">
                  <c:v>42.5</c:v>
                </c:pt>
                <c:pt idx="1211">
                  <c:v>42.5</c:v>
                </c:pt>
                <c:pt idx="1212">
                  <c:v>42.5</c:v>
                </c:pt>
                <c:pt idx="1213">
                  <c:v>42.44</c:v>
                </c:pt>
                <c:pt idx="1214">
                  <c:v>42.44</c:v>
                </c:pt>
                <c:pt idx="1215">
                  <c:v>42.44</c:v>
                </c:pt>
                <c:pt idx="1216">
                  <c:v>42.44</c:v>
                </c:pt>
                <c:pt idx="1217">
                  <c:v>42.44</c:v>
                </c:pt>
                <c:pt idx="1218">
                  <c:v>42.44</c:v>
                </c:pt>
                <c:pt idx="1219">
                  <c:v>42.5</c:v>
                </c:pt>
                <c:pt idx="1220">
                  <c:v>42.44</c:v>
                </c:pt>
                <c:pt idx="1221">
                  <c:v>42.44</c:v>
                </c:pt>
                <c:pt idx="1222">
                  <c:v>42.44</c:v>
                </c:pt>
                <c:pt idx="1223">
                  <c:v>42.44</c:v>
                </c:pt>
                <c:pt idx="1224">
                  <c:v>42.44</c:v>
                </c:pt>
                <c:pt idx="1225">
                  <c:v>42.44</c:v>
                </c:pt>
                <c:pt idx="1226">
                  <c:v>42.44</c:v>
                </c:pt>
                <c:pt idx="1227">
                  <c:v>42.44</c:v>
                </c:pt>
                <c:pt idx="1228">
                  <c:v>42.44</c:v>
                </c:pt>
                <c:pt idx="1229">
                  <c:v>42.44</c:v>
                </c:pt>
                <c:pt idx="1230">
                  <c:v>42.44</c:v>
                </c:pt>
                <c:pt idx="1231">
                  <c:v>42.44</c:v>
                </c:pt>
                <c:pt idx="1232">
                  <c:v>42.44</c:v>
                </c:pt>
                <c:pt idx="1233">
                  <c:v>42.44</c:v>
                </c:pt>
                <c:pt idx="1234">
                  <c:v>42.44</c:v>
                </c:pt>
                <c:pt idx="1235">
                  <c:v>42.44</c:v>
                </c:pt>
                <c:pt idx="1236">
                  <c:v>42.5</c:v>
                </c:pt>
                <c:pt idx="1237">
                  <c:v>42.5</c:v>
                </c:pt>
                <c:pt idx="1238">
                  <c:v>42.44</c:v>
                </c:pt>
                <c:pt idx="1239">
                  <c:v>42.44</c:v>
                </c:pt>
                <c:pt idx="1240">
                  <c:v>42.5</c:v>
                </c:pt>
                <c:pt idx="1241">
                  <c:v>42.5</c:v>
                </c:pt>
                <c:pt idx="1242">
                  <c:v>42.5</c:v>
                </c:pt>
                <c:pt idx="1243">
                  <c:v>42.5</c:v>
                </c:pt>
                <c:pt idx="1244">
                  <c:v>42.5</c:v>
                </c:pt>
                <c:pt idx="1245">
                  <c:v>42.5</c:v>
                </c:pt>
                <c:pt idx="1246">
                  <c:v>42.5</c:v>
                </c:pt>
                <c:pt idx="1247">
                  <c:v>42.5</c:v>
                </c:pt>
                <c:pt idx="1248">
                  <c:v>42.5</c:v>
                </c:pt>
                <c:pt idx="1249">
                  <c:v>42.5</c:v>
                </c:pt>
                <c:pt idx="1250">
                  <c:v>42.5</c:v>
                </c:pt>
                <c:pt idx="1251">
                  <c:v>42.5</c:v>
                </c:pt>
                <c:pt idx="1252">
                  <c:v>42.5</c:v>
                </c:pt>
                <c:pt idx="1253">
                  <c:v>42.5</c:v>
                </c:pt>
                <c:pt idx="1254">
                  <c:v>42.5</c:v>
                </c:pt>
                <c:pt idx="1255">
                  <c:v>42.5</c:v>
                </c:pt>
                <c:pt idx="1256">
                  <c:v>42.5</c:v>
                </c:pt>
                <c:pt idx="1257">
                  <c:v>42.5</c:v>
                </c:pt>
                <c:pt idx="1258">
                  <c:v>42.5</c:v>
                </c:pt>
                <c:pt idx="1259">
                  <c:v>42.5</c:v>
                </c:pt>
                <c:pt idx="1260">
                  <c:v>42.5</c:v>
                </c:pt>
                <c:pt idx="1261">
                  <c:v>42.5</c:v>
                </c:pt>
                <c:pt idx="1262">
                  <c:v>42.5</c:v>
                </c:pt>
                <c:pt idx="1263">
                  <c:v>42.5</c:v>
                </c:pt>
                <c:pt idx="1264">
                  <c:v>42.5</c:v>
                </c:pt>
                <c:pt idx="1265">
                  <c:v>42.5</c:v>
                </c:pt>
                <c:pt idx="1266">
                  <c:v>42.5</c:v>
                </c:pt>
                <c:pt idx="1267">
                  <c:v>42.5</c:v>
                </c:pt>
                <c:pt idx="1268">
                  <c:v>42.5</c:v>
                </c:pt>
                <c:pt idx="1269">
                  <c:v>42.5</c:v>
                </c:pt>
                <c:pt idx="1270">
                  <c:v>42.5</c:v>
                </c:pt>
                <c:pt idx="1271">
                  <c:v>42.5</c:v>
                </c:pt>
                <c:pt idx="1272">
                  <c:v>42.5</c:v>
                </c:pt>
                <c:pt idx="1273">
                  <c:v>42.5</c:v>
                </c:pt>
                <c:pt idx="1274">
                  <c:v>42.5</c:v>
                </c:pt>
                <c:pt idx="1275">
                  <c:v>42.5</c:v>
                </c:pt>
                <c:pt idx="1276">
                  <c:v>42.5</c:v>
                </c:pt>
                <c:pt idx="1277">
                  <c:v>42.5</c:v>
                </c:pt>
                <c:pt idx="1278">
                  <c:v>42.5</c:v>
                </c:pt>
                <c:pt idx="1279">
                  <c:v>42.5</c:v>
                </c:pt>
                <c:pt idx="1280">
                  <c:v>42.5</c:v>
                </c:pt>
                <c:pt idx="1281">
                  <c:v>42.5</c:v>
                </c:pt>
                <c:pt idx="1282">
                  <c:v>42.5</c:v>
                </c:pt>
                <c:pt idx="1283">
                  <c:v>42.44</c:v>
                </c:pt>
                <c:pt idx="1284">
                  <c:v>42.5</c:v>
                </c:pt>
                <c:pt idx="1285">
                  <c:v>42.5</c:v>
                </c:pt>
                <c:pt idx="1286">
                  <c:v>42.5</c:v>
                </c:pt>
                <c:pt idx="1287">
                  <c:v>42.5</c:v>
                </c:pt>
                <c:pt idx="1288">
                  <c:v>42.5</c:v>
                </c:pt>
                <c:pt idx="1289">
                  <c:v>42.5</c:v>
                </c:pt>
                <c:pt idx="1290">
                  <c:v>42.5</c:v>
                </c:pt>
                <c:pt idx="1291">
                  <c:v>42.5</c:v>
                </c:pt>
                <c:pt idx="1292">
                  <c:v>42.44</c:v>
                </c:pt>
                <c:pt idx="1293">
                  <c:v>42.44</c:v>
                </c:pt>
                <c:pt idx="1294">
                  <c:v>42.44</c:v>
                </c:pt>
                <c:pt idx="1295">
                  <c:v>42.44</c:v>
                </c:pt>
                <c:pt idx="1296">
                  <c:v>42.44</c:v>
                </c:pt>
                <c:pt idx="1297">
                  <c:v>42.44</c:v>
                </c:pt>
                <c:pt idx="1298">
                  <c:v>42.44</c:v>
                </c:pt>
                <c:pt idx="1299">
                  <c:v>42.44</c:v>
                </c:pt>
                <c:pt idx="1300">
                  <c:v>42.44</c:v>
                </c:pt>
                <c:pt idx="1301">
                  <c:v>42.44</c:v>
                </c:pt>
                <c:pt idx="1302">
                  <c:v>42.44</c:v>
                </c:pt>
                <c:pt idx="1303">
                  <c:v>42.44</c:v>
                </c:pt>
                <c:pt idx="1304">
                  <c:v>42.44</c:v>
                </c:pt>
                <c:pt idx="1305">
                  <c:v>42.5</c:v>
                </c:pt>
                <c:pt idx="1306">
                  <c:v>42.44</c:v>
                </c:pt>
                <c:pt idx="1307">
                  <c:v>42.44</c:v>
                </c:pt>
                <c:pt idx="1308">
                  <c:v>42.44</c:v>
                </c:pt>
                <c:pt idx="1309">
                  <c:v>42.44</c:v>
                </c:pt>
                <c:pt idx="1310">
                  <c:v>42.44</c:v>
                </c:pt>
                <c:pt idx="1311">
                  <c:v>42.44</c:v>
                </c:pt>
                <c:pt idx="1312">
                  <c:v>42.44</c:v>
                </c:pt>
                <c:pt idx="1313">
                  <c:v>42.44</c:v>
                </c:pt>
                <c:pt idx="1314">
                  <c:v>42.5</c:v>
                </c:pt>
                <c:pt idx="1315">
                  <c:v>42.5</c:v>
                </c:pt>
                <c:pt idx="1316">
                  <c:v>42.5</c:v>
                </c:pt>
                <c:pt idx="1317">
                  <c:v>42.44</c:v>
                </c:pt>
                <c:pt idx="1318">
                  <c:v>42.44</c:v>
                </c:pt>
                <c:pt idx="1319">
                  <c:v>42.44</c:v>
                </c:pt>
                <c:pt idx="1320">
                  <c:v>42.44</c:v>
                </c:pt>
                <c:pt idx="1321">
                  <c:v>42.5</c:v>
                </c:pt>
                <c:pt idx="1322">
                  <c:v>42.5</c:v>
                </c:pt>
                <c:pt idx="1323">
                  <c:v>42.44</c:v>
                </c:pt>
                <c:pt idx="1324">
                  <c:v>42.44</c:v>
                </c:pt>
                <c:pt idx="1325">
                  <c:v>42.5</c:v>
                </c:pt>
                <c:pt idx="1326">
                  <c:v>42.44</c:v>
                </c:pt>
                <c:pt idx="1327">
                  <c:v>42.44</c:v>
                </c:pt>
                <c:pt idx="1328">
                  <c:v>42.44</c:v>
                </c:pt>
                <c:pt idx="1329">
                  <c:v>42.5</c:v>
                </c:pt>
                <c:pt idx="1330">
                  <c:v>42.44</c:v>
                </c:pt>
                <c:pt idx="1331">
                  <c:v>42.5</c:v>
                </c:pt>
                <c:pt idx="1332">
                  <c:v>42.44</c:v>
                </c:pt>
                <c:pt idx="1333">
                  <c:v>42.44</c:v>
                </c:pt>
                <c:pt idx="1334">
                  <c:v>42.44</c:v>
                </c:pt>
                <c:pt idx="1335">
                  <c:v>42.44</c:v>
                </c:pt>
                <c:pt idx="1336">
                  <c:v>42.44</c:v>
                </c:pt>
                <c:pt idx="1337">
                  <c:v>42.44</c:v>
                </c:pt>
                <c:pt idx="1338">
                  <c:v>42.44</c:v>
                </c:pt>
                <c:pt idx="1339">
                  <c:v>42.44</c:v>
                </c:pt>
                <c:pt idx="1340">
                  <c:v>42.44</c:v>
                </c:pt>
                <c:pt idx="1341">
                  <c:v>42.44</c:v>
                </c:pt>
                <c:pt idx="1342">
                  <c:v>42.44</c:v>
                </c:pt>
                <c:pt idx="1343">
                  <c:v>42.44</c:v>
                </c:pt>
                <c:pt idx="1344">
                  <c:v>42.44</c:v>
                </c:pt>
                <c:pt idx="1345">
                  <c:v>42.44</c:v>
                </c:pt>
                <c:pt idx="1346">
                  <c:v>42.44</c:v>
                </c:pt>
                <c:pt idx="1347">
                  <c:v>42.44</c:v>
                </c:pt>
                <c:pt idx="1348">
                  <c:v>42.44</c:v>
                </c:pt>
                <c:pt idx="1349">
                  <c:v>42.44</c:v>
                </c:pt>
                <c:pt idx="1350">
                  <c:v>42.44</c:v>
                </c:pt>
                <c:pt idx="1351">
                  <c:v>42.44</c:v>
                </c:pt>
                <c:pt idx="1352">
                  <c:v>42.44</c:v>
                </c:pt>
                <c:pt idx="1353">
                  <c:v>42.44</c:v>
                </c:pt>
                <c:pt idx="1354">
                  <c:v>42.44</c:v>
                </c:pt>
                <c:pt idx="1355">
                  <c:v>42.44</c:v>
                </c:pt>
                <c:pt idx="1356">
                  <c:v>42.44</c:v>
                </c:pt>
                <c:pt idx="1357">
                  <c:v>42.44</c:v>
                </c:pt>
                <c:pt idx="1358">
                  <c:v>42.44</c:v>
                </c:pt>
                <c:pt idx="1359">
                  <c:v>42.44</c:v>
                </c:pt>
                <c:pt idx="1360">
                  <c:v>42.44</c:v>
                </c:pt>
                <c:pt idx="1361">
                  <c:v>42.44</c:v>
                </c:pt>
                <c:pt idx="1362">
                  <c:v>42.44</c:v>
                </c:pt>
                <c:pt idx="1363">
                  <c:v>42.44</c:v>
                </c:pt>
                <c:pt idx="1364">
                  <c:v>42.44</c:v>
                </c:pt>
                <c:pt idx="1365">
                  <c:v>42.44</c:v>
                </c:pt>
                <c:pt idx="1366">
                  <c:v>42.44</c:v>
                </c:pt>
                <c:pt idx="1367">
                  <c:v>42.44</c:v>
                </c:pt>
                <c:pt idx="1368">
                  <c:v>42.44</c:v>
                </c:pt>
                <c:pt idx="1369">
                  <c:v>42.44</c:v>
                </c:pt>
                <c:pt idx="1370">
                  <c:v>42.44</c:v>
                </c:pt>
                <c:pt idx="1371">
                  <c:v>42.44</c:v>
                </c:pt>
                <c:pt idx="1372">
                  <c:v>42.44</c:v>
                </c:pt>
                <c:pt idx="1373">
                  <c:v>42.44</c:v>
                </c:pt>
                <c:pt idx="1374">
                  <c:v>42.44</c:v>
                </c:pt>
                <c:pt idx="1375">
                  <c:v>42.44</c:v>
                </c:pt>
                <c:pt idx="1376">
                  <c:v>42.44</c:v>
                </c:pt>
                <c:pt idx="1377">
                  <c:v>42.44</c:v>
                </c:pt>
                <c:pt idx="1378">
                  <c:v>42.44</c:v>
                </c:pt>
                <c:pt idx="1379">
                  <c:v>42.38</c:v>
                </c:pt>
                <c:pt idx="1380">
                  <c:v>42.38</c:v>
                </c:pt>
                <c:pt idx="1381">
                  <c:v>42.38</c:v>
                </c:pt>
                <c:pt idx="1382">
                  <c:v>42.38</c:v>
                </c:pt>
                <c:pt idx="1383">
                  <c:v>42.38</c:v>
                </c:pt>
                <c:pt idx="1384">
                  <c:v>42.38</c:v>
                </c:pt>
                <c:pt idx="1385">
                  <c:v>42.38</c:v>
                </c:pt>
                <c:pt idx="1386">
                  <c:v>42.38</c:v>
                </c:pt>
                <c:pt idx="1387">
                  <c:v>42.38</c:v>
                </c:pt>
                <c:pt idx="1388">
                  <c:v>42.38</c:v>
                </c:pt>
                <c:pt idx="1389">
                  <c:v>42.38</c:v>
                </c:pt>
                <c:pt idx="1390">
                  <c:v>42.31</c:v>
                </c:pt>
                <c:pt idx="1391">
                  <c:v>42.38</c:v>
                </c:pt>
                <c:pt idx="1392">
                  <c:v>42.31</c:v>
                </c:pt>
                <c:pt idx="1393">
                  <c:v>42.31</c:v>
                </c:pt>
                <c:pt idx="1394">
                  <c:v>42.31</c:v>
                </c:pt>
                <c:pt idx="1395">
                  <c:v>42.31</c:v>
                </c:pt>
                <c:pt idx="1396">
                  <c:v>42.31</c:v>
                </c:pt>
                <c:pt idx="1397">
                  <c:v>42.38</c:v>
                </c:pt>
                <c:pt idx="1398">
                  <c:v>42.31</c:v>
                </c:pt>
                <c:pt idx="1399">
                  <c:v>42.38</c:v>
                </c:pt>
                <c:pt idx="1400">
                  <c:v>42.38</c:v>
                </c:pt>
                <c:pt idx="1401">
                  <c:v>42.31</c:v>
                </c:pt>
                <c:pt idx="1402">
                  <c:v>42.38</c:v>
                </c:pt>
                <c:pt idx="1403">
                  <c:v>42.38</c:v>
                </c:pt>
                <c:pt idx="1404">
                  <c:v>42.38</c:v>
                </c:pt>
                <c:pt idx="1405">
                  <c:v>42.38</c:v>
                </c:pt>
                <c:pt idx="1406">
                  <c:v>42.38</c:v>
                </c:pt>
                <c:pt idx="1407">
                  <c:v>42.38</c:v>
                </c:pt>
                <c:pt idx="1408">
                  <c:v>42.38</c:v>
                </c:pt>
                <c:pt idx="1409">
                  <c:v>42.38</c:v>
                </c:pt>
                <c:pt idx="1410">
                  <c:v>42.38</c:v>
                </c:pt>
                <c:pt idx="1411">
                  <c:v>42.38</c:v>
                </c:pt>
                <c:pt idx="1412">
                  <c:v>42.38</c:v>
                </c:pt>
                <c:pt idx="1413">
                  <c:v>42.38</c:v>
                </c:pt>
                <c:pt idx="1414">
                  <c:v>42.38</c:v>
                </c:pt>
                <c:pt idx="1415">
                  <c:v>42.38</c:v>
                </c:pt>
                <c:pt idx="1416">
                  <c:v>42.44</c:v>
                </c:pt>
                <c:pt idx="1417">
                  <c:v>42.38</c:v>
                </c:pt>
                <c:pt idx="1418">
                  <c:v>42.38</c:v>
                </c:pt>
                <c:pt idx="1419">
                  <c:v>42.38</c:v>
                </c:pt>
                <c:pt idx="1420">
                  <c:v>42.38</c:v>
                </c:pt>
                <c:pt idx="1421">
                  <c:v>42.38</c:v>
                </c:pt>
                <c:pt idx="1422">
                  <c:v>42.38</c:v>
                </c:pt>
                <c:pt idx="1423">
                  <c:v>42.38</c:v>
                </c:pt>
                <c:pt idx="1424">
                  <c:v>42.44</c:v>
                </c:pt>
                <c:pt idx="1425">
                  <c:v>42.44</c:v>
                </c:pt>
                <c:pt idx="1426">
                  <c:v>42.44</c:v>
                </c:pt>
                <c:pt idx="1427">
                  <c:v>42.44</c:v>
                </c:pt>
                <c:pt idx="1428">
                  <c:v>42.44</c:v>
                </c:pt>
                <c:pt idx="1429">
                  <c:v>42.44</c:v>
                </c:pt>
                <c:pt idx="1430">
                  <c:v>42.44</c:v>
                </c:pt>
                <c:pt idx="1431">
                  <c:v>42.44</c:v>
                </c:pt>
                <c:pt idx="1432">
                  <c:v>42.44</c:v>
                </c:pt>
                <c:pt idx="1433">
                  <c:v>42.44</c:v>
                </c:pt>
                <c:pt idx="1434">
                  <c:v>42.44</c:v>
                </c:pt>
                <c:pt idx="1435">
                  <c:v>42.44</c:v>
                </c:pt>
                <c:pt idx="1436">
                  <c:v>42.44</c:v>
                </c:pt>
                <c:pt idx="1437">
                  <c:v>42.44</c:v>
                </c:pt>
                <c:pt idx="1438">
                  <c:v>42.44</c:v>
                </c:pt>
                <c:pt idx="1439">
                  <c:v>42.44</c:v>
                </c:pt>
                <c:pt idx="1440">
                  <c:v>42.44</c:v>
                </c:pt>
                <c:pt idx="1441">
                  <c:v>42.44</c:v>
                </c:pt>
                <c:pt idx="1442">
                  <c:v>42.44</c:v>
                </c:pt>
                <c:pt idx="1443">
                  <c:v>42.44</c:v>
                </c:pt>
                <c:pt idx="1444">
                  <c:v>42.44</c:v>
                </c:pt>
                <c:pt idx="1445">
                  <c:v>42.44</c:v>
                </c:pt>
                <c:pt idx="1446">
                  <c:v>42.44</c:v>
                </c:pt>
                <c:pt idx="1447">
                  <c:v>42.44</c:v>
                </c:pt>
                <c:pt idx="1448">
                  <c:v>42.44</c:v>
                </c:pt>
                <c:pt idx="1449">
                  <c:v>42.44</c:v>
                </c:pt>
                <c:pt idx="1450">
                  <c:v>42.44</c:v>
                </c:pt>
                <c:pt idx="1451">
                  <c:v>42.44</c:v>
                </c:pt>
                <c:pt idx="1452">
                  <c:v>42.44</c:v>
                </c:pt>
                <c:pt idx="1453">
                  <c:v>42.44</c:v>
                </c:pt>
                <c:pt idx="1454">
                  <c:v>42.44</c:v>
                </c:pt>
                <c:pt idx="1455">
                  <c:v>42.44</c:v>
                </c:pt>
                <c:pt idx="1456">
                  <c:v>42.44</c:v>
                </c:pt>
                <c:pt idx="1457">
                  <c:v>42.44</c:v>
                </c:pt>
                <c:pt idx="1458">
                  <c:v>42.44</c:v>
                </c:pt>
                <c:pt idx="1459">
                  <c:v>42.38</c:v>
                </c:pt>
                <c:pt idx="1460">
                  <c:v>42.38</c:v>
                </c:pt>
                <c:pt idx="1461">
                  <c:v>42.38</c:v>
                </c:pt>
                <c:pt idx="1462">
                  <c:v>42.44</c:v>
                </c:pt>
                <c:pt idx="1463">
                  <c:v>42.38</c:v>
                </c:pt>
                <c:pt idx="1464">
                  <c:v>42.38</c:v>
                </c:pt>
                <c:pt idx="1465">
                  <c:v>42.38</c:v>
                </c:pt>
                <c:pt idx="1466">
                  <c:v>42.38</c:v>
                </c:pt>
                <c:pt idx="1467">
                  <c:v>42.38</c:v>
                </c:pt>
                <c:pt idx="1468">
                  <c:v>42.38</c:v>
                </c:pt>
                <c:pt idx="1469">
                  <c:v>42.38</c:v>
                </c:pt>
                <c:pt idx="1470">
                  <c:v>42.38</c:v>
                </c:pt>
                <c:pt idx="1471">
                  <c:v>42.38</c:v>
                </c:pt>
                <c:pt idx="1472">
                  <c:v>42.31</c:v>
                </c:pt>
                <c:pt idx="1473">
                  <c:v>42.38</c:v>
                </c:pt>
                <c:pt idx="1474">
                  <c:v>42.38</c:v>
                </c:pt>
                <c:pt idx="1475">
                  <c:v>42.31</c:v>
                </c:pt>
                <c:pt idx="1476">
                  <c:v>42.31</c:v>
                </c:pt>
                <c:pt idx="1477">
                  <c:v>42.38</c:v>
                </c:pt>
                <c:pt idx="1478">
                  <c:v>42.38</c:v>
                </c:pt>
                <c:pt idx="1479">
                  <c:v>42.31</c:v>
                </c:pt>
                <c:pt idx="1480">
                  <c:v>42.38</c:v>
                </c:pt>
                <c:pt idx="1481">
                  <c:v>42.38</c:v>
                </c:pt>
                <c:pt idx="1482">
                  <c:v>42.31</c:v>
                </c:pt>
                <c:pt idx="1483">
                  <c:v>42.31</c:v>
                </c:pt>
                <c:pt idx="1484">
                  <c:v>42.31</c:v>
                </c:pt>
                <c:pt idx="1485">
                  <c:v>42.31</c:v>
                </c:pt>
                <c:pt idx="1486">
                  <c:v>42.38</c:v>
                </c:pt>
                <c:pt idx="1487">
                  <c:v>42.31</c:v>
                </c:pt>
                <c:pt idx="1488">
                  <c:v>42.31</c:v>
                </c:pt>
                <c:pt idx="1489">
                  <c:v>42.31</c:v>
                </c:pt>
                <c:pt idx="1490">
                  <c:v>42.31</c:v>
                </c:pt>
                <c:pt idx="1491">
                  <c:v>42.38</c:v>
                </c:pt>
                <c:pt idx="1492">
                  <c:v>42.31</c:v>
                </c:pt>
                <c:pt idx="1493">
                  <c:v>42.38</c:v>
                </c:pt>
                <c:pt idx="1494">
                  <c:v>42.31</c:v>
                </c:pt>
                <c:pt idx="1495">
                  <c:v>42.31</c:v>
                </c:pt>
                <c:pt idx="1496">
                  <c:v>42.38</c:v>
                </c:pt>
                <c:pt idx="1497">
                  <c:v>42.38</c:v>
                </c:pt>
                <c:pt idx="1498">
                  <c:v>42.38</c:v>
                </c:pt>
                <c:pt idx="1499">
                  <c:v>42.38</c:v>
                </c:pt>
                <c:pt idx="1500">
                  <c:v>42.38</c:v>
                </c:pt>
                <c:pt idx="1501">
                  <c:v>42.38</c:v>
                </c:pt>
                <c:pt idx="1502">
                  <c:v>42.38</c:v>
                </c:pt>
                <c:pt idx="1503">
                  <c:v>42.38</c:v>
                </c:pt>
                <c:pt idx="1504">
                  <c:v>42.38</c:v>
                </c:pt>
                <c:pt idx="1505">
                  <c:v>42.38</c:v>
                </c:pt>
                <c:pt idx="1506">
                  <c:v>42.38</c:v>
                </c:pt>
                <c:pt idx="1507">
                  <c:v>42.38</c:v>
                </c:pt>
                <c:pt idx="1508">
                  <c:v>42.38</c:v>
                </c:pt>
                <c:pt idx="1509">
                  <c:v>42.38</c:v>
                </c:pt>
                <c:pt idx="1510">
                  <c:v>42.38</c:v>
                </c:pt>
                <c:pt idx="1511">
                  <c:v>42.38</c:v>
                </c:pt>
                <c:pt idx="1512">
                  <c:v>42.44</c:v>
                </c:pt>
                <c:pt idx="1513">
                  <c:v>42.38</c:v>
                </c:pt>
                <c:pt idx="1514">
                  <c:v>42.38</c:v>
                </c:pt>
                <c:pt idx="1515">
                  <c:v>42.38</c:v>
                </c:pt>
                <c:pt idx="1516">
                  <c:v>42.44</c:v>
                </c:pt>
                <c:pt idx="1517">
                  <c:v>42.44</c:v>
                </c:pt>
                <c:pt idx="1518">
                  <c:v>42.44</c:v>
                </c:pt>
                <c:pt idx="1519">
                  <c:v>42.38</c:v>
                </c:pt>
                <c:pt idx="1520">
                  <c:v>42.38</c:v>
                </c:pt>
                <c:pt idx="1521">
                  <c:v>42.38</c:v>
                </c:pt>
                <c:pt idx="1522">
                  <c:v>42.38</c:v>
                </c:pt>
                <c:pt idx="1523">
                  <c:v>42.38</c:v>
                </c:pt>
                <c:pt idx="1524">
                  <c:v>42.38</c:v>
                </c:pt>
                <c:pt idx="1525">
                  <c:v>42.38</c:v>
                </c:pt>
                <c:pt idx="1526">
                  <c:v>42.38</c:v>
                </c:pt>
                <c:pt idx="1527">
                  <c:v>42.38</c:v>
                </c:pt>
                <c:pt idx="1528">
                  <c:v>42.38</c:v>
                </c:pt>
                <c:pt idx="1529">
                  <c:v>42.38</c:v>
                </c:pt>
                <c:pt idx="1530">
                  <c:v>42.31</c:v>
                </c:pt>
                <c:pt idx="1531">
                  <c:v>42.31</c:v>
                </c:pt>
                <c:pt idx="1532">
                  <c:v>42.38</c:v>
                </c:pt>
                <c:pt idx="1533">
                  <c:v>42.38</c:v>
                </c:pt>
                <c:pt idx="1534">
                  <c:v>42.31</c:v>
                </c:pt>
                <c:pt idx="1535">
                  <c:v>42.38</c:v>
                </c:pt>
                <c:pt idx="1536">
                  <c:v>42.31</c:v>
                </c:pt>
                <c:pt idx="1537">
                  <c:v>42.38</c:v>
                </c:pt>
                <c:pt idx="1538">
                  <c:v>42.31</c:v>
                </c:pt>
                <c:pt idx="1539">
                  <c:v>42.31</c:v>
                </c:pt>
                <c:pt idx="1540">
                  <c:v>42.31</c:v>
                </c:pt>
                <c:pt idx="1541">
                  <c:v>42.31</c:v>
                </c:pt>
                <c:pt idx="1542">
                  <c:v>42.31</c:v>
                </c:pt>
                <c:pt idx="1543">
                  <c:v>42.31</c:v>
                </c:pt>
                <c:pt idx="1544">
                  <c:v>42.31</c:v>
                </c:pt>
                <c:pt idx="1545">
                  <c:v>42.31</c:v>
                </c:pt>
                <c:pt idx="1546">
                  <c:v>42.31</c:v>
                </c:pt>
                <c:pt idx="1547">
                  <c:v>42.31</c:v>
                </c:pt>
                <c:pt idx="1548">
                  <c:v>42.31</c:v>
                </c:pt>
                <c:pt idx="1549">
                  <c:v>42.31</c:v>
                </c:pt>
                <c:pt idx="1550">
                  <c:v>42.31</c:v>
                </c:pt>
                <c:pt idx="1551">
                  <c:v>42.31</c:v>
                </c:pt>
                <c:pt idx="1552">
                  <c:v>42.31</c:v>
                </c:pt>
                <c:pt idx="1553">
                  <c:v>42.31</c:v>
                </c:pt>
                <c:pt idx="1554">
                  <c:v>42.31</c:v>
                </c:pt>
                <c:pt idx="1555">
                  <c:v>42.31</c:v>
                </c:pt>
                <c:pt idx="1556">
                  <c:v>42.31</c:v>
                </c:pt>
                <c:pt idx="1557">
                  <c:v>42.31</c:v>
                </c:pt>
                <c:pt idx="1558">
                  <c:v>42.31</c:v>
                </c:pt>
                <c:pt idx="1559">
                  <c:v>42.38</c:v>
                </c:pt>
                <c:pt idx="1560">
                  <c:v>42.38</c:v>
                </c:pt>
                <c:pt idx="1561">
                  <c:v>42.31</c:v>
                </c:pt>
                <c:pt idx="1562">
                  <c:v>42.38</c:v>
                </c:pt>
                <c:pt idx="1563">
                  <c:v>42.38</c:v>
                </c:pt>
                <c:pt idx="1564">
                  <c:v>42.38</c:v>
                </c:pt>
                <c:pt idx="1565">
                  <c:v>42.38</c:v>
                </c:pt>
                <c:pt idx="1566">
                  <c:v>42.38</c:v>
                </c:pt>
                <c:pt idx="1567">
                  <c:v>42.38</c:v>
                </c:pt>
                <c:pt idx="1568">
                  <c:v>42.38</c:v>
                </c:pt>
                <c:pt idx="1569">
                  <c:v>42.38</c:v>
                </c:pt>
                <c:pt idx="1570">
                  <c:v>42.38</c:v>
                </c:pt>
                <c:pt idx="1571">
                  <c:v>42.38</c:v>
                </c:pt>
                <c:pt idx="1572">
                  <c:v>42.44</c:v>
                </c:pt>
                <c:pt idx="1573">
                  <c:v>42.38</c:v>
                </c:pt>
                <c:pt idx="1574">
                  <c:v>42.38</c:v>
                </c:pt>
                <c:pt idx="1575">
                  <c:v>42.38</c:v>
                </c:pt>
                <c:pt idx="1576">
                  <c:v>42.38</c:v>
                </c:pt>
                <c:pt idx="1577">
                  <c:v>42.38</c:v>
                </c:pt>
                <c:pt idx="1578">
                  <c:v>42.38</c:v>
                </c:pt>
                <c:pt idx="1579">
                  <c:v>42.38</c:v>
                </c:pt>
                <c:pt idx="1580">
                  <c:v>42.38</c:v>
                </c:pt>
                <c:pt idx="1581">
                  <c:v>42.38</c:v>
                </c:pt>
                <c:pt idx="1582">
                  <c:v>42.38</c:v>
                </c:pt>
                <c:pt idx="1583">
                  <c:v>42.38</c:v>
                </c:pt>
                <c:pt idx="1584">
                  <c:v>42.38</c:v>
                </c:pt>
                <c:pt idx="1585">
                  <c:v>42.38</c:v>
                </c:pt>
                <c:pt idx="1586">
                  <c:v>42.38</c:v>
                </c:pt>
                <c:pt idx="1587">
                  <c:v>42.38</c:v>
                </c:pt>
                <c:pt idx="1588">
                  <c:v>42.38</c:v>
                </c:pt>
                <c:pt idx="1589">
                  <c:v>42.38</c:v>
                </c:pt>
                <c:pt idx="1590">
                  <c:v>42.38</c:v>
                </c:pt>
                <c:pt idx="1591">
                  <c:v>42.38</c:v>
                </c:pt>
                <c:pt idx="1592">
                  <c:v>42.38</c:v>
                </c:pt>
                <c:pt idx="1593">
                  <c:v>42.38</c:v>
                </c:pt>
                <c:pt idx="1594">
                  <c:v>42.38</c:v>
                </c:pt>
                <c:pt idx="1595">
                  <c:v>42.38</c:v>
                </c:pt>
                <c:pt idx="1596">
                  <c:v>42.38</c:v>
                </c:pt>
                <c:pt idx="1597">
                  <c:v>42.38</c:v>
                </c:pt>
                <c:pt idx="1598">
                  <c:v>42.31</c:v>
                </c:pt>
                <c:pt idx="1599">
                  <c:v>42.38</c:v>
                </c:pt>
                <c:pt idx="1600">
                  <c:v>42.38</c:v>
                </c:pt>
                <c:pt idx="1601">
                  <c:v>42.38</c:v>
                </c:pt>
                <c:pt idx="1602">
                  <c:v>42.38</c:v>
                </c:pt>
                <c:pt idx="1603">
                  <c:v>42.38</c:v>
                </c:pt>
                <c:pt idx="1604">
                  <c:v>42.38</c:v>
                </c:pt>
                <c:pt idx="1605">
                  <c:v>42.31</c:v>
                </c:pt>
                <c:pt idx="1606">
                  <c:v>42.31</c:v>
                </c:pt>
                <c:pt idx="1607">
                  <c:v>42.38</c:v>
                </c:pt>
                <c:pt idx="1608">
                  <c:v>42.31</c:v>
                </c:pt>
                <c:pt idx="1609">
                  <c:v>42.38</c:v>
                </c:pt>
                <c:pt idx="1610">
                  <c:v>42.31</c:v>
                </c:pt>
                <c:pt idx="1611">
                  <c:v>42.31</c:v>
                </c:pt>
                <c:pt idx="1612">
                  <c:v>42.31</c:v>
                </c:pt>
                <c:pt idx="1613">
                  <c:v>42.31</c:v>
                </c:pt>
                <c:pt idx="1614">
                  <c:v>42.31</c:v>
                </c:pt>
                <c:pt idx="1615">
                  <c:v>42.31</c:v>
                </c:pt>
                <c:pt idx="1616">
                  <c:v>42.31</c:v>
                </c:pt>
                <c:pt idx="1617">
                  <c:v>42.31</c:v>
                </c:pt>
                <c:pt idx="1618">
                  <c:v>42.31</c:v>
                </c:pt>
                <c:pt idx="1619">
                  <c:v>42.31</c:v>
                </c:pt>
                <c:pt idx="1620">
                  <c:v>42.31</c:v>
                </c:pt>
                <c:pt idx="1621">
                  <c:v>42.31</c:v>
                </c:pt>
                <c:pt idx="1622">
                  <c:v>42.31</c:v>
                </c:pt>
                <c:pt idx="1623">
                  <c:v>42.31</c:v>
                </c:pt>
                <c:pt idx="1624">
                  <c:v>42.25</c:v>
                </c:pt>
                <c:pt idx="1625">
                  <c:v>42.31</c:v>
                </c:pt>
                <c:pt idx="1626">
                  <c:v>42.31</c:v>
                </c:pt>
                <c:pt idx="1627">
                  <c:v>42.31</c:v>
                </c:pt>
                <c:pt idx="1628">
                  <c:v>42.31</c:v>
                </c:pt>
                <c:pt idx="1629">
                  <c:v>42.31</c:v>
                </c:pt>
                <c:pt idx="1630">
                  <c:v>42.31</c:v>
                </c:pt>
                <c:pt idx="1631">
                  <c:v>42.31</c:v>
                </c:pt>
                <c:pt idx="1632">
                  <c:v>42.25</c:v>
                </c:pt>
                <c:pt idx="1633">
                  <c:v>42.25</c:v>
                </c:pt>
                <c:pt idx="1634">
                  <c:v>42.25</c:v>
                </c:pt>
                <c:pt idx="1635">
                  <c:v>42.31</c:v>
                </c:pt>
                <c:pt idx="1636">
                  <c:v>42.25</c:v>
                </c:pt>
                <c:pt idx="1637">
                  <c:v>42.31</c:v>
                </c:pt>
                <c:pt idx="1638">
                  <c:v>42.31</c:v>
                </c:pt>
                <c:pt idx="1639">
                  <c:v>42.31</c:v>
                </c:pt>
                <c:pt idx="1640">
                  <c:v>42.31</c:v>
                </c:pt>
                <c:pt idx="1641">
                  <c:v>42.31</c:v>
                </c:pt>
                <c:pt idx="1642">
                  <c:v>42.25</c:v>
                </c:pt>
                <c:pt idx="1643">
                  <c:v>42.25</c:v>
                </c:pt>
                <c:pt idx="1644">
                  <c:v>42.25</c:v>
                </c:pt>
                <c:pt idx="1645">
                  <c:v>42.25</c:v>
                </c:pt>
                <c:pt idx="1646">
                  <c:v>42.31</c:v>
                </c:pt>
                <c:pt idx="1647">
                  <c:v>42.25</c:v>
                </c:pt>
                <c:pt idx="1648">
                  <c:v>42.25</c:v>
                </c:pt>
                <c:pt idx="1649">
                  <c:v>42.31</c:v>
                </c:pt>
                <c:pt idx="1650">
                  <c:v>42.31</c:v>
                </c:pt>
                <c:pt idx="1651">
                  <c:v>42.25</c:v>
                </c:pt>
                <c:pt idx="1652">
                  <c:v>42.25</c:v>
                </c:pt>
                <c:pt idx="1653">
                  <c:v>42.25</c:v>
                </c:pt>
                <c:pt idx="1654">
                  <c:v>42.25</c:v>
                </c:pt>
                <c:pt idx="1655">
                  <c:v>42.25</c:v>
                </c:pt>
                <c:pt idx="1656">
                  <c:v>42.25</c:v>
                </c:pt>
                <c:pt idx="1657">
                  <c:v>42.25</c:v>
                </c:pt>
                <c:pt idx="1658">
                  <c:v>42.25</c:v>
                </c:pt>
                <c:pt idx="1659">
                  <c:v>42.25</c:v>
                </c:pt>
                <c:pt idx="1660">
                  <c:v>42.25</c:v>
                </c:pt>
                <c:pt idx="1661">
                  <c:v>42.25</c:v>
                </c:pt>
                <c:pt idx="1662">
                  <c:v>42.25</c:v>
                </c:pt>
                <c:pt idx="1663">
                  <c:v>42.25</c:v>
                </c:pt>
                <c:pt idx="1664">
                  <c:v>42.25</c:v>
                </c:pt>
                <c:pt idx="1665">
                  <c:v>42.25</c:v>
                </c:pt>
                <c:pt idx="1666">
                  <c:v>42.25</c:v>
                </c:pt>
                <c:pt idx="1667">
                  <c:v>42.25</c:v>
                </c:pt>
                <c:pt idx="1668">
                  <c:v>42.25</c:v>
                </c:pt>
                <c:pt idx="1669">
                  <c:v>42.25</c:v>
                </c:pt>
                <c:pt idx="1670">
                  <c:v>42.25</c:v>
                </c:pt>
                <c:pt idx="1671">
                  <c:v>42.25</c:v>
                </c:pt>
                <c:pt idx="1672">
                  <c:v>42.25</c:v>
                </c:pt>
                <c:pt idx="1673">
                  <c:v>42.25</c:v>
                </c:pt>
                <c:pt idx="1674">
                  <c:v>42.25</c:v>
                </c:pt>
                <c:pt idx="1675">
                  <c:v>42.25</c:v>
                </c:pt>
                <c:pt idx="1676">
                  <c:v>42.25</c:v>
                </c:pt>
                <c:pt idx="1677">
                  <c:v>42.25</c:v>
                </c:pt>
                <c:pt idx="1678">
                  <c:v>42.25</c:v>
                </c:pt>
                <c:pt idx="1679">
                  <c:v>42.25</c:v>
                </c:pt>
                <c:pt idx="1680">
                  <c:v>42.25</c:v>
                </c:pt>
                <c:pt idx="1681">
                  <c:v>42.25</c:v>
                </c:pt>
                <c:pt idx="1682">
                  <c:v>42.25</c:v>
                </c:pt>
                <c:pt idx="1683">
                  <c:v>42.25</c:v>
                </c:pt>
                <c:pt idx="1684">
                  <c:v>42.31</c:v>
                </c:pt>
                <c:pt idx="1685">
                  <c:v>42.25</c:v>
                </c:pt>
                <c:pt idx="1686">
                  <c:v>42.31</c:v>
                </c:pt>
                <c:pt idx="1687">
                  <c:v>42.31</c:v>
                </c:pt>
                <c:pt idx="1688">
                  <c:v>42.31</c:v>
                </c:pt>
                <c:pt idx="1689">
                  <c:v>42.31</c:v>
                </c:pt>
                <c:pt idx="1690">
                  <c:v>42.31</c:v>
                </c:pt>
                <c:pt idx="1691">
                  <c:v>42.31</c:v>
                </c:pt>
                <c:pt idx="1692">
                  <c:v>42.31</c:v>
                </c:pt>
                <c:pt idx="1693">
                  <c:v>42.31</c:v>
                </c:pt>
                <c:pt idx="1694">
                  <c:v>42.31</c:v>
                </c:pt>
                <c:pt idx="1695">
                  <c:v>42.31</c:v>
                </c:pt>
                <c:pt idx="1696">
                  <c:v>42.31</c:v>
                </c:pt>
                <c:pt idx="1697">
                  <c:v>42.31</c:v>
                </c:pt>
                <c:pt idx="1698">
                  <c:v>42.31</c:v>
                </c:pt>
                <c:pt idx="1699">
                  <c:v>42.31</c:v>
                </c:pt>
                <c:pt idx="1700">
                  <c:v>42.31</c:v>
                </c:pt>
                <c:pt idx="1701">
                  <c:v>42.31</c:v>
                </c:pt>
                <c:pt idx="1702">
                  <c:v>42.31</c:v>
                </c:pt>
                <c:pt idx="1703">
                  <c:v>42.31</c:v>
                </c:pt>
                <c:pt idx="1704">
                  <c:v>42.31</c:v>
                </c:pt>
                <c:pt idx="1705">
                  <c:v>42.31</c:v>
                </c:pt>
                <c:pt idx="1706">
                  <c:v>42.31</c:v>
                </c:pt>
                <c:pt idx="1707">
                  <c:v>42.31</c:v>
                </c:pt>
                <c:pt idx="1708">
                  <c:v>42.31</c:v>
                </c:pt>
                <c:pt idx="1709">
                  <c:v>42.31</c:v>
                </c:pt>
                <c:pt idx="1710">
                  <c:v>42.38</c:v>
                </c:pt>
                <c:pt idx="1711">
                  <c:v>42.31</c:v>
                </c:pt>
                <c:pt idx="1712">
                  <c:v>42.38</c:v>
                </c:pt>
                <c:pt idx="1713">
                  <c:v>42.38</c:v>
                </c:pt>
                <c:pt idx="1714">
                  <c:v>42.38</c:v>
                </c:pt>
                <c:pt idx="1715">
                  <c:v>42.38</c:v>
                </c:pt>
                <c:pt idx="1716">
                  <c:v>42.38</c:v>
                </c:pt>
                <c:pt idx="1717">
                  <c:v>42.38</c:v>
                </c:pt>
                <c:pt idx="1718">
                  <c:v>42.38</c:v>
                </c:pt>
                <c:pt idx="1719">
                  <c:v>42.38</c:v>
                </c:pt>
                <c:pt idx="1720">
                  <c:v>42.38</c:v>
                </c:pt>
                <c:pt idx="1721">
                  <c:v>42.38</c:v>
                </c:pt>
                <c:pt idx="1722">
                  <c:v>42.38</c:v>
                </c:pt>
                <c:pt idx="1723">
                  <c:v>42.38</c:v>
                </c:pt>
                <c:pt idx="1724">
                  <c:v>42.38</c:v>
                </c:pt>
                <c:pt idx="1725">
                  <c:v>42.38</c:v>
                </c:pt>
                <c:pt idx="1726">
                  <c:v>42.38</c:v>
                </c:pt>
                <c:pt idx="1727">
                  <c:v>42.38</c:v>
                </c:pt>
                <c:pt idx="1728">
                  <c:v>42.38</c:v>
                </c:pt>
                <c:pt idx="1729">
                  <c:v>42.38</c:v>
                </c:pt>
                <c:pt idx="1730">
                  <c:v>42.38</c:v>
                </c:pt>
                <c:pt idx="1731">
                  <c:v>42.38</c:v>
                </c:pt>
                <c:pt idx="1732">
                  <c:v>42.38</c:v>
                </c:pt>
                <c:pt idx="1733">
                  <c:v>42.38</c:v>
                </c:pt>
                <c:pt idx="1734">
                  <c:v>42.38</c:v>
                </c:pt>
                <c:pt idx="1735">
                  <c:v>42.38</c:v>
                </c:pt>
                <c:pt idx="1736">
                  <c:v>42.38</c:v>
                </c:pt>
                <c:pt idx="1737">
                  <c:v>42.38</c:v>
                </c:pt>
                <c:pt idx="1738">
                  <c:v>42.38</c:v>
                </c:pt>
                <c:pt idx="1739">
                  <c:v>42.38</c:v>
                </c:pt>
                <c:pt idx="1740">
                  <c:v>42.38</c:v>
                </c:pt>
                <c:pt idx="1741">
                  <c:v>42.38</c:v>
                </c:pt>
                <c:pt idx="1742">
                  <c:v>42.38</c:v>
                </c:pt>
                <c:pt idx="1743">
                  <c:v>42.38</c:v>
                </c:pt>
                <c:pt idx="1744">
                  <c:v>42.38</c:v>
                </c:pt>
                <c:pt idx="1745">
                  <c:v>42.38</c:v>
                </c:pt>
                <c:pt idx="1746">
                  <c:v>42.38</c:v>
                </c:pt>
                <c:pt idx="1747">
                  <c:v>42.38</c:v>
                </c:pt>
                <c:pt idx="1748">
                  <c:v>42.38</c:v>
                </c:pt>
                <c:pt idx="1749">
                  <c:v>42.38</c:v>
                </c:pt>
                <c:pt idx="1750">
                  <c:v>42.38</c:v>
                </c:pt>
                <c:pt idx="1751">
                  <c:v>42.38</c:v>
                </c:pt>
                <c:pt idx="1752">
                  <c:v>42.38</c:v>
                </c:pt>
                <c:pt idx="1753">
                  <c:v>42.38</c:v>
                </c:pt>
                <c:pt idx="1754">
                  <c:v>42.38</c:v>
                </c:pt>
                <c:pt idx="1755">
                  <c:v>42.38</c:v>
                </c:pt>
                <c:pt idx="1756">
                  <c:v>42.38</c:v>
                </c:pt>
                <c:pt idx="1757">
                  <c:v>42.38</c:v>
                </c:pt>
                <c:pt idx="1758">
                  <c:v>42.38</c:v>
                </c:pt>
                <c:pt idx="1759">
                  <c:v>42.38</c:v>
                </c:pt>
                <c:pt idx="1760">
                  <c:v>42.38</c:v>
                </c:pt>
                <c:pt idx="1761">
                  <c:v>42.38</c:v>
                </c:pt>
                <c:pt idx="1762">
                  <c:v>42.38</c:v>
                </c:pt>
                <c:pt idx="1763">
                  <c:v>42.38</c:v>
                </c:pt>
                <c:pt idx="1764">
                  <c:v>42.38</c:v>
                </c:pt>
                <c:pt idx="1765">
                  <c:v>42.38</c:v>
                </c:pt>
                <c:pt idx="1766">
                  <c:v>42.44</c:v>
                </c:pt>
                <c:pt idx="1767">
                  <c:v>42.38</c:v>
                </c:pt>
                <c:pt idx="1768">
                  <c:v>42.38</c:v>
                </c:pt>
                <c:pt idx="1769">
                  <c:v>42.38</c:v>
                </c:pt>
                <c:pt idx="1770">
                  <c:v>42.38</c:v>
                </c:pt>
                <c:pt idx="1771">
                  <c:v>42.38</c:v>
                </c:pt>
                <c:pt idx="1772">
                  <c:v>42.38</c:v>
                </c:pt>
                <c:pt idx="1773">
                  <c:v>42.38</c:v>
                </c:pt>
                <c:pt idx="1774">
                  <c:v>42.38</c:v>
                </c:pt>
                <c:pt idx="1775">
                  <c:v>42.38</c:v>
                </c:pt>
                <c:pt idx="1776">
                  <c:v>42.38</c:v>
                </c:pt>
                <c:pt idx="1777">
                  <c:v>42.31</c:v>
                </c:pt>
                <c:pt idx="1778">
                  <c:v>42.38</c:v>
                </c:pt>
                <c:pt idx="1779">
                  <c:v>42.31</c:v>
                </c:pt>
                <c:pt idx="1780">
                  <c:v>42.31</c:v>
                </c:pt>
                <c:pt idx="1781">
                  <c:v>42.31</c:v>
                </c:pt>
                <c:pt idx="1782">
                  <c:v>42.31</c:v>
                </c:pt>
                <c:pt idx="1783">
                  <c:v>42.31</c:v>
                </c:pt>
                <c:pt idx="1784">
                  <c:v>42.31</c:v>
                </c:pt>
                <c:pt idx="1785">
                  <c:v>42.31</c:v>
                </c:pt>
                <c:pt idx="1786">
                  <c:v>42.31</c:v>
                </c:pt>
                <c:pt idx="1787">
                  <c:v>42.31</c:v>
                </c:pt>
                <c:pt idx="1788">
                  <c:v>42.38</c:v>
                </c:pt>
                <c:pt idx="1789">
                  <c:v>42.31</c:v>
                </c:pt>
                <c:pt idx="1790">
                  <c:v>42.31</c:v>
                </c:pt>
                <c:pt idx="1791">
                  <c:v>42.31</c:v>
                </c:pt>
                <c:pt idx="1792">
                  <c:v>42.38</c:v>
                </c:pt>
                <c:pt idx="1793">
                  <c:v>42.38</c:v>
                </c:pt>
                <c:pt idx="1794">
                  <c:v>42.38</c:v>
                </c:pt>
                <c:pt idx="1795">
                  <c:v>42.38</c:v>
                </c:pt>
                <c:pt idx="1796">
                  <c:v>42.38</c:v>
                </c:pt>
                <c:pt idx="1797">
                  <c:v>42.38</c:v>
                </c:pt>
                <c:pt idx="1798">
                  <c:v>42.38</c:v>
                </c:pt>
                <c:pt idx="1799">
                  <c:v>42.38</c:v>
                </c:pt>
                <c:pt idx="1800">
                  <c:v>42.38</c:v>
                </c:pt>
                <c:pt idx="1801">
                  <c:v>42.38</c:v>
                </c:pt>
                <c:pt idx="1802">
                  <c:v>42.38</c:v>
                </c:pt>
                <c:pt idx="1803">
                  <c:v>42.38</c:v>
                </c:pt>
                <c:pt idx="1804">
                  <c:v>42.38</c:v>
                </c:pt>
                <c:pt idx="1805">
                  <c:v>42.38</c:v>
                </c:pt>
                <c:pt idx="1806">
                  <c:v>42.38</c:v>
                </c:pt>
                <c:pt idx="1807">
                  <c:v>42.31</c:v>
                </c:pt>
                <c:pt idx="1808">
                  <c:v>42.38</c:v>
                </c:pt>
                <c:pt idx="1809">
                  <c:v>42.38</c:v>
                </c:pt>
                <c:pt idx="1810">
                  <c:v>42.38</c:v>
                </c:pt>
                <c:pt idx="1811">
                  <c:v>42.38</c:v>
                </c:pt>
                <c:pt idx="1812">
                  <c:v>42.31</c:v>
                </c:pt>
                <c:pt idx="1813">
                  <c:v>42.38</c:v>
                </c:pt>
                <c:pt idx="1814">
                  <c:v>42.31</c:v>
                </c:pt>
                <c:pt idx="1815">
                  <c:v>42.31</c:v>
                </c:pt>
                <c:pt idx="1816">
                  <c:v>42.38</c:v>
                </c:pt>
                <c:pt idx="1817">
                  <c:v>42.38</c:v>
                </c:pt>
                <c:pt idx="1818">
                  <c:v>42.31</c:v>
                </c:pt>
                <c:pt idx="1819">
                  <c:v>42.38</c:v>
                </c:pt>
                <c:pt idx="1820">
                  <c:v>42.38</c:v>
                </c:pt>
                <c:pt idx="1821">
                  <c:v>42.38</c:v>
                </c:pt>
                <c:pt idx="1822">
                  <c:v>42.38</c:v>
                </c:pt>
                <c:pt idx="1823">
                  <c:v>42.38</c:v>
                </c:pt>
                <c:pt idx="1824">
                  <c:v>42.38</c:v>
                </c:pt>
                <c:pt idx="1825">
                  <c:v>42.38</c:v>
                </c:pt>
                <c:pt idx="1826">
                  <c:v>42.38</c:v>
                </c:pt>
                <c:pt idx="1827">
                  <c:v>42.38</c:v>
                </c:pt>
                <c:pt idx="1828">
                  <c:v>42.38</c:v>
                </c:pt>
                <c:pt idx="1829">
                  <c:v>42.38</c:v>
                </c:pt>
                <c:pt idx="1830">
                  <c:v>42.38</c:v>
                </c:pt>
                <c:pt idx="1831">
                  <c:v>42.38</c:v>
                </c:pt>
                <c:pt idx="1832">
                  <c:v>42.38</c:v>
                </c:pt>
                <c:pt idx="1833">
                  <c:v>42.38</c:v>
                </c:pt>
                <c:pt idx="1834">
                  <c:v>42.38</c:v>
                </c:pt>
                <c:pt idx="1835">
                  <c:v>42.44</c:v>
                </c:pt>
                <c:pt idx="1836">
                  <c:v>42.38</c:v>
                </c:pt>
                <c:pt idx="1837">
                  <c:v>42.38</c:v>
                </c:pt>
                <c:pt idx="1838">
                  <c:v>42.38</c:v>
                </c:pt>
                <c:pt idx="1839">
                  <c:v>42.44</c:v>
                </c:pt>
                <c:pt idx="1840">
                  <c:v>42.38</c:v>
                </c:pt>
                <c:pt idx="1841">
                  <c:v>42.38</c:v>
                </c:pt>
                <c:pt idx="1842">
                  <c:v>42.38</c:v>
                </c:pt>
                <c:pt idx="1843">
                  <c:v>42.44</c:v>
                </c:pt>
                <c:pt idx="1844">
                  <c:v>42.44</c:v>
                </c:pt>
                <c:pt idx="1845">
                  <c:v>42.44</c:v>
                </c:pt>
                <c:pt idx="1846">
                  <c:v>42.44</c:v>
                </c:pt>
                <c:pt idx="1847">
                  <c:v>42.44</c:v>
                </c:pt>
                <c:pt idx="1848">
                  <c:v>42.44</c:v>
                </c:pt>
                <c:pt idx="1849">
                  <c:v>42.38</c:v>
                </c:pt>
                <c:pt idx="1850">
                  <c:v>42.38</c:v>
                </c:pt>
                <c:pt idx="1851">
                  <c:v>42.38</c:v>
                </c:pt>
                <c:pt idx="1852">
                  <c:v>42.38</c:v>
                </c:pt>
                <c:pt idx="1853">
                  <c:v>42.44</c:v>
                </c:pt>
                <c:pt idx="1854">
                  <c:v>42.38</c:v>
                </c:pt>
                <c:pt idx="1855">
                  <c:v>42.38</c:v>
                </c:pt>
                <c:pt idx="1856">
                  <c:v>42.38</c:v>
                </c:pt>
                <c:pt idx="1857">
                  <c:v>42.38</c:v>
                </c:pt>
                <c:pt idx="1858">
                  <c:v>42.38</c:v>
                </c:pt>
                <c:pt idx="1859">
                  <c:v>42.44</c:v>
                </c:pt>
                <c:pt idx="1860">
                  <c:v>42.44</c:v>
                </c:pt>
                <c:pt idx="1861">
                  <c:v>42.44</c:v>
                </c:pt>
                <c:pt idx="1862">
                  <c:v>42.38</c:v>
                </c:pt>
                <c:pt idx="1863">
                  <c:v>42.38</c:v>
                </c:pt>
                <c:pt idx="1864">
                  <c:v>42.38</c:v>
                </c:pt>
                <c:pt idx="1865">
                  <c:v>42.38</c:v>
                </c:pt>
                <c:pt idx="1866">
                  <c:v>42.38</c:v>
                </c:pt>
                <c:pt idx="1867">
                  <c:v>42.38</c:v>
                </c:pt>
                <c:pt idx="1868">
                  <c:v>42.38</c:v>
                </c:pt>
                <c:pt idx="1869">
                  <c:v>42.38</c:v>
                </c:pt>
                <c:pt idx="1870">
                  <c:v>42.38</c:v>
                </c:pt>
                <c:pt idx="1871">
                  <c:v>42.38</c:v>
                </c:pt>
                <c:pt idx="1872">
                  <c:v>42.38</c:v>
                </c:pt>
                <c:pt idx="1873">
                  <c:v>42.38</c:v>
                </c:pt>
                <c:pt idx="1874">
                  <c:v>42.31</c:v>
                </c:pt>
                <c:pt idx="1875">
                  <c:v>42.38</c:v>
                </c:pt>
                <c:pt idx="1876">
                  <c:v>42.31</c:v>
                </c:pt>
                <c:pt idx="1877">
                  <c:v>42.31</c:v>
                </c:pt>
                <c:pt idx="1878">
                  <c:v>42.31</c:v>
                </c:pt>
                <c:pt idx="1879">
                  <c:v>42.31</c:v>
                </c:pt>
                <c:pt idx="1880">
                  <c:v>42.31</c:v>
                </c:pt>
                <c:pt idx="1881">
                  <c:v>42.31</c:v>
                </c:pt>
                <c:pt idx="1882">
                  <c:v>42.31</c:v>
                </c:pt>
                <c:pt idx="1883">
                  <c:v>42.31</c:v>
                </c:pt>
                <c:pt idx="1884">
                  <c:v>42.31</c:v>
                </c:pt>
                <c:pt idx="1885">
                  <c:v>42.38</c:v>
                </c:pt>
                <c:pt idx="1886">
                  <c:v>42.38</c:v>
                </c:pt>
                <c:pt idx="1887">
                  <c:v>42.38</c:v>
                </c:pt>
                <c:pt idx="1888">
                  <c:v>42.38</c:v>
                </c:pt>
                <c:pt idx="1889">
                  <c:v>42.38</c:v>
                </c:pt>
                <c:pt idx="1890">
                  <c:v>42.38</c:v>
                </c:pt>
                <c:pt idx="1891">
                  <c:v>42.38</c:v>
                </c:pt>
                <c:pt idx="1892">
                  <c:v>42.38</c:v>
                </c:pt>
                <c:pt idx="1893">
                  <c:v>42.31</c:v>
                </c:pt>
                <c:pt idx="1894">
                  <c:v>42.38</c:v>
                </c:pt>
                <c:pt idx="1895">
                  <c:v>42.31</c:v>
                </c:pt>
                <c:pt idx="1896">
                  <c:v>42.31</c:v>
                </c:pt>
                <c:pt idx="1897">
                  <c:v>42.31</c:v>
                </c:pt>
                <c:pt idx="1898">
                  <c:v>42.31</c:v>
                </c:pt>
                <c:pt idx="1899">
                  <c:v>42.31</c:v>
                </c:pt>
                <c:pt idx="1900">
                  <c:v>42.31</c:v>
                </c:pt>
                <c:pt idx="1901">
                  <c:v>42.31</c:v>
                </c:pt>
                <c:pt idx="1902">
                  <c:v>42.31</c:v>
                </c:pt>
                <c:pt idx="1903">
                  <c:v>42.31</c:v>
                </c:pt>
                <c:pt idx="1904">
                  <c:v>42.31</c:v>
                </c:pt>
                <c:pt idx="1905">
                  <c:v>42.31</c:v>
                </c:pt>
                <c:pt idx="1906">
                  <c:v>42.31</c:v>
                </c:pt>
                <c:pt idx="1907">
                  <c:v>42.31</c:v>
                </c:pt>
                <c:pt idx="1908">
                  <c:v>42.31</c:v>
                </c:pt>
                <c:pt idx="1909">
                  <c:v>42.31</c:v>
                </c:pt>
                <c:pt idx="1910">
                  <c:v>42.31</c:v>
                </c:pt>
                <c:pt idx="1911">
                  <c:v>42.31</c:v>
                </c:pt>
                <c:pt idx="1912">
                  <c:v>42.31</c:v>
                </c:pt>
                <c:pt idx="1913">
                  <c:v>42.31</c:v>
                </c:pt>
                <c:pt idx="1914">
                  <c:v>42.31</c:v>
                </c:pt>
                <c:pt idx="1915">
                  <c:v>42.31</c:v>
                </c:pt>
                <c:pt idx="1916">
                  <c:v>42.31</c:v>
                </c:pt>
                <c:pt idx="1917">
                  <c:v>42.31</c:v>
                </c:pt>
                <c:pt idx="1918">
                  <c:v>42.31</c:v>
                </c:pt>
                <c:pt idx="1919">
                  <c:v>42.31</c:v>
                </c:pt>
                <c:pt idx="1920">
                  <c:v>42.31</c:v>
                </c:pt>
                <c:pt idx="1921">
                  <c:v>42.31</c:v>
                </c:pt>
                <c:pt idx="1922">
                  <c:v>42.31</c:v>
                </c:pt>
                <c:pt idx="1923">
                  <c:v>42.31</c:v>
                </c:pt>
                <c:pt idx="1924">
                  <c:v>42.31</c:v>
                </c:pt>
                <c:pt idx="1925">
                  <c:v>42.38</c:v>
                </c:pt>
                <c:pt idx="1926">
                  <c:v>42.31</c:v>
                </c:pt>
                <c:pt idx="1927">
                  <c:v>42.31</c:v>
                </c:pt>
                <c:pt idx="1928">
                  <c:v>42.31</c:v>
                </c:pt>
                <c:pt idx="1929">
                  <c:v>42.38</c:v>
                </c:pt>
                <c:pt idx="1930">
                  <c:v>42.38</c:v>
                </c:pt>
                <c:pt idx="1931">
                  <c:v>42.31</c:v>
                </c:pt>
                <c:pt idx="1932">
                  <c:v>42.31</c:v>
                </c:pt>
                <c:pt idx="1933">
                  <c:v>42.31</c:v>
                </c:pt>
                <c:pt idx="1934">
                  <c:v>42.31</c:v>
                </c:pt>
                <c:pt idx="1935">
                  <c:v>42.31</c:v>
                </c:pt>
                <c:pt idx="1936">
                  <c:v>42.31</c:v>
                </c:pt>
                <c:pt idx="1937">
                  <c:v>42.31</c:v>
                </c:pt>
                <c:pt idx="1938">
                  <c:v>42.31</c:v>
                </c:pt>
                <c:pt idx="1939">
                  <c:v>42.31</c:v>
                </c:pt>
                <c:pt idx="1940">
                  <c:v>42.31</c:v>
                </c:pt>
                <c:pt idx="1941">
                  <c:v>42.31</c:v>
                </c:pt>
                <c:pt idx="1942">
                  <c:v>42.31</c:v>
                </c:pt>
                <c:pt idx="1943">
                  <c:v>42.31</c:v>
                </c:pt>
                <c:pt idx="1944">
                  <c:v>42.31</c:v>
                </c:pt>
                <c:pt idx="1945">
                  <c:v>42.31</c:v>
                </c:pt>
                <c:pt idx="1946">
                  <c:v>42.31</c:v>
                </c:pt>
                <c:pt idx="1947">
                  <c:v>42.31</c:v>
                </c:pt>
                <c:pt idx="1948">
                  <c:v>42.31</c:v>
                </c:pt>
                <c:pt idx="1949">
                  <c:v>42.31</c:v>
                </c:pt>
                <c:pt idx="1950">
                  <c:v>42.31</c:v>
                </c:pt>
                <c:pt idx="1951">
                  <c:v>42.25</c:v>
                </c:pt>
                <c:pt idx="1952">
                  <c:v>42.25</c:v>
                </c:pt>
                <c:pt idx="1953">
                  <c:v>42.31</c:v>
                </c:pt>
                <c:pt idx="1954">
                  <c:v>42.25</c:v>
                </c:pt>
                <c:pt idx="1955">
                  <c:v>42.25</c:v>
                </c:pt>
                <c:pt idx="1956">
                  <c:v>42.31</c:v>
                </c:pt>
                <c:pt idx="1957">
                  <c:v>42.25</c:v>
                </c:pt>
                <c:pt idx="1958">
                  <c:v>42.25</c:v>
                </c:pt>
                <c:pt idx="1959">
                  <c:v>42.25</c:v>
                </c:pt>
                <c:pt idx="1960">
                  <c:v>42.25</c:v>
                </c:pt>
                <c:pt idx="1961">
                  <c:v>42.25</c:v>
                </c:pt>
                <c:pt idx="1962">
                  <c:v>42.25</c:v>
                </c:pt>
                <c:pt idx="1963">
                  <c:v>42.25</c:v>
                </c:pt>
                <c:pt idx="1964">
                  <c:v>42.25</c:v>
                </c:pt>
                <c:pt idx="1965">
                  <c:v>42.25</c:v>
                </c:pt>
                <c:pt idx="1966">
                  <c:v>42.25</c:v>
                </c:pt>
                <c:pt idx="1967">
                  <c:v>42.25</c:v>
                </c:pt>
                <c:pt idx="1968">
                  <c:v>42.25</c:v>
                </c:pt>
                <c:pt idx="1969">
                  <c:v>42.25</c:v>
                </c:pt>
                <c:pt idx="1970">
                  <c:v>42.25</c:v>
                </c:pt>
                <c:pt idx="1971">
                  <c:v>42.25</c:v>
                </c:pt>
                <c:pt idx="1972">
                  <c:v>42.25</c:v>
                </c:pt>
              </c:numCache>
            </c:numRef>
          </c:yVal>
          <c:smooth val="1"/>
          <c:extLst xmlns:c16r2="http://schemas.microsoft.com/office/drawing/2015/06/chart">
            <c:ext xmlns:c16="http://schemas.microsoft.com/office/drawing/2014/chart" uri="{C3380CC4-5D6E-409C-BE32-E72D297353CC}">
              <c16:uniqueId val="{00000001-F6DB-4AE3-B870-7C5211AA9DA7}"/>
            </c:ext>
          </c:extLst>
        </c:ser>
        <c:axId val="93862144"/>
        <c:axId val="93866624"/>
      </c:scatterChart>
      <c:valAx>
        <c:axId val="93862144"/>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sz="900"/>
                  <a:t>Waktu (s)</a:t>
                </a:r>
                <a:endParaRPr lang="en-US" sz="900"/>
              </a:p>
            </c:rich>
          </c:tx>
          <c:layout>
            <c:manualLayout>
              <c:xMode val="edge"/>
              <c:yMode val="edge"/>
              <c:x val="0.40896132566809101"/>
              <c:y val="0.919287958963245"/>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93866624"/>
        <c:crosses val="autoZero"/>
        <c:crossBetween val="midCat"/>
        <c:majorUnit val="100"/>
      </c:valAx>
      <c:valAx>
        <c:axId val="93866624"/>
        <c:scaling>
          <c:orientation val="minMax"/>
          <c:max val="45"/>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sz="900"/>
                  <a:t>Suhu oC</a:t>
                </a:r>
                <a:endParaRPr lang="en-US" sz="900"/>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93862144"/>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Kp</a:t>
            </a:r>
            <a:r>
              <a:rPr lang="id-ID"/>
              <a:t> = 10 ; Ki = 5 ; Kd = 0</a:t>
            </a:r>
            <a:endParaRPr lang="en-US"/>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2393"/>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9361-40CF-A9D6-79B90B8CD2C2}"/>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0"/>
              </c:ext>
            </c:extLst>
          </c:dLbls>
          <c:yVal>
            <c:numRef>
              <c:f>Sheet18!$C$11:$C$2404</c:f>
              <c:numCache>
                <c:formatCode>@</c:formatCode>
                <c:ptCount val="2394"/>
                <c:pt idx="0">
                  <c:v>29.06</c:v>
                </c:pt>
                <c:pt idx="1">
                  <c:v>29.19</c:v>
                </c:pt>
                <c:pt idx="2">
                  <c:v>29.310000000000006</c:v>
                </c:pt>
                <c:pt idx="3">
                  <c:v>29.439999999999994</c:v>
                </c:pt>
                <c:pt idx="4">
                  <c:v>29.62</c:v>
                </c:pt>
                <c:pt idx="5">
                  <c:v>29.75</c:v>
                </c:pt>
                <c:pt idx="6">
                  <c:v>29.939999999999994</c:v>
                </c:pt>
                <c:pt idx="7">
                  <c:v>30.06</c:v>
                </c:pt>
                <c:pt idx="8">
                  <c:v>30.19</c:v>
                </c:pt>
                <c:pt idx="9">
                  <c:v>30.310000000000006</c:v>
                </c:pt>
                <c:pt idx="10">
                  <c:v>30.5</c:v>
                </c:pt>
                <c:pt idx="11">
                  <c:v>30.69</c:v>
                </c:pt>
                <c:pt idx="12">
                  <c:v>30.810000000000006</c:v>
                </c:pt>
                <c:pt idx="13">
                  <c:v>30.939999999999994</c:v>
                </c:pt>
                <c:pt idx="14">
                  <c:v>31.06</c:v>
                </c:pt>
                <c:pt idx="15">
                  <c:v>31.25</c:v>
                </c:pt>
                <c:pt idx="16">
                  <c:v>31.37</c:v>
                </c:pt>
                <c:pt idx="17">
                  <c:v>31.56</c:v>
                </c:pt>
                <c:pt idx="18">
                  <c:v>31.69</c:v>
                </c:pt>
                <c:pt idx="19">
                  <c:v>31.810000000000006</c:v>
                </c:pt>
                <c:pt idx="20">
                  <c:v>31.939999999999994</c:v>
                </c:pt>
                <c:pt idx="21">
                  <c:v>32.130000000000003</c:v>
                </c:pt>
                <c:pt idx="22">
                  <c:v>32.25</c:v>
                </c:pt>
                <c:pt idx="23">
                  <c:v>32.380000000000003</c:v>
                </c:pt>
                <c:pt idx="24">
                  <c:v>32.5</c:v>
                </c:pt>
                <c:pt idx="25">
                  <c:v>32.690000000000012</c:v>
                </c:pt>
                <c:pt idx="26">
                  <c:v>32.81</c:v>
                </c:pt>
                <c:pt idx="27">
                  <c:v>32.94</c:v>
                </c:pt>
                <c:pt idx="28">
                  <c:v>33.06</c:v>
                </c:pt>
                <c:pt idx="29">
                  <c:v>33.190000000000012</c:v>
                </c:pt>
                <c:pt idx="30">
                  <c:v>33.31</c:v>
                </c:pt>
                <c:pt idx="31">
                  <c:v>33.5</c:v>
                </c:pt>
                <c:pt idx="32">
                  <c:v>33.630000000000003</c:v>
                </c:pt>
                <c:pt idx="33">
                  <c:v>33.75</c:v>
                </c:pt>
                <c:pt idx="34">
                  <c:v>33.880000000000003</c:v>
                </c:pt>
                <c:pt idx="35">
                  <c:v>34.06</c:v>
                </c:pt>
                <c:pt idx="36">
                  <c:v>34.190000000000012</c:v>
                </c:pt>
                <c:pt idx="37">
                  <c:v>34.31</c:v>
                </c:pt>
                <c:pt idx="38">
                  <c:v>34.44</c:v>
                </c:pt>
                <c:pt idx="39">
                  <c:v>34.630000000000003</c:v>
                </c:pt>
                <c:pt idx="40">
                  <c:v>34.690000000000012</c:v>
                </c:pt>
                <c:pt idx="41">
                  <c:v>34.880000000000003</c:v>
                </c:pt>
                <c:pt idx="42">
                  <c:v>35</c:v>
                </c:pt>
                <c:pt idx="43">
                  <c:v>35.130000000000003</c:v>
                </c:pt>
                <c:pt idx="44">
                  <c:v>35.25</c:v>
                </c:pt>
                <c:pt idx="45">
                  <c:v>35.380000000000003</c:v>
                </c:pt>
                <c:pt idx="46">
                  <c:v>35.5</c:v>
                </c:pt>
                <c:pt idx="47">
                  <c:v>35.690000000000012</c:v>
                </c:pt>
                <c:pt idx="48">
                  <c:v>35.81</c:v>
                </c:pt>
                <c:pt idx="49">
                  <c:v>35.880000000000003</c:v>
                </c:pt>
                <c:pt idx="50">
                  <c:v>36</c:v>
                </c:pt>
                <c:pt idx="51">
                  <c:v>36.130000000000003</c:v>
                </c:pt>
                <c:pt idx="52">
                  <c:v>36.25</c:v>
                </c:pt>
                <c:pt idx="53">
                  <c:v>36.380000000000003</c:v>
                </c:pt>
                <c:pt idx="54">
                  <c:v>36.5</c:v>
                </c:pt>
                <c:pt idx="55">
                  <c:v>36.630000000000003</c:v>
                </c:pt>
                <c:pt idx="56">
                  <c:v>36.75</c:v>
                </c:pt>
                <c:pt idx="57">
                  <c:v>36.880000000000003</c:v>
                </c:pt>
                <c:pt idx="58">
                  <c:v>36.94</c:v>
                </c:pt>
                <c:pt idx="59">
                  <c:v>37.06</c:v>
                </c:pt>
                <c:pt idx="60">
                  <c:v>37.190000000000012</c:v>
                </c:pt>
                <c:pt idx="61">
                  <c:v>37.31</c:v>
                </c:pt>
                <c:pt idx="62">
                  <c:v>37.380000000000003</c:v>
                </c:pt>
                <c:pt idx="63">
                  <c:v>37.5</c:v>
                </c:pt>
                <c:pt idx="64">
                  <c:v>37.56</c:v>
                </c:pt>
                <c:pt idx="65">
                  <c:v>37.690000000000012</c:v>
                </c:pt>
                <c:pt idx="66">
                  <c:v>37.81</c:v>
                </c:pt>
                <c:pt idx="67">
                  <c:v>37.880000000000003</c:v>
                </c:pt>
                <c:pt idx="68">
                  <c:v>37.94</c:v>
                </c:pt>
                <c:pt idx="69">
                  <c:v>38.06</c:v>
                </c:pt>
                <c:pt idx="70">
                  <c:v>38.190000000000012</c:v>
                </c:pt>
                <c:pt idx="71">
                  <c:v>38.25</c:v>
                </c:pt>
                <c:pt idx="72">
                  <c:v>38.380000000000003</c:v>
                </c:pt>
                <c:pt idx="73">
                  <c:v>38.44</c:v>
                </c:pt>
                <c:pt idx="74">
                  <c:v>38.5</c:v>
                </c:pt>
                <c:pt idx="75">
                  <c:v>38.630000000000003</c:v>
                </c:pt>
                <c:pt idx="76">
                  <c:v>38.690000000000012</c:v>
                </c:pt>
                <c:pt idx="77">
                  <c:v>38.81</c:v>
                </c:pt>
                <c:pt idx="78">
                  <c:v>38.880000000000003</c:v>
                </c:pt>
                <c:pt idx="79">
                  <c:v>38.94</c:v>
                </c:pt>
                <c:pt idx="80">
                  <c:v>39</c:v>
                </c:pt>
                <c:pt idx="81">
                  <c:v>39.130000000000003</c:v>
                </c:pt>
                <c:pt idx="82">
                  <c:v>39.190000000000012</c:v>
                </c:pt>
                <c:pt idx="83">
                  <c:v>39.25</c:v>
                </c:pt>
                <c:pt idx="84">
                  <c:v>39.380000000000003</c:v>
                </c:pt>
                <c:pt idx="85">
                  <c:v>39.44</c:v>
                </c:pt>
                <c:pt idx="86">
                  <c:v>39.5</c:v>
                </c:pt>
                <c:pt idx="87">
                  <c:v>39.56</c:v>
                </c:pt>
                <c:pt idx="88">
                  <c:v>39.630000000000003</c:v>
                </c:pt>
                <c:pt idx="89">
                  <c:v>39.75</c:v>
                </c:pt>
                <c:pt idx="90">
                  <c:v>39.81</c:v>
                </c:pt>
                <c:pt idx="91">
                  <c:v>39.880000000000003</c:v>
                </c:pt>
                <c:pt idx="92">
                  <c:v>39.94</c:v>
                </c:pt>
                <c:pt idx="93">
                  <c:v>40</c:v>
                </c:pt>
                <c:pt idx="94">
                  <c:v>40.06</c:v>
                </c:pt>
                <c:pt idx="95">
                  <c:v>40.190000000000012</c:v>
                </c:pt>
                <c:pt idx="96">
                  <c:v>40.190000000000012</c:v>
                </c:pt>
                <c:pt idx="97">
                  <c:v>40.31</c:v>
                </c:pt>
                <c:pt idx="98">
                  <c:v>40.31</c:v>
                </c:pt>
                <c:pt idx="99">
                  <c:v>40.380000000000003</c:v>
                </c:pt>
                <c:pt idx="100">
                  <c:v>40.44</c:v>
                </c:pt>
                <c:pt idx="101">
                  <c:v>40.5</c:v>
                </c:pt>
                <c:pt idx="102">
                  <c:v>40.630000000000003</c:v>
                </c:pt>
                <c:pt idx="103">
                  <c:v>40.690000000000012</c:v>
                </c:pt>
                <c:pt idx="104">
                  <c:v>40.75</c:v>
                </c:pt>
                <c:pt idx="105">
                  <c:v>40.75</c:v>
                </c:pt>
                <c:pt idx="106">
                  <c:v>40.81</c:v>
                </c:pt>
                <c:pt idx="107">
                  <c:v>40.94</c:v>
                </c:pt>
                <c:pt idx="108">
                  <c:v>41</c:v>
                </c:pt>
                <c:pt idx="109">
                  <c:v>41</c:v>
                </c:pt>
                <c:pt idx="110">
                  <c:v>41.13</c:v>
                </c:pt>
                <c:pt idx="111">
                  <c:v>41.13</c:v>
                </c:pt>
                <c:pt idx="112">
                  <c:v>41.25</c:v>
                </c:pt>
                <c:pt idx="113">
                  <c:v>41.25</c:v>
                </c:pt>
                <c:pt idx="114">
                  <c:v>41.31</c:v>
                </c:pt>
                <c:pt idx="115">
                  <c:v>41.38</c:v>
                </c:pt>
                <c:pt idx="116">
                  <c:v>41.44</c:v>
                </c:pt>
                <c:pt idx="117">
                  <c:v>41.5</c:v>
                </c:pt>
                <c:pt idx="118">
                  <c:v>41.56</c:v>
                </c:pt>
                <c:pt idx="119">
                  <c:v>41.63</c:v>
                </c:pt>
                <c:pt idx="120">
                  <c:v>41.690000000000012</c:v>
                </c:pt>
                <c:pt idx="121">
                  <c:v>41.690000000000012</c:v>
                </c:pt>
                <c:pt idx="122">
                  <c:v>41.75</c:v>
                </c:pt>
                <c:pt idx="123">
                  <c:v>41.81</c:v>
                </c:pt>
                <c:pt idx="124">
                  <c:v>41.88</c:v>
                </c:pt>
                <c:pt idx="125">
                  <c:v>41.94</c:v>
                </c:pt>
                <c:pt idx="126">
                  <c:v>41.94</c:v>
                </c:pt>
                <c:pt idx="127">
                  <c:v>42</c:v>
                </c:pt>
                <c:pt idx="128">
                  <c:v>42.06</c:v>
                </c:pt>
                <c:pt idx="129">
                  <c:v>42.13</c:v>
                </c:pt>
                <c:pt idx="130">
                  <c:v>42.13</c:v>
                </c:pt>
                <c:pt idx="131">
                  <c:v>42.190000000000012</c:v>
                </c:pt>
                <c:pt idx="132">
                  <c:v>42.25</c:v>
                </c:pt>
                <c:pt idx="133">
                  <c:v>42.31</c:v>
                </c:pt>
                <c:pt idx="134">
                  <c:v>42.38</c:v>
                </c:pt>
                <c:pt idx="135">
                  <c:v>42.38</c:v>
                </c:pt>
                <c:pt idx="136">
                  <c:v>42.38</c:v>
                </c:pt>
                <c:pt idx="137">
                  <c:v>42.44</c:v>
                </c:pt>
                <c:pt idx="138">
                  <c:v>42.44</c:v>
                </c:pt>
                <c:pt idx="139">
                  <c:v>42.5</c:v>
                </c:pt>
                <c:pt idx="140">
                  <c:v>42.56</c:v>
                </c:pt>
                <c:pt idx="141">
                  <c:v>42.63</c:v>
                </c:pt>
                <c:pt idx="142">
                  <c:v>42.63</c:v>
                </c:pt>
                <c:pt idx="143">
                  <c:v>42.690000000000012</c:v>
                </c:pt>
                <c:pt idx="144">
                  <c:v>42.75</c:v>
                </c:pt>
                <c:pt idx="145">
                  <c:v>42.75</c:v>
                </c:pt>
                <c:pt idx="146">
                  <c:v>42.81</c:v>
                </c:pt>
                <c:pt idx="147">
                  <c:v>42.81</c:v>
                </c:pt>
                <c:pt idx="148">
                  <c:v>42.88</c:v>
                </c:pt>
                <c:pt idx="149">
                  <c:v>42.94</c:v>
                </c:pt>
                <c:pt idx="150">
                  <c:v>42.94</c:v>
                </c:pt>
                <c:pt idx="151">
                  <c:v>43</c:v>
                </c:pt>
                <c:pt idx="152">
                  <c:v>43</c:v>
                </c:pt>
                <c:pt idx="153">
                  <c:v>43</c:v>
                </c:pt>
                <c:pt idx="154">
                  <c:v>43.06</c:v>
                </c:pt>
                <c:pt idx="155">
                  <c:v>43.06</c:v>
                </c:pt>
                <c:pt idx="156">
                  <c:v>43.13</c:v>
                </c:pt>
                <c:pt idx="157">
                  <c:v>43.13</c:v>
                </c:pt>
                <c:pt idx="158">
                  <c:v>43.190000000000012</c:v>
                </c:pt>
                <c:pt idx="159">
                  <c:v>43.190000000000012</c:v>
                </c:pt>
                <c:pt idx="160">
                  <c:v>43.190000000000012</c:v>
                </c:pt>
                <c:pt idx="161">
                  <c:v>43.25</c:v>
                </c:pt>
                <c:pt idx="162">
                  <c:v>43.25</c:v>
                </c:pt>
                <c:pt idx="163">
                  <c:v>43.31</c:v>
                </c:pt>
                <c:pt idx="164">
                  <c:v>43.31</c:v>
                </c:pt>
                <c:pt idx="165">
                  <c:v>43.31</c:v>
                </c:pt>
                <c:pt idx="166">
                  <c:v>43.38</c:v>
                </c:pt>
                <c:pt idx="167">
                  <c:v>43.38</c:v>
                </c:pt>
                <c:pt idx="168">
                  <c:v>43.38</c:v>
                </c:pt>
                <c:pt idx="169">
                  <c:v>43.44</c:v>
                </c:pt>
                <c:pt idx="170">
                  <c:v>43.44</c:v>
                </c:pt>
                <c:pt idx="171">
                  <c:v>43.5</c:v>
                </c:pt>
                <c:pt idx="172">
                  <c:v>43.5</c:v>
                </c:pt>
                <c:pt idx="173">
                  <c:v>43.56</c:v>
                </c:pt>
                <c:pt idx="174">
                  <c:v>43.56</c:v>
                </c:pt>
                <c:pt idx="175">
                  <c:v>43.56</c:v>
                </c:pt>
                <c:pt idx="176">
                  <c:v>43.63</c:v>
                </c:pt>
                <c:pt idx="177">
                  <c:v>43.63</c:v>
                </c:pt>
                <c:pt idx="178">
                  <c:v>43.690000000000012</c:v>
                </c:pt>
                <c:pt idx="179">
                  <c:v>43.690000000000012</c:v>
                </c:pt>
                <c:pt idx="180">
                  <c:v>43.75</c:v>
                </c:pt>
                <c:pt idx="181">
                  <c:v>43.75</c:v>
                </c:pt>
                <c:pt idx="182">
                  <c:v>43.75</c:v>
                </c:pt>
                <c:pt idx="183">
                  <c:v>43.81</c:v>
                </c:pt>
                <c:pt idx="184">
                  <c:v>43.81</c:v>
                </c:pt>
                <c:pt idx="185">
                  <c:v>43.88</c:v>
                </c:pt>
                <c:pt idx="186">
                  <c:v>43.88</c:v>
                </c:pt>
                <c:pt idx="187">
                  <c:v>43.88</c:v>
                </c:pt>
                <c:pt idx="188">
                  <c:v>43.94</c:v>
                </c:pt>
                <c:pt idx="189">
                  <c:v>43.94</c:v>
                </c:pt>
                <c:pt idx="190">
                  <c:v>43.94</c:v>
                </c:pt>
                <c:pt idx="191">
                  <c:v>43.94</c:v>
                </c:pt>
                <c:pt idx="192">
                  <c:v>44</c:v>
                </c:pt>
                <c:pt idx="193">
                  <c:v>44</c:v>
                </c:pt>
                <c:pt idx="194">
                  <c:v>44</c:v>
                </c:pt>
                <c:pt idx="195">
                  <c:v>44</c:v>
                </c:pt>
                <c:pt idx="196">
                  <c:v>44</c:v>
                </c:pt>
                <c:pt idx="197">
                  <c:v>44</c:v>
                </c:pt>
                <c:pt idx="198">
                  <c:v>44.06</c:v>
                </c:pt>
                <c:pt idx="199">
                  <c:v>44.06</c:v>
                </c:pt>
                <c:pt idx="200">
                  <c:v>44.06</c:v>
                </c:pt>
                <c:pt idx="201">
                  <c:v>44.06</c:v>
                </c:pt>
                <c:pt idx="202">
                  <c:v>44.06</c:v>
                </c:pt>
                <c:pt idx="203">
                  <c:v>44.06</c:v>
                </c:pt>
                <c:pt idx="204">
                  <c:v>44.06</c:v>
                </c:pt>
                <c:pt idx="205">
                  <c:v>44.06</c:v>
                </c:pt>
                <c:pt idx="206">
                  <c:v>44.06</c:v>
                </c:pt>
                <c:pt idx="207">
                  <c:v>44.13</c:v>
                </c:pt>
                <c:pt idx="208">
                  <c:v>44.13</c:v>
                </c:pt>
                <c:pt idx="209">
                  <c:v>44.13</c:v>
                </c:pt>
                <c:pt idx="210">
                  <c:v>44.13</c:v>
                </c:pt>
                <c:pt idx="211">
                  <c:v>44.13</c:v>
                </c:pt>
                <c:pt idx="212">
                  <c:v>44.13</c:v>
                </c:pt>
                <c:pt idx="213">
                  <c:v>44.13</c:v>
                </c:pt>
                <c:pt idx="214">
                  <c:v>44.13</c:v>
                </c:pt>
                <c:pt idx="215">
                  <c:v>44.190000000000012</c:v>
                </c:pt>
                <c:pt idx="216">
                  <c:v>44.13</c:v>
                </c:pt>
                <c:pt idx="217">
                  <c:v>44.190000000000012</c:v>
                </c:pt>
                <c:pt idx="218">
                  <c:v>44.190000000000012</c:v>
                </c:pt>
                <c:pt idx="219">
                  <c:v>44.190000000000012</c:v>
                </c:pt>
                <c:pt idx="220">
                  <c:v>44.190000000000012</c:v>
                </c:pt>
                <c:pt idx="221">
                  <c:v>44.190000000000012</c:v>
                </c:pt>
                <c:pt idx="222">
                  <c:v>44.190000000000012</c:v>
                </c:pt>
                <c:pt idx="223">
                  <c:v>44.190000000000012</c:v>
                </c:pt>
                <c:pt idx="224">
                  <c:v>44.190000000000012</c:v>
                </c:pt>
                <c:pt idx="225">
                  <c:v>44.190000000000012</c:v>
                </c:pt>
                <c:pt idx="226">
                  <c:v>44.190000000000012</c:v>
                </c:pt>
                <c:pt idx="227">
                  <c:v>44.190000000000012</c:v>
                </c:pt>
                <c:pt idx="228">
                  <c:v>44.25</c:v>
                </c:pt>
                <c:pt idx="229">
                  <c:v>44.25</c:v>
                </c:pt>
                <c:pt idx="230">
                  <c:v>44.25</c:v>
                </c:pt>
                <c:pt idx="231">
                  <c:v>44.25</c:v>
                </c:pt>
                <c:pt idx="232">
                  <c:v>44.25</c:v>
                </c:pt>
                <c:pt idx="233">
                  <c:v>44.25</c:v>
                </c:pt>
                <c:pt idx="234">
                  <c:v>44.25</c:v>
                </c:pt>
                <c:pt idx="235">
                  <c:v>44.25</c:v>
                </c:pt>
                <c:pt idx="236">
                  <c:v>44.31</c:v>
                </c:pt>
                <c:pt idx="237">
                  <c:v>44.25</c:v>
                </c:pt>
                <c:pt idx="238">
                  <c:v>44.31</c:v>
                </c:pt>
                <c:pt idx="239">
                  <c:v>44.31</c:v>
                </c:pt>
                <c:pt idx="240">
                  <c:v>44.31</c:v>
                </c:pt>
                <c:pt idx="241">
                  <c:v>44.31</c:v>
                </c:pt>
                <c:pt idx="242">
                  <c:v>44.31</c:v>
                </c:pt>
                <c:pt idx="243">
                  <c:v>44.38</c:v>
                </c:pt>
                <c:pt idx="244">
                  <c:v>44.38</c:v>
                </c:pt>
                <c:pt idx="245">
                  <c:v>44.38</c:v>
                </c:pt>
                <c:pt idx="246">
                  <c:v>44.38</c:v>
                </c:pt>
                <c:pt idx="247">
                  <c:v>44.38</c:v>
                </c:pt>
                <c:pt idx="248">
                  <c:v>44.38</c:v>
                </c:pt>
                <c:pt idx="249">
                  <c:v>44.38</c:v>
                </c:pt>
                <c:pt idx="250">
                  <c:v>44.38</c:v>
                </c:pt>
                <c:pt idx="251">
                  <c:v>44.44</c:v>
                </c:pt>
                <c:pt idx="252">
                  <c:v>44.44</c:v>
                </c:pt>
                <c:pt idx="253">
                  <c:v>44.44</c:v>
                </c:pt>
                <c:pt idx="254">
                  <c:v>44.44</c:v>
                </c:pt>
                <c:pt idx="255">
                  <c:v>44.5</c:v>
                </c:pt>
                <c:pt idx="256">
                  <c:v>44.5</c:v>
                </c:pt>
                <c:pt idx="257">
                  <c:v>44.5</c:v>
                </c:pt>
                <c:pt idx="258">
                  <c:v>44.5</c:v>
                </c:pt>
                <c:pt idx="259">
                  <c:v>44.5</c:v>
                </c:pt>
                <c:pt idx="260">
                  <c:v>44.56</c:v>
                </c:pt>
                <c:pt idx="261">
                  <c:v>44.5</c:v>
                </c:pt>
                <c:pt idx="262">
                  <c:v>44.56</c:v>
                </c:pt>
                <c:pt idx="263">
                  <c:v>44.56</c:v>
                </c:pt>
                <c:pt idx="264">
                  <c:v>44.56</c:v>
                </c:pt>
                <c:pt idx="265">
                  <c:v>44.56</c:v>
                </c:pt>
                <c:pt idx="266">
                  <c:v>44.56</c:v>
                </c:pt>
                <c:pt idx="267">
                  <c:v>44.56</c:v>
                </c:pt>
                <c:pt idx="268">
                  <c:v>44.56</c:v>
                </c:pt>
                <c:pt idx="269">
                  <c:v>44.56</c:v>
                </c:pt>
                <c:pt idx="270">
                  <c:v>44.63</c:v>
                </c:pt>
                <c:pt idx="271">
                  <c:v>44.63</c:v>
                </c:pt>
                <c:pt idx="272">
                  <c:v>44.63</c:v>
                </c:pt>
                <c:pt idx="273">
                  <c:v>44.63</c:v>
                </c:pt>
                <c:pt idx="274">
                  <c:v>44.63</c:v>
                </c:pt>
                <c:pt idx="275">
                  <c:v>44.63</c:v>
                </c:pt>
                <c:pt idx="276">
                  <c:v>44.690000000000012</c:v>
                </c:pt>
                <c:pt idx="277">
                  <c:v>44.690000000000012</c:v>
                </c:pt>
                <c:pt idx="278">
                  <c:v>44.690000000000012</c:v>
                </c:pt>
                <c:pt idx="279">
                  <c:v>44.690000000000012</c:v>
                </c:pt>
                <c:pt idx="280">
                  <c:v>44.690000000000012</c:v>
                </c:pt>
                <c:pt idx="281">
                  <c:v>44.690000000000012</c:v>
                </c:pt>
                <c:pt idx="282">
                  <c:v>44.75</c:v>
                </c:pt>
                <c:pt idx="283">
                  <c:v>44.75</c:v>
                </c:pt>
                <c:pt idx="284">
                  <c:v>44.75</c:v>
                </c:pt>
                <c:pt idx="285">
                  <c:v>44.75</c:v>
                </c:pt>
                <c:pt idx="286">
                  <c:v>44.75</c:v>
                </c:pt>
                <c:pt idx="287">
                  <c:v>44.75</c:v>
                </c:pt>
                <c:pt idx="288">
                  <c:v>44.75</c:v>
                </c:pt>
                <c:pt idx="289">
                  <c:v>44.81</c:v>
                </c:pt>
                <c:pt idx="290">
                  <c:v>44.81</c:v>
                </c:pt>
                <c:pt idx="291">
                  <c:v>44.81</c:v>
                </c:pt>
                <c:pt idx="292">
                  <c:v>44.81</c:v>
                </c:pt>
                <c:pt idx="293">
                  <c:v>44.81</c:v>
                </c:pt>
                <c:pt idx="294">
                  <c:v>44.81</c:v>
                </c:pt>
                <c:pt idx="295">
                  <c:v>44.81</c:v>
                </c:pt>
                <c:pt idx="296">
                  <c:v>44.81</c:v>
                </c:pt>
                <c:pt idx="297">
                  <c:v>44.81</c:v>
                </c:pt>
                <c:pt idx="298">
                  <c:v>44.81</c:v>
                </c:pt>
                <c:pt idx="299">
                  <c:v>44.81</c:v>
                </c:pt>
                <c:pt idx="300">
                  <c:v>44.81</c:v>
                </c:pt>
                <c:pt idx="301">
                  <c:v>44.81</c:v>
                </c:pt>
                <c:pt idx="302">
                  <c:v>44.75</c:v>
                </c:pt>
                <c:pt idx="303">
                  <c:v>44.75</c:v>
                </c:pt>
                <c:pt idx="304">
                  <c:v>44.75</c:v>
                </c:pt>
                <c:pt idx="305">
                  <c:v>44.75</c:v>
                </c:pt>
                <c:pt idx="306">
                  <c:v>44.75</c:v>
                </c:pt>
                <c:pt idx="307">
                  <c:v>44.75</c:v>
                </c:pt>
                <c:pt idx="308">
                  <c:v>44.690000000000012</c:v>
                </c:pt>
                <c:pt idx="309">
                  <c:v>44.690000000000012</c:v>
                </c:pt>
                <c:pt idx="310">
                  <c:v>44.690000000000012</c:v>
                </c:pt>
                <c:pt idx="311">
                  <c:v>44.690000000000012</c:v>
                </c:pt>
                <c:pt idx="312">
                  <c:v>44.690000000000012</c:v>
                </c:pt>
                <c:pt idx="313">
                  <c:v>44.63</c:v>
                </c:pt>
                <c:pt idx="314">
                  <c:v>44.63</c:v>
                </c:pt>
                <c:pt idx="315">
                  <c:v>44.63</c:v>
                </c:pt>
                <c:pt idx="316">
                  <c:v>44.63</c:v>
                </c:pt>
                <c:pt idx="317">
                  <c:v>44.56</c:v>
                </c:pt>
                <c:pt idx="318">
                  <c:v>44.56</c:v>
                </c:pt>
                <c:pt idx="319">
                  <c:v>44.56</c:v>
                </c:pt>
                <c:pt idx="320">
                  <c:v>44.56</c:v>
                </c:pt>
                <c:pt idx="321">
                  <c:v>44.56</c:v>
                </c:pt>
                <c:pt idx="322">
                  <c:v>44.5</c:v>
                </c:pt>
                <c:pt idx="323">
                  <c:v>44.5</c:v>
                </c:pt>
                <c:pt idx="324">
                  <c:v>44.5</c:v>
                </c:pt>
                <c:pt idx="325">
                  <c:v>44.5</c:v>
                </c:pt>
                <c:pt idx="326">
                  <c:v>44.5</c:v>
                </c:pt>
                <c:pt idx="327">
                  <c:v>44.44</c:v>
                </c:pt>
                <c:pt idx="328">
                  <c:v>44.44</c:v>
                </c:pt>
                <c:pt idx="329">
                  <c:v>44.44</c:v>
                </c:pt>
                <c:pt idx="330">
                  <c:v>44.44</c:v>
                </c:pt>
                <c:pt idx="331">
                  <c:v>44.44</c:v>
                </c:pt>
                <c:pt idx="332">
                  <c:v>44.44</c:v>
                </c:pt>
                <c:pt idx="333">
                  <c:v>44.44</c:v>
                </c:pt>
                <c:pt idx="334">
                  <c:v>44.44</c:v>
                </c:pt>
                <c:pt idx="335">
                  <c:v>44.44</c:v>
                </c:pt>
                <c:pt idx="336">
                  <c:v>44.44</c:v>
                </c:pt>
                <c:pt idx="337">
                  <c:v>44.44</c:v>
                </c:pt>
                <c:pt idx="338">
                  <c:v>44.44</c:v>
                </c:pt>
                <c:pt idx="339">
                  <c:v>44.44</c:v>
                </c:pt>
                <c:pt idx="340">
                  <c:v>44.44</c:v>
                </c:pt>
                <c:pt idx="341">
                  <c:v>44.5</c:v>
                </c:pt>
                <c:pt idx="342">
                  <c:v>44.44</c:v>
                </c:pt>
                <c:pt idx="343">
                  <c:v>44.5</c:v>
                </c:pt>
                <c:pt idx="344">
                  <c:v>44.44</c:v>
                </c:pt>
                <c:pt idx="345">
                  <c:v>44.5</c:v>
                </c:pt>
                <c:pt idx="346">
                  <c:v>44.5</c:v>
                </c:pt>
                <c:pt idx="347">
                  <c:v>44.5</c:v>
                </c:pt>
                <c:pt idx="348">
                  <c:v>44.5</c:v>
                </c:pt>
                <c:pt idx="349">
                  <c:v>44.5</c:v>
                </c:pt>
                <c:pt idx="350">
                  <c:v>44.5</c:v>
                </c:pt>
                <c:pt idx="351">
                  <c:v>44.5</c:v>
                </c:pt>
                <c:pt idx="352">
                  <c:v>44.5</c:v>
                </c:pt>
                <c:pt idx="353">
                  <c:v>44.5</c:v>
                </c:pt>
                <c:pt idx="354">
                  <c:v>44.5</c:v>
                </c:pt>
                <c:pt idx="355">
                  <c:v>44.5</c:v>
                </c:pt>
                <c:pt idx="356">
                  <c:v>44.5</c:v>
                </c:pt>
                <c:pt idx="357">
                  <c:v>44.44</c:v>
                </c:pt>
                <c:pt idx="358">
                  <c:v>44.44</c:v>
                </c:pt>
                <c:pt idx="359">
                  <c:v>44.44</c:v>
                </c:pt>
                <c:pt idx="360">
                  <c:v>44.44</c:v>
                </c:pt>
                <c:pt idx="361">
                  <c:v>44.44</c:v>
                </c:pt>
                <c:pt idx="362">
                  <c:v>44.44</c:v>
                </c:pt>
                <c:pt idx="363">
                  <c:v>44.44</c:v>
                </c:pt>
                <c:pt idx="364">
                  <c:v>44.38</c:v>
                </c:pt>
                <c:pt idx="365">
                  <c:v>44.44</c:v>
                </c:pt>
                <c:pt idx="366">
                  <c:v>44.38</c:v>
                </c:pt>
                <c:pt idx="367">
                  <c:v>44.38</c:v>
                </c:pt>
                <c:pt idx="368">
                  <c:v>44.38</c:v>
                </c:pt>
                <c:pt idx="369">
                  <c:v>44.38</c:v>
                </c:pt>
                <c:pt idx="370">
                  <c:v>44.38</c:v>
                </c:pt>
                <c:pt idx="371">
                  <c:v>44.38</c:v>
                </c:pt>
                <c:pt idx="372">
                  <c:v>44.38</c:v>
                </c:pt>
                <c:pt idx="373">
                  <c:v>44.31</c:v>
                </c:pt>
                <c:pt idx="374">
                  <c:v>44.31</c:v>
                </c:pt>
                <c:pt idx="375">
                  <c:v>44.31</c:v>
                </c:pt>
                <c:pt idx="376">
                  <c:v>44.31</c:v>
                </c:pt>
                <c:pt idx="377">
                  <c:v>44.31</c:v>
                </c:pt>
                <c:pt idx="378">
                  <c:v>44.31</c:v>
                </c:pt>
                <c:pt idx="379">
                  <c:v>44.31</c:v>
                </c:pt>
                <c:pt idx="380">
                  <c:v>44.31</c:v>
                </c:pt>
                <c:pt idx="381">
                  <c:v>44.31</c:v>
                </c:pt>
                <c:pt idx="382">
                  <c:v>44.31</c:v>
                </c:pt>
                <c:pt idx="383">
                  <c:v>44.31</c:v>
                </c:pt>
                <c:pt idx="384">
                  <c:v>44.31</c:v>
                </c:pt>
                <c:pt idx="385">
                  <c:v>44.31</c:v>
                </c:pt>
                <c:pt idx="386">
                  <c:v>44.38</c:v>
                </c:pt>
                <c:pt idx="387">
                  <c:v>44.38</c:v>
                </c:pt>
                <c:pt idx="388">
                  <c:v>44.38</c:v>
                </c:pt>
                <c:pt idx="389">
                  <c:v>44.38</c:v>
                </c:pt>
                <c:pt idx="390">
                  <c:v>44.38</c:v>
                </c:pt>
                <c:pt idx="391">
                  <c:v>44.38</c:v>
                </c:pt>
                <c:pt idx="392">
                  <c:v>44.38</c:v>
                </c:pt>
                <c:pt idx="393">
                  <c:v>44.38</c:v>
                </c:pt>
                <c:pt idx="394">
                  <c:v>44.44</c:v>
                </c:pt>
                <c:pt idx="395">
                  <c:v>44.44</c:v>
                </c:pt>
                <c:pt idx="396">
                  <c:v>44.44</c:v>
                </c:pt>
                <c:pt idx="397">
                  <c:v>44.44</c:v>
                </c:pt>
                <c:pt idx="398">
                  <c:v>44.44</c:v>
                </c:pt>
                <c:pt idx="399">
                  <c:v>44.5</c:v>
                </c:pt>
                <c:pt idx="400">
                  <c:v>44.5</c:v>
                </c:pt>
                <c:pt idx="401">
                  <c:v>44.5</c:v>
                </c:pt>
                <c:pt idx="402">
                  <c:v>44.5</c:v>
                </c:pt>
                <c:pt idx="403">
                  <c:v>44.56</c:v>
                </c:pt>
                <c:pt idx="404">
                  <c:v>44.56</c:v>
                </c:pt>
                <c:pt idx="405">
                  <c:v>44.56</c:v>
                </c:pt>
                <c:pt idx="406">
                  <c:v>44.56</c:v>
                </c:pt>
                <c:pt idx="407">
                  <c:v>44.63</c:v>
                </c:pt>
                <c:pt idx="408">
                  <c:v>44.56</c:v>
                </c:pt>
                <c:pt idx="409">
                  <c:v>44.56</c:v>
                </c:pt>
                <c:pt idx="410">
                  <c:v>44.56</c:v>
                </c:pt>
                <c:pt idx="411">
                  <c:v>44.63</c:v>
                </c:pt>
                <c:pt idx="412">
                  <c:v>44.63</c:v>
                </c:pt>
                <c:pt idx="413">
                  <c:v>44.63</c:v>
                </c:pt>
                <c:pt idx="414">
                  <c:v>44.690000000000012</c:v>
                </c:pt>
                <c:pt idx="415">
                  <c:v>44.63</c:v>
                </c:pt>
                <c:pt idx="416">
                  <c:v>44.63</c:v>
                </c:pt>
                <c:pt idx="417">
                  <c:v>44.63</c:v>
                </c:pt>
                <c:pt idx="418">
                  <c:v>44.63</c:v>
                </c:pt>
                <c:pt idx="419">
                  <c:v>44.63</c:v>
                </c:pt>
                <c:pt idx="420">
                  <c:v>44.690000000000012</c:v>
                </c:pt>
                <c:pt idx="421">
                  <c:v>44.690000000000012</c:v>
                </c:pt>
                <c:pt idx="422">
                  <c:v>44.63</c:v>
                </c:pt>
                <c:pt idx="423">
                  <c:v>44.63</c:v>
                </c:pt>
                <c:pt idx="424">
                  <c:v>44.690000000000012</c:v>
                </c:pt>
                <c:pt idx="425">
                  <c:v>44.63</c:v>
                </c:pt>
                <c:pt idx="426">
                  <c:v>44.690000000000012</c:v>
                </c:pt>
                <c:pt idx="427">
                  <c:v>44.63</c:v>
                </c:pt>
                <c:pt idx="428">
                  <c:v>44.690000000000012</c:v>
                </c:pt>
                <c:pt idx="429">
                  <c:v>44.690000000000012</c:v>
                </c:pt>
                <c:pt idx="430">
                  <c:v>44.690000000000012</c:v>
                </c:pt>
                <c:pt idx="431">
                  <c:v>44.690000000000012</c:v>
                </c:pt>
                <c:pt idx="432">
                  <c:v>44.690000000000012</c:v>
                </c:pt>
                <c:pt idx="433">
                  <c:v>44.690000000000012</c:v>
                </c:pt>
                <c:pt idx="434">
                  <c:v>44.690000000000012</c:v>
                </c:pt>
                <c:pt idx="435">
                  <c:v>44.690000000000012</c:v>
                </c:pt>
                <c:pt idx="436">
                  <c:v>44.63</c:v>
                </c:pt>
                <c:pt idx="437">
                  <c:v>44.63</c:v>
                </c:pt>
                <c:pt idx="438">
                  <c:v>44.690000000000012</c:v>
                </c:pt>
                <c:pt idx="439">
                  <c:v>44.63</c:v>
                </c:pt>
                <c:pt idx="440">
                  <c:v>44.63</c:v>
                </c:pt>
                <c:pt idx="441">
                  <c:v>44.63</c:v>
                </c:pt>
                <c:pt idx="442">
                  <c:v>44.63</c:v>
                </c:pt>
                <c:pt idx="443">
                  <c:v>44.63</c:v>
                </c:pt>
                <c:pt idx="444">
                  <c:v>44.63</c:v>
                </c:pt>
                <c:pt idx="445">
                  <c:v>44.63</c:v>
                </c:pt>
                <c:pt idx="446">
                  <c:v>44.63</c:v>
                </c:pt>
                <c:pt idx="447">
                  <c:v>44.690000000000012</c:v>
                </c:pt>
                <c:pt idx="448">
                  <c:v>44.690000000000012</c:v>
                </c:pt>
                <c:pt idx="449">
                  <c:v>44.690000000000012</c:v>
                </c:pt>
                <c:pt idx="450">
                  <c:v>44.690000000000012</c:v>
                </c:pt>
                <c:pt idx="451">
                  <c:v>44.690000000000012</c:v>
                </c:pt>
                <c:pt idx="452">
                  <c:v>44.690000000000012</c:v>
                </c:pt>
                <c:pt idx="453">
                  <c:v>44.690000000000012</c:v>
                </c:pt>
                <c:pt idx="454">
                  <c:v>44.690000000000012</c:v>
                </c:pt>
                <c:pt idx="455">
                  <c:v>44.690000000000012</c:v>
                </c:pt>
                <c:pt idx="456">
                  <c:v>44.690000000000012</c:v>
                </c:pt>
                <c:pt idx="457">
                  <c:v>44.690000000000012</c:v>
                </c:pt>
                <c:pt idx="458">
                  <c:v>44.690000000000012</c:v>
                </c:pt>
                <c:pt idx="459">
                  <c:v>44.690000000000012</c:v>
                </c:pt>
                <c:pt idx="460">
                  <c:v>44.75</c:v>
                </c:pt>
                <c:pt idx="461">
                  <c:v>44.690000000000012</c:v>
                </c:pt>
                <c:pt idx="462">
                  <c:v>44.690000000000012</c:v>
                </c:pt>
                <c:pt idx="463">
                  <c:v>44.75</c:v>
                </c:pt>
                <c:pt idx="464">
                  <c:v>44.75</c:v>
                </c:pt>
                <c:pt idx="465">
                  <c:v>44.75</c:v>
                </c:pt>
                <c:pt idx="466">
                  <c:v>44.690000000000012</c:v>
                </c:pt>
                <c:pt idx="467">
                  <c:v>44.75</c:v>
                </c:pt>
                <c:pt idx="468">
                  <c:v>44.75</c:v>
                </c:pt>
                <c:pt idx="469">
                  <c:v>44.75</c:v>
                </c:pt>
                <c:pt idx="470">
                  <c:v>44.75</c:v>
                </c:pt>
                <c:pt idx="471">
                  <c:v>44.75</c:v>
                </c:pt>
                <c:pt idx="472">
                  <c:v>44.75</c:v>
                </c:pt>
                <c:pt idx="473">
                  <c:v>44.75</c:v>
                </c:pt>
                <c:pt idx="474">
                  <c:v>44.75</c:v>
                </c:pt>
                <c:pt idx="475">
                  <c:v>44.75</c:v>
                </c:pt>
                <c:pt idx="476">
                  <c:v>44.75</c:v>
                </c:pt>
                <c:pt idx="477">
                  <c:v>44.75</c:v>
                </c:pt>
                <c:pt idx="478">
                  <c:v>44.75</c:v>
                </c:pt>
                <c:pt idx="479">
                  <c:v>44.75</c:v>
                </c:pt>
                <c:pt idx="480">
                  <c:v>44.75</c:v>
                </c:pt>
                <c:pt idx="481">
                  <c:v>44.75</c:v>
                </c:pt>
                <c:pt idx="482">
                  <c:v>44.75</c:v>
                </c:pt>
                <c:pt idx="483">
                  <c:v>44.75</c:v>
                </c:pt>
                <c:pt idx="484">
                  <c:v>44.75</c:v>
                </c:pt>
                <c:pt idx="485">
                  <c:v>44.75</c:v>
                </c:pt>
                <c:pt idx="486">
                  <c:v>44.75</c:v>
                </c:pt>
                <c:pt idx="487">
                  <c:v>44.75</c:v>
                </c:pt>
                <c:pt idx="488">
                  <c:v>44.75</c:v>
                </c:pt>
                <c:pt idx="489">
                  <c:v>44.75</c:v>
                </c:pt>
                <c:pt idx="490">
                  <c:v>44.75</c:v>
                </c:pt>
                <c:pt idx="491">
                  <c:v>44.75</c:v>
                </c:pt>
                <c:pt idx="492">
                  <c:v>44.690000000000012</c:v>
                </c:pt>
                <c:pt idx="493">
                  <c:v>44.690000000000012</c:v>
                </c:pt>
                <c:pt idx="494">
                  <c:v>44.690000000000012</c:v>
                </c:pt>
                <c:pt idx="495">
                  <c:v>44.690000000000012</c:v>
                </c:pt>
                <c:pt idx="496">
                  <c:v>44.690000000000012</c:v>
                </c:pt>
                <c:pt idx="497">
                  <c:v>44.690000000000012</c:v>
                </c:pt>
                <c:pt idx="498">
                  <c:v>44.690000000000012</c:v>
                </c:pt>
                <c:pt idx="499">
                  <c:v>44.690000000000012</c:v>
                </c:pt>
                <c:pt idx="500">
                  <c:v>44.690000000000012</c:v>
                </c:pt>
                <c:pt idx="501">
                  <c:v>44.690000000000012</c:v>
                </c:pt>
                <c:pt idx="502">
                  <c:v>44.690000000000012</c:v>
                </c:pt>
                <c:pt idx="503">
                  <c:v>44.690000000000012</c:v>
                </c:pt>
                <c:pt idx="504">
                  <c:v>44.690000000000012</c:v>
                </c:pt>
                <c:pt idx="505">
                  <c:v>44.690000000000012</c:v>
                </c:pt>
                <c:pt idx="506">
                  <c:v>44.690000000000012</c:v>
                </c:pt>
                <c:pt idx="507">
                  <c:v>44.690000000000012</c:v>
                </c:pt>
                <c:pt idx="508">
                  <c:v>44.690000000000012</c:v>
                </c:pt>
                <c:pt idx="509">
                  <c:v>44.690000000000012</c:v>
                </c:pt>
                <c:pt idx="510">
                  <c:v>44.690000000000012</c:v>
                </c:pt>
                <c:pt idx="511">
                  <c:v>44.690000000000012</c:v>
                </c:pt>
                <c:pt idx="512">
                  <c:v>44.63</c:v>
                </c:pt>
                <c:pt idx="513">
                  <c:v>44.63</c:v>
                </c:pt>
                <c:pt idx="514">
                  <c:v>44.63</c:v>
                </c:pt>
                <c:pt idx="515">
                  <c:v>44.63</c:v>
                </c:pt>
                <c:pt idx="516">
                  <c:v>44.63</c:v>
                </c:pt>
                <c:pt idx="517">
                  <c:v>44.63</c:v>
                </c:pt>
                <c:pt idx="518">
                  <c:v>44.63</c:v>
                </c:pt>
                <c:pt idx="519">
                  <c:v>44.63</c:v>
                </c:pt>
                <c:pt idx="520">
                  <c:v>44.63</c:v>
                </c:pt>
                <c:pt idx="521">
                  <c:v>44.63</c:v>
                </c:pt>
                <c:pt idx="522">
                  <c:v>44.63</c:v>
                </c:pt>
                <c:pt idx="523">
                  <c:v>44.63</c:v>
                </c:pt>
                <c:pt idx="524">
                  <c:v>44.63</c:v>
                </c:pt>
                <c:pt idx="525">
                  <c:v>44.63</c:v>
                </c:pt>
                <c:pt idx="526">
                  <c:v>44.63</c:v>
                </c:pt>
                <c:pt idx="527">
                  <c:v>44.63</c:v>
                </c:pt>
                <c:pt idx="528">
                  <c:v>44.56</c:v>
                </c:pt>
                <c:pt idx="529">
                  <c:v>44.56</c:v>
                </c:pt>
                <c:pt idx="530">
                  <c:v>44.56</c:v>
                </c:pt>
                <c:pt idx="531">
                  <c:v>44.56</c:v>
                </c:pt>
                <c:pt idx="532">
                  <c:v>44.56</c:v>
                </c:pt>
                <c:pt idx="533">
                  <c:v>44.56</c:v>
                </c:pt>
                <c:pt idx="534">
                  <c:v>44.56</c:v>
                </c:pt>
                <c:pt idx="535">
                  <c:v>44.56</c:v>
                </c:pt>
                <c:pt idx="536">
                  <c:v>44.56</c:v>
                </c:pt>
                <c:pt idx="537">
                  <c:v>44.56</c:v>
                </c:pt>
                <c:pt idx="538">
                  <c:v>44.56</c:v>
                </c:pt>
                <c:pt idx="539">
                  <c:v>44.56</c:v>
                </c:pt>
                <c:pt idx="540">
                  <c:v>44.56</c:v>
                </c:pt>
                <c:pt idx="541">
                  <c:v>44.56</c:v>
                </c:pt>
                <c:pt idx="542">
                  <c:v>44.5</c:v>
                </c:pt>
                <c:pt idx="543">
                  <c:v>44.5</c:v>
                </c:pt>
                <c:pt idx="544">
                  <c:v>44.5</c:v>
                </c:pt>
                <c:pt idx="545">
                  <c:v>44.5</c:v>
                </c:pt>
                <c:pt idx="546">
                  <c:v>44.5</c:v>
                </c:pt>
                <c:pt idx="547">
                  <c:v>44.56</c:v>
                </c:pt>
                <c:pt idx="548">
                  <c:v>44.5</c:v>
                </c:pt>
                <c:pt idx="549">
                  <c:v>44.56</c:v>
                </c:pt>
                <c:pt idx="550">
                  <c:v>44.56</c:v>
                </c:pt>
                <c:pt idx="551">
                  <c:v>44.56</c:v>
                </c:pt>
                <c:pt idx="552">
                  <c:v>44.5</c:v>
                </c:pt>
                <c:pt idx="553">
                  <c:v>44.5</c:v>
                </c:pt>
                <c:pt idx="554">
                  <c:v>44.5</c:v>
                </c:pt>
                <c:pt idx="555">
                  <c:v>44.5</c:v>
                </c:pt>
                <c:pt idx="556">
                  <c:v>44.5</c:v>
                </c:pt>
                <c:pt idx="557">
                  <c:v>44.56</c:v>
                </c:pt>
                <c:pt idx="558">
                  <c:v>44.5</c:v>
                </c:pt>
                <c:pt idx="559">
                  <c:v>44.5</c:v>
                </c:pt>
                <c:pt idx="560">
                  <c:v>44.56</c:v>
                </c:pt>
                <c:pt idx="561">
                  <c:v>44.56</c:v>
                </c:pt>
                <c:pt idx="562">
                  <c:v>44.56</c:v>
                </c:pt>
                <c:pt idx="563">
                  <c:v>44.56</c:v>
                </c:pt>
                <c:pt idx="564">
                  <c:v>44.56</c:v>
                </c:pt>
                <c:pt idx="565">
                  <c:v>44.63</c:v>
                </c:pt>
                <c:pt idx="566">
                  <c:v>44.63</c:v>
                </c:pt>
                <c:pt idx="567">
                  <c:v>44.63</c:v>
                </c:pt>
                <c:pt idx="568">
                  <c:v>44.63</c:v>
                </c:pt>
                <c:pt idx="569">
                  <c:v>44.63</c:v>
                </c:pt>
                <c:pt idx="570">
                  <c:v>44.63</c:v>
                </c:pt>
                <c:pt idx="571">
                  <c:v>44.63</c:v>
                </c:pt>
                <c:pt idx="572">
                  <c:v>44.690000000000012</c:v>
                </c:pt>
                <c:pt idx="573">
                  <c:v>44.690000000000012</c:v>
                </c:pt>
                <c:pt idx="574">
                  <c:v>44.690000000000012</c:v>
                </c:pt>
                <c:pt idx="575">
                  <c:v>44.690000000000012</c:v>
                </c:pt>
                <c:pt idx="576">
                  <c:v>44.690000000000012</c:v>
                </c:pt>
                <c:pt idx="577">
                  <c:v>44.75</c:v>
                </c:pt>
                <c:pt idx="578">
                  <c:v>44.690000000000012</c:v>
                </c:pt>
                <c:pt idx="579">
                  <c:v>44.75</c:v>
                </c:pt>
                <c:pt idx="580">
                  <c:v>44.75</c:v>
                </c:pt>
                <c:pt idx="581">
                  <c:v>44.690000000000012</c:v>
                </c:pt>
                <c:pt idx="582">
                  <c:v>44.75</c:v>
                </c:pt>
                <c:pt idx="583">
                  <c:v>44.75</c:v>
                </c:pt>
                <c:pt idx="584">
                  <c:v>44.75</c:v>
                </c:pt>
                <c:pt idx="585">
                  <c:v>44.75</c:v>
                </c:pt>
                <c:pt idx="586">
                  <c:v>44.75</c:v>
                </c:pt>
                <c:pt idx="587">
                  <c:v>44.75</c:v>
                </c:pt>
                <c:pt idx="588">
                  <c:v>44.75</c:v>
                </c:pt>
                <c:pt idx="589">
                  <c:v>44.75</c:v>
                </c:pt>
                <c:pt idx="590">
                  <c:v>44.75</c:v>
                </c:pt>
                <c:pt idx="591">
                  <c:v>44.75</c:v>
                </c:pt>
                <c:pt idx="592">
                  <c:v>44.75</c:v>
                </c:pt>
                <c:pt idx="593">
                  <c:v>44.81</c:v>
                </c:pt>
                <c:pt idx="594">
                  <c:v>44.81</c:v>
                </c:pt>
                <c:pt idx="595">
                  <c:v>44.81</c:v>
                </c:pt>
                <c:pt idx="596">
                  <c:v>44.81</c:v>
                </c:pt>
                <c:pt idx="597">
                  <c:v>44.88</c:v>
                </c:pt>
                <c:pt idx="598">
                  <c:v>44.88</c:v>
                </c:pt>
                <c:pt idx="599">
                  <c:v>44.88</c:v>
                </c:pt>
                <c:pt idx="600">
                  <c:v>44.88</c:v>
                </c:pt>
                <c:pt idx="601">
                  <c:v>44.88</c:v>
                </c:pt>
                <c:pt idx="602">
                  <c:v>44.88</c:v>
                </c:pt>
                <c:pt idx="603">
                  <c:v>44.88</c:v>
                </c:pt>
                <c:pt idx="604">
                  <c:v>44.88</c:v>
                </c:pt>
                <c:pt idx="605">
                  <c:v>44.88</c:v>
                </c:pt>
                <c:pt idx="606">
                  <c:v>44.94</c:v>
                </c:pt>
                <c:pt idx="607">
                  <c:v>44.94</c:v>
                </c:pt>
                <c:pt idx="608">
                  <c:v>44.94</c:v>
                </c:pt>
                <c:pt idx="609">
                  <c:v>44.94</c:v>
                </c:pt>
                <c:pt idx="610">
                  <c:v>44.94</c:v>
                </c:pt>
                <c:pt idx="611">
                  <c:v>44.94</c:v>
                </c:pt>
                <c:pt idx="612">
                  <c:v>44.94</c:v>
                </c:pt>
                <c:pt idx="613">
                  <c:v>44.94</c:v>
                </c:pt>
                <c:pt idx="614">
                  <c:v>44.94</c:v>
                </c:pt>
                <c:pt idx="615">
                  <c:v>44.94</c:v>
                </c:pt>
                <c:pt idx="616">
                  <c:v>44.94</c:v>
                </c:pt>
                <c:pt idx="617">
                  <c:v>44.94</c:v>
                </c:pt>
                <c:pt idx="618">
                  <c:v>44.94</c:v>
                </c:pt>
                <c:pt idx="619">
                  <c:v>44.94</c:v>
                </c:pt>
                <c:pt idx="620">
                  <c:v>44.94</c:v>
                </c:pt>
                <c:pt idx="621">
                  <c:v>44.94</c:v>
                </c:pt>
                <c:pt idx="622">
                  <c:v>44.94</c:v>
                </c:pt>
                <c:pt idx="623">
                  <c:v>44.94</c:v>
                </c:pt>
                <c:pt idx="624">
                  <c:v>44.94</c:v>
                </c:pt>
                <c:pt idx="625">
                  <c:v>44.88</c:v>
                </c:pt>
                <c:pt idx="626">
                  <c:v>44.88</c:v>
                </c:pt>
                <c:pt idx="627">
                  <c:v>44.88</c:v>
                </c:pt>
                <c:pt idx="628">
                  <c:v>44.94</c:v>
                </c:pt>
                <c:pt idx="629">
                  <c:v>44.94</c:v>
                </c:pt>
                <c:pt idx="630">
                  <c:v>44.94</c:v>
                </c:pt>
                <c:pt idx="631">
                  <c:v>44.94</c:v>
                </c:pt>
                <c:pt idx="632">
                  <c:v>44.94</c:v>
                </c:pt>
                <c:pt idx="633">
                  <c:v>44.94</c:v>
                </c:pt>
                <c:pt idx="634">
                  <c:v>44.94</c:v>
                </c:pt>
                <c:pt idx="635">
                  <c:v>44.94</c:v>
                </c:pt>
                <c:pt idx="636">
                  <c:v>44.94</c:v>
                </c:pt>
                <c:pt idx="637">
                  <c:v>44.94</c:v>
                </c:pt>
                <c:pt idx="638">
                  <c:v>44.94</c:v>
                </c:pt>
                <c:pt idx="639">
                  <c:v>44.94</c:v>
                </c:pt>
                <c:pt idx="640">
                  <c:v>44.94</c:v>
                </c:pt>
                <c:pt idx="641">
                  <c:v>44.94</c:v>
                </c:pt>
                <c:pt idx="642">
                  <c:v>44.94</c:v>
                </c:pt>
                <c:pt idx="643">
                  <c:v>44.94</c:v>
                </c:pt>
                <c:pt idx="644">
                  <c:v>44.94</c:v>
                </c:pt>
                <c:pt idx="645">
                  <c:v>44.94</c:v>
                </c:pt>
                <c:pt idx="646">
                  <c:v>44.94</c:v>
                </c:pt>
                <c:pt idx="647">
                  <c:v>44.94</c:v>
                </c:pt>
                <c:pt idx="648">
                  <c:v>44.94</c:v>
                </c:pt>
                <c:pt idx="649">
                  <c:v>44.94</c:v>
                </c:pt>
                <c:pt idx="650">
                  <c:v>44.88</c:v>
                </c:pt>
                <c:pt idx="651">
                  <c:v>44.94</c:v>
                </c:pt>
                <c:pt idx="652">
                  <c:v>44.94</c:v>
                </c:pt>
                <c:pt idx="653">
                  <c:v>44.88</c:v>
                </c:pt>
                <c:pt idx="654">
                  <c:v>44.88</c:v>
                </c:pt>
                <c:pt idx="655">
                  <c:v>44.88</c:v>
                </c:pt>
                <c:pt idx="656">
                  <c:v>44.88</c:v>
                </c:pt>
                <c:pt idx="657">
                  <c:v>44.88</c:v>
                </c:pt>
                <c:pt idx="658">
                  <c:v>44.88</c:v>
                </c:pt>
                <c:pt idx="659">
                  <c:v>44.88</c:v>
                </c:pt>
                <c:pt idx="660">
                  <c:v>44.88</c:v>
                </c:pt>
                <c:pt idx="661">
                  <c:v>44.88</c:v>
                </c:pt>
                <c:pt idx="662">
                  <c:v>44.88</c:v>
                </c:pt>
                <c:pt idx="663">
                  <c:v>44.94</c:v>
                </c:pt>
                <c:pt idx="664">
                  <c:v>44.94</c:v>
                </c:pt>
                <c:pt idx="665">
                  <c:v>44.94</c:v>
                </c:pt>
                <c:pt idx="666">
                  <c:v>44.94</c:v>
                </c:pt>
                <c:pt idx="667">
                  <c:v>44.94</c:v>
                </c:pt>
                <c:pt idx="668">
                  <c:v>44.94</c:v>
                </c:pt>
                <c:pt idx="669">
                  <c:v>44.94</c:v>
                </c:pt>
                <c:pt idx="670">
                  <c:v>44.94</c:v>
                </c:pt>
                <c:pt idx="671">
                  <c:v>45</c:v>
                </c:pt>
                <c:pt idx="672">
                  <c:v>45</c:v>
                </c:pt>
                <c:pt idx="673">
                  <c:v>45</c:v>
                </c:pt>
                <c:pt idx="674">
                  <c:v>45</c:v>
                </c:pt>
                <c:pt idx="675">
                  <c:v>45</c:v>
                </c:pt>
                <c:pt idx="676">
                  <c:v>45.06</c:v>
                </c:pt>
                <c:pt idx="677">
                  <c:v>45.06</c:v>
                </c:pt>
                <c:pt idx="678">
                  <c:v>45.06</c:v>
                </c:pt>
                <c:pt idx="679">
                  <c:v>45.13</c:v>
                </c:pt>
                <c:pt idx="680">
                  <c:v>45.06</c:v>
                </c:pt>
                <c:pt idx="681">
                  <c:v>45.06</c:v>
                </c:pt>
                <c:pt idx="682">
                  <c:v>45.13</c:v>
                </c:pt>
                <c:pt idx="683">
                  <c:v>45.13</c:v>
                </c:pt>
                <c:pt idx="684">
                  <c:v>45.13</c:v>
                </c:pt>
                <c:pt idx="685">
                  <c:v>45.13</c:v>
                </c:pt>
                <c:pt idx="686">
                  <c:v>45.190000000000012</c:v>
                </c:pt>
                <c:pt idx="687">
                  <c:v>45.190000000000012</c:v>
                </c:pt>
                <c:pt idx="688">
                  <c:v>45.190000000000012</c:v>
                </c:pt>
                <c:pt idx="689">
                  <c:v>45.190000000000012</c:v>
                </c:pt>
                <c:pt idx="690">
                  <c:v>45.25</c:v>
                </c:pt>
                <c:pt idx="691">
                  <c:v>45.25</c:v>
                </c:pt>
                <c:pt idx="692">
                  <c:v>45.25</c:v>
                </c:pt>
                <c:pt idx="693">
                  <c:v>45.190000000000012</c:v>
                </c:pt>
                <c:pt idx="694">
                  <c:v>45.25</c:v>
                </c:pt>
                <c:pt idx="695">
                  <c:v>45.25</c:v>
                </c:pt>
                <c:pt idx="696">
                  <c:v>45.25</c:v>
                </c:pt>
                <c:pt idx="697">
                  <c:v>45.25</c:v>
                </c:pt>
                <c:pt idx="698">
                  <c:v>45.25</c:v>
                </c:pt>
                <c:pt idx="699">
                  <c:v>45.25</c:v>
                </c:pt>
                <c:pt idx="700">
                  <c:v>45.25</c:v>
                </c:pt>
                <c:pt idx="701">
                  <c:v>45.25</c:v>
                </c:pt>
                <c:pt idx="702">
                  <c:v>45.25</c:v>
                </c:pt>
                <c:pt idx="703">
                  <c:v>45.25</c:v>
                </c:pt>
                <c:pt idx="704">
                  <c:v>45.25</c:v>
                </c:pt>
                <c:pt idx="705">
                  <c:v>45.25</c:v>
                </c:pt>
                <c:pt idx="706">
                  <c:v>45.25</c:v>
                </c:pt>
                <c:pt idx="707">
                  <c:v>45.25</c:v>
                </c:pt>
                <c:pt idx="708">
                  <c:v>45.25</c:v>
                </c:pt>
                <c:pt idx="709">
                  <c:v>45.25</c:v>
                </c:pt>
                <c:pt idx="710">
                  <c:v>45.25</c:v>
                </c:pt>
                <c:pt idx="711">
                  <c:v>45.25</c:v>
                </c:pt>
                <c:pt idx="712">
                  <c:v>45.25</c:v>
                </c:pt>
                <c:pt idx="713">
                  <c:v>45.25</c:v>
                </c:pt>
                <c:pt idx="714">
                  <c:v>45.25</c:v>
                </c:pt>
                <c:pt idx="715">
                  <c:v>45.25</c:v>
                </c:pt>
                <c:pt idx="716">
                  <c:v>45.25</c:v>
                </c:pt>
                <c:pt idx="717">
                  <c:v>45.25</c:v>
                </c:pt>
                <c:pt idx="718">
                  <c:v>45.25</c:v>
                </c:pt>
                <c:pt idx="719">
                  <c:v>45.25</c:v>
                </c:pt>
                <c:pt idx="720">
                  <c:v>45.25</c:v>
                </c:pt>
                <c:pt idx="721">
                  <c:v>45.25</c:v>
                </c:pt>
                <c:pt idx="722">
                  <c:v>45.25</c:v>
                </c:pt>
                <c:pt idx="723">
                  <c:v>45.25</c:v>
                </c:pt>
                <c:pt idx="724">
                  <c:v>45.25</c:v>
                </c:pt>
                <c:pt idx="725">
                  <c:v>45.25</c:v>
                </c:pt>
                <c:pt idx="726">
                  <c:v>45.25</c:v>
                </c:pt>
                <c:pt idx="727">
                  <c:v>45.25</c:v>
                </c:pt>
                <c:pt idx="728">
                  <c:v>45.25</c:v>
                </c:pt>
                <c:pt idx="729">
                  <c:v>45.31</c:v>
                </c:pt>
                <c:pt idx="730">
                  <c:v>45.25</c:v>
                </c:pt>
                <c:pt idx="731">
                  <c:v>45.31</c:v>
                </c:pt>
                <c:pt idx="732">
                  <c:v>45.25</c:v>
                </c:pt>
                <c:pt idx="733">
                  <c:v>45.31</c:v>
                </c:pt>
                <c:pt idx="734">
                  <c:v>45.31</c:v>
                </c:pt>
                <c:pt idx="735">
                  <c:v>45.25</c:v>
                </c:pt>
                <c:pt idx="736">
                  <c:v>45.25</c:v>
                </c:pt>
                <c:pt idx="737">
                  <c:v>45.25</c:v>
                </c:pt>
                <c:pt idx="738">
                  <c:v>45.25</c:v>
                </c:pt>
                <c:pt idx="739">
                  <c:v>45.25</c:v>
                </c:pt>
                <c:pt idx="740">
                  <c:v>45.25</c:v>
                </c:pt>
                <c:pt idx="741">
                  <c:v>45.25</c:v>
                </c:pt>
                <c:pt idx="742">
                  <c:v>45.25</c:v>
                </c:pt>
                <c:pt idx="743">
                  <c:v>45.25</c:v>
                </c:pt>
                <c:pt idx="744">
                  <c:v>45.25</c:v>
                </c:pt>
                <c:pt idx="745">
                  <c:v>45.190000000000012</c:v>
                </c:pt>
                <c:pt idx="746">
                  <c:v>45.25</c:v>
                </c:pt>
                <c:pt idx="747">
                  <c:v>45.25</c:v>
                </c:pt>
                <c:pt idx="748">
                  <c:v>45.25</c:v>
                </c:pt>
                <c:pt idx="749">
                  <c:v>45.25</c:v>
                </c:pt>
                <c:pt idx="750">
                  <c:v>45.25</c:v>
                </c:pt>
                <c:pt idx="751">
                  <c:v>45.190000000000012</c:v>
                </c:pt>
                <c:pt idx="752">
                  <c:v>45.190000000000012</c:v>
                </c:pt>
                <c:pt idx="753">
                  <c:v>45.190000000000012</c:v>
                </c:pt>
                <c:pt idx="754">
                  <c:v>45.190000000000012</c:v>
                </c:pt>
                <c:pt idx="755">
                  <c:v>45.190000000000012</c:v>
                </c:pt>
                <c:pt idx="756">
                  <c:v>45.190000000000012</c:v>
                </c:pt>
                <c:pt idx="757">
                  <c:v>45.190000000000012</c:v>
                </c:pt>
                <c:pt idx="758">
                  <c:v>45.190000000000012</c:v>
                </c:pt>
                <c:pt idx="759">
                  <c:v>45.190000000000012</c:v>
                </c:pt>
                <c:pt idx="760">
                  <c:v>45.190000000000012</c:v>
                </c:pt>
                <c:pt idx="761">
                  <c:v>45.190000000000012</c:v>
                </c:pt>
                <c:pt idx="762">
                  <c:v>45.190000000000012</c:v>
                </c:pt>
                <c:pt idx="763">
                  <c:v>45.190000000000012</c:v>
                </c:pt>
                <c:pt idx="764">
                  <c:v>45.190000000000012</c:v>
                </c:pt>
                <c:pt idx="765">
                  <c:v>45.190000000000012</c:v>
                </c:pt>
                <c:pt idx="766">
                  <c:v>45.190000000000012</c:v>
                </c:pt>
                <c:pt idx="767">
                  <c:v>45.190000000000012</c:v>
                </c:pt>
                <c:pt idx="768">
                  <c:v>45.190000000000012</c:v>
                </c:pt>
                <c:pt idx="769">
                  <c:v>45.13</c:v>
                </c:pt>
                <c:pt idx="770">
                  <c:v>45.190000000000012</c:v>
                </c:pt>
                <c:pt idx="771">
                  <c:v>45.13</c:v>
                </c:pt>
                <c:pt idx="772">
                  <c:v>45.13</c:v>
                </c:pt>
                <c:pt idx="773">
                  <c:v>45.13</c:v>
                </c:pt>
                <c:pt idx="774">
                  <c:v>45.190000000000012</c:v>
                </c:pt>
                <c:pt idx="775">
                  <c:v>45.13</c:v>
                </c:pt>
                <c:pt idx="776">
                  <c:v>45.13</c:v>
                </c:pt>
                <c:pt idx="777">
                  <c:v>45.13</c:v>
                </c:pt>
                <c:pt idx="778">
                  <c:v>45.13</c:v>
                </c:pt>
                <c:pt idx="779">
                  <c:v>45.13</c:v>
                </c:pt>
                <c:pt idx="780">
                  <c:v>45.13</c:v>
                </c:pt>
                <c:pt idx="781">
                  <c:v>45.13</c:v>
                </c:pt>
                <c:pt idx="782">
                  <c:v>45.13</c:v>
                </c:pt>
                <c:pt idx="783">
                  <c:v>45.13</c:v>
                </c:pt>
                <c:pt idx="784">
                  <c:v>45.13</c:v>
                </c:pt>
                <c:pt idx="785">
                  <c:v>45.13</c:v>
                </c:pt>
                <c:pt idx="786">
                  <c:v>45.13</c:v>
                </c:pt>
                <c:pt idx="787">
                  <c:v>45.06</c:v>
                </c:pt>
                <c:pt idx="788">
                  <c:v>45.06</c:v>
                </c:pt>
                <c:pt idx="789">
                  <c:v>45.06</c:v>
                </c:pt>
                <c:pt idx="790">
                  <c:v>45.06</c:v>
                </c:pt>
                <c:pt idx="791">
                  <c:v>45.06</c:v>
                </c:pt>
                <c:pt idx="792">
                  <c:v>45</c:v>
                </c:pt>
                <c:pt idx="793">
                  <c:v>45</c:v>
                </c:pt>
                <c:pt idx="794">
                  <c:v>45</c:v>
                </c:pt>
                <c:pt idx="795">
                  <c:v>45</c:v>
                </c:pt>
                <c:pt idx="796">
                  <c:v>45</c:v>
                </c:pt>
                <c:pt idx="797">
                  <c:v>44.94</c:v>
                </c:pt>
                <c:pt idx="798">
                  <c:v>44.94</c:v>
                </c:pt>
                <c:pt idx="799">
                  <c:v>44.94</c:v>
                </c:pt>
                <c:pt idx="800">
                  <c:v>44.94</c:v>
                </c:pt>
                <c:pt idx="801">
                  <c:v>44.94</c:v>
                </c:pt>
                <c:pt idx="802">
                  <c:v>44.94</c:v>
                </c:pt>
                <c:pt idx="803">
                  <c:v>44.94</c:v>
                </c:pt>
                <c:pt idx="804">
                  <c:v>44.94</c:v>
                </c:pt>
                <c:pt idx="805">
                  <c:v>44.94</c:v>
                </c:pt>
                <c:pt idx="806">
                  <c:v>44.94</c:v>
                </c:pt>
                <c:pt idx="807">
                  <c:v>44.94</c:v>
                </c:pt>
                <c:pt idx="808">
                  <c:v>44.94</c:v>
                </c:pt>
                <c:pt idx="809">
                  <c:v>44.94</c:v>
                </c:pt>
                <c:pt idx="810">
                  <c:v>44.94</c:v>
                </c:pt>
                <c:pt idx="811">
                  <c:v>44.94</c:v>
                </c:pt>
                <c:pt idx="812">
                  <c:v>44.94</c:v>
                </c:pt>
                <c:pt idx="813">
                  <c:v>44.94</c:v>
                </c:pt>
                <c:pt idx="814">
                  <c:v>44.94</c:v>
                </c:pt>
                <c:pt idx="815">
                  <c:v>44.88</c:v>
                </c:pt>
                <c:pt idx="816">
                  <c:v>44.94</c:v>
                </c:pt>
                <c:pt idx="817">
                  <c:v>44.88</c:v>
                </c:pt>
                <c:pt idx="818">
                  <c:v>44.94</c:v>
                </c:pt>
                <c:pt idx="819">
                  <c:v>44.88</c:v>
                </c:pt>
                <c:pt idx="820">
                  <c:v>44.88</c:v>
                </c:pt>
                <c:pt idx="821">
                  <c:v>44.88</c:v>
                </c:pt>
                <c:pt idx="822">
                  <c:v>44.88</c:v>
                </c:pt>
                <c:pt idx="823">
                  <c:v>44.88</c:v>
                </c:pt>
                <c:pt idx="824">
                  <c:v>44.81</c:v>
                </c:pt>
                <c:pt idx="825">
                  <c:v>44.81</c:v>
                </c:pt>
                <c:pt idx="826">
                  <c:v>44.81</c:v>
                </c:pt>
                <c:pt idx="827">
                  <c:v>44.81</c:v>
                </c:pt>
                <c:pt idx="828">
                  <c:v>44.81</c:v>
                </c:pt>
                <c:pt idx="829">
                  <c:v>44.81</c:v>
                </c:pt>
                <c:pt idx="830">
                  <c:v>44.81</c:v>
                </c:pt>
                <c:pt idx="831">
                  <c:v>44.81</c:v>
                </c:pt>
                <c:pt idx="832">
                  <c:v>44.81</c:v>
                </c:pt>
                <c:pt idx="833">
                  <c:v>44.81</c:v>
                </c:pt>
                <c:pt idx="834">
                  <c:v>44.81</c:v>
                </c:pt>
                <c:pt idx="835">
                  <c:v>44.81</c:v>
                </c:pt>
                <c:pt idx="836">
                  <c:v>44.81</c:v>
                </c:pt>
                <c:pt idx="837">
                  <c:v>44.81</c:v>
                </c:pt>
                <c:pt idx="838">
                  <c:v>44.81</c:v>
                </c:pt>
                <c:pt idx="839">
                  <c:v>44.81</c:v>
                </c:pt>
                <c:pt idx="840">
                  <c:v>44.81</c:v>
                </c:pt>
                <c:pt idx="841">
                  <c:v>44.81</c:v>
                </c:pt>
                <c:pt idx="842">
                  <c:v>44.81</c:v>
                </c:pt>
                <c:pt idx="843">
                  <c:v>44.81</c:v>
                </c:pt>
                <c:pt idx="844">
                  <c:v>44.81</c:v>
                </c:pt>
                <c:pt idx="845">
                  <c:v>44.81</c:v>
                </c:pt>
                <c:pt idx="846">
                  <c:v>44.81</c:v>
                </c:pt>
                <c:pt idx="847">
                  <c:v>44.81</c:v>
                </c:pt>
                <c:pt idx="848">
                  <c:v>44.81</c:v>
                </c:pt>
                <c:pt idx="849">
                  <c:v>44.81</c:v>
                </c:pt>
                <c:pt idx="850">
                  <c:v>44.81</c:v>
                </c:pt>
                <c:pt idx="851">
                  <c:v>44.81</c:v>
                </c:pt>
                <c:pt idx="852">
                  <c:v>44.81</c:v>
                </c:pt>
                <c:pt idx="853">
                  <c:v>44.81</c:v>
                </c:pt>
                <c:pt idx="854">
                  <c:v>44.81</c:v>
                </c:pt>
                <c:pt idx="855">
                  <c:v>44.81</c:v>
                </c:pt>
                <c:pt idx="856">
                  <c:v>44.75</c:v>
                </c:pt>
                <c:pt idx="857">
                  <c:v>44.81</c:v>
                </c:pt>
                <c:pt idx="858">
                  <c:v>44.81</c:v>
                </c:pt>
                <c:pt idx="859">
                  <c:v>44.81</c:v>
                </c:pt>
                <c:pt idx="860">
                  <c:v>44.81</c:v>
                </c:pt>
                <c:pt idx="861">
                  <c:v>44.81</c:v>
                </c:pt>
                <c:pt idx="862">
                  <c:v>44.81</c:v>
                </c:pt>
                <c:pt idx="863">
                  <c:v>44.81</c:v>
                </c:pt>
                <c:pt idx="864">
                  <c:v>44.81</c:v>
                </c:pt>
                <c:pt idx="865">
                  <c:v>44.81</c:v>
                </c:pt>
                <c:pt idx="866">
                  <c:v>44.81</c:v>
                </c:pt>
                <c:pt idx="867">
                  <c:v>44.81</c:v>
                </c:pt>
                <c:pt idx="868">
                  <c:v>44.88</c:v>
                </c:pt>
                <c:pt idx="869">
                  <c:v>44.81</c:v>
                </c:pt>
                <c:pt idx="870">
                  <c:v>44.81</c:v>
                </c:pt>
                <c:pt idx="871">
                  <c:v>44.88</c:v>
                </c:pt>
                <c:pt idx="872">
                  <c:v>44.88</c:v>
                </c:pt>
                <c:pt idx="873">
                  <c:v>44.88</c:v>
                </c:pt>
                <c:pt idx="874">
                  <c:v>44.88</c:v>
                </c:pt>
                <c:pt idx="875">
                  <c:v>44.88</c:v>
                </c:pt>
                <c:pt idx="876">
                  <c:v>44.88</c:v>
                </c:pt>
                <c:pt idx="877">
                  <c:v>44.88</c:v>
                </c:pt>
                <c:pt idx="878">
                  <c:v>44.88</c:v>
                </c:pt>
                <c:pt idx="879">
                  <c:v>44.81</c:v>
                </c:pt>
                <c:pt idx="880">
                  <c:v>44.81</c:v>
                </c:pt>
                <c:pt idx="881">
                  <c:v>44.88</c:v>
                </c:pt>
                <c:pt idx="882">
                  <c:v>44.88</c:v>
                </c:pt>
                <c:pt idx="883">
                  <c:v>44.88</c:v>
                </c:pt>
                <c:pt idx="884">
                  <c:v>44.88</c:v>
                </c:pt>
                <c:pt idx="885">
                  <c:v>44.88</c:v>
                </c:pt>
                <c:pt idx="886">
                  <c:v>44.88</c:v>
                </c:pt>
                <c:pt idx="887">
                  <c:v>44.88</c:v>
                </c:pt>
                <c:pt idx="888">
                  <c:v>44.88</c:v>
                </c:pt>
                <c:pt idx="889">
                  <c:v>44.88</c:v>
                </c:pt>
                <c:pt idx="890">
                  <c:v>44.88</c:v>
                </c:pt>
                <c:pt idx="891">
                  <c:v>44.88</c:v>
                </c:pt>
                <c:pt idx="892">
                  <c:v>44.94</c:v>
                </c:pt>
                <c:pt idx="893">
                  <c:v>44.88</c:v>
                </c:pt>
                <c:pt idx="894">
                  <c:v>44.88</c:v>
                </c:pt>
                <c:pt idx="895">
                  <c:v>44.88</c:v>
                </c:pt>
                <c:pt idx="896">
                  <c:v>44.88</c:v>
                </c:pt>
                <c:pt idx="897">
                  <c:v>44.88</c:v>
                </c:pt>
                <c:pt idx="898">
                  <c:v>44.88</c:v>
                </c:pt>
                <c:pt idx="899">
                  <c:v>44.94</c:v>
                </c:pt>
                <c:pt idx="900">
                  <c:v>44.88</c:v>
                </c:pt>
                <c:pt idx="901">
                  <c:v>44.88</c:v>
                </c:pt>
                <c:pt idx="902">
                  <c:v>44.88</c:v>
                </c:pt>
                <c:pt idx="903">
                  <c:v>44.88</c:v>
                </c:pt>
                <c:pt idx="904">
                  <c:v>44.88</c:v>
                </c:pt>
                <c:pt idx="905">
                  <c:v>44.88</c:v>
                </c:pt>
                <c:pt idx="906">
                  <c:v>44.88</c:v>
                </c:pt>
                <c:pt idx="907">
                  <c:v>44.81</c:v>
                </c:pt>
                <c:pt idx="908">
                  <c:v>44.81</c:v>
                </c:pt>
                <c:pt idx="909">
                  <c:v>44.81</c:v>
                </c:pt>
                <c:pt idx="910">
                  <c:v>44.81</c:v>
                </c:pt>
                <c:pt idx="911">
                  <c:v>44.81</c:v>
                </c:pt>
                <c:pt idx="912">
                  <c:v>44.81</c:v>
                </c:pt>
                <c:pt idx="913">
                  <c:v>44.81</c:v>
                </c:pt>
                <c:pt idx="914">
                  <c:v>44.81</c:v>
                </c:pt>
                <c:pt idx="915">
                  <c:v>44.81</c:v>
                </c:pt>
                <c:pt idx="916">
                  <c:v>44.81</c:v>
                </c:pt>
                <c:pt idx="917">
                  <c:v>44.81</c:v>
                </c:pt>
                <c:pt idx="918">
                  <c:v>44.81</c:v>
                </c:pt>
                <c:pt idx="919">
                  <c:v>44.81</c:v>
                </c:pt>
                <c:pt idx="920">
                  <c:v>44.81</c:v>
                </c:pt>
                <c:pt idx="921">
                  <c:v>44.75</c:v>
                </c:pt>
                <c:pt idx="922">
                  <c:v>44.75</c:v>
                </c:pt>
                <c:pt idx="923">
                  <c:v>44.75</c:v>
                </c:pt>
                <c:pt idx="924">
                  <c:v>44.75</c:v>
                </c:pt>
                <c:pt idx="925">
                  <c:v>44.75</c:v>
                </c:pt>
                <c:pt idx="926">
                  <c:v>44.75</c:v>
                </c:pt>
                <c:pt idx="927">
                  <c:v>44.75</c:v>
                </c:pt>
                <c:pt idx="928">
                  <c:v>44.75</c:v>
                </c:pt>
                <c:pt idx="929">
                  <c:v>44.75</c:v>
                </c:pt>
                <c:pt idx="930">
                  <c:v>44.75</c:v>
                </c:pt>
                <c:pt idx="931">
                  <c:v>44.75</c:v>
                </c:pt>
                <c:pt idx="932">
                  <c:v>44.75</c:v>
                </c:pt>
                <c:pt idx="933">
                  <c:v>44.690000000000012</c:v>
                </c:pt>
                <c:pt idx="934">
                  <c:v>44.690000000000012</c:v>
                </c:pt>
                <c:pt idx="935">
                  <c:v>44.690000000000012</c:v>
                </c:pt>
                <c:pt idx="936">
                  <c:v>44.690000000000012</c:v>
                </c:pt>
                <c:pt idx="937">
                  <c:v>44.690000000000012</c:v>
                </c:pt>
                <c:pt idx="938">
                  <c:v>44.63</c:v>
                </c:pt>
                <c:pt idx="939">
                  <c:v>44.690000000000012</c:v>
                </c:pt>
                <c:pt idx="940">
                  <c:v>44.63</c:v>
                </c:pt>
                <c:pt idx="941">
                  <c:v>44.63</c:v>
                </c:pt>
                <c:pt idx="942">
                  <c:v>44.690000000000012</c:v>
                </c:pt>
                <c:pt idx="943">
                  <c:v>44.63</c:v>
                </c:pt>
                <c:pt idx="944">
                  <c:v>44.63</c:v>
                </c:pt>
                <c:pt idx="945">
                  <c:v>44.63</c:v>
                </c:pt>
                <c:pt idx="946">
                  <c:v>44.63</c:v>
                </c:pt>
                <c:pt idx="947">
                  <c:v>44.63</c:v>
                </c:pt>
                <c:pt idx="948">
                  <c:v>44.63</c:v>
                </c:pt>
                <c:pt idx="949">
                  <c:v>44.63</c:v>
                </c:pt>
                <c:pt idx="950">
                  <c:v>44.63</c:v>
                </c:pt>
                <c:pt idx="951">
                  <c:v>44.63</c:v>
                </c:pt>
                <c:pt idx="952">
                  <c:v>44.63</c:v>
                </c:pt>
                <c:pt idx="953">
                  <c:v>44.63</c:v>
                </c:pt>
                <c:pt idx="954">
                  <c:v>44.63</c:v>
                </c:pt>
                <c:pt idx="955">
                  <c:v>44.63</c:v>
                </c:pt>
                <c:pt idx="956">
                  <c:v>44.63</c:v>
                </c:pt>
                <c:pt idx="957">
                  <c:v>44.63</c:v>
                </c:pt>
                <c:pt idx="958">
                  <c:v>44.63</c:v>
                </c:pt>
                <c:pt idx="959">
                  <c:v>44.63</c:v>
                </c:pt>
                <c:pt idx="960">
                  <c:v>44.690000000000012</c:v>
                </c:pt>
                <c:pt idx="961">
                  <c:v>44.63</c:v>
                </c:pt>
                <c:pt idx="962">
                  <c:v>44.690000000000012</c:v>
                </c:pt>
                <c:pt idx="963">
                  <c:v>44.690000000000012</c:v>
                </c:pt>
                <c:pt idx="964">
                  <c:v>44.690000000000012</c:v>
                </c:pt>
                <c:pt idx="965">
                  <c:v>44.690000000000012</c:v>
                </c:pt>
                <c:pt idx="966">
                  <c:v>44.690000000000012</c:v>
                </c:pt>
                <c:pt idx="967">
                  <c:v>44.690000000000012</c:v>
                </c:pt>
                <c:pt idx="968">
                  <c:v>44.690000000000012</c:v>
                </c:pt>
                <c:pt idx="969">
                  <c:v>44.75</c:v>
                </c:pt>
                <c:pt idx="970">
                  <c:v>44.690000000000012</c:v>
                </c:pt>
                <c:pt idx="971">
                  <c:v>44.75</c:v>
                </c:pt>
                <c:pt idx="972">
                  <c:v>44.75</c:v>
                </c:pt>
                <c:pt idx="973">
                  <c:v>44.75</c:v>
                </c:pt>
                <c:pt idx="974">
                  <c:v>44.75</c:v>
                </c:pt>
                <c:pt idx="975">
                  <c:v>44.75</c:v>
                </c:pt>
                <c:pt idx="976">
                  <c:v>44.81</c:v>
                </c:pt>
                <c:pt idx="977">
                  <c:v>44.81</c:v>
                </c:pt>
                <c:pt idx="978">
                  <c:v>44.81</c:v>
                </c:pt>
                <c:pt idx="979">
                  <c:v>44.81</c:v>
                </c:pt>
                <c:pt idx="980">
                  <c:v>44.81</c:v>
                </c:pt>
                <c:pt idx="981">
                  <c:v>44.81</c:v>
                </c:pt>
                <c:pt idx="982">
                  <c:v>44.81</c:v>
                </c:pt>
                <c:pt idx="983">
                  <c:v>44.81</c:v>
                </c:pt>
                <c:pt idx="984">
                  <c:v>44.88</c:v>
                </c:pt>
                <c:pt idx="985">
                  <c:v>44.88</c:v>
                </c:pt>
                <c:pt idx="986">
                  <c:v>44.88</c:v>
                </c:pt>
                <c:pt idx="987">
                  <c:v>44.88</c:v>
                </c:pt>
                <c:pt idx="988">
                  <c:v>44.88</c:v>
                </c:pt>
                <c:pt idx="989">
                  <c:v>44.88</c:v>
                </c:pt>
                <c:pt idx="990">
                  <c:v>44.88</c:v>
                </c:pt>
                <c:pt idx="991">
                  <c:v>44.94</c:v>
                </c:pt>
                <c:pt idx="992">
                  <c:v>44.88</c:v>
                </c:pt>
                <c:pt idx="993">
                  <c:v>44.94</c:v>
                </c:pt>
                <c:pt idx="994">
                  <c:v>44.94</c:v>
                </c:pt>
                <c:pt idx="995">
                  <c:v>44.94</c:v>
                </c:pt>
                <c:pt idx="996">
                  <c:v>44.94</c:v>
                </c:pt>
                <c:pt idx="997">
                  <c:v>44.94</c:v>
                </c:pt>
                <c:pt idx="998">
                  <c:v>44.94</c:v>
                </c:pt>
                <c:pt idx="999">
                  <c:v>44.94</c:v>
                </c:pt>
                <c:pt idx="1000">
                  <c:v>44.94</c:v>
                </c:pt>
                <c:pt idx="1001">
                  <c:v>44.94</c:v>
                </c:pt>
                <c:pt idx="1002">
                  <c:v>44.94</c:v>
                </c:pt>
                <c:pt idx="1003">
                  <c:v>44.94</c:v>
                </c:pt>
                <c:pt idx="1004">
                  <c:v>44.94</c:v>
                </c:pt>
                <c:pt idx="1005">
                  <c:v>44.94</c:v>
                </c:pt>
                <c:pt idx="1006">
                  <c:v>44.94</c:v>
                </c:pt>
                <c:pt idx="1007">
                  <c:v>44.94</c:v>
                </c:pt>
                <c:pt idx="1008">
                  <c:v>44.94</c:v>
                </c:pt>
                <c:pt idx="1009">
                  <c:v>44.94</c:v>
                </c:pt>
                <c:pt idx="1010">
                  <c:v>44.94</c:v>
                </c:pt>
                <c:pt idx="1011">
                  <c:v>44.94</c:v>
                </c:pt>
                <c:pt idx="1012">
                  <c:v>45</c:v>
                </c:pt>
                <c:pt idx="1013">
                  <c:v>45</c:v>
                </c:pt>
                <c:pt idx="1014">
                  <c:v>45</c:v>
                </c:pt>
                <c:pt idx="1015">
                  <c:v>45</c:v>
                </c:pt>
                <c:pt idx="1016">
                  <c:v>45</c:v>
                </c:pt>
                <c:pt idx="1017">
                  <c:v>45.06</c:v>
                </c:pt>
                <c:pt idx="1018">
                  <c:v>45.06</c:v>
                </c:pt>
                <c:pt idx="1019">
                  <c:v>45.06</c:v>
                </c:pt>
                <c:pt idx="1020">
                  <c:v>45.06</c:v>
                </c:pt>
                <c:pt idx="1021">
                  <c:v>45.06</c:v>
                </c:pt>
                <c:pt idx="1022">
                  <c:v>45.06</c:v>
                </c:pt>
                <c:pt idx="1023">
                  <c:v>45.06</c:v>
                </c:pt>
                <c:pt idx="1024">
                  <c:v>45.06</c:v>
                </c:pt>
                <c:pt idx="1025">
                  <c:v>45.06</c:v>
                </c:pt>
                <c:pt idx="1026">
                  <c:v>45.06</c:v>
                </c:pt>
                <c:pt idx="1027">
                  <c:v>45.06</c:v>
                </c:pt>
                <c:pt idx="1028">
                  <c:v>45.13</c:v>
                </c:pt>
                <c:pt idx="1029">
                  <c:v>45.13</c:v>
                </c:pt>
                <c:pt idx="1030">
                  <c:v>45.13</c:v>
                </c:pt>
                <c:pt idx="1031">
                  <c:v>45.13</c:v>
                </c:pt>
                <c:pt idx="1032">
                  <c:v>45.13</c:v>
                </c:pt>
                <c:pt idx="1033">
                  <c:v>45.13</c:v>
                </c:pt>
                <c:pt idx="1034">
                  <c:v>45.13</c:v>
                </c:pt>
                <c:pt idx="1035">
                  <c:v>45.13</c:v>
                </c:pt>
                <c:pt idx="1036">
                  <c:v>45.13</c:v>
                </c:pt>
                <c:pt idx="1037">
                  <c:v>45.13</c:v>
                </c:pt>
                <c:pt idx="1038">
                  <c:v>45.13</c:v>
                </c:pt>
                <c:pt idx="1039">
                  <c:v>45.13</c:v>
                </c:pt>
                <c:pt idx="1040">
                  <c:v>45.06</c:v>
                </c:pt>
                <c:pt idx="1041">
                  <c:v>45.06</c:v>
                </c:pt>
                <c:pt idx="1042">
                  <c:v>45.06</c:v>
                </c:pt>
                <c:pt idx="1043">
                  <c:v>45.06</c:v>
                </c:pt>
                <c:pt idx="1044">
                  <c:v>45.06</c:v>
                </c:pt>
                <c:pt idx="1045">
                  <c:v>45.06</c:v>
                </c:pt>
                <c:pt idx="1046">
                  <c:v>45.06</c:v>
                </c:pt>
                <c:pt idx="1047">
                  <c:v>45</c:v>
                </c:pt>
                <c:pt idx="1048">
                  <c:v>45</c:v>
                </c:pt>
                <c:pt idx="1049">
                  <c:v>45</c:v>
                </c:pt>
                <c:pt idx="1050">
                  <c:v>45</c:v>
                </c:pt>
                <c:pt idx="1051">
                  <c:v>45</c:v>
                </c:pt>
                <c:pt idx="1052">
                  <c:v>45</c:v>
                </c:pt>
                <c:pt idx="1053">
                  <c:v>45</c:v>
                </c:pt>
                <c:pt idx="1054">
                  <c:v>45</c:v>
                </c:pt>
                <c:pt idx="1055">
                  <c:v>45</c:v>
                </c:pt>
                <c:pt idx="1056">
                  <c:v>45</c:v>
                </c:pt>
                <c:pt idx="1057">
                  <c:v>45</c:v>
                </c:pt>
                <c:pt idx="1058">
                  <c:v>44.94</c:v>
                </c:pt>
                <c:pt idx="1059">
                  <c:v>44.94</c:v>
                </c:pt>
                <c:pt idx="1060">
                  <c:v>45</c:v>
                </c:pt>
                <c:pt idx="1061">
                  <c:v>45</c:v>
                </c:pt>
                <c:pt idx="1062">
                  <c:v>45</c:v>
                </c:pt>
                <c:pt idx="1063">
                  <c:v>45</c:v>
                </c:pt>
                <c:pt idx="1064">
                  <c:v>45</c:v>
                </c:pt>
                <c:pt idx="1065">
                  <c:v>45</c:v>
                </c:pt>
                <c:pt idx="1066">
                  <c:v>45</c:v>
                </c:pt>
                <c:pt idx="1067">
                  <c:v>45</c:v>
                </c:pt>
                <c:pt idx="1068">
                  <c:v>45</c:v>
                </c:pt>
                <c:pt idx="1069">
                  <c:v>45</c:v>
                </c:pt>
                <c:pt idx="1070">
                  <c:v>45</c:v>
                </c:pt>
                <c:pt idx="1071">
                  <c:v>45</c:v>
                </c:pt>
                <c:pt idx="1072">
                  <c:v>45</c:v>
                </c:pt>
                <c:pt idx="1073">
                  <c:v>45</c:v>
                </c:pt>
                <c:pt idx="1074">
                  <c:v>45</c:v>
                </c:pt>
                <c:pt idx="1075">
                  <c:v>45</c:v>
                </c:pt>
                <c:pt idx="1076">
                  <c:v>45</c:v>
                </c:pt>
                <c:pt idx="1077">
                  <c:v>45</c:v>
                </c:pt>
                <c:pt idx="1078">
                  <c:v>45.06</c:v>
                </c:pt>
                <c:pt idx="1079">
                  <c:v>45</c:v>
                </c:pt>
                <c:pt idx="1080">
                  <c:v>45.06</c:v>
                </c:pt>
                <c:pt idx="1081">
                  <c:v>45</c:v>
                </c:pt>
                <c:pt idx="1082">
                  <c:v>45.06</c:v>
                </c:pt>
                <c:pt idx="1083">
                  <c:v>45</c:v>
                </c:pt>
                <c:pt idx="1084">
                  <c:v>45.06</c:v>
                </c:pt>
                <c:pt idx="1085">
                  <c:v>45.06</c:v>
                </c:pt>
                <c:pt idx="1086">
                  <c:v>45.06</c:v>
                </c:pt>
                <c:pt idx="1087">
                  <c:v>45.06</c:v>
                </c:pt>
                <c:pt idx="1088">
                  <c:v>45.06</c:v>
                </c:pt>
                <c:pt idx="1089">
                  <c:v>45.06</c:v>
                </c:pt>
                <c:pt idx="1090">
                  <c:v>45.06</c:v>
                </c:pt>
                <c:pt idx="1091">
                  <c:v>45.06</c:v>
                </c:pt>
                <c:pt idx="1092">
                  <c:v>45.06</c:v>
                </c:pt>
                <c:pt idx="1093">
                  <c:v>45.06</c:v>
                </c:pt>
                <c:pt idx="1094">
                  <c:v>45.06</c:v>
                </c:pt>
                <c:pt idx="1095">
                  <c:v>45.06</c:v>
                </c:pt>
                <c:pt idx="1096">
                  <c:v>45.06</c:v>
                </c:pt>
                <c:pt idx="1097">
                  <c:v>45.06</c:v>
                </c:pt>
                <c:pt idx="1098">
                  <c:v>45.06</c:v>
                </c:pt>
                <c:pt idx="1099">
                  <c:v>45.06</c:v>
                </c:pt>
                <c:pt idx="1100">
                  <c:v>45.06</c:v>
                </c:pt>
                <c:pt idx="1101">
                  <c:v>45.13</c:v>
                </c:pt>
                <c:pt idx="1102">
                  <c:v>45.13</c:v>
                </c:pt>
                <c:pt idx="1103">
                  <c:v>45.13</c:v>
                </c:pt>
                <c:pt idx="1104">
                  <c:v>45.13</c:v>
                </c:pt>
                <c:pt idx="1105">
                  <c:v>45.13</c:v>
                </c:pt>
                <c:pt idx="1106">
                  <c:v>45.13</c:v>
                </c:pt>
                <c:pt idx="1107">
                  <c:v>45.13</c:v>
                </c:pt>
                <c:pt idx="1108">
                  <c:v>45.190000000000012</c:v>
                </c:pt>
                <c:pt idx="1109">
                  <c:v>45.13</c:v>
                </c:pt>
                <c:pt idx="1110">
                  <c:v>45.13</c:v>
                </c:pt>
                <c:pt idx="1111">
                  <c:v>45.190000000000012</c:v>
                </c:pt>
                <c:pt idx="1112">
                  <c:v>45.190000000000012</c:v>
                </c:pt>
                <c:pt idx="1113">
                  <c:v>45.190000000000012</c:v>
                </c:pt>
                <c:pt idx="1114">
                  <c:v>45.190000000000012</c:v>
                </c:pt>
                <c:pt idx="1115">
                  <c:v>45.190000000000012</c:v>
                </c:pt>
                <c:pt idx="1116">
                  <c:v>45.190000000000012</c:v>
                </c:pt>
                <c:pt idx="1117">
                  <c:v>45.25</c:v>
                </c:pt>
                <c:pt idx="1118">
                  <c:v>45.25</c:v>
                </c:pt>
                <c:pt idx="1119">
                  <c:v>45.25</c:v>
                </c:pt>
                <c:pt idx="1120">
                  <c:v>45.25</c:v>
                </c:pt>
                <c:pt idx="1121">
                  <c:v>45.25</c:v>
                </c:pt>
                <c:pt idx="1122">
                  <c:v>45.25</c:v>
                </c:pt>
                <c:pt idx="1123">
                  <c:v>45.25</c:v>
                </c:pt>
                <c:pt idx="1124">
                  <c:v>45.25</c:v>
                </c:pt>
                <c:pt idx="1125">
                  <c:v>45.25</c:v>
                </c:pt>
                <c:pt idx="1126">
                  <c:v>45.25</c:v>
                </c:pt>
                <c:pt idx="1127">
                  <c:v>45.25</c:v>
                </c:pt>
                <c:pt idx="1128">
                  <c:v>45.25</c:v>
                </c:pt>
                <c:pt idx="1129">
                  <c:v>45.25</c:v>
                </c:pt>
                <c:pt idx="1130">
                  <c:v>45.25</c:v>
                </c:pt>
                <c:pt idx="1131">
                  <c:v>45.25</c:v>
                </c:pt>
                <c:pt idx="1132">
                  <c:v>45.25</c:v>
                </c:pt>
                <c:pt idx="1133">
                  <c:v>45.25</c:v>
                </c:pt>
                <c:pt idx="1134">
                  <c:v>45.25</c:v>
                </c:pt>
                <c:pt idx="1135">
                  <c:v>45.25</c:v>
                </c:pt>
                <c:pt idx="1136">
                  <c:v>45.25</c:v>
                </c:pt>
                <c:pt idx="1137">
                  <c:v>45.25</c:v>
                </c:pt>
                <c:pt idx="1138">
                  <c:v>45.25</c:v>
                </c:pt>
                <c:pt idx="1139">
                  <c:v>45.25</c:v>
                </c:pt>
                <c:pt idx="1140">
                  <c:v>45.25</c:v>
                </c:pt>
                <c:pt idx="1141">
                  <c:v>45.25</c:v>
                </c:pt>
                <c:pt idx="1142">
                  <c:v>45.25</c:v>
                </c:pt>
                <c:pt idx="1143">
                  <c:v>45.25</c:v>
                </c:pt>
                <c:pt idx="1144">
                  <c:v>45.25</c:v>
                </c:pt>
                <c:pt idx="1145">
                  <c:v>45.25</c:v>
                </c:pt>
                <c:pt idx="1146">
                  <c:v>45.25</c:v>
                </c:pt>
                <c:pt idx="1147">
                  <c:v>45.25</c:v>
                </c:pt>
                <c:pt idx="1148">
                  <c:v>45.25</c:v>
                </c:pt>
                <c:pt idx="1149">
                  <c:v>45.25</c:v>
                </c:pt>
                <c:pt idx="1150">
                  <c:v>45.25</c:v>
                </c:pt>
                <c:pt idx="1151">
                  <c:v>45.25</c:v>
                </c:pt>
                <c:pt idx="1152">
                  <c:v>45.25</c:v>
                </c:pt>
                <c:pt idx="1153">
                  <c:v>45.25</c:v>
                </c:pt>
                <c:pt idx="1154">
                  <c:v>45.25</c:v>
                </c:pt>
                <c:pt idx="1155">
                  <c:v>45.25</c:v>
                </c:pt>
                <c:pt idx="1156">
                  <c:v>45.25</c:v>
                </c:pt>
                <c:pt idx="1157">
                  <c:v>45.190000000000012</c:v>
                </c:pt>
                <c:pt idx="1158">
                  <c:v>45.190000000000012</c:v>
                </c:pt>
                <c:pt idx="1159">
                  <c:v>45.190000000000012</c:v>
                </c:pt>
                <c:pt idx="1160">
                  <c:v>45.25</c:v>
                </c:pt>
                <c:pt idx="1161">
                  <c:v>45.25</c:v>
                </c:pt>
                <c:pt idx="1162">
                  <c:v>45.190000000000012</c:v>
                </c:pt>
                <c:pt idx="1163">
                  <c:v>45.190000000000012</c:v>
                </c:pt>
                <c:pt idx="1164">
                  <c:v>45.190000000000012</c:v>
                </c:pt>
                <c:pt idx="1165">
                  <c:v>45.190000000000012</c:v>
                </c:pt>
                <c:pt idx="1166">
                  <c:v>45.190000000000012</c:v>
                </c:pt>
                <c:pt idx="1167">
                  <c:v>45.190000000000012</c:v>
                </c:pt>
                <c:pt idx="1168">
                  <c:v>45.25</c:v>
                </c:pt>
                <c:pt idx="1169">
                  <c:v>45.25</c:v>
                </c:pt>
                <c:pt idx="1170">
                  <c:v>45.25</c:v>
                </c:pt>
                <c:pt idx="1171">
                  <c:v>45.25</c:v>
                </c:pt>
                <c:pt idx="1172">
                  <c:v>45.25</c:v>
                </c:pt>
                <c:pt idx="1173">
                  <c:v>45.25</c:v>
                </c:pt>
                <c:pt idx="1174">
                  <c:v>45.25</c:v>
                </c:pt>
                <c:pt idx="1175">
                  <c:v>45.25</c:v>
                </c:pt>
                <c:pt idx="1176">
                  <c:v>45.25</c:v>
                </c:pt>
                <c:pt idx="1177">
                  <c:v>45.25</c:v>
                </c:pt>
                <c:pt idx="1178">
                  <c:v>45.25</c:v>
                </c:pt>
                <c:pt idx="1179">
                  <c:v>45.31</c:v>
                </c:pt>
                <c:pt idx="1180">
                  <c:v>45.31</c:v>
                </c:pt>
                <c:pt idx="1181">
                  <c:v>45.31</c:v>
                </c:pt>
                <c:pt idx="1182">
                  <c:v>45.31</c:v>
                </c:pt>
                <c:pt idx="1183">
                  <c:v>45.31</c:v>
                </c:pt>
                <c:pt idx="1184">
                  <c:v>45.25</c:v>
                </c:pt>
                <c:pt idx="1185">
                  <c:v>45.31</c:v>
                </c:pt>
                <c:pt idx="1186">
                  <c:v>45.31</c:v>
                </c:pt>
                <c:pt idx="1187">
                  <c:v>45.25</c:v>
                </c:pt>
                <c:pt idx="1188">
                  <c:v>45.31</c:v>
                </c:pt>
                <c:pt idx="1189">
                  <c:v>45.25</c:v>
                </c:pt>
                <c:pt idx="1190">
                  <c:v>45.31</c:v>
                </c:pt>
                <c:pt idx="1191">
                  <c:v>45.31</c:v>
                </c:pt>
                <c:pt idx="1192">
                  <c:v>45.31</c:v>
                </c:pt>
                <c:pt idx="1193">
                  <c:v>45.31</c:v>
                </c:pt>
                <c:pt idx="1194">
                  <c:v>45.31</c:v>
                </c:pt>
                <c:pt idx="1195">
                  <c:v>45.31</c:v>
                </c:pt>
                <c:pt idx="1196">
                  <c:v>45.31</c:v>
                </c:pt>
                <c:pt idx="1197">
                  <c:v>45.25</c:v>
                </c:pt>
                <c:pt idx="1198">
                  <c:v>45.31</c:v>
                </c:pt>
                <c:pt idx="1199">
                  <c:v>45.31</c:v>
                </c:pt>
                <c:pt idx="1200">
                  <c:v>45.25</c:v>
                </c:pt>
                <c:pt idx="1201">
                  <c:v>45.25</c:v>
                </c:pt>
                <c:pt idx="1202">
                  <c:v>45.25</c:v>
                </c:pt>
                <c:pt idx="1203">
                  <c:v>45.25</c:v>
                </c:pt>
                <c:pt idx="1204">
                  <c:v>45.25</c:v>
                </c:pt>
                <c:pt idx="1205">
                  <c:v>45.25</c:v>
                </c:pt>
                <c:pt idx="1206">
                  <c:v>45.25</c:v>
                </c:pt>
                <c:pt idx="1207">
                  <c:v>45.25</c:v>
                </c:pt>
                <c:pt idx="1208">
                  <c:v>45.25</c:v>
                </c:pt>
                <c:pt idx="1209">
                  <c:v>45.25</c:v>
                </c:pt>
                <c:pt idx="1210">
                  <c:v>45.25</c:v>
                </c:pt>
                <c:pt idx="1211">
                  <c:v>45.25</c:v>
                </c:pt>
                <c:pt idx="1212">
                  <c:v>45.25</c:v>
                </c:pt>
                <c:pt idx="1213">
                  <c:v>45.25</c:v>
                </c:pt>
                <c:pt idx="1214">
                  <c:v>45.25</c:v>
                </c:pt>
                <c:pt idx="1215">
                  <c:v>45.25</c:v>
                </c:pt>
                <c:pt idx="1216">
                  <c:v>45.25</c:v>
                </c:pt>
                <c:pt idx="1217">
                  <c:v>45.25</c:v>
                </c:pt>
                <c:pt idx="1218">
                  <c:v>45.25</c:v>
                </c:pt>
                <c:pt idx="1219">
                  <c:v>45.25</c:v>
                </c:pt>
                <c:pt idx="1220">
                  <c:v>45.25</c:v>
                </c:pt>
                <c:pt idx="1221">
                  <c:v>45.25</c:v>
                </c:pt>
                <c:pt idx="1222">
                  <c:v>45.25</c:v>
                </c:pt>
                <c:pt idx="1223">
                  <c:v>45.25</c:v>
                </c:pt>
                <c:pt idx="1224">
                  <c:v>45.25</c:v>
                </c:pt>
                <c:pt idx="1225">
                  <c:v>45.25</c:v>
                </c:pt>
                <c:pt idx="1226">
                  <c:v>45.25</c:v>
                </c:pt>
                <c:pt idx="1227">
                  <c:v>45.25</c:v>
                </c:pt>
                <c:pt idx="1228">
                  <c:v>45.25</c:v>
                </c:pt>
                <c:pt idx="1229">
                  <c:v>45.25</c:v>
                </c:pt>
                <c:pt idx="1230">
                  <c:v>45.25</c:v>
                </c:pt>
                <c:pt idx="1231">
                  <c:v>45.25</c:v>
                </c:pt>
                <c:pt idx="1232">
                  <c:v>45.25</c:v>
                </c:pt>
                <c:pt idx="1233">
                  <c:v>45.25</c:v>
                </c:pt>
                <c:pt idx="1234">
                  <c:v>45.25</c:v>
                </c:pt>
                <c:pt idx="1235">
                  <c:v>45.25</c:v>
                </c:pt>
                <c:pt idx="1236">
                  <c:v>45.190000000000012</c:v>
                </c:pt>
                <c:pt idx="1237">
                  <c:v>45.190000000000012</c:v>
                </c:pt>
                <c:pt idx="1238">
                  <c:v>45.190000000000012</c:v>
                </c:pt>
                <c:pt idx="1239">
                  <c:v>45.190000000000012</c:v>
                </c:pt>
                <c:pt idx="1240">
                  <c:v>45.190000000000012</c:v>
                </c:pt>
                <c:pt idx="1241">
                  <c:v>45.190000000000012</c:v>
                </c:pt>
                <c:pt idx="1242">
                  <c:v>45.190000000000012</c:v>
                </c:pt>
                <c:pt idx="1243">
                  <c:v>45.190000000000012</c:v>
                </c:pt>
                <c:pt idx="1244">
                  <c:v>45.190000000000012</c:v>
                </c:pt>
                <c:pt idx="1245">
                  <c:v>45.190000000000012</c:v>
                </c:pt>
                <c:pt idx="1246">
                  <c:v>45.13</c:v>
                </c:pt>
                <c:pt idx="1247">
                  <c:v>45.13</c:v>
                </c:pt>
                <c:pt idx="1248">
                  <c:v>45.13</c:v>
                </c:pt>
                <c:pt idx="1249">
                  <c:v>45.13</c:v>
                </c:pt>
                <c:pt idx="1250">
                  <c:v>45.13</c:v>
                </c:pt>
                <c:pt idx="1251">
                  <c:v>45.13</c:v>
                </c:pt>
                <c:pt idx="1252">
                  <c:v>45.13</c:v>
                </c:pt>
                <c:pt idx="1253">
                  <c:v>45.13</c:v>
                </c:pt>
                <c:pt idx="1254">
                  <c:v>45.06</c:v>
                </c:pt>
                <c:pt idx="1255">
                  <c:v>45.06</c:v>
                </c:pt>
                <c:pt idx="1256">
                  <c:v>45.06</c:v>
                </c:pt>
                <c:pt idx="1257">
                  <c:v>45.06</c:v>
                </c:pt>
                <c:pt idx="1258">
                  <c:v>45.06</c:v>
                </c:pt>
                <c:pt idx="1259">
                  <c:v>45.06</c:v>
                </c:pt>
                <c:pt idx="1260">
                  <c:v>45.06</c:v>
                </c:pt>
                <c:pt idx="1261">
                  <c:v>45.06</c:v>
                </c:pt>
                <c:pt idx="1262">
                  <c:v>45.06</c:v>
                </c:pt>
                <c:pt idx="1263">
                  <c:v>45.06</c:v>
                </c:pt>
                <c:pt idx="1264">
                  <c:v>45.06</c:v>
                </c:pt>
                <c:pt idx="1265">
                  <c:v>45.06</c:v>
                </c:pt>
                <c:pt idx="1266">
                  <c:v>45.06</c:v>
                </c:pt>
                <c:pt idx="1267">
                  <c:v>45.06</c:v>
                </c:pt>
                <c:pt idx="1268">
                  <c:v>45.06</c:v>
                </c:pt>
                <c:pt idx="1269">
                  <c:v>45.13</c:v>
                </c:pt>
                <c:pt idx="1270">
                  <c:v>45.13</c:v>
                </c:pt>
                <c:pt idx="1271">
                  <c:v>45.06</c:v>
                </c:pt>
                <c:pt idx="1272">
                  <c:v>45.13</c:v>
                </c:pt>
                <c:pt idx="1273">
                  <c:v>45.13</c:v>
                </c:pt>
                <c:pt idx="1274">
                  <c:v>45.13</c:v>
                </c:pt>
                <c:pt idx="1275">
                  <c:v>45.13</c:v>
                </c:pt>
                <c:pt idx="1276">
                  <c:v>45.13</c:v>
                </c:pt>
                <c:pt idx="1277">
                  <c:v>45.13</c:v>
                </c:pt>
                <c:pt idx="1278">
                  <c:v>45.13</c:v>
                </c:pt>
                <c:pt idx="1279">
                  <c:v>45.190000000000012</c:v>
                </c:pt>
                <c:pt idx="1280">
                  <c:v>45.190000000000012</c:v>
                </c:pt>
                <c:pt idx="1281">
                  <c:v>45.190000000000012</c:v>
                </c:pt>
                <c:pt idx="1282">
                  <c:v>45.190000000000012</c:v>
                </c:pt>
                <c:pt idx="1283">
                  <c:v>45.190000000000012</c:v>
                </c:pt>
                <c:pt idx="1284">
                  <c:v>45.190000000000012</c:v>
                </c:pt>
                <c:pt idx="1285">
                  <c:v>45.25</c:v>
                </c:pt>
                <c:pt idx="1286">
                  <c:v>45.25</c:v>
                </c:pt>
                <c:pt idx="1287">
                  <c:v>45.25</c:v>
                </c:pt>
                <c:pt idx="1288">
                  <c:v>45.25</c:v>
                </c:pt>
                <c:pt idx="1289">
                  <c:v>45.25</c:v>
                </c:pt>
                <c:pt idx="1290">
                  <c:v>45.31</c:v>
                </c:pt>
                <c:pt idx="1291">
                  <c:v>45.31</c:v>
                </c:pt>
                <c:pt idx="1292">
                  <c:v>45.31</c:v>
                </c:pt>
                <c:pt idx="1293">
                  <c:v>45.31</c:v>
                </c:pt>
                <c:pt idx="1294">
                  <c:v>45.31</c:v>
                </c:pt>
                <c:pt idx="1295">
                  <c:v>45.31</c:v>
                </c:pt>
                <c:pt idx="1296">
                  <c:v>45.31</c:v>
                </c:pt>
                <c:pt idx="1297">
                  <c:v>45.38</c:v>
                </c:pt>
                <c:pt idx="1298">
                  <c:v>45.38</c:v>
                </c:pt>
                <c:pt idx="1299">
                  <c:v>45.38</c:v>
                </c:pt>
                <c:pt idx="1300">
                  <c:v>45.38</c:v>
                </c:pt>
                <c:pt idx="1301">
                  <c:v>45.38</c:v>
                </c:pt>
                <c:pt idx="1302">
                  <c:v>45.38</c:v>
                </c:pt>
                <c:pt idx="1303">
                  <c:v>45.38</c:v>
                </c:pt>
                <c:pt idx="1304">
                  <c:v>45.38</c:v>
                </c:pt>
                <c:pt idx="1305">
                  <c:v>45.38</c:v>
                </c:pt>
                <c:pt idx="1306">
                  <c:v>45.38</c:v>
                </c:pt>
                <c:pt idx="1307">
                  <c:v>45.38</c:v>
                </c:pt>
                <c:pt idx="1308">
                  <c:v>45.31</c:v>
                </c:pt>
                <c:pt idx="1309">
                  <c:v>45.38</c:v>
                </c:pt>
                <c:pt idx="1310">
                  <c:v>45.38</c:v>
                </c:pt>
                <c:pt idx="1311">
                  <c:v>45.31</c:v>
                </c:pt>
                <c:pt idx="1312">
                  <c:v>45.31</c:v>
                </c:pt>
                <c:pt idx="1313">
                  <c:v>45.31</c:v>
                </c:pt>
                <c:pt idx="1314">
                  <c:v>45.31</c:v>
                </c:pt>
                <c:pt idx="1315">
                  <c:v>45.31</c:v>
                </c:pt>
                <c:pt idx="1316">
                  <c:v>45.31</c:v>
                </c:pt>
                <c:pt idx="1317">
                  <c:v>45.31</c:v>
                </c:pt>
                <c:pt idx="1318">
                  <c:v>45.31</c:v>
                </c:pt>
                <c:pt idx="1319">
                  <c:v>45.25</c:v>
                </c:pt>
                <c:pt idx="1320">
                  <c:v>45.25</c:v>
                </c:pt>
                <c:pt idx="1321">
                  <c:v>45.25</c:v>
                </c:pt>
                <c:pt idx="1322">
                  <c:v>45.25</c:v>
                </c:pt>
                <c:pt idx="1323">
                  <c:v>45.25</c:v>
                </c:pt>
                <c:pt idx="1324">
                  <c:v>45.25</c:v>
                </c:pt>
                <c:pt idx="1325">
                  <c:v>45.25</c:v>
                </c:pt>
                <c:pt idx="1326">
                  <c:v>45.25</c:v>
                </c:pt>
                <c:pt idx="1327">
                  <c:v>45.25</c:v>
                </c:pt>
                <c:pt idx="1328">
                  <c:v>45.25</c:v>
                </c:pt>
                <c:pt idx="1329">
                  <c:v>45.25</c:v>
                </c:pt>
                <c:pt idx="1330">
                  <c:v>45.25</c:v>
                </c:pt>
                <c:pt idx="1331">
                  <c:v>45.25</c:v>
                </c:pt>
                <c:pt idx="1332">
                  <c:v>45.25</c:v>
                </c:pt>
                <c:pt idx="1333">
                  <c:v>45.190000000000012</c:v>
                </c:pt>
                <c:pt idx="1334">
                  <c:v>45.190000000000012</c:v>
                </c:pt>
                <c:pt idx="1335">
                  <c:v>45.190000000000012</c:v>
                </c:pt>
                <c:pt idx="1336">
                  <c:v>45.190000000000012</c:v>
                </c:pt>
                <c:pt idx="1337">
                  <c:v>45.190000000000012</c:v>
                </c:pt>
                <c:pt idx="1338">
                  <c:v>45.190000000000012</c:v>
                </c:pt>
                <c:pt idx="1339">
                  <c:v>45.190000000000012</c:v>
                </c:pt>
                <c:pt idx="1340">
                  <c:v>45.190000000000012</c:v>
                </c:pt>
                <c:pt idx="1341">
                  <c:v>45.190000000000012</c:v>
                </c:pt>
                <c:pt idx="1342">
                  <c:v>45.190000000000012</c:v>
                </c:pt>
                <c:pt idx="1343">
                  <c:v>45.190000000000012</c:v>
                </c:pt>
                <c:pt idx="1344">
                  <c:v>45.190000000000012</c:v>
                </c:pt>
                <c:pt idx="1345">
                  <c:v>45.190000000000012</c:v>
                </c:pt>
                <c:pt idx="1346">
                  <c:v>45.190000000000012</c:v>
                </c:pt>
                <c:pt idx="1347">
                  <c:v>45.25</c:v>
                </c:pt>
                <c:pt idx="1348">
                  <c:v>45.25</c:v>
                </c:pt>
                <c:pt idx="1349">
                  <c:v>45.25</c:v>
                </c:pt>
                <c:pt idx="1350">
                  <c:v>45.25</c:v>
                </c:pt>
                <c:pt idx="1351">
                  <c:v>45.25</c:v>
                </c:pt>
                <c:pt idx="1352">
                  <c:v>45.25</c:v>
                </c:pt>
                <c:pt idx="1353">
                  <c:v>45.25</c:v>
                </c:pt>
                <c:pt idx="1354">
                  <c:v>45.25</c:v>
                </c:pt>
                <c:pt idx="1355">
                  <c:v>45.25</c:v>
                </c:pt>
                <c:pt idx="1356">
                  <c:v>45.25</c:v>
                </c:pt>
                <c:pt idx="1357">
                  <c:v>45.25</c:v>
                </c:pt>
                <c:pt idx="1358">
                  <c:v>45.25</c:v>
                </c:pt>
                <c:pt idx="1359">
                  <c:v>45.25</c:v>
                </c:pt>
                <c:pt idx="1360">
                  <c:v>45.31</c:v>
                </c:pt>
                <c:pt idx="1361">
                  <c:v>45.31</c:v>
                </c:pt>
                <c:pt idx="1362">
                  <c:v>45.25</c:v>
                </c:pt>
                <c:pt idx="1363">
                  <c:v>45.31</c:v>
                </c:pt>
                <c:pt idx="1364">
                  <c:v>45.31</c:v>
                </c:pt>
                <c:pt idx="1365">
                  <c:v>45.25</c:v>
                </c:pt>
                <c:pt idx="1366">
                  <c:v>45.31</c:v>
                </c:pt>
                <c:pt idx="1367">
                  <c:v>45.31</c:v>
                </c:pt>
                <c:pt idx="1368">
                  <c:v>45.31</c:v>
                </c:pt>
                <c:pt idx="1369">
                  <c:v>45.31</c:v>
                </c:pt>
                <c:pt idx="1370">
                  <c:v>45.31</c:v>
                </c:pt>
                <c:pt idx="1371">
                  <c:v>45.31</c:v>
                </c:pt>
                <c:pt idx="1372">
                  <c:v>45.31</c:v>
                </c:pt>
                <c:pt idx="1373">
                  <c:v>45.31</c:v>
                </c:pt>
                <c:pt idx="1374">
                  <c:v>45.31</c:v>
                </c:pt>
                <c:pt idx="1375">
                  <c:v>45.31</c:v>
                </c:pt>
                <c:pt idx="1376">
                  <c:v>45.31</c:v>
                </c:pt>
                <c:pt idx="1377">
                  <c:v>45.31</c:v>
                </c:pt>
                <c:pt idx="1378">
                  <c:v>45.31</c:v>
                </c:pt>
                <c:pt idx="1379">
                  <c:v>45.31</c:v>
                </c:pt>
                <c:pt idx="1380">
                  <c:v>45.31</c:v>
                </c:pt>
                <c:pt idx="1381">
                  <c:v>45.31</c:v>
                </c:pt>
                <c:pt idx="1382">
                  <c:v>45.31</c:v>
                </c:pt>
                <c:pt idx="1383">
                  <c:v>45.31</c:v>
                </c:pt>
                <c:pt idx="1384">
                  <c:v>45.31</c:v>
                </c:pt>
                <c:pt idx="1385">
                  <c:v>45.31</c:v>
                </c:pt>
                <c:pt idx="1386">
                  <c:v>45.31</c:v>
                </c:pt>
                <c:pt idx="1387">
                  <c:v>45.31</c:v>
                </c:pt>
                <c:pt idx="1388">
                  <c:v>45.38</c:v>
                </c:pt>
                <c:pt idx="1389">
                  <c:v>45.31</c:v>
                </c:pt>
                <c:pt idx="1390">
                  <c:v>45.31</c:v>
                </c:pt>
                <c:pt idx="1391">
                  <c:v>45.38</c:v>
                </c:pt>
                <c:pt idx="1392">
                  <c:v>45.31</c:v>
                </c:pt>
                <c:pt idx="1393">
                  <c:v>45.31</c:v>
                </c:pt>
                <c:pt idx="1394">
                  <c:v>45.38</c:v>
                </c:pt>
                <c:pt idx="1395">
                  <c:v>45.31</c:v>
                </c:pt>
                <c:pt idx="1396">
                  <c:v>45.38</c:v>
                </c:pt>
                <c:pt idx="1397">
                  <c:v>45.31</c:v>
                </c:pt>
                <c:pt idx="1398">
                  <c:v>45.31</c:v>
                </c:pt>
                <c:pt idx="1399">
                  <c:v>45.38</c:v>
                </c:pt>
                <c:pt idx="1400">
                  <c:v>45.31</c:v>
                </c:pt>
                <c:pt idx="1401">
                  <c:v>45.38</c:v>
                </c:pt>
                <c:pt idx="1402">
                  <c:v>45.38</c:v>
                </c:pt>
                <c:pt idx="1403">
                  <c:v>45.31</c:v>
                </c:pt>
                <c:pt idx="1404">
                  <c:v>45.38</c:v>
                </c:pt>
                <c:pt idx="1405">
                  <c:v>45.38</c:v>
                </c:pt>
                <c:pt idx="1406">
                  <c:v>45.38</c:v>
                </c:pt>
                <c:pt idx="1407">
                  <c:v>45.38</c:v>
                </c:pt>
                <c:pt idx="1408">
                  <c:v>45.38</c:v>
                </c:pt>
                <c:pt idx="1409">
                  <c:v>45.38</c:v>
                </c:pt>
                <c:pt idx="1410">
                  <c:v>45.38</c:v>
                </c:pt>
                <c:pt idx="1411">
                  <c:v>45.38</c:v>
                </c:pt>
                <c:pt idx="1412">
                  <c:v>45.38</c:v>
                </c:pt>
                <c:pt idx="1413">
                  <c:v>45.38</c:v>
                </c:pt>
                <c:pt idx="1414">
                  <c:v>45.38</c:v>
                </c:pt>
                <c:pt idx="1415">
                  <c:v>45.38</c:v>
                </c:pt>
                <c:pt idx="1416">
                  <c:v>45.38</c:v>
                </c:pt>
                <c:pt idx="1417">
                  <c:v>45.38</c:v>
                </c:pt>
                <c:pt idx="1418">
                  <c:v>45.31</c:v>
                </c:pt>
                <c:pt idx="1419">
                  <c:v>45.38</c:v>
                </c:pt>
                <c:pt idx="1420">
                  <c:v>45.38</c:v>
                </c:pt>
                <c:pt idx="1421">
                  <c:v>45.38</c:v>
                </c:pt>
                <c:pt idx="1422">
                  <c:v>45.38</c:v>
                </c:pt>
                <c:pt idx="1423">
                  <c:v>45.38</c:v>
                </c:pt>
                <c:pt idx="1424">
                  <c:v>45.38</c:v>
                </c:pt>
                <c:pt idx="1425">
                  <c:v>45.31</c:v>
                </c:pt>
                <c:pt idx="1426">
                  <c:v>45.38</c:v>
                </c:pt>
                <c:pt idx="1427">
                  <c:v>45.38</c:v>
                </c:pt>
                <c:pt idx="1428">
                  <c:v>45.38</c:v>
                </c:pt>
                <c:pt idx="1429">
                  <c:v>45.38</c:v>
                </c:pt>
                <c:pt idx="1430">
                  <c:v>45.38</c:v>
                </c:pt>
                <c:pt idx="1431">
                  <c:v>45.38</c:v>
                </c:pt>
                <c:pt idx="1432">
                  <c:v>45.38</c:v>
                </c:pt>
                <c:pt idx="1433">
                  <c:v>45.38</c:v>
                </c:pt>
                <c:pt idx="1434">
                  <c:v>45.38</c:v>
                </c:pt>
                <c:pt idx="1435">
                  <c:v>45.38</c:v>
                </c:pt>
                <c:pt idx="1436">
                  <c:v>45.38</c:v>
                </c:pt>
                <c:pt idx="1437">
                  <c:v>45.38</c:v>
                </c:pt>
                <c:pt idx="1438">
                  <c:v>45.38</c:v>
                </c:pt>
                <c:pt idx="1439">
                  <c:v>45.38</c:v>
                </c:pt>
                <c:pt idx="1440">
                  <c:v>45.38</c:v>
                </c:pt>
                <c:pt idx="1441">
                  <c:v>45.38</c:v>
                </c:pt>
                <c:pt idx="1442">
                  <c:v>45.31</c:v>
                </c:pt>
                <c:pt idx="1443">
                  <c:v>45.31</c:v>
                </c:pt>
                <c:pt idx="1444">
                  <c:v>45.31</c:v>
                </c:pt>
                <c:pt idx="1445">
                  <c:v>45.31</c:v>
                </c:pt>
                <c:pt idx="1446">
                  <c:v>45.31</c:v>
                </c:pt>
                <c:pt idx="1447">
                  <c:v>45.31</c:v>
                </c:pt>
                <c:pt idx="1448">
                  <c:v>45.31</c:v>
                </c:pt>
                <c:pt idx="1449">
                  <c:v>45.31</c:v>
                </c:pt>
                <c:pt idx="1450">
                  <c:v>45.31</c:v>
                </c:pt>
                <c:pt idx="1451">
                  <c:v>45.31</c:v>
                </c:pt>
                <c:pt idx="1452">
                  <c:v>45.31</c:v>
                </c:pt>
                <c:pt idx="1453">
                  <c:v>45.31</c:v>
                </c:pt>
                <c:pt idx="1454">
                  <c:v>45.38</c:v>
                </c:pt>
                <c:pt idx="1455">
                  <c:v>45.31</c:v>
                </c:pt>
                <c:pt idx="1456">
                  <c:v>45.31</c:v>
                </c:pt>
                <c:pt idx="1457">
                  <c:v>45.38</c:v>
                </c:pt>
                <c:pt idx="1458">
                  <c:v>45.38</c:v>
                </c:pt>
                <c:pt idx="1459">
                  <c:v>45.31</c:v>
                </c:pt>
                <c:pt idx="1460">
                  <c:v>45.31</c:v>
                </c:pt>
                <c:pt idx="1461">
                  <c:v>45.31</c:v>
                </c:pt>
                <c:pt idx="1462">
                  <c:v>45.31</c:v>
                </c:pt>
                <c:pt idx="1463">
                  <c:v>45.31</c:v>
                </c:pt>
                <c:pt idx="1464">
                  <c:v>45.31</c:v>
                </c:pt>
                <c:pt idx="1465">
                  <c:v>45.31</c:v>
                </c:pt>
                <c:pt idx="1466">
                  <c:v>45.38</c:v>
                </c:pt>
                <c:pt idx="1467">
                  <c:v>45.31</c:v>
                </c:pt>
                <c:pt idx="1468">
                  <c:v>45.31</c:v>
                </c:pt>
                <c:pt idx="1469">
                  <c:v>45.38</c:v>
                </c:pt>
                <c:pt idx="1470">
                  <c:v>45.31</c:v>
                </c:pt>
                <c:pt idx="1471">
                  <c:v>45.38</c:v>
                </c:pt>
                <c:pt idx="1472">
                  <c:v>45.31</c:v>
                </c:pt>
                <c:pt idx="1473">
                  <c:v>45.38</c:v>
                </c:pt>
                <c:pt idx="1474">
                  <c:v>45.38</c:v>
                </c:pt>
                <c:pt idx="1475">
                  <c:v>45.38</c:v>
                </c:pt>
                <c:pt idx="1476">
                  <c:v>45.38</c:v>
                </c:pt>
                <c:pt idx="1477">
                  <c:v>45.38</c:v>
                </c:pt>
                <c:pt idx="1478">
                  <c:v>45.38</c:v>
                </c:pt>
                <c:pt idx="1479">
                  <c:v>45.38</c:v>
                </c:pt>
                <c:pt idx="1480">
                  <c:v>45.38</c:v>
                </c:pt>
                <c:pt idx="1481">
                  <c:v>45.38</c:v>
                </c:pt>
                <c:pt idx="1482">
                  <c:v>45.38</c:v>
                </c:pt>
                <c:pt idx="1483">
                  <c:v>45.38</c:v>
                </c:pt>
                <c:pt idx="1484">
                  <c:v>45.38</c:v>
                </c:pt>
                <c:pt idx="1485">
                  <c:v>45.38</c:v>
                </c:pt>
                <c:pt idx="1486">
                  <c:v>45.38</c:v>
                </c:pt>
                <c:pt idx="1487">
                  <c:v>45.38</c:v>
                </c:pt>
                <c:pt idx="1488">
                  <c:v>45.38</c:v>
                </c:pt>
                <c:pt idx="1489">
                  <c:v>45.38</c:v>
                </c:pt>
                <c:pt idx="1490">
                  <c:v>45.38</c:v>
                </c:pt>
                <c:pt idx="1491">
                  <c:v>45.38</c:v>
                </c:pt>
                <c:pt idx="1492">
                  <c:v>45.38</c:v>
                </c:pt>
                <c:pt idx="1493">
                  <c:v>45.38</c:v>
                </c:pt>
                <c:pt idx="1494">
                  <c:v>45.38</c:v>
                </c:pt>
                <c:pt idx="1495">
                  <c:v>45.38</c:v>
                </c:pt>
                <c:pt idx="1496">
                  <c:v>45.31</c:v>
                </c:pt>
                <c:pt idx="1497">
                  <c:v>45.31</c:v>
                </c:pt>
                <c:pt idx="1498">
                  <c:v>45.31</c:v>
                </c:pt>
                <c:pt idx="1499">
                  <c:v>45.31</c:v>
                </c:pt>
                <c:pt idx="1500">
                  <c:v>45.31</c:v>
                </c:pt>
                <c:pt idx="1501">
                  <c:v>45.31</c:v>
                </c:pt>
                <c:pt idx="1502">
                  <c:v>45.31</c:v>
                </c:pt>
                <c:pt idx="1503">
                  <c:v>45.31</c:v>
                </c:pt>
                <c:pt idx="1504">
                  <c:v>45.31</c:v>
                </c:pt>
                <c:pt idx="1505">
                  <c:v>45.31</c:v>
                </c:pt>
                <c:pt idx="1506">
                  <c:v>45.31</c:v>
                </c:pt>
                <c:pt idx="1507">
                  <c:v>45.31</c:v>
                </c:pt>
                <c:pt idx="1508">
                  <c:v>45.31</c:v>
                </c:pt>
                <c:pt idx="1509">
                  <c:v>45.31</c:v>
                </c:pt>
                <c:pt idx="1510">
                  <c:v>45.31</c:v>
                </c:pt>
                <c:pt idx="1511">
                  <c:v>45.31</c:v>
                </c:pt>
                <c:pt idx="1512">
                  <c:v>45.31</c:v>
                </c:pt>
                <c:pt idx="1513">
                  <c:v>45.31</c:v>
                </c:pt>
                <c:pt idx="1514">
                  <c:v>45.31</c:v>
                </c:pt>
                <c:pt idx="1515">
                  <c:v>45.31</c:v>
                </c:pt>
                <c:pt idx="1516">
                  <c:v>45.31</c:v>
                </c:pt>
                <c:pt idx="1517">
                  <c:v>45.31</c:v>
                </c:pt>
                <c:pt idx="1518">
                  <c:v>45.31</c:v>
                </c:pt>
                <c:pt idx="1519">
                  <c:v>45.31</c:v>
                </c:pt>
                <c:pt idx="1520">
                  <c:v>45.31</c:v>
                </c:pt>
                <c:pt idx="1521">
                  <c:v>45.31</c:v>
                </c:pt>
                <c:pt idx="1522">
                  <c:v>45.31</c:v>
                </c:pt>
                <c:pt idx="1523">
                  <c:v>45.31</c:v>
                </c:pt>
                <c:pt idx="1524">
                  <c:v>45.31</c:v>
                </c:pt>
                <c:pt idx="1525">
                  <c:v>45.31</c:v>
                </c:pt>
                <c:pt idx="1526">
                  <c:v>45.31</c:v>
                </c:pt>
                <c:pt idx="1527">
                  <c:v>45.31</c:v>
                </c:pt>
                <c:pt idx="1528">
                  <c:v>45.31</c:v>
                </c:pt>
                <c:pt idx="1529">
                  <c:v>45.31</c:v>
                </c:pt>
                <c:pt idx="1530">
                  <c:v>45.31</c:v>
                </c:pt>
                <c:pt idx="1531">
                  <c:v>45.31</c:v>
                </c:pt>
                <c:pt idx="1532">
                  <c:v>45.31</c:v>
                </c:pt>
                <c:pt idx="1533">
                  <c:v>45.31</c:v>
                </c:pt>
                <c:pt idx="1534">
                  <c:v>45.31</c:v>
                </c:pt>
                <c:pt idx="1535">
                  <c:v>45.31</c:v>
                </c:pt>
                <c:pt idx="1536">
                  <c:v>45.31</c:v>
                </c:pt>
                <c:pt idx="1537">
                  <c:v>45.31</c:v>
                </c:pt>
                <c:pt idx="1538">
                  <c:v>45.31</c:v>
                </c:pt>
                <c:pt idx="1539">
                  <c:v>45.31</c:v>
                </c:pt>
                <c:pt idx="1540">
                  <c:v>45.31</c:v>
                </c:pt>
                <c:pt idx="1541">
                  <c:v>45.31</c:v>
                </c:pt>
                <c:pt idx="1542">
                  <c:v>45.31</c:v>
                </c:pt>
                <c:pt idx="1543">
                  <c:v>45.31</c:v>
                </c:pt>
                <c:pt idx="1544">
                  <c:v>45.31</c:v>
                </c:pt>
                <c:pt idx="1545">
                  <c:v>45.31</c:v>
                </c:pt>
                <c:pt idx="1546">
                  <c:v>45.31</c:v>
                </c:pt>
                <c:pt idx="1547">
                  <c:v>45.31</c:v>
                </c:pt>
                <c:pt idx="1548">
                  <c:v>45.31</c:v>
                </c:pt>
                <c:pt idx="1549">
                  <c:v>45.38</c:v>
                </c:pt>
                <c:pt idx="1550">
                  <c:v>45.31</c:v>
                </c:pt>
                <c:pt idx="1551">
                  <c:v>45.31</c:v>
                </c:pt>
                <c:pt idx="1552">
                  <c:v>45.38</c:v>
                </c:pt>
                <c:pt idx="1553">
                  <c:v>45.38</c:v>
                </c:pt>
                <c:pt idx="1554">
                  <c:v>45.38</c:v>
                </c:pt>
                <c:pt idx="1555">
                  <c:v>45.38</c:v>
                </c:pt>
                <c:pt idx="1556">
                  <c:v>45.38</c:v>
                </c:pt>
                <c:pt idx="1557">
                  <c:v>45.38</c:v>
                </c:pt>
                <c:pt idx="1558">
                  <c:v>45.38</c:v>
                </c:pt>
                <c:pt idx="1559">
                  <c:v>45.38</c:v>
                </c:pt>
                <c:pt idx="1560">
                  <c:v>45.44</c:v>
                </c:pt>
                <c:pt idx="1561">
                  <c:v>45.38</c:v>
                </c:pt>
                <c:pt idx="1562">
                  <c:v>45.38</c:v>
                </c:pt>
                <c:pt idx="1563">
                  <c:v>45.44</c:v>
                </c:pt>
                <c:pt idx="1564">
                  <c:v>45.38</c:v>
                </c:pt>
                <c:pt idx="1565">
                  <c:v>45.38</c:v>
                </c:pt>
                <c:pt idx="1566">
                  <c:v>45.38</c:v>
                </c:pt>
                <c:pt idx="1567">
                  <c:v>45.38</c:v>
                </c:pt>
                <c:pt idx="1568">
                  <c:v>45.38</c:v>
                </c:pt>
                <c:pt idx="1569">
                  <c:v>45.38</c:v>
                </c:pt>
                <c:pt idx="1570">
                  <c:v>45.38</c:v>
                </c:pt>
                <c:pt idx="1571">
                  <c:v>45.38</c:v>
                </c:pt>
                <c:pt idx="1572">
                  <c:v>45.38</c:v>
                </c:pt>
                <c:pt idx="1573">
                  <c:v>45.38</c:v>
                </c:pt>
                <c:pt idx="1574">
                  <c:v>45.38</c:v>
                </c:pt>
                <c:pt idx="1575">
                  <c:v>45.38</c:v>
                </c:pt>
                <c:pt idx="1576">
                  <c:v>45.38</c:v>
                </c:pt>
                <c:pt idx="1577">
                  <c:v>45.38</c:v>
                </c:pt>
                <c:pt idx="1578">
                  <c:v>45.38</c:v>
                </c:pt>
                <c:pt idx="1579">
                  <c:v>45.38</c:v>
                </c:pt>
                <c:pt idx="1580">
                  <c:v>45.31</c:v>
                </c:pt>
                <c:pt idx="1581">
                  <c:v>45.31</c:v>
                </c:pt>
                <c:pt idx="1582">
                  <c:v>45.31</c:v>
                </c:pt>
                <c:pt idx="1583">
                  <c:v>45.31</c:v>
                </c:pt>
                <c:pt idx="1584">
                  <c:v>45.31</c:v>
                </c:pt>
                <c:pt idx="1585">
                  <c:v>45.31</c:v>
                </c:pt>
                <c:pt idx="1586">
                  <c:v>45.31</c:v>
                </c:pt>
                <c:pt idx="1587">
                  <c:v>45.31</c:v>
                </c:pt>
                <c:pt idx="1588">
                  <c:v>45.31</c:v>
                </c:pt>
                <c:pt idx="1589">
                  <c:v>45.31</c:v>
                </c:pt>
                <c:pt idx="1590">
                  <c:v>45.31</c:v>
                </c:pt>
                <c:pt idx="1591">
                  <c:v>45.31</c:v>
                </c:pt>
                <c:pt idx="1592">
                  <c:v>45.31</c:v>
                </c:pt>
                <c:pt idx="1593">
                  <c:v>45.31</c:v>
                </c:pt>
                <c:pt idx="1594">
                  <c:v>45.31</c:v>
                </c:pt>
                <c:pt idx="1595">
                  <c:v>45.31</c:v>
                </c:pt>
                <c:pt idx="1596">
                  <c:v>45.25</c:v>
                </c:pt>
                <c:pt idx="1597">
                  <c:v>45.25</c:v>
                </c:pt>
                <c:pt idx="1598">
                  <c:v>45.25</c:v>
                </c:pt>
                <c:pt idx="1599">
                  <c:v>45.25</c:v>
                </c:pt>
                <c:pt idx="1600">
                  <c:v>45.25</c:v>
                </c:pt>
                <c:pt idx="1601">
                  <c:v>45.25</c:v>
                </c:pt>
                <c:pt idx="1602">
                  <c:v>45.25</c:v>
                </c:pt>
                <c:pt idx="1603">
                  <c:v>45.25</c:v>
                </c:pt>
                <c:pt idx="1604">
                  <c:v>45.25</c:v>
                </c:pt>
                <c:pt idx="1605">
                  <c:v>45.25</c:v>
                </c:pt>
                <c:pt idx="1606">
                  <c:v>45.25</c:v>
                </c:pt>
                <c:pt idx="1607">
                  <c:v>45.25</c:v>
                </c:pt>
                <c:pt idx="1608">
                  <c:v>45.25</c:v>
                </c:pt>
                <c:pt idx="1609">
                  <c:v>45.25</c:v>
                </c:pt>
                <c:pt idx="1610">
                  <c:v>45.31</c:v>
                </c:pt>
                <c:pt idx="1611">
                  <c:v>45.25</c:v>
                </c:pt>
                <c:pt idx="1612">
                  <c:v>45.25</c:v>
                </c:pt>
                <c:pt idx="1613">
                  <c:v>45.31</c:v>
                </c:pt>
                <c:pt idx="1614">
                  <c:v>45.31</c:v>
                </c:pt>
                <c:pt idx="1615">
                  <c:v>45.25</c:v>
                </c:pt>
                <c:pt idx="1616">
                  <c:v>45.31</c:v>
                </c:pt>
                <c:pt idx="1617">
                  <c:v>45.31</c:v>
                </c:pt>
                <c:pt idx="1618">
                  <c:v>45.31</c:v>
                </c:pt>
                <c:pt idx="1619">
                  <c:v>45.31</c:v>
                </c:pt>
                <c:pt idx="1620">
                  <c:v>45.31</c:v>
                </c:pt>
                <c:pt idx="1621">
                  <c:v>45.31</c:v>
                </c:pt>
                <c:pt idx="1622">
                  <c:v>45.31</c:v>
                </c:pt>
                <c:pt idx="1623">
                  <c:v>45.31</c:v>
                </c:pt>
                <c:pt idx="1624">
                  <c:v>45.31</c:v>
                </c:pt>
                <c:pt idx="1625">
                  <c:v>45.31</c:v>
                </c:pt>
                <c:pt idx="1626">
                  <c:v>45.31</c:v>
                </c:pt>
                <c:pt idx="1627">
                  <c:v>45.31</c:v>
                </c:pt>
                <c:pt idx="1628">
                  <c:v>45.25</c:v>
                </c:pt>
                <c:pt idx="1629">
                  <c:v>45.31</c:v>
                </c:pt>
                <c:pt idx="1630">
                  <c:v>45.25</c:v>
                </c:pt>
                <c:pt idx="1631">
                  <c:v>45.25</c:v>
                </c:pt>
                <c:pt idx="1632">
                  <c:v>45.31</c:v>
                </c:pt>
                <c:pt idx="1633">
                  <c:v>45.25</c:v>
                </c:pt>
                <c:pt idx="1634">
                  <c:v>45.31</c:v>
                </c:pt>
                <c:pt idx="1635">
                  <c:v>45.31</c:v>
                </c:pt>
                <c:pt idx="1636">
                  <c:v>45.25</c:v>
                </c:pt>
                <c:pt idx="1637">
                  <c:v>45.31</c:v>
                </c:pt>
                <c:pt idx="1638">
                  <c:v>45.25</c:v>
                </c:pt>
                <c:pt idx="1639">
                  <c:v>45.25</c:v>
                </c:pt>
                <c:pt idx="1640">
                  <c:v>45.25</c:v>
                </c:pt>
                <c:pt idx="1641">
                  <c:v>45.25</c:v>
                </c:pt>
                <c:pt idx="1642">
                  <c:v>45.25</c:v>
                </c:pt>
                <c:pt idx="1643">
                  <c:v>45.25</c:v>
                </c:pt>
                <c:pt idx="1644">
                  <c:v>45.31</c:v>
                </c:pt>
                <c:pt idx="1645">
                  <c:v>45.25</c:v>
                </c:pt>
                <c:pt idx="1646">
                  <c:v>45.25</c:v>
                </c:pt>
                <c:pt idx="1647">
                  <c:v>45.25</c:v>
                </c:pt>
                <c:pt idx="1648">
                  <c:v>45.31</c:v>
                </c:pt>
                <c:pt idx="1649">
                  <c:v>45.31</c:v>
                </c:pt>
                <c:pt idx="1650">
                  <c:v>45.25</c:v>
                </c:pt>
                <c:pt idx="1651">
                  <c:v>45.25</c:v>
                </c:pt>
                <c:pt idx="1652">
                  <c:v>45.25</c:v>
                </c:pt>
                <c:pt idx="1653">
                  <c:v>45.25</c:v>
                </c:pt>
                <c:pt idx="1654">
                  <c:v>45.25</c:v>
                </c:pt>
                <c:pt idx="1655">
                  <c:v>45.25</c:v>
                </c:pt>
                <c:pt idx="1656">
                  <c:v>45.25</c:v>
                </c:pt>
                <c:pt idx="1657">
                  <c:v>45.25</c:v>
                </c:pt>
                <c:pt idx="1658">
                  <c:v>45.25</c:v>
                </c:pt>
                <c:pt idx="1659">
                  <c:v>45.25</c:v>
                </c:pt>
                <c:pt idx="1660">
                  <c:v>45.25</c:v>
                </c:pt>
                <c:pt idx="1661">
                  <c:v>45.25</c:v>
                </c:pt>
                <c:pt idx="1662">
                  <c:v>45.25</c:v>
                </c:pt>
                <c:pt idx="1663">
                  <c:v>45.25</c:v>
                </c:pt>
                <c:pt idx="1664">
                  <c:v>45.25</c:v>
                </c:pt>
                <c:pt idx="1665">
                  <c:v>45.190000000000012</c:v>
                </c:pt>
                <c:pt idx="1666">
                  <c:v>45.190000000000012</c:v>
                </c:pt>
                <c:pt idx="1667">
                  <c:v>45.190000000000012</c:v>
                </c:pt>
                <c:pt idx="1668">
                  <c:v>45.190000000000012</c:v>
                </c:pt>
                <c:pt idx="1669">
                  <c:v>45.190000000000012</c:v>
                </c:pt>
                <c:pt idx="1670">
                  <c:v>45.190000000000012</c:v>
                </c:pt>
                <c:pt idx="1671">
                  <c:v>45.190000000000012</c:v>
                </c:pt>
                <c:pt idx="1672">
                  <c:v>45.190000000000012</c:v>
                </c:pt>
                <c:pt idx="1673">
                  <c:v>45.190000000000012</c:v>
                </c:pt>
                <c:pt idx="1674">
                  <c:v>45.13</c:v>
                </c:pt>
                <c:pt idx="1675">
                  <c:v>45.13</c:v>
                </c:pt>
                <c:pt idx="1676">
                  <c:v>45.13</c:v>
                </c:pt>
                <c:pt idx="1677">
                  <c:v>45.13</c:v>
                </c:pt>
                <c:pt idx="1678">
                  <c:v>45.13</c:v>
                </c:pt>
                <c:pt idx="1679">
                  <c:v>45.13</c:v>
                </c:pt>
                <c:pt idx="1680">
                  <c:v>45.13</c:v>
                </c:pt>
                <c:pt idx="1681">
                  <c:v>45.06</c:v>
                </c:pt>
                <c:pt idx="1682">
                  <c:v>45.06</c:v>
                </c:pt>
                <c:pt idx="1683">
                  <c:v>45.06</c:v>
                </c:pt>
                <c:pt idx="1684">
                  <c:v>45.06</c:v>
                </c:pt>
                <c:pt idx="1685">
                  <c:v>45.06</c:v>
                </c:pt>
                <c:pt idx="1686">
                  <c:v>45.06</c:v>
                </c:pt>
                <c:pt idx="1687">
                  <c:v>45.06</c:v>
                </c:pt>
                <c:pt idx="1688">
                  <c:v>45.06</c:v>
                </c:pt>
                <c:pt idx="1689">
                  <c:v>45.06</c:v>
                </c:pt>
                <c:pt idx="1690">
                  <c:v>45.06</c:v>
                </c:pt>
                <c:pt idx="1691">
                  <c:v>45.06</c:v>
                </c:pt>
                <c:pt idx="1692">
                  <c:v>45</c:v>
                </c:pt>
                <c:pt idx="1693">
                  <c:v>45</c:v>
                </c:pt>
                <c:pt idx="1694">
                  <c:v>45</c:v>
                </c:pt>
                <c:pt idx="1695">
                  <c:v>45</c:v>
                </c:pt>
                <c:pt idx="1696">
                  <c:v>45</c:v>
                </c:pt>
                <c:pt idx="1697">
                  <c:v>45</c:v>
                </c:pt>
                <c:pt idx="1698">
                  <c:v>45</c:v>
                </c:pt>
                <c:pt idx="1699">
                  <c:v>45.06</c:v>
                </c:pt>
                <c:pt idx="1700">
                  <c:v>45</c:v>
                </c:pt>
                <c:pt idx="1701">
                  <c:v>45</c:v>
                </c:pt>
                <c:pt idx="1702">
                  <c:v>45</c:v>
                </c:pt>
                <c:pt idx="1703">
                  <c:v>45</c:v>
                </c:pt>
                <c:pt idx="1704">
                  <c:v>45</c:v>
                </c:pt>
                <c:pt idx="1705">
                  <c:v>45</c:v>
                </c:pt>
                <c:pt idx="1706">
                  <c:v>45</c:v>
                </c:pt>
                <c:pt idx="1707">
                  <c:v>45.06</c:v>
                </c:pt>
                <c:pt idx="1708">
                  <c:v>45.06</c:v>
                </c:pt>
                <c:pt idx="1709">
                  <c:v>45.06</c:v>
                </c:pt>
                <c:pt idx="1710">
                  <c:v>45.06</c:v>
                </c:pt>
                <c:pt idx="1711">
                  <c:v>45.06</c:v>
                </c:pt>
                <c:pt idx="1712">
                  <c:v>45.06</c:v>
                </c:pt>
                <c:pt idx="1713">
                  <c:v>45.06</c:v>
                </c:pt>
                <c:pt idx="1714">
                  <c:v>45.06</c:v>
                </c:pt>
                <c:pt idx="1715">
                  <c:v>45.06</c:v>
                </c:pt>
                <c:pt idx="1716">
                  <c:v>45.06</c:v>
                </c:pt>
                <c:pt idx="1717">
                  <c:v>45.06</c:v>
                </c:pt>
                <c:pt idx="1718">
                  <c:v>45.06</c:v>
                </c:pt>
                <c:pt idx="1719">
                  <c:v>45.06</c:v>
                </c:pt>
                <c:pt idx="1720">
                  <c:v>45.06</c:v>
                </c:pt>
                <c:pt idx="1721">
                  <c:v>45.06</c:v>
                </c:pt>
                <c:pt idx="1722">
                  <c:v>45.06</c:v>
                </c:pt>
                <c:pt idx="1723">
                  <c:v>45.06</c:v>
                </c:pt>
                <c:pt idx="1724">
                  <c:v>45.06</c:v>
                </c:pt>
                <c:pt idx="1725">
                  <c:v>45.06</c:v>
                </c:pt>
                <c:pt idx="1726">
                  <c:v>45.06</c:v>
                </c:pt>
                <c:pt idx="1727">
                  <c:v>45.06</c:v>
                </c:pt>
                <c:pt idx="1728">
                  <c:v>45.06</c:v>
                </c:pt>
                <c:pt idx="1729">
                  <c:v>45.06</c:v>
                </c:pt>
                <c:pt idx="1730">
                  <c:v>45.06</c:v>
                </c:pt>
                <c:pt idx="1731">
                  <c:v>45</c:v>
                </c:pt>
                <c:pt idx="1732">
                  <c:v>45.06</c:v>
                </c:pt>
                <c:pt idx="1733">
                  <c:v>45.06</c:v>
                </c:pt>
                <c:pt idx="1734">
                  <c:v>45.06</c:v>
                </c:pt>
                <c:pt idx="1735">
                  <c:v>45.06</c:v>
                </c:pt>
                <c:pt idx="1736">
                  <c:v>45</c:v>
                </c:pt>
                <c:pt idx="1737">
                  <c:v>45</c:v>
                </c:pt>
                <c:pt idx="1738">
                  <c:v>45.06</c:v>
                </c:pt>
                <c:pt idx="1739">
                  <c:v>45</c:v>
                </c:pt>
                <c:pt idx="1740">
                  <c:v>45.06</c:v>
                </c:pt>
                <c:pt idx="1741">
                  <c:v>45</c:v>
                </c:pt>
                <c:pt idx="1742">
                  <c:v>45</c:v>
                </c:pt>
                <c:pt idx="1743">
                  <c:v>45.06</c:v>
                </c:pt>
                <c:pt idx="1744">
                  <c:v>45.06</c:v>
                </c:pt>
                <c:pt idx="1745">
                  <c:v>45</c:v>
                </c:pt>
                <c:pt idx="1746">
                  <c:v>45</c:v>
                </c:pt>
                <c:pt idx="1747">
                  <c:v>45.06</c:v>
                </c:pt>
                <c:pt idx="1748">
                  <c:v>45.06</c:v>
                </c:pt>
                <c:pt idx="1749">
                  <c:v>45.06</c:v>
                </c:pt>
                <c:pt idx="1750">
                  <c:v>45.06</c:v>
                </c:pt>
                <c:pt idx="1751">
                  <c:v>45.06</c:v>
                </c:pt>
                <c:pt idx="1752">
                  <c:v>45.06</c:v>
                </c:pt>
                <c:pt idx="1753">
                  <c:v>45.06</c:v>
                </c:pt>
                <c:pt idx="1754">
                  <c:v>45.06</c:v>
                </c:pt>
                <c:pt idx="1755">
                  <c:v>45.06</c:v>
                </c:pt>
                <c:pt idx="1756">
                  <c:v>45.06</c:v>
                </c:pt>
                <c:pt idx="1757">
                  <c:v>45.13</c:v>
                </c:pt>
                <c:pt idx="1758">
                  <c:v>45.13</c:v>
                </c:pt>
                <c:pt idx="1759">
                  <c:v>45.13</c:v>
                </c:pt>
                <c:pt idx="1760">
                  <c:v>45.13</c:v>
                </c:pt>
                <c:pt idx="1761">
                  <c:v>45.13</c:v>
                </c:pt>
                <c:pt idx="1762">
                  <c:v>45.13</c:v>
                </c:pt>
                <c:pt idx="1763">
                  <c:v>45.13</c:v>
                </c:pt>
                <c:pt idx="1764">
                  <c:v>45.13</c:v>
                </c:pt>
                <c:pt idx="1765">
                  <c:v>45.13</c:v>
                </c:pt>
                <c:pt idx="1766">
                  <c:v>45.13</c:v>
                </c:pt>
                <c:pt idx="1767">
                  <c:v>45.13</c:v>
                </c:pt>
                <c:pt idx="1768">
                  <c:v>45.13</c:v>
                </c:pt>
                <c:pt idx="1769">
                  <c:v>45.13</c:v>
                </c:pt>
                <c:pt idx="1770">
                  <c:v>45.13</c:v>
                </c:pt>
                <c:pt idx="1771">
                  <c:v>45.13</c:v>
                </c:pt>
                <c:pt idx="1772">
                  <c:v>45.13</c:v>
                </c:pt>
                <c:pt idx="1773">
                  <c:v>45.13</c:v>
                </c:pt>
                <c:pt idx="1774">
                  <c:v>45.190000000000012</c:v>
                </c:pt>
                <c:pt idx="1775">
                  <c:v>45.13</c:v>
                </c:pt>
                <c:pt idx="1776">
                  <c:v>45.190000000000012</c:v>
                </c:pt>
                <c:pt idx="1777">
                  <c:v>45.190000000000012</c:v>
                </c:pt>
                <c:pt idx="1778">
                  <c:v>45.13</c:v>
                </c:pt>
                <c:pt idx="1779">
                  <c:v>45.190000000000012</c:v>
                </c:pt>
                <c:pt idx="1780">
                  <c:v>45.13</c:v>
                </c:pt>
                <c:pt idx="1781">
                  <c:v>45.13</c:v>
                </c:pt>
                <c:pt idx="1782">
                  <c:v>45.13</c:v>
                </c:pt>
                <c:pt idx="1783">
                  <c:v>45.13</c:v>
                </c:pt>
                <c:pt idx="1784">
                  <c:v>45.13</c:v>
                </c:pt>
                <c:pt idx="1785">
                  <c:v>45.13</c:v>
                </c:pt>
                <c:pt idx="1786">
                  <c:v>45.13</c:v>
                </c:pt>
                <c:pt idx="1787">
                  <c:v>45.13</c:v>
                </c:pt>
                <c:pt idx="1788">
                  <c:v>45.13</c:v>
                </c:pt>
                <c:pt idx="1789">
                  <c:v>45.13</c:v>
                </c:pt>
                <c:pt idx="1790">
                  <c:v>45.190000000000012</c:v>
                </c:pt>
                <c:pt idx="1791">
                  <c:v>45.13</c:v>
                </c:pt>
                <c:pt idx="1792">
                  <c:v>45.13</c:v>
                </c:pt>
                <c:pt idx="1793">
                  <c:v>45.13</c:v>
                </c:pt>
                <c:pt idx="1794">
                  <c:v>45.13</c:v>
                </c:pt>
                <c:pt idx="1795">
                  <c:v>45.13</c:v>
                </c:pt>
                <c:pt idx="1796">
                  <c:v>45.13</c:v>
                </c:pt>
                <c:pt idx="1797">
                  <c:v>45.13</c:v>
                </c:pt>
                <c:pt idx="1798">
                  <c:v>45.13</c:v>
                </c:pt>
                <c:pt idx="1799">
                  <c:v>45.13</c:v>
                </c:pt>
                <c:pt idx="1800">
                  <c:v>45.13</c:v>
                </c:pt>
                <c:pt idx="1801">
                  <c:v>45.13</c:v>
                </c:pt>
                <c:pt idx="1802">
                  <c:v>45.13</c:v>
                </c:pt>
                <c:pt idx="1803">
                  <c:v>45.13</c:v>
                </c:pt>
                <c:pt idx="1804">
                  <c:v>45.13</c:v>
                </c:pt>
                <c:pt idx="1805">
                  <c:v>45.13</c:v>
                </c:pt>
                <c:pt idx="1806">
                  <c:v>45.13</c:v>
                </c:pt>
                <c:pt idx="1807">
                  <c:v>45.13</c:v>
                </c:pt>
                <c:pt idx="1808">
                  <c:v>45.13</c:v>
                </c:pt>
                <c:pt idx="1809">
                  <c:v>45.13</c:v>
                </c:pt>
                <c:pt idx="1810">
                  <c:v>45.06</c:v>
                </c:pt>
                <c:pt idx="1811">
                  <c:v>45.13</c:v>
                </c:pt>
                <c:pt idx="1812">
                  <c:v>45.06</c:v>
                </c:pt>
                <c:pt idx="1813">
                  <c:v>45.13</c:v>
                </c:pt>
                <c:pt idx="1814">
                  <c:v>45.13</c:v>
                </c:pt>
                <c:pt idx="1815">
                  <c:v>45.06</c:v>
                </c:pt>
                <c:pt idx="1816">
                  <c:v>45.13</c:v>
                </c:pt>
                <c:pt idx="1817">
                  <c:v>45.13</c:v>
                </c:pt>
                <c:pt idx="1818">
                  <c:v>45.13</c:v>
                </c:pt>
                <c:pt idx="1819">
                  <c:v>45.13</c:v>
                </c:pt>
                <c:pt idx="1820">
                  <c:v>45.13</c:v>
                </c:pt>
                <c:pt idx="1821">
                  <c:v>45.13</c:v>
                </c:pt>
                <c:pt idx="1822">
                  <c:v>45.13</c:v>
                </c:pt>
                <c:pt idx="1823">
                  <c:v>45.13</c:v>
                </c:pt>
                <c:pt idx="1824">
                  <c:v>45.13</c:v>
                </c:pt>
                <c:pt idx="1825">
                  <c:v>45.13</c:v>
                </c:pt>
                <c:pt idx="1826">
                  <c:v>45.13</c:v>
                </c:pt>
                <c:pt idx="1827">
                  <c:v>45.13</c:v>
                </c:pt>
                <c:pt idx="1828">
                  <c:v>45.13</c:v>
                </c:pt>
                <c:pt idx="1829">
                  <c:v>45.06</c:v>
                </c:pt>
                <c:pt idx="1830">
                  <c:v>45.06</c:v>
                </c:pt>
                <c:pt idx="1831">
                  <c:v>45.06</c:v>
                </c:pt>
                <c:pt idx="1832">
                  <c:v>45.06</c:v>
                </c:pt>
                <c:pt idx="1833">
                  <c:v>45.06</c:v>
                </c:pt>
                <c:pt idx="1834">
                  <c:v>45.06</c:v>
                </c:pt>
                <c:pt idx="1835">
                  <c:v>45.06</c:v>
                </c:pt>
                <c:pt idx="1836">
                  <c:v>45.06</c:v>
                </c:pt>
                <c:pt idx="1837">
                  <c:v>45.06</c:v>
                </c:pt>
                <c:pt idx="1838">
                  <c:v>45.06</c:v>
                </c:pt>
                <c:pt idx="1839">
                  <c:v>45.06</c:v>
                </c:pt>
                <c:pt idx="1840">
                  <c:v>45.06</c:v>
                </c:pt>
                <c:pt idx="1841">
                  <c:v>45.06</c:v>
                </c:pt>
                <c:pt idx="1842">
                  <c:v>45.06</c:v>
                </c:pt>
                <c:pt idx="1843">
                  <c:v>45.06</c:v>
                </c:pt>
                <c:pt idx="1844">
                  <c:v>45.06</c:v>
                </c:pt>
                <c:pt idx="1845">
                  <c:v>45.06</c:v>
                </c:pt>
                <c:pt idx="1846">
                  <c:v>45.06</c:v>
                </c:pt>
                <c:pt idx="1847">
                  <c:v>45.06</c:v>
                </c:pt>
                <c:pt idx="1848">
                  <c:v>45.06</c:v>
                </c:pt>
                <c:pt idx="1849">
                  <c:v>45.06</c:v>
                </c:pt>
                <c:pt idx="1850">
                  <c:v>45.06</c:v>
                </c:pt>
                <c:pt idx="1851">
                  <c:v>45.06</c:v>
                </c:pt>
                <c:pt idx="1852">
                  <c:v>45.06</c:v>
                </c:pt>
                <c:pt idx="1853">
                  <c:v>45.06</c:v>
                </c:pt>
                <c:pt idx="1854">
                  <c:v>45.06</c:v>
                </c:pt>
                <c:pt idx="1855">
                  <c:v>45.06</c:v>
                </c:pt>
                <c:pt idx="1856">
                  <c:v>45.06</c:v>
                </c:pt>
                <c:pt idx="1857">
                  <c:v>45.06</c:v>
                </c:pt>
                <c:pt idx="1858">
                  <c:v>45.06</c:v>
                </c:pt>
                <c:pt idx="1859">
                  <c:v>45.06</c:v>
                </c:pt>
                <c:pt idx="1860">
                  <c:v>45.06</c:v>
                </c:pt>
                <c:pt idx="1861">
                  <c:v>45.06</c:v>
                </c:pt>
                <c:pt idx="1862">
                  <c:v>45.06</c:v>
                </c:pt>
                <c:pt idx="1863">
                  <c:v>45.06</c:v>
                </c:pt>
                <c:pt idx="1864">
                  <c:v>45.06</c:v>
                </c:pt>
                <c:pt idx="1865">
                  <c:v>45.06</c:v>
                </c:pt>
                <c:pt idx="1866">
                  <c:v>45.06</c:v>
                </c:pt>
                <c:pt idx="1867">
                  <c:v>45.06</c:v>
                </c:pt>
                <c:pt idx="1868">
                  <c:v>45.06</c:v>
                </c:pt>
                <c:pt idx="1869">
                  <c:v>45.06</c:v>
                </c:pt>
                <c:pt idx="1870">
                  <c:v>45.06</c:v>
                </c:pt>
                <c:pt idx="1871">
                  <c:v>45.06</c:v>
                </c:pt>
                <c:pt idx="1872">
                  <c:v>45.13</c:v>
                </c:pt>
                <c:pt idx="1873">
                  <c:v>45.06</c:v>
                </c:pt>
                <c:pt idx="1874">
                  <c:v>45.13</c:v>
                </c:pt>
                <c:pt idx="1875">
                  <c:v>45.13</c:v>
                </c:pt>
                <c:pt idx="1876">
                  <c:v>45.13</c:v>
                </c:pt>
                <c:pt idx="1877">
                  <c:v>45.13</c:v>
                </c:pt>
                <c:pt idx="1878">
                  <c:v>45.13</c:v>
                </c:pt>
                <c:pt idx="1879">
                  <c:v>45.13</c:v>
                </c:pt>
                <c:pt idx="1880">
                  <c:v>45.190000000000012</c:v>
                </c:pt>
                <c:pt idx="1881">
                  <c:v>45.190000000000012</c:v>
                </c:pt>
                <c:pt idx="1882">
                  <c:v>45.190000000000012</c:v>
                </c:pt>
                <c:pt idx="1883">
                  <c:v>45.190000000000012</c:v>
                </c:pt>
                <c:pt idx="1884">
                  <c:v>45.190000000000012</c:v>
                </c:pt>
                <c:pt idx="1885">
                  <c:v>45.190000000000012</c:v>
                </c:pt>
                <c:pt idx="1886">
                  <c:v>45.190000000000012</c:v>
                </c:pt>
                <c:pt idx="1887">
                  <c:v>45.25</c:v>
                </c:pt>
                <c:pt idx="1888">
                  <c:v>45.190000000000012</c:v>
                </c:pt>
                <c:pt idx="1889">
                  <c:v>45.25</c:v>
                </c:pt>
                <c:pt idx="1890">
                  <c:v>45.25</c:v>
                </c:pt>
                <c:pt idx="1891">
                  <c:v>45.25</c:v>
                </c:pt>
                <c:pt idx="1892">
                  <c:v>45.25</c:v>
                </c:pt>
                <c:pt idx="1893">
                  <c:v>45.25</c:v>
                </c:pt>
                <c:pt idx="1894">
                  <c:v>45.25</c:v>
                </c:pt>
                <c:pt idx="1895">
                  <c:v>45.31</c:v>
                </c:pt>
                <c:pt idx="1896">
                  <c:v>45.25</c:v>
                </c:pt>
                <c:pt idx="1897">
                  <c:v>45.25</c:v>
                </c:pt>
                <c:pt idx="1898">
                  <c:v>45.31</c:v>
                </c:pt>
                <c:pt idx="1899">
                  <c:v>45.31</c:v>
                </c:pt>
                <c:pt idx="1900">
                  <c:v>45.31</c:v>
                </c:pt>
                <c:pt idx="1901">
                  <c:v>45.31</c:v>
                </c:pt>
                <c:pt idx="1902">
                  <c:v>45.31</c:v>
                </c:pt>
                <c:pt idx="1903">
                  <c:v>45.31</c:v>
                </c:pt>
                <c:pt idx="1904">
                  <c:v>45.31</c:v>
                </c:pt>
                <c:pt idx="1905">
                  <c:v>45.31</c:v>
                </c:pt>
                <c:pt idx="1906">
                  <c:v>45.31</c:v>
                </c:pt>
                <c:pt idx="1907">
                  <c:v>45.31</c:v>
                </c:pt>
                <c:pt idx="1908">
                  <c:v>45.31</c:v>
                </c:pt>
                <c:pt idx="1909">
                  <c:v>45.38</c:v>
                </c:pt>
                <c:pt idx="1910">
                  <c:v>45.31</c:v>
                </c:pt>
                <c:pt idx="1911">
                  <c:v>45.38</c:v>
                </c:pt>
                <c:pt idx="1912">
                  <c:v>45.38</c:v>
                </c:pt>
                <c:pt idx="1913">
                  <c:v>45.38</c:v>
                </c:pt>
                <c:pt idx="1914">
                  <c:v>45.38</c:v>
                </c:pt>
                <c:pt idx="1915">
                  <c:v>45.38</c:v>
                </c:pt>
                <c:pt idx="1916">
                  <c:v>45.38</c:v>
                </c:pt>
                <c:pt idx="1917">
                  <c:v>45.38</c:v>
                </c:pt>
                <c:pt idx="1918">
                  <c:v>45.38</c:v>
                </c:pt>
                <c:pt idx="1919">
                  <c:v>45.44</c:v>
                </c:pt>
                <c:pt idx="1920">
                  <c:v>45.44</c:v>
                </c:pt>
                <c:pt idx="1921">
                  <c:v>45.38</c:v>
                </c:pt>
                <c:pt idx="1922">
                  <c:v>45.38</c:v>
                </c:pt>
                <c:pt idx="1923">
                  <c:v>45.44</c:v>
                </c:pt>
                <c:pt idx="1924">
                  <c:v>45.44</c:v>
                </c:pt>
                <c:pt idx="1925">
                  <c:v>45.38</c:v>
                </c:pt>
                <c:pt idx="1926">
                  <c:v>45.38</c:v>
                </c:pt>
                <c:pt idx="1927">
                  <c:v>45.38</c:v>
                </c:pt>
                <c:pt idx="1928">
                  <c:v>45.38</c:v>
                </c:pt>
                <c:pt idx="1929">
                  <c:v>45.38</c:v>
                </c:pt>
                <c:pt idx="1930">
                  <c:v>45.38</c:v>
                </c:pt>
                <c:pt idx="1931">
                  <c:v>45.31</c:v>
                </c:pt>
                <c:pt idx="1932">
                  <c:v>45.38</c:v>
                </c:pt>
                <c:pt idx="1933">
                  <c:v>45.31</c:v>
                </c:pt>
                <c:pt idx="1934">
                  <c:v>45.31</c:v>
                </c:pt>
                <c:pt idx="1935">
                  <c:v>45.31</c:v>
                </c:pt>
                <c:pt idx="1936">
                  <c:v>45.31</c:v>
                </c:pt>
                <c:pt idx="1937">
                  <c:v>45.31</c:v>
                </c:pt>
                <c:pt idx="1938">
                  <c:v>45.31</c:v>
                </c:pt>
                <c:pt idx="1939">
                  <c:v>45.31</c:v>
                </c:pt>
                <c:pt idx="1940">
                  <c:v>45.31</c:v>
                </c:pt>
                <c:pt idx="1941">
                  <c:v>45.31</c:v>
                </c:pt>
                <c:pt idx="1942">
                  <c:v>45.31</c:v>
                </c:pt>
                <c:pt idx="1943">
                  <c:v>45.31</c:v>
                </c:pt>
                <c:pt idx="1944">
                  <c:v>45.31</c:v>
                </c:pt>
                <c:pt idx="1945">
                  <c:v>45.31</c:v>
                </c:pt>
                <c:pt idx="1946">
                  <c:v>45.31</c:v>
                </c:pt>
                <c:pt idx="1947">
                  <c:v>45.31</c:v>
                </c:pt>
                <c:pt idx="1948">
                  <c:v>45.31</c:v>
                </c:pt>
                <c:pt idx="1949">
                  <c:v>45.31</c:v>
                </c:pt>
                <c:pt idx="1950">
                  <c:v>45.31</c:v>
                </c:pt>
                <c:pt idx="1951">
                  <c:v>45.31</c:v>
                </c:pt>
                <c:pt idx="1952">
                  <c:v>45.31</c:v>
                </c:pt>
                <c:pt idx="1953">
                  <c:v>45.31</c:v>
                </c:pt>
                <c:pt idx="1954">
                  <c:v>45.31</c:v>
                </c:pt>
                <c:pt idx="1955">
                  <c:v>45.31</c:v>
                </c:pt>
                <c:pt idx="1956">
                  <c:v>45.31</c:v>
                </c:pt>
                <c:pt idx="1957">
                  <c:v>45.31</c:v>
                </c:pt>
                <c:pt idx="1958">
                  <c:v>45.31</c:v>
                </c:pt>
                <c:pt idx="1959">
                  <c:v>45.31</c:v>
                </c:pt>
                <c:pt idx="1960">
                  <c:v>45.31</c:v>
                </c:pt>
                <c:pt idx="1961">
                  <c:v>45.31</c:v>
                </c:pt>
                <c:pt idx="1962">
                  <c:v>45.31</c:v>
                </c:pt>
                <c:pt idx="1963">
                  <c:v>45.31</c:v>
                </c:pt>
                <c:pt idx="1964">
                  <c:v>45.31</c:v>
                </c:pt>
                <c:pt idx="1965">
                  <c:v>45.38</c:v>
                </c:pt>
                <c:pt idx="1966">
                  <c:v>45.38</c:v>
                </c:pt>
                <c:pt idx="1967">
                  <c:v>45.38</c:v>
                </c:pt>
                <c:pt idx="1968">
                  <c:v>45.38</c:v>
                </c:pt>
                <c:pt idx="1969">
                  <c:v>45.38</c:v>
                </c:pt>
                <c:pt idx="1970">
                  <c:v>45.38</c:v>
                </c:pt>
                <c:pt idx="1971">
                  <c:v>45.38</c:v>
                </c:pt>
                <c:pt idx="1972">
                  <c:v>45.38</c:v>
                </c:pt>
                <c:pt idx="1973">
                  <c:v>45.38</c:v>
                </c:pt>
                <c:pt idx="1974">
                  <c:v>45.38</c:v>
                </c:pt>
                <c:pt idx="1975">
                  <c:v>45.38</c:v>
                </c:pt>
                <c:pt idx="1976">
                  <c:v>45.38</c:v>
                </c:pt>
                <c:pt idx="1977">
                  <c:v>45.38</c:v>
                </c:pt>
                <c:pt idx="1978">
                  <c:v>45.38</c:v>
                </c:pt>
                <c:pt idx="1979">
                  <c:v>45.44</c:v>
                </c:pt>
                <c:pt idx="1980">
                  <c:v>45.38</c:v>
                </c:pt>
                <c:pt idx="1981">
                  <c:v>45.38</c:v>
                </c:pt>
                <c:pt idx="1982">
                  <c:v>45.44</c:v>
                </c:pt>
                <c:pt idx="1983">
                  <c:v>45.38</c:v>
                </c:pt>
                <c:pt idx="1984">
                  <c:v>45.38</c:v>
                </c:pt>
                <c:pt idx="1985">
                  <c:v>45.44</c:v>
                </c:pt>
                <c:pt idx="1986">
                  <c:v>45.38</c:v>
                </c:pt>
                <c:pt idx="1987">
                  <c:v>45.38</c:v>
                </c:pt>
                <c:pt idx="1988">
                  <c:v>45.38</c:v>
                </c:pt>
                <c:pt idx="1989">
                  <c:v>45.38</c:v>
                </c:pt>
                <c:pt idx="1990">
                  <c:v>45.38</c:v>
                </c:pt>
                <c:pt idx="1991">
                  <c:v>45.38</c:v>
                </c:pt>
                <c:pt idx="1992">
                  <c:v>45.38</c:v>
                </c:pt>
                <c:pt idx="1993">
                  <c:v>45.44</c:v>
                </c:pt>
                <c:pt idx="1994">
                  <c:v>45.44</c:v>
                </c:pt>
                <c:pt idx="1995">
                  <c:v>45.38</c:v>
                </c:pt>
                <c:pt idx="1996">
                  <c:v>45.38</c:v>
                </c:pt>
                <c:pt idx="1997">
                  <c:v>45.38</c:v>
                </c:pt>
                <c:pt idx="1998">
                  <c:v>45.44</c:v>
                </c:pt>
                <c:pt idx="1999">
                  <c:v>45.44</c:v>
                </c:pt>
                <c:pt idx="2000">
                  <c:v>45.44</c:v>
                </c:pt>
                <c:pt idx="2001">
                  <c:v>45.38</c:v>
                </c:pt>
                <c:pt idx="2002">
                  <c:v>45.44</c:v>
                </c:pt>
                <c:pt idx="2003">
                  <c:v>45.44</c:v>
                </c:pt>
                <c:pt idx="2004">
                  <c:v>45.44</c:v>
                </c:pt>
                <c:pt idx="2005">
                  <c:v>45.44</c:v>
                </c:pt>
                <c:pt idx="2006">
                  <c:v>45.44</c:v>
                </c:pt>
                <c:pt idx="2007">
                  <c:v>45.44</c:v>
                </c:pt>
                <c:pt idx="2008">
                  <c:v>45.44</c:v>
                </c:pt>
                <c:pt idx="2009">
                  <c:v>45.44</c:v>
                </c:pt>
                <c:pt idx="2010">
                  <c:v>45.44</c:v>
                </c:pt>
                <c:pt idx="2011">
                  <c:v>45.44</c:v>
                </c:pt>
                <c:pt idx="2012">
                  <c:v>45.44</c:v>
                </c:pt>
                <c:pt idx="2013">
                  <c:v>45.44</c:v>
                </c:pt>
                <c:pt idx="2014">
                  <c:v>45.44</c:v>
                </c:pt>
                <c:pt idx="2015">
                  <c:v>45.44</c:v>
                </c:pt>
                <c:pt idx="2016">
                  <c:v>45.44</c:v>
                </c:pt>
                <c:pt idx="2017">
                  <c:v>45.44</c:v>
                </c:pt>
                <c:pt idx="2018">
                  <c:v>45.44</c:v>
                </c:pt>
                <c:pt idx="2019">
                  <c:v>45.44</c:v>
                </c:pt>
                <c:pt idx="2020">
                  <c:v>45.44</c:v>
                </c:pt>
                <c:pt idx="2021">
                  <c:v>45.44</c:v>
                </c:pt>
                <c:pt idx="2022">
                  <c:v>45.44</c:v>
                </c:pt>
                <c:pt idx="2023">
                  <c:v>45.44</c:v>
                </c:pt>
                <c:pt idx="2024">
                  <c:v>45.44</c:v>
                </c:pt>
                <c:pt idx="2025">
                  <c:v>45.44</c:v>
                </c:pt>
                <c:pt idx="2026">
                  <c:v>45.38</c:v>
                </c:pt>
                <c:pt idx="2027">
                  <c:v>45.38</c:v>
                </c:pt>
                <c:pt idx="2028">
                  <c:v>45.38</c:v>
                </c:pt>
                <c:pt idx="2029">
                  <c:v>45.38</c:v>
                </c:pt>
                <c:pt idx="2030">
                  <c:v>45.38</c:v>
                </c:pt>
                <c:pt idx="2031">
                  <c:v>45.38</c:v>
                </c:pt>
                <c:pt idx="2032">
                  <c:v>45.38</c:v>
                </c:pt>
                <c:pt idx="2033">
                  <c:v>45.38</c:v>
                </c:pt>
                <c:pt idx="2034">
                  <c:v>45.38</c:v>
                </c:pt>
                <c:pt idx="2035">
                  <c:v>45.38</c:v>
                </c:pt>
                <c:pt idx="2036">
                  <c:v>45.38</c:v>
                </c:pt>
                <c:pt idx="2037">
                  <c:v>45.38</c:v>
                </c:pt>
                <c:pt idx="2038">
                  <c:v>45.38</c:v>
                </c:pt>
                <c:pt idx="2039">
                  <c:v>45.38</c:v>
                </c:pt>
                <c:pt idx="2040">
                  <c:v>45.38</c:v>
                </c:pt>
                <c:pt idx="2041">
                  <c:v>45.31</c:v>
                </c:pt>
                <c:pt idx="2042">
                  <c:v>45.38</c:v>
                </c:pt>
                <c:pt idx="2043">
                  <c:v>45.31</c:v>
                </c:pt>
                <c:pt idx="2044">
                  <c:v>45.31</c:v>
                </c:pt>
                <c:pt idx="2045">
                  <c:v>45.31</c:v>
                </c:pt>
                <c:pt idx="2046">
                  <c:v>45.31</c:v>
                </c:pt>
                <c:pt idx="2047">
                  <c:v>45.31</c:v>
                </c:pt>
                <c:pt idx="2048">
                  <c:v>45.31</c:v>
                </c:pt>
                <c:pt idx="2049">
                  <c:v>45.31</c:v>
                </c:pt>
                <c:pt idx="2050">
                  <c:v>45.31</c:v>
                </c:pt>
                <c:pt idx="2051">
                  <c:v>45.31</c:v>
                </c:pt>
                <c:pt idx="2052">
                  <c:v>45.31</c:v>
                </c:pt>
                <c:pt idx="2053">
                  <c:v>45.25</c:v>
                </c:pt>
                <c:pt idx="2054">
                  <c:v>45.31</c:v>
                </c:pt>
                <c:pt idx="2055">
                  <c:v>45.31</c:v>
                </c:pt>
                <c:pt idx="2056">
                  <c:v>45.25</c:v>
                </c:pt>
                <c:pt idx="2057">
                  <c:v>45.31</c:v>
                </c:pt>
                <c:pt idx="2058">
                  <c:v>45.31</c:v>
                </c:pt>
                <c:pt idx="2059">
                  <c:v>45.31</c:v>
                </c:pt>
                <c:pt idx="2060">
                  <c:v>45.31</c:v>
                </c:pt>
                <c:pt idx="2061">
                  <c:v>45.31</c:v>
                </c:pt>
                <c:pt idx="2062">
                  <c:v>45.31</c:v>
                </c:pt>
                <c:pt idx="2063">
                  <c:v>45.31</c:v>
                </c:pt>
                <c:pt idx="2064">
                  <c:v>45.31</c:v>
                </c:pt>
                <c:pt idx="2065">
                  <c:v>45.25</c:v>
                </c:pt>
                <c:pt idx="2066">
                  <c:v>45.25</c:v>
                </c:pt>
                <c:pt idx="2067">
                  <c:v>45.25</c:v>
                </c:pt>
                <c:pt idx="2068">
                  <c:v>45.25</c:v>
                </c:pt>
                <c:pt idx="2069">
                  <c:v>45.25</c:v>
                </c:pt>
                <c:pt idx="2070">
                  <c:v>45.25</c:v>
                </c:pt>
                <c:pt idx="2071">
                  <c:v>45.25</c:v>
                </c:pt>
                <c:pt idx="2072">
                  <c:v>45.25</c:v>
                </c:pt>
                <c:pt idx="2073">
                  <c:v>45.25</c:v>
                </c:pt>
                <c:pt idx="2074">
                  <c:v>45.25</c:v>
                </c:pt>
                <c:pt idx="2075">
                  <c:v>45.25</c:v>
                </c:pt>
                <c:pt idx="2076">
                  <c:v>45.190000000000012</c:v>
                </c:pt>
                <c:pt idx="2077">
                  <c:v>45.190000000000012</c:v>
                </c:pt>
                <c:pt idx="2078">
                  <c:v>45.190000000000012</c:v>
                </c:pt>
                <c:pt idx="2079">
                  <c:v>45.190000000000012</c:v>
                </c:pt>
                <c:pt idx="2080">
                  <c:v>45.190000000000012</c:v>
                </c:pt>
                <c:pt idx="2081">
                  <c:v>45.190000000000012</c:v>
                </c:pt>
                <c:pt idx="2082">
                  <c:v>45.190000000000012</c:v>
                </c:pt>
                <c:pt idx="2083">
                  <c:v>45.13</c:v>
                </c:pt>
                <c:pt idx="2084">
                  <c:v>45.13</c:v>
                </c:pt>
                <c:pt idx="2085">
                  <c:v>45.13</c:v>
                </c:pt>
                <c:pt idx="2086">
                  <c:v>45.13</c:v>
                </c:pt>
                <c:pt idx="2087">
                  <c:v>45.13</c:v>
                </c:pt>
                <c:pt idx="2088">
                  <c:v>45.13</c:v>
                </c:pt>
                <c:pt idx="2089">
                  <c:v>45.13</c:v>
                </c:pt>
                <c:pt idx="2090">
                  <c:v>45.13</c:v>
                </c:pt>
                <c:pt idx="2091">
                  <c:v>45.13</c:v>
                </c:pt>
                <c:pt idx="2092">
                  <c:v>45.13</c:v>
                </c:pt>
                <c:pt idx="2093">
                  <c:v>45.13</c:v>
                </c:pt>
                <c:pt idx="2094">
                  <c:v>45.13</c:v>
                </c:pt>
                <c:pt idx="2095">
                  <c:v>45.13</c:v>
                </c:pt>
                <c:pt idx="2096">
                  <c:v>45.13</c:v>
                </c:pt>
                <c:pt idx="2097">
                  <c:v>45.13</c:v>
                </c:pt>
                <c:pt idx="2098">
                  <c:v>45.13</c:v>
                </c:pt>
                <c:pt idx="2099">
                  <c:v>45.13</c:v>
                </c:pt>
                <c:pt idx="2100">
                  <c:v>45.06</c:v>
                </c:pt>
                <c:pt idx="2101">
                  <c:v>45.13</c:v>
                </c:pt>
                <c:pt idx="2102">
                  <c:v>45.06</c:v>
                </c:pt>
                <c:pt idx="2103">
                  <c:v>45.06</c:v>
                </c:pt>
                <c:pt idx="2104">
                  <c:v>45.06</c:v>
                </c:pt>
                <c:pt idx="2105">
                  <c:v>45.06</c:v>
                </c:pt>
                <c:pt idx="2106">
                  <c:v>45.13</c:v>
                </c:pt>
                <c:pt idx="2107">
                  <c:v>45.06</c:v>
                </c:pt>
                <c:pt idx="2108">
                  <c:v>45.13</c:v>
                </c:pt>
                <c:pt idx="2109">
                  <c:v>45.06</c:v>
                </c:pt>
                <c:pt idx="2110">
                  <c:v>45.06</c:v>
                </c:pt>
                <c:pt idx="2111">
                  <c:v>45.06</c:v>
                </c:pt>
                <c:pt idx="2112">
                  <c:v>45.06</c:v>
                </c:pt>
                <c:pt idx="2113">
                  <c:v>45.06</c:v>
                </c:pt>
                <c:pt idx="2114">
                  <c:v>45.06</c:v>
                </c:pt>
                <c:pt idx="2115">
                  <c:v>45.06</c:v>
                </c:pt>
                <c:pt idx="2116">
                  <c:v>45.06</c:v>
                </c:pt>
                <c:pt idx="2117">
                  <c:v>45.06</c:v>
                </c:pt>
                <c:pt idx="2118">
                  <c:v>45.06</c:v>
                </c:pt>
                <c:pt idx="2119">
                  <c:v>45.06</c:v>
                </c:pt>
                <c:pt idx="2120">
                  <c:v>45.06</c:v>
                </c:pt>
                <c:pt idx="2121">
                  <c:v>45.06</c:v>
                </c:pt>
                <c:pt idx="2122">
                  <c:v>45.06</c:v>
                </c:pt>
                <c:pt idx="2123">
                  <c:v>45.06</c:v>
                </c:pt>
                <c:pt idx="2124">
                  <c:v>45.06</c:v>
                </c:pt>
                <c:pt idx="2125">
                  <c:v>45.06</c:v>
                </c:pt>
                <c:pt idx="2126">
                  <c:v>45.06</c:v>
                </c:pt>
                <c:pt idx="2127">
                  <c:v>45.06</c:v>
                </c:pt>
                <c:pt idx="2128">
                  <c:v>45.06</c:v>
                </c:pt>
                <c:pt idx="2129">
                  <c:v>45.06</c:v>
                </c:pt>
                <c:pt idx="2130">
                  <c:v>45</c:v>
                </c:pt>
                <c:pt idx="2131">
                  <c:v>45.06</c:v>
                </c:pt>
                <c:pt idx="2132">
                  <c:v>45.06</c:v>
                </c:pt>
                <c:pt idx="2133">
                  <c:v>45.06</c:v>
                </c:pt>
                <c:pt idx="2134">
                  <c:v>45.06</c:v>
                </c:pt>
                <c:pt idx="2135">
                  <c:v>45.06</c:v>
                </c:pt>
                <c:pt idx="2136">
                  <c:v>45.06</c:v>
                </c:pt>
                <c:pt idx="2137">
                  <c:v>45.06</c:v>
                </c:pt>
                <c:pt idx="2138">
                  <c:v>45.06</c:v>
                </c:pt>
                <c:pt idx="2139">
                  <c:v>45.06</c:v>
                </c:pt>
                <c:pt idx="2140">
                  <c:v>45.06</c:v>
                </c:pt>
                <c:pt idx="2141">
                  <c:v>45.06</c:v>
                </c:pt>
                <c:pt idx="2142">
                  <c:v>45.06</c:v>
                </c:pt>
                <c:pt idx="2143">
                  <c:v>45.13</c:v>
                </c:pt>
                <c:pt idx="2144">
                  <c:v>45.06</c:v>
                </c:pt>
                <c:pt idx="2145">
                  <c:v>45.13</c:v>
                </c:pt>
                <c:pt idx="2146">
                  <c:v>45.13</c:v>
                </c:pt>
                <c:pt idx="2147">
                  <c:v>45.13</c:v>
                </c:pt>
                <c:pt idx="2148">
                  <c:v>45.13</c:v>
                </c:pt>
                <c:pt idx="2149">
                  <c:v>45.13</c:v>
                </c:pt>
                <c:pt idx="2150">
                  <c:v>45.13</c:v>
                </c:pt>
                <c:pt idx="2151">
                  <c:v>45.13</c:v>
                </c:pt>
                <c:pt idx="2152">
                  <c:v>45.13</c:v>
                </c:pt>
                <c:pt idx="2153">
                  <c:v>45.13</c:v>
                </c:pt>
                <c:pt idx="2154">
                  <c:v>45.13</c:v>
                </c:pt>
                <c:pt idx="2155">
                  <c:v>45.13</c:v>
                </c:pt>
                <c:pt idx="2156">
                  <c:v>45.13</c:v>
                </c:pt>
                <c:pt idx="2157">
                  <c:v>45.13</c:v>
                </c:pt>
                <c:pt idx="2158">
                  <c:v>45.13</c:v>
                </c:pt>
                <c:pt idx="2159">
                  <c:v>45.13</c:v>
                </c:pt>
                <c:pt idx="2160">
                  <c:v>45.13</c:v>
                </c:pt>
                <c:pt idx="2161">
                  <c:v>45.13</c:v>
                </c:pt>
                <c:pt idx="2162">
                  <c:v>45.13</c:v>
                </c:pt>
                <c:pt idx="2163">
                  <c:v>45.13</c:v>
                </c:pt>
                <c:pt idx="2164">
                  <c:v>45.13</c:v>
                </c:pt>
                <c:pt idx="2165">
                  <c:v>45.13</c:v>
                </c:pt>
                <c:pt idx="2166">
                  <c:v>45.13</c:v>
                </c:pt>
                <c:pt idx="2167">
                  <c:v>45.13</c:v>
                </c:pt>
                <c:pt idx="2168">
                  <c:v>45.13</c:v>
                </c:pt>
                <c:pt idx="2169">
                  <c:v>45.13</c:v>
                </c:pt>
                <c:pt idx="2170">
                  <c:v>45.13</c:v>
                </c:pt>
                <c:pt idx="2171">
                  <c:v>45.13</c:v>
                </c:pt>
                <c:pt idx="2172">
                  <c:v>45.13</c:v>
                </c:pt>
                <c:pt idx="2173">
                  <c:v>45.13</c:v>
                </c:pt>
                <c:pt idx="2174">
                  <c:v>45.13</c:v>
                </c:pt>
                <c:pt idx="2175">
                  <c:v>45.13</c:v>
                </c:pt>
                <c:pt idx="2176">
                  <c:v>45.13</c:v>
                </c:pt>
                <c:pt idx="2177">
                  <c:v>45.13</c:v>
                </c:pt>
                <c:pt idx="2178">
                  <c:v>45.13</c:v>
                </c:pt>
                <c:pt idx="2179">
                  <c:v>45.13</c:v>
                </c:pt>
                <c:pt idx="2180">
                  <c:v>45.13</c:v>
                </c:pt>
                <c:pt idx="2181">
                  <c:v>45.13</c:v>
                </c:pt>
                <c:pt idx="2182">
                  <c:v>45.13</c:v>
                </c:pt>
                <c:pt idx="2183">
                  <c:v>45.13</c:v>
                </c:pt>
                <c:pt idx="2184">
                  <c:v>45.13</c:v>
                </c:pt>
                <c:pt idx="2185">
                  <c:v>45.13</c:v>
                </c:pt>
                <c:pt idx="2186">
                  <c:v>45.190000000000012</c:v>
                </c:pt>
                <c:pt idx="2187">
                  <c:v>45.13</c:v>
                </c:pt>
                <c:pt idx="2188">
                  <c:v>45.13</c:v>
                </c:pt>
                <c:pt idx="2189">
                  <c:v>45.190000000000012</c:v>
                </c:pt>
                <c:pt idx="2190">
                  <c:v>45.190000000000012</c:v>
                </c:pt>
                <c:pt idx="2191">
                  <c:v>45.190000000000012</c:v>
                </c:pt>
                <c:pt idx="2192">
                  <c:v>45.190000000000012</c:v>
                </c:pt>
                <c:pt idx="2193">
                  <c:v>45.190000000000012</c:v>
                </c:pt>
                <c:pt idx="2194">
                  <c:v>45.190000000000012</c:v>
                </c:pt>
                <c:pt idx="2195">
                  <c:v>45.190000000000012</c:v>
                </c:pt>
                <c:pt idx="2196">
                  <c:v>45.190000000000012</c:v>
                </c:pt>
                <c:pt idx="2197">
                  <c:v>45.190000000000012</c:v>
                </c:pt>
                <c:pt idx="2198">
                  <c:v>45.190000000000012</c:v>
                </c:pt>
                <c:pt idx="2199">
                  <c:v>45.25</c:v>
                </c:pt>
                <c:pt idx="2200">
                  <c:v>45.25</c:v>
                </c:pt>
                <c:pt idx="2201">
                  <c:v>45.25</c:v>
                </c:pt>
                <c:pt idx="2202">
                  <c:v>45.25</c:v>
                </c:pt>
                <c:pt idx="2203">
                  <c:v>45.25</c:v>
                </c:pt>
                <c:pt idx="2204">
                  <c:v>45.190000000000012</c:v>
                </c:pt>
                <c:pt idx="2205">
                  <c:v>45.190000000000012</c:v>
                </c:pt>
                <c:pt idx="2206">
                  <c:v>45.25</c:v>
                </c:pt>
                <c:pt idx="2207">
                  <c:v>45.25</c:v>
                </c:pt>
                <c:pt idx="2208">
                  <c:v>45.190000000000012</c:v>
                </c:pt>
                <c:pt idx="2209">
                  <c:v>45.190000000000012</c:v>
                </c:pt>
                <c:pt idx="2210">
                  <c:v>45.25</c:v>
                </c:pt>
                <c:pt idx="2211">
                  <c:v>45.190000000000012</c:v>
                </c:pt>
                <c:pt idx="2212">
                  <c:v>45.190000000000012</c:v>
                </c:pt>
                <c:pt idx="2213">
                  <c:v>45.190000000000012</c:v>
                </c:pt>
                <c:pt idx="2214">
                  <c:v>45.190000000000012</c:v>
                </c:pt>
                <c:pt idx="2215">
                  <c:v>45.190000000000012</c:v>
                </c:pt>
                <c:pt idx="2216">
                  <c:v>45.190000000000012</c:v>
                </c:pt>
                <c:pt idx="2217">
                  <c:v>45.190000000000012</c:v>
                </c:pt>
                <c:pt idx="2218">
                  <c:v>45.190000000000012</c:v>
                </c:pt>
                <c:pt idx="2219">
                  <c:v>45.190000000000012</c:v>
                </c:pt>
                <c:pt idx="2220">
                  <c:v>45.190000000000012</c:v>
                </c:pt>
                <c:pt idx="2221">
                  <c:v>45.25</c:v>
                </c:pt>
                <c:pt idx="2222">
                  <c:v>45.190000000000012</c:v>
                </c:pt>
                <c:pt idx="2223">
                  <c:v>45.190000000000012</c:v>
                </c:pt>
                <c:pt idx="2224">
                  <c:v>45.25</c:v>
                </c:pt>
                <c:pt idx="2225">
                  <c:v>45.25</c:v>
                </c:pt>
                <c:pt idx="2226">
                  <c:v>45.25</c:v>
                </c:pt>
                <c:pt idx="2227">
                  <c:v>45.25</c:v>
                </c:pt>
                <c:pt idx="2228">
                  <c:v>45.25</c:v>
                </c:pt>
                <c:pt idx="2229">
                  <c:v>45.25</c:v>
                </c:pt>
                <c:pt idx="2230">
                  <c:v>45.25</c:v>
                </c:pt>
                <c:pt idx="2231">
                  <c:v>45.25</c:v>
                </c:pt>
                <c:pt idx="2232">
                  <c:v>45.31</c:v>
                </c:pt>
                <c:pt idx="2233">
                  <c:v>45.25</c:v>
                </c:pt>
                <c:pt idx="2234">
                  <c:v>45.31</c:v>
                </c:pt>
                <c:pt idx="2235">
                  <c:v>45.25</c:v>
                </c:pt>
                <c:pt idx="2236">
                  <c:v>45.25</c:v>
                </c:pt>
                <c:pt idx="2237">
                  <c:v>45.25</c:v>
                </c:pt>
                <c:pt idx="2238">
                  <c:v>45.25</c:v>
                </c:pt>
                <c:pt idx="2239">
                  <c:v>45.25</c:v>
                </c:pt>
                <c:pt idx="2240">
                  <c:v>45.25</c:v>
                </c:pt>
                <c:pt idx="2241">
                  <c:v>45.25</c:v>
                </c:pt>
                <c:pt idx="2242">
                  <c:v>45.25</c:v>
                </c:pt>
                <c:pt idx="2243">
                  <c:v>45.25</c:v>
                </c:pt>
                <c:pt idx="2244">
                  <c:v>45.190000000000012</c:v>
                </c:pt>
                <c:pt idx="2245">
                  <c:v>45.190000000000012</c:v>
                </c:pt>
                <c:pt idx="2246">
                  <c:v>45.190000000000012</c:v>
                </c:pt>
                <c:pt idx="2247">
                  <c:v>45.190000000000012</c:v>
                </c:pt>
                <c:pt idx="2248">
                  <c:v>45.190000000000012</c:v>
                </c:pt>
                <c:pt idx="2249">
                  <c:v>45.190000000000012</c:v>
                </c:pt>
                <c:pt idx="2250">
                  <c:v>45.190000000000012</c:v>
                </c:pt>
                <c:pt idx="2251">
                  <c:v>45.190000000000012</c:v>
                </c:pt>
                <c:pt idx="2252">
                  <c:v>45.190000000000012</c:v>
                </c:pt>
                <c:pt idx="2253">
                  <c:v>45.190000000000012</c:v>
                </c:pt>
                <c:pt idx="2254">
                  <c:v>45.190000000000012</c:v>
                </c:pt>
                <c:pt idx="2255">
                  <c:v>45.190000000000012</c:v>
                </c:pt>
                <c:pt idx="2256">
                  <c:v>45.190000000000012</c:v>
                </c:pt>
                <c:pt idx="2257">
                  <c:v>45.190000000000012</c:v>
                </c:pt>
                <c:pt idx="2258">
                  <c:v>45.190000000000012</c:v>
                </c:pt>
                <c:pt idx="2259">
                  <c:v>45.190000000000012</c:v>
                </c:pt>
                <c:pt idx="2260">
                  <c:v>45.190000000000012</c:v>
                </c:pt>
                <c:pt idx="2261">
                  <c:v>45.190000000000012</c:v>
                </c:pt>
                <c:pt idx="2262">
                  <c:v>45.190000000000012</c:v>
                </c:pt>
                <c:pt idx="2263">
                  <c:v>45.25</c:v>
                </c:pt>
                <c:pt idx="2264">
                  <c:v>45.25</c:v>
                </c:pt>
                <c:pt idx="2265">
                  <c:v>45.25</c:v>
                </c:pt>
                <c:pt idx="2266">
                  <c:v>45.25</c:v>
                </c:pt>
                <c:pt idx="2267">
                  <c:v>45.25</c:v>
                </c:pt>
                <c:pt idx="2268">
                  <c:v>45.25</c:v>
                </c:pt>
                <c:pt idx="2269">
                  <c:v>45.25</c:v>
                </c:pt>
                <c:pt idx="2270">
                  <c:v>45.25</c:v>
                </c:pt>
                <c:pt idx="2271">
                  <c:v>45.25</c:v>
                </c:pt>
                <c:pt idx="2272">
                  <c:v>45.25</c:v>
                </c:pt>
                <c:pt idx="2273">
                  <c:v>45.25</c:v>
                </c:pt>
                <c:pt idx="2274">
                  <c:v>45.25</c:v>
                </c:pt>
                <c:pt idx="2275">
                  <c:v>45.25</c:v>
                </c:pt>
                <c:pt idx="2276">
                  <c:v>45.25</c:v>
                </c:pt>
                <c:pt idx="2277">
                  <c:v>45.25</c:v>
                </c:pt>
                <c:pt idx="2278">
                  <c:v>45.25</c:v>
                </c:pt>
                <c:pt idx="2279">
                  <c:v>45.25</c:v>
                </c:pt>
                <c:pt idx="2280">
                  <c:v>45.25</c:v>
                </c:pt>
                <c:pt idx="2281">
                  <c:v>45.25</c:v>
                </c:pt>
                <c:pt idx="2282">
                  <c:v>45.190000000000012</c:v>
                </c:pt>
                <c:pt idx="2283">
                  <c:v>45.190000000000012</c:v>
                </c:pt>
                <c:pt idx="2284">
                  <c:v>45.190000000000012</c:v>
                </c:pt>
                <c:pt idx="2285">
                  <c:v>45.190000000000012</c:v>
                </c:pt>
                <c:pt idx="2286">
                  <c:v>45.190000000000012</c:v>
                </c:pt>
                <c:pt idx="2287">
                  <c:v>45.190000000000012</c:v>
                </c:pt>
                <c:pt idx="2288">
                  <c:v>45.190000000000012</c:v>
                </c:pt>
                <c:pt idx="2289">
                  <c:v>45.190000000000012</c:v>
                </c:pt>
                <c:pt idx="2290">
                  <c:v>45.190000000000012</c:v>
                </c:pt>
                <c:pt idx="2291">
                  <c:v>45.190000000000012</c:v>
                </c:pt>
                <c:pt idx="2292">
                  <c:v>45.190000000000012</c:v>
                </c:pt>
                <c:pt idx="2293">
                  <c:v>45.190000000000012</c:v>
                </c:pt>
                <c:pt idx="2294">
                  <c:v>45.190000000000012</c:v>
                </c:pt>
                <c:pt idx="2295">
                  <c:v>45.190000000000012</c:v>
                </c:pt>
                <c:pt idx="2296">
                  <c:v>45.190000000000012</c:v>
                </c:pt>
                <c:pt idx="2297">
                  <c:v>45.190000000000012</c:v>
                </c:pt>
                <c:pt idx="2298">
                  <c:v>45.13</c:v>
                </c:pt>
                <c:pt idx="2299">
                  <c:v>45.190000000000012</c:v>
                </c:pt>
                <c:pt idx="2300">
                  <c:v>45.13</c:v>
                </c:pt>
                <c:pt idx="2301">
                  <c:v>45.190000000000012</c:v>
                </c:pt>
                <c:pt idx="2302">
                  <c:v>45.190000000000012</c:v>
                </c:pt>
                <c:pt idx="2303">
                  <c:v>45.190000000000012</c:v>
                </c:pt>
                <c:pt idx="2304">
                  <c:v>45.13</c:v>
                </c:pt>
                <c:pt idx="2305">
                  <c:v>45.190000000000012</c:v>
                </c:pt>
                <c:pt idx="2306">
                  <c:v>45.190000000000012</c:v>
                </c:pt>
                <c:pt idx="2307">
                  <c:v>45.190000000000012</c:v>
                </c:pt>
                <c:pt idx="2308">
                  <c:v>45.190000000000012</c:v>
                </c:pt>
                <c:pt idx="2309">
                  <c:v>45.190000000000012</c:v>
                </c:pt>
                <c:pt idx="2310">
                  <c:v>45.190000000000012</c:v>
                </c:pt>
                <c:pt idx="2311">
                  <c:v>45.190000000000012</c:v>
                </c:pt>
                <c:pt idx="2312">
                  <c:v>45.190000000000012</c:v>
                </c:pt>
                <c:pt idx="2313">
                  <c:v>45.190000000000012</c:v>
                </c:pt>
                <c:pt idx="2314">
                  <c:v>45.190000000000012</c:v>
                </c:pt>
                <c:pt idx="2315">
                  <c:v>45.190000000000012</c:v>
                </c:pt>
                <c:pt idx="2316">
                  <c:v>45.25</c:v>
                </c:pt>
                <c:pt idx="2317">
                  <c:v>45.25</c:v>
                </c:pt>
                <c:pt idx="2318">
                  <c:v>45.25</c:v>
                </c:pt>
                <c:pt idx="2319">
                  <c:v>45.25</c:v>
                </c:pt>
                <c:pt idx="2320">
                  <c:v>45.25</c:v>
                </c:pt>
                <c:pt idx="2321">
                  <c:v>45.25</c:v>
                </c:pt>
                <c:pt idx="2322">
                  <c:v>45.25</c:v>
                </c:pt>
                <c:pt idx="2323">
                  <c:v>45.31</c:v>
                </c:pt>
                <c:pt idx="2324">
                  <c:v>45.31</c:v>
                </c:pt>
                <c:pt idx="2325">
                  <c:v>45.25</c:v>
                </c:pt>
                <c:pt idx="2326">
                  <c:v>45.31</c:v>
                </c:pt>
                <c:pt idx="2327">
                  <c:v>45.25</c:v>
                </c:pt>
                <c:pt idx="2328">
                  <c:v>45.25</c:v>
                </c:pt>
                <c:pt idx="2329">
                  <c:v>45.25</c:v>
                </c:pt>
                <c:pt idx="2330">
                  <c:v>45.31</c:v>
                </c:pt>
                <c:pt idx="2331">
                  <c:v>45.31</c:v>
                </c:pt>
                <c:pt idx="2332">
                  <c:v>45.31</c:v>
                </c:pt>
                <c:pt idx="2333">
                  <c:v>45.25</c:v>
                </c:pt>
                <c:pt idx="2334">
                  <c:v>45.25</c:v>
                </c:pt>
                <c:pt idx="2335">
                  <c:v>45.25</c:v>
                </c:pt>
                <c:pt idx="2336">
                  <c:v>45.25</c:v>
                </c:pt>
                <c:pt idx="2337">
                  <c:v>45.25</c:v>
                </c:pt>
                <c:pt idx="2338">
                  <c:v>45.25</c:v>
                </c:pt>
                <c:pt idx="2339">
                  <c:v>45.25</c:v>
                </c:pt>
                <c:pt idx="2340">
                  <c:v>45.25</c:v>
                </c:pt>
                <c:pt idx="2341">
                  <c:v>45.25</c:v>
                </c:pt>
                <c:pt idx="2342">
                  <c:v>45.25</c:v>
                </c:pt>
                <c:pt idx="2343">
                  <c:v>45.25</c:v>
                </c:pt>
                <c:pt idx="2344">
                  <c:v>45.25</c:v>
                </c:pt>
                <c:pt idx="2345">
                  <c:v>45.25</c:v>
                </c:pt>
                <c:pt idx="2346">
                  <c:v>45.25</c:v>
                </c:pt>
                <c:pt idx="2347">
                  <c:v>45.25</c:v>
                </c:pt>
                <c:pt idx="2348">
                  <c:v>45.25</c:v>
                </c:pt>
                <c:pt idx="2349">
                  <c:v>45.25</c:v>
                </c:pt>
                <c:pt idx="2350">
                  <c:v>45.25</c:v>
                </c:pt>
                <c:pt idx="2351">
                  <c:v>45.25</c:v>
                </c:pt>
                <c:pt idx="2352">
                  <c:v>45.25</c:v>
                </c:pt>
                <c:pt idx="2353">
                  <c:v>45.25</c:v>
                </c:pt>
                <c:pt idx="2354">
                  <c:v>45.25</c:v>
                </c:pt>
                <c:pt idx="2355">
                  <c:v>45.25</c:v>
                </c:pt>
                <c:pt idx="2356">
                  <c:v>45.25</c:v>
                </c:pt>
                <c:pt idx="2357">
                  <c:v>45.25</c:v>
                </c:pt>
                <c:pt idx="2358">
                  <c:v>45.25</c:v>
                </c:pt>
                <c:pt idx="2359">
                  <c:v>45.25</c:v>
                </c:pt>
                <c:pt idx="2360">
                  <c:v>45.25</c:v>
                </c:pt>
                <c:pt idx="2361">
                  <c:v>45.25</c:v>
                </c:pt>
                <c:pt idx="2362">
                  <c:v>45.25</c:v>
                </c:pt>
                <c:pt idx="2363">
                  <c:v>45.25</c:v>
                </c:pt>
                <c:pt idx="2364">
                  <c:v>45.25</c:v>
                </c:pt>
                <c:pt idx="2365">
                  <c:v>45.25</c:v>
                </c:pt>
                <c:pt idx="2366">
                  <c:v>45.25</c:v>
                </c:pt>
                <c:pt idx="2367">
                  <c:v>45.25</c:v>
                </c:pt>
                <c:pt idx="2368">
                  <c:v>45.25</c:v>
                </c:pt>
                <c:pt idx="2369">
                  <c:v>45.25</c:v>
                </c:pt>
                <c:pt idx="2370">
                  <c:v>45.25</c:v>
                </c:pt>
                <c:pt idx="2371">
                  <c:v>45.25</c:v>
                </c:pt>
                <c:pt idx="2372">
                  <c:v>45.25</c:v>
                </c:pt>
                <c:pt idx="2373">
                  <c:v>45.25</c:v>
                </c:pt>
                <c:pt idx="2374">
                  <c:v>45.25</c:v>
                </c:pt>
                <c:pt idx="2375">
                  <c:v>45.25</c:v>
                </c:pt>
                <c:pt idx="2376">
                  <c:v>45.25</c:v>
                </c:pt>
                <c:pt idx="2377">
                  <c:v>45.25</c:v>
                </c:pt>
                <c:pt idx="2378">
                  <c:v>45.31</c:v>
                </c:pt>
                <c:pt idx="2379">
                  <c:v>45.31</c:v>
                </c:pt>
                <c:pt idx="2380">
                  <c:v>45.31</c:v>
                </c:pt>
                <c:pt idx="2381">
                  <c:v>45.31</c:v>
                </c:pt>
                <c:pt idx="2382">
                  <c:v>45.31</c:v>
                </c:pt>
                <c:pt idx="2383">
                  <c:v>45.31</c:v>
                </c:pt>
                <c:pt idx="2384">
                  <c:v>45.31</c:v>
                </c:pt>
                <c:pt idx="2385">
                  <c:v>45.31</c:v>
                </c:pt>
                <c:pt idx="2386">
                  <c:v>45.31</c:v>
                </c:pt>
                <c:pt idx="2387">
                  <c:v>45.31</c:v>
                </c:pt>
                <c:pt idx="2388">
                  <c:v>45.31</c:v>
                </c:pt>
                <c:pt idx="2389">
                  <c:v>45.31</c:v>
                </c:pt>
                <c:pt idx="2390">
                  <c:v>45.31</c:v>
                </c:pt>
                <c:pt idx="2391">
                  <c:v>45.31</c:v>
                </c:pt>
                <c:pt idx="2392">
                  <c:v>45.31</c:v>
                </c:pt>
                <c:pt idx="2393">
                  <c:v>45.31</c:v>
                </c:pt>
              </c:numCache>
            </c:numRef>
          </c:yVal>
          <c:smooth val="1"/>
          <c:extLst xmlns:c16r2="http://schemas.microsoft.com/office/drawing/2015/06/chart">
            <c:ext xmlns:c16="http://schemas.microsoft.com/office/drawing/2014/chart" uri="{C3380CC4-5D6E-409C-BE32-E72D297353CC}">
              <c16:uniqueId val="{00000001-9361-40CF-A9D6-79B90B8CD2C2}"/>
            </c:ext>
          </c:extLst>
        </c:ser>
        <c:axId val="100423168"/>
        <c:axId val="100425088"/>
      </c:scatterChart>
      <c:valAx>
        <c:axId val="100423168"/>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endParaRPr lang="en-US"/>
              </a:p>
            </c:rich>
          </c:tx>
          <c:layout>
            <c:manualLayout>
              <c:xMode val="edge"/>
              <c:yMode val="edge"/>
              <c:x val="0.49056001663158444"/>
              <c:y val="0.91807965751853893"/>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100425088"/>
        <c:crosses val="autoZero"/>
        <c:crossBetween val="midCat"/>
        <c:majorUnit val="100"/>
      </c:valAx>
      <c:valAx>
        <c:axId val="100425088"/>
        <c:scaling>
          <c:orientation val="minMax"/>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Suhu</a:t>
                </a:r>
                <a:r>
                  <a:rPr lang="id-ID"/>
                  <a:t> oC</a:t>
                </a:r>
                <a:endParaRPr lang="en-US"/>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00423168"/>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Kp</a:t>
            </a:r>
            <a:r>
              <a:rPr lang="id-ID"/>
              <a:t> = 10 ; Ki = 30 ; Kd = 0</a:t>
            </a:r>
            <a:endParaRPr lang="en-US"/>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2394"/>
              <c:layout>
                <c:manualLayout>
                  <c:x val="0"/>
                  <c:y val="-5.2805280528052813E-2"/>
                </c:manualLayout>
              </c:layout>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3ABF-4058-816C-64D74A113DB2}"/>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0"/>
              </c:ext>
            </c:extLst>
          </c:dLbls>
          <c:yVal>
            <c:numRef>
              <c:f>Sheet19!$C$11:$C$2405</c:f>
              <c:numCache>
                <c:formatCode>@</c:formatCode>
                <c:ptCount val="2395"/>
                <c:pt idx="0">
                  <c:v>29</c:v>
                </c:pt>
                <c:pt idx="1">
                  <c:v>29.06</c:v>
                </c:pt>
                <c:pt idx="2">
                  <c:v>29.19</c:v>
                </c:pt>
                <c:pt idx="3">
                  <c:v>29.37</c:v>
                </c:pt>
                <c:pt idx="4">
                  <c:v>29.5</c:v>
                </c:pt>
                <c:pt idx="5">
                  <c:v>29.69</c:v>
                </c:pt>
                <c:pt idx="6">
                  <c:v>29.87</c:v>
                </c:pt>
                <c:pt idx="7">
                  <c:v>30</c:v>
                </c:pt>
                <c:pt idx="8">
                  <c:v>30.19</c:v>
                </c:pt>
                <c:pt idx="9">
                  <c:v>30.25</c:v>
                </c:pt>
                <c:pt idx="10">
                  <c:v>30.37</c:v>
                </c:pt>
                <c:pt idx="11">
                  <c:v>30.56</c:v>
                </c:pt>
                <c:pt idx="12">
                  <c:v>30.75</c:v>
                </c:pt>
                <c:pt idx="13">
                  <c:v>30.87</c:v>
                </c:pt>
                <c:pt idx="14">
                  <c:v>31</c:v>
                </c:pt>
                <c:pt idx="15">
                  <c:v>31.12</c:v>
                </c:pt>
                <c:pt idx="16">
                  <c:v>31.310000000000006</c:v>
                </c:pt>
                <c:pt idx="17">
                  <c:v>31.439999999999994</c:v>
                </c:pt>
                <c:pt idx="18">
                  <c:v>31.56</c:v>
                </c:pt>
                <c:pt idx="19">
                  <c:v>31.75</c:v>
                </c:pt>
                <c:pt idx="20">
                  <c:v>31.87</c:v>
                </c:pt>
                <c:pt idx="21">
                  <c:v>32</c:v>
                </c:pt>
                <c:pt idx="22">
                  <c:v>32.130000000000003</c:v>
                </c:pt>
                <c:pt idx="23">
                  <c:v>32.25</c:v>
                </c:pt>
                <c:pt idx="24">
                  <c:v>32.44</c:v>
                </c:pt>
                <c:pt idx="25">
                  <c:v>32.56</c:v>
                </c:pt>
                <c:pt idx="26">
                  <c:v>32.690000000000012</c:v>
                </c:pt>
                <c:pt idx="27">
                  <c:v>32.880000000000003</c:v>
                </c:pt>
                <c:pt idx="28">
                  <c:v>33</c:v>
                </c:pt>
                <c:pt idx="29">
                  <c:v>33.130000000000003</c:v>
                </c:pt>
                <c:pt idx="30">
                  <c:v>33.25</c:v>
                </c:pt>
                <c:pt idx="31">
                  <c:v>33.380000000000003</c:v>
                </c:pt>
                <c:pt idx="32">
                  <c:v>33.5</c:v>
                </c:pt>
                <c:pt idx="33">
                  <c:v>33.630000000000003</c:v>
                </c:pt>
                <c:pt idx="34">
                  <c:v>33.81</c:v>
                </c:pt>
                <c:pt idx="35">
                  <c:v>33.94</c:v>
                </c:pt>
                <c:pt idx="36">
                  <c:v>34.06</c:v>
                </c:pt>
                <c:pt idx="37">
                  <c:v>34.190000000000012</c:v>
                </c:pt>
                <c:pt idx="38">
                  <c:v>34.31</c:v>
                </c:pt>
                <c:pt idx="39">
                  <c:v>34.44</c:v>
                </c:pt>
                <c:pt idx="40">
                  <c:v>34.56</c:v>
                </c:pt>
                <c:pt idx="41">
                  <c:v>34.690000000000012</c:v>
                </c:pt>
                <c:pt idx="42">
                  <c:v>34.81</c:v>
                </c:pt>
                <c:pt idx="43">
                  <c:v>34.94</c:v>
                </c:pt>
                <c:pt idx="44">
                  <c:v>35.06</c:v>
                </c:pt>
                <c:pt idx="45">
                  <c:v>35.190000000000012</c:v>
                </c:pt>
                <c:pt idx="46">
                  <c:v>35.31</c:v>
                </c:pt>
                <c:pt idx="47">
                  <c:v>35.44</c:v>
                </c:pt>
                <c:pt idx="48">
                  <c:v>35.56</c:v>
                </c:pt>
                <c:pt idx="49">
                  <c:v>35.690000000000012</c:v>
                </c:pt>
                <c:pt idx="50">
                  <c:v>35.81</c:v>
                </c:pt>
                <c:pt idx="51">
                  <c:v>35.880000000000003</c:v>
                </c:pt>
                <c:pt idx="52">
                  <c:v>36</c:v>
                </c:pt>
                <c:pt idx="53">
                  <c:v>36.130000000000003</c:v>
                </c:pt>
                <c:pt idx="54">
                  <c:v>36.25</c:v>
                </c:pt>
                <c:pt idx="55">
                  <c:v>36.380000000000003</c:v>
                </c:pt>
                <c:pt idx="56">
                  <c:v>36.5</c:v>
                </c:pt>
                <c:pt idx="57">
                  <c:v>36.56</c:v>
                </c:pt>
                <c:pt idx="58">
                  <c:v>36.690000000000012</c:v>
                </c:pt>
                <c:pt idx="59">
                  <c:v>36.81</c:v>
                </c:pt>
                <c:pt idx="60">
                  <c:v>36.94</c:v>
                </c:pt>
                <c:pt idx="61">
                  <c:v>37.06</c:v>
                </c:pt>
                <c:pt idx="62">
                  <c:v>37.130000000000003</c:v>
                </c:pt>
                <c:pt idx="63">
                  <c:v>37.25</c:v>
                </c:pt>
                <c:pt idx="64">
                  <c:v>37.380000000000003</c:v>
                </c:pt>
                <c:pt idx="65">
                  <c:v>37.44</c:v>
                </c:pt>
                <c:pt idx="66">
                  <c:v>37.56</c:v>
                </c:pt>
                <c:pt idx="67">
                  <c:v>37.690000000000012</c:v>
                </c:pt>
                <c:pt idx="68">
                  <c:v>37.81</c:v>
                </c:pt>
                <c:pt idx="69">
                  <c:v>37.880000000000003</c:v>
                </c:pt>
                <c:pt idx="70">
                  <c:v>37.94</c:v>
                </c:pt>
                <c:pt idx="71">
                  <c:v>38.06</c:v>
                </c:pt>
                <c:pt idx="72">
                  <c:v>38.190000000000012</c:v>
                </c:pt>
                <c:pt idx="73">
                  <c:v>38.25</c:v>
                </c:pt>
                <c:pt idx="74">
                  <c:v>38.380000000000003</c:v>
                </c:pt>
                <c:pt idx="75">
                  <c:v>38.44</c:v>
                </c:pt>
                <c:pt idx="76">
                  <c:v>38.56</c:v>
                </c:pt>
                <c:pt idx="77">
                  <c:v>38.630000000000003</c:v>
                </c:pt>
                <c:pt idx="78">
                  <c:v>38.690000000000012</c:v>
                </c:pt>
                <c:pt idx="79">
                  <c:v>38.81</c:v>
                </c:pt>
                <c:pt idx="80">
                  <c:v>38.880000000000003</c:v>
                </c:pt>
                <c:pt idx="81">
                  <c:v>38.94</c:v>
                </c:pt>
                <c:pt idx="82">
                  <c:v>39.06</c:v>
                </c:pt>
                <c:pt idx="83">
                  <c:v>39.130000000000003</c:v>
                </c:pt>
                <c:pt idx="84">
                  <c:v>39.190000000000012</c:v>
                </c:pt>
                <c:pt idx="85">
                  <c:v>39.25</c:v>
                </c:pt>
                <c:pt idx="86">
                  <c:v>39.380000000000003</c:v>
                </c:pt>
                <c:pt idx="87">
                  <c:v>39.44</c:v>
                </c:pt>
                <c:pt idx="88">
                  <c:v>39.5</c:v>
                </c:pt>
                <c:pt idx="89">
                  <c:v>39.56</c:v>
                </c:pt>
                <c:pt idx="90">
                  <c:v>39.690000000000012</c:v>
                </c:pt>
                <c:pt idx="91">
                  <c:v>39.75</c:v>
                </c:pt>
                <c:pt idx="92">
                  <c:v>39.81</c:v>
                </c:pt>
                <c:pt idx="93">
                  <c:v>39.880000000000003</c:v>
                </c:pt>
                <c:pt idx="94">
                  <c:v>39.94</c:v>
                </c:pt>
                <c:pt idx="95">
                  <c:v>40</c:v>
                </c:pt>
                <c:pt idx="96">
                  <c:v>40.06</c:v>
                </c:pt>
                <c:pt idx="97">
                  <c:v>40.190000000000012</c:v>
                </c:pt>
                <c:pt idx="98">
                  <c:v>40.25</c:v>
                </c:pt>
                <c:pt idx="99">
                  <c:v>40.31</c:v>
                </c:pt>
                <c:pt idx="100">
                  <c:v>40.380000000000003</c:v>
                </c:pt>
                <c:pt idx="101">
                  <c:v>40.44</c:v>
                </c:pt>
                <c:pt idx="102">
                  <c:v>40.5</c:v>
                </c:pt>
                <c:pt idx="103">
                  <c:v>40.56</c:v>
                </c:pt>
                <c:pt idx="104">
                  <c:v>40.630000000000003</c:v>
                </c:pt>
                <c:pt idx="105">
                  <c:v>40.690000000000012</c:v>
                </c:pt>
                <c:pt idx="106">
                  <c:v>40.75</c:v>
                </c:pt>
                <c:pt idx="107">
                  <c:v>40.81</c:v>
                </c:pt>
                <c:pt idx="108">
                  <c:v>40.880000000000003</c:v>
                </c:pt>
                <c:pt idx="109">
                  <c:v>40.94</c:v>
                </c:pt>
                <c:pt idx="110">
                  <c:v>41</c:v>
                </c:pt>
                <c:pt idx="111">
                  <c:v>41.06</c:v>
                </c:pt>
                <c:pt idx="112">
                  <c:v>41.13</c:v>
                </c:pt>
                <c:pt idx="113">
                  <c:v>41.190000000000012</c:v>
                </c:pt>
                <c:pt idx="114">
                  <c:v>41.25</c:v>
                </c:pt>
                <c:pt idx="115">
                  <c:v>41.25</c:v>
                </c:pt>
                <c:pt idx="116">
                  <c:v>41.31</c:v>
                </c:pt>
                <c:pt idx="117">
                  <c:v>41.38</c:v>
                </c:pt>
                <c:pt idx="118">
                  <c:v>41.38</c:v>
                </c:pt>
                <c:pt idx="119">
                  <c:v>41.44</c:v>
                </c:pt>
                <c:pt idx="120">
                  <c:v>41.5</c:v>
                </c:pt>
                <c:pt idx="121">
                  <c:v>41.56</c:v>
                </c:pt>
                <c:pt idx="122">
                  <c:v>41.63</c:v>
                </c:pt>
                <c:pt idx="123">
                  <c:v>41.690000000000012</c:v>
                </c:pt>
                <c:pt idx="124">
                  <c:v>41.690000000000012</c:v>
                </c:pt>
                <c:pt idx="125">
                  <c:v>41.75</c:v>
                </c:pt>
                <c:pt idx="126">
                  <c:v>41.81</c:v>
                </c:pt>
                <c:pt idx="127">
                  <c:v>41.88</c:v>
                </c:pt>
                <c:pt idx="128">
                  <c:v>41.88</c:v>
                </c:pt>
                <c:pt idx="129">
                  <c:v>41.94</c:v>
                </c:pt>
                <c:pt idx="130">
                  <c:v>42</c:v>
                </c:pt>
                <c:pt idx="131">
                  <c:v>42</c:v>
                </c:pt>
                <c:pt idx="132">
                  <c:v>42.06</c:v>
                </c:pt>
                <c:pt idx="133">
                  <c:v>42.06</c:v>
                </c:pt>
                <c:pt idx="134">
                  <c:v>42.13</c:v>
                </c:pt>
                <c:pt idx="135">
                  <c:v>42.190000000000012</c:v>
                </c:pt>
                <c:pt idx="136">
                  <c:v>42.190000000000012</c:v>
                </c:pt>
                <c:pt idx="137">
                  <c:v>42.25</c:v>
                </c:pt>
                <c:pt idx="138">
                  <c:v>42.31</c:v>
                </c:pt>
                <c:pt idx="139">
                  <c:v>42.38</c:v>
                </c:pt>
                <c:pt idx="140">
                  <c:v>42.38</c:v>
                </c:pt>
                <c:pt idx="141">
                  <c:v>42.38</c:v>
                </c:pt>
                <c:pt idx="142">
                  <c:v>42.44</c:v>
                </c:pt>
                <c:pt idx="143">
                  <c:v>42.5</c:v>
                </c:pt>
                <c:pt idx="144">
                  <c:v>42.56</c:v>
                </c:pt>
                <c:pt idx="145">
                  <c:v>42.56</c:v>
                </c:pt>
                <c:pt idx="146">
                  <c:v>42.63</c:v>
                </c:pt>
                <c:pt idx="147">
                  <c:v>42.63</c:v>
                </c:pt>
                <c:pt idx="148">
                  <c:v>42.690000000000012</c:v>
                </c:pt>
                <c:pt idx="149">
                  <c:v>42.75</c:v>
                </c:pt>
                <c:pt idx="150">
                  <c:v>42.75</c:v>
                </c:pt>
                <c:pt idx="151">
                  <c:v>42.75</c:v>
                </c:pt>
                <c:pt idx="152">
                  <c:v>42.81</c:v>
                </c:pt>
                <c:pt idx="153">
                  <c:v>42.88</c:v>
                </c:pt>
                <c:pt idx="154">
                  <c:v>42.88</c:v>
                </c:pt>
                <c:pt idx="155">
                  <c:v>42.94</c:v>
                </c:pt>
                <c:pt idx="156">
                  <c:v>42.94</c:v>
                </c:pt>
                <c:pt idx="157">
                  <c:v>43</c:v>
                </c:pt>
                <c:pt idx="158">
                  <c:v>43</c:v>
                </c:pt>
                <c:pt idx="159">
                  <c:v>43.06</c:v>
                </c:pt>
                <c:pt idx="160">
                  <c:v>43.06</c:v>
                </c:pt>
                <c:pt idx="161">
                  <c:v>43.06</c:v>
                </c:pt>
                <c:pt idx="162">
                  <c:v>43.13</c:v>
                </c:pt>
                <c:pt idx="163">
                  <c:v>43.13</c:v>
                </c:pt>
                <c:pt idx="164">
                  <c:v>43.190000000000012</c:v>
                </c:pt>
                <c:pt idx="165">
                  <c:v>43.190000000000012</c:v>
                </c:pt>
                <c:pt idx="166">
                  <c:v>43.25</c:v>
                </c:pt>
                <c:pt idx="167">
                  <c:v>43.25</c:v>
                </c:pt>
                <c:pt idx="168">
                  <c:v>43.31</c:v>
                </c:pt>
                <c:pt idx="169">
                  <c:v>43.31</c:v>
                </c:pt>
                <c:pt idx="170">
                  <c:v>43.31</c:v>
                </c:pt>
                <c:pt idx="171">
                  <c:v>43.38</c:v>
                </c:pt>
                <c:pt idx="172">
                  <c:v>43.38</c:v>
                </c:pt>
                <c:pt idx="173">
                  <c:v>43.44</c:v>
                </c:pt>
                <c:pt idx="174">
                  <c:v>43.44</c:v>
                </c:pt>
                <c:pt idx="175">
                  <c:v>43.5</c:v>
                </c:pt>
                <c:pt idx="176">
                  <c:v>43.5</c:v>
                </c:pt>
                <c:pt idx="177">
                  <c:v>43.5</c:v>
                </c:pt>
                <c:pt idx="178">
                  <c:v>43.56</c:v>
                </c:pt>
                <c:pt idx="179">
                  <c:v>43.56</c:v>
                </c:pt>
                <c:pt idx="180">
                  <c:v>43.63</c:v>
                </c:pt>
                <c:pt idx="181">
                  <c:v>43.63</c:v>
                </c:pt>
                <c:pt idx="182">
                  <c:v>43.690000000000012</c:v>
                </c:pt>
                <c:pt idx="183">
                  <c:v>43.690000000000012</c:v>
                </c:pt>
                <c:pt idx="184">
                  <c:v>43.690000000000012</c:v>
                </c:pt>
                <c:pt idx="185">
                  <c:v>43.75</c:v>
                </c:pt>
                <c:pt idx="186">
                  <c:v>43.75</c:v>
                </c:pt>
                <c:pt idx="187">
                  <c:v>43.75</c:v>
                </c:pt>
                <c:pt idx="188">
                  <c:v>43.81</c:v>
                </c:pt>
                <c:pt idx="189">
                  <c:v>43.81</c:v>
                </c:pt>
                <c:pt idx="190">
                  <c:v>43.81</c:v>
                </c:pt>
                <c:pt idx="191">
                  <c:v>43.88</c:v>
                </c:pt>
                <c:pt idx="192">
                  <c:v>43.94</c:v>
                </c:pt>
                <c:pt idx="193">
                  <c:v>43.94</c:v>
                </c:pt>
                <c:pt idx="194">
                  <c:v>43.94</c:v>
                </c:pt>
                <c:pt idx="195">
                  <c:v>44</c:v>
                </c:pt>
                <c:pt idx="196">
                  <c:v>44</c:v>
                </c:pt>
                <c:pt idx="197">
                  <c:v>44</c:v>
                </c:pt>
                <c:pt idx="198">
                  <c:v>44</c:v>
                </c:pt>
                <c:pt idx="199">
                  <c:v>44.06</c:v>
                </c:pt>
                <c:pt idx="200">
                  <c:v>44.06</c:v>
                </c:pt>
                <c:pt idx="201">
                  <c:v>44.13</c:v>
                </c:pt>
                <c:pt idx="202">
                  <c:v>44.13</c:v>
                </c:pt>
                <c:pt idx="203">
                  <c:v>44.13</c:v>
                </c:pt>
                <c:pt idx="204">
                  <c:v>44.190000000000012</c:v>
                </c:pt>
                <c:pt idx="205">
                  <c:v>44.190000000000012</c:v>
                </c:pt>
                <c:pt idx="206">
                  <c:v>44.190000000000012</c:v>
                </c:pt>
                <c:pt idx="207">
                  <c:v>44.25</c:v>
                </c:pt>
                <c:pt idx="208">
                  <c:v>44.25</c:v>
                </c:pt>
                <c:pt idx="209">
                  <c:v>44.31</c:v>
                </c:pt>
                <c:pt idx="210">
                  <c:v>44.31</c:v>
                </c:pt>
                <c:pt idx="211">
                  <c:v>44.31</c:v>
                </c:pt>
                <c:pt idx="212">
                  <c:v>44.31</c:v>
                </c:pt>
                <c:pt idx="213">
                  <c:v>44.38</c:v>
                </c:pt>
                <c:pt idx="214">
                  <c:v>44.38</c:v>
                </c:pt>
                <c:pt idx="215">
                  <c:v>44.38</c:v>
                </c:pt>
                <c:pt idx="216">
                  <c:v>44.38</c:v>
                </c:pt>
                <c:pt idx="217">
                  <c:v>44.44</c:v>
                </c:pt>
                <c:pt idx="218">
                  <c:v>44.44</c:v>
                </c:pt>
                <c:pt idx="219">
                  <c:v>44.44</c:v>
                </c:pt>
                <c:pt idx="220">
                  <c:v>44.5</c:v>
                </c:pt>
                <c:pt idx="221">
                  <c:v>44.5</c:v>
                </c:pt>
                <c:pt idx="222">
                  <c:v>44.5</c:v>
                </c:pt>
                <c:pt idx="223">
                  <c:v>44.5</c:v>
                </c:pt>
                <c:pt idx="224">
                  <c:v>44.56</c:v>
                </c:pt>
                <c:pt idx="225">
                  <c:v>44.56</c:v>
                </c:pt>
                <c:pt idx="226">
                  <c:v>44.56</c:v>
                </c:pt>
                <c:pt idx="227">
                  <c:v>44.56</c:v>
                </c:pt>
                <c:pt idx="228">
                  <c:v>44.56</c:v>
                </c:pt>
                <c:pt idx="229">
                  <c:v>44.56</c:v>
                </c:pt>
                <c:pt idx="230">
                  <c:v>44.63</c:v>
                </c:pt>
                <c:pt idx="231">
                  <c:v>44.63</c:v>
                </c:pt>
                <c:pt idx="232">
                  <c:v>44.63</c:v>
                </c:pt>
                <c:pt idx="233">
                  <c:v>44.63</c:v>
                </c:pt>
                <c:pt idx="234">
                  <c:v>44.63</c:v>
                </c:pt>
                <c:pt idx="235">
                  <c:v>44.63</c:v>
                </c:pt>
                <c:pt idx="236">
                  <c:v>44.690000000000012</c:v>
                </c:pt>
                <c:pt idx="237">
                  <c:v>44.63</c:v>
                </c:pt>
                <c:pt idx="238">
                  <c:v>44.690000000000012</c:v>
                </c:pt>
                <c:pt idx="239">
                  <c:v>44.690000000000012</c:v>
                </c:pt>
                <c:pt idx="240">
                  <c:v>44.690000000000012</c:v>
                </c:pt>
                <c:pt idx="241">
                  <c:v>44.690000000000012</c:v>
                </c:pt>
                <c:pt idx="242">
                  <c:v>44.690000000000012</c:v>
                </c:pt>
                <c:pt idx="243">
                  <c:v>44.690000000000012</c:v>
                </c:pt>
                <c:pt idx="244">
                  <c:v>44.690000000000012</c:v>
                </c:pt>
                <c:pt idx="245">
                  <c:v>44.690000000000012</c:v>
                </c:pt>
                <c:pt idx="246">
                  <c:v>44.63</c:v>
                </c:pt>
                <c:pt idx="247">
                  <c:v>44.690000000000012</c:v>
                </c:pt>
                <c:pt idx="248">
                  <c:v>44.63</c:v>
                </c:pt>
                <c:pt idx="249">
                  <c:v>44.63</c:v>
                </c:pt>
                <c:pt idx="250">
                  <c:v>44.63</c:v>
                </c:pt>
                <c:pt idx="251">
                  <c:v>44.63</c:v>
                </c:pt>
                <c:pt idx="252">
                  <c:v>44.63</c:v>
                </c:pt>
                <c:pt idx="253">
                  <c:v>44.63</c:v>
                </c:pt>
                <c:pt idx="254">
                  <c:v>44.63</c:v>
                </c:pt>
                <c:pt idx="255">
                  <c:v>44.63</c:v>
                </c:pt>
                <c:pt idx="256">
                  <c:v>44.690000000000012</c:v>
                </c:pt>
                <c:pt idx="257">
                  <c:v>44.690000000000012</c:v>
                </c:pt>
                <c:pt idx="258">
                  <c:v>44.690000000000012</c:v>
                </c:pt>
                <c:pt idx="259">
                  <c:v>44.690000000000012</c:v>
                </c:pt>
                <c:pt idx="260">
                  <c:v>44.690000000000012</c:v>
                </c:pt>
                <c:pt idx="261">
                  <c:v>44.690000000000012</c:v>
                </c:pt>
                <c:pt idx="262">
                  <c:v>44.690000000000012</c:v>
                </c:pt>
                <c:pt idx="263">
                  <c:v>44.75</c:v>
                </c:pt>
                <c:pt idx="264">
                  <c:v>44.75</c:v>
                </c:pt>
                <c:pt idx="265">
                  <c:v>44.75</c:v>
                </c:pt>
                <c:pt idx="266">
                  <c:v>44.75</c:v>
                </c:pt>
                <c:pt idx="267">
                  <c:v>44.75</c:v>
                </c:pt>
                <c:pt idx="268">
                  <c:v>44.75</c:v>
                </c:pt>
                <c:pt idx="269">
                  <c:v>44.81</c:v>
                </c:pt>
                <c:pt idx="270">
                  <c:v>44.81</c:v>
                </c:pt>
                <c:pt idx="271">
                  <c:v>44.81</c:v>
                </c:pt>
                <c:pt idx="272">
                  <c:v>44.81</c:v>
                </c:pt>
                <c:pt idx="273">
                  <c:v>44.81</c:v>
                </c:pt>
                <c:pt idx="274">
                  <c:v>44.81</c:v>
                </c:pt>
                <c:pt idx="275">
                  <c:v>44.88</c:v>
                </c:pt>
                <c:pt idx="276">
                  <c:v>44.88</c:v>
                </c:pt>
                <c:pt idx="277">
                  <c:v>44.88</c:v>
                </c:pt>
                <c:pt idx="278">
                  <c:v>44.88</c:v>
                </c:pt>
                <c:pt idx="279">
                  <c:v>44.88</c:v>
                </c:pt>
                <c:pt idx="280">
                  <c:v>44.88</c:v>
                </c:pt>
                <c:pt idx="281">
                  <c:v>44.88</c:v>
                </c:pt>
                <c:pt idx="282">
                  <c:v>44.88</c:v>
                </c:pt>
                <c:pt idx="283">
                  <c:v>44.88</c:v>
                </c:pt>
                <c:pt idx="284">
                  <c:v>44.88</c:v>
                </c:pt>
                <c:pt idx="285">
                  <c:v>44.88</c:v>
                </c:pt>
                <c:pt idx="286">
                  <c:v>44.88</c:v>
                </c:pt>
                <c:pt idx="287">
                  <c:v>44.88</c:v>
                </c:pt>
                <c:pt idx="288">
                  <c:v>44.94</c:v>
                </c:pt>
                <c:pt idx="289">
                  <c:v>44.88</c:v>
                </c:pt>
                <c:pt idx="290">
                  <c:v>44.88</c:v>
                </c:pt>
                <c:pt idx="291">
                  <c:v>44.88</c:v>
                </c:pt>
                <c:pt idx="292">
                  <c:v>44.88</c:v>
                </c:pt>
                <c:pt idx="293">
                  <c:v>44.88</c:v>
                </c:pt>
                <c:pt idx="294">
                  <c:v>44.94</c:v>
                </c:pt>
                <c:pt idx="295">
                  <c:v>44.94</c:v>
                </c:pt>
                <c:pt idx="296">
                  <c:v>44.94</c:v>
                </c:pt>
                <c:pt idx="297">
                  <c:v>44.94</c:v>
                </c:pt>
                <c:pt idx="298">
                  <c:v>44.94</c:v>
                </c:pt>
                <c:pt idx="299">
                  <c:v>44.94</c:v>
                </c:pt>
                <c:pt idx="300">
                  <c:v>44.94</c:v>
                </c:pt>
                <c:pt idx="301">
                  <c:v>44.94</c:v>
                </c:pt>
                <c:pt idx="302">
                  <c:v>44.94</c:v>
                </c:pt>
                <c:pt idx="303">
                  <c:v>44.94</c:v>
                </c:pt>
                <c:pt idx="304">
                  <c:v>44.94</c:v>
                </c:pt>
                <c:pt idx="305">
                  <c:v>44.88</c:v>
                </c:pt>
                <c:pt idx="306">
                  <c:v>44.88</c:v>
                </c:pt>
                <c:pt idx="307">
                  <c:v>44.88</c:v>
                </c:pt>
                <c:pt idx="308">
                  <c:v>44.88</c:v>
                </c:pt>
                <c:pt idx="309">
                  <c:v>44.88</c:v>
                </c:pt>
                <c:pt idx="310">
                  <c:v>44.94</c:v>
                </c:pt>
                <c:pt idx="311">
                  <c:v>44.88</c:v>
                </c:pt>
                <c:pt idx="312">
                  <c:v>44.88</c:v>
                </c:pt>
                <c:pt idx="313">
                  <c:v>44.94</c:v>
                </c:pt>
                <c:pt idx="314">
                  <c:v>44.94</c:v>
                </c:pt>
                <c:pt idx="315">
                  <c:v>44.94</c:v>
                </c:pt>
                <c:pt idx="316">
                  <c:v>44.94</c:v>
                </c:pt>
                <c:pt idx="317">
                  <c:v>44.94</c:v>
                </c:pt>
                <c:pt idx="318">
                  <c:v>44.94</c:v>
                </c:pt>
                <c:pt idx="319">
                  <c:v>44.94</c:v>
                </c:pt>
                <c:pt idx="320">
                  <c:v>44.94</c:v>
                </c:pt>
                <c:pt idx="321">
                  <c:v>44.94</c:v>
                </c:pt>
                <c:pt idx="322">
                  <c:v>44.94</c:v>
                </c:pt>
                <c:pt idx="323">
                  <c:v>44.94</c:v>
                </c:pt>
                <c:pt idx="324">
                  <c:v>44.94</c:v>
                </c:pt>
                <c:pt idx="325">
                  <c:v>44.94</c:v>
                </c:pt>
                <c:pt idx="326">
                  <c:v>45</c:v>
                </c:pt>
                <c:pt idx="327">
                  <c:v>45</c:v>
                </c:pt>
                <c:pt idx="328">
                  <c:v>45</c:v>
                </c:pt>
                <c:pt idx="329">
                  <c:v>45</c:v>
                </c:pt>
                <c:pt idx="330">
                  <c:v>45</c:v>
                </c:pt>
                <c:pt idx="331">
                  <c:v>45</c:v>
                </c:pt>
                <c:pt idx="332">
                  <c:v>45</c:v>
                </c:pt>
                <c:pt idx="333">
                  <c:v>45.06</c:v>
                </c:pt>
                <c:pt idx="334">
                  <c:v>45</c:v>
                </c:pt>
                <c:pt idx="335">
                  <c:v>45.06</c:v>
                </c:pt>
                <c:pt idx="336">
                  <c:v>45.06</c:v>
                </c:pt>
                <c:pt idx="337">
                  <c:v>45.06</c:v>
                </c:pt>
                <c:pt idx="338">
                  <c:v>45.06</c:v>
                </c:pt>
                <c:pt idx="339">
                  <c:v>45.06</c:v>
                </c:pt>
                <c:pt idx="340">
                  <c:v>45.06</c:v>
                </c:pt>
                <c:pt idx="341">
                  <c:v>45.06</c:v>
                </c:pt>
                <c:pt idx="342">
                  <c:v>45.06</c:v>
                </c:pt>
                <c:pt idx="343">
                  <c:v>45.06</c:v>
                </c:pt>
                <c:pt idx="344">
                  <c:v>45.06</c:v>
                </c:pt>
                <c:pt idx="345">
                  <c:v>45.06</c:v>
                </c:pt>
                <c:pt idx="346">
                  <c:v>45.06</c:v>
                </c:pt>
                <c:pt idx="347">
                  <c:v>45.06</c:v>
                </c:pt>
                <c:pt idx="348">
                  <c:v>45.06</c:v>
                </c:pt>
                <c:pt idx="349">
                  <c:v>45.06</c:v>
                </c:pt>
                <c:pt idx="350">
                  <c:v>45.06</c:v>
                </c:pt>
                <c:pt idx="351">
                  <c:v>45.06</c:v>
                </c:pt>
                <c:pt idx="352">
                  <c:v>45.06</c:v>
                </c:pt>
                <c:pt idx="353">
                  <c:v>45.13</c:v>
                </c:pt>
                <c:pt idx="354">
                  <c:v>45.13</c:v>
                </c:pt>
                <c:pt idx="355">
                  <c:v>45.06</c:v>
                </c:pt>
                <c:pt idx="356">
                  <c:v>45.06</c:v>
                </c:pt>
                <c:pt idx="357">
                  <c:v>45.13</c:v>
                </c:pt>
                <c:pt idx="358">
                  <c:v>45.13</c:v>
                </c:pt>
                <c:pt idx="359">
                  <c:v>45.13</c:v>
                </c:pt>
                <c:pt idx="360">
                  <c:v>45.13</c:v>
                </c:pt>
                <c:pt idx="361">
                  <c:v>45.190000000000012</c:v>
                </c:pt>
                <c:pt idx="362">
                  <c:v>45.190000000000012</c:v>
                </c:pt>
                <c:pt idx="363">
                  <c:v>45.190000000000012</c:v>
                </c:pt>
                <c:pt idx="364">
                  <c:v>45.190000000000012</c:v>
                </c:pt>
                <c:pt idx="365">
                  <c:v>45.190000000000012</c:v>
                </c:pt>
                <c:pt idx="366">
                  <c:v>45.190000000000012</c:v>
                </c:pt>
                <c:pt idx="367">
                  <c:v>45.13</c:v>
                </c:pt>
                <c:pt idx="368">
                  <c:v>45.190000000000012</c:v>
                </c:pt>
                <c:pt idx="369">
                  <c:v>45.190000000000012</c:v>
                </c:pt>
                <c:pt idx="370">
                  <c:v>45.190000000000012</c:v>
                </c:pt>
                <c:pt idx="371">
                  <c:v>45.190000000000012</c:v>
                </c:pt>
                <c:pt idx="372">
                  <c:v>45.190000000000012</c:v>
                </c:pt>
                <c:pt idx="373">
                  <c:v>45.13</c:v>
                </c:pt>
                <c:pt idx="374">
                  <c:v>45.190000000000012</c:v>
                </c:pt>
                <c:pt idx="375">
                  <c:v>45.13</c:v>
                </c:pt>
                <c:pt idx="376">
                  <c:v>45.190000000000012</c:v>
                </c:pt>
                <c:pt idx="377">
                  <c:v>45.190000000000012</c:v>
                </c:pt>
                <c:pt idx="378">
                  <c:v>45.190000000000012</c:v>
                </c:pt>
                <c:pt idx="379">
                  <c:v>45.190000000000012</c:v>
                </c:pt>
                <c:pt idx="380">
                  <c:v>45.190000000000012</c:v>
                </c:pt>
                <c:pt idx="381">
                  <c:v>45.190000000000012</c:v>
                </c:pt>
                <c:pt idx="382">
                  <c:v>45.190000000000012</c:v>
                </c:pt>
                <c:pt idx="383">
                  <c:v>45.190000000000012</c:v>
                </c:pt>
                <c:pt idx="384">
                  <c:v>45.190000000000012</c:v>
                </c:pt>
                <c:pt idx="385">
                  <c:v>45.190000000000012</c:v>
                </c:pt>
                <c:pt idx="386">
                  <c:v>45.13</c:v>
                </c:pt>
                <c:pt idx="387">
                  <c:v>45.190000000000012</c:v>
                </c:pt>
                <c:pt idx="388">
                  <c:v>45.190000000000012</c:v>
                </c:pt>
                <c:pt idx="389">
                  <c:v>45.13</c:v>
                </c:pt>
                <c:pt idx="390">
                  <c:v>45.190000000000012</c:v>
                </c:pt>
                <c:pt idx="391">
                  <c:v>45.13</c:v>
                </c:pt>
                <c:pt idx="392">
                  <c:v>45.190000000000012</c:v>
                </c:pt>
                <c:pt idx="393">
                  <c:v>45.13</c:v>
                </c:pt>
                <c:pt idx="394">
                  <c:v>45.190000000000012</c:v>
                </c:pt>
                <c:pt idx="395">
                  <c:v>45.190000000000012</c:v>
                </c:pt>
                <c:pt idx="396">
                  <c:v>45.190000000000012</c:v>
                </c:pt>
                <c:pt idx="397">
                  <c:v>45.190000000000012</c:v>
                </c:pt>
                <c:pt idx="398">
                  <c:v>45.190000000000012</c:v>
                </c:pt>
                <c:pt idx="399">
                  <c:v>45.190000000000012</c:v>
                </c:pt>
                <c:pt idx="400">
                  <c:v>45.190000000000012</c:v>
                </c:pt>
                <c:pt idx="401">
                  <c:v>45.190000000000012</c:v>
                </c:pt>
                <c:pt idx="402">
                  <c:v>45.190000000000012</c:v>
                </c:pt>
                <c:pt idx="403">
                  <c:v>45.190000000000012</c:v>
                </c:pt>
                <c:pt idx="404">
                  <c:v>45.190000000000012</c:v>
                </c:pt>
                <c:pt idx="405">
                  <c:v>45.190000000000012</c:v>
                </c:pt>
                <c:pt idx="406">
                  <c:v>45.190000000000012</c:v>
                </c:pt>
                <c:pt idx="407">
                  <c:v>45.190000000000012</c:v>
                </c:pt>
                <c:pt idx="408">
                  <c:v>45.190000000000012</c:v>
                </c:pt>
                <c:pt idx="409">
                  <c:v>45.190000000000012</c:v>
                </c:pt>
                <c:pt idx="410">
                  <c:v>45.190000000000012</c:v>
                </c:pt>
                <c:pt idx="411">
                  <c:v>45.190000000000012</c:v>
                </c:pt>
                <c:pt idx="412">
                  <c:v>45.190000000000012</c:v>
                </c:pt>
                <c:pt idx="413">
                  <c:v>45.190000000000012</c:v>
                </c:pt>
                <c:pt idx="414">
                  <c:v>45.190000000000012</c:v>
                </c:pt>
                <c:pt idx="415">
                  <c:v>45.190000000000012</c:v>
                </c:pt>
                <c:pt idx="416">
                  <c:v>45.190000000000012</c:v>
                </c:pt>
                <c:pt idx="417">
                  <c:v>45.190000000000012</c:v>
                </c:pt>
                <c:pt idx="418">
                  <c:v>45.190000000000012</c:v>
                </c:pt>
                <c:pt idx="419">
                  <c:v>45.190000000000012</c:v>
                </c:pt>
                <c:pt idx="420">
                  <c:v>45.190000000000012</c:v>
                </c:pt>
                <c:pt idx="421">
                  <c:v>45.190000000000012</c:v>
                </c:pt>
                <c:pt idx="422">
                  <c:v>45.190000000000012</c:v>
                </c:pt>
                <c:pt idx="423">
                  <c:v>45.190000000000012</c:v>
                </c:pt>
                <c:pt idx="424">
                  <c:v>45.190000000000012</c:v>
                </c:pt>
                <c:pt idx="425">
                  <c:v>45.190000000000012</c:v>
                </c:pt>
                <c:pt idx="426">
                  <c:v>45.25</c:v>
                </c:pt>
                <c:pt idx="427">
                  <c:v>45.25</c:v>
                </c:pt>
                <c:pt idx="428">
                  <c:v>45.25</c:v>
                </c:pt>
                <c:pt idx="429">
                  <c:v>45.25</c:v>
                </c:pt>
                <c:pt idx="430">
                  <c:v>45.25</c:v>
                </c:pt>
                <c:pt idx="431">
                  <c:v>45.25</c:v>
                </c:pt>
                <c:pt idx="432">
                  <c:v>45.190000000000012</c:v>
                </c:pt>
                <c:pt idx="433">
                  <c:v>45.25</c:v>
                </c:pt>
                <c:pt idx="434">
                  <c:v>45.25</c:v>
                </c:pt>
                <c:pt idx="435">
                  <c:v>45.25</c:v>
                </c:pt>
                <c:pt idx="436">
                  <c:v>45.25</c:v>
                </c:pt>
                <c:pt idx="437">
                  <c:v>45.25</c:v>
                </c:pt>
                <c:pt idx="438">
                  <c:v>45.25</c:v>
                </c:pt>
                <c:pt idx="439">
                  <c:v>45.25</c:v>
                </c:pt>
                <c:pt idx="440">
                  <c:v>45.25</c:v>
                </c:pt>
                <c:pt idx="441">
                  <c:v>45.25</c:v>
                </c:pt>
                <c:pt idx="442">
                  <c:v>45.25</c:v>
                </c:pt>
                <c:pt idx="443">
                  <c:v>45.25</c:v>
                </c:pt>
                <c:pt idx="444">
                  <c:v>45.31</c:v>
                </c:pt>
                <c:pt idx="445">
                  <c:v>45.31</c:v>
                </c:pt>
                <c:pt idx="446">
                  <c:v>45.31</c:v>
                </c:pt>
                <c:pt idx="447">
                  <c:v>45.31</c:v>
                </c:pt>
                <c:pt idx="448">
                  <c:v>45.31</c:v>
                </c:pt>
                <c:pt idx="449">
                  <c:v>45.31</c:v>
                </c:pt>
                <c:pt idx="450">
                  <c:v>45.31</c:v>
                </c:pt>
                <c:pt idx="451">
                  <c:v>45.31</c:v>
                </c:pt>
                <c:pt idx="452">
                  <c:v>45.38</c:v>
                </c:pt>
                <c:pt idx="453">
                  <c:v>45.38</c:v>
                </c:pt>
                <c:pt idx="454">
                  <c:v>45.38</c:v>
                </c:pt>
                <c:pt idx="455">
                  <c:v>45.38</c:v>
                </c:pt>
                <c:pt idx="456">
                  <c:v>45.38</c:v>
                </c:pt>
                <c:pt idx="457">
                  <c:v>45.44</c:v>
                </c:pt>
                <c:pt idx="458">
                  <c:v>45.38</c:v>
                </c:pt>
                <c:pt idx="459">
                  <c:v>45.44</c:v>
                </c:pt>
                <c:pt idx="460">
                  <c:v>45.44</c:v>
                </c:pt>
                <c:pt idx="461">
                  <c:v>45.44</c:v>
                </c:pt>
                <c:pt idx="462">
                  <c:v>45.44</c:v>
                </c:pt>
                <c:pt idx="463">
                  <c:v>45.44</c:v>
                </c:pt>
                <c:pt idx="464">
                  <c:v>45.44</c:v>
                </c:pt>
                <c:pt idx="465">
                  <c:v>45.44</c:v>
                </c:pt>
                <c:pt idx="466">
                  <c:v>45.44</c:v>
                </c:pt>
                <c:pt idx="467">
                  <c:v>45.5</c:v>
                </c:pt>
                <c:pt idx="468">
                  <c:v>45.44</c:v>
                </c:pt>
                <c:pt idx="469">
                  <c:v>45.44</c:v>
                </c:pt>
                <c:pt idx="470">
                  <c:v>45.44</c:v>
                </c:pt>
                <c:pt idx="471">
                  <c:v>45.44</c:v>
                </c:pt>
                <c:pt idx="472">
                  <c:v>45.44</c:v>
                </c:pt>
                <c:pt idx="473">
                  <c:v>45.44</c:v>
                </c:pt>
                <c:pt idx="474">
                  <c:v>45.44</c:v>
                </c:pt>
                <c:pt idx="475">
                  <c:v>45.44</c:v>
                </c:pt>
                <c:pt idx="476">
                  <c:v>45.44</c:v>
                </c:pt>
                <c:pt idx="477">
                  <c:v>45.44</c:v>
                </c:pt>
                <c:pt idx="478">
                  <c:v>45.44</c:v>
                </c:pt>
                <c:pt idx="479">
                  <c:v>45.44</c:v>
                </c:pt>
                <c:pt idx="480">
                  <c:v>45.44</c:v>
                </c:pt>
                <c:pt idx="481">
                  <c:v>45.44</c:v>
                </c:pt>
                <c:pt idx="482">
                  <c:v>45.44</c:v>
                </c:pt>
                <c:pt idx="483">
                  <c:v>45.44</c:v>
                </c:pt>
                <c:pt idx="484">
                  <c:v>45.44</c:v>
                </c:pt>
                <c:pt idx="485">
                  <c:v>45.44</c:v>
                </c:pt>
                <c:pt idx="486">
                  <c:v>45.44</c:v>
                </c:pt>
                <c:pt idx="487">
                  <c:v>45.44</c:v>
                </c:pt>
                <c:pt idx="488">
                  <c:v>45.44</c:v>
                </c:pt>
                <c:pt idx="489">
                  <c:v>45.44</c:v>
                </c:pt>
                <c:pt idx="490">
                  <c:v>45.44</c:v>
                </c:pt>
                <c:pt idx="491">
                  <c:v>45.44</c:v>
                </c:pt>
                <c:pt idx="492">
                  <c:v>45.44</c:v>
                </c:pt>
                <c:pt idx="493">
                  <c:v>45.44</c:v>
                </c:pt>
                <c:pt idx="494">
                  <c:v>45.44</c:v>
                </c:pt>
                <c:pt idx="495">
                  <c:v>45.44</c:v>
                </c:pt>
                <c:pt idx="496">
                  <c:v>45.38</c:v>
                </c:pt>
                <c:pt idx="497">
                  <c:v>45.44</c:v>
                </c:pt>
                <c:pt idx="498">
                  <c:v>45.44</c:v>
                </c:pt>
                <c:pt idx="499">
                  <c:v>45.44</c:v>
                </c:pt>
                <c:pt idx="500">
                  <c:v>45.44</c:v>
                </c:pt>
                <c:pt idx="501">
                  <c:v>45.44</c:v>
                </c:pt>
                <c:pt idx="502">
                  <c:v>45.44</c:v>
                </c:pt>
                <c:pt idx="503">
                  <c:v>45.44</c:v>
                </c:pt>
                <c:pt idx="504">
                  <c:v>45.44</c:v>
                </c:pt>
                <c:pt idx="505">
                  <c:v>45.44</c:v>
                </c:pt>
                <c:pt idx="506">
                  <c:v>45.44</c:v>
                </c:pt>
                <c:pt idx="507">
                  <c:v>45.44</c:v>
                </c:pt>
                <c:pt idx="508">
                  <c:v>45.44</c:v>
                </c:pt>
                <c:pt idx="509">
                  <c:v>45.44</c:v>
                </c:pt>
                <c:pt idx="510">
                  <c:v>45.44</c:v>
                </c:pt>
                <c:pt idx="511">
                  <c:v>45.44</c:v>
                </c:pt>
                <c:pt idx="512">
                  <c:v>45.44</c:v>
                </c:pt>
                <c:pt idx="513">
                  <c:v>45.44</c:v>
                </c:pt>
                <c:pt idx="514">
                  <c:v>45.44</c:v>
                </c:pt>
                <c:pt idx="515">
                  <c:v>45.44</c:v>
                </c:pt>
                <c:pt idx="516">
                  <c:v>45.44</c:v>
                </c:pt>
                <c:pt idx="517">
                  <c:v>45.44</c:v>
                </c:pt>
                <c:pt idx="518">
                  <c:v>45.44</c:v>
                </c:pt>
                <c:pt idx="519">
                  <c:v>45.44</c:v>
                </c:pt>
                <c:pt idx="520">
                  <c:v>45.44</c:v>
                </c:pt>
                <c:pt idx="521">
                  <c:v>45.44</c:v>
                </c:pt>
                <c:pt idx="522">
                  <c:v>45.44</c:v>
                </c:pt>
                <c:pt idx="523">
                  <c:v>45.44</c:v>
                </c:pt>
                <c:pt idx="524">
                  <c:v>45.44</c:v>
                </c:pt>
                <c:pt idx="525">
                  <c:v>45.44</c:v>
                </c:pt>
                <c:pt idx="526">
                  <c:v>45.44</c:v>
                </c:pt>
                <c:pt idx="527">
                  <c:v>45.44</c:v>
                </c:pt>
                <c:pt idx="528">
                  <c:v>45.38</c:v>
                </c:pt>
                <c:pt idx="529">
                  <c:v>45.38</c:v>
                </c:pt>
                <c:pt idx="530">
                  <c:v>45.38</c:v>
                </c:pt>
                <c:pt idx="531">
                  <c:v>45.38</c:v>
                </c:pt>
                <c:pt idx="532">
                  <c:v>45.38</c:v>
                </c:pt>
                <c:pt idx="533">
                  <c:v>45.38</c:v>
                </c:pt>
                <c:pt idx="534">
                  <c:v>45.38</c:v>
                </c:pt>
                <c:pt idx="535">
                  <c:v>45.31</c:v>
                </c:pt>
                <c:pt idx="536">
                  <c:v>45.38</c:v>
                </c:pt>
                <c:pt idx="537">
                  <c:v>45.31</c:v>
                </c:pt>
                <c:pt idx="538">
                  <c:v>45.31</c:v>
                </c:pt>
                <c:pt idx="539">
                  <c:v>45.31</c:v>
                </c:pt>
                <c:pt idx="540">
                  <c:v>45.31</c:v>
                </c:pt>
                <c:pt idx="541">
                  <c:v>45.31</c:v>
                </c:pt>
                <c:pt idx="542">
                  <c:v>45.31</c:v>
                </c:pt>
                <c:pt idx="543">
                  <c:v>45.31</c:v>
                </c:pt>
                <c:pt idx="544">
                  <c:v>45.31</c:v>
                </c:pt>
                <c:pt idx="545">
                  <c:v>45.25</c:v>
                </c:pt>
                <c:pt idx="546">
                  <c:v>45.31</c:v>
                </c:pt>
                <c:pt idx="547">
                  <c:v>45.31</c:v>
                </c:pt>
                <c:pt idx="548">
                  <c:v>45.31</c:v>
                </c:pt>
                <c:pt idx="549">
                  <c:v>45.25</c:v>
                </c:pt>
                <c:pt idx="550">
                  <c:v>45.25</c:v>
                </c:pt>
                <c:pt idx="551">
                  <c:v>45.25</c:v>
                </c:pt>
                <c:pt idx="552">
                  <c:v>45.25</c:v>
                </c:pt>
                <c:pt idx="553">
                  <c:v>45.25</c:v>
                </c:pt>
                <c:pt idx="554">
                  <c:v>45.25</c:v>
                </c:pt>
                <c:pt idx="555">
                  <c:v>45.25</c:v>
                </c:pt>
                <c:pt idx="556">
                  <c:v>45.25</c:v>
                </c:pt>
                <c:pt idx="557">
                  <c:v>45.25</c:v>
                </c:pt>
                <c:pt idx="558">
                  <c:v>45.25</c:v>
                </c:pt>
                <c:pt idx="559">
                  <c:v>45.25</c:v>
                </c:pt>
                <c:pt idx="560">
                  <c:v>45.25</c:v>
                </c:pt>
                <c:pt idx="561">
                  <c:v>45.25</c:v>
                </c:pt>
                <c:pt idx="562">
                  <c:v>45.190000000000012</c:v>
                </c:pt>
                <c:pt idx="563">
                  <c:v>45.25</c:v>
                </c:pt>
                <c:pt idx="564">
                  <c:v>45.190000000000012</c:v>
                </c:pt>
                <c:pt idx="565">
                  <c:v>45.190000000000012</c:v>
                </c:pt>
                <c:pt idx="566">
                  <c:v>45.190000000000012</c:v>
                </c:pt>
                <c:pt idx="567">
                  <c:v>45.190000000000012</c:v>
                </c:pt>
                <c:pt idx="568">
                  <c:v>45.190000000000012</c:v>
                </c:pt>
                <c:pt idx="569">
                  <c:v>45.190000000000012</c:v>
                </c:pt>
                <c:pt idx="570">
                  <c:v>45.190000000000012</c:v>
                </c:pt>
                <c:pt idx="571">
                  <c:v>45.13</c:v>
                </c:pt>
                <c:pt idx="572">
                  <c:v>45.13</c:v>
                </c:pt>
                <c:pt idx="573">
                  <c:v>45.13</c:v>
                </c:pt>
                <c:pt idx="574">
                  <c:v>45.06</c:v>
                </c:pt>
                <c:pt idx="575">
                  <c:v>45.13</c:v>
                </c:pt>
                <c:pt idx="576">
                  <c:v>45.06</c:v>
                </c:pt>
                <c:pt idx="577">
                  <c:v>45.06</c:v>
                </c:pt>
                <c:pt idx="578">
                  <c:v>45.06</c:v>
                </c:pt>
                <c:pt idx="579">
                  <c:v>45.06</c:v>
                </c:pt>
                <c:pt idx="580">
                  <c:v>45.06</c:v>
                </c:pt>
                <c:pt idx="581">
                  <c:v>45.06</c:v>
                </c:pt>
                <c:pt idx="582">
                  <c:v>45.06</c:v>
                </c:pt>
                <c:pt idx="583">
                  <c:v>45.06</c:v>
                </c:pt>
                <c:pt idx="584">
                  <c:v>45.06</c:v>
                </c:pt>
                <c:pt idx="585">
                  <c:v>45.13</c:v>
                </c:pt>
                <c:pt idx="586">
                  <c:v>45.13</c:v>
                </c:pt>
                <c:pt idx="587">
                  <c:v>45.13</c:v>
                </c:pt>
                <c:pt idx="588">
                  <c:v>45.13</c:v>
                </c:pt>
                <c:pt idx="589">
                  <c:v>45.13</c:v>
                </c:pt>
                <c:pt idx="590">
                  <c:v>45.13</c:v>
                </c:pt>
                <c:pt idx="591">
                  <c:v>45.13</c:v>
                </c:pt>
                <c:pt idx="592">
                  <c:v>45.13</c:v>
                </c:pt>
                <c:pt idx="593">
                  <c:v>45.13</c:v>
                </c:pt>
                <c:pt idx="594">
                  <c:v>45.13</c:v>
                </c:pt>
                <c:pt idx="595">
                  <c:v>45.13</c:v>
                </c:pt>
                <c:pt idx="596">
                  <c:v>45.13</c:v>
                </c:pt>
                <c:pt idx="597">
                  <c:v>45.13</c:v>
                </c:pt>
                <c:pt idx="598">
                  <c:v>45.13</c:v>
                </c:pt>
                <c:pt idx="599">
                  <c:v>45.13</c:v>
                </c:pt>
                <c:pt idx="600">
                  <c:v>45.13</c:v>
                </c:pt>
                <c:pt idx="601">
                  <c:v>45.13</c:v>
                </c:pt>
                <c:pt idx="602">
                  <c:v>45.13</c:v>
                </c:pt>
                <c:pt idx="603">
                  <c:v>45.13</c:v>
                </c:pt>
                <c:pt idx="604">
                  <c:v>45.13</c:v>
                </c:pt>
                <c:pt idx="605">
                  <c:v>45.13</c:v>
                </c:pt>
                <c:pt idx="606">
                  <c:v>45.13</c:v>
                </c:pt>
                <c:pt idx="607">
                  <c:v>45.13</c:v>
                </c:pt>
                <c:pt idx="608">
                  <c:v>45.13</c:v>
                </c:pt>
                <c:pt idx="609">
                  <c:v>45.13</c:v>
                </c:pt>
                <c:pt idx="610">
                  <c:v>45.13</c:v>
                </c:pt>
                <c:pt idx="611">
                  <c:v>45.13</c:v>
                </c:pt>
                <c:pt idx="612">
                  <c:v>45.13</c:v>
                </c:pt>
                <c:pt idx="613">
                  <c:v>45.190000000000012</c:v>
                </c:pt>
                <c:pt idx="614">
                  <c:v>45.190000000000012</c:v>
                </c:pt>
                <c:pt idx="615">
                  <c:v>45.190000000000012</c:v>
                </c:pt>
                <c:pt idx="616">
                  <c:v>45.190000000000012</c:v>
                </c:pt>
                <c:pt idx="617">
                  <c:v>45.190000000000012</c:v>
                </c:pt>
                <c:pt idx="618">
                  <c:v>45.190000000000012</c:v>
                </c:pt>
                <c:pt idx="619">
                  <c:v>45.190000000000012</c:v>
                </c:pt>
                <c:pt idx="620">
                  <c:v>45.190000000000012</c:v>
                </c:pt>
                <c:pt idx="621">
                  <c:v>45.25</c:v>
                </c:pt>
                <c:pt idx="622">
                  <c:v>45.25</c:v>
                </c:pt>
                <c:pt idx="623">
                  <c:v>45.25</c:v>
                </c:pt>
                <c:pt idx="624">
                  <c:v>45.25</c:v>
                </c:pt>
                <c:pt idx="625">
                  <c:v>45.25</c:v>
                </c:pt>
                <c:pt idx="626">
                  <c:v>45.25</c:v>
                </c:pt>
                <c:pt idx="627">
                  <c:v>45.25</c:v>
                </c:pt>
                <c:pt idx="628">
                  <c:v>45.25</c:v>
                </c:pt>
                <c:pt idx="629">
                  <c:v>45.25</c:v>
                </c:pt>
                <c:pt idx="630">
                  <c:v>45.25</c:v>
                </c:pt>
                <c:pt idx="631">
                  <c:v>45.25</c:v>
                </c:pt>
                <c:pt idx="632">
                  <c:v>45.25</c:v>
                </c:pt>
                <c:pt idx="633">
                  <c:v>45.25</c:v>
                </c:pt>
                <c:pt idx="634">
                  <c:v>45.25</c:v>
                </c:pt>
                <c:pt idx="635">
                  <c:v>45.25</c:v>
                </c:pt>
                <c:pt idx="636">
                  <c:v>45.25</c:v>
                </c:pt>
                <c:pt idx="637">
                  <c:v>45.190000000000012</c:v>
                </c:pt>
                <c:pt idx="638">
                  <c:v>45.190000000000012</c:v>
                </c:pt>
                <c:pt idx="639">
                  <c:v>45.25</c:v>
                </c:pt>
                <c:pt idx="640">
                  <c:v>45.190000000000012</c:v>
                </c:pt>
                <c:pt idx="641">
                  <c:v>45.190000000000012</c:v>
                </c:pt>
                <c:pt idx="642">
                  <c:v>45.190000000000012</c:v>
                </c:pt>
                <c:pt idx="643">
                  <c:v>45.190000000000012</c:v>
                </c:pt>
                <c:pt idx="644">
                  <c:v>45.190000000000012</c:v>
                </c:pt>
                <c:pt idx="645">
                  <c:v>45.190000000000012</c:v>
                </c:pt>
                <c:pt idx="646">
                  <c:v>45.190000000000012</c:v>
                </c:pt>
                <c:pt idx="647">
                  <c:v>45.190000000000012</c:v>
                </c:pt>
                <c:pt idx="648">
                  <c:v>45.190000000000012</c:v>
                </c:pt>
                <c:pt idx="649">
                  <c:v>45.190000000000012</c:v>
                </c:pt>
                <c:pt idx="650">
                  <c:v>45.13</c:v>
                </c:pt>
                <c:pt idx="651">
                  <c:v>45.190000000000012</c:v>
                </c:pt>
                <c:pt idx="652">
                  <c:v>45.13</c:v>
                </c:pt>
                <c:pt idx="653">
                  <c:v>45.13</c:v>
                </c:pt>
                <c:pt idx="654">
                  <c:v>45.13</c:v>
                </c:pt>
                <c:pt idx="655">
                  <c:v>45.13</c:v>
                </c:pt>
                <c:pt idx="656">
                  <c:v>45.13</c:v>
                </c:pt>
                <c:pt idx="657">
                  <c:v>45.13</c:v>
                </c:pt>
                <c:pt idx="658">
                  <c:v>45.13</c:v>
                </c:pt>
                <c:pt idx="659">
                  <c:v>45.13</c:v>
                </c:pt>
                <c:pt idx="660">
                  <c:v>45.13</c:v>
                </c:pt>
                <c:pt idx="661">
                  <c:v>45.13</c:v>
                </c:pt>
                <c:pt idx="662">
                  <c:v>45.13</c:v>
                </c:pt>
                <c:pt idx="663">
                  <c:v>45.13</c:v>
                </c:pt>
                <c:pt idx="664">
                  <c:v>45.13</c:v>
                </c:pt>
                <c:pt idx="665">
                  <c:v>45.13</c:v>
                </c:pt>
                <c:pt idx="666">
                  <c:v>45.13</c:v>
                </c:pt>
                <c:pt idx="667">
                  <c:v>45.13</c:v>
                </c:pt>
                <c:pt idx="668">
                  <c:v>45.13</c:v>
                </c:pt>
                <c:pt idx="669">
                  <c:v>45.13</c:v>
                </c:pt>
                <c:pt idx="670">
                  <c:v>45.13</c:v>
                </c:pt>
                <c:pt idx="671">
                  <c:v>45.13</c:v>
                </c:pt>
                <c:pt idx="672">
                  <c:v>45.13</c:v>
                </c:pt>
                <c:pt idx="673">
                  <c:v>45.13</c:v>
                </c:pt>
                <c:pt idx="674">
                  <c:v>45.13</c:v>
                </c:pt>
                <c:pt idx="675">
                  <c:v>45.13</c:v>
                </c:pt>
                <c:pt idx="676">
                  <c:v>45.13</c:v>
                </c:pt>
                <c:pt idx="677">
                  <c:v>45.13</c:v>
                </c:pt>
                <c:pt idx="678">
                  <c:v>45.06</c:v>
                </c:pt>
                <c:pt idx="679">
                  <c:v>45.06</c:v>
                </c:pt>
                <c:pt idx="680">
                  <c:v>45.06</c:v>
                </c:pt>
                <c:pt idx="681">
                  <c:v>45.06</c:v>
                </c:pt>
                <c:pt idx="682">
                  <c:v>45.06</c:v>
                </c:pt>
                <c:pt idx="683">
                  <c:v>45.06</c:v>
                </c:pt>
                <c:pt idx="684">
                  <c:v>45.06</c:v>
                </c:pt>
                <c:pt idx="685">
                  <c:v>45.06</c:v>
                </c:pt>
                <c:pt idx="686">
                  <c:v>45.06</c:v>
                </c:pt>
                <c:pt idx="687">
                  <c:v>45.06</c:v>
                </c:pt>
                <c:pt idx="688">
                  <c:v>45.06</c:v>
                </c:pt>
                <c:pt idx="689">
                  <c:v>45.06</c:v>
                </c:pt>
                <c:pt idx="690">
                  <c:v>45</c:v>
                </c:pt>
                <c:pt idx="691">
                  <c:v>45</c:v>
                </c:pt>
                <c:pt idx="692">
                  <c:v>45.06</c:v>
                </c:pt>
                <c:pt idx="693">
                  <c:v>45.06</c:v>
                </c:pt>
                <c:pt idx="694">
                  <c:v>45.06</c:v>
                </c:pt>
                <c:pt idx="695">
                  <c:v>45.06</c:v>
                </c:pt>
                <c:pt idx="696">
                  <c:v>45.06</c:v>
                </c:pt>
                <c:pt idx="697">
                  <c:v>45</c:v>
                </c:pt>
                <c:pt idx="698">
                  <c:v>45.06</c:v>
                </c:pt>
                <c:pt idx="699">
                  <c:v>45.06</c:v>
                </c:pt>
                <c:pt idx="700">
                  <c:v>45.06</c:v>
                </c:pt>
                <c:pt idx="701">
                  <c:v>45.06</c:v>
                </c:pt>
                <c:pt idx="702">
                  <c:v>45.06</c:v>
                </c:pt>
                <c:pt idx="703">
                  <c:v>45.06</c:v>
                </c:pt>
                <c:pt idx="704">
                  <c:v>45.06</c:v>
                </c:pt>
                <c:pt idx="705">
                  <c:v>45.06</c:v>
                </c:pt>
                <c:pt idx="706">
                  <c:v>45.06</c:v>
                </c:pt>
                <c:pt idx="707">
                  <c:v>45.06</c:v>
                </c:pt>
                <c:pt idx="708">
                  <c:v>45.06</c:v>
                </c:pt>
                <c:pt idx="709">
                  <c:v>45</c:v>
                </c:pt>
                <c:pt idx="710">
                  <c:v>45</c:v>
                </c:pt>
                <c:pt idx="711">
                  <c:v>45</c:v>
                </c:pt>
                <c:pt idx="712">
                  <c:v>45</c:v>
                </c:pt>
                <c:pt idx="713">
                  <c:v>45</c:v>
                </c:pt>
                <c:pt idx="714">
                  <c:v>44.94</c:v>
                </c:pt>
                <c:pt idx="715">
                  <c:v>44.94</c:v>
                </c:pt>
                <c:pt idx="716">
                  <c:v>44.94</c:v>
                </c:pt>
                <c:pt idx="717">
                  <c:v>44.94</c:v>
                </c:pt>
                <c:pt idx="718">
                  <c:v>44.94</c:v>
                </c:pt>
                <c:pt idx="719">
                  <c:v>44.94</c:v>
                </c:pt>
                <c:pt idx="720">
                  <c:v>44.94</c:v>
                </c:pt>
                <c:pt idx="721">
                  <c:v>44.94</c:v>
                </c:pt>
                <c:pt idx="722">
                  <c:v>44.94</c:v>
                </c:pt>
                <c:pt idx="723">
                  <c:v>44.94</c:v>
                </c:pt>
                <c:pt idx="724">
                  <c:v>44.94</c:v>
                </c:pt>
                <c:pt idx="725">
                  <c:v>44.88</c:v>
                </c:pt>
                <c:pt idx="726">
                  <c:v>44.88</c:v>
                </c:pt>
                <c:pt idx="727">
                  <c:v>44.88</c:v>
                </c:pt>
                <c:pt idx="728">
                  <c:v>44.88</c:v>
                </c:pt>
                <c:pt idx="729">
                  <c:v>44.88</c:v>
                </c:pt>
                <c:pt idx="730">
                  <c:v>44.88</c:v>
                </c:pt>
                <c:pt idx="731">
                  <c:v>44.88</c:v>
                </c:pt>
                <c:pt idx="732">
                  <c:v>44.88</c:v>
                </c:pt>
                <c:pt idx="733">
                  <c:v>44.88</c:v>
                </c:pt>
                <c:pt idx="734">
                  <c:v>44.88</c:v>
                </c:pt>
                <c:pt idx="735">
                  <c:v>44.88</c:v>
                </c:pt>
                <c:pt idx="736">
                  <c:v>44.94</c:v>
                </c:pt>
                <c:pt idx="737">
                  <c:v>44.94</c:v>
                </c:pt>
                <c:pt idx="738">
                  <c:v>44.88</c:v>
                </c:pt>
                <c:pt idx="739">
                  <c:v>44.88</c:v>
                </c:pt>
                <c:pt idx="740">
                  <c:v>44.88</c:v>
                </c:pt>
                <c:pt idx="741">
                  <c:v>44.88</c:v>
                </c:pt>
                <c:pt idx="742">
                  <c:v>44.88</c:v>
                </c:pt>
                <c:pt idx="743">
                  <c:v>44.88</c:v>
                </c:pt>
                <c:pt idx="744">
                  <c:v>44.88</c:v>
                </c:pt>
                <c:pt idx="745">
                  <c:v>44.88</c:v>
                </c:pt>
                <c:pt idx="746">
                  <c:v>44.88</c:v>
                </c:pt>
                <c:pt idx="747">
                  <c:v>44.88</c:v>
                </c:pt>
                <c:pt idx="748">
                  <c:v>44.88</c:v>
                </c:pt>
                <c:pt idx="749">
                  <c:v>44.88</c:v>
                </c:pt>
                <c:pt idx="750">
                  <c:v>44.88</c:v>
                </c:pt>
                <c:pt idx="751">
                  <c:v>44.88</c:v>
                </c:pt>
                <c:pt idx="752">
                  <c:v>44.88</c:v>
                </c:pt>
                <c:pt idx="753">
                  <c:v>44.88</c:v>
                </c:pt>
                <c:pt idx="754">
                  <c:v>44.88</c:v>
                </c:pt>
                <c:pt idx="755">
                  <c:v>44.88</c:v>
                </c:pt>
                <c:pt idx="756">
                  <c:v>44.88</c:v>
                </c:pt>
                <c:pt idx="757">
                  <c:v>44.88</c:v>
                </c:pt>
                <c:pt idx="758">
                  <c:v>44.88</c:v>
                </c:pt>
                <c:pt idx="759">
                  <c:v>44.88</c:v>
                </c:pt>
                <c:pt idx="760">
                  <c:v>44.88</c:v>
                </c:pt>
                <c:pt idx="761">
                  <c:v>44.88</c:v>
                </c:pt>
                <c:pt idx="762">
                  <c:v>44.94</c:v>
                </c:pt>
                <c:pt idx="763">
                  <c:v>44.88</c:v>
                </c:pt>
                <c:pt idx="764">
                  <c:v>44.94</c:v>
                </c:pt>
                <c:pt idx="765">
                  <c:v>44.94</c:v>
                </c:pt>
                <c:pt idx="766">
                  <c:v>44.94</c:v>
                </c:pt>
                <c:pt idx="767">
                  <c:v>44.94</c:v>
                </c:pt>
                <c:pt idx="768">
                  <c:v>44.94</c:v>
                </c:pt>
                <c:pt idx="769">
                  <c:v>44.94</c:v>
                </c:pt>
                <c:pt idx="770">
                  <c:v>44.94</c:v>
                </c:pt>
                <c:pt idx="771">
                  <c:v>44.94</c:v>
                </c:pt>
                <c:pt idx="772">
                  <c:v>45</c:v>
                </c:pt>
                <c:pt idx="773">
                  <c:v>44.94</c:v>
                </c:pt>
                <c:pt idx="774">
                  <c:v>45</c:v>
                </c:pt>
                <c:pt idx="775">
                  <c:v>45</c:v>
                </c:pt>
                <c:pt idx="776">
                  <c:v>45</c:v>
                </c:pt>
                <c:pt idx="777">
                  <c:v>45</c:v>
                </c:pt>
                <c:pt idx="778">
                  <c:v>45</c:v>
                </c:pt>
                <c:pt idx="779">
                  <c:v>45.06</c:v>
                </c:pt>
                <c:pt idx="780">
                  <c:v>45.06</c:v>
                </c:pt>
                <c:pt idx="781">
                  <c:v>45.06</c:v>
                </c:pt>
                <c:pt idx="782">
                  <c:v>45.06</c:v>
                </c:pt>
                <c:pt idx="783">
                  <c:v>45.06</c:v>
                </c:pt>
                <c:pt idx="784">
                  <c:v>45.06</c:v>
                </c:pt>
                <c:pt idx="785">
                  <c:v>45.06</c:v>
                </c:pt>
                <c:pt idx="786">
                  <c:v>45.06</c:v>
                </c:pt>
                <c:pt idx="787">
                  <c:v>45.06</c:v>
                </c:pt>
                <c:pt idx="788">
                  <c:v>45.06</c:v>
                </c:pt>
                <c:pt idx="789">
                  <c:v>45.06</c:v>
                </c:pt>
                <c:pt idx="790">
                  <c:v>45.06</c:v>
                </c:pt>
                <c:pt idx="791">
                  <c:v>45</c:v>
                </c:pt>
                <c:pt idx="792">
                  <c:v>45</c:v>
                </c:pt>
                <c:pt idx="793">
                  <c:v>45</c:v>
                </c:pt>
                <c:pt idx="794">
                  <c:v>45</c:v>
                </c:pt>
                <c:pt idx="795">
                  <c:v>45</c:v>
                </c:pt>
                <c:pt idx="796">
                  <c:v>45</c:v>
                </c:pt>
                <c:pt idx="797">
                  <c:v>45</c:v>
                </c:pt>
                <c:pt idx="798">
                  <c:v>45</c:v>
                </c:pt>
                <c:pt idx="799">
                  <c:v>45</c:v>
                </c:pt>
                <c:pt idx="800">
                  <c:v>44.94</c:v>
                </c:pt>
                <c:pt idx="801">
                  <c:v>45</c:v>
                </c:pt>
                <c:pt idx="802">
                  <c:v>44.94</c:v>
                </c:pt>
                <c:pt idx="803">
                  <c:v>44.94</c:v>
                </c:pt>
                <c:pt idx="804">
                  <c:v>44.94</c:v>
                </c:pt>
                <c:pt idx="805">
                  <c:v>44.94</c:v>
                </c:pt>
                <c:pt idx="806">
                  <c:v>45</c:v>
                </c:pt>
                <c:pt idx="807">
                  <c:v>45</c:v>
                </c:pt>
                <c:pt idx="808">
                  <c:v>44.94</c:v>
                </c:pt>
                <c:pt idx="809">
                  <c:v>45</c:v>
                </c:pt>
                <c:pt idx="810">
                  <c:v>45</c:v>
                </c:pt>
                <c:pt idx="811">
                  <c:v>45</c:v>
                </c:pt>
                <c:pt idx="812">
                  <c:v>45</c:v>
                </c:pt>
                <c:pt idx="813">
                  <c:v>45</c:v>
                </c:pt>
                <c:pt idx="814">
                  <c:v>45</c:v>
                </c:pt>
                <c:pt idx="815">
                  <c:v>45</c:v>
                </c:pt>
                <c:pt idx="816">
                  <c:v>45</c:v>
                </c:pt>
                <c:pt idx="817">
                  <c:v>45</c:v>
                </c:pt>
                <c:pt idx="818">
                  <c:v>45</c:v>
                </c:pt>
                <c:pt idx="819">
                  <c:v>45</c:v>
                </c:pt>
                <c:pt idx="820">
                  <c:v>45</c:v>
                </c:pt>
                <c:pt idx="821">
                  <c:v>45.06</c:v>
                </c:pt>
                <c:pt idx="822">
                  <c:v>45.06</c:v>
                </c:pt>
                <c:pt idx="823">
                  <c:v>45.06</c:v>
                </c:pt>
                <c:pt idx="824">
                  <c:v>45.06</c:v>
                </c:pt>
                <c:pt idx="825">
                  <c:v>45.06</c:v>
                </c:pt>
                <c:pt idx="826">
                  <c:v>45.06</c:v>
                </c:pt>
                <c:pt idx="827">
                  <c:v>45.13</c:v>
                </c:pt>
                <c:pt idx="828">
                  <c:v>45.13</c:v>
                </c:pt>
                <c:pt idx="829">
                  <c:v>45.13</c:v>
                </c:pt>
                <c:pt idx="830">
                  <c:v>45.13</c:v>
                </c:pt>
                <c:pt idx="831">
                  <c:v>45.190000000000012</c:v>
                </c:pt>
                <c:pt idx="832">
                  <c:v>45.190000000000012</c:v>
                </c:pt>
                <c:pt idx="833">
                  <c:v>45.190000000000012</c:v>
                </c:pt>
                <c:pt idx="834">
                  <c:v>45.190000000000012</c:v>
                </c:pt>
                <c:pt idx="835">
                  <c:v>45.190000000000012</c:v>
                </c:pt>
                <c:pt idx="836">
                  <c:v>45.25</c:v>
                </c:pt>
                <c:pt idx="837">
                  <c:v>45.25</c:v>
                </c:pt>
                <c:pt idx="838">
                  <c:v>45.25</c:v>
                </c:pt>
                <c:pt idx="839">
                  <c:v>45.25</c:v>
                </c:pt>
                <c:pt idx="840">
                  <c:v>45.25</c:v>
                </c:pt>
                <c:pt idx="841">
                  <c:v>45.31</c:v>
                </c:pt>
                <c:pt idx="842">
                  <c:v>45.31</c:v>
                </c:pt>
                <c:pt idx="843">
                  <c:v>45.31</c:v>
                </c:pt>
                <c:pt idx="844">
                  <c:v>45.31</c:v>
                </c:pt>
                <c:pt idx="845">
                  <c:v>45.31</c:v>
                </c:pt>
                <c:pt idx="846">
                  <c:v>45.31</c:v>
                </c:pt>
                <c:pt idx="847">
                  <c:v>45.31</c:v>
                </c:pt>
                <c:pt idx="848">
                  <c:v>45.31</c:v>
                </c:pt>
                <c:pt idx="849">
                  <c:v>45.31</c:v>
                </c:pt>
                <c:pt idx="850">
                  <c:v>45.31</c:v>
                </c:pt>
                <c:pt idx="851">
                  <c:v>45.31</c:v>
                </c:pt>
                <c:pt idx="852">
                  <c:v>45.31</c:v>
                </c:pt>
                <c:pt idx="853">
                  <c:v>45.31</c:v>
                </c:pt>
                <c:pt idx="854">
                  <c:v>45.31</c:v>
                </c:pt>
                <c:pt idx="855">
                  <c:v>45.31</c:v>
                </c:pt>
                <c:pt idx="856">
                  <c:v>45.25</c:v>
                </c:pt>
                <c:pt idx="857">
                  <c:v>45.31</c:v>
                </c:pt>
                <c:pt idx="858">
                  <c:v>45.31</c:v>
                </c:pt>
                <c:pt idx="859">
                  <c:v>45.31</c:v>
                </c:pt>
                <c:pt idx="860">
                  <c:v>45.31</c:v>
                </c:pt>
                <c:pt idx="861">
                  <c:v>45.25</c:v>
                </c:pt>
                <c:pt idx="862">
                  <c:v>45.31</c:v>
                </c:pt>
                <c:pt idx="863">
                  <c:v>45.31</c:v>
                </c:pt>
                <c:pt idx="864">
                  <c:v>45.31</c:v>
                </c:pt>
                <c:pt idx="865">
                  <c:v>45.31</c:v>
                </c:pt>
                <c:pt idx="866">
                  <c:v>45.31</c:v>
                </c:pt>
                <c:pt idx="867">
                  <c:v>45.31</c:v>
                </c:pt>
                <c:pt idx="868">
                  <c:v>45.31</c:v>
                </c:pt>
                <c:pt idx="869">
                  <c:v>45.25</c:v>
                </c:pt>
                <c:pt idx="870">
                  <c:v>45.25</c:v>
                </c:pt>
                <c:pt idx="871">
                  <c:v>45.31</c:v>
                </c:pt>
                <c:pt idx="872">
                  <c:v>45.31</c:v>
                </c:pt>
                <c:pt idx="873">
                  <c:v>45.31</c:v>
                </c:pt>
                <c:pt idx="874">
                  <c:v>45.25</c:v>
                </c:pt>
                <c:pt idx="875">
                  <c:v>45.25</c:v>
                </c:pt>
                <c:pt idx="876">
                  <c:v>45.25</c:v>
                </c:pt>
                <c:pt idx="877">
                  <c:v>45.25</c:v>
                </c:pt>
                <c:pt idx="878">
                  <c:v>45.25</c:v>
                </c:pt>
                <c:pt idx="879">
                  <c:v>45.25</c:v>
                </c:pt>
                <c:pt idx="880">
                  <c:v>45.25</c:v>
                </c:pt>
                <c:pt idx="881">
                  <c:v>45.25</c:v>
                </c:pt>
                <c:pt idx="882">
                  <c:v>45.25</c:v>
                </c:pt>
                <c:pt idx="883">
                  <c:v>45.25</c:v>
                </c:pt>
                <c:pt idx="884">
                  <c:v>45.25</c:v>
                </c:pt>
                <c:pt idx="885">
                  <c:v>45.25</c:v>
                </c:pt>
                <c:pt idx="886">
                  <c:v>45.25</c:v>
                </c:pt>
                <c:pt idx="887">
                  <c:v>45.25</c:v>
                </c:pt>
                <c:pt idx="888">
                  <c:v>45.25</c:v>
                </c:pt>
                <c:pt idx="889">
                  <c:v>45.25</c:v>
                </c:pt>
                <c:pt idx="890">
                  <c:v>45.25</c:v>
                </c:pt>
                <c:pt idx="891">
                  <c:v>45.190000000000012</c:v>
                </c:pt>
                <c:pt idx="892">
                  <c:v>45.190000000000012</c:v>
                </c:pt>
                <c:pt idx="893">
                  <c:v>45.190000000000012</c:v>
                </c:pt>
                <c:pt idx="894">
                  <c:v>45.190000000000012</c:v>
                </c:pt>
                <c:pt idx="895">
                  <c:v>45.190000000000012</c:v>
                </c:pt>
                <c:pt idx="896">
                  <c:v>45.190000000000012</c:v>
                </c:pt>
                <c:pt idx="897">
                  <c:v>45.190000000000012</c:v>
                </c:pt>
                <c:pt idx="898">
                  <c:v>45.190000000000012</c:v>
                </c:pt>
                <c:pt idx="899">
                  <c:v>45.190000000000012</c:v>
                </c:pt>
                <c:pt idx="900">
                  <c:v>45.13</c:v>
                </c:pt>
                <c:pt idx="901">
                  <c:v>45.190000000000012</c:v>
                </c:pt>
                <c:pt idx="902">
                  <c:v>45.190000000000012</c:v>
                </c:pt>
                <c:pt idx="903">
                  <c:v>45.13</c:v>
                </c:pt>
                <c:pt idx="904">
                  <c:v>45.13</c:v>
                </c:pt>
                <c:pt idx="905">
                  <c:v>45.13</c:v>
                </c:pt>
                <c:pt idx="906">
                  <c:v>45.13</c:v>
                </c:pt>
                <c:pt idx="907">
                  <c:v>45.13</c:v>
                </c:pt>
                <c:pt idx="908">
                  <c:v>45.13</c:v>
                </c:pt>
                <c:pt idx="909">
                  <c:v>45.13</c:v>
                </c:pt>
                <c:pt idx="910">
                  <c:v>45.13</c:v>
                </c:pt>
                <c:pt idx="911">
                  <c:v>45.13</c:v>
                </c:pt>
                <c:pt idx="912">
                  <c:v>45.13</c:v>
                </c:pt>
                <c:pt idx="913">
                  <c:v>45.13</c:v>
                </c:pt>
                <c:pt idx="914">
                  <c:v>45.13</c:v>
                </c:pt>
                <c:pt idx="915">
                  <c:v>45.13</c:v>
                </c:pt>
                <c:pt idx="916">
                  <c:v>45.13</c:v>
                </c:pt>
                <c:pt idx="917">
                  <c:v>45.13</c:v>
                </c:pt>
                <c:pt idx="918">
                  <c:v>45.13</c:v>
                </c:pt>
                <c:pt idx="919">
                  <c:v>45.06</c:v>
                </c:pt>
                <c:pt idx="920">
                  <c:v>45.13</c:v>
                </c:pt>
                <c:pt idx="921">
                  <c:v>45.06</c:v>
                </c:pt>
                <c:pt idx="922">
                  <c:v>45.06</c:v>
                </c:pt>
                <c:pt idx="923">
                  <c:v>45.13</c:v>
                </c:pt>
                <c:pt idx="924">
                  <c:v>45.13</c:v>
                </c:pt>
                <c:pt idx="925">
                  <c:v>45.13</c:v>
                </c:pt>
                <c:pt idx="926">
                  <c:v>45.13</c:v>
                </c:pt>
                <c:pt idx="927">
                  <c:v>45.13</c:v>
                </c:pt>
                <c:pt idx="928">
                  <c:v>45.13</c:v>
                </c:pt>
                <c:pt idx="929">
                  <c:v>45.13</c:v>
                </c:pt>
                <c:pt idx="930">
                  <c:v>45.13</c:v>
                </c:pt>
                <c:pt idx="931">
                  <c:v>45.13</c:v>
                </c:pt>
                <c:pt idx="932">
                  <c:v>45.13</c:v>
                </c:pt>
                <c:pt idx="933">
                  <c:v>45.13</c:v>
                </c:pt>
                <c:pt idx="934">
                  <c:v>45.13</c:v>
                </c:pt>
                <c:pt idx="935">
                  <c:v>45.13</c:v>
                </c:pt>
                <c:pt idx="936">
                  <c:v>45.13</c:v>
                </c:pt>
                <c:pt idx="937">
                  <c:v>45.13</c:v>
                </c:pt>
                <c:pt idx="938">
                  <c:v>45.13</c:v>
                </c:pt>
                <c:pt idx="939">
                  <c:v>45.13</c:v>
                </c:pt>
                <c:pt idx="940">
                  <c:v>45.13</c:v>
                </c:pt>
                <c:pt idx="941">
                  <c:v>45.13</c:v>
                </c:pt>
                <c:pt idx="942">
                  <c:v>45.13</c:v>
                </c:pt>
                <c:pt idx="943">
                  <c:v>45.13</c:v>
                </c:pt>
                <c:pt idx="944">
                  <c:v>45.13</c:v>
                </c:pt>
                <c:pt idx="945">
                  <c:v>45.13</c:v>
                </c:pt>
                <c:pt idx="946">
                  <c:v>45.13</c:v>
                </c:pt>
                <c:pt idx="947">
                  <c:v>45.13</c:v>
                </c:pt>
                <c:pt idx="948">
                  <c:v>45.13</c:v>
                </c:pt>
                <c:pt idx="949">
                  <c:v>45.13</c:v>
                </c:pt>
                <c:pt idx="950">
                  <c:v>45.06</c:v>
                </c:pt>
                <c:pt idx="951">
                  <c:v>45.13</c:v>
                </c:pt>
                <c:pt idx="952">
                  <c:v>45.06</c:v>
                </c:pt>
                <c:pt idx="953">
                  <c:v>45.13</c:v>
                </c:pt>
                <c:pt idx="954">
                  <c:v>45.13</c:v>
                </c:pt>
                <c:pt idx="955">
                  <c:v>45.13</c:v>
                </c:pt>
                <c:pt idx="956">
                  <c:v>45.06</c:v>
                </c:pt>
                <c:pt idx="957">
                  <c:v>45.06</c:v>
                </c:pt>
                <c:pt idx="958">
                  <c:v>45.13</c:v>
                </c:pt>
                <c:pt idx="959">
                  <c:v>45.13</c:v>
                </c:pt>
                <c:pt idx="960">
                  <c:v>45.13</c:v>
                </c:pt>
                <c:pt idx="961">
                  <c:v>45.13</c:v>
                </c:pt>
                <c:pt idx="962">
                  <c:v>45.13</c:v>
                </c:pt>
                <c:pt idx="963">
                  <c:v>45.13</c:v>
                </c:pt>
                <c:pt idx="964">
                  <c:v>45.13</c:v>
                </c:pt>
                <c:pt idx="965">
                  <c:v>45.13</c:v>
                </c:pt>
                <c:pt idx="966">
                  <c:v>45.13</c:v>
                </c:pt>
                <c:pt idx="967">
                  <c:v>45.13</c:v>
                </c:pt>
                <c:pt idx="968">
                  <c:v>45.190000000000012</c:v>
                </c:pt>
                <c:pt idx="969">
                  <c:v>45.190000000000012</c:v>
                </c:pt>
                <c:pt idx="970">
                  <c:v>45.190000000000012</c:v>
                </c:pt>
                <c:pt idx="971">
                  <c:v>45.190000000000012</c:v>
                </c:pt>
                <c:pt idx="972">
                  <c:v>45.190000000000012</c:v>
                </c:pt>
                <c:pt idx="973">
                  <c:v>45.190000000000012</c:v>
                </c:pt>
                <c:pt idx="974">
                  <c:v>45.25</c:v>
                </c:pt>
                <c:pt idx="975">
                  <c:v>45.25</c:v>
                </c:pt>
                <c:pt idx="976">
                  <c:v>45.25</c:v>
                </c:pt>
                <c:pt idx="977">
                  <c:v>45.25</c:v>
                </c:pt>
                <c:pt idx="978">
                  <c:v>45.25</c:v>
                </c:pt>
                <c:pt idx="979">
                  <c:v>45.25</c:v>
                </c:pt>
                <c:pt idx="980">
                  <c:v>45.25</c:v>
                </c:pt>
                <c:pt idx="981">
                  <c:v>45.25</c:v>
                </c:pt>
                <c:pt idx="982">
                  <c:v>45.25</c:v>
                </c:pt>
                <c:pt idx="983">
                  <c:v>45.25</c:v>
                </c:pt>
                <c:pt idx="984">
                  <c:v>45.25</c:v>
                </c:pt>
                <c:pt idx="985">
                  <c:v>45.25</c:v>
                </c:pt>
                <c:pt idx="986">
                  <c:v>45.25</c:v>
                </c:pt>
                <c:pt idx="987">
                  <c:v>45.31</c:v>
                </c:pt>
                <c:pt idx="988">
                  <c:v>45.31</c:v>
                </c:pt>
                <c:pt idx="989">
                  <c:v>45.31</c:v>
                </c:pt>
                <c:pt idx="990">
                  <c:v>45.31</c:v>
                </c:pt>
                <c:pt idx="991">
                  <c:v>45.31</c:v>
                </c:pt>
                <c:pt idx="992">
                  <c:v>45.25</c:v>
                </c:pt>
                <c:pt idx="993">
                  <c:v>45.31</c:v>
                </c:pt>
                <c:pt idx="994">
                  <c:v>45.31</c:v>
                </c:pt>
                <c:pt idx="995">
                  <c:v>45.25</c:v>
                </c:pt>
                <c:pt idx="996">
                  <c:v>45.31</c:v>
                </c:pt>
                <c:pt idx="997">
                  <c:v>45.31</c:v>
                </c:pt>
                <c:pt idx="998">
                  <c:v>45.31</c:v>
                </c:pt>
                <c:pt idx="999">
                  <c:v>45.31</c:v>
                </c:pt>
                <c:pt idx="1000">
                  <c:v>45.31</c:v>
                </c:pt>
                <c:pt idx="1001">
                  <c:v>45.31</c:v>
                </c:pt>
                <c:pt idx="1002">
                  <c:v>45.31</c:v>
                </c:pt>
                <c:pt idx="1003">
                  <c:v>45.38</c:v>
                </c:pt>
                <c:pt idx="1004">
                  <c:v>45.31</c:v>
                </c:pt>
                <c:pt idx="1005">
                  <c:v>45.38</c:v>
                </c:pt>
                <c:pt idx="1006">
                  <c:v>45.38</c:v>
                </c:pt>
                <c:pt idx="1007">
                  <c:v>45.38</c:v>
                </c:pt>
                <c:pt idx="1008">
                  <c:v>45.38</c:v>
                </c:pt>
                <c:pt idx="1009">
                  <c:v>45.38</c:v>
                </c:pt>
                <c:pt idx="1010">
                  <c:v>45.38</c:v>
                </c:pt>
                <c:pt idx="1011">
                  <c:v>45.38</c:v>
                </c:pt>
                <c:pt idx="1012">
                  <c:v>45.38</c:v>
                </c:pt>
                <c:pt idx="1013">
                  <c:v>45.38</c:v>
                </c:pt>
                <c:pt idx="1014">
                  <c:v>45.31</c:v>
                </c:pt>
                <c:pt idx="1015">
                  <c:v>45.38</c:v>
                </c:pt>
                <c:pt idx="1016">
                  <c:v>45.31</c:v>
                </c:pt>
                <c:pt idx="1017">
                  <c:v>45.31</c:v>
                </c:pt>
                <c:pt idx="1018">
                  <c:v>45.31</c:v>
                </c:pt>
                <c:pt idx="1019">
                  <c:v>45.38</c:v>
                </c:pt>
                <c:pt idx="1020">
                  <c:v>45.31</c:v>
                </c:pt>
                <c:pt idx="1021">
                  <c:v>45.31</c:v>
                </c:pt>
                <c:pt idx="1022">
                  <c:v>45.38</c:v>
                </c:pt>
                <c:pt idx="1023">
                  <c:v>45.38</c:v>
                </c:pt>
                <c:pt idx="1024">
                  <c:v>45.38</c:v>
                </c:pt>
                <c:pt idx="1025">
                  <c:v>45.38</c:v>
                </c:pt>
                <c:pt idx="1026">
                  <c:v>45.38</c:v>
                </c:pt>
                <c:pt idx="1027">
                  <c:v>45.38</c:v>
                </c:pt>
                <c:pt idx="1028">
                  <c:v>45.38</c:v>
                </c:pt>
                <c:pt idx="1029">
                  <c:v>45.38</c:v>
                </c:pt>
                <c:pt idx="1030">
                  <c:v>45.38</c:v>
                </c:pt>
                <c:pt idx="1031">
                  <c:v>45.38</c:v>
                </c:pt>
                <c:pt idx="1032">
                  <c:v>45.38</c:v>
                </c:pt>
                <c:pt idx="1033">
                  <c:v>45.38</c:v>
                </c:pt>
                <c:pt idx="1034">
                  <c:v>45.44</c:v>
                </c:pt>
                <c:pt idx="1035">
                  <c:v>45.44</c:v>
                </c:pt>
                <c:pt idx="1036">
                  <c:v>45.44</c:v>
                </c:pt>
                <c:pt idx="1037">
                  <c:v>45.44</c:v>
                </c:pt>
                <c:pt idx="1038">
                  <c:v>45.44</c:v>
                </c:pt>
                <c:pt idx="1039">
                  <c:v>45.44</c:v>
                </c:pt>
                <c:pt idx="1040">
                  <c:v>45.44</c:v>
                </c:pt>
                <c:pt idx="1041">
                  <c:v>45.44</c:v>
                </c:pt>
                <c:pt idx="1042">
                  <c:v>45.5</c:v>
                </c:pt>
                <c:pt idx="1043">
                  <c:v>45.5</c:v>
                </c:pt>
                <c:pt idx="1044">
                  <c:v>45.5</c:v>
                </c:pt>
                <c:pt idx="1045">
                  <c:v>45.5</c:v>
                </c:pt>
                <c:pt idx="1046">
                  <c:v>45.5</c:v>
                </c:pt>
                <c:pt idx="1047">
                  <c:v>45.5</c:v>
                </c:pt>
                <c:pt idx="1048">
                  <c:v>45.5</c:v>
                </c:pt>
                <c:pt idx="1049">
                  <c:v>45.5</c:v>
                </c:pt>
                <c:pt idx="1050">
                  <c:v>45.5</c:v>
                </c:pt>
                <c:pt idx="1051">
                  <c:v>45.5</c:v>
                </c:pt>
                <c:pt idx="1052">
                  <c:v>45.5</c:v>
                </c:pt>
                <c:pt idx="1053">
                  <c:v>45.5</c:v>
                </c:pt>
                <c:pt idx="1054">
                  <c:v>45.5</c:v>
                </c:pt>
                <c:pt idx="1055">
                  <c:v>45.5</c:v>
                </c:pt>
                <c:pt idx="1056">
                  <c:v>45.5</c:v>
                </c:pt>
                <c:pt idx="1057">
                  <c:v>45.5</c:v>
                </c:pt>
                <c:pt idx="1058">
                  <c:v>45.5</c:v>
                </c:pt>
                <c:pt idx="1059">
                  <c:v>45.5</c:v>
                </c:pt>
                <c:pt idx="1060">
                  <c:v>45.5</c:v>
                </c:pt>
                <c:pt idx="1061">
                  <c:v>45.5</c:v>
                </c:pt>
                <c:pt idx="1062">
                  <c:v>45.5</c:v>
                </c:pt>
                <c:pt idx="1063">
                  <c:v>45.5</c:v>
                </c:pt>
                <c:pt idx="1064">
                  <c:v>45.5</c:v>
                </c:pt>
                <c:pt idx="1065">
                  <c:v>45.5</c:v>
                </c:pt>
                <c:pt idx="1066">
                  <c:v>45.5</c:v>
                </c:pt>
                <c:pt idx="1067">
                  <c:v>45.5</c:v>
                </c:pt>
                <c:pt idx="1068">
                  <c:v>45.5</c:v>
                </c:pt>
                <c:pt idx="1069">
                  <c:v>45.5</c:v>
                </c:pt>
                <c:pt idx="1070">
                  <c:v>45.5</c:v>
                </c:pt>
                <c:pt idx="1071">
                  <c:v>45.44</c:v>
                </c:pt>
                <c:pt idx="1072">
                  <c:v>45.44</c:v>
                </c:pt>
                <c:pt idx="1073">
                  <c:v>45.44</c:v>
                </c:pt>
                <c:pt idx="1074">
                  <c:v>45.44</c:v>
                </c:pt>
                <c:pt idx="1075">
                  <c:v>45.44</c:v>
                </c:pt>
                <c:pt idx="1076">
                  <c:v>45.44</c:v>
                </c:pt>
                <c:pt idx="1077">
                  <c:v>45.44</c:v>
                </c:pt>
                <c:pt idx="1078">
                  <c:v>45.44</c:v>
                </c:pt>
                <c:pt idx="1079">
                  <c:v>45.44</c:v>
                </c:pt>
                <c:pt idx="1080">
                  <c:v>45.5</c:v>
                </c:pt>
                <c:pt idx="1081">
                  <c:v>45.44</c:v>
                </c:pt>
                <c:pt idx="1082">
                  <c:v>45.44</c:v>
                </c:pt>
                <c:pt idx="1083">
                  <c:v>45.44</c:v>
                </c:pt>
                <c:pt idx="1084">
                  <c:v>45.5</c:v>
                </c:pt>
                <c:pt idx="1085">
                  <c:v>45.44</c:v>
                </c:pt>
                <c:pt idx="1086">
                  <c:v>45.44</c:v>
                </c:pt>
                <c:pt idx="1087">
                  <c:v>45.5</c:v>
                </c:pt>
                <c:pt idx="1088">
                  <c:v>45.44</c:v>
                </c:pt>
                <c:pt idx="1089">
                  <c:v>45.44</c:v>
                </c:pt>
                <c:pt idx="1090">
                  <c:v>45.44</c:v>
                </c:pt>
                <c:pt idx="1091">
                  <c:v>45.44</c:v>
                </c:pt>
                <c:pt idx="1092">
                  <c:v>45.44</c:v>
                </c:pt>
                <c:pt idx="1093">
                  <c:v>45.44</c:v>
                </c:pt>
                <c:pt idx="1094">
                  <c:v>45.44</c:v>
                </c:pt>
                <c:pt idx="1095">
                  <c:v>45.44</c:v>
                </c:pt>
                <c:pt idx="1096">
                  <c:v>45.5</c:v>
                </c:pt>
                <c:pt idx="1097">
                  <c:v>45.44</c:v>
                </c:pt>
                <c:pt idx="1098">
                  <c:v>45.5</c:v>
                </c:pt>
                <c:pt idx="1099">
                  <c:v>45.5</c:v>
                </c:pt>
                <c:pt idx="1100">
                  <c:v>45.5</c:v>
                </c:pt>
                <c:pt idx="1101">
                  <c:v>45.5</c:v>
                </c:pt>
                <c:pt idx="1102">
                  <c:v>45.5</c:v>
                </c:pt>
                <c:pt idx="1103">
                  <c:v>45.5</c:v>
                </c:pt>
                <c:pt idx="1104">
                  <c:v>45.5</c:v>
                </c:pt>
                <c:pt idx="1105">
                  <c:v>45.5</c:v>
                </c:pt>
                <c:pt idx="1106">
                  <c:v>45.56</c:v>
                </c:pt>
                <c:pt idx="1107">
                  <c:v>45.56</c:v>
                </c:pt>
                <c:pt idx="1108">
                  <c:v>45.56</c:v>
                </c:pt>
                <c:pt idx="1109">
                  <c:v>45.56</c:v>
                </c:pt>
                <c:pt idx="1110">
                  <c:v>45.63</c:v>
                </c:pt>
                <c:pt idx="1111">
                  <c:v>45.56</c:v>
                </c:pt>
                <c:pt idx="1112">
                  <c:v>45.63</c:v>
                </c:pt>
                <c:pt idx="1113">
                  <c:v>45.63</c:v>
                </c:pt>
                <c:pt idx="1114">
                  <c:v>45.63</c:v>
                </c:pt>
                <c:pt idx="1115">
                  <c:v>45.63</c:v>
                </c:pt>
                <c:pt idx="1116">
                  <c:v>45.63</c:v>
                </c:pt>
                <c:pt idx="1117">
                  <c:v>45.63</c:v>
                </c:pt>
                <c:pt idx="1118">
                  <c:v>45.63</c:v>
                </c:pt>
                <c:pt idx="1119">
                  <c:v>45.63</c:v>
                </c:pt>
                <c:pt idx="1120">
                  <c:v>45.63</c:v>
                </c:pt>
                <c:pt idx="1121">
                  <c:v>45.63</c:v>
                </c:pt>
                <c:pt idx="1122">
                  <c:v>45.63</c:v>
                </c:pt>
                <c:pt idx="1123">
                  <c:v>45.63</c:v>
                </c:pt>
                <c:pt idx="1124">
                  <c:v>45.63</c:v>
                </c:pt>
                <c:pt idx="1125">
                  <c:v>45.63</c:v>
                </c:pt>
                <c:pt idx="1126">
                  <c:v>45.63</c:v>
                </c:pt>
                <c:pt idx="1127">
                  <c:v>45.63</c:v>
                </c:pt>
                <c:pt idx="1128">
                  <c:v>45.63</c:v>
                </c:pt>
                <c:pt idx="1129">
                  <c:v>45.63</c:v>
                </c:pt>
                <c:pt idx="1130">
                  <c:v>45.63</c:v>
                </c:pt>
                <c:pt idx="1131">
                  <c:v>45.63</c:v>
                </c:pt>
                <c:pt idx="1132">
                  <c:v>45.63</c:v>
                </c:pt>
                <c:pt idx="1133">
                  <c:v>45.63</c:v>
                </c:pt>
                <c:pt idx="1134">
                  <c:v>45.63</c:v>
                </c:pt>
                <c:pt idx="1135">
                  <c:v>45.63</c:v>
                </c:pt>
                <c:pt idx="1136">
                  <c:v>45.63</c:v>
                </c:pt>
                <c:pt idx="1137">
                  <c:v>45.63</c:v>
                </c:pt>
                <c:pt idx="1138">
                  <c:v>45.63</c:v>
                </c:pt>
                <c:pt idx="1139">
                  <c:v>45.63</c:v>
                </c:pt>
                <c:pt idx="1140">
                  <c:v>45.63</c:v>
                </c:pt>
                <c:pt idx="1141">
                  <c:v>45.63</c:v>
                </c:pt>
                <c:pt idx="1142">
                  <c:v>45.63</c:v>
                </c:pt>
                <c:pt idx="1143">
                  <c:v>45.63</c:v>
                </c:pt>
                <c:pt idx="1144">
                  <c:v>45.63</c:v>
                </c:pt>
                <c:pt idx="1145">
                  <c:v>45.63</c:v>
                </c:pt>
                <c:pt idx="1146">
                  <c:v>45.63</c:v>
                </c:pt>
                <c:pt idx="1147">
                  <c:v>45.690000000000012</c:v>
                </c:pt>
                <c:pt idx="1148">
                  <c:v>45.690000000000012</c:v>
                </c:pt>
                <c:pt idx="1149">
                  <c:v>45.690000000000012</c:v>
                </c:pt>
                <c:pt idx="1150">
                  <c:v>45.690000000000012</c:v>
                </c:pt>
                <c:pt idx="1151">
                  <c:v>45.690000000000012</c:v>
                </c:pt>
                <c:pt idx="1152">
                  <c:v>45.690000000000012</c:v>
                </c:pt>
                <c:pt idx="1153">
                  <c:v>45.63</c:v>
                </c:pt>
                <c:pt idx="1154">
                  <c:v>45.63</c:v>
                </c:pt>
                <c:pt idx="1155">
                  <c:v>45.63</c:v>
                </c:pt>
                <c:pt idx="1156">
                  <c:v>45.63</c:v>
                </c:pt>
                <c:pt idx="1157">
                  <c:v>45.63</c:v>
                </c:pt>
                <c:pt idx="1158">
                  <c:v>45.63</c:v>
                </c:pt>
                <c:pt idx="1159">
                  <c:v>45.63</c:v>
                </c:pt>
                <c:pt idx="1160">
                  <c:v>45.63</c:v>
                </c:pt>
                <c:pt idx="1161">
                  <c:v>45.56</c:v>
                </c:pt>
                <c:pt idx="1162">
                  <c:v>45.56</c:v>
                </c:pt>
                <c:pt idx="1163">
                  <c:v>45.56</c:v>
                </c:pt>
                <c:pt idx="1164">
                  <c:v>45.56</c:v>
                </c:pt>
                <c:pt idx="1165">
                  <c:v>45.56</c:v>
                </c:pt>
                <c:pt idx="1166">
                  <c:v>45.56</c:v>
                </c:pt>
                <c:pt idx="1167">
                  <c:v>45.5</c:v>
                </c:pt>
                <c:pt idx="1168">
                  <c:v>45.5</c:v>
                </c:pt>
                <c:pt idx="1169">
                  <c:v>45.5</c:v>
                </c:pt>
                <c:pt idx="1170">
                  <c:v>45.5</c:v>
                </c:pt>
                <c:pt idx="1171">
                  <c:v>45.5</c:v>
                </c:pt>
                <c:pt idx="1172">
                  <c:v>45.5</c:v>
                </c:pt>
                <c:pt idx="1173">
                  <c:v>45.5</c:v>
                </c:pt>
                <c:pt idx="1174">
                  <c:v>45.5</c:v>
                </c:pt>
                <c:pt idx="1175">
                  <c:v>45.5</c:v>
                </c:pt>
                <c:pt idx="1176">
                  <c:v>45.44</c:v>
                </c:pt>
                <c:pt idx="1177">
                  <c:v>45.5</c:v>
                </c:pt>
                <c:pt idx="1178">
                  <c:v>45.44</c:v>
                </c:pt>
                <c:pt idx="1179">
                  <c:v>45.44</c:v>
                </c:pt>
                <c:pt idx="1180">
                  <c:v>45.44</c:v>
                </c:pt>
                <c:pt idx="1181">
                  <c:v>45.44</c:v>
                </c:pt>
                <c:pt idx="1182">
                  <c:v>45.44</c:v>
                </c:pt>
                <c:pt idx="1183">
                  <c:v>45.44</c:v>
                </c:pt>
                <c:pt idx="1184">
                  <c:v>45.44</c:v>
                </c:pt>
                <c:pt idx="1185">
                  <c:v>45.44</c:v>
                </c:pt>
                <c:pt idx="1186">
                  <c:v>45.44</c:v>
                </c:pt>
                <c:pt idx="1187">
                  <c:v>45.44</c:v>
                </c:pt>
                <c:pt idx="1188">
                  <c:v>45.44</c:v>
                </c:pt>
                <c:pt idx="1189">
                  <c:v>45.44</c:v>
                </c:pt>
                <c:pt idx="1190">
                  <c:v>45.44</c:v>
                </c:pt>
                <c:pt idx="1191">
                  <c:v>45.44</c:v>
                </c:pt>
                <c:pt idx="1192">
                  <c:v>45.5</c:v>
                </c:pt>
                <c:pt idx="1193">
                  <c:v>45.5</c:v>
                </c:pt>
                <c:pt idx="1194">
                  <c:v>45.5</c:v>
                </c:pt>
                <c:pt idx="1195">
                  <c:v>45.5</c:v>
                </c:pt>
                <c:pt idx="1196">
                  <c:v>45.5</c:v>
                </c:pt>
                <c:pt idx="1197">
                  <c:v>45.5</c:v>
                </c:pt>
                <c:pt idx="1198">
                  <c:v>45.5</c:v>
                </c:pt>
                <c:pt idx="1199">
                  <c:v>45.5</c:v>
                </c:pt>
                <c:pt idx="1200">
                  <c:v>45.5</c:v>
                </c:pt>
                <c:pt idx="1201">
                  <c:v>45.5</c:v>
                </c:pt>
                <c:pt idx="1202">
                  <c:v>45.5</c:v>
                </c:pt>
                <c:pt idx="1203">
                  <c:v>45.5</c:v>
                </c:pt>
                <c:pt idx="1204">
                  <c:v>45.5</c:v>
                </c:pt>
                <c:pt idx="1205">
                  <c:v>45.5</c:v>
                </c:pt>
                <c:pt idx="1206">
                  <c:v>45.5</c:v>
                </c:pt>
                <c:pt idx="1207">
                  <c:v>45.5</c:v>
                </c:pt>
                <c:pt idx="1208">
                  <c:v>45.5</c:v>
                </c:pt>
                <c:pt idx="1209">
                  <c:v>45.5</c:v>
                </c:pt>
                <c:pt idx="1210">
                  <c:v>45.5</c:v>
                </c:pt>
                <c:pt idx="1211">
                  <c:v>45.5</c:v>
                </c:pt>
                <c:pt idx="1212">
                  <c:v>45.5</c:v>
                </c:pt>
                <c:pt idx="1213">
                  <c:v>45.44</c:v>
                </c:pt>
                <c:pt idx="1214">
                  <c:v>45.44</c:v>
                </c:pt>
                <c:pt idx="1215">
                  <c:v>45.44</c:v>
                </c:pt>
                <c:pt idx="1216">
                  <c:v>45.44</c:v>
                </c:pt>
                <c:pt idx="1217">
                  <c:v>45.44</c:v>
                </c:pt>
                <c:pt idx="1218">
                  <c:v>45.44</c:v>
                </c:pt>
                <c:pt idx="1219">
                  <c:v>45.44</c:v>
                </c:pt>
                <c:pt idx="1220">
                  <c:v>45.44</c:v>
                </c:pt>
                <c:pt idx="1221">
                  <c:v>45.44</c:v>
                </c:pt>
                <c:pt idx="1222">
                  <c:v>45.44</c:v>
                </c:pt>
                <c:pt idx="1223">
                  <c:v>45.44</c:v>
                </c:pt>
                <c:pt idx="1224">
                  <c:v>45.44</c:v>
                </c:pt>
                <c:pt idx="1225">
                  <c:v>45.44</c:v>
                </c:pt>
                <c:pt idx="1226">
                  <c:v>45.44</c:v>
                </c:pt>
                <c:pt idx="1227">
                  <c:v>45.44</c:v>
                </c:pt>
                <c:pt idx="1228">
                  <c:v>45.44</c:v>
                </c:pt>
                <c:pt idx="1229">
                  <c:v>45.44</c:v>
                </c:pt>
                <c:pt idx="1230">
                  <c:v>45.44</c:v>
                </c:pt>
                <c:pt idx="1231">
                  <c:v>45.44</c:v>
                </c:pt>
                <c:pt idx="1232">
                  <c:v>45.38</c:v>
                </c:pt>
                <c:pt idx="1233">
                  <c:v>45.44</c:v>
                </c:pt>
                <c:pt idx="1234">
                  <c:v>45.38</c:v>
                </c:pt>
                <c:pt idx="1235">
                  <c:v>45.38</c:v>
                </c:pt>
                <c:pt idx="1236">
                  <c:v>45.38</c:v>
                </c:pt>
                <c:pt idx="1237">
                  <c:v>45.38</c:v>
                </c:pt>
                <c:pt idx="1238">
                  <c:v>45.38</c:v>
                </c:pt>
                <c:pt idx="1239">
                  <c:v>45.38</c:v>
                </c:pt>
                <c:pt idx="1240">
                  <c:v>45.31</c:v>
                </c:pt>
                <c:pt idx="1241">
                  <c:v>45.31</c:v>
                </c:pt>
                <c:pt idx="1242">
                  <c:v>45.31</c:v>
                </c:pt>
                <c:pt idx="1243">
                  <c:v>45.31</c:v>
                </c:pt>
                <c:pt idx="1244">
                  <c:v>45.31</c:v>
                </c:pt>
                <c:pt idx="1245">
                  <c:v>45.31</c:v>
                </c:pt>
                <c:pt idx="1246">
                  <c:v>45.31</c:v>
                </c:pt>
                <c:pt idx="1247">
                  <c:v>45.31</c:v>
                </c:pt>
                <c:pt idx="1248">
                  <c:v>45.31</c:v>
                </c:pt>
                <c:pt idx="1249">
                  <c:v>45.38</c:v>
                </c:pt>
                <c:pt idx="1250">
                  <c:v>45.31</c:v>
                </c:pt>
                <c:pt idx="1251">
                  <c:v>45.31</c:v>
                </c:pt>
                <c:pt idx="1252">
                  <c:v>45.31</c:v>
                </c:pt>
                <c:pt idx="1253">
                  <c:v>45.31</c:v>
                </c:pt>
                <c:pt idx="1254">
                  <c:v>45.31</c:v>
                </c:pt>
                <c:pt idx="1255">
                  <c:v>45.31</c:v>
                </c:pt>
                <c:pt idx="1256">
                  <c:v>45.31</c:v>
                </c:pt>
                <c:pt idx="1257">
                  <c:v>45.25</c:v>
                </c:pt>
                <c:pt idx="1258">
                  <c:v>45.25</c:v>
                </c:pt>
                <c:pt idx="1259">
                  <c:v>45.25</c:v>
                </c:pt>
                <c:pt idx="1260">
                  <c:v>45.25</c:v>
                </c:pt>
                <c:pt idx="1261">
                  <c:v>45.25</c:v>
                </c:pt>
                <c:pt idx="1262">
                  <c:v>45.25</c:v>
                </c:pt>
                <c:pt idx="1263">
                  <c:v>45.25</c:v>
                </c:pt>
                <c:pt idx="1264">
                  <c:v>45.25</c:v>
                </c:pt>
                <c:pt idx="1265">
                  <c:v>45.25</c:v>
                </c:pt>
                <c:pt idx="1266">
                  <c:v>45.25</c:v>
                </c:pt>
                <c:pt idx="1267">
                  <c:v>45.190000000000012</c:v>
                </c:pt>
                <c:pt idx="1268">
                  <c:v>45.25</c:v>
                </c:pt>
                <c:pt idx="1269">
                  <c:v>45.190000000000012</c:v>
                </c:pt>
                <c:pt idx="1270">
                  <c:v>45.190000000000012</c:v>
                </c:pt>
                <c:pt idx="1271">
                  <c:v>45.190000000000012</c:v>
                </c:pt>
                <c:pt idx="1272">
                  <c:v>45.190000000000012</c:v>
                </c:pt>
                <c:pt idx="1273">
                  <c:v>45.190000000000012</c:v>
                </c:pt>
                <c:pt idx="1274">
                  <c:v>45.190000000000012</c:v>
                </c:pt>
                <c:pt idx="1275">
                  <c:v>45.190000000000012</c:v>
                </c:pt>
                <c:pt idx="1276">
                  <c:v>45.13</c:v>
                </c:pt>
                <c:pt idx="1277">
                  <c:v>45.13</c:v>
                </c:pt>
                <c:pt idx="1278">
                  <c:v>45.13</c:v>
                </c:pt>
                <c:pt idx="1279">
                  <c:v>45.13</c:v>
                </c:pt>
                <c:pt idx="1280">
                  <c:v>45.13</c:v>
                </c:pt>
                <c:pt idx="1281">
                  <c:v>45.13</c:v>
                </c:pt>
                <c:pt idx="1282">
                  <c:v>45.06</c:v>
                </c:pt>
                <c:pt idx="1283">
                  <c:v>45.06</c:v>
                </c:pt>
                <c:pt idx="1284">
                  <c:v>45.06</c:v>
                </c:pt>
                <c:pt idx="1285">
                  <c:v>45.06</c:v>
                </c:pt>
                <c:pt idx="1286">
                  <c:v>45.06</c:v>
                </c:pt>
                <c:pt idx="1287">
                  <c:v>45.06</c:v>
                </c:pt>
                <c:pt idx="1288">
                  <c:v>45</c:v>
                </c:pt>
                <c:pt idx="1289">
                  <c:v>45</c:v>
                </c:pt>
                <c:pt idx="1290">
                  <c:v>45.06</c:v>
                </c:pt>
                <c:pt idx="1291">
                  <c:v>45</c:v>
                </c:pt>
                <c:pt idx="1292">
                  <c:v>45</c:v>
                </c:pt>
                <c:pt idx="1293">
                  <c:v>45</c:v>
                </c:pt>
                <c:pt idx="1294">
                  <c:v>45</c:v>
                </c:pt>
                <c:pt idx="1295">
                  <c:v>45</c:v>
                </c:pt>
                <c:pt idx="1296">
                  <c:v>45</c:v>
                </c:pt>
                <c:pt idx="1297">
                  <c:v>45</c:v>
                </c:pt>
                <c:pt idx="1298">
                  <c:v>45</c:v>
                </c:pt>
                <c:pt idx="1299">
                  <c:v>45</c:v>
                </c:pt>
                <c:pt idx="1300">
                  <c:v>45</c:v>
                </c:pt>
                <c:pt idx="1301">
                  <c:v>45</c:v>
                </c:pt>
                <c:pt idx="1302">
                  <c:v>45</c:v>
                </c:pt>
                <c:pt idx="1303">
                  <c:v>45</c:v>
                </c:pt>
                <c:pt idx="1304">
                  <c:v>45</c:v>
                </c:pt>
                <c:pt idx="1305">
                  <c:v>45</c:v>
                </c:pt>
                <c:pt idx="1306">
                  <c:v>45</c:v>
                </c:pt>
                <c:pt idx="1307">
                  <c:v>45</c:v>
                </c:pt>
                <c:pt idx="1308">
                  <c:v>45</c:v>
                </c:pt>
                <c:pt idx="1309">
                  <c:v>45</c:v>
                </c:pt>
                <c:pt idx="1310">
                  <c:v>45</c:v>
                </c:pt>
                <c:pt idx="1311">
                  <c:v>45</c:v>
                </c:pt>
                <c:pt idx="1312">
                  <c:v>45</c:v>
                </c:pt>
                <c:pt idx="1313">
                  <c:v>45</c:v>
                </c:pt>
                <c:pt idx="1314">
                  <c:v>45</c:v>
                </c:pt>
                <c:pt idx="1315">
                  <c:v>45</c:v>
                </c:pt>
                <c:pt idx="1316">
                  <c:v>45.06</c:v>
                </c:pt>
                <c:pt idx="1317">
                  <c:v>45.06</c:v>
                </c:pt>
                <c:pt idx="1318">
                  <c:v>45.06</c:v>
                </c:pt>
                <c:pt idx="1319">
                  <c:v>45.06</c:v>
                </c:pt>
                <c:pt idx="1320">
                  <c:v>45.06</c:v>
                </c:pt>
                <c:pt idx="1321">
                  <c:v>45.06</c:v>
                </c:pt>
                <c:pt idx="1322">
                  <c:v>45.06</c:v>
                </c:pt>
                <c:pt idx="1323">
                  <c:v>45.06</c:v>
                </c:pt>
                <c:pt idx="1324">
                  <c:v>45.06</c:v>
                </c:pt>
                <c:pt idx="1325">
                  <c:v>45.06</c:v>
                </c:pt>
                <c:pt idx="1326">
                  <c:v>45.06</c:v>
                </c:pt>
                <c:pt idx="1327">
                  <c:v>45.06</c:v>
                </c:pt>
                <c:pt idx="1328">
                  <c:v>45.06</c:v>
                </c:pt>
                <c:pt idx="1329">
                  <c:v>45.06</c:v>
                </c:pt>
                <c:pt idx="1330">
                  <c:v>45.06</c:v>
                </c:pt>
                <c:pt idx="1331">
                  <c:v>45.06</c:v>
                </c:pt>
                <c:pt idx="1332">
                  <c:v>45.13</c:v>
                </c:pt>
                <c:pt idx="1333">
                  <c:v>45.13</c:v>
                </c:pt>
                <c:pt idx="1334">
                  <c:v>45.13</c:v>
                </c:pt>
                <c:pt idx="1335">
                  <c:v>45.06</c:v>
                </c:pt>
                <c:pt idx="1336">
                  <c:v>45.13</c:v>
                </c:pt>
                <c:pt idx="1337">
                  <c:v>45.06</c:v>
                </c:pt>
                <c:pt idx="1338">
                  <c:v>45.06</c:v>
                </c:pt>
                <c:pt idx="1339">
                  <c:v>45.06</c:v>
                </c:pt>
                <c:pt idx="1340">
                  <c:v>45.06</c:v>
                </c:pt>
                <c:pt idx="1341">
                  <c:v>45.06</c:v>
                </c:pt>
                <c:pt idx="1342">
                  <c:v>45.06</c:v>
                </c:pt>
                <c:pt idx="1343">
                  <c:v>45.06</c:v>
                </c:pt>
                <c:pt idx="1344">
                  <c:v>45.06</c:v>
                </c:pt>
                <c:pt idx="1345">
                  <c:v>45.06</c:v>
                </c:pt>
                <c:pt idx="1346">
                  <c:v>45.06</c:v>
                </c:pt>
                <c:pt idx="1347">
                  <c:v>45.06</c:v>
                </c:pt>
                <c:pt idx="1348">
                  <c:v>45.06</c:v>
                </c:pt>
                <c:pt idx="1349">
                  <c:v>45.06</c:v>
                </c:pt>
                <c:pt idx="1350">
                  <c:v>45.06</c:v>
                </c:pt>
                <c:pt idx="1351">
                  <c:v>45.06</c:v>
                </c:pt>
                <c:pt idx="1352">
                  <c:v>45.06</c:v>
                </c:pt>
                <c:pt idx="1353">
                  <c:v>45</c:v>
                </c:pt>
                <c:pt idx="1354">
                  <c:v>45.06</c:v>
                </c:pt>
                <c:pt idx="1355">
                  <c:v>45.06</c:v>
                </c:pt>
                <c:pt idx="1356">
                  <c:v>45.06</c:v>
                </c:pt>
                <c:pt idx="1357">
                  <c:v>45.06</c:v>
                </c:pt>
                <c:pt idx="1358">
                  <c:v>45.06</c:v>
                </c:pt>
                <c:pt idx="1359">
                  <c:v>45.06</c:v>
                </c:pt>
                <c:pt idx="1360">
                  <c:v>45.06</c:v>
                </c:pt>
                <c:pt idx="1361">
                  <c:v>45.06</c:v>
                </c:pt>
                <c:pt idx="1362">
                  <c:v>45.06</c:v>
                </c:pt>
                <c:pt idx="1363">
                  <c:v>45.06</c:v>
                </c:pt>
                <c:pt idx="1364">
                  <c:v>45.06</c:v>
                </c:pt>
                <c:pt idx="1365">
                  <c:v>45.06</c:v>
                </c:pt>
                <c:pt idx="1366">
                  <c:v>45.06</c:v>
                </c:pt>
                <c:pt idx="1367">
                  <c:v>45.06</c:v>
                </c:pt>
                <c:pt idx="1368">
                  <c:v>45.06</c:v>
                </c:pt>
                <c:pt idx="1369">
                  <c:v>45.06</c:v>
                </c:pt>
                <c:pt idx="1370">
                  <c:v>45.06</c:v>
                </c:pt>
                <c:pt idx="1371">
                  <c:v>45.06</c:v>
                </c:pt>
                <c:pt idx="1372">
                  <c:v>45.06</c:v>
                </c:pt>
                <c:pt idx="1373">
                  <c:v>45.06</c:v>
                </c:pt>
                <c:pt idx="1374">
                  <c:v>45.06</c:v>
                </c:pt>
                <c:pt idx="1375">
                  <c:v>45.06</c:v>
                </c:pt>
                <c:pt idx="1376">
                  <c:v>45.06</c:v>
                </c:pt>
                <c:pt idx="1377">
                  <c:v>45.06</c:v>
                </c:pt>
                <c:pt idx="1378">
                  <c:v>45.06</c:v>
                </c:pt>
                <c:pt idx="1379">
                  <c:v>45.06</c:v>
                </c:pt>
                <c:pt idx="1380">
                  <c:v>45.06</c:v>
                </c:pt>
                <c:pt idx="1381">
                  <c:v>45</c:v>
                </c:pt>
                <c:pt idx="1382">
                  <c:v>45.06</c:v>
                </c:pt>
                <c:pt idx="1383">
                  <c:v>45.06</c:v>
                </c:pt>
                <c:pt idx="1384">
                  <c:v>45</c:v>
                </c:pt>
                <c:pt idx="1385">
                  <c:v>45</c:v>
                </c:pt>
                <c:pt idx="1386">
                  <c:v>45</c:v>
                </c:pt>
                <c:pt idx="1387">
                  <c:v>45</c:v>
                </c:pt>
                <c:pt idx="1388">
                  <c:v>45</c:v>
                </c:pt>
                <c:pt idx="1389">
                  <c:v>45</c:v>
                </c:pt>
                <c:pt idx="1390">
                  <c:v>45</c:v>
                </c:pt>
                <c:pt idx="1391">
                  <c:v>45</c:v>
                </c:pt>
                <c:pt idx="1392">
                  <c:v>45</c:v>
                </c:pt>
                <c:pt idx="1393">
                  <c:v>45</c:v>
                </c:pt>
                <c:pt idx="1394">
                  <c:v>45</c:v>
                </c:pt>
                <c:pt idx="1395">
                  <c:v>45</c:v>
                </c:pt>
                <c:pt idx="1396">
                  <c:v>45</c:v>
                </c:pt>
                <c:pt idx="1397">
                  <c:v>45</c:v>
                </c:pt>
                <c:pt idx="1398">
                  <c:v>45</c:v>
                </c:pt>
                <c:pt idx="1399">
                  <c:v>45</c:v>
                </c:pt>
                <c:pt idx="1400">
                  <c:v>45</c:v>
                </c:pt>
                <c:pt idx="1401">
                  <c:v>45</c:v>
                </c:pt>
                <c:pt idx="1402">
                  <c:v>45</c:v>
                </c:pt>
                <c:pt idx="1403">
                  <c:v>45</c:v>
                </c:pt>
                <c:pt idx="1404">
                  <c:v>44.94</c:v>
                </c:pt>
                <c:pt idx="1405">
                  <c:v>44.94</c:v>
                </c:pt>
                <c:pt idx="1406">
                  <c:v>44.94</c:v>
                </c:pt>
                <c:pt idx="1407">
                  <c:v>44.94</c:v>
                </c:pt>
                <c:pt idx="1408">
                  <c:v>44.94</c:v>
                </c:pt>
                <c:pt idx="1409">
                  <c:v>44.94</c:v>
                </c:pt>
                <c:pt idx="1410">
                  <c:v>44.94</c:v>
                </c:pt>
                <c:pt idx="1411">
                  <c:v>44.88</c:v>
                </c:pt>
                <c:pt idx="1412">
                  <c:v>44.88</c:v>
                </c:pt>
                <c:pt idx="1413">
                  <c:v>44.88</c:v>
                </c:pt>
                <c:pt idx="1414">
                  <c:v>44.88</c:v>
                </c:pt>
                <c:pt idx="1415">
                  <c:v>44.88</c:v>
                </c:pt>
                <c:pt idx="1416">
                  <c:v>44.88</c:v>
                </c:pt>
                <c:pt idx="1417">
                  <c:v>44.88</c:v>
                </c:pt>
                <c:pt idx="1418">
                  <c:v>44.88</c:v>
                </c:pt>
                <c:pt idx="1419">
                  <c:v>44.88</c:v>
                </c:pt>
                <c:pt idx="1420">
                  <c:v>44.88</c:v>
                </c:pt>
                <c:pt idx="1421">
                  <c:v>44.81</c:v>
                </c:pt>
                <c:pt idx="1422">
                  <c:v>44.81</c:v>
                </c:pt>
                <c:pt idx="1423">
                  <c:v>44.81</c:v>
                </c:pt>
                <c:pt idx="1424">
                  <c:v>44.81</c:v>
                </c:pt>
                <c:pt idx="1425">
                  <c:v>44.81</c:v>
                </c:pt>
                <c:pt idx="1426">
                  <c:v>44.81</c:v>
                </c:pt>
                <c:pt idx="1427">
                  <c:v>44.81</c:v>
                </c:pt>
                <c:pt idx="1428">
                  <c:v>44.81</c:v>
                </c:pt>
                <c:pt idx="1429">
                  <c:v>44.81</c:v>
                </c:pt>
                <c:pt idx="1430">
                  <c:v>44.81</c:v>
                </c:pt>
                <c:pt idx="1431">
                  <c:v>44.81</c:v>
                </c:pt>
                <c:pt idx="1432">
                  <c:v>44.81</c:v>
                </c:pt>
                <c:pt idx="1433">
                  <c:v>44.81</c:v>
                </c:pt>
                <c:pt idx="1434">
                  <c:v>44.81</c:v>
                </c:pt>
                <c:pt idx="1435">
                  <c:v>44.81</c:v>
                </c:pt>
                <c:pt idx="1436">
                  <c:v>44.81</c:v>
                </c:pt>
                <c:pt idx="1437">
                  <c:v>44.81</c:v>
                </c:pt>
                <c:pt idx="1438">
                  <c:v>44.81</c:v>
                </c:pt>
                <c:pt idx="1439">
                  <c:v>44.81</c:v>
                </c:pt>
                <c:pt idx="1440">
                  <c:v>44.88</c:v>
                </c:pt>
                <c:pt idx="1441">
                  <c:v>44.81</c:v>
                </c:pt>
                <c:pt idx="1442">
                  <c:v>44.88</c:v>
                </c:pt>
                <c:pt idx="1443">
                  <c:v>44.81</c:v>
                </c:pt>
                <c:pt idx="1444">
                  <c:v>44.81</c:v>
                </c:pt>
                <c:pt idx="1445">
                  <c:v>44.81</c:v>
                </c:pt>
                <c:pt idx="1446">
                  <c:v>44.81</c:v>
                </c:pt>
                <c:pt idx="1447">
                  <c:v>44.81</c:v>
                </c:pt>
                <c:pt idx="1448">
                  <c:v>44.81</c:v>
                </c:pt>
                <c:pt idx="1449">
                  <c:v>44.81</c:v>
                </c:pt>
                <c:pt idx="1450">
                  <c:v>44.81</c:v>
                </c:pt>
                <c:pt idx="1451">
                  <c:v>44.81</c:v>
                </c:pt>
                <c:pt idx="1452">
                  <c:v>44.81</c:v>
                </c:pt>
                <c:pt idx="1453">
                  <c:v>44.81</c:v>
                </c:pt>
                <c:pt idx="1454">
                  <c:v>44.88</c:v>
                </c:pt>
                <c:pt idx="1455">
                  <c:v>44.81</c:v>
                </c:pt>
                <c:pt idx="1456">
                  <c:v>44.88</c:v>
                </c:pt>
                <c:pt idx="1457">
                  <c:v>44.88</c:v>
                </c:pt>
                <c:pt idx="1458">
                  <c:v>44.88</c:v>
                </c:pt>
                <c:pt idx="1459">
                  <c:v>44.88</c:v>
                </c:pt>
                <c:pt idx="1460">
                  <c:v>44.88</c:v>
                </c:pt>
                <c:pt idx="1461">
                  <c:v>44.88</c:v>
                </c:pt>
                <c:pt idx="1462">
                  <c:v>44.88</c:v>
                </c:pt>
                <c:pt idx="1463">
                  <c:v>44.88</c:v>
                </c:pt>
                <c:pt idx="1464">
                  <c:v>44.88</c:v>
                </c:pt>
                <c:pt idx="1465">
                  <c:v>44.88</c:v>
                </c:pt>
                <c:pt idx="1466">
                  <c:v>44.88</c:v>
                </c:pt>
                <c:pt idx="1467">
                  <c:v>44.88</c:v>
                </c:pt>
                <c:pt idx="1468">
                  <c:v>44.88</c:v>
                </c:pt>
                <c:pt idx="1469">
                  <c:v>44.88</c:v>
                </c:pt>
                <c:pt idx="1470">
                  <c:v>44.88</c:v>
                </c:pt>
                <c:pt idx="1471">
                  <c:v>44.88</c:v>
                </c:pt>
                <c:pt idx="1472">
                  <c:v>44.88</c:v>
                </c:pt>
                <c:pt idx="1473">
                  <c:v>44.88</c:v>
                </c:pt>
                <c:pt idx="1474">
                  <c:v>44.88</c:v>
                </c:pt>
                <c:pt idx="1475">
                  <c:v>44.88</c:v>
                </c:pt>
                <c:pt idx="1476">
                  <c:v>44.88</c:v>
                </c:pt>
                <c:pt idx="1477">
                  <c:v>44.88</c:v>
                </c:pt>
                <c:pt idx="1478">
                  <c:v>44.88</c:v>
                </c:pt>
                <c:pt idx="1479">
                  <c:v>44.88</c:v>
                </c:pt>
                <c:pt idx="1480">
                  <c:v>44.88</c:v>
                </c:pt>
                <c:pt idx="1481">
                  <c:v>44.88</c:v>
                </c:pt>
                <c:pt idx="1482">
                  <c:v>44.88</c:v>
                </c:pt>
                <c:pt idx="1483">
                  <c:v>44.94</c:v>
                </c:pt>
                <c:pt idx="1484">
                  <c:v>44.88</c:v>
                </c:pt>
                <c:pt idx="1485">
                  <c:v>44.88</c:v>
                </c:pt>
                <c:pt idx="1486">
                  <c:v>44.94</c:v>
                </c:pt>
                <c:pt idx="1487">
                  <c:v>44.94</c:v>
                </c:pt>
                <c:pt idx="1488">
                  <c:v>44.94</c:v>
                </c:pt>
                <c:pt idx="1489">
                  <c:v>44.94</c:v>
                </c:pt>
                <c:pt idx="1490">
                  <c:v>44.94</c:v>
                </c:pt>
                <c:pt idx="1491">
                  <c:v>44.94</c:v>
                </c:pt>
                <c:pt idx="1492">
                  <c:v>44.94</c:v>
                </c:pt>
                <c:pt idx="1493">
                  <c:v>44.94</c:v>
                </c:pt>
                <c:pt idx="1494">
                  <c:v>44.94</c:v>
                </c:pt>
                <c:pt idx="1495">
                  <c:v>45</c:v>
                </c:pt>
                <c:pt idx="1496">
                  <c:v>45</c:v>
                </c:pt>
                <c:pt idx="1497">
                  <c:v>45</c:v>
                </c:pt>
                <c:pt idx="1498">
                  <c:v>45</c:v>
                </c:pt>
                <c:pt idx="1499">
                  <c:v>45</c:v>
                </c:pt>
                <c:pt idx="1500">
                  <c:v>45</c:v>
                </c:pt>
                <c:pt idx="1501">
                  <c:v>45</c:v>
                </c:pt>
                <c:pt idx="1502">
                  <c:v>45.06</c:v>
                </c:pt>
                <c:pt idx="1503">
                  <c:v>45</c:v>
                </c:pt>
                <c:pt idx="1504">
                  <c:v>45</c:v>
                </c:pt>
                <c:pt idx="1505">
                  <c:v>45.06</c:v>
                </c:pt>
                <c:pt idx="1506">
                  <c:v>45</c:v>
                </c:pt>
                <c:pt idx="1507">
                  <c:v>45</c:v>
                </c:pt>
                <c:pt idx="1508">
                  <c:v>45</c:v>
                </c:pt>
                <c:pt idx="1509">
                  <c:v>45</c:v>
                </c:pt>
                <c:pt idx="1510">
                  <c:v>45</c:v>
                </c:pt>
                <c:pt idx="1511">
                  <c:v>45.06</c:v>
                </c:pt>
                <c:pt idx="1512">
                  <c:v>45.06</c:v>
                </c:pt>
                <c:pt idx="1513">
                  <c:v>45.06</c:v>
                </c:pt>
                <c:pt idx="1514">
                  <c:v>45.06</c:v>
                </c:pt>
                <c:pt idx="1515">
                  <c:v>45.06</c:v>
                </c:pt>
                <c:pt idx="1516">
                  <c:v>45.06</c:v>
                </c:pt>
                <c:pt idx="1517">
                  <c:v>45.06</c:v>
                </c:pt>
                <c:pt idx="1518">
                  <c:v>45.06</c:v>
                </c:pt>
                <c:pt idx="1519">
                  <c:v>45.06</c:v>
                </c:pt>
                <c:pt idx="1520">
                  <c:v>45.06</c:v>
                </c:pt>
                <c:pt idx="1521">
                  <c:v>45.13</c:v>
                </c:pt>
                <c:pt idx="1522">
                  <c:v>45.13</c:v>
                </c:pt>
                <c:pt idx="1523">
                  <c:v>45.13</c:v>
                </c:pt>
                <c:pt idx="1524">
                  <c:v>45.13</c:v>
                </c:pt>
                <c:pt idx="1525">
                  <c:v>45.13</c:v>
                </c:pt>
                <c:pt idx="1526">
                  <c:v>45.13</c:v>
                </c:pt>
                <c:pt idx="1527">
                  <c:v>45.13</c:v>
                </c:pt>
                <c:pt idx="1528">
                  <c:v>45.13</c:v>
                </c:pt>
                <c:pt idx="1529">
                  <c:v>45.13</c:v>
                </c:pt>
                <c:pt idx="1530">
                  <c:v>45.13</c:v>
                </c:pt>
                <c:pt idx="1531">
                  <c:v>45.13</c:v>
                </c:pt>
                <c:pt idx="1532">
                  <c:v>45.13</c:v>
                </c:pt>
                <c:pt idx="1533">
                  <c:v>45.13</c:v>
                </c:pt>
                <c:pt idx="1534">
                  <c:v>45.13</c:v>
                </c:pt>
                <c:pt idx="1535">
                  <c:v>45.13</c:v>
                </c:pt>
                <c:pt idx="1536">
                  <c:v>45.13</c:v>
                </c:pt>
                <c:pt idx="1537">
                  <c:v>45.13</c:v>
                </c:pt>
                <c:pt idx="1538">
                  <c:v>45.13</c:v>
                </c:pt>
                <c:pt idx="1539">
                  <c:v>45.13</c:v>
                </c:pt>
                <c:pt idx="1540">
                  <c:v>45.13</c:v>
                </c:pt>
                <c:pt idx="1541">
                  <c:v>45.06</c:v>
                </c:pt>
                <c:pt idx="1542">
                  <c:v>45.06</c:v>
                </c:pt>
                <c:pt idx="1543">
                  <c:v>45.06</c:v>
                </c:pt>
                <c:pt idx="1544">
                  <c:v>45.06</c:v>
                </c:pt>
                <c:pt idx="1545">
                  <c:v>45.06</c:v>
                </c:pt>
                <c:pt idx="1546">
                  <c:v>45</c:v>
                </c:pt>
                <c:pt idx="1547">
                  <c:v>45</c:v>
                </c:pt>
                <c:pt idx="1548">
                  <c:v>45</c:v>
                </c:pt>
                <c:pt idx="1549">
                  <c:v>45</c:v>
                </c:pt>
                <c:pt idx="1550">
                  <c:v>45</c:v>
                </c:pt>
                <c:pt idx="1551">
                  <c:v>45</c:v>
                </c:pt>
                <c:pt idx="1552">
                  <c:v>45</c:v>
                </c:pt>
                <c:pt idx="1553">
                  <c:v>44.94</c:v>
                </c:pt>
                <c:pt idx="1554">
                  <c:v>45</c:v>
                </c:pt>
                <c:pt idx="1555">
                  <c:v>44.94</c:v>
                </c:pt>
                <c:pt idx="1556">
                  <c:v>44.94</c:v>
                </c:pt>
                <c:pt idx="1557">
                  <c:v>44.94</c:v>
                </c:pt>
                <c:pt idx="1558">
                  <c:v>44.94</c:v>
                </c:pt>
                <c:pt idx="1559">
                  <c:v>44.94</c:v>
                </c:pt>
                <c:pt idx="1560">
                  <c:v>44.94</c:v>
                </c:pt>
                <c:pt idx="1561">
                  <c:v>44.94</c:v>
                </c:pt>
                <c:pt idx="1562">
                  <c:v>44.94</c:v>
                </c:pt>
                <c:pt idx="1563">
                  <c:v>44.94</c:v>
                </c:pt>
                <c:pt idx="1564">
                  <c:v>44.88</c:v>
                </c:pt>
                <c:pt idx="1565">
                  <c:v>44.94</c:v>
                </c:pt>
                <c:pt idx="1566">
                  <c:v>44.94</c:v>
                </c:pt>
                <c:pt idx="1567">
                  <c:v>44.94</c:v>
                </c:pt>
                <c:pt idx="1568">
                  <c:v>44.94</c:v>
                </c:pt>
                <c:pt idx="1569">
                  <c:v>44.94</c:v>
                </c:pt>
                <c:pt idx="1570">
                  <c:v>44.94</c:v>
                </c:pt>
                <c:pt idx="1571">
                  <c:v>44.94</c:v>
                </c:pt>
                <c:pt idx="1572">
                  <c:v>44.94</c:v>
                </c:pt>
                <c:pt idx="1573">
                  <c:v>44.94</c:v>
                </c:pt>
                <c:pt idx="1574">
                  <c:v>44.94</c:v>
                </c:pt>
                <c:pt idx="1575">
                  <c:v>45</c:v>
                </c:pt>
                <c:pt idx="1576">
                  <c:v>45</c:v>
                </c:pt>
                <c:pt idx="1577">
                  <c:v>45</c:v>
                </c:pt>
                <c:pt idx="1578">
                  <c:v>45</c:v>
                </c:pt>
                <c:pt idx="1579">
                  <c:v>45</c:v>
                </c:pt>
                <c:pt idx="1580">
                  <c:v>45</c:v>
                </c:pt>
                <c:pt idx="1581">
                  <c:v>45</c:v>
                </c:pt>
                <c:pt idx="1582">
                  <c:v>45</c:v>
                </c:pt>
                <c:pt idx="1583">
                  <c:v>45.06</c:v>
                </c:pt>
                <c:pt idx="1584">
                  <c:v>45.06</c:v>
                </c:pt>
                <c:pt idx="1585">
                  <c:v>45.06</c:v>
                </c:pt>
                <c:pt idx="1586">
                  <c:v>45.06</c:v>
                </c:pt>
                <c:pt idx="1587">
                  <c:v>45.06</c:v>
                </c:pt>
                <c:pt idx="1588">
                  <c:v>45.06</c:v>
                </c:pt>
                <c:pt idx="1589">
                  <c:v>45.13</c:v>
                </c:pt>
                <c:pt idx="1590">
                  <c:v>45.06</c:v>
                </c:pt>
                <c:pt idx="1591">
                  <c:v>45.06</c:v>
                </c:pt>
                <c:pt idx="1592">
                  <c:v>45.06</c:v>
                </c:pt>
                <c:pt idx="1593">
                  <c:v>45.06</c:v>
                </c:pt>
                <c:pt idx="1594">
                  <c:v>45.06</c:v>
                </c:pt>
                <c:pt idx="1595">
                  <c:v>45.13</c:v>
                </c:pt>
                <c:pt idx="1596">
                  <c:v>45.06</c:v>
                </c:pt>
                <c:pt idx="1597">
                  <c:v>45.13</c:v>
                </c:pt>
                <c:pt idx="1598">
                  <c:v>45.06</c:v>
                </c:pt>
                <c:pt idx="1599">
                  <c:v>45.13</c:v>
                </c:pt>
                <c:pt idx="1600">
                  <c:v>45.13</c:v>
                </c:pt>
                <c:pt idx="1601">
                  <c:v>45.13</c:v>
                </c:pt>
                <c:pt idx="1602">
                  <c:v>45.06</c:v>
                </c:pt>
                <c:pt idx="1603">
                  <c:v>45.06</c:v>
                </c:pt>
                <c:pt idx="1604">
                  <c:v>45.06</c:v>
                </c:pt>
                <c:pt idx="1605">
                  <c:v>45.13</c:v>
                </c:pt>
                <c:pt idx="1606">
                  <c:v>45.06</c:v>
                </c:pt>
                <c:pt idx="1607">
                  <c:v>45.06</c:v>
                </c:pt>
                <c:pt idx="1608">
                  <c:v>45.06</c:v>
                </c:pt>
                <c:pt idx="1609">
                  <c:v>45.06</c:v>
                </c:pt>
                <c:pt idx="1610">
                  <c:v>45.06</c:v>
                </c:pt>
                <c:pt idx="1611">
                  <c:v>45.06</c:v>
                </c:pt>
                <c:pt idx="1612">
                  <c:v>45.06</c:v>
                </c:pt>
                <c:pt idx="1613">
                  <c:v>45</c:v>
                </c:pt>
                <c:pt idx="1614">
                  <c:v>45</c:v>
                </c:pt>
                <c:pt idx="1615">
                  <c:v>45</c:v>
                </c:pt>
                <c:pt idx="1616">
                  <c:v>45</c:v>
                </c:pt>
                <c:pt idx="1617">
                  <c:v>45</c:v>
                </c:pt>
                <c:pt idx="1618">
                  <c:v>45</c:v>
                </c:pt>
                <c:pt idx="1619">
                  <c:v>45</c:v>
                </c:pt>
                <c:pt idx="1620">
                  <c:v>45</c:v>
                </c:pt>
                <c:pt idx="1621">
                  <c:v>45</c:v>
                </c:pt>
                <c:pt idx="1622">
                  <c:v>45.06</c:v>
                </c:pt>
                <c:pt idx="1623">
                  <c:v>45.06</c:v>
                </c:pt>
                <c:pt idx="1624">
                  <c:v>45.06</c:v>
                </c:pt>
                <c:pt idx="1625">
                  <c:v>45.06</c:v>
                </c:pt>
                <c:pt idx="1626">
                  <c:v>45.06</c:v>
                </c:pt>
                <c:pt idx="1627">
                  <c:v>45.06</c:v>
                </c:pt>
                <c:pt idx="1628">
                  <c:v>45.06</c:v>
                </c:pt>
                <c:pt idx="1629">
                  <c:v>45.06</c:v>
                </c:pt>
                <c:pt idx="1630">
                  <c:v>45.06</c:v>
                </c:pt>
                <c:pt idx="1631">
                  <c:v>45.13</c:v>
                </c:pt>
                <c:pt idx="1632">
                  <c:v>45.06</c:v>
                </c:pt>
                <c:pt idx="1633">
                  <c:v>45.13</c:v>
                </c:pt>
                <c:pt idx="1634">
                  <c:v>45.13</c:v>
                </c:pt>
                <c:pt idx="1635">
                  <c:v>45.13</c:v>
                </c:pt>
                <c:pt idx="1636">
                  <c:v>45.13</c:v>
                </c:pt>
                <c:pt idx="1637">
                  <c:v>45.13</c:v>
                </c:pt>
                <c:pt idx="1638">
                  <c:v>45.13</c:v>
                </c:pt>
                <c:pt idx="1639">
                  <c:v>45.13</c:v>
                </c:pt>
                <c:pt idx="1640">
                  <c:v>45.13</c:v>
                </c:pt>
                <c:pt idx="1641">
                  <c:v>45.13</c:v>
                </c:pt>
                <c:pt idx="1642">
                  <c:v>45.06</c:v>
                </c:pt>
                <c:pt idx="1643">
                  <c:v>45.06</c:v>
                </c:pt>
                <c:pt idx="1644">
                  <c:v>45.06</c:v>
                </c:pt>
                <c:pt idx="1645">
                  <c:v>45.06</c:v>
                </c:pt>
                <c:pt idx="1646">
                  <c:v>45.06</c:v>
                </c:pt>
                <c:pt idx="1647">
                  <c:v>45.06</c:v>
                </c:pt>
                <c:pt idx="1648">
                  <c:v>45.06</c:v>
                </c:pt>
                <c:pt idx="1649">
                  <c:v>45.06</c:v>
                </c:pt>
                <c:pt idx="1650">
                  <c:v>45.06</c:v>
                </c:pt>
                <c:pt idx="1651">
                  <c:v>45.06</c:v>
                </c:pt>
                <c:pt idx="1652">
                  <c:v>45.06</c:v>
                </c:pt>
                <c:pt idx="1653">
                  <c:v>45.06</c:v>
                </c:pt>
                <c:pt idx="1654">
                  <c:v>45.06</c:v>
                </c:pt>
                <c:pt idx="1655">
                  <c:v>45.13</c:v>
                </c:pt>
                <c:pt idx="1656">
                  <c:v>45.13</c:v>
                </c:pt>
                <c:pt idx="1657">
                  <c:v>45.06</c:v>
                </c:pt>
                <c:pt idx="1658">
                  <c:v>45.13</c:v>
                </c:pt>
                <c:pt idx="1659">
                  <c:v>45.13</c:v>
                </c:pt>
                <c:pt idx="1660">
                  <c:v>45.13</c:v>
                </c:pt>
                <c:pt idx="1661">
                  <c:v>45.13</c:v>
                </c:pt>
                <c:pt idx="1662">
                  <c:v>45.13</c:v>
                </c:pt>
                <c:pt idx="1663">
                  <c:v>45.13</c:v>
                </c:pt>
                <c:pt idx="1664">
                  <c:v>45.13</c:v>
                </c:pt>
                <c:pt idx="1665">
                  <c:v>45.13</c:v>
                </c:pt>
                <c:pt idx="1666">
                  <c:v>45.13</c:v>
                </c:pt>
                <c:pt idx="1667">
                  <c:v>45.13</c:v>
                </c:pt>
                <c:pt idx="1668">
                  <c:v>45.13</c:v>
                </c:pt>
                <c:pt idx="1669">
                  <c:v>45.13</c:v>
                </c:pt>
                <c:pt idx="1670">
                  <c:v>45.13</c:v>
                </c:pt>
                <c:pt idx="1671">
                  <c:v>45.13</c:v>
                </c:pt>
                <c:pt idx="1672">
                  <c:v>45.13</c:v>
                </c:pt>
                <c:pt idx="1673">
                  <c:v>45.13</c:v>
                </c:pt>
                <c:pt idx="1674">
                  <c:v>45.13</c:v>
                </c:pt>
                <c:pt idx="1675">
                  <c:v>45.06</c:v>
                </c:pt>
                <c:pt idx="1676">
                  <c:v>45.06</c:v>
                </c:pt>
                <c:pt idx="1677">
                  <c:v>45.13</c:v>
                </c:pt>
                <c:pt idx="1678">
                  <c:v>45.13</c:v>
                </c:pt>
                <c:pt idx="1679">
                  <c:v>45.13</c:v>
                </c:pt>
                <c:pt idx="1680">
                  <c:v>45.13</c:v>
                </c:pt>
                <c:pt idx="1681">
                  <c:v>45.13</c:v>
                </c:pt>
                <c:pt idx="1682">
                  <c:v>45.13</c:v>
                </c:pt>
                <c:pt idx="1683">
                  <c:v>45.13</c:v>
                </c:pt>
                <c:pt idx="1684">
                  <c:v>45.13</c:v>
                </c:pt>
                <c:pt idx="1685">
                  <c:v>45.13</c:v>
                </c:pt>
                <c:pt idx="1686">
                  <c:v>45.13</c:v>
                </c:pt>
                <c:pt idx="1687">
                  <c:v>45.13</c:v>
                </c:pt>
                <c:pt idx="1688">
                  <c:v>45.13</c:v>
                </c:pt>
                <c:pt idx="1689">
                  <c:v>45.13</c:v>
                </c:pt>
                <c:pt idx="1690">
                  <c:v>45.13</c:v>
                </c:pt>
                <c:pt idx="1691">
                  <c:v>45.13</c:v>
                </c:pt>
                <c:pt idx="1692">
                  <c:v>45.13</c:v>
                </c:pt>
                <c:pt idx="1693">
                  <c:v>45.13</c:v>
                </c:pt>
                <c:pt idx="1694">
                  <c:v>45.13</c:v>
                </c:pt>
                <c:pt idx="1695">
                  <c:v>45.190000000000012</c:v>
                </c:pt>
                <c:pt idx="1696">
                  <c:v>45.190000000000012</c:v>
                </c:pt>
                <c:pt idx="1697">
                  <c:v>45.190000000000012</c:v>
                </c:pt>
                <c:pt idx="1698">
                  <c:v>45.25</c:v>
                </c:pt>
                <c:pt idx="1699">
                  <c:v>45.190000000000012</c:v>
                </c:pt>
                <c:pt idx="1700">
                  <c:v>45.25</c:v>
                </c:pt>
                <c:pt idx="1701">
                  <c:v>45.25</c:v>
                </c:pt>
                <c:pt idx="1702">
                  <c:v>45.25</c:v>
                </c:pt>
                <c:pt idx="1703">
                  <c:v>45.25</c:v>
                </c:pt>
                <c:pt idx="1704">
                  <c:v>45.25</c:v>
                </c:pt>
                <c:pt idx="1705">
                  <c:v>45.25</c:v>
                </c:pt>
                <c:pt idx="1706">
                  <c:v>45.25</c:v>
                </c:pt>
                <c:pt idx="1707">
                  <c:v>45.25</c:v>
                </c:pt>
                <c:pt idx="1708">
                  <c:v>45.31</c:v>
                </c:pt>
                <c:pt idx="1709">
                  <c:v>45.25</c:v>
                </c:pt>
                <c:pt idx="1710">
                  <c:v>45.31</c:v>
                </c:pt>
                <c:pt idx="1711">
                  <c:v>45.31</c:v>
                </c:pt>
                <c:pt idx="1712">
                  <c:v>45.31</c:v>
                </c:pt>
                <c:pt idx="1713">
                  <c:v>45.31</c:v>
                </c:pt>
                <c:pt idx="1714">
                  <c:v>45.31</c:v>
                </c:pt>
                <c:pt idx="1715">
                  <c:v>45.31</c:v>
                </c:pt>
                <c:pt idx="1716">
                  <c:v>45.31</c:v>
                </c:pt>
                <c:pt idx="1717">
                  <c:v>45.31</c:v>
                </c:pt>
                <c:pt idx="1718">
                  <c:v>45.31</c:v>
                </c:pt>
                <c:pt idx="1719">
                  <c:v>45.31</c:v>
                </c:pt>
                <c:pt idx="1720">
                  <c:v>45.31</c:v>
                </c:pt>
                <c:pt idx="1721">
                  <c:v>45.31</c:v>
                </c:pt>
                <c:pt idx="1722">
                  <c:v>45.31</c:v>
                </c:pt>
                <c:pt idx="1723">
                  <c:v>45.31</c:v>
                </c:pt>
                <c:pt idx="1724">
                  <c:v>45.31</c:v>
                </c:pt>
                <c:pt idx="1725">
                  <c:v>45.31</c:v>
                </c:pt>
                <c:pt idx="1726">
                  <c:v>45.31</c:v>
                </c:pt>
                <c:pt idx="1727">
                  <c:v>45.31</c:v>
                </c:pt>
                <c:pt idx="1728">
                  <c:v>45.38</c:v>
                </c:pt>
                <c:pt idx="1729">
                  <c:v>45.38</c:v>
                </c:pt>
                <c:pt idx="1730">
                  <c:v>45.38</c:v>
                </c:pt>
                <c:pt idx="1731">
                  <c:v>45.38</c:v>
                </c:pt>
                <c:pt idx="1732">
                  <c:v>45.38</c:v>
                </c:pt>
                <c:pt idx="1733">
                  <c:v>45.38</c:v>
                </c:pt>
                <c:pt idx="1734">
                  <c:v>45.38</c:v>
                </c:pt>
                <c:pt idx="1735">
                  <c:v>45.38</c:v>
                </c:pt>
                <c:pt idx="1736">
                  <c:v>45.38</c:v>
                </c:pt>
                <c:pt idx="1737">
                  <c:v>45.38</c:v>
                </c:pt>
                <c:pt idx="1738">
                  <c:v>45.38</c:v>
                </c:pt>
                <c:pt idx="1739">
                  <c:v>45.38</c:v>
                </c:pt>
                <c:pt idx="1740">
                  <c:v>45.38</c:v>
                </c:pt>
                <c:pt idx="1741">
                  <c:v>45.38</c:v>
                </c:pt>
                <c:pt idx="1742">
                  <c:v>45.38</c:v>
                </c:pt>
                <c:pt idx="1743">
                  <c:v>45.38</c:v>
                </c:pt>
                <c:pt idx="1744">
                  <c:v>45.38</c:v>
                </c:pt>
                <c:pt idx="1745">
                  <c:v>45.38</c:v>
                </c:pt>
                <c:pt idx="1746">
                  <c:v>45.44</c:v>
                </c:pt>
                <c:pt idx="1747">
                  <c:v>45.44</c:v>
                </c:pt>
                <c:pt idx="1748">
                  <c:v>45.44</c:v>
                </c:pt>
                <c:pt idx="1749">
                  <c:v>45.44</c:v>
                </c:pt>
                <c:pt idx="1750">
                  <c:v>45.44</c:v>
                </c:pt>
                <c:pt idx="1751">
                  <c:v>45.44</c:v>
                </c:pt>
                <c:pt idx="1752">
                  <c:v>45.5</c:v>
                </c:pt>
                <c:pt idx="1753">
                  <c:v>45.5</c:v>
                </c:pt>
                <c:pt idx="1754">
                  <c:v>45.44</c:v>
                </c:pt>
                <c:pt idx="1755">
                  <c:v>45.5</c:v>
                </c:pt>
                <c:pt idx="1756">
                  <c:v>45.5</c:v>
                </c:pt>
                <c:pt idx="1757">
                  <c:v>45.5</c:v>
                </c:pt>
                <c:pt idx="1758">
                  <c:v>45.5</c:v>
                </c:pt>
                <c:pt idx="1759">
                  <c:v>45.5</c:v>
                </c:pt>
                <c:pt idx="1760">
                  <c:v>45.5</c:v>
                </c:pt>
                <c:pt idx="1761">
                  <c:v>45.5</c:v>
                </c:pt>
                <c:pt idx="1762">
                  <c:v>45.5</c:v>
                </c:pt>
                <c:pt idx="1763">
                  <c:v>45.5</c:v>
                </c:pt>
                <c:pt idx="1764">
                  <c:v>45.56</c:v>
                </c:pt>
                <c:pt idx="1765">
                  <c:v>45.56</c:v>
                </c:pt>
                <c:pt idx="1766">
                  <c:v>45.56</c:v>
                </c:pt>
                <c:pt idx="1767">
                  <c:v>45.56</c:v>
                </c:pt>
                <c:pt idx="1768">
                  <c:v>45.56</c:v>
                </c:pt>
                <c:pt idx="1769">
                  <c:v>45.56</c:v>
                </c:pt>
                <c:pt idx="1770">
                  <c:v>45.56</c:v>
                </c:pt>
                <c:pt idx="1771">
                  <c:v>45.56</c:v>
                </c:pt>
                <c:pt idx="1772">
                  <c:v>45.56</c:v>
                </c:pt>
                <c:pt idx="1773">
                  <c:v>45.56</c:v>
                </c:pt>
                <c:pt idx="1774">
                  <c:v>45.56</c:v>
                </c:pt>
                <c:pt idx="1775">
                  <c:v>45.56</c:v>
                </c:pt>
                <c:pt idx="1776">
                  <c:v>45.56</c:v>
                </c:pt>
                <c:pt idx="1777">
                  <c:v>45.56</c:v>
                </c:pt>
                <c:pt idx="1778">
                  <c:v>45.56</c:v>
                </c:pt>
                <c:pt idx="1779">
                  <c:v>45.56</c:v>
                </c:pt>
                <c:pt idx="1780">
                  <c:v>45.56</c:v>
                </c:pt>
                <c:pt idx="1781">
                  <c:v>45.63</c:v>
                </c:pt>
                <c:pt idx="1782">
                  <c:v>45.56</c:v>
                </c:pt>
                <c:pt idx="1783">
                  <c:v>45.56</c:v>
                </c:pt>
                <c:pt idx="1784">
                  <c:v>45.56</c:v>
                </c:pt>
                <c:pt idx="1785">
                  <c:v>45.56</c:v>
                </c:pt>
                <c:pt idx="1786">
                  <c:v>45.56</c:v>
                </c:pt>
                <c:pt idx="1787">
                  <c:v>45.56</c:v>
                </c:pt>
                <c:pt idx="1788">
                  <c:v>45.56</c:v>
                </c:pt>
                <c:pt idx="1789">
                  <c:v>45.56</c:v>
                </c:pt>
                <c:pt idx="1790">
                  <c:v>45.56</c:v>
                </c:pt>
                <c:pt idx="1791">
                  <c:v>45.56</c:v>
                </c:pt>
                <c:pt idx="1792">
                  <c:v>45.56</c:v>
                </c:pt>
                <c:pt idx="1793">
                  <c:v>45.56</c:v>
                </c:pt>
                <c:pt idx="1794">
                  <c:v>45.56</c:v>
                </c:pt>
                <c:pt idx="1795">
                  <c:v>45.56</c:v>
                </c:pt>
                <c:pt idx="1796">
                  <c:v>45.56</c:v>
                </c:pt>
                <c:pt idx="1797">
                  <c:v>45.56</c:v>
                </c:pt>
                <c:pt idx="1798">
                  <c:v>45.56</c:v>
                </c:pt>
                <c:pt idx="1799">
                  <c:v>45.56</c:v>
                </c:pt>
                <c:pt idx="1800">
                  <c:v>45.56</c:v>
                </c:pt>
                <c:pt idx="1801">
                  <c:v>45.5</c:v>
                </c:pt>
                <c:pt idx="1802">
                  <c:v>45.5</c:v>
                </c:pt>
                <c:pt idx="1803">
                  <c:v>45.5</c:v>
                </c:pt>
                <c:pt idx="1804">
                  <c:v>45.5</c:v>
                </c:pt>
                <c:pt idx="1805">
                  <c:v>45.5</c:v>
                </c:pt>
                <c:pt idx="1806">
                  <c:v>45.5</c:v>
                </c:pt>
                <c:pt idx="1807">
                  <c:v>45.5</c:v>
                </c:pt>
                <c:pt idx="1808">
                  <c:v>45.5</c:v>
                </c:pt>
                <c:pt idx="1809">
                  <c:v>45.44</c:v>
                </c:pt>
                <c:pt idx="1810">
                  <c:v>45.44</c:v>
                </c:pt>
                <c:pt idx="1811">
                  <c:v>45.44</c:v>
                </c:pt>
                <c:pt idx="1812">
                  <c:v>45.44</c:v>
                </c:pt>
                <c:pt idx="1813">
                  <c:v>45.44</c:v>
                </c:pt>
                <c:pt idx="1814">
                  <c:v>45.44</c:v>
                </c:pt>
                <c:pt idx="1815">
                  <c:v>45.44</c:v>
                </c:pt>
                <c:pt idx="1816">
                  <c:v>45.44</c:v>
                </c:pt>
                <c:pt idx="1817">
                  <c:v>45.44</c:v>
                </c:pt>
                <c:pt idx="1818">
                  <c:v>45.44</c:v>
                </c:pt>
                <c:pt idx="1819">
                  <c:v>45.44</c:v>
                </c:pt>
                <c:pt idx="1820">
                  <c:v>45.44</c:v>
                </c:pt>
                <c:pt idx="1821">
                  <c:v>45.44</c:v>
                </c:pt>
                <c:pt idx="1822">
                  <c:v>45.38</c:v>
                </c:pt>
                <c:pt idx="1823">
                  <c:v>45.38</c:v>
                </c:pt>
                <c:pt idx="1824">
                  <c:v>45.38</c:v>
                </c:pt>
                <c:pt idx="1825">
                  <c:v>45.44</c:v>
                </c:pt>
                <c:pt idx="1826">
                  <c:v>45.44</c:v>
                </c:pt>
                <c:pt idx="1827">
                  <c:v>45.38</c:v>
                </c:pt>
                <c:pt idx="1828">
                  <c:v>45.38</c:v>
                </c:pt>
                <c:pt idx="1829">
                  <c:v>45.38</c:v>
                </c:pt>
                <c:pt idx="1830">
                  <c:v>45.38</c:v>
                </c:pt>
                <c:pt idx="1831">
                  <c:v>45.38</c:v>
                </c:pt>
                <c:pt idx="1832">
                  <c:v>45.38</c:v>
                </c:pt>
                <c:pt idx="1833">
                  <c:v>45.38</c:v>
                </c:pt>
                <c:pt idx="1834">
                  <c:v>45.44</c:v>
                </c:pt>
                <c:pt idx="1835">
                  <c:v>45.44</c:v>
                </c:pt>
                <c:pt idx="1836">
                  <c:v>45.44</c:v>
                </c:pt>
                <c:pt idx="1837">
                  <c:v>45.44</c:v>
                </c:pt>
                <c:pt idx="1838">
                  <c:v>45.44</c:v>
                </c:pt>
                <c:pt idx="1839">
                  <c:v>45.44</c:v>
                </c:pt>
                <c:pt idx="1840">
                  <c:v>45.44</c:v>
                </c:pt>
                <c:pt idx="1841">
                  <c:v>45.44</c:v>
                </c:pt>
                <c:pt idx="1842">
                  <c:v>45.44</c:v>
                </c:pt>
                <c:pt idx="1843">
                  <c:v>45.44</c:v>
                </c:pt>
                <c:pt idx="1844">
                  <c:v>45.44</c:v>
                </c:pt>
                <c:pt idx="1845">
                  <c:v>45.44</c:v>
                </c:pt>
                <c:pt idx="1846">
                  <c:v>45.44</c:v>
                </c:pt>
                <c:pt idx="1847">
                  <c:v>45.44</c:v>
                </c:pt>
                <c:pt idx="1848">
                  <c:v>45.44</c:v>
                </c:pt>
                <c:pt idx="1849">
                  <c:v>45.44</c:v>
                </c:pt>
                <c:pt idx="1850">
                  <c:v>45.44</c:v>
                </c:pt>
                <c:pt idx="1851">
                  <c:v>45.44</c:v>
                </c:pt>
                <c:pt idx="1852">
                  <c:v>45.44</c:v>
                </c:pt>
                <c:pt idx="1853">
                  <c:v>45.44</c:v>
                </c:pt>
                <c:pt idx="1854">
                  <c:v>45.44</c:v>
                </c:pt>
                <c:pt idx="1855">
                  <c:v>45.44</c:v>
                </c:pt>
                <c:pt idx="1856">
                  <c:v>45.44</c:v>
                </c:pt>
                <c:pt idx="1857">
                  <c:v>45.44</c:v>
                </c:pt>
                <c:pt idx="1858">
                  <c:v>45.38</c:v>
                </c:pt>
                <c:pt idx="1859">
                  <c:v>45.44</c:v>
                </c:pt>
                <c:pt idx="1860">
                  <c:v>45.44</c:v>
                </c:pt>
                <c:pt idx="1861">
                  <c:v>45.44</c:v>
                </c:pt>
                <c:pt idx="1862">
                  <c:v>45.38</c:v>
                </c:pt>
                <c:pt idx="1863">
                  <c:v>45.44</c:v>
                </c:pt>
                <c:pt idx="1864">
                  <c:v>45.44</c:v>
                </c:pt>
                <c:pt idx="1865">
                  <c:v>45.38</c:v>
                </c:pt>
                <c:pt idx="1866">
                  <c:v>45.44</c:v>
                </c:pt>
                <c:pt idx="1867">
                  <c:v>45.38</c:v>
                </c:pt>
                <c:pt idx="1868">
                  <c:v>45.44</c:v>
                </c:pt>
                <c:pt idx="1869">
                  <c:v>45.38</c:v>
                </c:pt>
                <c:pt idx="1870">
                  <c:v>45.38</c:v>
                </c:pt>
                <c:pt idx="1871">
                  <c:v>45.38</c:v>
                </c:pt>
                <c:pt idx="1872">
                  <c:v>45.38</c:v>
                </c:pt>
                <c:pt idx="1873">
                  <c:v>45.38</c:v>
                </c:pt>
                <c:pt idx="1874">
                  <c:v>45.38</c:v>
                </c:pt>
                <c:pt idx="1875">
                  <c:v>45.38</c:v>
                </c:pt>
                <c:pt idx="1876">
                  <c:v>45.38</c:v>
                </c:pt>
                <c:pt idx="1877">
                  <c:v>45.38</c:v>
                </c:pt>
                <c:pt idx="1878">
                  <c:v>45.38</c:v>
                </c:pt>
                <c:pt idx="1879">
                  <c:v>45.38</c:v>
                </c:pt>
                <c:pt idx="1880">
                  <c:v>45.38</c:v>
                </c:pt>
                <c:pt idx="1881">
                  <c:v>45.38</c:v>
                </c:pt>
                <c:pt idx="1882">
                  <c:v>45.38</c:v>
                </c:pt>
                <c:pt idx="1883">
                  <c:v>45.38</c:v>
                </c:pt>
                <c:pt idx="1884">
                  <c:v>45.38</c:v>
                </c:pt>
                <c:pt idx="1885">
                  <c:v>45.38</c:v>
                </c:pt>
                <c:pt idx="1886">
                  <c:v>45.38</c:v>
                </c:pt>
                <c:pt idx="1887">
                  <c:v>45.38</c:v>
                </c:pt>
                <c:pt idx="1888">
                  <c:v>45.38</c:v>
                </c:pt>
                <c:pt idx="1889">
                  <c:v>45.38</c:v>
                </c:pt>
                <c:pt idx="1890">
                  <c:v>45.44</c:v>
                </c:pt>
                <c:pt idx="1891">
                  <c:v>45.44</c:v>
                </c:pt>
                <c:pt idx="1892">
                  <c:v>45.44</c:v>
                </c:pt>
                <c:pt idx="1893">
                  <c:v>45.44</c:v>
                </c:pt>
                <c:pt idx="1894">
                  <c:v>45.44</c:v>
                </c:pt>
                <c:pt idx="1895">
                  <c:v>45.38</c:v>
                </c:pt>
                <c:pt idx="1896">
                  <c:v>45.38</c:v>
                </c:pt>
                <c:pt idx="1897">
                  <c:v>45.38</c:v>
                </c:pt>
                <c:pt idx="1898">
                  <c:v>45.38</c:v>
                </c:pt>
                <c:pt idx="1899">
                  <c:v>45.38</c:v>
                </c:pt>
                <c:pt idx="1900">
                  <c:v>45.38</c:v>
                </c:pt>
                <c:pt idx="1901">
                  <c:v>45.38</c:v>
                </c:pt>
                <c:pt idx="1902">
                  <c:v>45.38</c:v>
                </c:pt>
                <c:pt idx="1903">
                  <c:v>45.38</c:v>
                </c:pt>
                <c:pt idx="1904">
                  <c:v>45.38</c:v>
                </c:pt>
                <c:pt idx="1905">
                  <c:v>45.31</c:v>
                </c:pt>
                <c:pt idx="1906">
                  <c:v>45.31</c:v>
                </c:pt>
                <c:pt idx="1907">
                  <c:v>45.31</c:v>
                </c:pt>
                <c:pt idx="1908">
                  <c:v>45.31</c:v>
                </c:pt>
                <c:pt idx="1909">
                  <c:v>45.25</c:v>
                </c:pt>
                <c:pt idx="1910">
                  <c:v>45.25</c:v>
                </c:pt>
                <c:pt idx="1911">
                  <c:v>45.25</c:v>
                </c:pt>
                <c:pt idx="1912">
                  <c:v>45.25</c:v>
                </c:pt>
                <c:pt idx="1913">
                  <c:v>45.25</c:v>
                </c:pt>
                <c:pt idx="1914">
                  <c:v>45.25</c:v>
                </c:pt>
                <c:pt idx="1915">
                  <c:v>45.190000000000012</c:v>
                </c:pt>
                <c:pt idx="1916">
                  <c:v>45.190000000000012</c:v>
                </c:pt>
                <c:pt idx="1917">
                  <c:v>45.190000000000012</c:v>
                </c:pt>
                <c:pt idx="1918">
                  <c:v>45.190000000000012</c:v>
                </c:pt>
                <c:pt idx="1919">
                  <c:v>45.13</c:v>
                </c:pt>
                <c:pt idx="1920">
                  <c:v>45.13</c:v>
                </c:pt>
                <c:pt idx="1921">
                  <c:v>45.13</c:v>
                </c:pt>
                <c:pt idx="1922">
                  <c:v>45.13</c:v>
                </c:pt>
                <c:pt idx="1923">
                  <c:v>45.13</c:v>
                </c:pt>
                <c:pt idx="1924">
                  <c:v>45.13</c:v>
                </c:pt>
                <c:pt idx="1925">
                  <c:v>45.13</c:v>
                </c:pt>
                <c:pt idx="1926">
                  <c:v>45.06</c:v>
                </c:pt>
                <c:pt idx="1927">
                  <c:v>45.06</c:v>
                </c:pt>
                <c:pt idx="1928">
                  <c:v>45.06</c:v>
                </c:pt>
                <c:pt idx="1929">
                  <c:v>45.06</c:v>
                </c:pt>
                <c:pt idx="1930">
                  <c:v>45.06</c:v>
                </c:pt>
                <c:pt idx="1931">
                  <c:v>45.06</c:v>
                </c:pt>
                <c:pt idx="1932">
                  <c:v>45.06</c:v>
                </c:pt>
                <c:pt idx="1933">
                  <c:v>45.06</c:v>
                </c:pt>
                <c:pt idx="1934">
                  <c:v>45.06</c:v>
                </c:pt>
                <c:pt idx="1935">
                  <c:v>45.06</c:v>
                </c:pt>
                <c:pt idx="1936">
                  <c:v>45.06</c:v>
                </c:pt>
                <c:pt idx="1937">
                  <c:v>45.06</c:v>
                </c:pt>
                <c:pt idx="1938">
                  <c:v>45.06</c:v>
                </c:pt>
                <c:pt idx="1939">
                  <c:v>45.06</c:v>
                </c:pt>
                <c:pt idx="1940">
                  <c:v>45.06</c:v>
                </c:pt>
                <c:pt idx="1941">
                  <c:v>45.13</c:v>
                </c:pt>
                <c:pt idx="1942">
                  <c:v>45.13</c:v>
                </c:pt>
                <c:pt idx="1943">
                  <c:v>45.13</c:v>
                </c:pt>
                <c:pt idx="1944">
                  <c:v>45.13</c:v>
                </c:pt>
                <c:pt idx="1945">
                  <c:v>45.13</c:v>
                </c:pt>
                <c:pt idx="1946">
                  <c:v>45.13</c:v>
                </c:pt>
                <c:pt idx="1947">
                  <c:v>45.13</c:v>
                </c:pt>
                <c:pt idx="1948">
                  <c:v>45.13</c:v>
                </c:pt>
                <c:pt idx="1949">
                  <c:v>45.13</c:v>
                </c:pt>
                <c:pt idx="1950">
                  <c:v>45.190000000000012</c:v>
                </c:pt>
                <c:pt idx="1951">
                  <c:v>45.190000000000012</c:v>
                </c:pt>
                <c:pt idx="1952">
                  <c:v>45.190000000000012</c:v>
                </c:pt>
                <c:pt idx="1953">
                  <c:v>45.190000000000012</c:v>
                </c:pt>
                <c:pt idx="1954">
                  <c:v>45.190000000000012</c:v>
                </c:pt>
                <c:pt idx="1955">
                  <c:v>45.190000000000012</c:v>
                </c:pt>
                <c:pt idx="1956">
                  <c:v>45.190000000000012</c:v>
                </c:pt>
                <c:pt idx="1957">
                  <c:v>45.25</c:v>
                </c:pt>
                <c:pt idx="1958">
                  <c:v>45.25</c:v>
                </c:pt>
                <c:pt idx="1959">
                  <c:v>45.25</c:v>
                </c:pt>
                <c:pt idx="1960">
                  <c:v>45.25</c:v>
                </c:pt>
                <c:pt idx="1961">
                  <c:v>45.25</c:v>
                </c:pt>
                <c:pt idx="1962">
                  <c:v>45.25</c:v>
                </c:pt>
                <c:pt idx="1963">
                  <c:v>45.25</c:v>
                </c:pt>
                <c:pt idx="1964">
                  <c:v>45.25</c:v>
                </c:pt>
                <c:pt idx="1965">
                  <c:v>45.25</c:v>
                </c:pt>
                <c:pt idx="1966">
                  <c:v>45.25</c:v>
                </c:pt>
                <c:pt idx="1967">
                  <c:v>45.25</c:v>
                </c:pt>
                <c:pt idx="1968">
                  <c:v>45.25</c:v>
                </c:pt>
                <c:pt idx="1969">
                  <c:v>45.25</c:v>
                </c:pt>
                <c:pt idx="1970">
                  <c:v>45.25</c:v>
                </c:pt>
                <c:pt idx="1971">
                  <c:v>45.25</c:v>
                </c:pt>
                <c:pt idx="1972">
                  <c:v>45.31</c:v>
                </c:pt>
                <c:pt idx="1973">
                  <c:v>45.31</c:v>
                </c:pt>
                <c:pt idx="1974">
                  <c:v>45.31</c:v>
                </c:pt>
                <c:pt idx="1975">
                  <c:v>45.38</c:v>
                </c:pt>
                <c:pt idx="1976">
                  <c:v>45.38</c:v>
                </c:pt>
                <c:pt idx="1977">
                  <c:v>45.31</c:v>
                </c:pt>
                <c:pt idx="1978">
                  <c:v>45.38</c:v>
                </c:pt>
                <c:pt idx="1979">
                  <c:v>45.38</c:v>
                </c:pt>
                <c:pt idx="1980">
                  <c:v>45.38</c:v>
                </c:pt>
                <c:pt idx="1981">
                  <c:v>45.38</c:v>
                </c:pt>
                <c:pt idx="1982">
                  <c:v>45.38</c:v>
                </c:pt>
                <c:pt idx="1983">
                  <c:v>45.38</c:v>
                </c:pt>
                <c:pt idx="1984">
                  <c:v>45.38</c:v>
                </c:pt>
                <c:pt idx="1985">
                  <c:v>45.38</c:v>
                </c:pt>
                <c:pt idx="1986">
                  <c:v>45.38</c:v>
                </c:pt>
                <c:pt idx="1987">
                  <c:v>45.38</c:v>
                </c:pt>
                <c:pt idx="1988">
                  <c:v>45.38</c:v>
                </c:pt>
                <c:pt idx="1989">
                  <c:v>45.38</c:v>
                </c:pt>
                <c:pt idx="1990">
                  <c:v>45.38</c:v>
                </c:pt>
                <c:pt idx="1991">
                  <c:v>45.38</c:v>
                </c:pt>
                <c:pt idx="1992">
                  <c:v>45.38</c:v>
                </c:pt>
                <c:pt idx="1993">
                  <c:v>45.31</c:v>
                </c:pt>
                <c:pt idx="1994">
                  <c:v>45.31</c:v>
                </c:pt>
                <c:pt idx="1995">
                  <c:v>45.31</c:v>
                </c:pt>
                <c:pt idx="1996">
                  <c:v>45.31</c:v>
                </c:pt>
                <c:pt idx="1997">
                  <c:v>45.31</c:v>
                </c:pt>
                <c:pt idx="1998">
                  <c:v>45.31</c:v>
                </c:pt>
                <c:pt idx="1999">
                  <c:v>45.31</c:v>
                </c:pt>
                <c:pt idx="2000">
                  <c:v>45.31</c:v>
                </c:pt>
                <c:pt idx="2001">
                  <c:v>45.31</c:v>
                </c:pt>
                <c:pt idx="2002">
                  <c:v>45.31</c:v>
                </c:pt>
                <c:pt idx="2003">
                  <c:v>45.31</c:v>
                </c:pt>
                <c:pt idx="2004">
                  <c:v>45.31</c:v>
                </c:pt>
                <c:pt idx="2005">
                  <c:v>45.31</c:v>
                </c:pt>
                <c:pt idx="2006">
                  <c:v>45.31</c:v>
                </c:pt>
                <c:pt idx="2007">
                  <c:v>45.31</c:v>
                </c:pt>
                <c:pt idx="2008">
                  <c:v>45.31</c:v>
                </c:pt>
                <c:pt idx="2009">
                  <c:v>45.31</c:v>
                </c:pt>
                <c:pt idx="2010">
                  <c:v>45.31</c:v>
                </c:pt>
                <c:pt idx="2011">
                  <c:v>45.31</c:v>
                </c:pt>
                <c:pt idx="2012">
                  <c:v>45.31</c:v>
                </c:pt>
                <c:pt idx="2013">
                  <c:v>45.31</c:v>
                </c:pt>
                <c:pt idx="2014">
                  <c:v>45.25</c:v>
                </c:pt>
                <c:pt idx="2015">
                  <c:v>45.25</c:v>
                </c:pt>
                <c:pt idx="2016">
                  <c:v>45.25</c:v>
                </c:pt>
                <c:pt idx="2017">
                  <c:v>45.25</c:v>
                </c:pt>
                <c:pt idx="2018">
                  <c:v>45.25</c:v>
                </c:pt>
                <c:pt idx="2019">
                  <c:v>45.25</c:v>
                </c:pt>
                <c:pt idx="2020">
                  <c:v>45.25</c:v>
                </c:pt>
                <c:pt idx="2021">
                  <c:v>45.25</c:v>
                </c:pt>
                <c:pt idx="2022">
                  <c:v>45.25</c:v>
                </c:pt>
                <c:pt idx="2023">
                  <c:v>45.25</c:v>
                </c:pt>
                <c:pt idx="2024">
                  <c:v>45.25</c:v>
                </c:pt>
                <c:pt idx="2025">
                  <c:v>45.25</c:v>
                </c:pt>
                <c:pt idx="2026">
                  <c:v>45.25</c:v>
                </c:pt>
                <c:pt idx="2027">
                  <c:v>45.25</c:v>
                </c:pt>
                <c:pt idx="2028">
                  <c:v>45.25</c:v>
                </c:pt>
                <c:pt idx="2029">
                  <c:v>45.25</c:v>
                </c:pt>
                <c:pt idx="2030">
                  <c:v>45.25</c:v>
                </c:pt>
                <c:pt idx="2031">
                  <c:v>45.25</c:v>
                </c:pt>
                <c:pt idx="2032">
                  <c:v>45.25</c:v>
                </c:pt>
                <c:pt idx="2033">
                  <c:v>45.25</c:v>
                </c:pt>
                <c:pt idx="2034">
                  <c:v>45.25</c:v>
                </c:pt>
                <c:pt idx="2035">
                  <c:v>45.25</c:v>
                </c:pt>
                <c:pt idx="2036">
                  <c:v>45.25</c:v>
                </c:pt>
                <c:pt idx="2037">
                  <c:v>45.25</c:v>
                </c:pt>
                <c:pt idx="2038">
                  <c:v>45.25</c:v>
                </c:pt>
                <c:pt idx="2039">
                  <c:v>45.25</c:v>
                </c:pt>
                <c:pt idx="2040">
                  <c:v>45.25</c:v>
                </c:pt>
                <c:pt idx="2041">
                  <c:v>45.25</c:v>
                </c:pt>
                <c:pt idx="2042">
                  <c:v>45.25</c:v>
                </c:pt>
                <c:pt idx="2043">
                  <c:v>45.190000000000012</c:v>
                </c:pt>
                <c:pt idx="2044">
                  <c:v>45.190000000000012</c:v>
                </c:pt>
                <c:pt idx="2045">
                  <c:v>45.25</c:v>
                </c:pt>
                <c:pt idx="2046">
                  <c:v>45.190000000000012</c:v>
                </c:pt>
                <c:pt idx="2047">
                  <c:v>45.25</c:v>
                </c:pt>
                <c:pt idx="2048">
                  <c:v>45.25</c:v>
                </c:pt>
                <c:pt idx="2049">
                  <c:v>45.25</c:v>
                </c:pt>
                <c:pt idx="2050">
                  <c:v>45.190000000000012</c:v>
                </c:pt>
                <c:pt idx="2051">
                  <c:v>45.190000000000012</c:v>
                </c:pt>
                <c:pt idx="2052">
                  <c:v>45.190000000000012</c:v>
                </c:pt>
                <c:pt idx="2053">
                  <c:v>45.190000000000012</c:v>
                </c:pt>
                <c:pt idx="2054">
                  <c:v>45.190000000000012</c:v>
                </c:pt>
                <c:pt idx="2055">
                  <c:v>45.190000000000012</c:v>
                </c:pt>
                <c:pt idx="2056">
                  <c:v>45.25</c:v>
                </c:pt>
                <c:pt idx="2057">
                  <c:v>45.25</c:v>
                </c:pt>
                <c:pt idx="2058">
                  <c:v>45.25</c:v>
                </c:pt>
                <c:pt idx="2059">
                  <c:v>45.190000000000012</c:v>
                </c:pt>
                <c:pt idx="2060">
                  <c:v>45.25</c:v>
                </c:pt>
                <c:pt idx="2061">
                  <c:v>45.190000000000012</c:v>
                </c:pt>
                <c:pt idx="2062">
                  <c:v>45.190000000000012</c:v>
                </c:pt>
                <c:pt idx="2063">
                  <c:v>45.190000000000012</c:v>
                </c:pt>
                <c:pt idx="2064">
                  <c:v>45.190000000000012</c:v>
                </c:pt>
                <c:pt idx="2065">
                  <c:v>45.190000000000012</c:v>
                </c:pt>
                <c:pt idx="2066">
                  <c:v>45.190000000000012</c:v>
                </c:pt>
                <c:pt idx="2067">
                  <c:v>45.190000000000012</c:v>
                </c:pt>
                <c:pt idx="2068">
                  <c:v>45.190000000000012</c:v>
                </c:pt>
                <c:pt idx="2069">
                  <c:v>45.190000000000012</c:v>
                </c:pt>
                <c:pt idx="2070">
                  <c:v>45.190000000000012</c:v>
                </c:pt>
                <c:pt idx="2071">
                  <c:v>45.190000000000012</c:v>
                </c:pt>
                <c:pt idx="2072">
                  <c:v>45.190000000000012</c:v>
                </c:pt>
                <c:pt idx="2073">
                  <c:v>45.190000000000012</c:v>
                </c:pt>
                <c:pt idx="2074">
                  <c:v>45.25</c:v>
                </c:pt>
                <c:pt idx="2075">
                  <c:v>45.25</c:v>
                </c:pt>
                <c:pt idx="2076">
                  <c:v>45.190000000000012</c:v>
                </c:pt>
                <c:pt idx="2077">
                  <c:v>45.190000000000012</c:v>
                </c:pt>
                <c:pt idx="2078">
                  <c:v>45.25</c:v>
                </c:pt>
                <c:pt idx="2079">
                  <c:v>45.25</c:v>
                </c:pt>
                <c:pt idx="2080">
                  <c:v>45.25</c:v>
                </c:pt>
                <c:pt idx="2081">
                  <c:v>45.25</c:v>
                </c:pt>
                <c:pt idx="2082">
                  <c:v>45.190000000000012</c:v>
                </c:pt>
                <c:pt idx="2083">
                  <c:v>45.25</c:v>
                </c:pt>
                <c:pt idx="2084">
                  <c:v>45.190000000000012</c:v>
                </c:pt>
                <c:pt idx="2085">
                  <c:v>45.190000000000012</c:v>
                </c:pt>
                <c:pt idx="2086">
                  <c:v>45.190000000000012</c:v>
                </c:pt>
                <c:pt idx="2087">
                  <c:v>45.190000000000012</c:v>
                </c:pt>
                <c:pt idx="2088">
                  <c:v>45.190000000000012</c:v>
                </c:pt>
                <c:pt idx="2089">
                  <c:v>45.190000000000012</c:v>
                </c:pt>
                <c:pt idx="2090">
                  <c:v>45.190000000000012</c:v>
                </c:pt>
                <c:pt idx="2091">
                  <c:v>45.190000000000012</c:v>
                </c:pt>
                <c:pt idx="2092">
                  <c:v>45.190000000000012</c:v>
                </c:pt>
                <c:pt idx="2093">
                  <c:v>45.190000000000012</c:v>
                </c:pt>
                <c:pt idx="2094">
                  <c:v>45.190000000000012</c:v>
                </c:pt>
                <c:pt idx="2095">
                  <c:v>45.190000000000012</c:v>
                </c:pt>
                <c:pt idx="2096">
                  <c:v>45.13</c:v>
                </c:pt>
                <c:pt idx="2097">
                  <c:v>45.13</c:v>
                </c:pt>
                <c:pt idx="2098">
                  <c:v>45.13</c:v>
                </c:pt>
                <c:pt idx="2099">
                  <c:v>45.13</c:v>
                </c:pt>
                <c:pt idx="2100">
                  <c:v>45.06</c:v>
                </c:pt>
                <c:pt idx="2101">
                  <c:v>45.06</c:v>
                </c:pt>
                <c:pt idx="2102">
                  <c:v>45.06</c:v>
                </c:pt>
                <c:pt idx="2103">
                  <c:v>45.06</c:v>
                </c:pt>
                <c:pt idx="2104">
                  <c:v>45.06</c:v>
                </c:pt>
                <c:pt idx="2105">
                  <c:v>45</c:v>
                </c:pt>
                <c:pt idx="2106">
                  <c:v>45.06</c:v>
                </c:pt>
                <c:pt idx="2107">
                  <c:v>45</c:v>
                </c:pt>
                <c:pt idx="2108">
                  <c:v>45</c:v>
                </c:pt>
                <c:pt idx="2109">
                  <c:v>45</c:v>
                </c:pt>
                <c:pt idx="2110">
                  <c:v>45</c:v>
                </c:pt>
                <c:pt idx="2111">
                  <c:v>45</c:v>
                </c:pt>
                <c:pt idx="2112">
                  <c:v>45</c:v>
                </c:pt>
                <c:pt idx="2113">
                  <c:v>45</c:v>
                </c:pt>
                <c:pt idx="2114">
                  <c:v>45.06</c:v>
                </c:pt>
                <c:pt idx="2115">
                  <c:v>45.06</c:v>
                </c:pt>
                <c:pt idx="2116">
                  <c:v>45.06</c:v>
                </c:pt>
                <c:pt idx="2117">
                  <c:v>45.06</c:v>
                </c:pt>
                <c:pt idx="2118">
                  <c:v>45.06</c:v>
                </c:pt>
                <c:pt idx="2119">
                  <c:v>45.06</c:v>
                </c:pt>
                <c:pt idx="2120">
                  <c:v>45.06</c:v>
                </c:pt>
                <c:pt idx="2121">
                  <c:v>45.06</c:v>
                </c:pt>
                <c:pt idx="2122">
                  <c:v>45.06</c:v>
                </c:pt>
                <c:pt idx="2123">
                  <c:v>45.06</c:v>
                </c:pt>
                <c:pt idx="2124">
                  <c:v>45.13</c:v>
                </c:pt>
                <c:pt idx="2125">
                  <c:v>45.06</c:v>
                </c:pt>
                <c:pt idx="2126">
                  <c:v>45.13</c:v>
                </c:pt>
                <c:pt idx="2127">
                  <c:v>45.13</c:v>
                </c:pt>
                <c:pt idx="2128">
                  <c:v>45.13</c:v>
                </c:pt>
                <c:pt idx="2129">
                  <c:v>45.13</c:v>
                </c:pt>
                <c:pt idx="2130">
                  <c:v>45.13</c:v>
                </c:pt>
                <c:pt idx="2131">
                  <c:v>45.06</c:v>
                </c:pt>
                <c:pt idx="2132">
                  <c:v>45.06</c:v>
                </c:pt>
                <c:pt idx="2133">
                  <c:v>45.06</c:v>
                </c:pt>
                <c:pt idx="2134">
                  <c:v>45.13</c:v>
                </c:pt>
                <c:pt idx="2135">
                  <c:v>45.06</c:v>
                </c:pt>
                <c:pt idx="2136">
                  <c:v>45.06</c:v>
                </c:pt>
                <c:pt idx="2137">
                  <c:v>45.06</c:v>
                </c:pt>
                <c:pt idx="2138">
                  <c:v>45.06</c:v>
                </c:pt>
                <c:pt idx="2139">
                  <c:v>45.06</c:v>
                </c:pt>
                <c:pt idx="2140">
                  <c:v>45.06</c:v>
                </c:pt>
                <c:pt idx="2141">
                  <c:v>45.06</c:v>
                </c:pt>
                <c:pt idx="2142">
                  <c:v>45.06</c:v>
                </c:pt>
                <c:pt idx="2143">
                  <c:v>45.06</c:v>
                </c:pt>
                <c:pt idx="2144">
                  <c:v>45.06</c:v>
                </c:pt>
                <c:pt idx="2145">
                  <c:v>45.06</c:v>
                </c:pt>
                <c:pt idx="2146">
                  <c:v>45.06</c:v>
                </c:pt>
                <c:pt idx="2147">
                  <c:v>45.06</c:v>
                </c:pt>
                <c:pt idx="2148">
                  <c:v>45.06</c:v>
                </c:pt>
                <c:pt idx="2149">
                  <c:v>45.06</c:v>
                </c:pt>
                <c:pt idx="2150">
                  <c:v>45.06</c:v>
                </c:pt>
                <c:pt idx="2151">
                  <c:v>45.06</c:v>
                </c:pt>
                <c:pt idx="2152">
                  <c:v>45.06</c:v>
                </c:pt>
                <c:pt idx="2153">
                  <c:v>45</c:v>
                </c:pt>
                <c:pt idx="2154">
                  <c:v>45.06</c:v>
                </c:pt>
                <c:pt idx="2155">
                  <c:v>45</c:v>
                </c:pt>
                <c:pt idx="2156">
                  <c:v>45.06</c:v>
                </c:pt>
                <c:pt idx="2157">
                  <c:v>45</c:v>
                </c:pt>
                <c:pt idx="2158">
                  <c:v>45</c:v>
                </c:pt>
                <c:pt idx="2159">
                  <c:v>45</c:v>
                </c:pt>
                <c:pt idx="2160">
                  <c:v>45</c:v>
                </c:pt>
                <c:pt idx="2161">
                  <c:v>45.06</c:v>
                </c:pt>
                <c:pt idx="2162">
                  <c:v>45.06</c:v>
                </c:pt>
                <c:pt idx="2163">
                  <c:v>45.06</c:v>
                </c:pt>
                <c:pt idx="2164">
                  <c:v>45.06</c:v>
                </c:pt>
                <c:pt idx="2165">
                  <c:v>45.06</c:v>
                </c:pt>
                <c:pt idx="2166">
                  <c:v>45.06</c:v>
                </c:pt>
                <c:pt idx="2167">
                  <c:v>45.06</c:v>
                </c:pt>
                <c:pt idx="2168">
                  <c:v>45.06</c:v>
                </c:pt>
                <c:pt idx="2169">
                  <c:v>45.06</c:v>
                </c:pt>
                <c:pt idx="2170">
                  <c:v>45.06</c:v>
                </c:pt>
                <c:pt idx="2171">
                  <c:v>45.06</c:v>
                </c:pt>
                <c:pt idx="2172">
                  <c:v>45.13</c:v>
                </c:pt>
                <c:pt idx="2173">
                  <c:v>45.06</c:v>
                </c:pt>
                <c:pt idx="2174">
                  <c:v>45.13</c:v>
                </c:pt>
                <c:pt idx="2175">
                  <c:v>45.13</c:v>
                </c:pt>
                <c:pt idx="2176">
                  <c:v>45.13</c:v>
                </c:pt>
                <c:pt idx="2177">
                  <c:v>45.13</c:v>
                </c:pt>
                <c:pt idx="2178">
                  <c:v>45.13</c:v>
                </c:pt>
                <c:pt idx="2179">
                  <c:v>45.13</c:v>
                </c:pt>
                <c:pt idx="2180">
                  <c:v>45.13</c:v>
                </c:pt>
                <c:pt idx="2181">
                  <c:v>45.13</c:v>
                </c:pt>
                <c:pt idx="2182">
                  <c:v>45.13</c:v>
                </c:pt>
                <c:pt idx="2183">
                  <c:v>45.13</c:v>
                </c:pt>
                <c:pt idx="2184">
                  <c:v>45.13</c:v>
                </c:pt>
                <c:pt idx="2185">
                  <c:v>45.13</c:v>
                </c:pt>
                <c:pt idx="2186">
                  <c:v>45.13</c:v>
                </c:pt>
                <c:pt idx="2187">
                  <c:v>45.13</c:v>
                </c:pt>
                <c:pt idx="2188">
                  <c:v>45.13</c:v>
                </c:pt>
                <c:pt idx="2189">
                  <c:v>45.13</c:v>
                </c:pt>
                <c:pt idx="2190">
                  <c:v>45.13</c:v>
                </c:pt>
                <c:pt idx="2191">
                  <c:v>45.13</c:v>
                </c:pt>
                <c:pt idx="2192">
                  <c:v>45.13</c:v>
                </c:pt>
                <c:pt idx="2193">
                  <c:v>45.13</c:v>
                </c:pt>
                <c:pt idx="2194">
                  <c:v>45.13</c:v>
                </c:pt>
                <c:pt idx="2195">
                  <c:v>45.13</c:v>
                </c:pt>
                <c:pt idx="2196">
                  <c:v>45.13</c:v>
                </c:pt>
                <c:pt idx="2197">
                  <c:v>45.13</c:v>
                </c:pt>
                <c:pt idx="2198">
                  <c:v>45.13</c:v>
                </c:pt>
                <c:pt idx="2199">
                  <c:v>45.06</c:v>
                </c:pt>
                <c:pt idx="2200">
                  <c:v>45.06</c:v>
                </c:pt>
                <c:pt idx="2201">
                  <c:v>45.06</c:v>
                </c:pt>
                <c:pt idx="2202">
                  <c:v>45.13</c:v>
                </c:pt>
                <c:pt idx="2203">
                  <c:v>45.06</c:v>
                </c:pt>
                <c:pt idx="2204">
                  <c:v>45.06</c:v>
                </c:pt>
                <c:pt idx="2205">
                  <c:v>45.06</c:v>
                </c:pt>
                <c:pt idx="2206">
                  <c:v>45.06</c:v>
                </c:pt>
                <c:pt idx="2207">
                  <c:v>45.06</c:v>
                </c:pt>
                <c:pt idx="2208">
                  <c:v>45.06</c:v>
                </c:pt>
                <c:pt idx="2209">
                  <c:v>45.06</c:v>
                </c:pt>
                <c:pt idx="2210">
                  <c:v>45.06</c:v>
                </c:pt>
                <c:pt idx="2211">
                  <c:v>45.06</c:v>
                </c:pt>
                <c:pt idx="2212">
                  <c:v>45.06</c:v>
                </c:pt>
                <c:pt idx="2213">
                  <c:v>45.06</c:v>
                </c:pt>
                <c:pt idx="2214">
                  <c:v>45.06</c:v>
                </c:pt>
                <c:pt idx="2215">
                  <c:v>45.06</c:v>
                </c:pt>
                <c:pt idx="2216">
                  <c:v>45.06</c:v>
                </c:pt>
                <c:pt idx="2217">
                  <c:v>45.06</c:v>
                </c:pt>
                <c:pt idx="2218">
                  <c:v>45.13</c:v>
                </c:pt>
                <c:pt idx="2219">
                  <c:v>45.06</c:v>
                </c:pt>
                <c:pt idx="2220">
                  <c:v>45.13</c:v>
                </c:pt>
                <c:pt idx="2221">
                  <c:v>45.13</c:v>
                </c:pt>
                <c:pt idx="2222">
                  <c:v>45.13</c:v>
                </c:pt>
                <c:pt idx="2223">
                  <c:v>45.13</c:v>
                </c:pt>
                <c:pt idx="2224">
                  <c:v>45.13</c:v>
                </c:pt>
                <c:pt idx="2225">
                  <c:v>45.13</c:v>
                </c:pt>
                <c:pt idx="2226">
                  <c:v>45.13</c:v>
                </c:pt>
                <c:pt idx="2227">
                  <c:v>45.13</c:v>
                </c:pt>
                <c:pt idx="2228">
                  <c:v>45.13</c:v>
                </c:pt>
                <c:pt idx="2229">
                  <c:v>45.13</c:v>
                </c:pt>
                <c:pt idx="2230">
                  <c:v>45.13</c:v>
                </c:pt>
                <c:pt idx="2231">
                  <c:v>45.13</c:v>
                </c:pt>
                <c:pt idx="2232">
                  <c:v>45.13</c:v>
                </c:pt>
                <c:pt idx="2233">
                  <c:v>45.13</c:v>
                </c:pt>
                <c:pt idx="2234">
                  <c:v>45.13</c:v>
                </c:pt>
                <c:pt idx="2235">
                  <c:v>45.13</c:v>
                </c:pt>
                <c:pt idx="2236">
                  <c:v>45.190000000000012</c:v>
                </c:pt>
                <c:pt idx="2237">
                  <c:v>45.13</c:v>
                </c:pt>
                <c:pt idx="2238">
                  <c:v>45.190000000000012</c:v>
                </c:pt>
                <c:pt idx="2239">
                  <c:v>45.13</c:v>
                </c:pt>
                <c:pt idx="2240">
                  <c:v>45.13</c:v>
                </c:pt>
                <c:pt idx="2241">
                  <c:v>45.13</c:v>
                </c:pt>
                <c:pt idx="2242">
                  <c:v>45.190000000000012</c:v>
                </c:pt>
                <c:pt idx="2243">
                  <c:v>45.13</c:v>
                </c:pt>
                <c:pt idx="2244">
                  <c:v>45.13</c:v>
                </c:pt>
                <c:pt idx="2245">
                  <c:v>45.13</c:v>
                </c:pt>
                <c:pt idx="2246">
                  <c:v>45.13</c:v>
                </c:pt>
                <c:pt idx="2247">
                  <c:v>45.13</c:v>
                </c:pt>
                <c:pt idx="2248">
                  <c:v>45.13</c:v>
                </c:pt>
                <c:pt idx="2249">
                  <c:v>45.13</c:v>
                </c:pt>
                <c:pt idx="2250">
                  <c:v>45.13</c:v>
                </c:pt>
                <c:pt idx="2251">
                  <c:v>45.13</c:v>
                </c:pt>
                <c:pt idx="2252">
                  <c:v>45.13</c:v>
                </c:pt>
                <c:pt idx="2253">
                  <c:v>45.13</c:v>
                </c:pt>
                <c:pt idx="2254">
                  <c:v>45.13</c:v>
                </c:pt>
                <c:pt idx="2255">
                  <c:v>45.13</c:v>
                </c:pt>
                <c:pt idx="2256">
                  <c:v>45.13</c:v>
                </c:pt>
                <c:pt idx="2257">
                  <c:v>45.13</c:v>
                </c:pt>
                <c:pt idx="2258">
                  <c:v>45.13</c:v>
                </c:pt>
                <c:pt idx="2259">
                  <c:v>45.13</c:v>
                </c:pt>
                <c:pt idx="2260">
                  <c:v>45.13</c:v>
                </c:pt>
                <c:pt idx="2261">
                  <c:v>45.13</c:v>
                </c:pt>
                <c:pt idx="2262">
                  <c:v>45.13</c:v>
                </c:pt>
                <c:pt idx="2263">
                  <c:v>45.13</c:v>
                </c:pt>
                <c:pt idx="2264">
                  <c:v>45.190000000000012</c:v>
                </c:pt>
                <c:pt idx="2265">
                  <c:v>45.190000000000012</c:v>
                </c:pt>
                <c:pt idx="2266">
                  <c:v>45.190000000000012</c:v>
                </c:pt>
                <c:pt idx="2267">
                  <c:v>45.190000000000012</c:v>
                </c:pt>
                <c:pt idx="2268">
                  <c:v>45.190000000000012</c:v>
                </c:pt>
                <c:pt idx="2269">
                  <c:v>45.190000000000012</c:v>
                </c:pt>
                <c:pt idx="2270">
                  <c:v>45.190000000000012</c:v>
                </c:pt>
                <c:pt idx="2271">
                  <c:v>45.190000000000012</c:v>
                </c:pt>
                <c:pt idx="2272">
                  <c:v>45.190000000000012</c:v>
                </c:pt>
                <c:pt idx="2273">
                  <c:v>45.190000000000012</c:v>
                </c:pt>
                <c:pt idx="2274">
                  <c:v>45.190000000000012</c:v>
                </c:pt>
                <c:pt idx="2275">
                  <c:v>45.190000000000012</c:v>
                </c:pt>
                <c:pt idx="2276">
                  <c:v>45.25</c:v>
                </c:pt>
                <c:pt idx="2277">
                  <c:v>45.25</c:v>
                </c:pt>
                <c:pt idx="2278">
                  <c:v>45.25</c:v>
                </c:pt>
                <c:pt idx="2279">
                  <c:v>45.25</c:v>
                </c:pt>
                <c:pt idx="2280">
                  <c:v>45.25</c:v>
                </c:pt>
                <c:pt idx="2281">
                  <c:v>45.25</c:v>
                </c:pt>
                <c:pt idx="2282">
                  <c:v>45.25</c:v>
                </c:pt>
                <c:pt idx="2283">
                  <c:v>45.190000000000012</c:v>
                </c:pt>
                <c:pt idx="2284">
                  <c:v>45.190000000000012</c:v>
                </c:pt>
                <c:pt idx="2285">
                  <c:v>45.190000000000012</c:v>
                </c:pt>
                <c:pt idx="2286">
                  <c:v>45.190000000000012</c:v>
                </c:pt>
                <c:pt idx="2287">
                  <c:v>45.190000000000012</c:v>
                </c:pt>
                <c:pt idx="2288">
                  <c:v>45.190000000000012</c:v>
                </c:pt>
                <c:pt idx="2289">
                  <c:v>45.190000000000012</c:v>
                </c:pt>
                <c:pt idx="2290">
                  <c:v>45.190000000000012</c:v>
                </c:pt>
                <c:pt idx="2291">
                  <c:v>45.190000000000012</c:v>
                </c:pt>
                <c:pt idx="2292">
                  <c:v>45.190000000000012</c:v>
                </c:pt>
                <c:pt idx="2293">
                  <c:v>45.190000000000012</c:v>
                </c:pt>
                <c:pt idx="2294">
                  <c:v>45.190000000000012</c:v>
                </c:pt>
                <c:pt idx="2295">
                  <c:v>45.190000000000012</c:v>
                </c:pt>
                <c:pt idx="2296">
                  <c:v>45.190000000000012</c:v>
                </c:pt>
                <c:pt idx="2297">
                  <c:v>45.190000000000012</c:v>
                </c:pt>
                <c:pt idx="2298">
                  <c:v>45.190000000000012</c:v>
                </c:pt>
                <c:pt idx="2299">
                  <c:v>45.190000000000012</c:v>
                </c:pt>
                <c:pt idx="2300">
                  <c:v>45.25</c:v>
                </c:pt>
                <c:pt idx="2301">
                  <c:v>45.190000000000012</c:v>
                </c:pt>
                <c:pt idx="2302">
                  <c:v>45.25</c:v>
                </c:pt>
                <c:pt idx="2303">
                  <c:v>45.25</c:v>
                </c:pt>
                <c:pt idx="2304">
                  <c:v>45.25</c:v>
                </c:pt>
                <c:pt idx="2305">
                  <c:v>45.25</c:v>
                </c:pt>
                <c:pt idx="2306">
                  <c:v>45.25</c:v>
                </c:pt>
                <c:pt idx="2307">
                  <c:v>45.25</c:v>
                </c:pt>
                <c:pt idx="2308">
                  <c:v>45.25</c:v>
                </c:pt>
                <c:pt idx="2309">
                  <c:v>45.25</c:v>
                </c:pt>
                <c:pt idx="2310">
                  <c:v>45.25</c:v>
                </c:pt>
                <c:pt idx="2311">
                  <c:v>45.25</c:v>
                </c:pt>
                <c:pt idx="2312">
                  <c:v>45.25</c:v>
                </c:pt>
                <c:pt idx="2313">
                  <c:v>45.25</c:v>
                </c:pt>
                <c:pt idx="2314">
                  <c:v>45.25</c:v>
                </c:pt>
                <c:pt idx="2315">
                  <c:v>45.25</c:v>
                </c:pt>
                <c:pt idx="2316">
                  <c:v>45.25</c:v>
                </c:pt>
                <c:pt idx="2317">
                  <c:v>45.25</c:v>
                </c:pt>
                <c:pt idx="2318">
                  <c:v>45.25</c:v>
                </c:pt>
                <c:pt idx="2319">
                  <c:v>45.25</c:v>
                </c:pt>
                <c:pt idx="2320">
                  <c:v>45.25</c:v>
                </c:pt>
                <c:pt idx="2321">
                  <c:v>45.25</c:v>
                </c:pt>
                <c:pt idx="2322">
                  <c:v>45.25</c:v>
                </c:pt>
                <c:pt idx="2323">
                  <c:v>45.25</c:v>
                </c:pt>
                <c:pt idx="2324">
                  <c:v>45.25</c:v>
                </c:pt>
                <c:pt idx="2325">
                  <c:v>45.25</c:v>
                </c:pt>
                <c:pt idx="2326">
                  <c:v>45.31</c:v>
                </c:pt>
                <c:pt idx="2327">
                  <c:v>45.25</c:v>
                </c:pt>
                <c:pt idx="2328">
                  <c:v>45.31</c:v>
                </c:pt>
                <c:pt idx="2329">
                  <c:v>45.31</c:v>
                </c:pt>
                <c:pt idx="2330">
                  <c:v>45.31</c:v>
                </c:pt>
                <c:pt idx="2331">
                  <c:v>45.31</c:v>
                </c:pt>
                <c:pt idx="2332">
                  <c:v>45.25</c:v>
                </c:pt>
                <c:pt idx="2333">
                  <c:v>45.25</c:v>
                </c:pt>
                <c:pt idx="2334">
                  <c:v>45.31</c:v>
                </c:pt>
                <c:pt idx="2335">
                  <c:v>45.31</c:v>
                </c:pt>
                <c:pt idx="2336">
                  <c:v>45.31</c:v>
                </c:pt>
                <c:pt idx="2337">
                  <c:v>45.31</c:v>
                </c:pt>
                <c:pt idx="2338">
                  <c:v>45.25</c:v>
                </c:pt>
                <c:pt idx="2339">
                  <c:v>45.31</c:v>
                </c:pt>
                <c:pt idx="2340">
                  <c:v>45.31</c:v>
                </c:pt>
                <c:pt idx="2341">
                  <c:v>45.31</c:v>
                </c:pt>
                <c:pt idx="2342">
                  <c:v>45.31</c:v>
                </c:pt>
                <c:pt idx="2343">
                  <c:v>45.31</c:v>
                </c:pt>
                <c:pt idx="2344">
                  <c:v>45.31</c:v>
                </c:pt>
                <c:pt idx="2345">
                  <c:v>45.31</c:v>
                </c:pt>
                <c:pt idx="2346">
                  <c:v>45.31</c:v>
                </c:pt>
                <c:pt idx="2347">
                  <c:v>45.31</c:v>
                </c:pt>
                <c:pt idx="2348">
                  <c:v>45.31</c:v>
                </c:pt>
                <c:pt idx="2349">
                  <c:v>45.38</c:v>
                </c:pt>
                <c:pt idx="2350">
                  <c:v>45.38</c:v>
                </c:pt>
                <c:pt idx="2351">
                  <c:v>45.38</c:v>
                </c:pt>
                <c:pt idx="2352">
                  <c:v>45.38</c:v>
                </c:pt>
                <c:pt idx="2353">
                  <c:v>45.38</c:v>
                </c:pt>
                <c:pt idx="2354">
                  <c:v>45.38</c:v>
                </c:pt>
                <c:pt idx="2355">
                  <c:v>45.38</c:v>
                </c:pt>
                <c:pt idx="2356">
                  <c:v>45.38</c:v>
                </c:pt>
                <c:pt idx="2357">
                  <c:v>45.44</c:v>
                </c:pt>
                <c:pt idx="2358">
                  <c:v>45.44</c:v>
                </c:pt>
                <c:pt idx="2359">
                  <c:v>45.44</c:v>
                </c:pt>
                <c:pt idx="2360">
                  <c:v>45.44</c:v>
                </c:pt>
                <c:pt idx="2361">
                  <c:v>45.44</c:v>
                </c:pt>
                <c:pt idx="2362">
                  <c:v>45.44</c:v>
                </c:pt>
                <c:pt idx="2363">
                  <c:v>45.44</c:v>
                </c:pt>
                <c:pt idx="2364">
                  <c:v>45.44</c:v>
                </c:pt>
                <c:pt idx="2365">
                  <c:v>45.44</c:v>
                </c:pt>
                <c:pt idx="2366">
                  <c:v>45.44</c:v>
                </c:pt>
                <c:pt idx="2367">
                  <c:v>45.44</c:v>
                </c:pt>
                <c:pt idx="2368">
                  <c:v>45.44</c:v>
                </c:pt>
                <c:pt idx="2369">
                  <c:v>45.44</c:v>
                </c:pt>
                <c:pt idx="2370">
                  <c:v>45.44</c:v>
                </c:pt>
                <c:pt idx="2371">
                  <c:v>45.44</c:v>
                </c:pt>
                <c:pt idx="2372">
                  <c:v>45.44</c:v>
                </c:pt>
                <c:pt idx="2373">
                  <c:v>45.5</c:v>
                </c:pt>
                <c:pt idx="2374">
                  <c:v>45.5</c:v>
                </c:pt>
                <c:pt idx="2375">
                  <c:v>45.5</c:v>
                </c:pt>
                <c:pt idx="2376">
                  <c:v>45.5</c:v>
                </c:pt>
                <c:pt idx="2377">
                  <c:v>45.5</c:v>
                </c:pt>
                <c:pt idx="2378">
                  <c:v>45.5</c:v>
                </c:pt>
                <c:pt idx="2379">
                  <c:v>45.5</c:v>
                </c:pt>
                <c:pt idx="2380">
                  <c:v>45.56</c:v>
                </c:pt>
                <c:pt idx="2381">
                  <c:v>45.56</c:v>
                </c:pt>
                <c:pt idx="2382">
                  <c:v>45.56</c:v>
                </c:pt>
                <c:pt idx="2383">
                  <c:v>45.56</c:v>
                </c:pt>
                <c:pt idx="2384">
                  <c:v>45.56</c:v>
                </c:pt>
                <c:pt idx="2385">
                  <c:v>45.63</c:v>
                </c:pt>
                <c:pt idx="2386">
                  <c:v>45.63</c:v>
                </c:pt>
                <c:pt idx="2387">
                  <c:v>45.63</c:v>
                </c:pt>
                <c:pt idx="2388">
                  <c:v>45.63</c:v>
                </c:pt>
                <c:pt idx="2389">
                  <c:v>45.63</c:v>
                </c:pt>
                <c:pt idx="2390">
                  <c:v>45.63</c:v>
                </c:pt>
                <c:pt idx="2391">
                  <c:v>45.690000000000012</c:v>
                </c:pt>
                <c:pt idx="2392">
                  <c:v>45.690000000000012</c:v>
                </c:pt>
                <c:pt idx="2393">
                  <c:v>45.690000000000012</c:v>
                </c:pt>
                <c:pt idx="2394">
                  <c:v>45.690000000000012</c:v>
                </c:pt>
              </c:numCache>
            </c:numRef>
          </c:yVal>
          <c:smooth val="1"/>
          <c:extLst xmlns:c16r2="http://schemas.microsoft.com/office/drawing/2015/06/chart">
            <c:ext xmlns:c16="http://schemas.microsoft.com/office/drawing/2014/chart" uri="{C3380CC4-5D6E-409C-BE32-E72D297353CC}">
              <c16:uniqueId val="{00000001-3ABF-4058-816C-64D74A113DB2}"/>
            </c:ext>
          </c:extLst>
        </c:ser>
        <c:axId val="100573952"/>
        <c:axId val="100575872"/>
      </c:scatterChart>
      <c:valAx>
        <c:axId val="100573952"/>
        <c:scaling>
          <c:orientation val="minMax"/>
          <c:max val="2500"/>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endParaRPr lang="en-US"/>
              </a:p>
            </c:rich>
          </c:tx>
          <c:layout>
            <c:manualLayout>
              <c:xMode val="edge"/>
              <c:yMode val="edge"/>
              <c:x val="0.50280696731090413"/>
              <c:y val="0.92525835260691425"/>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100575872"/>
        <c:crosses val="autoZero"/>
        <c:crossBetween val="midCat"/>
        <c:majorUnit val="100"/>
      </c:valAx>
      <c:valAx>
        <c:axId val="100575872"/>
        <c:scaling>
          <c:orientation val="minMax"/>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Suhu oC</a:t>
                </a:r>
                <a:endParaRPr lang="en-US"/>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00573952"/>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id-ID"/>
              <a:t>grafik respon</a:t>
            </a:r>
            <a:r>
              <a:rPr lang="id-ID" baseline="0"/>
              <a:t> waktu kontrol integral (i)</a:t>
            </a:r>
            <a:endParaRPr lang="id-ID"/>
          </a:p>
        </c:rich>
      </c:tx>
      <c:spPr>
        <a:noFill/>
        <a:ln>
          <a:noFill/>
        </a:ln>
        <a:effectLst/>
      </c:spPr>
    </c:title>
    <c:plotArea>
      <c:layout/>
      <c:scatterChart>
        <c:scatterStyle val="smoothMarker"/>
        <c:ser>
          <c:idx val="0"/>
          <c:order val="0"/>
          <c:tx>
            <c:strRef>
              <c:f>'Ki Gab'!$B$2</c:f>
              <c:strCache>
                <c:ptCount val="1"/>
                <c:pt idx="0">
                  <c:v>ki 1</c:v>
                </c:pt>
              </c:strCache>
            </c:strRef>
          </c:tx>
          <c:spPr>
            <a:ln w="22225" cap="rnd">
              <a:solidFill>
                <a:schemeClr val="accent1"/>
              </a:solidFill>
              <a:round/>
            </a:ln>
            <a:effectLst/>
          </c:spPr>
          <c:marker>
            <c:symbol val="none"/>
          </c:marker>
          <c:dLbls>
            <c:dLbl>
              <c:idx val="2413"/>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0D5E-4C87-AD0D-6426A74063C3}"/>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'Ki Gab'!$B$3:$B$2416</c:f>
              <c:numCache>
                <c:formatCode>@</c:formatCode>
                <c:ptCount val="2414"/>
                <c:pt idx="0">
                  <c:v>29.12</c:v>
                </c:pt>
                <c:pt idx="1">
                  <c:v>29.25</c:v>
                </c:pt>
                <c:pt idx="2">
                  <c:v>29.37</c:v>
                </c:pt>
                <c:pt idx="3">
                  <c:v>29.5</c:v>
                </c:pt>
                <c:pt idx="4">
                  <c:v>29.69</c:v>
                </c:pt>
                <c:pt idx="5">
                  <c:v>29.810000000000006</c:v>
                </c:pt>
                <c:pt idx="6">
                  <c:v>29.939999999999994</c:v>
                </c:pt>
                <c:pt idx="7">
                  <c:v>30.12</c:v>
                </c:pt>
                <c:pt idx="8">
                  <c:v>30.25</c:v>
                </c:pt>
                <c:pt idx="9">
                  <c:v>30.37</c:v>
                </c:pt>
                <c:pt idx="10">
                  <c:v>30.56</c:v>
                </c:pt>
                <c:pt idx="11">
                  <c:v>30.69</c:v>
                </c:pt>
                <c:pt idx="12">
                  <c:v>30.810000000000006</c:v>
                </c:pt>
                <c:pt idx="13">
                  <c:v>30.939999999999994</c:v>
                </c:pt>
                <c:pt idx="14">
                  <c:v>31.12</c:v>
                </c:pt>
                <c:pt idx="15">
                  <c:v>31.25</c:v>
                </c:pt>
                <c:pt idx="16">
                  <c:v>31.439999999999994</c:v>
                </c:pt>
                <c:pt idx="17">
                  <c:v>31.56</c:v>
                </c:pt>
                <c:pt idx="18">
                  <c:v>31.69</c:v>
                </c:pt>
                <c:pt idx="19">
                  <c:v>31.87</c:v>
                </c:pt>
                <c:pt idx="20">
                  <c:v>32</c:v>
                </c:pt>
                <c:pt idx="21">
                  <c:v>32.130000000000003</c:v>
                </c:pt>
                <c:pt idx="22">
                  <c:v>32.25</c:v>
                </c:pt>
                <c:pt idx="23">
                  <c:v>32.380000000000003</c:v>
                </c:pt>
                <c:pt idx="24">
                  <c:v>32.56</c:v>
                </c:pt>
                <c:pt idx="25">
                  <c:v>32.690000000000012</c:v>
                </c:pt>
                <c:pt idx="26">
                  <c:v>32.81</c:v>
                </c:pt>
                <c:pt idx="27">
                  <c:v>32.94</c:v>
                </c:pt>
                <c:pt idx="28">
                  <c:v>33.06</c:v>
                </c:pt>
                <c:pt idx="29">
                  <c:v>33.190000000000012</c:v>
                </c:pt>
                <c:pt idx="30">
                  <c:v>33.380000000000003</c:v>
                </c:pt>
                <c:pt idx="31">
                  <c:v>33.5</c:v>
                </c:pt>
                <c:pt idx="32">
                  <c:v>33.630000000000003</c:v>
                </c:pt>
                <c:pt idx="33">
                  <c:v>33.75</c:v>
                </c:pt>
                <c:pt idx="34">
                  <c:v>33.880000000000003</c:v>
                </c:pt>
                <c:pt idx="35">
                  <c:v>34.06</c:v>
                </c:pt>
                <c:pt idx="36">
                  <c:v>34.130000000000003</c:v>
                </c:pt>
                <c:pt idx="37">
                  <c:v>34.31</c:v>
                </c:pt>
                <c:pt idx="38">
                  <c:v>34.44</c:v>
                </c:pt>
                <c:pt idx="39">
                  <c:v>34.56</c:v>
                </c:pt>
                <c:pt idx="40">
                  <c:v>34.690000000000012</c:v>
                </c:pt>
                <c:pt idx="41">
                  <c:v>34.81</c:v>
                </c:pt>
                <c:pt idx="42">
                  <c:v>34.94</c:v>
                </c:pt>
                <c:pt idx="43">
                  <c:v>35.06</c:v>
                </c:pt>
                <c:pt idx="44">
                  <c:v>35.190000000000012</c:v>
                </c:pt>
                <c:pt idx="45">
                  <c:v>35.380000000000003</c:v>
                </c:pt>
                <c:pt idx="46">
                  <c:v>35.44</c:v>
                </c:pt>
                <c:pt idx="47">
                  <c:v>35.56</c:v>
                </c:pt>
                <c:pt idx="48">
                  <c:v>35.75</c:v>
                </c:pt>
                <c:pt idx="49">
                  <c:v>35.81</c:v>
                </c:pt>
                <c:pt idx="50">
                  <c:v>35.94</c:v>
                </c:pt>
                <c:pt idx="51">
                  <c:v>36.06</c:v>
                </c:pt>
                <c:pt idx="52">
                  <c:v>36.190000000000012</c:v>
                </c:pt>
                <c:pt idx="53">
                  <c:v>36.31</c:v>
                </c:pt>
                <c:pt idx="54">
                  <c:v>36.44</c:v>
                </c:pt>
                <c:pt idx="55">
                  <c:v>36.5</c:v>
                </c:pt>
                <c:pt idx="56">
                  <c:v>36.630000000000003</c:v>
                </c:pt>
                <c:pt idx="57">
                  <c:v>36.75</c:v>
                </c:pt>
                <c:pt idx="58">
                  <c:v>36.880000000000003</c:v>
                </c:pt>
                <c:pt idx="59">
                  <c:v>36.94</c:v>
                </c:pt>
                <c:pt idx="60">
                  <c:v>37.06</c:v>
                </c:pt>
                <c:pt idx="61">
                  <c:v>37.190000000000012</c:v>
                </c:pt>
                <c:pt idx="62">
                  <c:v>37.25</c:v>
                </c:pt>
                <c:pt idx="63">
                  <c:v>37.380000000000003</c:v>
                </c:pt>
                <c:pt idx="64">
                  <c:v>37.44</c:v>
                </c:pt>
                <c:pt idx="65">
                  <c:v>37.56</c:v>
                </c:pt>
                <c:pt idx="66">
                  <c:v>37.690000000000012</c:v>
                </c:pt>
                <c:pt idx="67">
                  <c:v>37.75</c:v>
                </c:pt>
                <c:pt idx="68">
                  <c:v>37.880000000000003</c:v>
                </c:pt>
                <c:pt idx="69">
                  <c:v>37.94</c:v>
                </c:pt>
                <c:pt idx="70">
                  <c:v>38</c:v>
                </c:pt>
                <c:pt idx="71">
                  <c:v>38.130000000000003</c:v>
                </c:pt>
                <c:pt idx="72">
                  <c:v>38.190000000000012</c:v>
                </c:pt>
                <c:pt idx="73">
                  <c:v>38.31</c:v>
                </c:pt>
                <c:pt idx="74">
                  <c:v>38.380000000000003</c:v>
                </c:pt>
                <c:pt idx="75">
                  <c:v>38.44</c:v>
                </c:pt>
                <c:pt idx="76">
                  <c:v>38.56</c:v>
                </c:pt>
                <c:pt idx="77">
                  <c:v>38.630000000000003</c:v>
                </c:pt>
                <c:pt idx="78">
                  <c:v>38.690000000000012</c:v>
                </c:pt>
                <c:pt idx="79">
                  <c:v>38.81</c:v>
                </c:pt>
                <c:pt idx="80">
                  <c:v>38.880000000000003</c:v>
                </c:pt>
                <c:pt idx="81">
                  <c:v>38.94</c:v>
                </c:pt>
                <c:pt idx="82">
                  <c:v>39</c:v>
                </c:pt>
                <c:pt idx="83">
                  <c:v>39.130000000000003</c:v>
                </c:pt>
                <c:pt idx="84">
                  <c:v>39.190000000000012</c:v>
                </c:pt>
                <c:pt idx="85">
                  <c:v>39.25</c:v>
                </c:pt>
                <c:pt idx="86">
                  <c:v>39.31</c:v>
                </c:pt>
                <c:pt idx="87">
                  <c:v>39.380000000000003</c:v>
                </c:pt>
                <c:pt idx="88">
                  <c:v>39.44</c:v>
                </c:pt>
                <c:pt idx="89">
                  <c:v>39.56</c:v>
                </c:pt>
                <c:pt idx="90">
                  <c:v>39.630000000000003</c:v>
                </c:pt>
                <c:pt idx="91">
                  <c:v>39.690000000000012</c:v>
                </c:pt>
                <c:pt idx="92">
                  <c:v>39.75</c:v>
                </c:pt>
                <c:pt idx="93">
                  <c:v>39.81</c:v>
                </c:pt>
                <c:pt idx="94">
                  <c:v>39.880000000000003</c:v>
                </c:pt>
                <c:pt idx="95">
                  <c:v>39.94</c:v>
                </c:pt>
                <c:pt idx="96">
                  <c:v>40</c:v>
                </c:pt>
                <c:pt idx="97">
                  <c:v>40</c:v>
                </c:pt>
                <c:pt idx="98">
                  <c:v>40.06</c:v>
                </c:pt>
                <c:pt idx="99">
                  <c:v>40.130000000000003</c:v>
                </c:pt>
                <c:pt idx="100">
                  <c:v>40.190000000000012</c:v>
                </c:pt>
                <c:pt idx="101">
                  <c:v>40.25</c:v>
                </c:pt>
                <c:pt idx="102">
                  <c:v>40.31</c:v>
                </c:pt>
                <c:pt idx="103">
                  <c:v>40.380000000000003</c:v>
                </c:pt>
                <c:pt idx="104">
                  <c:v>40.380000000000003</c:v>
                </c:pt>
                <c:pt idx="105">
                  <c:v>40.44</c:v>
                </c:pt>
                <c:pt idx="106">
                  <c:v>40.5</c:v>
                </c:pt>
                <c:pt idx="107">
                  <c:v>40.56</c:v>
                </c:pt>
                <c:pt idx="108">
                  <c:v>40.56</c:v>
                </c:pt>
                <c:pt idx="109">
                  <c:v>40.630000000000003</c:v>
                </c:pt>
                <c:pt idx="110">
                  <c:v>40.690000000000012</c:v>
                </c:pt>
                <c:pt idx="111">
                  <c:v>40.75</c:v>
                </c:pt>
                <c:pt idx="112">
                  <c:v>40.81</c:v>
                </c:pt>
                <c:pt idx="113">
                  <c:v>40.81</c:v>
                </c:pt>
                <c:pt idx="114">
                  <c:v>40.880000000000003</c:v>
                </c:pt>
                <c:pt idx="115">
                  <c:v>40.94</c:v>
                </c:pt>
                <c:pt idx="116">
                  <c:v>41</c:v>
                </c:pt>
                <c:pt idx="117">
                  <c:v>41</c:v>
                </c:pt>
                <c:pt idx="118">
                  <c:v>41.06</c:v>
                </c:pt>
                <c:pt idx="119">
                  <c:v>41.13</c:v>
                </c:pt>
                <c:pt idx="120">
                  <c:v>41.190000000000012</c:v>
                </c:pt>
                <c:pt idx="121">
                  <c:v>41.190000000000012</c:v>
                </c:pt>
                <c:pt idx="122">
                  <c:v>41.25</c:v>
                </c:pt>
                <c:pt idx="123">
                  <c:v>41.25</c:v>
                </c:pt>
                <c:pt idx="124">
                  <c:v>41.31</c:v>
                </c:pt>
                <c:pt idx="125">
                  <c:v>41.38</c:v>
                </c:pt>
                <c:pt idx="126">
                  <c:v>41.38</c:v>
                </c:pt>
                <c:pt idx="127">
                  <c:v>41.38</c:v>
                </c:pt>
                <c:pt idx="128">
                  <c:v>41.44</c:v>
                </c:pt>
                <c:pt idx="129">
                  <c:v>41.44</c:v>
                </c:pt>
                <c:pt idx="130">
                  <c:v>41.5</c:v>
                </c:pt>
                <c:pt idx="131">
                  <c:v>41.56</c:v>
                </c:pt>
                <c:pt idx="132">
                  <c:v>41.56</c:v>
                </c:pt>
                <c:pt idx="133">
                  <c:v>41.56</c:v>
                </c:pt>
                <c:pt idx="134">
                  <c:v>41.63</c:v>
                </c:pt>
                <c:pt idx="135">
                  <c:v>41.63</c:v>
                </c:pt>
                <c:pt idx="136">
                  <c:v>41.63</c:v>
                </c:pt>
                <c:pt idx="137">
                  <c:v>41.690000000000012</c:v>
                </c:pt>
                <c:pt idx="138">
                  <c:v>41.690000000000012</c:v>
                </c:pt>
                <c:pt idx="139">
                  <c:v>41.75</c:v>
                </c:pt>
                <c:pt idx="140">
                  <c:v>41.75</c:v>
                </c:pt>
                <c:pt idx="141">
                  <c:v>41.81</c:v>
                </c:pt>
                <c:pt idx="142">
                  <c:v>41.81</c:v>
                </c:pt>
                <c:pt idx="143">
                  <c:v>41.88</c:v>
                </c:pt>
                <c:pt idx="144">
                  <c:v>41.88</c:v>
                </c:pt>
                <c:pt idx="145">
                  <c:v>41.94</c:v>
                </c:pt>
                <c:pt idx="146">
                  <c:v>41.94</c:v>
                </c:pt>
                <c:pt idx="147">
                  <c:v>42</c:v>
                </c:pt>
                <c:pt idx="148">
                  <c:v>42</c:v>
                </c:pt>
                <c:pt idx="149">
                  <c:v>42.06</c:v>
                </c:pt>
                <c:pt idx="150">
                  <c:v>42.06</c:v>
                </c:pt>
                <c:pt idx="151">
                  <c:v>42.13</c:v>
                </c:pt>
                <c:pt idx="152">
                  <c:v>42.190000000000012</c:v>
                </c:pt>
                <c:pt idx="153">
                  <c:v>42.190000000000012</c:v>
                </c:pt>
                <c:pt idx="154">
                  <c:v>42.190000000000012</c:v>
                </c:pt>
                <c:pt idx="155">
                  <c:v>42.25</c:v>
                </c:pt>
                <c:pt idx="156">
                  <c:v>42.25</c:v>
                </c:pt>
                <c:pt idx="157">
                  <c:v>42.31</c:v>
                </c:pt>
                <c:pt idx="158">
                  <c:v>42.31</c:v>
                </c:pt>
                <c:pt idx="159">
                  <c:v>42.31</c:v>
                </c:pt>
                <c:pt idx="160">
                  <c:v>42.38</c:v>
                </c:pt>
                <c:pt idx="161">
                  <c:v>42.38</c:v>
                </c:pt>
                <c:pt idx="162">
                  <c:v>42.38</c:v>
                </c:pt>
                <c:pt idx="163">
                  <c:v>42.44</c:v>
                </c:pt>
                <c:pt idx="164">
                  <c:v>42.44</c:v>
                </c:pt>
                <c:pt idx="165">
                  <c:v>42.5</c:v>
                </c:pt>
                <c:pt idx="166">
                  <c:v>42.5</c:v>
                </c:pt>
                <c:pt idx="167">
                  <c:v>42.5</c:v>
                </c:pt>
                <c:pt idx="168">
                  <c:v>42.56</c:v>
                </c:pt>
                <c:pt idx="169">
                  <c:v>42.56</c:v>
                </c:pt>
                <c:pt idx="170">
                  <c:v>42.63</c:v>
                </c:pt>
                <c:pt idx="171">
                  <c:v>42.690000000000012</c:v>
                </c:pt>
                <c:pt idx="172">
                  <c:v>42.690000000000012</c:v>
                </c:pt>
                <c:pt idx="173">
                  <c:v>42.75</c:v>
                </c:pt>
                <c:pt idx="174">
                  <c:v>42.75</c:v>
                </c:pt>
                <c:pt idx="175">
                  <c:v>42.75</c:v>
                </c:pt>
                <c:pt idx="176">
                  <c:v>42.81</c:v>
                </c:pt>
                <c:pt idx="177">
                  <c:v>42.81</c:v>
                </c:pt>
                <c:pt idx="178">
                  <c:v>42.88</c:v>
                </c:pt>
                <c:pt idx="179">
                  <c:v>42.88</c:v>
                </c:pt>
                <c:pt idx="180">
                  <c:v>42.94</c:v>
                </c:pt>
                <c:pt idx="181">
                  <c:v>42.94</c:v>
                </c:pt>
                <c:pt idx="182">
                  <c:v>43</c:v>
                </c:pt>
                <c:pt idx="183">
                  <c:v>43</c:v>
                </c:pt>
                <c:pt idx="184">
                  <c:v>43</c:v>
                </c:pt>
                <c:pt idx="185">
                  <c:v>43</c:v>
                </c:pt>
                <c:pt idx="186">
                  <c:v>43.06</c:v>
                </c:pt>
                <c:pt idx="187">
                  <c:v>43.06</c:v>
                </c:pt>
                <c:pt idx="188">
                  <c:v>43.13</c:v>
                </c:pt>
                <c:pt idx="189">
                  <c:v>43.13</c:v>
                </c:pt>
                <c:pt idx="190">
                  <c:v>43.13</c:v>
                </c:pt>
                <c:pt idx="191">
                  <c:v>43.190000000000012</c:v>
                </c:pt>
                <c:pt idx="192">
                  <c:v>43.190000000000012</c:v>
                </c:pt>
                <c:pt idx="193">
                  <c:v>43.190000000000012</c:v>
                </c:pt>
                <c:pt idx="194">
                  <c:v>43.25</c:v>
                </c:pt>
                <c:pt idx="195">
                  <c:v>43.25</c:v>
                </c:pt>
                <c:pt idx="196">
                  <c:v>43.25</c:v>
                </c:pt>
                <c:pt idx="197">
                  <c:v>43.25</c:v>
                </c:pt>
                <c:pt idx="198">
                  <c:v>43.25</c:v>
                </c:pt>
                <c:pt idx="199">
                  <c:v>43.31</c:v>
                </c:pt>
                <c:pt idx="200">
                  <c:v>43.31</c:v>
                </c:pt>
                <c:pt idx="201">
                  <c:v>43.31</c:v>
                </c:pt>
                <c:pt idx="202">
                  <c:v>43.31</c:v>
                </c:pt>
                <c:pt idx="203">
                  <c:v>43.31</c:v>
                </c:pt>
                <c:pt idx="204">
                  <c:v>43.38</c:v>
                </c:pt>
                <c:pt idx="205">
                  <c:v>43.38</c:v>
                </c:pt>
                <c:pt idx="206">
                  <c:v>43.38</c:v>
                </c:pt>
                <c:pt idx="207">
                  <c:v>43.44</c:v>
                </c:pt>
                <c:pt idx="208">
                  <c:v>43.44</c:v>
                </c:pt>
                <c:pt idx="209">
                  <c:v>43.5</c:v>
                </c:pt>
                <c:pt idx="210">
                  <c:v>43.5</c:v>
                </c:pt>
                <c:pt idx="211">
                  <c:v>43.5</c:v>
                </c:pt>
                <c:pt idx="212">
                  <c:v>43.5</c:v>
                </c:pt>
                <c:pt idx="213">
                  <c:v>43.56</c:v>
                </c:pt>
                <c:pt idx="214">
                  <c:v>43.56</c:v>
                </c:pt>
                <c:pt idx="215">
                  <c:v>43.56</c:v>
                </c:pt>
                <c:pt idx="216">
                  <c:v>43.56</c:v>
                </c:pt>
                <c:pt idx="217">
                  <c:v>43.63</c:v>
                </c:pt>
                <c:pt idx="218">
                  <c:v>43.690000000000012</c:v>
                </c:pt>
                <c:pt idx="219">
                  <c:v>43.690000000000012</c:v>
                </c:pt>
                <c:pt idx="220">
                  <c:v>43.690000000000012</c:v>
                </c:pt>
                <c:pt idx="221">
                  <c:v>43.75</c:v>
                </c:pt>
                <c:pt idx="222">
                  <c:v>43.75</c:v>
                </c:pt>
                <c:pt idx="223">
                  <c:v>43.81</c:v>
                </c:pt>
                <c:pt idx="224">
                  <c:v>43.81</c:v>
                </c:pt>
                <c:pt idx="225">
                  <c:v>43.81</c:v>
                </c:pt>
                <c:pt idx="226">
                  <c:v>43.81</c:v>
                </c:pt>
                <c:pt idx="227">
                  <c:v>43.88</c:v>
                </c:pt>
                <c:pt idx="228">
                  <c:v>43.88</c:v>
                </c:pt>
                <c:pt idx="229">
                  <c:v>43.94</c:v>
                </c:pt>
                <c:pt idx="230">
                  <c:v>43.94</c:v>
                </c:pt>
                <c:pt idx="231">
                  <c:v>43.94</c:v>
                </c:pt>
                <c:pt idx="232">
                  <c:v>44</c:v>
                </c:pt>
                <c:pt idx="233">
                  <c:v>44</c:v>
                </c:pt>
                <c:pt idx="234">
                  <c:v>44</c:v>
                </c:pt>
                <c:pt idx="235">
                  <c:v>44</c:v>
                </c:pt>
                <c:pt idx="236">
                  <c:v>44</c:v>
                </c:pt>
                <c:pt idx="237">
                  <c:v>44.06</c:v>
                </c:pt>
                <c:pt idx="238">
                  <c:v>44.06</c:v>
                </c:pt>
                <c:pt idx="239">
                  <c:v>44.06</c:v>
                </c:pt>
                <c:pt idx="240">
                  <c:v>44.06</c:v>
                </c:pt>
                <c:pt idx="241">
                  <c:v>44.13</c:v>
                </c:pt>
                <c:pt idx="242">
                  <c:v>44.13</c:v>
                </c:pt>
                <c:pt idx="243">
                  <c:v>44.13</c:v>
                </c:pt>
                <c:pt idx="244">
                  <c:v>44.13</c:v>
                </c:pt>
                <c:pt idx="245">
                  <c:v>44.13</c:v>
                </c:pt>
                <c:pt idx="246">
                  <c:v>44.190000000000012</c:v>
                </c:pt>
                <c:pt idx="247">
                  <c:v>44.190000000000012</c:v>
                </c:pt>
                <c:pt idx="248">
                  <c:v>44.190000000000012</c:v>
                </c:pt>
                <c:pt idx="249">
                  <c:v>44.190000000000012</c:v>
                </c:pt>
                <c:pt idx="250">
                  <c:v>44.25</c:v>
                </c:pt>
                <c:pt idx="251">
                  <c:v>44.190000000000012</c:v>
                </c:pt>
                <c:pt idx="252">
                  <c:v>44.190000000000012</c:v>
                </c:pt>
                <c:pt idx="253">
                  <c:v>44.25</c:v>
                </c:pt>
                <c:pt idx="254">
                  <c:v>44.25</c:v>
                </c:pt>
                <c:pt idx="255">
                  <c:v>44.25</c:v>
                </c:pt>
                <c:pt idx="256">
                  <c:v>44.25</c:v>
                </c:pt>
                <c:pt idx="257">
                  <c:v>44.25</c:v>
                </c:pt>
                <c:pt idx="258">
                  <c:v>44.31</c:v>
                </c:pt>
                <c:pt idx="259">
                  <c:v>44.31</c:v>
                </c:pt>
                <c:pt idx="260">
                  <c:v>44.31</c:v>
                </c:pt>
                <c:pt idx="261">
                  <c:v>44.31</c:v>
                </c:pt>
                <c:pt idx="262">
                  <c:v>44.31</c:v>
                </c:pt>
                <c:pt idx="263">
                  <c:v>44.31</c:v>
                </c:pt>
                <c:pt idx="264">
                  <c:v>44.31</c:v>
                </c:pt>
                <c:pt idx="265">
                  <c:v>44.38</c:v>
                </c:pt>
                <c:pt idx="266">
                  <c:v>44.38</c:v>
                </c:pt>
                <c:pt idx="267">
                  <c:v>44.38</c:v>
                </c:pt>
                <c:pt idx="268">
                  <c:v>44.31</c:v>
                </c:pt>
                <c:pt idx="269">
                  <c:v>44.38</c:v>
                </c:pt>
                <c:pt idx="270">
                  <c:v>44.38</c:v>
                </c:pt>
                <c:pt idx="271">
                  <c:v>44.38</c:v>
                </c:pt>
                <c:pt idx="272">
                  <c:v>44.38</c:v>
                </c:pt>
                <c:pt idx="273">
                  <c:v>44.38</c:v>
                </c:pt>
                <c:pt idx="274">
                  <c:v>44.38</c:v>
                </c:pt>
                <c:pt idx="275">
                  <c:v>44.38</c:v>
                </c:pt>
                <c:pt idx="276">
                  <c:v>44.38</c:v>
                </c:pt>
                <c:pt idx="277">
                  <c:v>44.38</c:v>
                </c:pt>
                <c:pt idx="278">
                  <c:v>44.38</c:v>
                </c:pt>
                <c:pt idx="279">
                  <c:v>44.44</c:v>
                </c:pt>
                <c:pt idx="280">
                  <c:v>44.44</c:v>
                </c:pt>
                <c:pt idx="281">
                  <c:v>44.44</c:v>
                </c:pt>
                <c:pt idx="282">
                  <c:v>44.44</c:v>
                </c:pt>
                <c:pt idx="283">
                  <c:v>44.44</c:v>
                </c:pt>
                <c:pt idx="284">
                  <c:v>44.5</c:v>
                </c:pt>
                <c:pt idx="285">
                  <c:v>44.5</c:v>
                </c:pt>
                <c:pt idx="286">
                  <c:v>44.5</c:v>
                </c:pt>
                <c:pt idx="287">
                  <c:v>44.5</c:v>
                </c:pt>
                <c:pt idx="288">
                  <c:v>44.5</c:v>
                </c:pt>
                <c:pt idx="289">
                  <c:v>44.5</c:v>
                </c:pt>
                <c:pt idx="290">
                  <c:v>44.5</c:v>
                </c:pt>
                <c:pt idx="291">
                  <c:v>44.56</c:v>
                </c:pt>
                <c:pt idx="292">
                  <c:v>44.56</c:v>
                </c:pt>
                <c:pt idx="293">
                  <c:v>44.56</c:v>
                </c:pt>
                <c:pt idx="294">
                  <c:v>44.56</c:v>
                </c:pt>
                <c:pt idx="295">
                  <c:v>44.56</c:v>
                </c:pt>
                <c:pt idx="296">
                  <c:v>44.56</c:v>
                </c:pt>
                <c:pt idx="297">
                  <c:v>44.56</c:v>
                </c:pt>
                <c:pt idx="298">
                  <c:v>44.56</c:v>
                </c:pt>
                <c:pt idx="299">
                  <c:v>44.56</c:v>
                </c:pt>
                <c:pt idx="300">
                  <c:v>44.56</c:v>
                </c:pt>
                <c:pt idx="301">
                  <c:v>44.56</c:v>
                </c:pt>
                <c:pt idx="302">
                  <c:v>44.56</c:v>
                </c:pt>
                <c:pt idx="303">
                  <c:v>44.56</c:v>
                </c:pt>
                <c:pt idx="304">
                  <c:v>44.56</c:v>
                </c:pt>
                <c:pt idx="305">
                  <c:v>44.56</c:v>
                </c:pt>
                <c:pt idx="306">
                  <c:v>44.56</c:v>
                </c:pt>
                <c:pt idx="307">
                  <c:v>44.56</c:v>
                </c:pt>
                <c:pt idx="308">
                  <c:v>44.56</c:v>
                </c:pt>
                <c:pt idx="309">
                  <c:v>44.56</c:v>
                </c:pt>
                <c:pt idx="310">
                  <c:v>44.56</c:v>
                </c:pt>
                <c:pt idx="311">
                  <c:v>44.56</c:v>
                </c:pt>
                <c:pt idx="312">
                  <c:v>44.56</c:v>
                </c:pt>
                <c:pt idx="313">
                  <c:v>44.63</c:v>
                </c:pt>
                <c:pt idx="314">
                  <c:v>44.63</c:v>
                </c:pt>
                <c:pt idx="315">
                  <c:v>44.63</c:v>
                </c:pt>
                <c:pt idx="316">
                  <c:v>44.63</c:v>
                </c:pt>
                <c:pt idx="317">
                  <c:v>44.63</c:v>
                </c:pt>
                <c:pt idx="318">
                  <c:v>44.63</c:v>
                </c:pt>
                <c:pt idx="319">
                  <c:v>44.63</c:v>
                </c:pt>
                <c:pt idx="320">
                  <c:v>44.63</c:v>
                </c:pt>
                <c:pt idx="321">
                  <c:v>44.56</c:v>
                </c:pt>
                <c:pt idx="322">
                  <c:v>44.63</c:v>
                </c:pt>
                <c:pt idx="323">
                  <c:v>44.63</c:v>
                </c:pt>
                <c:pt idx="324">
                  <c:v>44.63</c:v>
                </c:pt>
                <c:pt idx="325">
                  <c:v>44.63</c:v>
                </c:pt>
                <c:pt idx="326">
                  <c:v>44.63</c:v>
                </c:pt>
                <c:pt idx="327">
                  <c:v>44.63</c:v>
                </c:pt>
                <c:pt idx="328">
                  <c:v>44.63</c:v>
                </c:pt>
                <c:pt idx="329">
                  <c:v>44.63</c:v>
                </c:pt>
                <c:pt idx="330">
                  <c:v>44.63</c:v>
                </c:pt>
                <c:pt idx="331">
                  <c:v>44.63</c:v>
                </c:pt>
                <c:pt idx="332">
                  <c:v>44.63</c:v>
                </c:pt>
                <c:pt idx="333">
                  <c:v>44.690000000000012</c:v>
                </c:pt>
                <c:pt idx="334">
                  <c:v>44.690000000000012</c:v>
                </c:pt>
                <c:pt idx="335">
                  <c:v>44.63</c:v>
                </c:pt>
                <c:pt idx="336">
                  <c:v>44.690000000000012</c:v>
                </c:pt>
                <c:pt idx="337">
                  <c:v>44.690000000000012</c:v>
                </c:pt>
                <c:pt idx="338">
                  <c:v>44.690000000000012</c:v>
                </c:pt>
                <c:pt idx="339">
                  <c:v>44.690000000000012</c:v>
                </c:pt>
                <c:pt idx="340">
                  <c:v>44.690000000000012</c:v>
                </c:pt>
                <c:pt idx="341">
                  <c:v>44.690000000000012</c:v>
                </c:pt>
                <c:pt idx="342">
                  <c:v>44.690000000000012</c:v>
                </c:pt>
                <c:pt idx="343">
                  <c:v>44.690000000000012</c:v>
                </c:pt>
                <c:pt idx="344">
                  <c:v>44.690000000000012</c:v>
                </c:pt>
                <c:pt idx="345">
                  <c:v>44.63</c:v>
                </c:pt>
                <c:pt idx="346">
                  <c:v>44.690000000000012</c:v>
                </c:pt>
                <c:pt idx="347">
                  <c:v>44.63</c:v>
                </c:pt>
                <c:pt idx="348">
                  <c:v>44.690000000000012</c:v>
                </c:pt>
                <c:pt idx="349">
                  <c:v>44.690000000000012</c:v>
                </c:pt>
                <c:pt idx="350">
                  <c:v>44.690000000000012</c:v>
                </c:pt>
                <c:pt idx="351">
                  <c:v>44.690000000000012</c:v>
                </c:pt>
                <c:pt idx="352">
                  <c:v>44.690000000000012</c:v>
                </c:pt>
                <c:pt idx="353">
                  <c:v>44.690000000000012</c:v>
                </c:pt>
                <c:pt idx="354">
                  <c:v>44.690000000000012</c:v>
                </c:pt>
                <c:pt idx="355">
                  <c:v>44.690000000000012</c:v>
                </c:pt>
                <c:pt idx="356">
                  <c:v>44.75</c:v>
                </c:pt>
                <c:pt idx="357">
                  <c:v>44.75</c:v>
                </c:pt>
                <c:pt idx="358">
                  <c:v>44.75</c:v>
                </c:pt>
                <c:pt idx="359">
                  <c:v>44.75</c:v>
                </c:pt>
                <c:pt idx="360">
                  <c:v>44.75</c:v>
                </c:pt>
                <c:pt idx="361">
                  <c:v>44.75</c:v>
                </c:pt>
                <c:pt idx="362">
                  <c:v>44.75</c:v>
                </c:pt>
                <c:pt idx="363">
                  <c:v>44.75</c:v>
                </c:pt>
                <c:pt idx="364">
                  <c:v>44.75</c:v>
                </c:pt>
                <c:pt idx="365">
                  <c:v>44.81</c:v>
                </c:pt>
                <c:pt idx="366">
                  <c:v>44.81</c:v>
                </c:pt>
                <c:pt idx="367">
                  <c:v>44.81</c:v>
                </c:pt>
                <c:pt idx="368">
                  <c:v>44.81</c:v>
                </c:pt>
                <c:pt idx="369">
                  <c:v>44.81</c:v>
                </c:pt>
                <c:pt idx="370">
                  <c:v>44.81</c:v>
                </c:pt>
                <c:pt idx="371">
                  <c:v>44.81</c:v>
                </c:pt>
                <c:pt idx="372">
                  <c:v>44.81</c:v>
                </c:pt>
                <c:pt idx="373">
                  <c:v>44.81</c:v>
                </c:pt>
                <c:pt idx="374">
                  <c:v>44.81</c:v>
                </c:pt>
                <c:pt idx="375">
                  <c:v>44.81</c:v>
                </c:pt>
                <c:pt idx="376">
                  <c:v>44.81</c:v>
                </c:pt>
                <c:pt idx="377">
                  <c:v>44.81</c:v>
                </c:pt>
                <c:pt idx="378">
                  <c:v>44.81</c:v>
                </c:pt>
                <c:pt idx="379">
                  <c:v>44.81</c:v>
                </c:pt>
                <c:pt idx="380">
                  <c:v>44.81</c:v>
                </c:pt>
                <c:pt idx="381">
                  <c:v>44.81</c:v>
                </c:pt>
                <c:pt idx="382">
                  <c:v>44.81</c:v>
                </c:pt>
                <c:pt idx="383">
                  <c:v>44.81</c:v>
                </c:pt>
                <c:pt idx="384">
                  <c:v>44.81</c:v>
                </c:pt>
                <c:pt idx="385">
                  <c:v>44.81</c:v>
                </c:pt>
                <c:pt idx="386">
                  <c:v>44.81</c:v>
                </c:pt>
                <c:pt idx="387">
                  <c:v>44.81</c:v>
                </c:pt>
                <c:pt idx="388">
                  <c:v>44.75</c:v>
                </c:pt>
                <c:pt idx="389">
                  <c:v>44.75</c:v>
                </c:pt>
                <c:pt idx="390">
                  <c:v>44.75</c:v>
                </c:pt>
                <c:pt idx="391">
                  <c:v>44.75</c:v>
                </c:pt>
                <c:pt idx="392">
                  <c:v>44.75</c:v>
                </c:pt>
                <c:pt idx="393">
                  <c:v>44.75</c:v>
                </c:pt>
                <c:pt idx="394">
                  <c:v>44.75</c:v>
                </c:pt>
                <c:pt idx="395">
                  <c:v>44.75</c:v>
                </c:pt>
                <c:pt idx="396">
                  <c:v>44.690000000000012</c:v>
                </c:pt>
                <c:pt idx="397">
                  <c:v>44.690000000000012</c:v>
                </c:pt>
                <c:pt idx="398">
                  <c:v>44.690000000000012</c:v>
                </c:pt>
                <c:pt idx="399">
                  <c:v>44.690000000000012</c:v>
                </c:pt>
                <c:pt idx="400">
                  <c:v>44.690000000000012</c:v>
                </c:pt>
                <c:pt idx="401">
                  <c:v>44.690000000000012</c:v>
                </c:pt>
                <c:pt idx="402">
                  <c:v>44.690000000000012</c:v>
                </c:pt>
                <c:pt idx="403">
                  <c:v>44.690000000000012</c:v>
                </c:pt>
                <c:pt idx="404">
                  <c:v>44.690000000000012</c:v>
                </c:pt>
                <c:pt idx="405">
                  <c:v>44.690000000000012</c:v>
                </c:pt>
                <c:pt idx="406">
                  <c:v>44.690000000000012</c:v>
                </c:pt>
                <c:pt idx="407">
                  <c:v>44.690000000000012</c:v>
                </c:pt>
                <c:pt idx="408">
                  <c:v>44.690000000000012</c:v>
                </c:pt>
                <c:pt idx="409">
                  <c:v>44.690000000000012</c:v>
                </c:pt>
                <c:pt idx="410">
                  <c:v>44.690000000000012</c:v>
                </c:pt>
                <c:pt idx="411">
                  <c:v>44.690000000000012</c:v>
                </c:pt>
                <c:pt idx="412">
                  <c:v>44.63</c:v>
                </c:pt>
                <c:pt idx="413">
                  <c:v>44.63</c:v>
                </c:pt>
                <c:pt idx="414">
                  <c:v>44.63</c:v>
                </c:pt>
                <c:pt idx="415">
                  <c:v>44.63</c:v>
                </c:pt>
                <c:pt idx="416">
                  <c:v>44.63</c:v>
                </c:pt>
                <c:pt idx="417">
                  <c:v>44.63</c:v>
                </c:pt>
                <c:pt idx="418">
                  <c:v>44.63</c:v>
                </c:pt>
                <c:pt idx="419">
                  <c:v>44.56</c:v>
                </c:pt>
                <c:pt idx="420">
                  <c:v>44.56</c:v>
                </c:pt>
                <c:pt idx="421">
                  <c:v>44.56</c:v>
                </c:pt>
                <c:pt idx="422">
                  <c:v>44.56</c:v>
                </c:pt>
                <c:pt idx="423">
                  <c:v>44.56</c:v>
                </c:pt>
                <c:pt idx="424">
                  <c:v>44.56</c:v>
                </c:pt>
                <c:pt idx="425">
                  <c:v>44.56</c:v>
                </c:pt>
                <c:pt idx="426">
                  <c:v>44.56</c:v>
                </c:pt>
                <c:pt idx="427">
                  <c:v>44.56</c:v>
                </c:pt>
                <c:pt idx="428">
                  <c:v>44.56</c:v>
                </c:pt>
                <c:pt idx="429">
                  <c:v>44.5</c:v>
                </c:pt>
                <c:pt idx="430">
                  <c:v>44.5</c:v>
                </c:pt>
                <c:pt idx="431">
                  <c:v>44.5</c:v>
                </c:pt>
                <c:pt idx="432">
                  <c:v>44.5</c:v>
                </c:pt>
                <c:pt idx="433">
                  <c:v>44.5</c:v>
                </c:pt>
                <c:pt idx="434">
                  <c:v>44.5</c:v>
                </c:pt>
                <c:pt idx="435">
                  <c:v>44.5</c:v>
                </c:pt>
                <c:pt idx="436">
                  <c:v>44.5</c:v>
                </c:pt>
                <c:pt idx="437">
                  <c:v>44.5</c:v>
                </c:pt>
                <c:pt idx="438">
                  <c:v>44.5</c:v>
                </c:pt>
                <c:pt idx="439">
                  <c:v>44.5</c:v>
                </c:pt>
                <c:pt idx="440">
                  <c:v>44.5</c:v>
                </c:pt>
                <c:pt idx="441">
                  <c:v>44.5</c:v>
                </c:pt>
                <c:pt idx="442">
                  <c:v>44.5</c:v>
                </c:pt>
                <c:pt idx="443">
                  <c:v>44.5</c:v>
                </c:pt>
                <c:pt idx="444">
                  <c:v>44.5</c:v>
                </c:pt>
                <c:pt idx="445">
                  <c:v>44.5</c:v>
                </c:pt>
                <c:pt idx="446">
                  <c:v>44.56</c:v>
                </c:pt>
                <c:pt idx="447">
                  <c:v>44.5</c:v>
                </c:pt>
                <c:pt idx="448">
                  <c:v>44.5</c:v>
                </c:pt>
                <c:pt idx="449">
                  <c:v>44.56</c:v>
                </c:pt>
                <c:pt idx="450">
                  <c:v>44.56</c:v>
                </c:pt>
                <c:pt idx="451">
                  <c:v>44.56</c:v>
                </c:pt>
                <c:pt idx="452">
                  <c:v>44.56</c:v>
                </c:pt>
                <c:pt idx="453">
                  <c:v>44.56</c:v>
                </c:pt>
                <c:pt idx="454">
                  <c:v>44.56</c:v>
                </c:pt>
                <c:pt idx="455">
                  <c:v>44.56</c:v>
                </c:pt>
                <c:pt idx="456">
                  <c:v>44.56</c:v>
                </c:pt>
                <c:pt idx="457">
                  <c:v>44.56</c:v>
                </c:pt>
                <c:pt idx="458">
                  <c:v>44.63</c:v>
                </c:pt>
                <c:pt idx="459">
                  <c:v>44.56</c:v>
                </c:pt>
                <c:pt idx="460">
                  <c:v>44.56</c:v>
                </c:pt>
                <c:pt idx="461">
                  <c:v>44.56</c:v>
                </c:pt>
                <c:pt idx="462">
                  <c:v>44.56</c:v>
                </c:pt>
                <c:pt idx="463">
                  <c:v>44.63</c:v>
                </c:pt>
                <c:pt idx="464">
                  <c:v>44.63</c:v>
                </c:pt>
                <c:pt idx="465">
                  <c:v>44.63</c:v>
                </c:pt>
                <c:pt idx="466">
                  <c:v>44.63</c:v>
                </c:pt>
                <c:pt idx="467">
                  <c:v>44.63</c:v>
                </c:pt>
                <c:pt idx="468">
                  <c:v>44.63</c:v>
                </c:pt>
                <c:pt idx="469">
                  <c:v>44.63</c:v>
                </c:pt>
                <c:pt idx="470">
                  <c:v>44.63</c:v>
                </c:pt>
                <c:pt idx="471">
                  <c:v>44.690000000000012</c:v>
                </c:pt>
                <c:pt idx="472">
                  <c:v>44.63</c:v>
                </c:pt>
                <c:pt idx="473">
                  <c:v>44.63</c:v>
                </c:pt>
                <c:pt idx="474">
                  <c:v>44.63</c:v>
                </c:pt>
                <c:pt idx="475">
                  <c:v>44.63</c:v>
                </c:pt>
                <c:pt idx="476">
                  <c:v>44.63</c:v>
                </c:pt>
                <c:pt idx="477">
                  <c:v>44.690000000000012</c:v>
                </c:pt>
                <c:pt idx="478">
                  <c:v>44.63</c:v>
                </c:pt>
                <c:pt idx="479">
                  <c:v>44.690000000000012</c:v>
                </c:pt>
                <c:pt idx="480">
                  <c:v>44.690000000000012</c:v>
                </c:pt>
                <c:pt idx="481">
                  <c:v>44.63</c:v>
                </c:pt>
                <c:pt idx="482">
                  <c:v>44.690000000000012</c:v>
                </c:pt>
                <c:pt idx="483">
                  <c:v>44.690000000000012</c:v>
                </c:pt>
                <c:pt idx="484">
                  <c:v>44.690000000000012</c:v>
                </c:pt>
                <c:pt idx="485">
                  <c:v>44.690000000000012</c:v>
                </c:pt>
                <c:pt idx="486">
                  <c:v>44.690000000000012</c:v>
                </c:pt>
                <c:pt idx="487">
                  <c:v>44.690000000000012</c:v>
                </c:pt>
                <c:pt idx="488">
                  <c:v>44.690000000000012</c:v>
                </c:pt>
                <c:pt idx="489">
                  <c:v>44.690000000000012</c:v>
                </c:pt>
                <c:pt idx="490">
                  <c:v>44.690000000000012</c:v>
                </c:pt>
                <c:pt idx="491">
                  <c:v>44.690000000000012</c:v>
                </c:pt>
                <c:pt idx="492">
                  <c:v>44.690000000000012</c:v>
                </c:pt>
                <c:pt idx="493">
                  <c:v>44.690000000000012</c:v>
                </c:pt>
                <c:pt idx="494">
                  <c:v>44.690000000000012</c:v>
                </c:pt>
                <c:pt idx="495">
                  <c:v>44.690000000000012</c:v>
                </c:pt>
                <c:pt idx="496">
                  <c:v>44.690000000000012</c:v>
                </c:pt>
                <c:pt idx="497">
                  <c:v>44.690000000000012</c:v>
                </c:pt>
                <c:pt idx="498">
                  <c:v>44.690000000000012</c:v>
                </c:pt>
                <c:pt idx="499">
                  <c:v>44.690000000000012</c:v>
                </c:pt>
                <c:pt idx="500">
                  <c:v>44.690000000000012</c:v>
                </c:pt>
                <c:pt idx="501">
                  <c:v>44.690000000000012</c:v>
                </c:pt>
                <c:pt idx="502">
                  <c:v>44.690000000000012</c:v>
                </c:pt>
                <c:pt idx="503">
                  <c:v>44.690000000000012</c:v>
                </c:pt>
                <c:pt idx="504">
                  <c:v>44.690000000000012</c:v>
                </c:pt>
                <c:pt idx="505">
                  <c:v>44.690000000000012</c:v>
                </c:pt>
                <c:pt idx="506">
                  <c:v>44.690000000000012</c:v>
                </c:pt>
                <c:pt idx="507">
                  <c:v>44.63</c:v>
                </c:pt>
                <c:pt idx="508">
                  <c:v>44.63</c:v>
                </c:pt>
                <c:pt idx="509">
                  <c:v>44.63</c:v>
                </c:pt>
                <c:pt idx="510">
                  <c:v>44.63</c:v>
                </c:pt>
                <c:pt idx="511">
                  <c:v>44.63</c:v>
                </c:pt>
                <c:pt idx="512">
                  <c:v>44.63</c:v>
                </c:pt>
                <c:pt idx="513">
                  <c:v>44.63</c:v>
                </c:pt>
                <c:pt idx="514">
                  <c:v>44.63</c:v>
                </c:pt>
                <c:pt idx="515">
                  <c:v>44.63</c:v>
                </c:pt>
                <c:pt idx="516">
                  <c:v>44.63</c:v>
                </c:pt>
                <c:pt idx="517">
                  <c:v>44.63</c:v>
                </c:pt>
                <c:pt idx="518">
                  <c:v>44.63</c:v>
                </c:pt>
                <c:pt idx="519">
                  <c:v>44.63</c:v>
                </c:pt>
                <c:pt idx="520">
                  <c:v>44.63</c:v>
                </c:pt>
                <c:pt idx="521">
                  <c:v>44.63</c:v>
                </c:pt>
                <c:pt idx="522">
                  <c:v>44.63</c:v>
                </c:pt>
                <c:pt idx="523">
                  <c:v>44.63</c:v>
                </c:pt>
                <c:pt idx="524">
                  <c:v>44.63</c:v>
                </c:pt>
                <c:pt idx="525">
                  <c:v>44.63</c:v>
                </c:pt>
                <c:pt idx="526">
                  <c:v>44.63</c:v>
                </c:pt>
                <c:pt idx="527">
                  <c:v>44.63</c:v>
                </c:pt>
                <c:pt idx="528">
                  <c:v>44.63</c:v>
                </c:pt>
                <c:pt idx="529">
                  <c:v>44.63</c:v>
                </c:pt>
                <c:pt idx="530">
                  <c:v>44.56</c:v>
                </c:pt>
                <c:pt idx="531">
                  <c:v>44.56</c:v>
                </c:pt>
                <c:pt idx="532">
                  <c:v>44.63</c:v>
                </c:pt>
                <c:pt idx="533">
                  <c:v>44.56</c:v>
                </c:pt>
                <c:pt idx="534">
                  <c:v>44.56</c:v>
                </c:pt>
                <c:pt idx="535">
                  <c:v>44.56</c:v>
                </c:pt>
                <c:pt idx="536">
                  <c:v>44.56</c:v>
                </c:pt>
                <c:pt idx="537">
                  <c:v>44.56</c:v>
                </c:pt>
                <c:pt idx="538">
                  <c:v>44.56</c:v>
                </c:pt>
                <c:pt idx="539">
                  <c:v>44.56</c:v>
                </c:pt>
                <c:pt idx="540">
                  <c:v>44.56</c:v>
                </c:pt>
                <c:pt idx="541">
                  <c:v>44.63</c:v>
                </c:pt>
                <c:pt idx="542">
                  <c:v>44.56</c:v>
                </c:pt>
                <c:pt idx="543">
                  <c:v>44.56</c:v>
                </c:pt>
                <c:pt idx="544">
                  <c:v>44.56</c:v>
                </c:pt>
                <c:pt idx="545">
                  <c:v>44.56</c:v>
                </c:pt>
                <c:pt idx="546">
                  <c:v>44.56</c:v>
                </c:pt>
                <c:pt idx="547">
                  <c:v>44.56</c:v>
                </c:pt>
                <c:pt idx="548">
                  <c:v>44.56</c:v>
                </c:pt>
                <c:pt idx="549">
                  <c:v>44.56</c:v>
                </c:pt>
                <c:pt idx="550">
                  <c:v>44.56</c:v>
                </c:pt>
                <c:pt idx="551">
                  <c:v>44.56</c:v>
                </c:pt>
                <c:pt idx="552">
                  <c:v>44.56</c:v>
                </c:pt>
                <c:pt idx="553">
                  <c:v>44.56</c:v>
                </c:pt>
                <c:pt idx="554">
                  <c:v>44.56</c:v>
                </c:pt>
                <c:pt idx="555">
                  <c:v>44.56</c:v>
                </c:pt>
                <c:pt idx="556">
                  <c:v>44.56</c:v>
                </c:pt>
                <c:pt idx="557">
                  <c:v>44.63</c:v>
                </c:pt>
                <c:pt idx="558">
                  <c:v>44.63</c:v>
                </c:pt>
                <c:pt idx="559">
                  <c:v>44.63</c:v>
                </c:pt>
                <c:pt idx="560">
                  <c:v>44.63</c:v>
                </c:pt>
                <c:pt idx="561">
                  <c:v>44.63</c:v>
                </c:pt>
                <c:pt idx="562">
                  <c:v>44.63</c:v>
                </c:pt>
                <c:pt idx="563">
                  <c:v>44.63</c:v>
                </c:pt>
                <c:pt idx="564">
                  <c:v>44.63</c:v>
                </c:pt>
                <c:pt idx="565">
                  <c:v>44.63</c:v>
                </c:pt>
                <c:pt idx="566">
                  <c:v>44.690000000000012</c:v>
                </c:pt>
                <c:pt idx="567">
                  <c:v>44.63</c:v>
                </c:pt>
                <c:pt idx="568">
                  <c:v>44.690000000000012</c:v>
                </c:pt>
                <c:pt idx="569">
                  <c:v>44.690000000000012</c:v>
                </c:pt>
                <c:pt idx="570">
                  <c:v>44.690000000000012</c:v>
                </c:pt>
                <c:pt idx="571">
                  <c:v>44.690000000000012</c:v>
                </c:pt>
                <c:pt idx="572">
                  <c:v>44.75</c:v>
                </c:pt>
                <c:pt idx="573">
                  <c:v>44.75</c:v>
                </c:pt>
                <c:pt idx="574">
                  <c:v>44.75</c:v>
                </c:pt>
                <c:pt idx="575">
                  <c:v>44.75</c:v>
                </c:pt>
                <c:pt idx="576">
                  <c:v>44.75</c:v>
                </c:pt>
                <c:pt idx="577">
                  <c:v>44.75</c:v>
                </c:pt>
                <c:pt idx="578">
                  <c:v>44.75</c:v>
                </c:pt>
                <c:pt idx="579">
                  <c:v>44.75</c:v>
                </c:pt>
                <c:pt idx="580">
                  <c:v>44.75</c:v>
                </c:pt>
                <c:pt idx="581">
                  <c:v>44.75</c:v>
                </c:pt>
                <c:pt idx="582">
                  <c:v>44.75</c:v>
                </c:pt>
                <c:pt idx="583">
                  <c:v>44.75</c:v>
                </c:pt>
                <c:pt idx="584">
                  <c:v>44.75</c:v>
                </c:pt>
                <c:pt idx="585">
                  <c:v>44.75</c:v>
                </c:pt>
                <c:pt idx="586">
                  <c:v>44.75</c:v>
                </c:pt>
                <c:pt idx="587">
                  <c:v>44.75</c:v>
                </c:pt>
                <c:pt idx="588">
                  <c:v>44.75</c:v>
                </c:pt>
                <c:pt idx="589">
                  <c:v>44.75</c:v>
                </c:pt>
                <c:pt idx="590">
                  <c:v>44.75</c:v>
                </c:pt>
                <c:pt idx="591">
                  <c:v>44.75</c:v>
                </c:pt>
                <c:pt idx="592">
                  <c:v>44.75</c:v>
                </c:pt>
                <c:pt idx="593">
                  <c:v>44.75</c:v>
                </c:pt>
                <c:pt idx="594">
                  <c:v>44.75</c:v>
                </c:pt>
                <c:pt idx="595">
                  <c:v>44.75</c:v>
                </c:pt>
                <c:pt idx="596">
                  <c:v>44.75</c:v>
                </c:pt>
                <c:pt idx="597">
                  <c:v>44.81</c:v>
                </c:pt>
                <c:pt idx="598">
                  <c:v>44.75</c:v>
                </c:pt>
                <c:pt idx="599">
                  <c:v>44.75</c:v>
                </c:pt>
                <c:pt idx="600">
                  <c:v>44.75</c:v>
                </c:pt>
                <c:pt idx="601">
                  <c:v>44.81</c:v>
                </c:pt>
                <c:pt idx="602">
                  <c:v>44.81</c:v>
                </c:pt>
                <c:pt idx="603">
                  <c:v>44.81</c:v>
                </c:pt>
                <c:pt idx="604">
                  <c:v>44.81</c:v>
                </c:pt>
                <c:pt idx="605">
                  <c:v>44.81</c:v>
                </c:pt>
                <c:pt idx="606">
                  <c:v>44.81</c:v>
                </c:pt>
                <c:pt idx="607">
                  <c:v>44.81</c:v>
                </c:pt>
                <c:pt idx="608">
                  <c:v>44.81</c:v>
                </c:pt>
                <c:pt idx="609">
                  <c:v>44.81</c:v>
                </c:pt>
                <c:pt idx="610">
                  <c:v>44.88</c:v>
                </c:pt>
                <c:pt idx="611">
                  <c:v>44.81</c:v>
                </c:pt>
                <c:pt idx="612">
                  <c:v>44.81</c:v>
                </c:pt>
                <c:pt idx="613">
                  <c:v>44.81</c:v>
                </c:pt>
                <c:pt idx="614">
                  <c:v>44.81</c:v>
                </c:pt>
                <c:pt idx="615">
                  <c:v>44.81</c:v>
                </c:pt>
                <c:pt idx="616">
                  <c:v>44.81</c:v>
                </c:pt>
                <c:pt idx="617">
                  <c:v>44.88</c:v>
                </c:pt>
                <c:pt idx="618">
                  <c:v>44.88</c:v>
                </c:pt>
                <c:pt idx="619">
                  <c:v>44.88</c:v>
                </c:pt>
                <c:pt idx="620">
                  <c:v>44.81</c:v>
                </c:pt>
                <c:pt idx="621">
                  <c:v>44.81</c:v>
                </c:pt>
                <c:pt idx="622">
                  <c:v>44.81</c:v>
                </c:pt>
                <c:pt idx="623">
                  <c:v>44.81</c:v>
                </c:pt>
                <c:pt idx="624">
                  <c:v>44.81</c:v>
                </c:pt>
                <c:pt idx="625">
                  <c:v>44.81</c:v>
                </c:pt>
                <c:pt idx="626">
                  <c:v>44.75</c:v>
                </c:pt>
                <c:pt idx="627">
                  <c:v>44.81</c:v>
                </c:pt>
                <c:pt idx="628">
                  <c:v>44.81</c:v>
                </c:pt>
                <c:pt idx="629">
                  <c:v>44.75</c:v>
                </c:pt>
                <c:pt idx="630">
                  <c:v>44.75</c:v>
                </c:pt>
                <c:pt idx="631">
                  <c:v>44.75</c:v>
                </c:pt>
                <c:pt idx="632">
                  <c:v>44.75</c:v>
                </c:pt>
                <c:pt idx="633">
                  <c:v>44.75</c:v>
                </c:pt>
                <c:pt idx="634">
                  <c:v>44.75</c:v>
                </c:pt>
                <c:pt idx="635">
                  <c:v>44.75</c:v>
                </c:pt>
                <c:pt idx="636">
                  <c:v>44.75</c:v>
                </c:pt>
                <c:pt idx="637">
                  <c:v>44.75</c:v>
                </c:pt>
                <c:pt idx="638">
                  <c:v>44.75</c:v>
                </c:pt>
                <c:pt idx="639">
                  <c:v>44.690000000000012</c:v>
                </c:pt>
                <c:pt idx="640">
                  <c:v>44.690000000000012</c:v>
                </c:pt>
                <c:pt idx="641">
                  <c:v>44.690000000000012</c:v>
                </c:pt>
                <c:pt idx="642">
                  <c:v>44.690000000000012</c:v>
                </c:pt>
                <c:pt idx="643">
                  <c:v>44.690000000000012</c:v>
                </c:pt>
                <c:pt idx="644">
                  <c:v>44.690000000000012</c:v>
                </c:pt>
                <c:pt idx="645">
                  <c:v>44.63</c:v>
                </c:pt>
                <c:pt idx="646">
                  <c:v>44.690000000000012</c:v>
                </c:pt>
                <c:pt idx="647">
                  <c:v>44.690000000000012</c:v>
                </c:pt>
                <c:pt idx="648">
                  <c:v>44.63</c:v>
                </c:pt>
                <c:pt idx="649">
                  <c:v>44.63</c:v>
                </c:pt>
                <c:pt idx="650">
                  <c:v>44.63</c:v>
                </c:pt>
                <c:pt idx="651">
                  <c:v>44.63</c:v>
                </c:pt>
                <c:pt idx="652">
                  <c:v>44.63</c:v>
                </c:pt>
                <c:pt idx="653">
                  <c:v>44.63</c:v>
                </c:pt>
                <c:pt idx="654">
                  <c:v>44.56</c:v>
                </c:pt>
                <c:pt idx="655">
                  <c:v>44.63</c:v>
                </c:pt>
                <c:pt idx="656">
                  <c:v>44.63</c:v>
                </c:pt>
                <c:pt idx="657">
                  <c:v>44.63</c:v>
                </c:pt>
                <c:pt idx="658">
                  <c:v>44.63</c:v>
                </c:pt>
                <c:pt idx="659">
                  <c:v>44.56</c:v>
                </c:pt>
                <c:pt idx="660">
                  <c:v>44.56</c:v>
                </c:pt>
                <c:pt idx="661">
                  <c:v>44.56</c:v>
                </c:pt>
                <c:pt idx="662">
                  <c:v>44.56</c:v>
                </c:pt>
                <c:pt idx="663">
                  <c:v>44.56</c:v>
                </c:pt>
                <c:pt idx="664">
                  <c:v>44.56</c:v>
                </c:pt>
                <c:pt idx="665">
                  <c:v>44.56</c:v>
                </c:pt>
                <c:pt idx="666">
                  <c:v>44.56</c:v>
                </c:pt>
                <c:pt idx="667">
                  <c:v>44.56</c:v>
                </c:pt>
                <c:pt idx="668">
                  <c:v>44.56</c:v>
                </c:pt>
                <c:pt idx="669">
                  <c:v>44.56</c:v>
                </c:pt>
                <c:pt idx="670">
                  <c:v>44.56</c:v>
                </c:pt>
                <c:pt idx="671">
                  <c:v>44.56</c:v>
                </c:pt>
                <c:pt idx="672">
                  <c:v>44.56</c:v>
                </c:pt>
                <c:pt idx="673">
                  <c:v>44.56</c:v>
                </c:pt>
                <c:pt idx="674">
                  <c:v>44.56</c:v>
                </c:pt>
                <c:pt idx="675">
                  <c:v>44.56</c:v>
                </c:pt>
                <c:pt idx="676">
                  <c:v>44.56</c:v>
                </c:pt>
                <c:pt idx="677">
                  <c:v>44.56</c:v>
                </c:pt>
                <c:pt idx="678">
                  <c:v>44.56</c:v>
                </c:pt>
                <c:pt idx="679">
                  <c:v>44.56</c:v>
                </c:pt>
                <c:pt idx="680">
                  <c:v>44.56</c:v>
                </c:pt>
                <c:pt idx="681">
                  <c:v>44.56</c:v>
                </c:pt>
                <c:pt idx="682">
                  <c:v>44.56</c:v>
                </c:pt>
                <c:pt idx="683">
                  <c:v>44.56</c:v>
                </c:pt>
                <c:pt idx="684">
                  <c:v>44.56</c:v>
                </c:pt>
                <c:pt idx="685">
                  <c:v>44.56</c:v>
                </c:pt>
                <c:pt idx="686">
                  <c:v>44.63</c:v>
                </c:pt>
                <c:pt idx="687">
                  <c:v>44.56</c:v>
                </c:pt>
                <c:pt idx="688">
                  <c:v>44.63</c:v>
                </c:pt>
                <c:pt idx="689">
                  <c:v>44.63</c:v>
                </c:pt>
                <c:pt idx="690">
                  <c:v>44.63</c:v>
                </c:pt>
                <c:pt idx="691">
                  <c:v>44.63</c:v>
                </c:pt>
                <c:pt idx="692">
                  <c:v>44.63</c:v>
                </c:pt>
                <c:pt idx="693">
                  <c:v>44.63</c:v>
                </c:pt>
                <c:pt idx="694">
                  <c:v>44.63</c:v>
                </c:pt>
                <c:pt idx="695">
                  <c:v>44.63</c:v>
                </c:pt>
                <c:pt idx="696">
                  <c:v>44.63</c:v>
                </c:pt>
                <c:pt idx="697">
                  <c:v>44.63</c:v>
                </c:pt>
                <c:pt idx="698">
                  <c:v>44.63</c:v>
                </c:pt>
                <c:pt idx="699">
                  <c:v>44.63</c:v>
                </c:pt>
                <c:pt idx="700">
                  <c:v>44.63</c:v>
                </c:pt>
                <c:pt idx="701">
                  <c:v>44.63</c:v>
                </c:pt>
                <c:pt idx="702">
                  <c:v>44.63</c:v>
                </c:pt>
                <c:pt idx="703">
                  <c:v>44.63</c:v>
                </c:pt>
                <c:pt idx="704">
                  <c:v>44.63</c:v>
                </c:pt>
                <c:pt idx="705">
                  <c:v>44.63</c:v>
                </c:pt>
                <c:pt idx="706">
                  <c:v>44.63</c:v>
                </c:pt>
                <c:pt idx="707">
                  <c:v>44.63</c:v>
                </c:pt>
                <c:pt idx="708">
                  <c:v>44.56</c:v>
                </c:pt>
                <c:pt idx="709">
                  <c:v>44.63</c:v>
                </c:pt>
                <c:pt idx="710">
                  <c:v>44.63</c:v>
                </c:pt>
                <c:pt idx="711">
                  <c:v>44.63</c:v>
                </c:pt>
                <c:pt idx="712">
                  <c:v>44.63</c:v>
                </c:pt>
                <c:pt idx="713">
                  <c:v>44.63</c:v>
                </c:pt>
                <c:pt idx="714">
                  <c:v>44.56</c:v>
                </c:pt>
                <c:pt idx="715">
                  <c:v>44.56</c:v>
                </c:pt>
                <c:pt idx="716">
                  <c:v>44.56</c:v>
                </c:pt>
                <c:pt idx="717">
                  <c:v>44.56</c:v>
                </c:pt>
                <c:pt idx="718">
                  <c:v>44.56</c:v>
                </c:pt>
                <c:pt idx="719">
                  <c:v>44.56</c:v>
                </c:pt>
                <c:pt idx="720">
                  <c:v>44.56</c:v>
                </c:pt>
                <c:pt idx="721">
                  <c:v>44.56</c:v>
                </c:pt>
                <c:pt idx="722">
                  <c:v>44.56</c:v>
                </c:pt>
                <c:pt idx="723">
                  <c:v>44.56</c:v>
                </c:pt>
                <c:pt idx="724">
                  <c:v>44.5</c:v>
                </c:pt>
                <c:pt idx="725">
                  <c:v>44.5</c:v>
                </c:pt>
                <c:pt idx="726">
                  <c:v>44.5</c:v>
                </c:pt>
                <c:pt idx="727">
                  <c:v>44.5</c:v>
                </c:pt>
                <c:pt idx="728">
                  <c:v>44.5</c:v>
                </c:pt>
                <c:pt idx="729">
                  <c:v>44.5</c:v>
                </c:pt>
                <c:pt idx="730">
                  <c:v>44.44</c:v>
                </c:pt>
                <c:pt idx="731">
                  <c:v>44.44</c:v>
                </c:pt>
                <c:pt idx="732">
                  <c:v>44.44</c:v>
                </c:pt>
                <c:pt idx="733">
                  <c:v>44.44</c:v>
                </c:pt>
                <c:pt idx="734">
                  <c:v>44.38</c:v>
                </c:pt>
                <c:pt idx="735">
                  <c:v>44.44</c:v>
                </c:pt>
                <c:pt idx="736">
                  <c:v>44.38</c:v>
                </c:pt>
                <c:pt idx="737">
                  <c:v>44.38</c:v>
                </c:pt>
                <c:pt idx="738">
                  <c:v>44.38</c:v>
                </c:pt>
                <c:pt idx="739">
                  <c:v>44.38</c:v>
                </c:pt>
                <c:pt idx="740">
                  <c:v>44.31</c:v>
                </c:pt>
                <c:pt idx="741">
                  <c:v>44.38</c:v>
                </c:pt>
                <c:pt idx="742">
                  <c:v>44.31</c:v>
                </c:pt>
                <c:pt idx="743">
                  <c:v>44.31</c:v>
                </c:pt>
                <c:pt idx="744">
                  <c:v>44.31</c:v>
                </c:pt>
                <c:pt idx="745">
                  <c:v>44.31</c:v>
                </c:pt>
                <c:pt idx="746">
                  <c:v>44.31</c:v>
                </c:pt>
                <c:pt idx="747">
                  <c:v>44.25</c:v>
                </c:pt>
                <c:pt idx="748">
                  <c:v>44.25</c:v>
                </c:pt>
                <c:pt idx="749">
                  <c:v>44.25</c:v>
                </c:pt>
                <c:pt idx="750">
                  <c:v>44.25</c:v>
                </c:pt>
                <c:pt idx="751">
                  <c:v>44.25</c:v>
                </c:pt>
                <c:pt idx="752">
                  <c:v>44.25</c:v>
                </c:pt>
                <c:pt idx="753">
                  <c:v>44.25</c:v>
                </c:pt>
                <c:pt idx="754">
                  <c:v>44.25</c:v>
                </c:pt>
                <c:pt idx="755">
                  <c:v>44.25</c:v>
                </c:pt>
                <c:pt idx="756">
                  <c:v>44.190000000000012</c:v>
                </c:pt>
                <c:pt idx="757">
                  <c:v>44.25</c:v>
                </c:pt>
                <c:pt idx="758">
                  <c:v>44.25</c:v>
                </c:pt>
                <c:pt idx="759">
                  <c:v>44.190000000000012</c:v>
                </c:pt>
                <c:pt idx="760">
                  <c:v>44.25</c:v>
                </c:pt>
                <c:pt idx="761">
                  <c:v>44.25</c:v>
                </c:pt>
                <c:pt idx="762">
                  <c:v>44.25</c:v>
                </c:pt>
                <c:pt idx="763">
                  <c:v>44.25</c:v>
                </c:pt>
                <c:pt idx="764">
                  <c:v>44.25</c:v>
                </c:pt>
                <c:pt idx="765">
                  <c:v>44.25</c:v>
                </c:pt>
                <c:pt idx="766">
                  <c:v>44.25</c:v>
                </c:pt>
                <c:pt idx="767">
                  <c:v>44.25</c:v>
                </c:pt>
                <c:pt idx="768">
                  <c:v>44.25</c:v>
                </c:pt>
                <c:pt idx="769">
                  <c:v>44.31</c:v>
                </c:pt>
                <c:pt idx="770">
                  <c:v>44.25</c:v>
                </c:pt>
                <c:pt idx="771">
                  <c:v>44.31</c:v>
                </c:pt>
                <c:pt idx="772">
                  <c:v>44.31</c:v>
                </c:pt>
                <c:pt idx="773">
                  <c:v>44.31</c:v>
                </c:pt>
                <c:pt idx="774">
                  <c:v>44.31</c:v>
                </c:pt>
                <c:pt idx="775">
                  <c:v>44.31</c:v>
                </c:pt>
                <c:pt idx="776">
                  <c:v>44.31</c:v>
                </c:pt>
                <c:pt idx="777">
                  <c:v>44.31</c:v>
                </c:pt>
                <c:pt idx="778">
                  <c:v>44.31</c:v>
                </c:pt>
                <c:pt idx="779">
                  <c:v>44.31</c:v>
                </c:pt>
                <c:pt idx="780">
                  <c:v>44.31</c:v>
                </c:pt>
                <c:pt idx="781">
                  <c:v>44.31</c:v>
                </c:pt>
                <c:pt idx="782">
                  <c:v>44.31</c:v>
                </c:pt>
                <c:pt idx="783">
                  <c:v>44.31</c:v>
                </c:pt>
                <c:pt idx="784">
                  <c:v>44.31</c:v>
                </c:pt>
                <c:pt idx="785">
                  <c:v>44.31</c:v>
                </c:pt>
                <c:pt idx="786">
                  <c:v>44.25</c:v>
                </c:pt>
                <c:pt idx="787">
                  <c:v>44.25</c:v>
                </c:pt>
                <c:pt idx="788">
                  <c:v>44.25</c:v>
                </c:pt>
                <c:pt idx="789">
                  <c:v>44.25</c:v>
                </c:pt>
                <c:pt idx="790">
                  <c:v>44.25</c:v>
                </c:pt>
                <c:pt idx="791">
                  <c:v>44.25</c:v>
                </c:pt>
                <c:pt idx="792">
                  <c:v>44.25</c:v>
                </c:pt>
                <c:pt idx="793">
                  <c:v>44.25</c:v>
                </c:pt>
                <c:pt idx="794">
                  <c:v>44.25</c:v>
                </c:pt>
                <c:pt idx="795">
                  <c:v>44.190000000000012</c:v>
                </c:pt>
                <c:pt idx="796">
                  <c:v>44.25</c:v>
                </c:pt>
                <c:pt idx="797">
                  <c:v>44.25</c:v>
                </c:pt>
                <c:pt idx="798">
                  <c:v>44.25</c:v>
                </c:pt>
                <c:pt idx="799">
                  <c:v>44.25</c:v>
                </c:pt>
                <c:pt idx="800">
                  <c:v>44.25</c:v>
                </c:pt>
                <c:pt idx="801">
                  <c:v>44.25</c:v>
                </c:pt>
                <c:pt idx="802">
                  <c:v>44.25</c:v>
                </c:pt>
                <c:pt idx="803">
                  <c:v>44.25</c:v>
                </c:pt>
                <c:pt idx="804">
                  <c:v>44.25</c:v>
                </c:pt>
                <c:pt idx="805">
                  <c:v>44.25</c:v>
                </c:pt>
                <c:pt idx="806">
                  <c:v>44.25</c:v>
                </c:pt>
                <c:pt idx="807">
                  <c:v>44.25</c:v>
                </c:pt>
                <c:pt idx="808">
                  <c:v>44.25</c:v>
                </c:pt>
                <c:pt idx="809">
                  <c:v>44.25</c:v>
                </c:pt>
                <c:pt idx="810">
                  <c:v>44.25</c:v>
                </c:pt>
                <c:pt idx="811">
                  <c:v>44.25</c:v>
                </c:pt>
                <c:pt idx="812">
                  <c:v>44.25</c:v>
                </c:pt>
                <c:pt idx="813">
                  <c:v>44.190000000000012</c:v>
                </c:pt>
                <c:pt idx="814">
                  <c:v>44.190000000000012</c:v>
                </c:pt>
                <c:pt idx="815">
                  <c:v>44.190000000000012</c:v>
                </c:pt>
                <c:pt idx="816">
                  <c:v>44.190000000000012</c:v>
                </c:pt>
                <c:pt idx="817">
                  <c:v>44.190000000000012</c:v>
                </c:pt>
                <c:pt idx="818">
                  <c:v>44.190000000000012</c:v>
                </c:pt>
                <c:pt idx="819">
                  <c:v>44.190000000000012</c:v>
                </c:pt>
                <c:pt idx="820">
                  <c:v>44.190000000000012</c:v>
                </c:pt>
                <c:pt idx="821">
                  <c:v>44.13</c:v>
                </c:pt>
                <c:pt idx="822">
                  <c:v>44.13</c:v>
                </c:pt>
                <c:pt idx="823">
                  <c:v>44.190000000000012</c:v>
                </c:pt>
                <c:pt idx="824">
                  <c:v>44.13</c:v>
                </c:pt>
                <c:pt idx="825">
                  <c:v>44.13</c:v>
                </c:pt>
                <c:pt idx="826">
                  <c:v>44.190000000000012</c:v>
                </c:pt>
                <c:pt idx="827">
                  <c:v>44.13</c:v>
                </c:pt>
                <c:pt idx="828">
                  <c:v>44.13</c:v>
                </c:pt>
                <c:pt idx="829">
                  <c:v>44.190000000000012</c:v>
                </c:pt>
                <c:pt idx="830">
                  <c:v>44.190000000000012</c:v>
                </c:pt>
                <c:pt idx="831">
                  <c:v>44.190000000000012</c:v>
                </c:pt>
                <c:pt idx="832">
                  <c:v>44.190000000000012</c:v>
                </c:pt>
                <c:pt idx="833">
                  <c:v>44.190000000000012</c:v>
                </c:pt>
                <c:pt idx="834">
                  <c:v>44.190000000000012</c:v>
                </c:pt>
                <c:pt idx="835">
                  <c:v>44.190000000000012</c:v>
                </c:pt>
                <c:pt idx="836">
                  <c:v>44.190000000000012</c:v>
                </c:pt>
                <c:pt idx="837">
                  <c:v>44.190000000000012</c:v>
                </c:pt>
                <c:pt idx="838">
                  <c:v>44.25</c:v>
                </c:pt>
                <c:pt idx="839">
                  <c:v>44.190000000000012</c:v>
                </c:pt>
                <c:pt idx="840">
                  <c:v>44.190000000000012</c:v>
                </c:pt>
                <c:pt idx="841">
                  <c:v>44.190000000000012</c:v>
                </c:pt>
                <c:pt idx="842">
                  <c:v>44.25</c:v>
                </c:pt>
                <c:pt idx="843">
                  <c:v>44.25</c:v>
                </c:pt>
                <c:pt idx="844">
                  <c:v>44.25</c:v>
                </c:pt>
                <c:pt idx="845">
                  <c:v>44.25</c:v>
                </c:pt>
                <c:pt idx="846">
                  <c:v>44.25</c:v>
                </c:pt>
                <c:pt idx="847">
                  <c:v>44.25</c:v>
                </c:pt>
                <c:pt idx="848">
                  <c:v>44.25</c:v>
                </c:pt>
                <c:pt idx="849">
                  <c:v>44.25</c:v>
                </c:pt>
                <c:pt idx="850">
                  <c:v>44.25</c:v>
                </c:pt>
                <c:pt idx="851">
                  <c:v>44.31</c:v>
                </c:pt>
                <c:pt idx="852">
                  <c:v>44.25</c:v>
                </c:pt>
                <c:pt idx="853">
                  <c:v>44.31</c:v>
                </c:pt>
                <c:pt idx="854">
                  <c:v>44.31</c:v>
                </c:pt>
                <c:pt idx="855">
                  <c:v>44.31</c:v>
                </c:pt>
                <c:pt idx="856">
                  <c:v>44.31</c:v>
                </c:pt>
                <c:pt idx="857">
                  <c:v>44.31</c:v>
                </c:pt>
                <c:pt idx="858">
                  <c:v>44.31</c:v>
                </c:pt>
                <c:pt idx="859">
                  <c:v>44.38</c:v>
                </c:pt>
                <c:pt idx="860">
                  <c:v>44.38</c:v>
                </c:pt>
                <c:pt idx="861">
                  <c:v>44.38</c:v>
                </c:pt>
                <c:pt idx="862">
                  <c:v>44.38</c:v>
                </c:pt>
                <c:pt idx="863">
                  <c:v>44.38</c:v>
                </c:pt>
                <c:pt idx="864">
                  <c:v>44.38</c:v>
                </c:pt>
                <c:pt idx="865">
                  <c:v>44.38</c:v>
                </c:pt>
                <c:pt idx="866">
                  <c:v>44.38</c:v>
                </c:pt>
                <c:pt idx="867">
                  <c:v>44.38</c:v>
                </c:pt>
                <c:pt idx="868">
                  <c:v>44.38</c:v>
                </c:pt>
                <c:pt idx="869">
                  <c:v>44.38</c:v>
                </c:pt>
                <c:pt idx="870">
                  <c:v>44.38</c:v>
                </c:pt>
                <c:pt idx="871">
                  <c:v>44.38</c:v>
                </c:pt>
                <c:pt idx="872">
                  <c:v>44.38</c:v>
                </c:pt>
                <c:pt idx="873">
                  <c:v>44.38</c:v>
                </c:pt>
                <c:pt idx="874">
                  <c:v>44.31</c:v>
                </c:pt>
                <c:pt idx="875">
                  <c:v>44.38</c:v>
                </c:pt>
                <c:pt idx="876">
                  <c:v>44.38</c:v>
                </c:pt>
                <c:pt idx="877">
                  <c:v>44.31</c:v>
                </c:pt>
                <c:pt idx="878">
                  <c:v>44.31</c:v>
                </c:pt>
                <c:pt idx="879">
                  <c:v>44.31</c:v>
                </c:pt>
                <c:pt idx="880">
                  <c:v>44.31</c:v>
                </c:pt>
                <c:pt idx="881">
                  <c:v>44.31</c:v>
                </c:pt>
                <c:pt idx="882">
                  <c:v>44.31</c:v>
                </c:pt>
                <c:pt idx="883">
                  <c:v>44.31</c:v>
                </c:pt>
                <c:pt idx="884">
                  <c:v>44.31</c:v>
                </c:pt>
                <c:pt idx="885">
                  <c:v>44.31</c:v>
                </c:pt>
                <c:pt idx="886">
                  <c:v>44.25</c:v>
                </c:pt>
                <c:pt idx="887">
                  <c:v>44.25</c:v>
                </c:pt>
                <c:pt idx="888">
                  <c:v>44.31</c:v>
                </c:pt>
                <c:pt idx="889">
                  <c:v>44.31</c:v>
                </c:pt>
                <c:pt idx="890">
                  <c:v>44.31</c:v>
                </c:pt>
                <c:pt idx="891">
                  <c:v>44.31</c:v>
                </c:pt>
                <c:pt idx="892">
                  <c:v>44.31</c:v>
                </c:pt>
                <c:pt idx="893">
                  <c:v>44.31</c:v>
                </c:pt>
                <c:pt idx="894">
                  <c:v>44.25</c:v>
                </c:pt>
                <c:pt idx="895">
                  <c:v>44.31</c:v>
                </c:pt>
                <c:pt idx="896">
                  <c:v>44.25</c:v>
                </c:pt>
                <c:pt idx="897">
                  <c:v>44.25</c:v>
                </c:pt>
                <c:pt idx="898">
                  <c:v>44.25</c:v>
                </c:pt>
                <c:pt idx="899">
                  <c:v>44.25</c:v>
                </c:pt>
                <c:pt idx="900">
                  <c:v>44.25</c:v>
                </c:pt>
                <c:pt idx="901">
                  <c:v>44.25</c:v>
                </c:pt>
                <c:pt idx="902">
                  <c:v>44.25</c:v>
                </c:pt>
                <c:pt idx="903">
                  <c:v>44.25</c:v>
                </c:pt>
                <c:pt idx="904">
                  <c:v>44.25</c:v>
                </c:pt>
                <c:pt idx="905">
                  <c:v>44.190000000000012</c:v>
                </c:pt>
                <c:pt idx="906">
                  <c:v>44.190000000000012</c:v>
                </c:pt>
                <c:pt idx="907">
                  <c:v>44.25</c:v>
                </c:pt>
                <c:pt idx="908">
                  <c:v>44.190000000000012</c:v>
                </c:pt>
                <c:pt idx="909">
                  <c:v>44.190000000000012</c:v>
                </c:pt>
                <c:pt idx="910">
                  <c:v>44.190000000000012</c:v>
                </c:pt>
                <c:pt idx="911">
                  <c:v>44.190000000000012</c:v>
                </c:pt>
                <c:pt idx="912">
                  <c:v>44.190000000000012</c:v>
                </c:pt>
                <c:pt idx="913">
                  <c:v>44.190000000000012</c:v>
                </c:pt>
                <c:pt idx="914">
                  <c:v>44.13</c:v>
                </c:pt>
                <c:pt idx="915">
                  <c:v>44.13</c:v>
                </c:pt>
                <c:pt idx="916">
                  <c:v>44.13</c:v>
                </c:pt>
                <c:pt idx="917">
                  <c:v>44.13</c:v>
                </c:pt>
                <c:pt idx="918">
                  <c:v>44.13</c:v>
                </c:pt>
                <c:pt idx="919">
                  <c:v>44.13</c:v>
                </c:pt>
                <c:pt idx="920">
                  <c:v>44.13</c:v>
                </c:pt>
                <c:pt idx="921">
                  <c:v>44.13</c:v>
                </c:pt>
                <c:pt idx="922">
                  <c:v>44.13</c:v>
                </c:pt>
                <c:pt idx="923">
                  <c:v>44.13</c:v>
                </c:pt>
                <c:pt idx="924">
                  <c:v>44.13</c:v>
                </c:pt>
                <c:pt idx="925">
                  <c:v>44.13</c:v>
                </c:pt>
                <c:pt idx="926">
                  <c:v>44.13</c:v>
                </c:pt>
                <c:pt idx="927">
                  <c:v>44.13</c:v>
                </c:pt>
                <c:pt idx="928">
                  <c:v>44.13</c:v>
                </c:pt>
                <c:pt idx="929">
                  <c:v>44.06</c:v>
                </c:pt>
                <c:pt idx="930">
                  <c:v>44.06</c:v>
                </c:pt>
                <c:pt idx="931">
                  <c:v>44.06</c:v>
                </c:pt>
                <c:pt idx="932">
                  <c:v>44.06</c:v>
                </c:pt>
                <c:pt idx="933">
                  <c:v>44.06</c:v>
                </c:pt>
                <c:pt idx="934">
                  <c:v>44.06</c:v>
                </c:pt>
                <c:pt idx="935">
                  <c:v>44.06</c:v>
                </c:pt>
                <c:pt idx="936">
                  <c:v>44.06</c:v>
                </c:pt>
                <c:pt idx="937">
                  <c:v>44</c:v>
                </c:pt>
                <c:pt idx="938">
                  <c:v>44</c:v>
                </c:pt>
                <c:pt idx="939">
                  <c:v>44</c:v>
                </c:pt>
                <c:pt idx="940">
                  <c:v>44</c:v>
                </c:pt>
                <c:pt idx="941">
                  <c:v>44</c:v>
                </c:pt>
                <c:pt idx="942">
                  <c:v>44</c:v>
                </c:pt>
                <c:pt idx="943">
                  <c:v>44</c:v>
                </c:pt>
                <c:pt idx="944">
                  <c:v>44</c:v>
                </c:pt>
                <c:pt idx="945">
                  <c:v>44</c:v>
                </c:pt>
                <c:pt idx="946">
                  <c:v>44</c:v>
                </c:pt>
                <c:pt idx="947">
                  <c:v>44</c:v>
                </c:pt>
                <c:pt idx="948">
                  <c:v>44</c:v>
                </c:pt>
                <c:pt idx="949">
                  <c:v>43.94</c:v>
                </c:pt>
                <c:pt idx="950">
                  <c:v>44</c:v>
                </c:pt>
                <c:pt idx="951">
                  <c:v>43.94</c:v>
                </c:pt>
                <c:pt idx="952">
                  <c:v>43.94</c:v>
                </c:pt>
                <c:pt idx="953">
                  <c:v>43.94</c:v>
                </c:pt>
                <c:pt idx="954">
                  <c:v>43.94</c:v>
                </c:pt>
                <c:pt idx="955">
                  <c:v>43.94</c:v>
                </c:pt>
                <c:pt idx="956">
                  <c:v>43.94</c:v>
                </c:pt>
                <c:pt idx="957">
                  <c:v>43.94</c:v>
                </c:pt>
                <c:pt idx="958">
                  <c:v>43.94</c:v>
                </c:pt>
                <c:pt idx="959">
                  <c:v>43.94</c:v>
                </c:pt>
                <c:pt idx="960">
                  <c:v>43.94</c:v>
                </c:pt>
                <c:pt idx="961">
                  <c:v>43.94</c:v>
                </c:pt>
                <c:pt idx="962">
                  <c:v>43.94</c:v>
                </c:pt>
                <c:pt idx="963">
                  <c:v>43.88</c:v>
                </c:pt>
                <c:pt idx="964">
                  <c:v>43.88</c:v>
                </c:pt>
                <c:pt idx="965">
                  <c:v>43.88</c:v>
                </c:pt>
                <c:pt idx="966">
                  <c:v>43.94</c:v>
                </c:pt>
                <c:pt idx="967">
                  <c:v>43.88</c:v>
                </c:pt>
                <c:pt idx="968">
                  <c:v>43.88</c:v>
                </c:pt>
                <c:pt idx="969">
                  <c:v>43.88</c:v>
                </c:pt>
                <c:pt idx="970">
                  <c:v>43.94</c:v>
                </c:pt>
                <c:pt idx="971">
                  <c:v>43.88</c:v>
                </c:pt>
                <c:pt idx="972">
                  <c:v>43.88</c:v>
                </c:pt>
                <c:pt idx="973">
                  <c:v>43.88</c:v>
                </c:pt>
                <c:pt idx="974">
                  <c:v>43.94</c:v>
                </c:pt>
                <c:pt idx="975">
                  <c:v>43.88</c:v>
                </c:pt>
                <c:pt idx="976">
                  <c:v>43.88</c:v>
                </c:pt>
                <c:pt idx="977">
                  <c:v>43.88</c:v>
                </c:pt>
                <c:pt idx="978">
                  <c:v>43.88</c:v>
                </c:pt>
                <c:pt idx="979">
                  <c:v>43.88</c:v>
                </c:pt>
                <c:pt idx="980">
                  <c:v>43.88</c:v>
                </c:pt>
                <c:pt idx="981">
                  <c:v>43.88</c:v>
                </c:pt>
                <c:pt idx="982">
                  <c:v>43.88</c:v>
                </c:pt>
                <c:pt idx="983">
                  <c:v>43.88</c:v>
                </c:pt>
                <c:pt idx="984">
                  <c:v>43.88</c:v>
                </c:pt>
                <c:pt idx="985">
                  <c:v>43.88</c:v>
                </c:pt>
                <c:pt idx="986">
                  <c:v>43.88</c:v>
                </c:pt>
                <c:pt idx="987">
                  <c:v>43.88</c:v>
                </c:pt>
                <c:pt idx="988">
                  <c:v>43.88</c:v>
                </c:pt>
                <c:pt idx="989">
                  <c:v>43.88</c:v>
                </c:pt>
                <c:pt idx="990">
                  <c:v>43.94</c:v>
                </c:pt>
                <c:pt idx="991">
                  <c:v>43.94</c:v>
                </c:pt>
                <c:pt idx="992">
                  <c:v>43.88</c:v>
                </c:pt>
                <c:pt idx="993">
                  <c:v>43.94</c:v>
                </c:pt>
                <c:pt idx="994">
                  <c:v>43.94</c:v>
                </c:pt>
                <c:pt idx="995">
                  <c:v>43.94</c:v>
                </c:pt>
                <c:pt idx="996">
                  <c:v>43.94</c:v>
                </c:pt>
                <c:pt idx="997">
                  <c:v>43.94</c:v>
                </c:pt>
                <c:pt idx="998">
                  <c:v>43.94</c:v>
                </c:pt>
                <c:pt idx="999">
                  <c:v>43.94</c:v>
                </c:pt>
                <c:pt idx="1000">
                  <c:v>43.94</c:v>
                </c:pt>
                <c:pt idx="1001">
                  <c:v>43.94</c:v>
                </c:pt>
                <c:pt idx="1002">
                  <c:v>43.94</c:v>
                </c:pt>
                <c:pt idx="1003">
                  <c:v>44</c:v>
                </c:pt>
                <c:pt idx="1004">
                  <c:v>44</c:v>
                </c:pt>
                <c:pt idx="1005">
                  <c:v>44</c:v>
                </c:pt>
                <c:pt idx="1006">
                  <c:v>44</c:v>
                </c:pt>
                <c:pt idx="1007">
                  <c:v>44</c:v>
                </c:pt>
                <c:pt idx="1008">
                  <c:v>44</c:v>
                </c:pt>
                <c:pt idx="1009">
                  <c:v>44</c:v>
                </c:pt>
                <c:pt idx="1010">
                  <c:v>44</c:v>
                </c:pt>
                <c:pt idx="1011">
                  <c:v>44</c:v>
                </c:pt>
                <c:pt idx="1012">
                  <c:v>44</c:v>
                </c:pt>
                <c:pt idx="1013">
                  <c:v>44.06</c:v>
                </c:pt>
                <c:pt idx="1014">
                  <c:v>44.06</c:v>
                </c:pt>
                <c:pt idx="1015">
                  <c:v>44.06</c:v>
                </c:pt>
                <c:pt idx="1016">
                  <c:v>44.06</c:v>
                </c:pt>
                <c:pt idx="1017">
                  <c:v>44.06</c:v>
                </c:pt>
                <c:pt idx="1018">
                  <c:v>44.06</c:v>
                </c:pt>
                <c:pt idx="1019">
                  <c:v>44.06</c:v>
                </c:pt>
                <c:pt idx="1020">
                  <c:v>44.06</c:v>
                </c:pt>
                <c:pt idx="1021">
                  <c:v>44.06</c:v>
                </c:pt>
                <c:pt idx="1022">
                  <c:v>44.06</c:v>
                </c:pt>
                <c:pt idx="1023">
                  <c:v>44.06</c:v>
                </c:pt>
                <c:pt idx="1024">
                  <c:v>44.06</c:v>
                </c:pt>
                <c:pt idx="1025">
                  <c:v>44.06</c:v>
                </c:pt>
                <c:pt idx="1026">
                  <c:v>44.06</c:v>
                </c:pt>
                <c:pt idx="1027">
                  <c:v>44.06</c:v>
                </c:pt>
                <c:pt idx="1028">
                  <c:v>44.06</c:v>
                </c:pt>
                <c:pt idx="1029">
                  <c:v>44.06</c:v>
                </c:pt>
                <c:pt idx="1030">
                  <c:v>44.06</c:v>
                </c:pt>
                <c:pt idx="1031">
                  <c:v>44.06</c:v>
                </c:pt>
                <c:pt idx="1032">
                  <c:v>44.06</c:v>
                </c:pt>
                <c:pt idx="1033">
                  <c:v>44.06</c:v>
                </c:pt>
                <c:pt idx="1034">
                  <c:v>44.06</c:v>
                </c:pt>
                <c:pt idx="1035">
                  <c:v>44.06</c:v>
                </c:pt>
                <c:pt idx="1036">
                  <c:v>44.06</c:v>
                </c:pt>
                <c:pt idx="1037">
                  <c:v>44.06</c:v>
                </c:pt>
                <c:pt idx="1038">
                  <c:v>44.06</c:v>
                </c:pt>
                <c:pt idx="1039">
                  <c:v>44.06</c:v>
                </c:pt>
                <c:pt idx="1040">
                  <c:v>44.06</c:v>
                </c:pt>
                <c:pt idx="1041">
                  <c:v>44.06</c:v>
                </c:pt>
                <c:pt idx="1042">
                  <c:v>44.06</c:v>
                </c:pt>
                <c:pt idx="1043">
                  <c:v>44.06</c:v>
                </c:pt>
                <c:pt idx="1044">
                  <c:v>44.06</c:v>
                </c:pt>
                <c:pt idx="1045">
                  <c:v>44.06</c:v>
                </c:pt>
                <c:pt idx="1046">
                  <c:v>44.06</c:v>
                </c:pt>
                <c:pt idx="1047">
                  <c:v>44.06</c:v>
                </c:pt>
                <c:pt idx="1048">
                  <c:v>44.06</c:v>
                </c:pt>
                <c:pt idx="1049">
                  <c:v>44.06</c:v>
                </c:pt>
                <c:pt idx="1050">
                  <c:v>44.06</c:v>
                </c:pt>
                <c:pt idx="1051">
                  <c:v>44.06</c:v>
                </c:pt>
                <c:pt idx="1052">
                  <c:v>44</c:v>
                </c:pt>
                <c:pt idx="1053">
                  <c:v>44.06</c:v>
                </c:pt>
                <c:pt idx="1054">
                  <c:v>44.06</c:v>
                </c:pt>
                <c:pt idx="1055">
                  <c:v>44.06</c:v>
                </c:pt>
                <c:pt idx="1056">
                  <c:v>44.06</c:v>
                </c:pt>
                <c:pt idx="1057">
                  <c:v>44.06</c:v>
                </c:pt>
                <c:pt idx="1058">
                  <c:v>44.06</c:v>
                </c:pt>
                <c:pt idx="1059">
                  <c:v>44.06</c:v>
                </c:pt>
                <c:pt idx="1060">
                  <c:v>44.06</c:v>
                </c:pt>
                <c:pt idx="1061">
                  <c:v>44.13</c:v>
                </c:pt>
                <c:pt idx="1062">
                  <c:v>44.06</c:v>
                </c:pt>
                <c:pt idx="1063">
                  <c:v>44.13</c:v>
                </c:pt>
                <c:pt idx="1064">
                  <c:v>44.13</c:v>
                </c:pt>
                <c:pt idx="1065">
                  <c:v>44.13</c:v>
                </c:pt>
                <c:pt idx="1066">
                  <c:v>44.13</c:v>
                </c:pt>
                <c:pt idx="1067">
                  <c:v>44.13</c:v>
                </c:pt>
                <c:pt idx="1068">
                  <c:v>44.13</c:v>
                </c:pt>
                <c:pt idx="1069">
                  <c:v>44.13</c:v>
                </c:pt>
                <c:pt idx="1070">
                  <c:v>44.13</c:v>
                </c:pt>
                <c:pt idx="1071">
                  <c:v>44.13</c:v>
                </c:pt>
                <c:pt idx="1072">
                  <c:v>44.13</c:v>
                </c:pt>
                <c:pt idx="1073">
                  <c:v>44.13</c:v>
                </c:pt>
                <c:pt idx="1074">
                  <c:v>44.13</c:v>
                </c:pt>
                <c:pt idx="1075">
                  <c:v>44.13</c:v>
                </c:pt>
                <c:pt idx="1076">
                  <c:v>44.13</c:v>
                </c:pt>
                <c:pt idx="1077">
                  <c:v>44.13</c:v>
                </c:pt>
                <c:pt idx="1078">
                  <c:v>44.13</c:v>
                </c:pt>
                <c:pt idx="1079">
                  <c:v>44.190000000000012</c:v>
                </c:pt>
                <c:pt idx="1080">
                  <c:v>44.190000000000012</c:v>
                </c:pt>
                <c:pt idx="1081">
                  <c:v>44.190000000000012</c:v>
                </c:pt>
                <c:pt idx="1082">
                  <c:v>44.190000000000012</c:v>
                </c:pt>
                <c:pt idx="1083">
                  <c:v>44.190000000000012</c:v>
                </c:pt>
                <c:pt idx="1084">
                  <c:v>44.190000000000012</c:v>
                </c:pt>
                <c:pt idx="1085">
                  <c:v>44.190000000000012</c:v>
                </c:pt>
                <c:pt idx="1086">
                  <c:v>44.190000000000012</c:v>
                </c:pt>
                <c:pt idx="1087">
                  <c:v>44.190000000000012</c:v>
                </c:pt>
                <c:pt idx="1088">
                  <c:v>44.190000000000012</c:v>
                </c:pt>
                <c:pt idx="1089">
                  <c:v>44.190000000000012</c:v>
                </c:pt>
                <c:pt idx="1090">
                  <c:v>44.190000000000012</c:v>
                </c:pt>
                <c:pt idx="1091">
                  <c:v>44.190000000000012</c:v>
                </c:pt>
                <c:pt idx="1092">
                  <c:v>44.190000000000012</c:v>
                </c:pt>
                <c:pt idx="1093">
                  <c:v>44.190000000000012</c:v>
                </c:pt>
                <c:pt idx="1094">
                  <c:v>44.190000000000012</c:v>
                </c:pt>
                <c:pt idx="1095">
                  <c:v>44.190000000000012</c:v>
                </c:pt>
                <c:pt idx="1096">
                  <c:v>44.190000000000012</c:v>
                </c:pt>
                <c:pt idx="1097">
                  <c:v>44.190000000000012</c:v>
                </c:pt>
                <c:pt idx="1098">
                  <c:v>44.190000000000012</c:v>
                </c:pt>
                <c:pt idx="1099">
                  <c:v>44.190000000000012</c:v>
                </c:pt>
                <c:pt idx="1100">
                  <c:v>44.25</c:v>
                </c:pt>
                <c:pt idx="1101">
                  <c:v>44.25</c:v>
                </c:pt>
                <c:pt idx="1102">
                  <c:v>44.25</c:v>
                </c:pt>
                <c:pt idx="1103">
                  <c:v>44.25</c:v>
                </c:pt>
                <c:pt idx="1104">
                  <c:v>44.25</c:v>
                </c:pt>
                <c:pt idx="1105">
                  <c:v>44.25</c:v>
                </c:pt>
                <c:pt idx="1106">
                  <c:v>44.25</c:v>
                </c:pt>
                <c:pt idx="1107">
                  <c:v>44.25</c:v>
                </c:pt>
                <c:pt idx="1108">
                  <c:v>44.31</c:v>
                </c:pt>
                <c:pt idx="1109">
                  <c:v>44.25</c:v>
                </c:pt>
                <c:pt idx="1110">
                  <c:v>44.31</c:v>
                </c:pt>
                <c:pt idx="1111">
                  <c:v>44.31</c:v>
                </c:pt>
                <c:pt idx="1112">
                  <c:v>44.31</c:v>
                </c:pt>
                <c:pt idx="1113">
                  <c:v>44.31</c:v>
                </c:pt>
                <c:pt idx="1114">
                  <c:v>44.31</c:v>
                </c:pt>
                <c:pt idx="1115">
                  <c:v>44.31</c:v>
                </c:pt>
                <c:pt idx="1116">
                  <c:v>44.31</c:v>
                </c:pt>
                <c:pt idx="1117">
                  <c:v>44.31</c:v>
                </c:pt>
                <c:pt idx="1118">
                  <c:v>44.31</c:v>
                </c:pt>
                <c:pt idx="1119">
                  <c:v>44.31</c:v>
                </c:pt>
                <c:pt idx="1120">
                  <c:v>44.31</c:v>
                </c:pt>
                <c:pt idx="1121">
                  <c:v>44.31</c:v>
                </c:pt>
                <c:pt idx="1122">
                  <c:v>44.31</c:v>
                </c:pt>
                <c:pt idx="1123">
                  <c:v>44.31</c:v>
                </c:pt>
                <c:pt idx="1124">
                  <c:v>44.31</c:v>
                </c:pt>
                <c:pt idx="1125">
                  <c:v>44.31</c:v>
                </c:pt>
                <c:pt idx="1126">
                  <c:v>44.31</c:v>
                </c:pt>
                <c:pt idx="1127">
                  <c:v>44.31</c:v>
                </c:pt>
                <c:pt idx="1128">
                  <c:v>44.31</c:v>
                </c:pt>
                <c:pt idx="1129">
                  <c:v>44.31</c:v>
                </c:pt>
                <c:pt idx="1130">
                  <c:v>44.31</c:v>
                </c:pt>
                <c:pt idx="1131">
                  <c:v>44.31</c:v>
                </c:pt>
                <c:pt idx="1132">
                  <c:v>44.31</c:v>
                </c:pt>
                <c:pt idx="1133">
                  <c:v>44.31</c:v>
                </c:pt>
                <c:pt idx="1134">
                  <c:v>44.31</c:v>
                </c:pt>
                <c:pt idx="1135">
                  <c:v>44.31</c:v>
                </c:pt>
                <c:pt idx="1136">
                  <c:v>44.31</c:v>
                </c:pt>
                <c:pt idx="1137">
                  <c:v>44.31</c:v>
                </c:pt>
                <c:pt idx="1138">
                  <c:v>44.31</c:v>
                </c:pt>
                <c:pt idx="1139">
                  <c:v>44.31</c:v>
                </c:pt>
                <c:pt idx="1140">
                  <c:v>44.31</c:v>
                </c:pt>
                <c:pt idx="1141">
                  <c:v>44.31</c:v>
                </c:pt>
                <c:pt idx="1142">
                  <c:v>44.31</c:v>
                </c:pt>
                <c:pt idx="1143">
                  <c:v>44.31</c:v>
                </c:pt>
                <c:pt idx="1144">
                  <c:v>44.31</c:v>
                </c:pt>
                <c:pt idx="1145">
                  <c:v>44.31</c:v>
                </c:pt>
                <c:pt idx="1146">
                  <c:v>44.31</c:v>
                </c:pt>
                <c:pt idx="1147">
                  <c:v>44.31</c:v>
                </c:pt>
                <c:pt idx="1148">
                  <c:v>44.31</c:v>
                </c:pt>
                <c:pt idx="1149">
                  <c:v>44.31</c:v>
                </c:pt>
                <c:pt idx="1150">
                  <c:v>44.38</c:v>
                </c:pt>
                <c:pt idx="1151">
                  <c:v>44.38</c:v>
                </c:pt>
                <c:pt idx="1152">
                  <c:v>44.31</c:v>
                </c:pt>
                <c:pt idx="1153">
                  <c:v>44.38</c:v>
                </c:pt>
                <c:pt idx="1154">
                  <c:v>44.38</c:v>
                </c:pt>
                <c:pt idx="1155">
                  <c:v>44.38</c:v>
                </c:pt>
                <c:pt idx="1156">
                  <c:v>44.38</c:v>
                </c:pt>
                <c:pt idx="1157">
                  <c:v>44.38</c:v>
                </c:pt>
                <c:pt idx="1158">
                  <c:v>44.38</c:v>
                </c:pt>
                <c:pt idx="1159">
                  <c:v>44.38</c:v>
                </c:pt>
                <c:pt idx="1160">
                  <c:v>44.44</c:v>
                </c:pt>
                <c:pt idx="1161">
                  <c:v>44.44</c:v>
                </c:pt>
                <c:pt idx="1162">
                  <c:v>44.44</c:v>
                </c:pt>
                <c:pt idx="1163">
                  <c:v>44.44</c:v>
                </c:pt>
                <c:pt idx="1164">
                  <c:v>44.44</c:v>
                </c:pt>
                <c:pt idx="1165">
                  <c:v>44.44</c:v>
                </c:pt>
                <c:pt idx="1166">
                  <c:v>44.44</c:v>
                </c:pt>
                <c:pt idx="1167">
                  <c:v>44.44</c:v>
                </c:pt>
                <c:pt idx="1168">
                  <c:v>44.44</c:v>
                </c:pt>
                <c:pt idx="1169">
                  <c:v>44.44</c:v>
                </c:pt>
                <c:pt idx="1170">
                  <c:v>44.44</c:v>
                </c:pt>
                <c:pt idx="1171">
                  <c:v>44.44</c:v>
                </c:pt>
                <c:pt idx="1172">
                  <c:v>44.44</c:v>
                </c:pt>
                <c:pt idx="1173">
                  <c:v>44.5</c:v>
                </c:pt>
                <c:pt idx="1174">
                  <c:v>44.5</c:v>
                </c:pt>
                <c:pt idx="1175">
                  <c:v>44.5</c:v>
                </c:pt>
                <c:pt idx="1176">
                  <c:v>44.5</c:v>
                </c:pt>
                <c:pt idx="1177">
                  <c:v>44.5</c:v>
                </c:pt>
                <c:pt idx="1178">
                  <c:v>44.5</c:v>
                </c:pt>
                <c:pt idx="1179">
                  <c:v>44.5</c:v>
                </c:pt>
                <c:pt idx="1180">
                  <c:v>44.5</c:v>
                </c:pt>
                <c:pt idx="1181">
                  <c:v>44.5</c:v>
                </c:pt>
                <c:pt idx="1182">
                  <c:v>44.5</c:v>
                </c:pt>
                <c:pt idx="1183">
                  <c:v>44.56</c:v>
                </c:pt>
                <c:pt idx="1184">
                  <c:v>44.56</c:v>
                </c:pt>
                <c:pt idx="1185">
                  <c:v>44.56</c:v>
                </c:pt>
                <c:pt idx="1186">
                  <c:v>44.56</c:v>
                </c:pt>
                <c:pt idx="1187">
                  <c:v>44.56</c:v>
                </c:pt>
                <c:pt idx="1188">
                  <c:v>44.56</c:v>
                </c:pt>
                <c:pt idx="1189">
                  <c:v>44.56</c:v>
                </c:pt>
                <c:pt idx="1190">
                  <c:v>44.56</c:v>
                </c:pt>
                <c:pt idx="1191">
                  <c:v>44.63</c:v>
                </c:pt>
                <c:pt idx="1192">
                  <c:v>44.63</c:v>
                </c:pt>
                <c:pt idx="1193">
                  <c:v>44.63</c:v>
                </c:pt>
                <c:pt idx="1194">
                  <c:v>44.63</c:v>
                </c:pt>
                <c:pt idx="1195">
                  <c:v>44.63</c:v>
                </c:pt>
                <c:pt idx="1196">
                  <c:v>44.690000000000012</c:v>
                </c:pt>
                <c:pt idx="1197">
                  <c:v>44.63</c:v>
                </c:pt>
                <c:pt idx="1198">
                  <c:v>44.690000000000012</c:v>
                </c:pt>
                <c:pt idx="1199">
                  <c:v>44.690000000000012</c:v>
                </c:pt>
                <c:pt idx="1200">
                  <c:v>44.690000000000012</c:v>
                </c:pt>
                <c:pt idx="1201">
                  <c:v>44.690000000000012</c:v>
                </c:pt>
                <c:pt idx="1202">
                  <c:v>44.690000000000012</c:v>
                </c:pt>
                <c:pt idx="1203">
                  <c:v>44.690000000000012</c:v>
                </c:pt>
                <c:pt idx="1204">
                  <c:v>44.75</c:v>
                </c:pt>
                <c:pt idx="1205">
                  <c:v>44.75</c:v>
                </c:pt>
                <c:pt idx="1206">
                  <c:v>44.75</c:v>
                </c:pt>
                <c:pt idx="1207">
                  <c:v>44.75</c:v>
                </c:pt>
                <c:pt idx="1208">
                  <c:v>44.75</c:v>
                </c:pt>
                <c:pt idx="1209">
                  <c:v>44.75</c:v>
                </c:pt>
                <c:pt idx="1210">
                  <c:v>44.75</c:v>
                </c:pt>
                <c:pt idx="1211">
                  <c:v>44.75</c:v>
                </c:pt>
                <c:pt idx="1212">
                  <c:v>44.75</c:v>
                </c:pt>
                <c:pt idx="1213">
                  <c:v>44.81</c:v>
                </c:pt>
                <c:pt idx="1214">
                  <c:v>44.81</c:v>
                </c:pt>
                <c:pt idx="1215">
                  <c:v>44.81</c:v>
                </c:pt>
                <c:pt idx="1216">
                  <c:v>44.81</c:v>
                </c:pt>
                <c:pt idx="1217">
                  <c:v>44.81</c:v>
                </c:pt>
                <c:pt idx="1218">
                  <c:v>44.81</c:v>
                </c:pt>
                <c:pt idx="1219">
                  <c:v>44.81</c:v>
                </c:pt>
                <c:pt idx="1220">
                  <c:v>44.81</c:v>
                </c:pt>
                <c:pt idx="1221">
                  <c:v>44.81</c:v>
                </c:pt>
                <c:pt idx="1222">
                  <c:v>44.81</c:v>
                </c:pt>
                <c:pt idx="1223">
                  <c:v>44.81</c:v>
                </c:pt>
                <c:pt idx="1224">
                  <c:v>44.81</c:v>
                </c:pt>
                <c:pt idx="1225">
                  <c:v>44.81</c:v>
                </c:pt>
                <c:pt idx="1226">
                  <c:v>44.81</c:v>
                </c:pt>
                <c:pt idx="1227">
                  <c:v>44.81</c:v>
                </c:pt>
                <c:pt idx="1228">
                  <c:v>44.81</c:v>
                </c:pt>
                <c:pt idx="1229">
                  <c:v>44.81</c:v>
                </c:pt>
                <c:pt idx="1230">
                  <c:v>44.88</c:v>
                </c:pt>
                <c:pt idx="1231">
                  <c:v>44.88</c:v>
                </c:pt>
                <c:pt idx="1232">
                  <c:v>44.88</c:v>
                </c:pt>
                <c:pt idx="1233">
                  <c:v>44.88</c:v>
                </c:pt>
                <c:pt idx="1234">
                  <c:v>44.88</c:v>
                </c:pt>
                <c:pt idx="1235">
                  <c:v>44.88</c:v>
                </c:pt>
                <c:pt idx="1236">
                  <c:v>44.88</c:v>
                </c:pt>
                <c:pt idx="1237">
                  <c:v>44.94</c:v>
                </c:pt>
                <c:pt idx="1238">
                  <c:v>44.94</c:v>
                </c:pt>
                <c:pt idx="1239">
                  <c:v>44.94</c:v>
                </c:pt>
                <c:pt idx="1240">
                  <c:v>44.94</c:v>
                </c:pt>
                <c:pt idx="1241">
                  <c:v>45</c:v>
                </c:pt>
                <c:pt idx="1242">
                  <c:v>45</c:v>
                </c:pt>
                <c:pt idx="1243">
                  <c:v>45</c:v>
                </c:pt>
                <c:pt idx="1244">
                  <c:v>45</c:v>
                </c:pt>
                <c:pt idx="1245">
                  <c:v>45</c:v>
                </c:pt>
                <c:pt idx="1246">
                  <c:v>45.06</c:v>
                </c:pt>
                <c:pt idx="1247">
                  <c:v>45.06</c:v>
                </c:pt>
                <c:pt idx="1248">
                  <c:v>45.06</c:v>
                </c:pt>
                <c:pt idx="1249">
                  <c:v>45</c:v>
                </c:pt>
                <c:pt idx="1250">
                  <c:v>45.06</c:v>
                </c:pt>
                <c:pt idx="1251">
                  <c:v>45.06</c:v>
                </c:pt>
                <c:pt idx="1252">
                  <c:v>45.06</c:v>
                </c:pt>
                <c:pt idx="1253">
                  <c:v>45.13</c:v>
                </c:pt>
                <c:pt idx="1254">
                  <c:v>45.13</c:v>
                </c:pt>
                <c:pt idx="1255">
                  <c:v>45.13</c:v>
                </c:pt>
                <c:pt idx="1256">
                  <c:v>45.13</c:v>
                </c:pt>
                <c:pt idx="1257">
                  <c:v>45.13</c:v>
                </c:pt>
                <c:pt idx="1258">
                  <c:v>45.13</c:v>
                </c:pt>
                <c:pt idx="1259">
                  <c:v>45.13</c:v>
                </c:pt>
                <c:pt idx="1260">
                  <c:v>45.13</c:v>
                </c:pt>
                <c:pt idx="1261">
                  <c:v>45.13</c:v>
                </c:pt>
                <c:pt idx="1262">
                  <c:v>45.13</c:v>
                </c:pt>
                <c:pt idx="1263">
                  <c:v>45.190000000000012</c:v>
                </c:pt>
                <c:pt idx="1264">
                  <c:v>45.190000000000012</c:v>
                </c:pt>
                <c:pt idx="1265">
                  <c:v>45.190000000000012</c:v>
                </c:pt>
                <c:pt idx="1266">
                  <c:v>45.190000000000012</c:v>
                </c:pt>
                <c:pt idx="1267">
                  <c:v>45.190000000000012</c:v>
                </c:pt>
                <c:pt idx="1268">
                  <c:v>45.190000000000012</c:v>
                </c:pt>
                <c:pt idx="1269">
                  <c:v>45.25</c:v>
                </c:pt>
                <c:pt idx="1270">
                  <c:v>45.25</c:v>
                </c:pt>
                <c:pt idx="1271">
                  <c:v>45.25</c:v>
                </c:pt>
                <c:pt idx="1272">
                  <c:v>45.25</c:v>
                </c:pt>
                <c:pt idx="1273">
                  <c:v>45.25</c:v>
                </c:pt>
                <c:pt idx="1274">
                  <c:v>45.25</c:v>
                </c:pt>
                <c:pt idx="1275">
                  <c:v>45.25</c:v>
                </c:pt>
                <c:pt idx="1276">
                  <c:v>45.25</c:v>
                </c:pt>
                <c:pt idx="1277">
                  <c:v>45.25</c:v>
                </c:pt>
                <c:pt idx="1278">
                  <c:v>45.25</c:v>
                </c:pt>
                <c:pt idx="1279">
                  <c:v>45.25</c:v>
                </c:pt>
                <c:pt idx="1280">
                  <c:v>45.31</c:v>
                </c:pt>
                <c:pt idx="1281">
                  <c:v>45.31</c:v>
                </c:pt>
                <c:pt idx="1282">
                  <c:v>45.31</c:v>
                </c:pt>
                <c:pt idx="1283">
                  <c:v>45.31</c:v>
                </c:pt>
                <c:pt idx="1284">
                  <c:v>45.31</c:v>
                </c:pt>
                <c:pt idx="1285">
                  <c:v>45.31</c:v>
                </c:pt>
                <c:pt idx="1286">
                  <c:v>45.31</c:v>
                </c:pt>
                <c:pt idx="1287">
                  <c:v>45.31</c:v>
                </c:pt>
                <c:pt idx="1288">
                  <c:v>45.31</c:v>
                </c:pt>
                <c:pt idx="1289">
                  <c:v>45.31</c:v>
                </c:pt>
                <c:pt idx="1290">
                  <c:v>45.31</c:v>
                </c:pt>
                <c:pt idx="1291">
                  <c:v>45.31</c:v>
                </c:pt>
                <c:pt idx="1292">
                  <c:v>45.31</c:v>
                </c:pt>
                <c:pt idx="1293">
                  <c:v>45.31</c:v>
                </c:pt>
                <c:pt idx="1294">
                  <c:v>45.25</c:v>
                </c:pt>
                <c:pt idx="1295">
                  <c:v>45.25</c:v>
                </c:pt>
                <c:pt idx="1296">
                  <c:v>45.25</c:v>
                </c:pt>
                <c:pt idx="1297">
                  <c:v>45.25</c:v>
                </c:pt>
                <c:pt idx="1298">
                  <c:v>45.25</c:v>
                </c:pt>
                <c:pt idx="1299">
                  <c:v>45.190000000000012</c:v>
                </c:pt>
                <c:pt idx="1300">
                  <c:v>45.190000000000012</c:v>
                </c:pt>
                <c:pt idx="1301">
                  <c:v>45.13</c:v>
                </c:pt>
                <c:pt idx="1302">
                  <c:v>45.13</c:v>
                </c:pt>
                <c:pt idx="1303">
                  <c:v>45.06</c:v>
                </c:pt>
                <c:pt idx="1304">
                  <c:v>45.06</c:v>
                </c:pt>
                <c:pt idx="1305">
                  <c:v>45.06</c:v>
                </c:pt>
                <c:pt idx="1306">
                  <c:v>45.06</c:v>
                </c:pt>
                <c:pt idx="1307">
                  <c:v>45.06</c:v>
                </c:pt>
                <c:pt idx="1308">
                  <c:v>45</c:v>
                </c:pt>
                <c:pt idx="1309">
                  <c:v>45</c:v>
                </c:pt>
                <c:pt idx="1310">
                  <c:v>45</c:v>
                </c:pt>
                <c:pt idx="1311">
                  <c:v>45</c:v>
                </c:pt>
                <c:pt idx="1312">
                  <c:v>44.94</c:v>
                </c:pt>
                <c:pt idx="1313">
                  <c:v>44.94</c:v>
                </c:pt>
                <c:pt idx="1314">
                  <c:v>44.94</c:v>
                </c:pt>
                <c:pt idx="1315">
                  <c:v>44.88</c:v>
                </c:pt>
                <c:pt idx="1316">
                  <c:v>44.94</c:v>
                </c:pt>
                <c:pt idx="1317">
                  <c:v>44.94</c:v>
                </c:pt>
                <c:pt idx="1318">
                  <c:v>44.88</c:v>
                </c:pt>
                <c:pt idx="1319">
                  <c:v>44.88</c:v>
                </c:pt>
                <c:pt idx="1320">
                  <c:v>44.88</c:v>
                </c:pt>
                <c:pt idx="1321">
                  <c:v>44.88</c:v>
                </c:pt>
                <c:pt idx="1322">
                  <c:v>44.88</c:v>
                </c:pt>
                <c:pt idx="1323">
                  <c:v>44.88</c:v>
                </c:pt>
                <c:pt idx="1324">
                  <c:v>44.88</c:v>
                </c:pt>
                <c:pt idx="1325">
                  <c:v>44.88</c:v>
                </c:pt>
                <c:pt idx="1326">
                  <c:v>44.88</c:v>
                </c:pt>
                <c:pt idx="1327">
                  <c:v>44.88</c:v>
                </c:pt>
                <c:pt idx="1328">
                  <c:v>44.88</c:v>
                </c:pt>
                <c:pt idx="1329">
                  <c:v>44.88</c:v>
                </c:pt>
                <c:pt idx="1330">
                  <c:v>44.88</c:v>
                </c:pt>
                <c:pt idx="1331">
                  <c:v>44.88</c:v>
                </c:pt>
                <c:pt idx="1332">
                  <c:v>44.88</c:v>
                </c:pt>
                <c:pt idx="1333">
                  <c:v>44.88</c:v>
                </c:pt>
                <c:pt idx="1334">
                  <c:v>44.88</c:v>
                </c:pt>
                <c:pt idx="1335">
                  <c:v>44.88</c:v>
                </c:pt>
                <c:pt idx="1336">
                  <c:v>44.88</c:v>
                </c:pt>
                <c:pt idx="1337">
                  <c:v>44.88</c:v>
                </c:pt>
                <c:pt idx="1338">
                  <c:v>44.88</c:v>
                </c:pt>
                <c:pt idx="1339">
                  <c:v>44.94</c:v>
                </c:pt>
                <c:pt idx="1340">
                  <c:v>44.88</c:v>
                </c:pt>
                <c:pt idx="1341">
                  <c:v>44.88</c:v>
                </c:pt>
                <c:pt idx="1342">
                  <c:v>44.94</c:v>
                </c:pt>
                <c:pt idx="1343">
                  <c:v>44.94</c:v>
                </c:pt>
                <c:pt idx="1344">
                  <c:v>44.94</c:v>
                </c:pt>
                <c:pt idx="1345">
                  <c:v>44.94</c:v>
                </c:pt>
                <c:pt idx="1346">
                  <c:v>44.94</c:v>
                </c:pt>
                <c:pt idx="1347">
                  <c:v>44.94</c:v>
                </c:pt>
                <c:pt idx="1348">
                  <c:v>44.94</c:v>
                </c:pt>
                <c:pt idx="1349">
                  <c:v>45</c:v>
                </c:pt>
                <c:pt idx="1350">
                  <c:v>45</c:v>
                </c:pt>
                <c:pt idx="1351">
                  <c:v>44.94</c:v>
                </c:pt>
                <c:pt idx="1352">
                  <c:v>45</c:v>
                </c:pt>
                <c:pt idx="1353">
                  <c:v>45</c:v>
                </c:pt>
                <c:pt idx="1354">
                  <c:v>45</c:v>
                </c:pt>
                <c:pt idx="1355">
                  <c:v>45</c:v>
                </c:pt>
                <c:pt idx="1356">
                  <c:v>45</c:v>
                </c:pt>
                <c:pt idx="1357">
                  <c:v>45</c:v>
                </c:pt>
                <c:pt idx="1358">
                  <c:v>45</c:v>
                </c:pt>
                <c:pt idx="1359">
                  <c:v>45.06</c:v>
                </c:pt>
                <c:pt idx="1360">
                  <c:v>45.06</c:v>
                </c:pt>
                <c:pt idx="1361">
                  <c:v>45.06</c:v>
                </c:pt>
                <c:pt idx="1362">
                  <c:v>45.06</c:v>
                </c:pt>
                <c:pt idx="1363">
                  <c:v>45.06</c:v>
                </c:pt>
                <c:pt idx="1364">
                  <c:v>45.06</c:v>
                </c:pt>
                <c:pt idx="1365">
                  <c:v>45.06</c:v>
                </c:pt>
                <c:pt idx="1366">
                  <c:v>45.13</c:v>
                </c:pt>
                <c:pt idx="1367">
                  <c:v>45.13</c:v>
                </c:pt>
                <c:pt idx="1368">
                  <c:v>45.13</c:v>
                </c:pt>
                <c:pt idx="1369">
                  <c:v>45.13</c:v>
                </c:pt>
                <c:pt idx="1370">
                  <c:v>45.13</c:v>
                </c:pt>
                <c:pt idx="1371">
                  <c:v>45.190000000000012</c:v>
                </c:pt>
                <c:pt idx="1372">
                  <c:v>45.190000000000012</c:v>
                </c:pt>
                <c:pt idx="1373">
                  <c:v>45.190000000000012</c:v>
                </c:pt>
                <c:pt idx="1374">
                  <c:v>45.190000000000012</c:v>
                </c:pt>
                <c:pt idx="1375">
                  <c:v>45.190000000000012</c:v>
                </c:pt>
                <c:pt idx="1376">
                  <c:v>45.190000000000012</c:v>
                </c:pt>
                <c:pt idx="1377">
                  <c:v>45.190000000000012</c:v>
                </c:pt>
                <c:pt idx="1378">
                  <c:v>45.190000000000012</c:v>
                </c:pt>
                <c:pt idx="1379">
                  <c:v>45.190000000000012</c:v>
                </c:pt>
                <c:pt idx="1380">
                  <c:v>45.190000000000012</c:v>
                </c:pt>
                <c:pt idx="1381">
                  <c:v>45.190000000000012</c:v>
                </c:pt>
                <c:pt idx="1382">
                  <c:v>45.190000000000012</c:v>
                </c:pt>
                <c:pt idx="1383">
                  <c:v>45.25</c:v>
                </c:pt>
                <c:pt idx="1384">
                  <c:v>45.25</c:v>
                </c:pt>
                <c:pt idx="1385">
                  <c:v>45.25</c:v>
                </c:pt>
                <c:pt idx="1386">
                  <c:v>45.25</c:v>
                </c:pt>
                <c:pt idx="1387">
                  <c:v>45.25</c:v>
                </c:pt>
                <c:pt idx="1388">
                  <c:v>45.25</c:v>
                </c:pt>
                <c:pt idx="1389">
                  <c:v>45.25</c:v>
                </c:pt>
                <c:pt idx="1390">
                  <c:v>45.25</c:v>
                </c:pt>
                <c:pt idx="1391">
                  <c:v>45.25</c:v>
                </c:pt>
                <c:pt idx="1392">
                  <c:v>45.25</c:v>
                </c:pt>
                <c:pt idx="1393">
                  <c:v>45.25</c:v>
                </c:pt>
                <c:pt idx="1394">
                  <c:v>45.25</c:v>
                </c:pt>
                <c:pt idx="1395">
                  <c:v>45.25</c:v>
                </c:pt>
                <c:pt idx="1396">
                  <c:v>45.25</c:v>
                </c:pt>
                <c:pt idx="1397">
                  <c:v>45.31</c:v>
                </c:pt>
                <c:pt idx="1398">
                  <c:v>45.31</c:v>
                </c:pt>
                <c:pt idx="1399">
                  <c:v>45.31</c:v>
                </c:pt>
                <c:pt idx="1400">
                  <c:v>45.31</c:v>
                </c:pt>
                <c:pt idx="1401">
                  <c:v>45.31</c:v>
                </c:pt>
                <c:pt idx="1402">
                  <c:v>45.31</c:v>
                </c:pt>
                <c:pt idx="1403">
                  <c:v>45.31</c:v>
                </c:pt>
                <c:pt idx="1404">
                  <c:v>45.31</c:v>
                </c:pt>
                <c:pt idx="1405">
                  <c:v>45.31</c:v>
                </c:pt>
                <c:pt idx="1406">
                  <c:v>45.31</c:v>
                </c:pt>
                <c:pt idx="1407">
                  <c:v>45.31</c:v>
                </c:pt>
                <c:pt idx="1408">
                  <c:v>45.31</c:v>
                </c:pt>
                <c:pt idx="1409">
                  <c:v>45.31</c:v>
                </c:pt>
                <c:pt idx="1410">
                  <c:v>45.31</c:v>
                </c:pt>
                <c:pt idx="1411">
                  <c:v>45.31</c:v>
                </c:pt>
                <c:pt idx="1412">
                  <c:v>45.31</c:v>
                </c:pt>
                <c:pt idx="1413">
                  <c:v>45.31</c:v>
                </c:pt>
                <c:pt idx="1414">
                  <c:v>45.31</c:v>
                </c:pt>
                <c:pt idx="1415">
                  <c:v>45.25</c:v>
                </c:pt>
                <c:pt idx="1416">
                  <c:v>45.31</c:v>
                </c:pt>
                <c:pt idx="1417">
                  <c:v>45.31</c:v>
                </c:pt>
                <c:pt idx="1418">
                  <c:v>45.31</c:v>
                </c:pt>
                <c:pt idx="1419">
                  <c:v>45.31</c:v>
                </c:pt>
                <c:pt idx="1420">
                  <c:v>45.25</c:v>
                </c:pt>
                <c:pt idx="1421">
                  <c:v>45.31</c:v>
                </c:pt>
                <c:pt idx="1422">
                  <c:v>45.31</c:v>
                </c:pt>
                <c:pt idx="1423">
                  <c:v>45.25</c:v>
                </c:pt>
                <c:pt idx="1424">
                  <c:v>45.25</c:v>
                </c:pt>
                <c:pt idx="1425">
                  <c:v>45.31</c:v>
                </c:pt>
                <c:pt idx="1426">
                  <c:v>45.25</c:v>
                </c:pt>
                <c:pt idx="1427">
                  <c:v>45.25</c:v>
                </c:pt>
                <c:pt idx="1428">
                  <c:v>45.31</c:v>
                </c:pt>
                <c:pt idx="1429">
                  <c:v>45.25</c:v>
                </c:pt>
                <c:pt idx="1430">
                  <c:v>45.31</c:v>
                </c:pt>
                <c:pt idx="1431">
                  <c:v>45.25</c:v>
                </c:pt>
                <c:pt idx="1432">
                  <c:v>45.31</c:v>
                </c:pt>
                <c:pt idx="1433">
                  <c:v>45.25</c:v>
                </c:pt>
                <c:pt idx="1434">
                  <c:v>45.25</c:v>
                </c:pt>
                <c:pt idx="1435">
                  <c:v>45.25</c:v>
                </c:pt>
                <c:pt idx="1436">
                  <c:v>45.25</c:v>
                </c:pt>
                <c:pt idx="1437">
                  <c:v>45.25</c:v>
                </c:pt>
                <c:pt idx="1438">
                  <c:v>45.25</c:v>
                </c:pt>
                <c:pt idx="1439">
                  <c:v>45.25</c:v>
                </c:pt>
                <c:pt idx="1440">
                  <c:v>45.25</c:v>
                </c:pt>
                <c:pt idx="1441">
                  <c:v>45.25</c:v>
                </c:pt>
                <c:pt idx="1442">
                  <c:v>45.25</c:v>
                </c:pt>
                <c:pt idx="1443">
                  <c:v>45.25</c:v>
                </c:pt>
                <c:pt idx="1444">
                  <c:v>45.190000000000012</c:v>
                </c:pt>
                <c:pt idx="1445">
                  <c:v>45.25</c:v>
                </c:pt>
                <c:pt idx="1446">
                  <c:v>45.25</c:v>
                </c:pt>
                <c:pt idx="1447">
                  <c:v>45.190000000000012</c:v>
                </c:pt>
                <c:pt idx="1448">
                  <c:v>45.190000000000012</c:v>
                </c:pt>
                <c:pt idx="1449">
                  <c:v>45.190000000000012</c:v>
                </c:pt>
                <c:pt idx="1450">
                  <c:v>45.190000000000012</c:v>
                </c:pt>
                <c:pt idx="1451">
                  <c:v>45.190000000000012</c:v>
                </c:pt>
                <c:pt idx="1452">
                  <c:v>45.190000000000012</c:v>
                </c:pt>
                <c:pt idx="1453">
                  <c:v>45.190000000000012</c:v>
                </c:pt>
                <c:pt idx="1454">
                  <c:v>45.190000000000012</c:v>
                </c:pt>
                <c:pt idx="1455">
                  <c:v>45.190000000000012</c:v>
                </c:pt>
                <c:pt idx="1456">
                  <c:v>45.190000000000012</c:v>
                </c:pt>
                <c:pt idx="1457">
                  <c:v>45.190000000000012</c:v>
                </c:pt>
                <c:pt idx="1458">
                  <c:v>45.190000000000012</c:v>
                </c:pt>
                <c:pt idx="1459">
                  <c:v>45.190000000000012</c:v>
                </c:pt>
                <c:pt idx="1460">
                  <c:v>45.190000000000012</c:v>
                </c:pt>
                <c:pt idx="1461">
                  <c:v>45.190000000000012</c:v>
                </c:pt>
                <c:pt idx="1462">
                  <c:v>45.190000000000012</c:v>
                </c:pt>
                <c:pt idx="1463">
                  <c:v>45.190000000000012</c:v>
                </c:pt>
                <c:pt idx="1464">
                  <c:v>45.190000000000012</c:v>
                </c:pt>
                <c:pt idx="1465">
                  <c:v>45.190000000000012</c:v>
                </c:pt>
                <c:pt idx="1466">
                  <c:v>45.190000000000012</c:v>
                </c:pt>
                <c:pt idx="1467">
                  <c:v>45.190000000000012</c:v>
                </c:pt>
                <c:pt idx="1468">
                  <c:v>45.190000000000012</c:v>
                </c:pt>
                <c:pt idx="1469">
                  <c:v>45.190000000000012</c:v>
                </c:pt>
                <c:pt idx="1470">
                  <c:v>45.190000000000012</c:v>
                </c:pt>
                <c:pt idx="1471">
                  <c:v>45.190000000000012</c:v>
                </c:pt>
                <c:pt idx="1472">
                  <c:v>45.190000000000012</c:v>
                </c:pt>
                <c:pt idx="1473">
                  <c:v>45.190000000000012</c:v>
                </c:pt>
                <c:pt idx="1474">
                  <c:v>45.190000000000012</c:v>
                </c:pt>
                <c:pt idx="1475">
                  <c:v>45.190000000000012</c:v>
                </c:pt>
                <c:pt idx="1476">
                  <c:v>45.190000000000012</c:v>
                </c:pt>
                <c:pt idx="1477">
                  <c:v>45.190000000000012</c:v>
                </c:pt>
                <c:pt idx="1478">
                  <c:v>45.190000000000012</c:v>
                </c:pt>
                <c:pt idx="1479">
                  <c:v>45.190000000000012</c:v>
                </c:pt>
                <c:pt idx="1480">
                  <c:v>45.190000000000012</c:v>
                </c:pt>
                <c:pt idx="1481">
                  <c:v>45.190000000000012</c:v>
                </c:pt>
                <c:pt idx="1482">
                  <c:v>45.190000000000012</c:v>
                </c:pt>
                <c:pt idx="1483">
                  <c:v>45.190000000000012</c:v>
                </c:pt>
                <c:pt idx="1484">
                  <c:v>45.190000000000012</c:v>
                </c:pt>
                <c:pt idx="1485">
                  <c:v>45.190000000000012</c:v>
                </c:pt>
                <c:pt idx="1486">
                  <c:v>45.190000000000012</c:v>
                </c:pt>
                <c:pt idx="1487">
                  <c:v>45.190000000000012</c:v>
                </c:pt>
                <c:pt idx="1488">
                  <c:v>45.190000000000012</c:v>
                </c:pt>
                <c:pt idx="1489">
                  <c:v>45.190000000000012</c:v>
                </c:pt>
                <c:pt idx="1490">
                  <c:v>45.190000000000012</c:v>
                </c:pt>
                <c:pt idx="1491">
                  <c:v>45.190000000000012</c:v>
                </c:pt>
                <c:pt idx="1492">
                  <c:v>45.190000000000012</c:v>
                </c:pt>
                <c:pt idx="1493">
                  <c:v>45.190000000000012</c:v>
                </c:pt>
                <c:pt idx="1494">
                  <c:v>45.190000000000012</c:v>
                </c:pt>
                <c:pt idx="1495">
                  <c:v>45.190000000000012</c:v>
                </c:pt>
                <c:pt idx="1496">
                  <c:v>45.190000000000012</c:v>
                </c:pt>
                <c:pt idx="1497">
                  <c:v>45.190000000000012</c:v>
                </c:pt>
                <c:pt idx="1498">
                  <c:v>45.190000000000012</c:v>
                </c:pt>
                <c:pt idx="1499">
                  <c:v>45.190000000000012</c:v>
                </c:pt>
                <c:pt idx="1500">
                  <c:v>45.190000000000012</c:v>
                </c:pt>
                <c:pt idx="1501">
                  <c:v>45.190000000000012</c:v>
                </c:pt>
                <c:pt idx="1502">
                  <c:v>45.190000000000012</c:v>
                </c:pt>
                <c:pt idx="1503">
                  <c:v>45.190000000000012</c:v>
                </c:pt>
                <c:pt idx="1504">
                  <c:v>45.190000000000012</c:v>
                </c:pt>
                <c:pt idx="1505">
                  <c:v>45.13</c:v>
                </c:pt>
                <c:pt idx="1506">
                  <c:v>45.190000000000012</c:v>
                </c:pt>
                <c:pt idx="1507">
                  <c:v>45.190000000000012</c:v>
                </c:pt>
                <c:pt idx="1508">
                  <c:v>45.190000000000012</c:v>
                </c:pt>
                <c:pt idx="1509">
                  <c:v>45.190000000000012</c:v>
                </c:pt>
                <c:pt idx="1510">
                  <c:v>45.190000000000012</c:v>
                </c:pt>
                <c:pt idx="1511">
                  <c:v>45.190000000000012</c:v>
                </c:pt>
                <c:pt idx="1512">
                  <c:v>45.190000000000012</c:v>
                </c:pt>
                <c:pt idx="1513">
                  <c:v>45.190000000000012</c:v>
                </c:pt>
                <c:pt idx="1514">
                  <c:v>45.190000000000012</c:v>
                </c:pt>
                <c:pt idx="1515">
                  <c:v>45.190000000000012</c:v>
                </c:pt>
                <c:pt idx="1516">
                  <c:v>45.190000000000012</c:v>
                </c:pt>
                <c:pt idx="1517">
                  <c:v>45.190000000000012</c:v>
                </c:pt>
                <c:pt idx="1518">
                  <c:v>45.190000000000012</c:v>
                </c:pt>
                <c:pt idx="1519">
                  <c:v>45.190000000000012</c:v>
                </c:pt>
                <c:pt idx="1520">
                  <c:v>45.25</c:v>
                </c:pt>
                <c:pt idx="1521">
                  <c:v>45.25</c:v>
                </c:pt>
                <c:pt idx="1522">
                  <c:v>45.25</c:v>
                </c:pt>
                <c:pt idx="1523">
                  <c:v>45.25</c:v>
                </c:pt>
                <c:pt idx="1524">
                  <c:v>45.25</c:v>
                </c:pt>
                <c:pt idx="1525">
                  <c:v>45.25</c:v>
                </c:pt>
                <c:pt idx="1526">
                  <c:v>45.25</c:v>
                </c:pt>
                <c:pt idx="1527">
                  <c:v>45.25</c:v>
                </c:pt>
                <c:pt idx="1528">
                  <c:v>45.25</c:v>
                </c:pt>
                <c:pt idx="1529">
                  <c:v>45.25</c:v>
                </c:pt>
                <c:pt idx="1530">
                  <c:v>45.25</c:v>
                </c:pt>
                <c:pt idx="1531">
                  <c:v>45.25</c:v>
                </c:pt>
                <c:pt idx="1532">
                  <c:v>45.25</c:v>
                </c:pt>
                <c:pt idx="1533">
                  <c:v>45.25</c:v>
                </c:pt>
                <c:pt idx="1534">
                  <c:v>45.25</c:v>
                </c:pt>
                <c:pt idx="1535">
                  <c:v>45.25</c:v>
                </c:pt>
                <c:pt idx="1536">
                  <c:v>45.25</c:v>
                </c:pt>
                <c:pt idx="1537">
                  <c:v>45.25</c:v>
                </c:pt>
                <c:pt idx="1538">
                  <c:v>45.25</c:v>
                </c:pt>
                <c:pt idx="1539">
                  <c:v>45.25</c:v>
                </c:pt>
                <c:pt idx="1540">
                  <c:v>45.25</c:v>
                </c:pt>
                <c:pt idx="1541">
                  <c:v>45.25</c:v>
                </c:pt>
                <c:pt idx="1542">
                  <c:v>45.25</c:v>
                </c:pt>
                <c:pt idx="1543">
                  <c:v>45.25</c:v>
                </c:pt>
                <c:pt idx="1544">
                  <c:v>45.25</c:v>
                </c:pt>
                <c:pt idx="1545">
                  <c:v>45.25</c:v>
                </c:pt>
                <c:pt idx="1546">
                  <c:v>45.25</c:v>
                </c:pt>
                <c:pt idx="1547">
                  <c:v>45.25</c:v>
                </c:pt>
                <c:pt idx="1548">
                  <c:v>45.25</c:v>
                </c:pt>
                <c:pt idx="1549">
                  <c:v>45.25</c:v>
                </c:pt>
                <c:pt idx="1550">
                  <c:v>45.25</c:v>
                </c:pt>
                <c:pt idx="1551">
                  <c:v>45.25</c:v>
                </c:pt>
                <c:pt idx="1552">
                  <c:v>45.25</c:v>
                </c:pt>
                <c:pt idx="1553">
                  <c:v>45.190000000000012</c:v>
                </c:pt>
                <c:pt idx="1554">
                  <c:v>45.25</c:v>
                </c:pt>
                <c:pt idx="1555">
                  <c:v>45.25</c:v>
                </c:pt>
                <c:pt idx="1556">
                  <c:v>45.190000000000012</c:v>
                </c:pt>
                <c:pt idx="1557">
                  <c:v>45.190000000000012</c:v>
                </c:pt>
                <c:pt idx="1558">
                  <c:v>45.190000000000012</c:v>
                </c:pt>
                <c:pt idx="1559">
                  <c:v>45.190000000000012</c:v>
                </c:pt>
                <c:pt idx="1560">
                  <c:v>45.190000000000012</c:v>
                </c:pt>
                <c:pt idx="1561">
                  <c:v>45.190000000000012</c:v>
                </c:pt>
                <c:pt idx="1562">
                  <c:v>45.190000000000012</c:v>
                </c:pt>
                <c:pt idx="1563">
                  <c:v>45.190000000000012</c:v>
                </c:pt>
                <c:pt idx="1564">
                  <c:v>45.13</c:v>
                </c:pt>
                <c:pt idx="1565">
                  <c:v>45.13</c:v>
                </c:pt>
                <c:pt idx="1566">
                  <c:v>45.13</c:v>
                </c:pt>
                <c:pt idx="1567">
                  <c:v>45.13</c:v>
                </c:pt>
                <c:pt idx="1568">
                  <c:v>45.13</c:v>
                </c:pt>
                <c:pt idx="1569">
                  <c:v>45.13</c:v>
                </c:pt>
                <c:pt idx="1570">
                  <c:v>45.13</c:v>
                </c:pt>
                <c:pt idx="1571">
                  <c:v>45.06</c:v>
                </c:pt>
                <c:pt idx="1572">
                  <c:v>45.06</c:v>
                </c:pt>
                <c:pt idx="1573">
                  <c:v>45.06</c:v>
                </c:pt>
                <c:pt idx="1574">
                  <c:v>45.06</c:v>
                </c:pt>
                <c:pt idx="1575">
                  <c:v>45.06</c:v>
                </c:pt>
                <c:pt idx="1576">
                  <c:v>45.06</c:v>
                </c:pt>
                <c:pt idx="1577">
                  <c:v>45</c:v>
                </c:pt>
                <c:pt idx="1578">
                  <c:v>45</c:v>
                </c:pt>
                <c:pt idx="1579">
                  <c:v>45</c:v>
                </c:pt>
                <c:pt idx="1580">
                  <c:v>45</c:v>
                </c:pt>
                <c:pt idx="1581">
                  <c:v>45</c:v>
                </c:pt>
                <c:pt idx="1582">
                  <c:v>45</c:v>
                </c:pt>
                <c:pt idx="1583">
                  <c:v>45</c:v>
                </c:pt>
                <c:pt idx="1584">
                  <c:v>45</c:v>
                </c:pt>
                <c:pt idx="1585">
                  <c:v>44.94</c:v>
                </c:pt>
                <c:pt idx="1586">
                  <c:v>44.94</c:v>
                </c:pt>
                <c:pt idx="1587">
                  <c:v>44.94</c:v>
                </c:pt>
                <c:pt idx="1588">
                  <c:v>44.94</c:v>
                </c:pt>
                <c:pt idx="1589">
                  <c:v>44.94</c:v>
                </c:pt>
                <c:pt idx="1590">
                  <c:v>44.94</c:v>
                </c:pt>
                <c:pt idx="1591">
                  <c:v>44.94</c:v>
                </c:pt>
                <c:pt idx="1592">
                  <c:v>44.88</c:v>
                </c:pt>
                <c:pt idx="1593">
                  <c:v>44.94</c:v>
                </c:pt>
                <c:pt idx="1594">
                  <c:v>44.94</c:v>
                </c:pt>
                <c:pt idx="1595">
                  <c:v>44.94</c:v>
                </c:pt>
                <c:pt idx="1596">
                  <c:v>44.94</c:v>
                </c:pt>
                <c:pt idx="1597">
                  <c:v>44.94</c:v>
                </c:pt>
                <c:pt idx="1598">
                  <c:v>44.94</c:v>
                </c:pt>
                <c:pt idx="1599">
                  <c:v>44.94</c:v>
                </c:pt>
                <c:pt idx="1600">
                  <c:v>44.88</c:v>
                </c:pt>
                <c:pt idx="1601">
                  <c:v>44.88</c:v>
                </c:pt>
                <c:pt idx="1602">
                  <c:v>44.88</c:v>
                </c:pt>
                <c:pt idx="1603">
                  <c:v>44.94</c:v>
                </c:pt>
                <c:pt idx="1604">
                  <c:v>44.88</c:v>
                </c:pt>
                <c:pt idx="1605">
                  <c:v>44.88</c:v>
                </c:pt>
                <c:pt idx="1606">
                  <c:v>44.88</c:v>
                </c:pt>
                <c:pt idx="1607">
                  <c:v>44.88</c:v>
                </c:pt>
                <c:pt idx="1608">
                  <c:v>44.94</c:v>
                </c:pt>
                <c:pt idx="1609">
                  <c:v>44.88</c:v>
                </c:pt>
                <c:pt idx="1610">
                  <c:v>44.88</c:v>
                </c:pt>
                <c:pt idx="1611">
                  <c:v>44.88</c:v>
                </c:pt>
                <c:pt idx="1612">
                  <c:v>44.94</c:v>
                </c:pt>
                <c:pt idx="1613">
                  <c:v>44.88</c:v>
                </c:pt>
                <c:pt idx="1614">
                  <c:v>44.88</c:v>
                </c:pt>
                <c:pt idx="1615">
                  <c:v>44.88</c:v>
                </c:pt>
                <c:pt idx="1616">
                  <c:v>44.88</c:v>
                </c:pt>
                <c:pt idx="1617">
                  <c:v>44.88</c:v>
                </c:pt>
                <c:pt idx="1618">
                  <c:v>44.88</c:v>
                </c:pt>
                <c:pt idx="1619">
                  <c:v>44.88</c:v>
                </c:pt>
                <c:pt idx="1620">
                  <c:v>44.88</c:v>
                </c:pt>
                <c:pt idx="1621">
                  <c:v>44.88</c:v>
                </c:pt>
                <c:pt idx="1622">
                  <c:v>44.94</c:v>
                </c:pt>
                <c:pt idx="1623">
                  <c:v>44.94</c:v>
                </c:pt>
                <c:pt idx="1624">
                  <c:v>44.94</c:v>
                </c:pt>
                <c:pt idx="1625">
                  <c:v>44.88</c:v>
                </c:pt>
                <c:pt idx="1626">
                  <c:v>44.94</c:v>
                </c:pt>
                <c:pt idx="1627">
                  <c:v>44.94</c:v>
                </c:pt>
                <c:pt idx="1628">
                  <c:v>44.94</c:v>
                </c:pt>
                <c:pt idx="1629">
                  <c:v>44.94</c:v>
                </c:pt>
                <c:pt idx="1630">
                  <c:v>44.94</c:v>
                </c:pt>
                <c:pt idx="1631">
                  <c:v>44.94</c:v>
                </c:pt>
                <c:pt idx="1632">
                  <c:v>44.94</c:v>
                </c:pt>
                <c:pt idx="1633">
                  <c:v>44.94</c:v>
                </c:pt>
                <c:pt idx="1634">
                  <c:v>45</c:v>
                </c:pt>
                <c:pt idx="1635">
                  <c:v>45</c:v>
                </c:pt>
                <c:pt idx="1636">
                  <c:v>45</c:v>
                </c:pt>
                <c:pt idx="1637">
                  <c:v>45</c:v>
                </c:pt>
                <c:pt idx="1638">
                  <c:v>45</c:v>
                </c:pt>
                <c:pt idx="1639">
                  <c:v>45</c:v>
                </c:pt>
                <c:pt idx="1640">
                  <c:v>45</c:v>
                </c:pt>
                <c:pt idx="1641">
                  <c:v>45</c:v>
                </c:pt>
                <c:pt idx="1642">
                  <c:v>45</c:v>
                </c:pt>
                <c:pt idx="1643">
                  <c:v>45</c:v>
                </c:pt>
                <c:pt idx="1644">
                  <c:v>45</c:v>
                </c:pt>
                <c:pt idx="1645">
                  <c:v>45</c:v>
                </c:pt>
                <c:pt idx="1646">
                  <c:v>45</c:v>
                </c:pt>
                <c:pt idx="1647">
                  <c:v>45</c:v>
                </c:pt>
                <c:pt idx="1648">
                  <c:v>45</c:v>
                </c:pt>
                <c:pt idx="1649">
                  <c:v>45</c:v>
                </c:pt>
                <c:pt idx="1650">
                  <c:v>45</c:v>
                </c:pt>
                <c:pt idx="1651">
                  <c:v>45</c:v>
                </c:pt>
                <c:pt idx="1652">
                  <c:v>45</c:v>
                </c:pt>
                <c:pt idx="1653">
                  <c:v>45</c:v>
                </c:pt>
                <c:pt idx="1654">
                  <c:v>45</c:v>
                </c:pt>
                <c:pt idx="1655">
                  <c:v>45</c:v>
                </c:pt>
                <c:pt idx="1656">
                  <c:v>45</c:v>
                </c:pt>
                <c:pt idx="1657">
                  <c:v>45</c:v>
                </c:pt>
                <c:pt idx="1658">
                  <c:v>45</c:v>
                </c:pt>
                <c:pt idx="1659">
                  <c:v>45</c:v>
                </c:pt>
                <c:pt idx="1660">
                  <c:v>45</c:v>
                </c:pt>
                <c:pt idx="1661">
                  <c:v>45</c:v>
                </c:pt>
                <c:pt idx="1662">
                  <c:v>45.06</c:v>
                </c:pt>
                <c:pt idx="1663">
                  <c:v>45.06</c:v>
                </c:pt>
                <c:pt idx="1664">
                  <c:v>45</c:v>
                </c:pt>
                <c:pt idx="1665">
                  <c:v>45.06</c:v>
                </c:pt>
                <c:pt idx="1666">
                  <c:v>45.06</c:v>
                </c:pt>
                <c:pt idx="1667">
                  <c:v>45.06</c:v>
                </c:pt>
                <c:pt idx="1668">
                  <c:v>45.06</c:v>
                </c:pt>
                <c:pt idx="1669">
                  <c:v>45.06</c:v>
                </c:pt>
                <c:pt idx="1670">
                  <c:v>45.06</c:v>
                </c:pt>
                <c:pt idx="1671">
                  <c:v>45.06</c:v>
                </c:pt>
                <c:pt idx="1672">
                  <c:v>45.06</c:v>
                </c:pt>
                <c:pt idx="1673">
                  <c:v>45.06</c:v>
                </c:pt>
                <c:pt idx="1674">
                  <c:v>45.06</c:v>
                </c:pt>
                <c:pt idx="1675">
                  <c:v>45.13</c:v>
                </c:pt>
                <c:pt idx="1676">
                  <c:v>45.06</c:v>
                </c:pt>
                <c:pt idx="1677">
                  <c:v>45.06</c:v>
                </c:pt>
                <c:pt idx="1678">
                  <c:v>45.13</c:v>
                </c:pt>
                <c:pt idx="1679">
                  <c:v>45.06</c:v>
                </c:pt>
                <c:pt idx="1680">
                  <c:v>45.13</c:v>
                </c:pt>
                <c:pt idx="1681">
                  <c:v>45.13</c:v>
                </c:pt>
                <c:pt idx="1682">
                  <c:v>45.13</c:v>
                </c:pt>
                <c:pt idx="1683">
                  <c:v>45.13</c:v>
                </c:pt>
                <c:pt idx="1684">
                  <c:v>45.13</c:v>
                </c:pt>
                <c:pt idx="1685">
                  <c:v>45.13</c:v>
                </c:pt>
                <c:pt idx="1686">
                  <c:v>45.13</c:v>
                </c:pt>
                <c:pt idx="1687">
                  <c:v>45.13</c:v>
                </c:pt>
                <c:pt idx="1688">
                  <c:v>45.13</c:v>
                </c:pt>
                <c:pt idx="1689">
                  <c:v>45.190000000000012</c:v>
                </c:pt>
                <c:pt idx="1690">
                  <c:v>45.190000000000012</c:v>
                </c:pt>
                <c:pt idx="1691">
                  <c:v>45.190000000000012</c:v>
                </c:pt>
                <c:pt idx="1692">
                  <c:v>45.190000000000012</c:v>
                </c:pt>
                <c:pt idx="1693">
                  <c:v>45.190000000000012</c:v>
                </c:pt>
                <c:pt idx="1694">
                  <c:v>45.190000000000012</c:v>
                </c:pt>
                <c:pt idx="1695">
                  <c:v>45.190000000000012</c:v>
                </c:pt>
                <c:pt idx="1696">
                  <c:v>45.190000000000012</c:v>
                </c:pt>
                <c:pt idx="1697">
                  <c:v>45.190000000000012</c:v>
                </c:pt>
                <c:pt idx="1698">
                  <c:v>45.190000000000012</c:v>
                </c:pt>
                <c:pt idx="1699">
                  <c:v>45.190000000000012</c:v>
                </c:pt>
                <c:pt idx="1700">
                  <c:v>45.190000000000012</c:v>
                </c:pt>
                <c:pt idx="1701">
                  <c:v>45.190000000000012</c:v>
                </c:pt>
                <c:pt idx="1702">
                  <c:v>45.190000000000012</c:v>
                </c:pt>
                <c:pt idx="1703">
                  <c:v>45.190000000000012</c:v>
                </c:pt>
                <c:pt idx="1704">
                  <c:v>45.190000000000012</c:v>
                </c:pt>
                <c:pt idx="1705">
                  <c:v>45.190000000000012</c:v>
                </c:pt>
                <c:pt idx="1706">
                  <c:v>45.190000000000012</c:v>
                </c:pt>
                <c:pt idx="1707">
                  <c:v>45.190000000000012</c:v>
                </c:pt>
                <c:pt idx="1708">
                  <c:v>45.190000000000012</c:v>
                </c:pt>
                <c:pt idx="1709">
                  <c:v>45.190000000000012</c:v>
                </c:pt>
                <c:pt idx="1710">
                  <c:v>45.190000000000012</c:v>
                </c:pt>
                <c:pt idx="1711">
                  <c:v>45.190000000000012</c:v>
                </c:pt>
                <c:pt idx="1712">
                  <c:v>45.190000000000012</c:v>
                </c:pt>
                <c:pt idx="1713">
                  <c:v>45.190000000000012</c:v>
                </c:pt>
                <c:pt idx="1714">
                  <c:v>45.190000000000012</c:v>
                </c:pt>
                <c:pt idx="1715">
                  <c:v>45.190000000000012</c:v>
                </c:pt>
                <c:pt idx="1716">
                  <c:v>45.190000000000012</c:v>
                </c:pt>
                <c:pt idx="1717">
                  <c:v>45.25</c:v>
                </c:pt>
                <c:pt idx="1718">
                  <c:v>45.25</c:v>
                </c:pt>
                <c:pt idx="1719">
                  <c:v>45.25</c:v>
                </c:pt>
                <c:pt idx="1720">
                  <c:v>45.25</c:v>
                </c:pt>
                <c:pt idx="1721">
                  <c:v>45.25</c:v>
                </c:pt>
                <c:pt idx="1722">
                  <c:v>45.25</c:v>
                </c:pt>
                <c:pt idx="1723">
                  <c:v>45.25</c:v>
                </c:pt>
                <c:pt idx="1724">
                  <c:v>45.25</c:v>
                </c:pt>
                <c:pt idx="1725">
                  <c:v>45.25</c:v>
                </c:pt>
                <c:pt idx="1726">
                  <c:v>45.25</c:v>
                </c:pt>
                <c:pt idx="1727">
                  <c:v>45.31</c:v>
                </c:pt>
                <c:pt idx="1728">
                  <c:v>45.25</c:v>
                </c:pt>
                <c:pt idx="1729">
                  <c:v>45.31</c:v>
                </c:pt>
                <c:pt idx="1730">
                  <c:v>45.31</c:v>
                </c:pt>
                <c:pt idx="1731">
                  <c:v>45.31</c:v>
                </c:pt>
                <c:pt idx="1732">
                  <c:v>45.31</c:v>
                </c:pt>
                <c:pt idx="1733">
                  <c:v>45.31</c:v>
                </c:pt>
                <c:pt idx="1734">
                  <c:v>45.31</c:v>
                </c:pt>
                <c:pt idx="1735">
                  <c:v>45.31</c:v>
                </c:pt>
                <c:pt idx="1736">
                  <c:v>45.31</c:v>
                </c:pt>
                <c:pt idx="1737">
                  <c:v>45.31</c:v>
                </c:pt>
                <c:pt idx="1738">
                  <c:v>45.31</c:v>
                </c:pt>
                <c:pt idx="1739">
                  <c:v>45.31</c:v>
                </c:pt>
                <c:pt idx="1740">
                  <c:v>45.31</c:v>
                </c:pt>
                <c:pt idx="1741">
                  <c:v>45.25</c:v>
                </c:pt>
                <c:pt idx="1742">
                  <c:v>45.25</c:v>
                </c:pt>
                <c:pt idx="1743">
                  <c:v>45.25</c:v>
                </c:pt>
                <c:pt idx="1744">
                  <c:v>45.25</c:v>
                </c:pt>
                <c:pt idx="1745">
                  <c:v>45.31</c:v>
                </c:pt>
                <c:pt idx="1746">
                  <c:v>45.31</c:v>
                </c:pt>
                <c:pt idx="1747">
                  <c:v>45.25</c:v>
                </c:pt>
                <c:pt idx="1748">
                  <c:v>45.25</c:v>
                </c:pt>
                <c:pt idx="1749">
                  <c:v>45.25</c:v>
                </c:pt>
                <c:pt idx="1750">
                  <c:v>45.25</c:v>
                </c:pt>
                <c:pt idx="1751">
                  <c:v>45.25</c:v>
                </c:pt>
                <c:pt idx="1752">
                  <c:v>45.25</c:v>
                </c:pt>
                <c:pt idx="1753">
                  <c:v>45.25</c:v>
                </c:pt>
                <c:pt idx="1754">
                  <c:v>45.31</c:v>
                </c:pt>
                <c:pt idx="1755">
                  <c:v>45.31</c:v>
                </c:pt>
                <c:pt idx="1756">
                  <c:v>45.31</c:v>
                </c:pt>
                <c:pt idx="1757">
                  <c:v>45.31</c:v>
                </c:pt>
                <c:pt idx="1758">
                  <c:v>45.25</c:v>
                </c:pt>
                <c:pt idx="1759">
                  <c:v>45.25</c:v>
                </c:pt>
                <c:pt idx="1760">
                  <c:v>45.25</c:v>
                </c:pt>
                <c:pt idx="1761">
                  <c:v>45.25</c:v>
                </c:pt>
                <c:pt idx="1762">
                  <c:v>45.25</c:v>
                </c:pt>
                <c:pt idx="1763">
                  <c:v>45.25</c:v>
                </c:pt>
                <c:pt idx="1764">
                  <c:v>45.25</c:v>
                </c:pt>
                <c:pt idx="1765">
                  <c:v>45.25</c:v>
                </c:pt>
                <c:pt idx="1766">
                  <c:v>45.25</c:v>
                </c:pt>
                <c:pt idx="1767">
                  <c:v>45.25</c:v>
                </c:pt>
                <c:pt idx="1768">
                  <c:v>45.31</c:v>
                </c:pt>
                <c:pt idx="1769">
                  <c:v>45.25</c:v>
                </c:pt>
                <c:pt idx="1770">
                  <c:v>45.31</c:v>
                </c:pt>
                <c:pt idx="1771">
                  <c:v>45.31</c:v>
                </c:pt>
                <c:pt idx="1772">
                  <c:v>45.31</c:v>
                </c:pt>
                <c:pt idx="1773">
                  <c:v>45.31</c:v>
                </c:pt>
                <c:pt idx="1774">
                  <c:v>45.31</c:v>
                </c:pt>
                <c:pt idx="1775">
                  <c:v>45.31</c:v>
                </c:pt>
                <c:pt idx="1776">
                  <c:v>45.31</c:v>
                </c:pt>
                <c:pt idx="1777">
                  <c:v>45.31</c:v>
                </c:pt>
                <c:pt idx="1778">
                  <c:v>45.31</c:v>
                </c:pt>
                <c:pt idx="1779">
                  <c:v>45.31</c:v>
                </c:pt>
                <c:pt idx="1780">
                  <c:v>45.31</c:v>
                </c:pt>
                <c:pt idx="1781">
                  <c:v>45.31</c:v>
                </c:pt>
                <c:pt idx="1782">
                  <c:v>45.25</c:v>
                </c:pt>
                <c:pt idx="1783">
                  <c:v>45.25</c:v>
                </c:pt>
                <c:pt idx="1784">
                  <c:v>45.25</c:v>
                </c:pt>
                <c:pt idx="1785">
                  <c:v>45.25</c:v>
                </c:pt>
                <c:pt idx="1786">
                  <c:v>45.31</c:v>
                </c:pt>
                <c:pt idx="1787">
                  <c:v>45.31</c:v>
                </c:pt>
                <c:pt idx="1788">
                  <c:v>45.25</c:v>
                </c:pt>
                <c:pt idx="1789">
                  <c:v>45.25</c:v>
                </c:pt>
                <c:pt idx="1790">
                  <c:v>45.25</c:v>
                </c:pt>
                <c:pt idx="1791">
                  <c:v>45.25</c:v>
                </c:pt>
                <c:pt idx="1792">
                  <c:v>45.25</c:v>
                </c:pt>
                <c:pt idx="1793">
                  <c:v>45.25</c:v>
                </c:pt>
                <c:pt idx="1794">
                  <c:v>45.25</c:v>
                </c:pt>
                <c:pt idx="1795">
                  <c:v>45.31</c:v>
                </c:pt>
                <c:pt idx="1796">
                  <c:v>45.31</c:v>
                </c:pt>
                <c:pt idx="1797">
                  <c:v>45.31</c:v>
                </c:pt>
                <c:pt idx="1798">
                  <c:v>45.31</c:v>
                </c:pt>
                <c:pt idx="1799">
                  <c:v>45.25</c:v>
                </c:pt>
                <c:pt idx="1800">
                  <c:v>45.25</c:v>
                </c:pt>
                <c:pt idx="1801">
                  <c:v>45.25</c:v>
                </c:pt>
                <c:pt idx="1802">
                  <c:v>45.25</c:v>
                </c:pt>
                <c:pt idx="1803">
                  <c:v>45.25</c:v>
                </c:pt>
                <c:pt idx="1804">
                  <c:v>45.25</c:v>
                </c:pt>
                <c:pt idx="1805">
                  <c:v>45.25</c:v>
                </c:pt>
                <c:pt idx="1806">
                  <c:v>45.25</c:v>
                </c:pt>
                <c:pt idx="1807">
                  <c:v>45.25</c:v>
                </c:pt>
                <c:pt idx="1808">
                  <c:v>45.25</c:v>
                </c:pt>
                <c:pt idx="1809">
                  <c:v>45.31</c:v>
                </c:pt>
                <c:pt idx="1810">
                  <c:v>45.25</c:v>
                </c:pt>
                <c:pt idx="1811">
                  <c:v>45.31</c:v>
                </c:pt>
                <c:pt idx="1812">
                  <c:v>45.31</c:v>
                </c:pt>
                <c:pt idx="1813">
                  <c:v>45.31</c:v>
                </c:pt>
                <c:pt idx="1814">
                  <c:v>45.31</c:v>
                </c:pt>
                <c:pt idx="1815">
                  <c:v>45.31</c:v>
                </c:pt>
                <c:pt idx="1816">
                  <c:v>45.31</c:v>
                </c:pt>
                <c:pt idx="1817">
                  <c:v>45.31</c:v>
                </c:pt>
                <c:pt idx="1818">
                  <c:v>45.31</c:v>
                </c:pt>
                <c:pt idx="1819">
                  <c:v>45.31</c:v>
                </c:pt>
                <c:pt idx="1820">
                  <c:v>45.31</c:v>
                </c:pt>
                <c:pt idx="1821">
                  <c:v>45.31</c:v>
                </c:pt>
                <c:pt idx="1822">
                  <c:v>45.31</c:v>
                </c:pt>
                <c:pt idx="1823">
                  <c:v>45.25</c:v>
                </c:pt>
                <c:pt idx="1824">
                  <c:v>45.25</c:v>
                </c:pt>
                <c:pt idx="1825">
                  <c:v>45.25</c:v>
                </c:pt>
                <c:pt idx="1826">
                  <c:v>45.25</c:v>
                </c:pt>
                <c:pt idx="1827">
                  <c:v>45.31</c:v>
                </c:pt>
                <c:pt idx="1828">
                  <c:v>45.31</c:v>
                </c:pt>
                <c:pt idx="1829">
                  <c:v>45.25</c:v>
                </c:pt>
                <c:pt idx="1830">
                  <c:v>45.25</c:v>
                </c:pt>
                <c:pt idx="1831">
                  <c:v>45.25</c:v>
                </c:pt>
                <c:pt idx="1832">
                  <c:v>45.25</c:v>
                </c:pt>
                <c:pt idx="1833">
                  <c:v>45.25</c:v>
                </c:pt>
                <c:pt idx="1834">
                  <c:v>45.25</c:v>
                </c:pt>
                <c:pt idx="1835">
                  <c:v>45.25</c:v>
                </c:pt>
                <c:pt idx="1836">
                  <c:v>45.31</c:v>
                </c:pt>
                <c:pt idx="1837">
                  <c:v>45.31</c:v>
                </c:pt>
                <c:pt idx="1838">
                  <c:v>45.31</c:v>
                </c:pt>
                <c:pt idx="1839">
                  <c:v>45.31</c:v>
                </c:pt>
                <c:pt idx="1840">
                  <c:v>45.25</c:v>
                </c:pt>
                <c:pt idx="1841">
                  <c:v>45.25</c:v>
                </c:pt>
                <c:pt idx="1842">
                  <c:v>45.25</c:v>
                </c:pt>
                <c:pt idx="1843">
                  <c:v>45.25</c:v>
                </c:pt>
                <c:pt idx="1844">
                  <c:v>45.25</c:v>
                </c:pt>
                <c:pt idx="1845">
                  <c:v>45.25</c:v>
                </c:pt>
                <c:pt idx="1846">
                  <c:v>45.25</c:v>
                </c:pt>
                <c:pt idx="1847">
                  <c:v>45.25</c:v>
                </c:pt>
                <c:pt idx="1848">
                  <c:v>45.25</c:v>
                </c:pt>
                <c:pt idx="1849">
                  <c:v>45.25</c:v>
                </c:pt>
                <c:pt idx="1850">
                  <c:v>45.31</c:v>
                </c:pt>
                <c:pt idx="1851">
                  <c:v>45.25</c:v>
                </c:pt>
                <c:pt idx="1852">
                  <c:v>45.31</c:v>
                </c:pt>
                <c:pt idx="1853">
                  <c:v>45.31</c:v>
                </c:pt>
                <c:pt idx="1854">
                  <c:v>45.31</c:v>
                </c:pt>
                <c:pt idx="1855">
                  <c:v>45.31</c:v>
                </c:pt>
                <c:pt idx="1856">
                  <c:v>45.31</c:v>
                </c:pt>
                <c:pt idx="1857">
                  <c:v>45.31</c:v>
                </c:pt>
                <c:pt idx="1858">
                  <c:v>45.31</c:v>
                </c:pt>
                <c:pt idx="1859">
                  <c:v>45.31</c:v>
                </c:pt>
                <c:pt idx="1860">
                  <c:v>45.31</c:v>
                </c:pt>
                <c:pt idx="1861">
                  <c:v>45.31</c:v>
                </c:pt>
                <c:pt idx="1862">
                  <c:v>45.31</c:v>
                </c:pt>
                <c:pt idx="1863">
                  <c:v>45.31</c:v>
                </c:pt>
                <c:pt idx="1864">
                  <c:v>45.25</c:v>
                </c:pt>
                <c:pt idx="1865">
                  <c:v>45.25</c:v>
                </c:pt>
                <c:pt idx="1866">
                  <c:v>45.25</c:v>
                </c:pt>
                <c:pt idx="1867">
                  <c:v>45.25</c:v>
                </c:pt>
                <c:pt idx="1868">
                  <c:v>45.31</c:v>
                </c:pt>
                <c:pt idx="1869">
                  <c:v>45.31</c:v>
                </c:pt>
                <c:pt idx="1870">
                  <c:v>45.25</c:v>
                </c:pt>
                <c:pt idx="1871">
                  <c:v>45.25</c:v>
                </c:pt>
                <c:pt idx="1872">
                  <c:v>45.25</c:v>
                </c:pt>
                <c:pt idx="1873">
                  <c:v>45.25</c:v>
                </c:pt>
                <c:pt idx="1874">
                  <c:v>45.25</c:v>
                </c:pt>
                <c:pt idx="1875">
                  <c:v>45.25</c:v>
                </c:pt>
                <c:pt idx="1876">
                  <c:v>45.25</c:v>
                </c:pt>
                <c:pt idx="1877">
                  <c:v>45.31</c:v>
                </c:pt>
                <c:pt idx="1878">
                  <c:v>45.31</c:v>
                </c:pt>
                <c:pt idx="1879">
                  <c:v>45.31</c:v>
                </c:pt>
                <c:pt idx="1880">
                  <c:v>45.31</c:v>
                </c:pt>
                <c:pt idx="1881">
                  <c:v>45.25</c:v>
                </c:pt>
                <c:pt idx="1882">
                  <c:v>45.25</c:v>
                </c:pt>
                <c:pt idx="1883">
                  <c:v>45.25</c:v>
                </c:pt>
                <c:pt idx="1884">
                  <c:v>45.25</c:v>
                </c:pt>
                <c:pt idx="1885">
                  <c:v>45.25</c:v>
                </c:pt>
                <c:pt idx="1886">
                  <c:v>45.25</c:v>
                </c:pt>
                <c:pt idx="1887">
                  <c:v>45.25</c:v>
                </c:pt>
                <c:pt idx="1888">
                  <c:v>45.25</c:v>
                </c:pt>
                <c:pt idx="1889">
                  <c:v>45.25</c:v>
                </c:pt>
                <c:pt idx="1890">
                  <c:v>45.25</c:v>
                </c:pt>
                <c:pt idx="1891">
                  <c:v>45.31</c:v>
                </c:pt>
                <c:pt idx="1892">
                  <c:v>45.25</c:v>
                </c:pt>
                <c:pt idx="1893">
                  <c:v>45.31</c:v>
                </c:pt>
                <c:pt idx="1894">
                  <c:v>45.31</c:v>
                </c:pt>
                <c:pt idx="1895">
                  <c:v>45.31</c:v>
                </c:pt>
                <c:pt idx="1896">
                  <c:v>45.31</c:v>
                </c:pt>
                <c:pt idx="1897">
                  <c:v>45.31</c:v>
                </c:pt>
                <c:pt idx="1898">
                  <c:v>45.31</c:v>
                </c:pt>
                <c:pt idx="1899">
                  <c:v>45.31</c:v>
                </c:pt>
                <c:pt idx="1900">
                  <c:v>45.31</c:v>
                </c:pt>
                <c:pt idx="1901">
                  <c:v>45.31</c:v>
                </c:pt>
                <c:pt idx="1902">
                  <c:v>45.31</c:v>
                </c:pt>
                <c:pt idx="1903">
                  <c:v>45.31</c:v>
                </c:pt>
                <c:pt idx="1904">
                  <c:v>45.31</c:v>
                </c:pt>
                <c:pt idx="1905">
                  <c:v>45.25</c:v>
                </c:pt>
                <c:pt idx="1906">
                  <c:v>45.25</c:v>
                </c:pt>
                <c:pt idx="1907">
                  <c:v>45.25</c:v>
                </c:pt>
                <c:pt idx="1908">
                  <c:v>45.25</c:v>
                </c:pt>
                <c:pt idx="1909">
                  <c:v>45.31</c:v>
                </c:pt>
                <c:pt idx="1910">
                  <c:v>45.31</c:v>
                </c:pt>
                <c:pt idx="1911">
                  <c:v>45.25</c:v>
                </c:pt>
                <c:pt idx="1912">
                  <c:v>45.25</c:v>
                </c:pt>
                <c:pt idx="1913">
                  <c:v>45.25</c:v>
                </c:pt>
                <c:pt idx="1914">
                  <c:v>45.25</c:v>
                </c:pt>
                <c:pt idx="1915">
                  <c:v>45.25</c:v>
                </c:pt>
                <c:pt idx="1916">
                  <c:v>45.25</c:v>
                </c:pt>
                <c:pt idx="1917">
                  <c:v>45.25</c:v>
                </c:pt>
                <c:pt idx="1918">
                  <c:v>45.31</c:v>
                </c:pt>
                <c:pt idx="1919">
                  <c:v>45.31</c:v>
                </c:pt>
                <c:pt idx="1920">
                  <c:v>45.31</c:v>
                </c:pt>
                <c:pt idx="1921">
                  <c:v>45.31</c:v>
                </c:pt>
                <c:pt idx="1922">
                  <c:v>45.25</c:v>
                </c:pt>
                <c:pt idx="1923">
                  <c:v>45.25</c:v>
                </c:pt>
                <c:pt idx="1924">
                  <c:v>45.25</c:v>
                </c:pt>
                <c:pt idx="1925">
                  <c:v>45.25</c:v>
                </c:pt>
                <c:pt idx="1926">
                  <c:v>45.25</c:v>
                </c:pt>
                <c:pt idx="1927">
                  <c:v>45.25</c:v>
                </c:pt>
                <c:pt idx="1928">
                  <c:v>45.25</c:v>
                </c:pt>
                <c:pt idx="1929">
                  <c:v>45.25</c:v>
                </c:pt>
                <c:pt idx="1930">
                  <c:v>45.25</c:v>
                </c:pt>
                <c:pt idx="1931">
                  <c:v>45.25</c:v>
                </c:pt>
                <c:pt idx="1932">
                  <c:v>45.31</c:v>
                </c:pt>
                <c:pt idx="1933">
                  <c:v>45.25</c:v>
                </c:pt>
                <c:pt idx="1934">
                  <c:v>45.31</c:v>
                </c:pt>
                <c:pt idx="1935">
                  <c:v>45.31</c:v>
                </c:pt>
                <c:pt idx="1936">
                  <c:v>45.31</c:v>
                </c:pt>
                <c:pt idx="1937">
                  <c:v>45.31</c:v>
                </c:pt>
                <c:pt idx="1938">
                  <c:v>45.31</c:v>
                </c:pt>
                <c:pt idx="1939">
                  <c:v>45.31</c:v>
                </c:pt>
                <c:pt idx="1940">
                  <c:v>45.31</c:v>
                </c:pt>
                <c:pt idx="1941">
                  <c:v>45.31</c:v>
                </c:pt>
                <c:pt idx="1942">
                  <c:v>45.31</c:v>
                </c:pt>
                <c:pt idx="1943">
                  <c:v>45.31</c:v>
                </c:pt>
                <c:pt idx="1944">
                  <c:v>45.31</c:v>
                </c:pt>
                <c:pt idx="1945">
                  <c:v>45.31</c:v>
                </c:pt>
                <c:pt idx="1946">
                  <c:v>45.25</c:v>
                </c:pt>
                <c:pt idx="1947">
                  <c:v>45.25</c:v>
                </c:pt>
                <c:pt idx="1948">
                  <c:v>45.25</c:v>
                </c:pt>
                <c:pt idx="1949">
                  <c:v>45.25</c:v>
                </c:pt>
                <c:pt idx="1950">
                  <c:v>45.31</c:v>
                </c:pt>
                <c:pt idx="1951">
                  <c:v>45.31</c:v>
                </c:pt>
                <c:pt idx="1952">
                  <c:v>45.25</c:v>
                </c:pt>
                <c:pt idx="1953">
                  <c:v>45.25</c:v>
                </c:pt>
                <c:pt idx="1954">
                  <c:v>45.25</c:v>
                </c:pt>
                <c:pt idx="1955">
                  <c:v>45.25</c:v>
                </c:pt>
                <c:pt idx="1956">
                  <c:v>45.25</c:v>
                </c:pt>
                <c:pt idx="1957">
                  <c:v>45.25</c:v>
                </c:pt>
                <c:pt idx="1958">
                  <c:v>45.25</c:v>
                </c:pt>
                <c:pt idx="1959">
                  <c:v>45.31</c:v>
                </c:pt>
                <c:pt idx="1960">
                  <c:v>45.31</c:v>
                </c:pt>
                <c:pt idx="1961">
                  <c:v>45.31</c:v>
                </c:pt>
                <c:pt idx="1962">
                  <c:v>45.31</c:v>
                </c:pt>
                <c:pt idx="1963">
                  <c:v>45.25</c:v>
                </c:pt>
                <c:pt idx="1964">
                  <c:v>45.25</c:v>
                </c:pt>
                <c:pt idx="1965">
                  <c:v>45.25</c:v>
                </c:pt>
                <c:pt idx="1966">
                  <c:v>45.25</c:v>
                </c:pt>
                <c:pt idx="1967">
                  <c:v>45.25</c:v>
                </c:pt>
                <c:pt idx="1968">
                  <c:v>45.25</c:v>
                </c:pt>
                <c:pt idx="1969">
                  <c:v>45.25</c:v>
                </c:pt>
                <c:pt idx="1970">
                  <c:v>45.25</c:v>
                </c:pt>
                <c:pt idx="1971">
                  <c:v>45.25</c:v>
                </c:pt>
                <c:pt idx="1972">
                  <c:v>45.25</c:v>
                </c:pt>
                <c:pt idx="1973">
                  <c:v>45.31</c:v>
                </c:pt>
                <c:pt idx="1974">
                  <c:v>45.25</c:v>
                </c:pt>
                <c:pt idx="1975">
                  <c:v>45.31</c:v>
                </c:pt>
                <c:pt idx="1976">
                  <c:v>45.31</c:v>
                </c:pt>
                <c:pt idx="1977">
                  <c:v>45.31</c:v>
                </c:pt>
                <c:pt idx="1978">
                  <c:v>45.31</c:v>
                </c:pt>
                <c:pt idx="1979">
                  <c:v>45.31</c:v>
                </c:pt>
                <c:pt idx="1980">
                  <c:v>45.31</c:v>
                </c:pt>
                <c:pt idx="1981">
                  <c:v>45.31</c:v>
                </c:pt>
                <c:pt idx="1982">
                  <c:v>45.31</c:v>
                </c:pt>
                <c:pt idx="1983">
                  <c:v>45.31</c:v>
                </c:pt>
                <c:pt idx="1984">
                  <c:v>45.31</c:v>
                </c:pt>
                <c:pt idx="1985">
                  <c:v>45.31</c:v>
                </c:pt>
                <c:pt idx="1986">
                  <c:v>45.31</c:v>
                </c:pt>
                <c:pt idx="1987">
                  <c:v>45.25</c:v>
                </c:pt>
                <c:pt idx="1988">
                  <c:v>45.25</c:v>
                </c:pt>
                <c:pt idx="1989">
                  <c:v>45.25</c:v>
                </c:pt>
                <c:pt idx="1990">
                  <c:v>45.25</c:v>
                </c:pt>
                <c:pt idx="1991">
                  <c:v>45.31</c:v>
                </c:pt>
                <c:pt idx="1992">
                  <c:v>45.31</c:v>
                </c:pt>
                <c:pt idx="1993">
                  <c:v>45.25</c:v>
                </c:pt>
                <c:pt idx="1994">
                  <c:v>45.25</c:v>
                </c:pt>
                <c:pt idx="1995">
                  <c:v>45.25</c:v>
                </c:pt>
                <c:pt idx="1996">
                  <c:v>45.25</c:v>
                </c:pt>
                <c:pt idx="1997">
                  <c:v>45.25</c:v>
                </c:pt>
                <c:pt idx="1998">
                  <c:v>45.25</c:v>
                </c:pt>
                <c:pt idx="1999">
                  <c:v>45.25</c:v>
                </c:pt>
                <c:pt idx="2000">
                  <c:v>45.31</c:v>
                </c:pt>
                <c:pt idx="2001">
                  <c:v>45.31</c:v>
                </c:pt>
                <c:pt idx="2002">
                  <c:v>45.31</c:v>
                </c:pt>
                <c:pt idx="2003">
                  <c:v>45.31</c:v>
                </c:pt>
                <c:pt idx="2004">
                  <c:v>45.25</c:v>
                </c:pt>
                <c:pt idx="2005">
                  <c:v>45.25</c:v>
                </c:pt>
                <c:pt idx="2006">
                  <c:v>45.25</c:v>
                </c:pt>
                <c:pt idx="2007">
                  <c:v>45.25</c:v>
                </c:pt>
                <c:pt idx="2008">
                  <c:v>45.25</c:v>
                </c:pt>
                <c:pt idx="2009">
                  <c:v>45.25</c:v>
                </c:pt>
                <c:pt idx="2010">
                  <c:v>45.25</c:v>
                </c:pt>
                <c:pt idx="2011">
                  <c:v>45.25</c:v>
                </c:pt>
                <c:pt idx="2012">
                  <c:v>45.25</c:v>
                </c:pt>
                <c:pt idx="2013">
                  <c:v>45.25</c:v>
                </c:pt>
                <c:pt idx="2014">
                  <c:v>45.31</c:v>
                </c:pt>
                <c:pt idx="2015">
                  <c:v>45.25</c:v>
                </c:pt>
                <c:pt idx="2016">
                  <c:v>45.31</c:v>
                </c:pt>
                <c:pt idx="2017">
                  <c:v>45.31</c:v>
                </c:pt>
                <c:pt idx="2018">
                  <c:v>45.31</c:v>
                </c:pt>
                <c:pt idx="2019">
                  <c:v>45.31</c:v>
                </c:pt>
                <c:pt idx="2020">
                  <c:v>45.31</c:v>
                </c:pt>
                <c:pt idx="2021">
                  <c:v>45.31</c:v>
                </c:pt>
                <c:pt idx="2022">
                  <c:v>45.31</c:v>
                </c:pt>
                <c:pt idx="2023">
                  <c:v>45.31</c:v>
                </c:pt>
                <c:pt idx="2024">
                  <c:v>45.31</c:v>
                </c:pt>
                <c:pt idx="2025">
                  <c:v>45.31</c:v>
                </c:pt>
                <c:pt idx="2026">
                  <c:v>45.31</c:v>
                </c:pt>
                <c:pt idx="2027">
                  <c:v>45.31</c:v>
                </c:pt>
                <c:pt idx="2028">
                  <c:v>45.25</c:v>
                </c:pt>
                <c:pt idx="2029">
                  <c:v>45.25</c:v>
                </c:pt>
                <c:pt idx="2030">
                  <c:v>45.25</c:v>
                </c:pt>
                <c:pt idx="2031">
                  <c:v>45.25</c:v>
                </c:pt>
                <c:pt idx="2032">
                  <c:v>45.31</c:v>
                </c:pt>
                <c:pt idx="2033">
                  <c:v>45.31</c:v>
                </c:pt>
                <c:pt idx="2034">
                  <c:v>45.25</c:v>
                </c:pt>
                <c:pt idx="2035">
                  <c:v>45.25</c:v>
                </c:pt>
                <c:pt idx="2036">
                  <c:v>45.25</c:v>
                </c:pt>
                <c:pt idx="2037">
                  <c:v>45.25</c:v>
                </c:pt>
                <c:pt idx="2038">
                  <c:v>45.25</c:v>
                </c:pt>
                <c:pt idx="2039">
                  <c:v>45.25</c:v>
                </c:pt>
                <c:pt idx="2040">
                  <c:v>45.25</c:v>
                </c:pt>
                <c:pt idx="2041">
                  <c:v>45.31</c:v>
                </c:pt>
                <c:pt idx="2042">
                  <c:v>45.31</c:v>
                </c:pt>
                <c:pt idx="2043">
                  <c:v>45.31</c:v>
                </c:pt>
                <c:pt idx="2044">
                  <c:v>45.31</c:v>
                </c:pt>
                <c:pt idx="2045">
                  <c:v>45.25</c:v>
                </c:pt>
                <c:pt idx="2046">
                  <c:v>45.25</c:v>
                </c:pt>
                <c:pt idx="2047">
                  <c:v>45.25</c:v>
                </c:pt>
                <c:pt idx="2048">
                  <c:v>45.25</c:v>
                </c:pt>
                <c:pt idx="2049">
                  <c:v>45.25</c:v>
                </c:pt>
                <c:pt idx="2050">
                  <c:v>45.25</c:v>
                </c:pt>
                <c:pt idx="2051">
                  <c:v>45.25</c:v>
                </c:pt>
                <c:pt idx="2052">
                  <c:v>45.25</c:v>
                </c:pt>
                <c:pt idx="2053">
                  <c:v>45.25</c:v>
                </c:pt>
                <c:pt idx="2054">
                  <c:v>45.25</c:v>
                </c:pt>
                <c:pt idx="2055">
                  <c:v>45.31</c:v>
                </c:pt>
                <c:pt idx="2056">
                  <c:v>45.25</c:v>
                </c:pt>
                <c:pt idx="2057">
                  <c:v>45.31</c:v>
                </c:pt>
                <c:pt idx="2058">
                  <c:v>45.31</c:v>
                </c:pt>
                <c:pt idx="2059">
                  <c:v>45.31</c:v>
                </c:pt>
                <c:pt idx="2060">
                  <c:v>45.31</c:v>
                </c:pt>
                <c:pt idx="2061">
                  <c:v>45.31</c:v>
                </c:pt>
                <c:pt idx="2062">
                  <c:v>45.31</c:v>
                </c:pt>
                <c:pt idx="2063">
                  <c:v>45.31</c:v>
                </c:pt>
                <c:pt idx="2064">
                  <c:v>45.31</c:v>
                </c:pt>
                <c:pt idx="2065">
                  <c:v>45.31</c:v>
                </c:pt>
                <c:pt idx="2066">
                  <c:v>45.31</c:v>
                </c:pt>
                <c:pt idx="2067">
                  <c:v>45.31</c:v>
                </c:pt>
                <c:pt idx="2068">
                  <c:v>45.31</c:v>
                </c:pt>
                <c:pt idx="2069">
                  <c:v>45.25</c:v>
                </c:pt>
                <c:pt idx="2070">
                  <c:v>45.25</c:v>
                </c:pt>
                <c:pt idx="2071">
                  <c:v>45.25</c:v>
                </c:pt>
                <c:pt idx="2072">
                  <c:v>45.25</c:v>
                </c:pt>
                <c:pt idx="2073">
                  <c:v>45.31</c:v>
                </c:pt>
                <c:pt idx="2074">
                  <c:v>45.31</c:v>
                </c:pt>
                <c:pt idx="2075">
                  <c:v>45.25</c:v>
                </c:pt>
                <c:pt idx="2076">
                  <c:v>45.25</c:v>
                </c:pt>
                <c:pt idx="2077">
                  <c:v>45.25</c:v>
                </c:pt>
                <c:pt idx="2078">
                  <c:v>45.25</c:v>
                </c:pt>
                <c:pt idx="2079">
                  <c:v>45.25</c:v>
                </c:pt>
                <c:pt idx="2080">
                  <c:v>45.25</c:v>
                </c:pt>
                <c:pt idx="2081">
                  <c:v>45.25</c:v>
                </c:pt>
                <c:pt idx="2082">
                  <c:v>45.31</c:v>
                </c:pt>
                <c:pt idx="2083">
                  <c:v>45.31</c:v>
                </c:pt>
                <c:pt idx="2084">
                  <c:v>45.31</c:v>
                </c:pt>
                <c:pt idx="2085">
                  <c:v>45.31</c:v>
                </c:pt>
                <c:pt idx="2086">
                  <c:v>45.25</c:v>
                </c:pt>
                <c:pt idx="2087">
                  <c:v>45.25</c:v>
                </c:pt>
                <c:pt idx="2088">
                  <c:v>45.25</c:v>
                </c:pt>
                <c:pt idx="2089">
                  <c:v>45.25</c:v>
                </c:pt>
                <c:pt idx="2090">
                  <c:v>45.25</c:v>
                </c:pt>
                <c:pt idx="2091">
                  <c:v>45.25</c:v>
                </c:pt>
                <c:pt idx="2092">
                  <c:v>45.25</c:v>
                </c:pt>
                <c:pt idx="2093">
                  <c:v>45.25</c:v>
                </c:pt>
                <c:pt idx="2094">
                  <c:v>45.25</c:v>
                </c:pt>
                <c:pt idx="2095">
                  <c:v>45.25</c:v>
                </c:pt>
                <c:pt idx="2096">
                  <c:v>45.31</c:v>
                </c:pt>
                <c:pt idx="2097">
                  <c:v>45.25</c:v>
                </c:pt>
                <c:pt idx="2098">
                  <c:v>45.31</c:v>
                </c:pt>
                <c:pt idx="2099">
                  <c:v>45.31</c:v>
                </c:pt>
                <c:pt idx="2100">
                  <c:v>45.31</c:v>
                </c:pt>
                <c:pt idx="2101">
                  <c:v>45.31</c:v>
                </c:pt>
                <c:pt idx="2102">
                  <c:v>45.31</c:v>
                </c:pt>
                <c:pt idx="2103">
                  <c:v>45.31</c:v>
                </c:pt>
                <c:pt idx="2104">
                  <c:v>45.31</c:v>
                </c:pt>
                <c:pt idx="2105">
                  <c:v>45.31</c:v>
                </c:pt>
                <c:pt idx="2106">
                  <c:v>45.31</c:v>
                </c:pt>
                <c:pt idx="2107">
                  <c:v>45.31</c:v>
                </c:pt>
                <c:pt idx="2108">
                  <c:v>45.31</c:v>
                </c:pt>
                <c:pt idx="2109">
                  <c:v>45.31</c:v>
                </c:pt>
                <c:pt idx="2110">
                  <c:v>45.25</c:v>
                </c:pt>
                <c:pt idx="2111">
                  <c:v>45.25</c:v>
                </c:pt>
                <c:pt idx="2112">
                  <c:v>45.25</c:v>
                </c:pt>
                <c:pt idx="2113">
                  <c:v>45.25</c:v>
                </c:pt>
                <c:pt idx="2114">
                  <c:v>45.31</c:v>
                </c:pt>
                <c:pt idx="2115">
                  <c:v>45.31</c:v>
                </c:pt>
                <c:pt idx="2116">
                  <c:v>45.25</c:v>
                </c:pt>
                <c:pt idx="2117">
                  <c:v>45.25</c:v>
                </c:pt>
                <c:pt idx="2118">
                  <c:v>45.25</c:v>
                </c:pt>
                <c:pt idx="2119">
                  <c:v>45.25</c:v>
                </c:pt>
                <c:pt idx="2120">
                  <c:v>45.25</c:v>
                </c:pt>
                <c:pt idx="2121">
                  <c:v>45.25</c:v>
                </c:pt>
                <c:pt idx="2122">
                  <c:v>45.25</c:v>
                </c:pt>
                <c:pt idx="2123">
                  <c:v>45.31</c:v>
                </c:pt>
                <c:pt idx="2124">
                  <c:v>45.31</c:v>
                </c:pt>
                <c:pt idx="2125">
                  <c:v>45.31</c:v>
                </c:pt>
                <c:pt idx="2126">
                  <c:v>45.31</c:v>
                </c:pt>
                <c:pt idx="2127">
                  <c:v>45.25</c:v>
                </c:pt>
                <c:pt idx="2128">
                  <c:v>45.25</c:v>
                </c:pt>
                <c:pt idx="2129">
                  <c:v>45.25</c:v>
                </c:pt>
                <c:pt idx="2130">
                  <c:v>45.25</c:v>
                </c:pt>
                <c:pt idx="2131">
                  <c:v>45.25</c:v>
                </c:pt>
                <c:pt idx="2132">
                  <c:v>45.25</c:v>
                </c:pt>
                <c:pt idx="2133">
                  <c:v>45.25</c:v>
                </c:pt>
                <c:pt idx="2134">
                  <c:v>45.25</c:v>
                </c:pt>
                <c:pt idx="2135">
                  <c:v>45.25</c:v>
                </c:pt>
                <c:pt idx="2136">
                  <c:v>45.25</c:v>
                </c:pt>
                <c:pt idx="2137">
                  <c:v>45.31</c:v>
                </c:pt>
                <c:pt idx="2138">
                  <c:v>45.25</c:v>
                </c:pt>
                <c:pt idx="2139">
                  <c:v>45.31</c:v>
                </c:pt>
                <c:pt idx="2140">
                  <c:v>45.31</c:v>
                </c:pt>
                <c:pt idx="2141">
                  <c:v>45.31</c:v>
                </c:pt>
                <c:pt idx="2142">
                  <c:v>45.31</c:v>
                </c:pt>
                <c:pt idx="2143">
                  <c:v>45.31</c:v>
                </c:pt>
                <c:pt idx="2144">
                  <c:v>45.31</c:v>
                </c:pt>
                <c:pt idx="2145">
                  <c:v>45.31</c:v>
                </c:pt>
                <c:pt idx="2146">
                  <c:v>45.31</c:v>
                </c:pt>
                <c:pt idx="2147">
                  <c:v>45.31</c:v>
                </c:pt>
                <c:pt idx="2148">
                  <c:v>45.31</c:v>
                </c:pt>
                <c:pt idx="2149">
                  <c:v>45.31</c:v>
                </c:pt>
                <c:pt idx="2150">
                  <c:v>45.31</c:v>
                </c:pt>
                <c:pt idx="2151">
                  <c:v>45.25</c:v>
                </c:pt>
                <c:pt idx="2152">
                  <c:v>45.25</c:v>
                </c:pt>
                <c:pt idx="2153">
                  <c:v>45.25</c:v>
                </c:pt>
                <c:pt idx="2154">
                  <c:v>45.25</c:v>
                </c:pt>
                <c:pt idx="2155">
                  <c:v>45.31</c:v>
                </c:pt>
                <c:pt idx="2156">
                  <c:v>45.31</c:v>
                </c:pt>
                <c:pt idx="2157">
                  <c:v>45.25</c:v>
                </c:pt>
                <c:pt idx="2158">
                  <c:v>45.25</c:v>
                </c:pt>
                <c:pt idx="2159">
                  <c:v>45.25</c:v>
                </c:pt>
                <c:pt idx="2160">
                  <c:v>45.25</c:v>
                </c:pt>
                <c:pt idx="2161">
                  <c:v>45.25</c:v>
                </c:pt>
                <c:pt idx="2162">
                  <c:v>45.25</c:v>
                </c:pt>
                <c:pt idx="2163">
                  <c:v>45.25</c:v>
                </c:pt>
                <c:pt idx="2164">
                  <c:v>45.31</c:v>
                </c:pt>
                <c:pt idx="2165">
                  <c:v>45.31</c:v>
                </c:pt>
                <c:pt idx="2166">
                  <c:v>45.31</c:v>
                </c:pt>
                <c:pt idx="2167">
                  <c:v>45.31</c:v>
                </c:pt>
                <c:pt idx="2168">
                  <c:v>45.25</c:v>
                </c:pt>
                <c:pt idx="2169">
                  <c:v>45.25</c:v>
                </c:pt>
                <c:pt idx="2170">
                  <c:v>45.25</c:v>
                </c:pt>
                <c:pt idx="2171">
                  <c:v>45.25</c:v>
                </c:pt>
                <c:pt idx="2172">
                  <c:v>45.25</c:v>
                </c:pt>
                <c:pt idx="2173">
                  <c:v>45.25</c:v>
                </c:pt>
                <c:pt idx="2174">
                  <c:v>45.25</c:v>
                </c:pt>
                <c:pt idx="2175">
                  <c:v>45.25</c:v>
                </c:pt>
                <c:pt idx="2176">
                  <c:v>45.25</c:v>
                </c:pt>
                <c:pt idx="2177">
                  <c:v>45.25</c:v>
                </c:pt>
                <c:pt idx="2178">
                  <c:v>45.31</c:v>
                </c:pt>
                <c:pt idx="2179">
                  <c:v>45.25</c:v>
                </c:pt>
                <c:pt idx="2180">
                  <c:v>45.31</c:v>
                </c:pt>
                <c:pt idx="2181">
                  <c:v>45.31</c:v>
                </c:pt>
                <c:pt idx="2182">
                  <c:v>45.31</c:v>
                </c:pt>
                <c:pt idx="2183">
                  <c:v>45.31</c:v>
                </c:pt>
                <c:pt idx="2184">
                  <c:v>45.31</c:v>
                </c:pt>
                <c:pt idx="2185">
                  <c:v>45.31</c:v>
                </c:pt>
                <c:pt idx="2186">
                  <c:v>45.31</c:v>
                </c:pt>
                <c:pt idx="2187">
                  <c:v>45.31</c:v>
                </c:pt>
                <c:pt idx="2188">
                  <c:v>45.31</c:v>
                </c:pt>
                <c:pt idx="2189">
                  <c:v>45.31</c:v>
                </c:pt>
                <c:pt idx="2190">
                  <c:v>45.31</c:v>
                </c:pt>
                <c:pt idx="2191">
                  <c:v>45.31</c:v>
                </c:pt>
                <c:pt idx="2192">
                  <c:v>45.25</c:v>
                </c:pt>
                <c:pt idx="2193">
                  <c:v>45.25</c:v>
                </c:pt>
                <c:pt idx="2194">
                  <c:v>45.25</c:v>
                </c:pt>
                <c:pt idx="2195">
                  <c:v>45.25</c:v>
                </c:pt>
                <c:pt idx="2196">
                  <c:v>45.31</c:v>
                </c:pt>
                <c:pt idx="2197">
                  <c:v>45.31</c:v>
                </c:pt>
                <c:pt idx="2198">
                  <c:v>45.25</c:v>
                </c:pt>
                <c:pt idx="2199">
                  <c:v>45.25</c:v>
                </c:pt>
                <c:pt idx="2200">
                  <c:v>45.25</c:v>
                </c:pt>
                <c:pt idx="2201">
                  <c:v>45.25</c:v>
                </c:pt>
                <c:pt idx="2202">
                  <c:v>45.25</c:v>
                </c:pt>
                <c:pt idx="2203">
                  <c:v>45.25</c:v>
                </c:pt>
                <c:pt idx="2204">
                  <c:v>45.25</c:v>
                </c:pt>
                <c:pt idx="2205">
                  <c:v>45.31</c:v>
                </c:pt>
                <c:pt idx="2206">
                  <c:v>45.31</c:v>
                </c:pt>
                <c:pt idx="2207">
                  <c:v>45.31</c:v>
                </c:pt>
                <c:pt idx="2208">
                  <c:v>45.31</c:v>
                </c:pt>
                <c:pt idx="2209">
                  <c:v>45.25</c:v>
                </c:pt>
                <c:pt idx="2210">
                  <c:v>45.25</c:v>
                </c:pt>
                <c:pt idx="2211">
                  <c:v>45.25</c:v>
                </c:pt>
                <c:pt idx="2212">
                  <c:v>45.25</c:v>
                </c:pt>
                <c:pt idx="2213">
                  <c:v>45.25</c:v>
                </c:pt>
                <c:pt idx="2214">
                  <c:v>45.25</c:v>
                </c:pt>
                <c:pt idx="2215">
                  <c:v>45.25</c:v>
                </c:pt>
                <c:pt idx="2216">
                  <c:v>45.25</c:v>
                </c:pt>
                <c:pt idx="2217">
                  <c:v>45.25</c:v>
                </c:pt>
                <c:pt idx="2218">
                  <c:v>45.25</c:v>
                </c:pt>
                <c:pt idx="2219">
                  <c:v>45.31</c:v>
                </c:pt>
                <c:pt idx="2220">
                  <c:v>45.25</c:v>
                </c:pt>
                <c:pt idx="2221">
                  <c:v>45.31</c:v>
                </c:pt>
                <c:pt idx="2222">
                  <c:v>45.31</c:v>
                </c:pt>
                <c:pt idx="2223">
                  <c:v>45.31</c:v>
                </c:pt>
                <c:pt idx="2224">
                  <c:v>45.31</c:v>
                </c:pt>
                <c:pt idx="2225">
                  <c:v>45.31</c:v>
                </c:pt>
                <c:pt idx="2226">
                  <c:v>45.31</c:v>
                </c:pt>
                <c:pt idx="2227">
                  <c:v>45.31</c:v>
                </c:pt>
                <c:pt idx="2228">
                  <c:v>45.31</c:v>
                </c:pt>
                <c:pt idx="2229">
                  <c:v>45.31</c:v>
                </c:pt>
                <c:pt idx="2230">
                  <c:v>45.31</c:v>
                </c:pt>
                <c:pt idx="2231">
                  <c:v>45.31</c:v>
                </c:pt>
                <c:pt idx="2232">
                  <c:v>45.31</c:v>
                </c:pt>
                <c:pt idx="2233">
                  <c:v>45.25</c:v>
                </c:pt>
                <c:pt idx="2234">
                  <c:v>45.25</c:v>
                </c:pt>
                <c:pt idx="2235">
                  <c:v>45.25</c:v>
                </c:pt>
                <c:pt idx="2236">
                  <c:v>45.25</c:v>
                </c:pt>
                <c:pt idx="2237">
                  <c:v>45.31</c:v>
                </c:pt>
                <c:pt idx="2238">
                  <c:v>45.31</c:v>
                </c:pt>
                <c:pt idx="2239">
                  <c:v>45.25</c:v>
                </c:pt>
                <c:pt idx="2240">
                  <c:v>45.25</c:v>
                </c:pt>
                <c:pt idx="2241">
                  <c:v>45.25</c:v>
                </c:pt>
                <c:pt idx="2242">
                  <c:v>45.25</c:v>
                </c:pt>
                <c:pt idx="2243">
                  <c:v>45.25</c:v>
                </c:pt>
                <c:pt idx="2244">
                  <c:v>45.25</c:v>
                </c:pt>
                <c:pt idx="2245">
                  <c:v>45.25</c:v>
                </c:pt>
                <c:pt idx="2246">
                  <c:v>45.31</c:v>
                </c:pt>
                <c:pt idx="2247">
                  <c:v>45.31</c:v>
                </c:pt>
                <c:pt idx="2248">
                  <c:v>45.31</c:v>
                </c:pt>
                <c:pt idx="2249">
                  <c:v>45.31</c:v>
                </c:pt>
                <c:pt idx="2250">
                  <c:v>45.25</c:v>
                </c:pt>
                <c:pt idx="2251">
                  <c:v>45.25</c:v>
                </c:pt>
                <c:pt idx="2252">
                  <c:v>45.25</c:v>
                </c:pt>
                <c:pt idx="2253">
                  <c:v>45.25</c:v>
                </c:pt>
                <c:pt idx="2254">
                  <c:v>45.25</c:v>
                </c:pt>
                <c:pt idx="2255">
                  <c:v>45.25</c:v>
                </c:pt>
                <c:pt idx="2256">
                  <c:v>45.25</c:v>
                </c:pt>
                <c:pt idx="2257">
                  <c:v>45.25</c:v>
                </c:pt>
                <c:pt idx="2258">
                  <c:v>45.25</c:v>
                </c:pt>
                <c:pt idx="2259">
                  <c:v>45.25</c:v>
                </c:pt>
                <c:pt idx="2260">
                  <c:v>45.31</c:v>
                </c:pt>
                <c:pt idx="2261">
                  <c:v>45.25</c:v>
                </c:pt>
                <c:pt idx="2262">
                  <c:v>45.31</c:v>
                </c:pt>
                <c:pt idx="2263">
                  <c:v>45.31</c:v>
                </c:pt>
                <c:pt idx="2264">
                  <c:v>45.31</c:v>
                </c:pt>
                <c:pt idx="2265">
                  <c:v>45.31</c:v>
                </c:pt>
                <c:pt idx="2266">
                  <c:v>45.31</c:v>
                </c:pt>
                <c:pt idx="2267">
                  <c:v>45.31</c:v>
                </c:pt>
                <c:pt idx="2268">
                  <c:v>45.31</c:v>
                </c:pt>
                <c:pt idx="2269">
                  <c:v>45.31</c:v>
                </c:pt>
                <c:pt idx="2270">
                  <c:v>45.31</c:v>
                </c:pt>
                <c:pt idx="2271">
                  <c:v>45.31</c:v>
                </c:pt>
                <c:pt idx="2272">
                  <c:v>45.31</c:v>
                </c:pt>
                <c:pt idx="2273">
                  <c:v>45.31</c:v>
                </c:pt>
                <c:pt idx="2274">
                  <c:v>45.25</c:v>
                </c:pt>
                <c:pt idx="2275">
                  <c:v>45.25</c:v>
                </c:pt>
                <c:pt idx="2276">
                  <c:v>45.25</c:v>
                </c:pt>
                <c:pt idx="2277">
                  <c:v>45.25</c:v>
                </c:pt>
                <c:pt idx="2278">
                  <c:v>45.31</c:v>
                </c:pt>
                <c:pt idx="2279">
                  <c:v>45.31</c:v>
                </c:pt>
                <c:pt idx="2280">
                  <c:v>45.25</c:v>
                </c:pt>
                <c:pt idx="2281">
                  <c:v>45.25</c:v>
                </c:pt>
                <c:pt idx="2282">
                  <c:v>45.25</c:v>
                </c:pt>
                <c:pt idx="2283">
                  <c:v>45.25</c:v>
                </c:pt>
                <c:pt idx="2284">
                  <c:v>45.25</c:v>
                </c:pt>
                <c:pt idx="2285">
                  <c:v>45.25</c:v>
                </c:pt>
                <c:pt idx="2286">
                  <c:v>45.25</c:v>
                </c:pt>
                <c:pt idx="2287">
                  <c:v>45.31</c:v>
                </c:pt>
                <c:pt idx="2288">
                  <c:v>45.31</c:v>
                </c:pt>
                <c:pt idx="2289">
                  <c:v>45.31</c:v>
                </c:pt>
                <c:pt idx="2290">
                  <c:v>45.31</c:v>
                </c:pt>
                <c:pt idx="2291">
                  <c:v>45.25</c:v>
                </c:pt>
                <c:pt idx="2292">
                  <c:v>45.25</c:v>
                </c:pt>
                <c:pt idx="2293">
                  <c:v>45.25</c:v>
                </c:pt>
                <c:pt idx="2294">
                  <c:v>45.25</c:v>
                </c:pt>
                <c:pt idx="2295">
                  <c:v>45.25</c:v>
                </c:pt>
                <c:pt idx="2296">
                  <c:v>45.25</c:v>
                </c:pt>
                <c:pt idx="2297">
                  <c:v>45.25</c:v>
                </c:pt>
                <c:pt idx="2298">
                  <c:v>45.25</c:v>
                </c:pt>
                <c:pt idx="2299">
                  <c:v>45.25</c:v>
                </c:pt>
                <c:pt idx="2300">
                  <c:v>45.25</c:v>
                </c:pt>
                <c:pt idx="2301">
                  <c:v>45.31</c:v>
                </c:pt>
                <c:pt idx="2302">
                  <c:v>45.25</c:v>
                </c:pt>
                <c:pt idx="2303">
                  <c:v>45.31</c:v>
                </c:pt>
                <c:pt idx="2304">
                  <c:v>45.31</c:v>
                </c:pt>
                <c:pt idx="2305">
                  <c:v>45.31</c:v>
                </c:pt>
                <c:pt idx="2306">
                  <c:v>45.31</c:v>
                </c:pt>
                <c:pt idx="2307">
                  <c:v>45.31</c:v>
                </c:pt>
                <c:pt idx="2308">
                  <c:v>45.31</c:v>
                </c:pt>
                <c:pt idx="2309">
                  <c:v>45.31</c:v>
                </c:pt>
                <c:pt idx="2310">
                  <c:v>45.31</c:v>
                </c:pt>
                <c:pt idx="2311">
                  <c:v>45.31</c:v>
                </c:pt>
                <c:pt idx="2312">
                  <c:v>45.31</c:v>
                </c:pt>
                <c:pt idx="2313">
                  <c:v>45.31</c:v>
                </c:pt>
                <c:pt idx="2314">
                  <c:v>45.31</c:v>
                </c:pt>
                <c:pt idx="2315">
                  <c:v>45.25</c:v>
                </c:pt>
                <c:pt idx="2316">
                  <c:v>45.25</c:v>
                </c:pt>
                <c:pt idx="2317">
                  <c:v>45.25</c:v>
                </c:pt>
                <c:pt idx="2318">
                  <c:v>45.25</c:v>
                </c:pt>
                <c:pt idx="2319">
                  <c:v>45.31</c:v>
                </c:pt>
                <c:pt idx="2320">
                  <c:v>45.31</c:v>
                </c:pt>
                <c:pt idx="2321">
                  <c:v>45.25</c:v>
                </c:pt>
                <c:pt idx="2322">
                  <c:v>45.25</c:v>
                </c:pt>
                <c:pt idx="2323">
                  <c:v>45.25</c:v>
                </c:pt>
                <c:pt idx="2324">
                  <c:v>45.25</c:v>
                </c:pt>
                <c:pt idx="2325">
                  <c:v>45.25</c:v>
                </c:pt>
                <c:pt idx="2326">
                  <c:v>45.25</c:v>
                </c:pt>
                <c:pt idx="2327">
                  <c:v>45.25</c:v>
                </c:pt>
                <c:pt idx="2328">
                  <c:v>45.31</c:v>
                </c:pt>
                <c:pt idx="2329">
                  <c:v>45.31</c:v>
                </c:pt>
                <c:pt idx="2330">
                  <c:v>45.31</c:v>
                </c:pt>
                <c:pt idx="2331">
                  <c:v>45.31</c:v>
                </c:pt>
                <c:pt idx="2332">
                  <c:v>45.25</c:v>
                </c:pt>
                <c:pt idx="2333">
                  <c:v>45.25</c:v>
                </c:pt>
                <c:pt idx="2334">
                  <c:v>45.25</c:v>
                </c:pt>
                <c:pt idx="2335">
                  <c:v>45.25</c:v>
                </c:pt>
                <c:pt idx="2336">
                  <c:v>45.25</c:v>
                </c:pt>
                <c:pt idx="2337">
                  <c:v>45.25</c:v>
                </c:pt>
                <c:pt idx="2338">
                  <c:v>45.25</c:v>
                </c:pt>
                <c:pt idx="2339">
                  <c:v>45.25</c:v>
                </c:pt>
                <c:pt idx="2340">
                  <c:v>45.25</c:v>
                </c:pt>
                <c:pt idx="2341">
                  <c:v>45.25</c:v>
                </c:pt>
                <c:pt idx="2342">
                  <c:v>45.31</c:v>
                </c:pt>
                <c:pt idx="2343">
                  <c:v>45.25</c:v>
                </c:pt>
                <c:pt idx="2344">
                  <c:v>45.31</c:v>
                </c:pt>
                <c:pt idx="2345">
                  <c:v>45.31</c:v>
                </c:pt>
                <c:pt idx="2346">
                  <c:v>45.31</c:v>
                </c:pt>
                <c:pt idx="2347">
                  <c:v>45.31</c:v>
                </c:pt>
                <c:pt idx="2348">
                  <c:v>45.31</c:v>
                </c:pt>
                <c:pt idx="2349">
                  <c:v>45.31</c:v>
                </c:pt>
                <c:pt idx="2350">
                  <c:v>45.31</c:v>
                </c:pt>
                <c:pt idx="2351">
                  <c:v>45.31</c:v>
                </c:pt>
                <c:pt idx="2352">
                  <c:v>45.31</c:v>
                </c:pt>
                <c:pt idx="2353">
                  <c:v>45.31</c:v>
                </c:pt>
                <c:pt idx="2354">
                  <c:v>45.31</c:v>
                </c:pt>
                <c:pt idx="2355">
                  <c:v>45.31</c:v>
                </c:pt>
                <c:pt idx="2356">
                  <c:v>45.25</c:v>
                </c:pt>
                <c:pt idx="2357">
                  <c:v>45.25</c:v>
                </c:pt>
                <c:pt idx="2358">
                  <c:v>45.25</c:v>
                </c:pt>
                <c:pt idx="2359">
                  <c:v>45.25</c:v>
                </c:pt>
                <c:pt idx="2360">
                  <c:v>45.31</c:v>
                </c:pt>
                <c:pt idx="2361">
                  <c:v>45.31</c:v>
                </c:pt>
                <c:pt idx="2362">
                  <c:v>45.25</c:v>
                </c:pt>
                <c:pt idx="2363">
                  <c:v>45.25</c:v>
                </c:pt>
                <c:pt idx="2364">
                  <c:v>45.25</c:v>
                </c:pt>
                <c:pt idx="2365">
                  <c:v>45.25</c:v>
                </c:pt>
                <c:pt idx="2366">
                  <c:v>45.25</c:v>
                </c:pt>
                <c:pt idx="2367">
                  <c:v>45.25</c:v>
                </c:pt>
                <c:pt idx="2368">
                  <c:v>45.25</c:v>
                </c:pt>
                <c:pt idx="2369">
                  <c:v>45.31</c:v>
                </c:pt>
                <c:pt idx="2370">
                  <c:v>45.31</c:v>
                </c:pt>
                <c:pt idx="2371">
                  <c:v>45.31</c:v>
                </c:pt>
                <c:pt idx="2372">
                  <c:v>45.31</c:v>
                </c:pt>
                <c:pt idx="2373">
                  <c:v>45.25</c:v>
                </c:pt>
                <c:pt idx="2374">
                  <c:v>45.25</c:v>
                </c:pt>
                <c:pt idx="2375">
                  <c:v>45.25</c:v>
                </c:pt>
                <c:pt idx="2376">
                  <c:v>45.25</c:v>
                </c:pt>
                <c:pt idx="2377">
                  <c:v>45.25</c:v>
                </c:pt>
                <c:pt idx="2378">
                  <c:v>45.25</c:v>
                </c:pt>
                <c:pt idx="2379">
                  <c:v>45.25</c:v>
                </c:pt>
                <c:pt idx="2380">
                  <c:v>45.25</c:v>
                </c:pt>
                <c:pt idx="2381">
                  <c:v>45.25</c:v>
                </c:pt>
                <c:pt idx="2382">
                  <c:v>45.25</c:v>
                </c:pt>
                <c:pt idx="2383">
                  <c:v>45.31</c:v>
                </c:pt>
                <c:pt idx="2384">
                  <c:v>45.25</c:v>
                </c:pt>
                <c:pt idx="2385">
                  <c:v>45.31</c:v>
                </c:pt>
                <c:pt idx="2386">
                  <c:v>45.31</c:v>
                </c:pt>
                <c:pt idx="2387">
                  <c:v>45.31</c:v>
                </c:pt>
                <c:pt idx="2388">
                  <c:v>45.31</c:v>
                </c:pt>
                <c:pt idx="2389">
                  <c:v>45.31</c:v>
                </c:pt>
                <c:pt idx="2390">
                  <c:v>45.31</c:v>
                </c:pt>
                <c:pt idx="2391">
                  <c:v>45.31</c:v>
                </c:pt>
                <c:pt idx="2392">
                  <c:v>45.31</c:v>
                </c:pt>
                <c:pt idx="2393">
                  <c:v>45.31</c:v>
                </c:pt>
                <c:pt idx="2394">
                  <c:v>45.31</c:v>
                </c:pt>
                <c:pt idx="2395">
                  <c:v>45.31</c:v>
                </c:pt>
                <c:pt idx="2396">
                  <c:v>45.31</c:v>
                </c:pt>
                <c:pt idx="2397">
                  <c:v>45.25</c:v>
                </c:pt>
                <c:pt idx="2398">
                  <c:v>45.25</c:v>
                </c:pt>
                <c:pt idx="2399">
                  <c:v>45.25</c:v>
                </c:pt>
                <c:pt idx="2400">
                  <c:v>45.25</c:v>
                </c:pt>
                <c:pt idx="2401">
                  <c:v>45.31</c:v>
                </c:pt>
                <c:pt idx="2402">
                  <c:v>45.31</c:v>
                </c:pt>
                <c:pt idx="2403">
                  <c:v>45.25</c:v>
                </c:pt>
                <c:pt idx="2404">
                  <c:v>45.25</c:v>
                </c:pt>
                <c:pt idx="2405">
                  <c:v>45.25</c:v>
                </c:pt>
                <c:pt idx="2406">
                  <c:v>45.25</c:v>
                </c:pt>
                <c:pt idx="2407">
                  <c:v>45.25</c:v>
                </c:pt>
                <c:pt idx="2408">
                  <c:v>45.25</c:v>
                </c:pt>
                <c:pt idx="2409">
                  <c:v>45.25</c:v>
                </c:pt>
                <c:pt idx="2410">
                  <c:v>45.31</c:v>
                </c:pt>
                <c:pt idx="2411">
                  <c:v>45.31</c:v>
                </c:pt>
                <c:pt idx="2412">
                  <c:v>45.31</c:v>
                </c:pt>
                <c:pt idx="2413">
                  <c:v>45.31</c:v>
                </c:pt>
              </c:numCache>
            </c:numRef>
          </c:yVal>
          <c:smooth val="1"/>
          <c:extLst xmlns:c16r2="http://schemas.microsoft.com/office/drawing/2015/06/chart">
            <c:ext xmlns:c16="http://schemas.microsoft.com/office/drawing/2014/chart" uri="{C3380CC4-5D6E-409C-BE32-E72D297353CC}">
              <c16:uniqueId val="{00000001-0D5E-4C87-AD0D-6426A74063C3}"/>
            </c:ext>
          </c:extLst>
        </c:ser>
        <c:ser>
          <c:idx val="1"/>
          <c:order val="1"/>
          <c:tx>
            <c:strRef>
              <c:f>'Ki Gab'!$C$2</c:f>
              <c:strCache>
                <c:ptCount val="1"/>
                <c:pt idx="0">
                  <c:v>ki 3</c:v>
                </c:pt>
              </c:strCache>
            </c:strRef>
          </c:tx>
          <c:spPr>
            <a:ln w="22225" cap="rnd">
              <a:solidFill>
                <a:schemeClr val="accent2"/>
              </a:solidFill>
              <a:round/>
            </a:ln>
            <a:effectLst/>
          </c:spPr>
          <c:marker>
            <c:symbol val="none"/>
          </c:marker>
          <c:dLbls>
            <c:dLbl>
              <c:idx val="2413"/>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0D5E-4C87-AD0D-6426A74063C3}"/>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'Ki Gab'!$C$3:$C$2416</c:f>
              <c:numCache>
                <c:formatCode>@</c:formatCode>
                <c:ptCount val="2414"/>
                <c:pt idx="0">
                  <c:v>29.19</c:v>
                </c:pt>
                <c:pt idx="1">
                  <c:v>29.310000000000006</c:v>
                </c:pt>
                <c:pt idx="2">
                  <c:v>29.439999999999994</c:v>
                </c:pt>
                <c:pt idx="3">
                  <c:v>29.56</c:v>
                </c:pt>
                <c:pt idx="4">
                  <c:v>29.75</c:v>
                </c:pt>
                <c:pt idx="5">
                  <c:v>29.87</c:v>
                </c:pt>
                <c:pt idx="6">
                  <c:v>30.06</c:v>
                </c:pt>
                <c:pt idx="7">
                  <c:v>30.19</c:v>
                </c:pt>
                <c:pt idx="8">
                  <c:v>30.310000000000006</c:v>
                </c:pt>
                <c:pt idx="9">
                  <c:v>30.5</c:v>
                </c:pt>
                <c:pt idx="10">
                  <c:v>30.62</c:v>
                </c:pt>
                <c:pt idx="11">
                  <c:v>30.75</c:v>
                </c:pt>
                <c:pt idx="12">
                  <c:v>30.939999999999994</c:v>
                </c:pt>
                <c:pt idx="13">
                  <c:v>31.06</c:v>
                </c:pt>
                <c:pt idx="14">
                  <c:v>31.25</c:v>
                </c:pt>
                <c:pt idx="15">
                  <c:v>31.37</c:v>
                </c:pt>
                <c:pt idx="16">
                  <c:v>31.5</c:v>
                </c:pt>
                <c:pt idx="17">
                  <c:v>31.62</c:v>
                </c:pt>
                <c:pt idx="18">
                  <c:v>31.810000000000006</c:v>
                </c:pt>
                <c:pt idx="19">
                  <c:v>31.939999999999994</c:v>
                </c:pt>
                <c:pt idx="20">
                  <c:v>32.06</c:v>
                </c:pt>
                <c:pt idx="21">
                  <c:v>32.190000000000012</c:v>
                </c:pt>
                <c:pt idx="22">
                  <c:v>32.31</c:v>
                </c:pt>
                <c:pt idx="23">
                  <c:v>32.5</c:v>
                </c:pt>
                <c:pt idx="24">
                  <c:v>32.630000000000003</c:v>
                </c:pt>
                <c:pt idx="25">
                  <c:v>32.75</c:v>
                </c:pt>
                <c:pt idx="26">
                  <c:v>32.880000000000003</c:v>
                </c:pt>
                <c:pt idx="27">
                  <c:v>33.06</c:v>
                </c:pt>
                <c:pt idx="28">
                  <c:v>33.190000000000012</c:v>
                </c:pt>
                <c:pt idx="29">
                  <c:v>33.31</c:v>
                </c:pt>
                <c:pt idx="30">
                  <c:v>33.44</c:v>
                </c:pt>
                <c:pt idx="31">
                  <c:v>33.56</c:v>
                </c:pt>
                <c:pt idx="32">
                  <c:v>33.690000000000012</c:v>
                </c:pt>
                <c:pt idx="33">
                  <c:v>33.880000000000003</c:v>
                </c:pt>
                <c:pt idx="34">
                  <c:v>34</c:v>
                </c:pt>
                <c:pt idx="35">
                  <c:v>34.130000000000003</c:v>
                </c:pt>
                <c:pt idx="36">
                  <c:v>34.25</c:v>
                </c:pt>
                <c:pt idx="37">
                  <c:v>34.380000000000003</c:v>
                </c:pt>
                <c:pt idx="38">
                  <c:v>34.5</c:v>
                </c:pt>
                <c:pt idx="39">
                  <c:v>34.630000000000003</c:v>
                </c:pt>
                <c:pt idx="40">
                  <c:v>34.75</c:v>
                </c:pt>
                <c:pt idx="41">
                  <c:v>34.880000000000003</c:v>
                </c:pt>
                <c:pt idx="42">
                  <c:v>35</c:v>
                </c:pt>
                <c:pt idx="43">
                  <c:v>35.130000000000003</c:v>
                </c:pt>
                <c:pt idx="44">
                  <c:v>35.190000000000012</c:v>
                </c:pt>
                <c:pt idx="45">
                  <c:v>35.31</c:v>
                </c:pt>
                <c:pt idx="46">
                  <c:v>35.5</c:v>
                </c:pt>
                <c:pt idx="47">
                  <c:v>35.56</c:v>
                </c:pt>
                <c:pt idx="48">
                  <c:v>35.690000000000012</c:v>
                </c:pt>
                <c:pt idx="49">
                  <c:v>35.81</c:v>
                </c:pt>
                <c:pt idx="50">
                  <c:v>35.94</c:v>
                </c:pt>
                <c:pt idx="51">
                  <c:v>36</c:v>
                </c:pt>
                <c:pt idx="52">
                  <c:v>36.130000000000003</c:v>
                </c:pt>
                <c:pt idx="53">
                  <c:v>36.25</c:v>
                </c:pt>
                <c:pt idx="54">
                  <c:v>36.380000000000003</c:v>
                </c:pt>
                <c:pt idx="55">
                  <c:v>36.44</c:v>
                </c:pt>
                <c:pt idx="56">
                  <c:v>36.56</c:v>
                </c:pt>
                <c:pt idx="57">
                  <c:v>36.690000000000012</c:v>
                </c:pt>
                <c:pt idx="58">
                  <c:v>36.75</c:v>
                </c:pt>
                <c:pt idx="59">
                  <c:v>36.880000000000003</c:v>
                </c:pt>
                <c:pt idx="60">
                  <c:v>37</c:v>
                </c:pt>
                <c:pt idx="61">
                  <c:v>37.06</c:v>
                </c:pt>
                <c:pt idx="62">
                  <c:v>37.190000000000012</c:v>
                </c:pt>
                <c:pt idx="63">
                  <c:v>37.31</c:v>
                </c:pt>
                <c:pt idx="64">
                  <c:v>37.44</c:v>
                </c:pt>
                <c:pt idx="65">
                  <c:v>37.5</c:v>
                </c:pt>
                <c:pt idx="66">
                  <c:v>37.630000000000003</c:v>
                </c:pt>
                <c:pt idx="67">
                  <c:v>37.690000000000012</c:v>
                </c:pt>
                <c:pt idx="68">
                  <c:v>37.81</c:v>
                </c:pt>
                <c:pt idx="69">
                  <c:v>37.880000000000003</c:v>
                </c:pt>
                <c:pt idx="70">
                  <c:v>38</c:v>
                </c:pt>
                <c:pt idx="71">
                  <c:v>38.06</c:v>
                </c:pt>
                <c:pt idx="72">
                  <c:v>38.190000000000012</c:v>
                </c:pt>
                <c:pt idx="73">
                  <c:v>38.31</c:v>
                </c:pt>
                <c:pt idx="74">
                  <c:v>38.380000000000003</c:v>
                </c:pt>
                <c:pt idx="75">
                  <c:v>38.44</c:v>
                </c:pt>
                <c:pt idx="76">
                  <c:v>38.56</c:v>
                </c:pt>
                <c:pt idx="77">
                  <c:v>38.690000000000012</c:v>
                </c:pt>
                <c:pt idx="78">
                  <c:v>38.75</c:v>
                </c:pt>
                <c:pt idx="79">
                  <c:v>38.81</c:v>
                </c:pt>
                <c:pt idx="80">
                  <c:v>38.94</c:v>
                </c:pt>
                <c:pt idx="81">
                  <c:v>39</c:v>
                </c:pt>
                <c:pt idx="82">
                  <c:v>39.06</c:v>
                </c:pt>
                <c:pt idx="83">
                  <c:v>39.190000000000012</c:v>
                </c:pt>
                <c:pt idx="84">
                  <c:v>39.25</c:v>
                </c:pt>
                <c:pt idx="85">
                  <c:v>39.31</c:v>
                </c:pt>
                <c:pt idx="86">
                  <c:v>39.44</c:v>
                </c:pt>
                <c:pt idx="87">
                  <c:v>39.5</c:v>
                </c:pt>
                <c:pt idx="88">
                  <c:v>39.56</c:v>
                </c:pt>
                <c:pt idx="89">
                  <c:v>39.690000000000012</c:v>
                </c:pt>
                <c:pt idx="90">
                  <c:v>39.75</c:v>
                </c:pt>
                <c:pt idx="91">
                  <c:v>39.81</c:v>
                </c:pt>
                <c:pt idx="92">
                  <c:v>39.880000000000003</c:v>
                </c:pt>
                <c:pt idx="93">
                  <c:v>40</c:v>
                </c:pt>
                <c:pt idx="94">
                  <c:v>40.06</c:v>
                </c:pt>
                <c:pt idx="95">
                  <c:v>40.130000000000003</c:v>
                </c:pt>
                <c:pt idx="96">
                  <c:v>40.190000000000012</c:v>
                </c:pt>
                <c:pt idx="97">
                  <c:v>40.25</c:v>
                </c:pt>
                <c:pt idx="98">
                  <c:v>40.31</c:v>
                </c:pt>
                <c:pt idx="99">
                  <c:v>40.380000000000003</c:v>
                </c:pt>
                <c:pt idx="100">
                  <c:v>40.44</c:v>
                </c:pt>
                <c:pt idx="101">
                  <c:v>40.5</c:v>
                </c:pt>
                <c:pt idx="102">
                  <c:v>40.56</c:v>
                </c:pt>
                <c:pt idx="103">
                  <c:v>40.630000000000003</c:v>
                </c:pt>
                <c:pt idx="104">
                  <c:v>40.690000000000012</c:v>
                </c:pt>
                <c:pt idx="105">
                  <c:v>40.75</c:v>
                </c:pt>
                <c:pt idx="106">
                  <c:v>40.880000000000003</c:v>
                </c:pt>
                <c:pt idx="107">
                  <c:v>40.94</c:v>
                </c:pt>
                <c:pt idx="108">
                  <c:v>41</c:v>
                </c:pt>
                <c:pt idx="109">
                  <c:v>41</c:v>
                </c:pt>
                <c:pt idx="110">
                  <c:v>41.06</c:v>
                </c:pt>
                <c:pt idx="111">
                  <c:v>41.13</c:v>
                </c:pt>
                <c:pt idx="112">
                  <c:v>41.190000000000012</c:v>
                </c:pt>
                <c:pt idx="113">
                  <c:v>41.25</c:v>
                </c:pt>
                <c:pt idx="114">
                  <c:v>41.31</c:v>
                </c:pt>
                <c:pt idx="115">
                  <c:v>41.31</c:v>
                </c:pt>
                <c:pt idx="116">
                  <c:v>41.38</c:v>
                </c:pt>
                <c:pt idx="117">
                  <c:v>41.38</c:v>
                </c:pt>
                <c:pt idx="118">
                  <c:v>41.44</c:v>
                </c:pt>
                <c:pt idx="119">
                  <c:v>41.5</c:v>
                </c:pt>
                <c:pt idx="120">
                  <c:v>41.5</c:v>
                </c:pt>
                <c:pt idx="121">
                  <c:v>41.56</c:v>
                </c:pt>
                <c:pt idx="122">
                  <c:v>41.56</c:v>
                </c:pt>
                <c:pt idx="123">
                  <c:v>41.63</c:v>
                </c:pt>
                <c:pt idx="124">
                  <c:v>41.690000000000012</c:v>
                </c:pt>
                <c:pt idx="125">
                  <c:v>41.690000000000012</c:v>
                </c:pt>
                <c:pt idx="126">
                  <c:v>41.75</c:v>
                </c:pt>
                <c:pt idx="127">
                  <c:v>41.81</c:v>
                </c:pt>
                <c:pt idx="128">
                  <c:v>41.81</c:v>
                </c:pt>
                <c:pt idx="129">
                  <c:v>41.88</c:v>
                </c:pt>
                <c:pt idx="130">
                  <c:v>41.94</c:v>
                </c:pt>
                <c:pt idx="131">
                  <c:v>41.94</c:v>
                </c:pt>
                <c:pt idx="132">
                  <c:v>42</c:v>
                </c:pt>
                <c:pt idx="133">
                  <c:v>42.06</c:v>
                </c:pt>
                <c:pt idx="134">
                  <c:v>42.06</c:v>
                </c:pt>
                <c:pt idx="135">
                  <c:v>42.13</c:v>
                </c:pt>
                <c:pt idx="136">
                  <c:v>42.190000000000012</c:v>
                </c:pt>
                <c:pt idx="137">
                  <c:v>42.190000000000012</c:v>
                </c:pt>
                <c:pt idx="138">
                  <c:v>42.25</c:v>
                </c:pt>
                <c:pt idx="139">
                  <c:v>42.25</c:v>
                </c:pt>
                <c:pt idx="140">
                  <c:v>42.31</c:v>
                </c:pt>
                <c:pt idx="141">
                  <c:v>42.31</c:v>
                </c:pt>
                <c:pt idx="142">
                  <c:v>42.38</c:v>
                </c:pt>
                <c:pt idx="143">
                  <c:v>42.44</c:v>
                </c:pt>
                <c:pt idx="144">
                  <c:v>42.44</c:v>
                </c:pt>
                <c:pt idx="145">
                  <c:v>42.5</c:v>
                </c:pt>
                <c:pt idx="146">
                  <c:v>42.5</c:v>
                </c:pt>
                <c:pt idx="147">
                  <c:v>42.56</c:v>
                </c:pt>
                <c:pt idx="148">
                  <c:v>42.56</c:v>
                </c:pt>
                <c:pt idx="149">
                  <c:v>42.63</c:v>
                </c:pt>
                <c:pt idx="150">
                  <c:v>42.690000000000012</c:v>
                </c:pt>
                <c:pt idx="151">
                  <c:v>42.690000000000012</c:v>
                </c:pt>
                <c:pt idx="152">
                  <c:v>42.75</c:v>
                </c:pt>
                <c:pt idx="153">
                  <c:v>42.75</c:v>
                </c:pt>
                <c:pt idx="154">
                  <c:v>42.81</c:v>
                </c:pt>
                <c:pt idx="155">
                  <c:v>42.81</c:v>
                </c:pt>
                <c:pt idx="156">
                  <c:v>42.88</c:v>
                </c:pt>
                <c:pt idx="157">
                  <c:v>42.88</c:v>
                </c:pt>
                <c:pt idx="158">
                  <c:v>42.88</c:v>
                </c:pt>
                <c:pt idx="159">
                  <c:v>42.94</c:v>
                </c:pt>
                <c:pt idx="160">
                  <c:v>43</c:v>
                </c:pt>
                <c:pt idx="161">
                  <c:v>43</c:v>
                </c:pt>
                <c:pt idx="162">
                  <c:v>43.06</c:v>
                </c:pt>
                <c:pt idx="163">
                  <c:v>43.06</c:v>
                </c:pt>
                <c:pt idx="164">
                  <c:v>43.06</c:v>
                </c:pt>
                <c:pt idx="165">
                  <c:v>43.13</c:v>
                </c:pt>
                <c:pt idx="166">
                  <c:v>43.190000000000012</c:v>
                </c:pt>
                <c:pt idx="167">
                  <c:v>43.190000000000012</c:v>
                </c:pt>
                <c:pt idx="168">
                  <c:v>43.190000000000012</c:v>
                </c:pt>
                <c:pt idx="169">
                  <c:v>43.25</c:v>
                </c:pt>
                <c:pt idx="170">
                  <c:v>43.25</c:v>
                </c:pt>
                <c:pt idx="171">
                  <c:v>43.25</c:v>
                </c:pt>
                <c:pt idx="172">
                  <c:v>43.31</c:v>
                </c:pt>
                <c:pt idx="173">
                  <c:v>43.31</c:v>
                </c:pt>
                <c:pt idx="174">
                  <c:v>43.38</c:v>
                </c:pt>
                <c:pt idx="175">
                  <c:v>43.38</c:v>
                </c:pt>
                <c:pt idx="176">
                  <c:v>43.38</c:v>
                </c:pt>
                <c:pt idx="177">
                  <c:v>43.44</c:v>
                </c:pt>
                <c:pt idx="178">
                  <c:v>43.44</c:v>
                </c:pt>
                <c:pt idx="179">
                  <c:v>43.5</c:v>
                </c:pt>
                <c:pt idx="180">
                  <c:v>43.5</c:v>
                </c:pt>
                <c:pt idx="181">
                  <c:v>43.56</c:v>
                </c:pt>
                <c:pt idx="182">
                  <c:v>43.56</c:v>
                </c:pt>
                <c:pt idx="183">
                  <c:v>43.56</c:v>
                </c:pt>
                <c:pt idx="184">
                  <c:v>43.56</c:v>
                </c:pt>
                <c:pt idx="185">
                  <c:v>43.63</c:v>
                </c:pt>
                <c:pt idx="186">
                  <c:v>43.56</c:v>
                </c:pt>
                <c:pt idx="187">
                  <c:v>43.63</c:v>
                </c:pt>
                <c:pt idx="188">
                  <c:v>43.63</c:v>
                </c:pt>
                <c:pt idx="189">
                  <c:v>43.690000000000012</c:v>
                </c:pt>
                <c:pt idx="190">
                  <c:v>43.690000000000012</c:v>
                </c:pt>
                <c:pt idx="191">
                  <c:v>43.690000000000012</c:v>
                </c:pt>
                <c:pt idx="192">
                  <c:v>43.690000000000012</c:v>
                </c:pt>
                <c:pt idx="193">
                  <c:v>43.690000000000012</c:v>
                </c:pt>
                <c:pt idx="194">
                  <c:v>43.75</c:v>
                </c:pt>
                <c:pt idx="195">
                  <c:v>43.75</c:v>
                </c:pt>
                <c:pt idx="196">
                  <c:v>43.75</c:v>
                </c:pt>
                <c:pt idx="197">
                  <c:v>43.75</c:v>
                </c:pt>
                <c:pt idx="198">
                  <c:v>43.75</c:v>
                </c:pt>
                <c:pt idx="199">
                  <c:v>43.81</c:v>
                </c:pt>
                <c:pt idx="200">
                  <c:v>43.75</c:v>
                </c:pt>
                <c:pt idx="201">
                  <c:v>43.81</c:v>
                </c:pt>
                <c:pt idx="202">
                  <c:v>43.81</c:v>
                </c:pt>
                <c:pt idx="203">
                  <c:v>43.81</c:v>
                </c:pt>
                <c:pt idx="204">
                  <c:v>43.81</c:v>
                </c:pt>
                <c:pt idx="205">
                  <c:v>43.81</c:v>
                </c:pt>
                <c:pt idx="206">
                  <c:v>43.88</c:v>
                </c:pt>
                <c:pt idx="207">
                  <c:v>43.88</c:v>
                </c:pt>
                <c:pt idx="208">
                  <c:v>43.88</c:v>
                </c:pt>
                <c:pt idx="209">
                  <c:v>43.88</c:v>
                </c:pt>
                <c:pt idx="210">
                  <c:v>43.88</c:v>
                </c:pt>
                <c:pt idx="211">
                  <c:v>43.88</c:v>
                </c:pt>
                <c:pt idx="212">
                  <c:v>43.94</c:v>
                </c:pt>
                <c:pt idx="213">
                  <c:v>43.94</c:v>
                </c:pt>
                <c:pt idx="214">
                  <c:v>43.94</c:v>
                </c:pt>
                <c:pt idx="215">
                  <c:v>44</c:v>
                </c:pt>
                <c:pt idx="216">
                  <c:v>44</c:v>
                </c:pt>
                <c:pt idx="217">
                  <c:v>44</c:v>
                </c:pt>
                <c:pt idx="218">
                  <c:v>44</c:v>
                </c:pt>
                <c:pt idx="219">
                  <c:v>44</c:v>
                </c:pt>
                <c:pt idx="220">
                  <c:v>44</c:v>
                </c:pt>
                <c:pt idx="221">
                  <c:v>44</c:v>
                </c:pt>
                <c:pt idx="222">
                  <c:v>44</c:v>
                </c:pt>
                <c:pt idx="223">
                  <c:v>44.06</c:v>
                </c:pt>
                <c:pt idx="224">
                  <c:v>44.06</c:v>
                </c:pt>
                <c:pt idx="225">
                  <c:v>44.06</c:v>
                </c:pt>
                <c:pt idx="226">
                  <c:v>44.06</c:v>
                </c:pt>
                <c:pt idx="227">
                  <c:v>44.06</c:v>
                </c:pt>
                <c:pt idx="228">
                  <c:v>44.06</c:v>
                </c:pt>
                <c:pt idx="229">
                  <c:v>44.06</c:v>
                </c:pt>
                <c:pt idx="230">
                  <c:v>44.06</c:v>
                </c:pt>
                <c:pt idx="231">
                  <c:v>44.06</c:v>
                </c:pt>
                <c:pt idx="232">
                  <c:v>44.06</c:v>
                </c:pt>
                <c:pt idx="233">
                  <c:v>44.06</c:v>
                </c:pt>
                <c:pt idx="234">
                  <c:v>44.06</c:v>
                </c:pt>
                <c:pt idx="235">
                  <c:v>44.06</c:v>
                </c:pt>
                <c:pt idx="236">
                  <c:v>44.06</c:v>
                </c:pt>
                <c:pt idx="237">
                  <c:v>44.06</c:v>
                </c:pt>
                <c:pt idx="238">
                  <c:v>44.06</c:v>
                </c:pt>
                <c:pt idx="239">
                  <c:v>44.06</c:v>
                </c:pt>
                <c:pt idx="240">
                  <c:v>44.06</c:v>
                </c:pt>
                <c:pt idx="241">
                  <c:v>44.06</c:v>
                </c:pt>
                <c:pt idx="242">
                  <c:v>44.06</c:v>
                </c:pt>
                <c:pt idx="243">
                  <c:v>44.06</c:v>
                </c:pt>
                <c:pt idx="244">
                  <c:v>44.06</c:v>
                </c:pt>
                <c:pt idx="245">
                  <c:v>44.06</c:v>
                </c:pt>
                <c:pt idx="246">
                  <c:v>44.06</c:v>
                </c:pt>
                <c:pt idx="247">
                  <c:v>44.06</c:v>
                </c:pt>
                <c:pt idx="248">
                  <c:v>44.06</c:v>
                </c:pt>
                <c:pt idx="249">
                  <c:v>44.13</c:v>
                </c:pt>
                <c:pt idx="250">
                  <c:v>44.13</c:v>
                </c:pt>
                <c:pt idx="251">
                  <c:v>44.13</c:v>
                </c:pt>
                <c:pt idx="252">
                  <c:v>44.13</c:v>
                </c:pt>
                <c:pt idx="253">
                  <c:v>44.13</c:v>
                </c:pt>
                <c:pt idx="254">
                  <c:v>44.13</c:v>
                </c:pt>
                <c:pt idx="255">
                  <c:v>44.13</c:v>
                </c:pt>
                <c:pt idx="256">
                  <c:v>44.13</c:v>
                </c:pt>
                <c:pt idx="257">
                  <c:v>44.190000000000012</c:v>
                </c:pt>
                <c:pt idx="258">
                  <c:v>44.190000000000012</c:v>
                </c:pt>
                <c:pt idx="259">
                  <c:v>44.190000000000012</c:v>
                </c:pt>
                <c:pt idx="260">
                  <c:v>44.190000000000012</c:v>
                </c:pt>
                <c:pt idx="261">
                  <c:v>44.25</c:v>
                </c:pt>
                <c:pt idx="262">
                  <c:v>44.25</c:v>
                </c:pt>
                <c:pt idx="263">
                  <c:v>44.25</c:v>
                </c:pt>
                <c:pt idx="264">
                  <c:v>44.25</c:v>
                </c:pt>
                <c:pt idx="265">
                  <c:v>44.25</c:v>
                </c:pt>
                <c:pt idx="266">
                  <c:v>44.25</c:v>
                </c:pt>
                <c:pt idx="267">
                  <c:v>44.25</c:v>
                </c:pt>
                <c:pt idx="268">
                  <c:v>44.25</c:v>
                </c:pt>
                <c:pt idx="269">
                  <c:v>44.25</c:v>
                </c:pt>
                <c:pt idx="270">
                  <c:v>44.25</c:v>
                </c:pt>
                <c:pt idx="271">
                  <c:v>44.25</c:v>
                </c:pt>
                <c:pt idx="272">
                  <c:v>44.25</c:v>
                </c:pt>
                <c:pt idx="273">
                  <c:v>44.25</c:v>
                </c:pt>
                <c:pt idx="274">
                  <c:v>44.25</c:v>
                </c:pt>
                <c:pt idx="275">
                  <c:v>44.31</c:v>
                </c:pt>
                <c:pt idx="276">
                  <c:v>44.31</c:v>
                </c:pt>
                <c:pt idx="277">
                  <c:v>44.31</c:v>
                </c:pt>
                <c:pt idx="278">
                  <c:v>44.31</c:v>
                </c:pt>
                <c:pt idx="279">
                  <c:v>44.31</c:v>
                </c:pt>
                <c:pt idx="280">
                  <c:v>44.31</c:v>
                </c:pt>
                <c:pt idx="281">
                  <c:v>44.31</c:v>
                </c:pt>
                <c:pt idx="282">
                  <c:v>44.38</c:v>
                </c:pt>
                <c:pt idx="283">
                  <c:v>44.31</c:v>
                </c:pt>
                <c:pt idx="284">
                  <c:v>44.38</c:v>
                </c:pt>
                <c:pt idx="285">
                  <c:v>44.38</c:v>
                </c:pt>
                <c:pt idx="286">
                  <c:v>44.38</c:v>
                </c:pt>
                <c:pt idx="287">
                  <c:v>44.38</c:v>
                </c:pt>
                <c:pt idx="288">
                  <c:v>44.38</c:v>
                </c:pt>
                <c:pt idx="289">
                  <c:v>44.38</c:v>
                </c:pt>
                <c:pt idx="290">
                  <c:v>44.44</c:v>
                </c:pt>
                <c:pt idx="291">
                  <c:v>44.38</c:v>
                </c:pt>
                <c:pt idx="292">
                  <c:v>44.44</c:v>
                </c:pt>
                <c:pt idx="293">
                  <c:v>44.44</c:v>
                </c:pt>
                <c:pt idx="294">
                  <c:v>44.44</c:v>
                </c:pt>
                <c:pt idx="295">
                  <c:v>44.44</c:v>
                </c:pt>
                <c:pt idx="296">
                  <c:v>44.44</c:v>
                </c:pt>
                <c:pt idx="297">
                  <c:v>44.44</c:v>
                </c:pt>
                <c:pt idx="298">
                  <c:v>44.44</c:v>
                </c:pt>
                <c:pt idx="299">
                  <c:v>44.44</c:v>
                </c:pt>
                <c:pt idx="300">
                  <c:v>44.44</c:v>
                </c:pt>
                <c:pt idx="301">
                  <c:v>44.44</c:v>
                </c:pt>
                <c:pt idx="302">
                  <c:v>44.44</c:v>
                </c:pt>
                <c:pt idx="303">
                  <c:v>44.44</c:v>
                </c:pt>
                <c:pt idx="304">
                  <c:v>44.44</c:v>
                </c:pt>
                <c:pt idx="305">
                  <c:v>44.44</c:v>
                </c:pt>
                <c:pt idx="306">
                  <c:v>44.44</c:v>
                </c:pt>
                <c:pt idx="307">
                  <c:v>44.44</c:v>
                </c:pt>
                <c:pt idx="308">
                  <c:v>44.44</c:v>
                </c:pt>
                <c:pt idx="309">
                  <c:v>44.44</c:v>
                </c:pt>
                <c:pt idx="310">
                  <c:v>44.44</c:v>
                </c:pt>
                <c:pt idx="311">
                  <c:v>44.44</c:v>
                </c:pt>
                <c:pt idx="312">
                  <c:v>44.44</c:v>
                </c:pt>
                <c:pt idx="313">
                  <c:v>44.44</c:v>
                </c:pt>
                <c:pt idx="314">
                  <c:v>44.44</c:v>
                </c:pt>
                <c:pt idx="315">
                  <c:v>44.44</c:v>
                </c:pt>
                <c:pt idx="316">
                  <c:v>44.5</c:v>
                </c:pt>
                <c:pt idx="317">
                  <c:v>44.5</c:v>
                </c:pt>
                <c:pt idx="318">
                  <c:v>44.5</c:v>
                </c:pt>
                <c:pt idx="319">
                  <c:v>44.44</c:v>
                </c:pt>
                <c:pt idx="320">
                  <c:v>44.5</c:v>
                </c:pt>
                <c:pt idx="321">
                  <c:v>44.44</c:v>
                </c:pt>
                <c:pt idx="322">
                  <c:v>44.5</c:v>
                </c:pt>
                <c:pt idx="323">
                  <c:v>44.5</c:v>
                </c:pt>
                <c:pt idx="324">
                  <c:v>44.5</c:v>
                </c:pt>
                <c:pt idx="325">
                  <c:v>44.5</c:v>
                </c:pt>
                <c:pt idx="326">
                  <c:v>44.5</c:v>
                </c:pt>
                <c:pt idx="327">
                  <c:v>44.5</c:v>
                </c:pt>
                <c:pt idx="328">
                  <c:v>44.5</c:v>
                </c:pt>
                <c:pt idx="329">
                  <c:v>44.5</c:v>
                </c:pt>
                <c:pt idx="330">
                  <c:v>44.56</c:v>
                </c:pt>
                <c:pt idx="331">
                  <c:v>44.56</c:v>
                </c:pt>
                <c:pt idx="332">
                  <c:v>44.56</c:v>
                </c:pt>
                <c:pt idx="333">
                  <c:v>44.56</c:v>
                </c:pt>
                <c:pt idx="334">
                  <c:v>44.56</c:v>
                </c:pt>
                <c:pt idx="335">
                  <c:v>44.56</c:v>
                </c:pt>
                <c:pt idx="336">
                  <c:v>44.63</c:v>
                </c:pt>
                <c:pt idx="337">
                  <c:v>44.63</c:v>
                </c:pt>
                <c:pt idx="338">
                  <c:v>44.63</c:v>
                </c:pt>
                <c:pt idx="339">
                  <c:v>44.63</c:v>
                </c:pt>
                <c:pt idx="340">
                  <c:v>44.63</c:v>
                </c:pt>
                <c:pt idx="341">
                  <c:v>44.63</c:v>
                </c:pt>
                <c:pt idx="342">
                  <c:v>44.63</c:v>
                </c:pt>
                <c:pt idx="343">
                  <c:v>44.690000000000012</c:v>
                </c:pt>
                <c:pt idx="344">
                  <c:v>44.690000000000012</c:v>
                </c:pt>
                <c:pt idx="345">
                  <c:v>44.690000000000012</c:v>
                </c:pt>
                <c:pt idx="346">
                  <c:v>44.690000000000012</c:v>
                </c:pt>
                <c:pt idx="347">
                  <c:v>44.690000000000012</c:v>
                </c:pt>
                <c:pt idx="348">
                  <c:v>44.690000000000012</c:v>
                </c:pt>
                <c:pt idx="349">
                  <c:v>44.690000000000012</c:v>
                </c:pt>
                <c:pt idx="350">
                  <c:v>44.75</c:v>
                </c:pt>
                <c:pt idx="351">
                  <c:v>44.75</c:v>
                </c:pt>
                <c:pt idx="352">
                  <c:v>44.75</c:v>
                </c:pt>
                <c:pt idx="353">
                  <c:v>44.75</c:v>
                </c:pt>
                <c:pt idx="354">
                  <c:v>44.75</c:v>
                </c:pt>
                <c:pt idx="355">
                  <c:v>44.75</c:v>
                </c:pt>
                <c:pt idx="356">
                  <c:v>44.75</c:v>
                </c:pt>
                <c:pt idx="357">
                  <c:v>44.75</c:v>
                </c:pt>
                <c:pt idx="358">
                  <c:v>44.75</c:v>
                </c:pt>
                <c:pt idx="359">
                  <c:v>44.75</c:v>
                </c:pt>
                <c:pt idx="360">
                  <c:v>44.75</c:v>
                </c:pt>
                <c:pt idx="361">
                  <c:v>44.75</c:v>
                </c:pt>
                <c:pt idx="362">
                  <c:v>44.690000000000012</c:v>
                </c:pt>
                <c:pt idx="363">
                  <c:v>44.75</c:v>
                </c:pt>
                <c:pt idx="364">
                  <c:v>44.690000000000012</c:v>
                </c:pt>
                <c:pt idx="365">
                  <c:v>44.690000000000012</c:v>
                </c:pt>
                <c:pt idx="366">
                  <c:v>44.690000000000012</c:v>
                </c:pt>
                <c:pt idx="367">
                  <c:v>44.690000000000012</c:v>
                </c:pt>
                <c:pt idx="368">
                  <c:v>44.75</c:v>
                </c:pt>
                <c:pt idx="369">
                  <c:v>44.75</c:v>
                </c:pt>
                <c:pt idx="370">
                  <c:v>44.690000000000012</c:v>
                </c:pt>
                <c:pt idx="371">
                  <c:v>44.75</c:v>
                </c:pt>
                <c:pt idx="372">
                  <c:v>44.690000000000012</c:v>
                </c:pt>
                <c:pt idx="373">
                  <c:v>44.75</c:v>
                </c:pt>
                <c:pt idx="374">
                  <c:v>44.690000000000012</c:v>
                </c:pt>
                <c:pt idx="375">
                  <c:v>44.75</c:v>
                </c:pt>
                <c:pt idx="376">
                  <c:v>44.75</c:v>
                </c:pt>
                <c:pt idx="377">
                  <c:v>44.75</c:v>
                </c:pt>
                <c:pt idx="378">
                  <c:v>44.75</c:v>
                </c:pt>
                <c:pt idx="379">
                  <c:v>44.75</c:v>
                </c:pt>
                <c:pt idx="380">
                  <c:v>44.81</c:v>
                </c:pt>
                <c:pt idx="381">
                  <c:v>44.75</c:v>
                </c:pt>
                <c:pt idx="382">
                  <c:v>44.75</c:v>
                </c:pt>
                <c:pt idx="383">
                  <c:v>44.75</c:v>
                </c:pt>
                <c:pt idx="384">
                  <c:v>44.81</c:v>
                </c:pt>
                <c:pt idx="385">
                  <c:v>44.81</c:v>
                </c:pt>
                <c:pt idx="386">
                  <c:v>44.81</c:v>
                </c:pt>
                <c:pt idx="387">
                  <c:v>44.81</c:v>
                </c:pt>
                <c:pt idx="388">
                  <c:v>44.81</c:v>
                </c:pt>
                <c:pt idx="389">
                  <c:v>44.81</c:v>
                </c:pt>
                <c:pt idx="390">
                  <c:v>44.81</c:v>
                </c:pt>
                <c:pt idx="391">
                  <c:v>44.88</c:v>
                </c:pt>
                <c:pt idx="392">
                  <c:v>44.81</c:v>
                </c:pt>
                <c:pt idx="393">
                  <c:v>44.88</c:v>
                </c:pt>
                <c:pt idx="394">
                  <c:v>44.88</c:v>
                </c:pt>
                <c:pt idx="395">
                  <c:v>44.88</c:v>
                </c:pt>
                <c:pt idx="396">
                  <c:v>44.88</c:v>
                </c:pt>
                <c:pt idx="397">
                  <c:v>44.88</c:v>
                </c:pt>
                <c:pt idx="398">
                  <c:v>44.88</c:v>
                </c:pt>
                <c:pt idx="399">
                  <c:v>44.88</c:v>
                </c:pt>
                <c:pt idx="400">
                  <c:v>44.88</c:v>
                </c:pt>
                <c:pt idx="401">
                  <c:v>44.88</c:v>
                </c:pt>
                <c:pt idx="402">
                  <c:v>44.88</c:v>
                </c:pt>
                <c:pt idx="403">
                  <c:v>44.88</c:v>
                </c:pt>
                <c:pt idx="404">
                  <c:v>44.88</c:v>
                </c:pt>
                <c:pt idx="405">
                  <c:v>44.94</c:v>
                </c:pt>
                <c:pt idx="406">
                  <c:v>44.94</c:v>
                </c:pt>
                <c:pt idx="407">
                  <c:v>44.94</c:v>
                </c:pt>
                <c:pt idx="408">
                  <c:v>44.88</c:v>
                </c:pt>
                <c:pt idx="409">
                  <c:v>44.94</c:v>
                </c:pt>
                <c:pt idx="410">
                  <c:v>44.94</c:v>
                </c:pt>
                <c:pt idx="411">
                  <c:v>44.94</c:v>
                </c:pt>
                <c:pt idx="412">
                  <c:v>44.94</c:v>
                </c:pt>
                <c:pt idx="413">
                  <c:v>44.94</c:v>
                </c:pt>
                <c:pt idx="414">
                  <c:v>44.94</c:v>
                </c:pt>
                <c:pt idx="415">
                  <c:v>44.94</c:v>
                </c:pt>
                <c:pt idx="416">
                  <c:v>44.94</c:v>
                </c:pt>
                <c:pt idx="417">
                  <c:v>44.94</c:v>
                </c:pt>
                <c:pt idx="418">
                  <c:v>44.94</c:v>
                </c:pt>
                <c:pt idx="419">
                  <c:v>44.94</c:v>
                </c:pt>
                <c:pt idx="420">
                  <c:v>45</c:v>
                </c:pt>
                <c:pt idx="421">
                  <c:v>45</c:v>
                </c:pt>
                <c:pt idx="422">
                  <c:v>45</c:v>
                </c:pt>
                <c:pt idx="423">
                  <c:v>45</c:v>
                </c:pt>
                <c:pt idx="424">
                  <c:v>45</c:v>
                </c:pt>
                <c:pt idx="425">
                  <c:v>45</c:v>
                </c:pt>
                <c:pt idx="426">
                  <c:v>45</c:v>
                </c:pt>
                <c:pt idx="427">
                  <c:v>45</c:v>
                </c:pt>
                <c:pt idx="428">
                  <c:v>45</c:v>
                </c:pt>
                <c:pt idx="429">
                  <c:v>45</c:v>
                </c:pt>
                <c:pt idx="430">
                  <c:v>44.94</c:v>
                </c:pt>
                <c:pt idx="431">
                  <c:v>44.94</c:v>
                </c:pt>
                <c:pt idx="432">
                  <c:v>44.94</c:v>
                </c:pt>
                <c:pt idx="433">
                  <c:v>44.94</c:v>
                </c:pt>
                <c:pt idx="434">
                  <c:v>44.94</c:v>
                </c:pt>
                <c:pt idx="435">
                  <c:v>44.94</c:v>
                </c:pt>
                <c:pt idx="436">
                  <c:v>44.94</c:v>
                </c:pt>
                <c:pt idx="437">
                  <c:v>44.94</c:v>
                </c:pt>
                <c:pt idx="438">
                  <c:v>44.88</c:v>
                </c:pt>
                <c:pt idx="439">
                  <c:v>44.94</c:v>
                </c:pt>
                <c:pt idx="440">
                  <c:v>44.88</c:v>
                </c:pt>
                <c:pt idx="441">
                  <c:v>44.94</c:v>
                </c:pt>
                <c:pt idx="442">
                  <c:v>44.94</c:v>
                </c:pt>
                <c:pt idx="443">
                  <c:v>44.88</c:v>
                </c:pt>
                <c:pt idx="444">
                  <c:v>44.88</c:v>
                </c:pt>
                <c:pt idx="445">
                  <c:v>44.88</c:v>
                </c:pt>
                <c:pt idx="446">
                  <c:v>44.94</c:v>
                </c:pt>
                <c:pt idx="447">
                  <c:v>44.88</c:v>
                </c:pt>
                <c:pt idx="448">
                  <c:v>44.88</c:v>
                </c:pt>
                <c:pt idx="449">
                  <c:v>44.88</c:v>
                </c:pt>
                <c:pt idx="450">
                  <c:v>44.88</c:v>
                </c:pt>
                <c:pt idx="451">
                  <c:v>44.88</c:v>
                </c:pt>
                <c:pt idx="452">
                  <c:v>44.88</c:v>
                </c:pt>
                <c:pt idx="453">
                  <c:v>44.88</c:v>
                </c:pt>
                <c:pt idx="454">
                  <c:v>44.88</c:v>
                </c:pt>
                <c:pt idx="455">
                  <c:v>44.88</c:v>
                </c:pt>
                <c:pt idx="456">
                  <c:v>44.88</c:v>
                </c:pt>
                <c:pt idx="457">
                  <c:v>44.94</c:v>
                </c:pt>
                <c:pt idx="458">
                  <c:v>44.88</c:v>
                </c:pt>
                <c:pt idx="459">
                  <c:v>44.88</c:v>
                </c:pt>
                <c:pt idx="460">
                  <c:v>44.88</c:v>
                </c:pt>
                <c:pt idx="461">
                  <c:v>44.88</c:v>
                </c:pt>
                <c:pt idx="462">
                  <c:v>44.88</c:v>
                </c:pt>
                <c:pt idx="463">
                  <c:v>44.88</c:v>
                </c:pt>
                <c:pt idx="464">
                  <c:v>44.88</c:v>
                </c:pt>
                <c:pt idx="465">
                  <c:v>44.88</c:v>
                </c:pt>
                <c:pt idx="466">
                  <c:v>44.88</c:v>
                </c:pt>
                <c:pt idx="467">
                  <c:v>44.88</c:v>
                </c:pt>
                <c:pt idx="468">
                  <c:v>44.88</c:v>
                </c:pt>
                <c:pt idx="469">
                  <c:v>44.88</c:v>
                </c:pt>
                <c:pt idx="470">
                  <c:v>44.88</c:v>
                </c:pt>
                <c:pt idx="471">
                  <c:v>44.88</c:v>
                </c:pt>
                <c:pt idx="472">
                  <c:v>44.88</c:v>
                </c:pt>
                <c:pt idx="473">
                  <c:v>44.88</c:v>
                </c:pt>
                <c:pt idx="474">
                  <c:v>44.88</c:v>
                </c:pt>
                <c:pt idx="475">
                  <c:v>44.88</c:v>
                </c:pt>
                <c:pt idx="476">
                  <c:v>44.88</c:v>
                </c:pt>
                <c:pt idx="477">
                  <c:v>44.88</c:v>
                </c:pt>
                <c:pt idx="478">
                  <c:v>44.88</c:v>
                </c:pt>
                <c:pt idx="479">
                  <c:v>44.81</c:v>
                </c:pt>
                <c:pt idx="480">
                  <c:v>44.88</c:v>
                </c:pt>
                <c:pt idx="481">
                  <c:v>44.88</c:v>
                </c:pt>
                <c:pt idx="482">
                  <c:v>44.88</c:v>
                </c:pt>
                <c:pt idx="483">
                  <c:v>44.88</c:v>
                </c:pt>
                <c:pt idx="484">
                  <c:v>44.88</c:v>
                </c:pt>
                <c:pt idx="485">
                  <c:v>44.88</c:v>
                </c:pt>
                <c:pt idx="486">
                  <c:v>44.88</c:v>
                </c:pt>
                <c:pt idx="487">
                  <c:v>44.88</c:v>
                </c:pt>
                <c:pt idx="488">
                  <c:v>44.88</c:v>
                </c:pt>
                <c:pt idx="489">
                  <c:v>44.88</c:v>
                </c:pt>
                <c:pt idx="490">
                  <c:v>44.88</c:v>
                </c:pt>
                <c:pt idx="491">
                  <c:v>44.88</c:v>
                </c:pt>
                <c:pt idx="492">
                  <c:v>44.94</c:v>
                </c:pt>
                <c:pt idx="493">
                  <c:v>44.94</c:v>
                </c:pt>
                <c:pt idx="494">
                  <c:v>44.94</c:v>
                </c:pt>
                <c:pt idx="495">
                  <c:v>44.94</c:v>
                </c:pt>
                <c:pt idx="496">
                  <c:v>45</c:v>
                </c:pt>
                <c:pt idx="497">
                  <c:v>45</c:v>
                </c:pt>
                <c:pt idx="498">
                  <c:v>45</c:v>
                </c:pt>
                <c:pt idx="499">
                  <c:v>45</c:v>
                </c:pt>
                <c:pt idx="500">
                  <c:v>45</c:v>
                </c:pt>
                <c:pt idx="501">
                  <c:v>45.06</c:v>
                </c:pt>
                <c:pt idx="502">
                  <c:v>45.06</c:v>
                </c:pt>
                <c:pt idx="503">
                  <c:v>45.06</c:v>
                </c:pt>
                <c:pt idx="504">
                  <c:v>45.06</c:v>
                </c:pt>
                <c:pt idx="505">
                  <c:v>45.06</c:v>
                </c:pt>
                <c:pt idx="506">
                  <c:v>45.06</c:v>
                </c:pt>
                <c:pt idx="507">
                  <c:v>45.06</c:v>
                </c:pt>
                <c:pt idx="508">
                  <c:v>45.06</c:v>
                </c:pt>
                <c:pt idx="509">
                  <c:v>45.06</c:v>
                </c:pt>
                <c:pt idx="510">
                  <c:v>45</c:v>
                </c:pt>
                <c:pt idx="511">
                  <c:v>45</c:v>
                </c:pt>
                <c:pt idx="512">
                  <c:v>45.06</c:v>
                </c:pt>
                <c:pt idx="513">
                  <c:v>45.06</c:v>
                </c:pt>
                <c:pt idx="514">
                  <c:v>45.06</c:v>
                </c:pt>
                <c:pt idx="515">
                  <c:v>45</c:v>
                </c:pt>
                <c:pt idx="516">
                  <c:v>45</c:v>
                </c:pt>
                <c:pt idx="517">
                  <c:v>45</c:v>
                </c:pt>
                <c:pt idx="518">
                  <c:v>45</c:v>
                </c:pt>
                <c:pt idx="519">
                  <c:v>45</c:v>
                </c:pt>
                <c:pt idx="520">
                  <c:v>45</c:v>
                </c:pt>
                <c:pt idx="521">
                  <c:v>45</c:v>
                </c:pt>
                <c:pt idx="522">
                  <c:v>45</c:v>
                </c:pt>
                <c:pt idx="523">
                  <c:v>45</c:v>
                </c:pt>
                <c:pt idx="524">
                  <c:v>45</c:v>
                </c:pt>
                <c:pt idx="525">
                  <c:v>45</c:v>
                </c:pt>
                <c:pt idx="526">
                  <c:v>44.94</c:v>
                </c:pt>
                <c:pt idx="527">
                  <c:v>45</c:v>
                </c:pt>
                <c:pt idx="528">
                  <c:v>45</c:v>
                </c:pt>
                <c:pt idx="529">
                  <c:v>45</c:v>
                </c:pt>
                <c:pt idx="530">
                  <c:v>45</c:v>
                </c:pt>
                <c:pt idx="531">
                  <c:v>45</c:v>
                </c:pt>
                <c:pt idx="532">
                  <c:v>45</c:v>
                </c:pt>
                <c:pt idx="533">
                  <c:v>45</c:v>
                </c:pt>
                <c:pt idx="534">
                  <c:v>45</c:v>
                </c:pt>
                <c:pt idx="535">
                  <c:v>45</c:v>
                </c:pt>
                <c:pt idx="536">
                  <c:v>45</c:v>
                </c:pt>
                <c:pt idx="537">
                  <c:v>45</c:v>
                </c:pt>
                <c:pt idx="538">
                  <c:v>45</c:v>
                </c:pt>
                <c:pt idx="539">
                  <c:v>45</c:v>
                </c:pt>
                <c:pt idx="540">
                  <c:v>45</c:v>
                </c:pt>
                <c:pt idx="541">
                  <c:v>45.06</c:v>
                </c:pt>
                <c:pt idx="542">
                  <c:v>45.06</c:v>
                </c:pt>
                <c:pt idx="543">
                  <c:v>45.06</c:v>
                </c:pt>
                <c:pt idx="544">
                  <c:v>45.06</c:v>
                </c:pt>
                <c:pt idx="545">
                  <c:v>45.06</c:v>
                </c:pt>
                <c:pt idx="546">
                  <c:v>45.06</c:v>
                </c:pt>
                <c:pt idx="547">
                  <c:v>45.06</c:v>
                </c:pt>
                <c:pt idx="548">
                  <c:v>45.06</c:v>
                </c:pt>
                <c:pt idx="549">
                  <c:v>45.06</c:v>
                </c:pt>
                <c:pt idx="550">
                  <c:v>45.06</c:v>
                </c:pt>
                <c:pt idx="551">
                  <c:v>45.13</c:v>
                </c:pt>
                <c:pt idx="552">
                  <c:v>45.13</c:v>
                </c:pt>
                <c:pt idx="553">
                  <c:v>45.06</c:v>
                </c:pt>
                <c:pt idx="554">
                  <c:v>45.13</c:v>
                </c:pt>
                <c:pt idx="555">
                  <c:v>45.13</c:v>
                </c:pt>
                <c:pt idx="556">
                  <c:v>45.06</c:v>
                </c:pt>
                <c:pt idx="557">
                  <c:v>45.13</c:v>
                </c:pt>
                <c:pt idx="558">
                  <c:v>45.13</c:v>
                </c:pt>
                <c:pt idx="559">
                  <c:v>45.13</c:v>
                </c:pt>
                <c:pt idx="560">
                  <c:v>45.13</c:v>
                </c:pt>
                <c:pt idx="561">
                  <c:v>45.06</c:v>
                </c:pt>
                <c:pt idx="562">
                  <c:v>45.06</c:v>
                </c:pt>
                <c:pt idx="563">
                  <c:v>45.06</c:v>
                </c:pt>
                <c:pt idx="564">
                  <c:v>45.06</c:v>
                </c:pt>
                <c:pt idx="565">
                  <c:v>45.06</c:v>
                </c:pt>
                <c:pt idx="566">
                  <c:v>45.06</c:v>
                </c:pt>
                <c:pt idx="567">
                  <c:v>45.06</c:v>
                </c:pt>
                <c:pt idx="568">
                  <c:v>45.06</c:v>
                </c:pt>
                <c:pt idx="569">
                  <c:v>45</c:v>
                </c:pt>
                <c:pt idx="570">
                  <c:v>45</c:v>
                </c:pt>
                <c:pt idx="571">
                  <c:v>45</c:v>
                </c:pt>
                <c:pt idx="572">
                  <c:v>45</c:v>
                </c:pt>
                <c:pt idx="573">
                  <c:v>45</c:v>
                </c:pt>
                <c:pt idx="574">
                  <c:v>45</c:v>
                </c:pt>
                <c:pt idx="575">
                  <c:v>45</c:v>
                </c:pt>
                <c:pt idx="576">
                  <c:v>45</c:v>
                </c:pt>
                <c:pt idx="577">
                  <c:v>44.94</c:v>
                </c:pt>
                <c:pt idx="578">
                  <c:v>44.94</c:v>
                </c:pt>
                <c:pt idx="579">
                  <c:v>44.94</c:v>
                </c:pt>
                <c:pt idx="580">
                  <c:v>44.94</c:v>
                </c:pt>
                <c:pt idx="581">
                  <c:v>44.94</c:v>
                </c:pt>
                <c:pt idx="582">
                  <c:v>44.94</c:v>
                </c:pt>
                <c:pt idx="583">
                  <c:v>44.88</c:v>
                </c:pt>
                <c:pt idx="584">
                  <c:v>44.88</c:v>
                </c:pt>
                <c:pt idx="585">
                  <c:v>44.88</c:v>
                </c:pt>
                <c:pt idx="586">
                  <c:v>44.88</c:v>
                </c:pt>
                <c:pt idx="587">
                  <c:v>44.88</c:v>
                </c:pt>
                <c:pt idx="588">
                  <c:v>44.88</c:v>
                </c:pt>
                <c:pt idx="589">
                  <c:v>44.88</c:v>
                </c:pt>
                <c:pt idx="590">
                  <c:v>44.88</c:v>
                </c:pt>
                <c:pt idx="591">
                  <c:v>44.88</c:v>
                </c:pt>
                <c:pt idx="592">
                  <c:v>44.88</c:v>
                </c:pt>
                <c:pt idx="593">
                  <c:v>44.88</c:v>
                </c:pt>
                <c:pt idx="594">
                  <c:v>44.88</c:v>
                </c:pt>
                <c:pt idx="595">
                  <c:v>44.88</c:v>
                </c:pt>
                <c:pt idx="596">
                  <c:v>44.88</c:v>
                </c:pt>
                <c:pt idx="597">
                  <c:v>44.88</c:v>
                </c:pt>
                <c:pt idx="598">
                  <c:v>44.88</c:v>
                </c:pt>
                <c:pt idx="599">
                  <c:v>44.88</c:v>
                </c:pt>
                <c:pt idx="600">
                  <c:v>44.88</c:v>
                </c:pt>
                <c:pt idx="601">
                  <c:v>44.88</c:v>
                </c:pt>
                <c:pt idx="602">
                  <c:v>44.88</c:v>
                </c:pt>
                <c:pt idx="603">
                  <c:v>44.88</c:v>
                </c:pt>
                <c:pt idx="604">
                  <c:v>44.88</c:v>
                </c:pt>
                <c:pt idx="605">
                  <c:v>44.88</c:v>
                </c:pt>
                <c:pt idx="606">
                  <c:v>44.88</c:v>
                </c:pt>
                <c:pt idx="607">
                  <c:v>44.88</c:v>
                </c:pt>
                <c:pt idx="608">
                  <c:v>44.88</c:v>
                </c:pt>
                <c:pt idx="609">
                  <c:v>44.88</c:v>
                </c:pt>
                <c:pt idx="610">
                  <c:v>44.88</c:v>
                </c:pt>
                <c:pt idx="611">
                  <c:v>44.88</c:v>
                </c:pt>
                <c:pt idx="612">
                  <c:v>44.88</c:v>
                </c:pt>
                <c:pt idx="613">
                  <c:v>44.88</c:v>
                </c:pt>
                <c:pt idx="614">
                  <c:v>44.88</c:v>
                </c:pt>
                <c:pt idx="615">
                  <c:v>44.88</c:v>
                </c:pt>
                <c:pt idx="616">
                  <c:v>44.88</c:v>
                </c:pt>
                <c:pt idx="617">
                  <c:v>44.88</c:v>
                </c:pt>
                <c:pt idx="618">
                  <c:v>44.88</c:v>
                </c:pt>
                <c:pt idx="619">
                  <c:v>44.88</c:v>
                </c:pt>
                <c:pt idx="620">
                  <c:v>44.88</c:v>
                </c:pt>
                <c:pt idx="621">
                  <c:v>44.88</c:v>
                </c:pt>
                <c:pt idx="622">
                  <c:v>44.88</c:v>
                </c:pt>
                <c:pt idx="623">
                  <c:v>44.88</c:v>
                </c:pt>
                <c:pt idx="624">
                  <c:v>44.88</c:v>
                </c:pt>
                <c:pt idx="625">
                  <c:v>44.88</c:v>
                </c:pt>
                <c:pt idx="626">
                  <c:v>44.88</c:v>
                </c:pt>
                <c:pt idx="627">
                  <c:v>44.88</c:v>
                </c:pt>
                <c:pt idx="628">
                  <c:v>44.88</c:v>
                </c:pt>
                <c:pt idx="629">
                  <c:v>44.88</c:v>
                </c:pt>
                <c:pt idx="630">
                  <c:v>44.88</c:v>
                </c:pt>
                <c:pt idx="631">
                  <c:v>44.88</c:v>
                </c:pt>
                <c:pt idx="632">
                  <c:v>44.88</c:v>
                </c:pt>
                <c:pt idx="633">
                  <c:v>44.81</c:v>
                </c:pt>
                <c:pt idx="634">
                  <c:v>44.81</c:v>
                </c:pt>
                <c:pt idx="635">
                  <c:v>44.81</c:v>
                </c:pt>
                <c:pt idx="636">
                  <c:v>44.81</c:v>
                </c:pt>
                <c:pt idx="637">
                  <c:v>44.81</c:v>
                </c:pt>
                <c:pt idx="638">
                  <c:v>44.81</c:v>
                </c:pt>
                <c:pt idx="639">
                  <c:v>44.88</c:v>
                </c:pt>
                <c:pt idx="640">
                  <c:v>44.88</c:v>
                </c:pt>
                <c:pt idx="641">
                  <c:v>44.88</c:v>
                </c:pt>
                <c:pt idx="642">
                  <c:v>44.81</c:v>
                </c:pt>
                <c:pt idx="643">
                  <c:v>44.88</c:v>
                </c:pt>
                <c:pt idx="644">
                  <c:v>44.81</c:v>
                </c:pt>
                <c:pt idx="645">
                  <c:v>44.81</c:v>
                </c:pt>
                <c:pt idx="646">
                  <c:v>44.88</c:v>
                </c:pt>
                <c:pt idx="647">
                  <c:v>44.81</c:v>
                </c:pt>
                <c:pt idx="648">
                  <c:v>44.81</c:v>
                </c:pt>
                <c:pt idx="649">
                  <c:v>44.81</c:v>
                </c:pt>
                <c:pt idx="650">
                  <c:v>44.81</c:v>
                </c:pt>
                <c:pt idx="651">
                  <c:v>44.81</c:v>
                </c:pt>
                <c:pt idx="652">
                  <c:v>44.81</c:v>
                </c:pt>
                <c:pt idx="653">
                  <c:v>44.81</c:v>
                </c:pt>
                <c:pt idx="654">
                  <c:v>44.81</c:v>
                </c:pt>
                <c:pt idx="655">
                  <c:v>44.81</c:v>
                </c:pt>
                <c:pt idx="656">
                  <c:v>44.81</c:v>
                </c:pt>
                <c:pt idx="657">
                  <c:v>44.88</c:v>
                </c:pt>
                <c:pt idx="658">
                  <c:v>44.88</c:v>
                </c:pt>
                <c:pt idx="659">
                  <c:v>44.88</c:v>
                </c:pt>
                <c:pt idx="660">
                  <c:v>44.88</c:v>
                </c:pt>
                <c:pt idx="661">
                  <c:v>44.88</c:v>
                </c:pt>
                <c:pt idx="662">
                  <c:v>44.88</c:v>
                </c:pt>
                <c:pt idx="663">
                  <c:v>44.88</c:v>
                </c:pt>
                <c:pt idx="664">
                  <c:v>44.88</c:v>
                </c:pt>
                <c:pt idx="665">
                  <c:v>44.88</c:v>
                </c:pt>
                <c:pt idx="666">
                  <c:v>44.94</c:v>
                </c:pt>
                <c:pt idx="667">
                  <c:v>44.94</c:v>
                </c:pt>
                <c:pt idx="668">
                  <c:v>44.94</c:v>
                </c:pt>
                <c:pt idx="669">
                  <c:v>44.94</c:v>
                </c:pt>
                <c:pt idx="670">
                  <c:v>45</c:v>
                </c:pt>
                <c:pt idx="671">
                  <c:v>44.94</c:v>
                </c:pt>
                <c:pt idx="672">
                  <c:v>45</c:v>
                </c:pt>
                <c:pt idx="673">
                  <c:v>45</c:v>
                </c:pt>
                <c:pt idx="674">
                  <c:v>45</c:v>
                </c:pt>
                <c:pt idx="675">
                  <c:v>45</c:v>
                </c:pt>
                <c:pt idx="676">
                  <c:v>45</c:v>
                </c:pt>
                <c:pt idx="677">
                  <c:v>45</c:v>
                </c:pt>
                <c:pt idx="678">
                  <c:v>45</c:v>
                </c:pt>
                <c:pt idx="679">
                  <c:v>45.06</c:v>
                </c:pt>
                <c:pt idx="680">
                  <c:v>45.06</c:v>
                </c:pt>
                <c:pt idx="681">
                  <c:v>45.06</c:v>
                </c:pt>
                <c:pt idx="682">
                  <c:v>45.06</c:v>
                </c:pt>
                <c:pt idx="683">
                  <c:v>45.06</c:v>
                </c:pt>
                <c:pt idx="684">
                  <c:v>45.06</c:v>
                </c:pt>
                <c:pt idx="685">
                  <c:v>45.06</c:v>
                </c:pt>
                <c:pt idx="686">
                  <c:v>45.06</c:v>
                </c:pt>
                <c:pt idx="687">
                  <c:v>45.06</c:v>
                </c:pt>
                <c:pt idx="688">
                  <c:v>45.06</c:v>
                </c:pt>
                <c:pt idx="689">
                  <c:v>45</c:v>
                </c:pt>
                <c:pt idx="690">
                  <c:v>45.06</c:v>
                </c:pt>
                <c:pt idx="691">
                  <c:v>45</c:v>
                </c:pt>
                <c:pt idx="692">
                  <c:v>45</c:v>
                </c:pt>
                <c:pt idx="693">
                  <c:v>45</c:v>
                </c:pt>
                <c:pt idx="694">
                  <c:v>45</c:v>
                </c:pt>
                <c:pt idx="695">
                  <c:v>44.94</c:v>
                </c:pt>
                <c:pt idx="696">
                  <c:v>44.94</c:v>
                </c:pt>
                <c:pt idx="697">
                  <c:v>44.88</c:v>
                </c:pt>
                <c:pt idx="698">
                  <c:v>44.88</c:v>
                </c:pt>
                <c:pt idx="699">
                  <c:v>44.88</c:v>
                </c:pt>
                <c:pt idx="700">
                  <c:v>44.88</c:v>
                </c:pt>
                <c:pt idx="701">
                  <c:v>44.88</c:v>
                </c:pt>
                <c:pt idx="702">
                  <c:v>44.88</c:v>
                </c:pt>
                <c:pt idx="703">
                  <c:v>44.81</c:v>
                </c:pt>
                <c:pt idx="704">
                  <c:v>44.81</c:v>
                </c:pt>
                <c:pt idx="705">
                  <c:v>44.81</c:v>
                </c:pt>
                <c:pt idx="706">
                  <c:v>44.81</c:v>
                </c:pt>
                <c:pt idx="707">
                  <c:v>44.81</c:v>
                </c:pt>
                <c:pt idx="708">
                  <c:v>44.81</c:v>
                </c:pt>
                <c:pt idx="709">
                  <c:v>44.81</c:v>
                </c:pt>
                <c:pt idx="710">
                  <c:v>44.81</c:v>
                </c:pt>
                <c:pt idx="711">
                  <c:v>44.81</c:v>
                </c:pt>
                <c:pt idx="712">
                  <c:v>44.81</c:v>
                </c:pt>
                <c:pt idx="713">
                  <c:v>44.75</c:v>
                </c:pt>
                <c:pt idx="714">
                  <c:v>44.75</c:v>
                </c:pt>
                <c:pt idx="715">
                  <c:v>44.75</c:v>
                </c:pt>
                <c:pt idx="716">
                  <c:v>44.75</c:v>
                </c:pt>
                <c:pt idx="717">
                  <c:v>44.75</c:v>
                </c:pt>
                <c:pt idx="718">
                  <c:v>44.690000000000012</c:v>
                </c:pt>
                <c:pt idx="719">
                  <c:v>44.690000000000012</c:v>
                </c:pt>
                <c:pt idx="720">
                  <c:v>44.690000000000012</c:v>
                </c:pt>
                <c:pt idx="721">
                  <c:v>44.690000000000012</c:v>
                </c:pt>
                <c:pt idx="722">
                  <c:v>44.690000000000012</c:v>
                </c:pt>
                <c:pt idx="723">
                  <c:v>44.690000000000012</c:v>
                </c:pt>
                <c:pt idx="724">
                  <c:v>44.690000000000012</c:v>
                </c:pt>
                <c:pt idx="725">
                  <c:v>44.690000000000012</c:v>
                </c:pt>
                <c:pt idx="726">
                  <c:v>44.690000000000012</c:v>
                </c:pt>
                <c:pt idx="727">
                  <c:v>44.690000000000012</c:v>
                </c:pt>
                <c:pt idx="728">
                  <c:v>44.63</c:v>
                </c:pt>
                <c:pt idx="729">
                  <c:v>44.63</c:v>
                </c:pt>
                <c:pt idx="730">
                  <c:v>44.63</c:v>
                </c:pt>
                <c:pt idx="731">
                  <c:v>44.63</c:v>
                </c:pt>
                <c:pt idx="732">
                  <c:v>44.63</c:v>
                </c:pt>
                <c:pt idx="733">
                  <c:v>44.63</c:v>
                </c:pt>
                <c:pt idx="734">
                  <c:v>44.63</c:v>
                </c:pt>
                <c:pt idx="735">
                  <c:v>44.63</c:v>
                </c:pt>
                <c:pt idx="736">
                  <c:v>44.63</c:v>
                </c:pt>
                <c:pt idx="737">
                  <c:v>44.63</c:v>
                </c:pt>
                <c:pt idx="738">
                  <c:v>44.63</c:v>
                </c:pt>
                <c:pt idx="739">
                  <c:v>44.63</c:v>
                </c:pt>
                <c:pt idx="740">
                  <c:v>44.56</c:v>
                </c:pt>
                <c:pt idx="741">
                  <c:v>44.63</c:v>
                </c:pt>
                <c:pt idx="742">
                  <c:v>44.63</c:v>
                </c:pt>
                <c:pt idx="743">
                  <c:v>44.56</c:v>
                </c:pt>
                <c:pt idx="744">
                  <c:v>44.56</c:v>
                </c:pt>
                <c:pt idx="745">
                  <c:v>44.56</c:v>
                </c:pt>
                <c:pt idx="746">
                  <c:v>44.56</c:v>
                </c:pt>
                <c:pt idx="747">
                  <c:v>44.56</c:v>
                </c:pt>
                <c:pt idx="748">
                  <c:v>44.56</c:v>
                </c:pt>
                <c:pt idx="749">
                  <c:v>44.56</c:v>
                </c:pt>
                <c:pt idx="750">
                  <c:v>44.56</c:v>
                </c:pt>
                <c:pt idx="751">
                  <c:v>44.56</c:v>
                </c:pt>
                <c:pt idx="752">
                  <c:v>44.56</c:v>
                </c:pt>
                <c:pt idx="753">
                  <c:v>44.56</c:v>
                </c:pt>
                <c:pt idx="754">
                  <c:v>44.56</c:v>
                </c:pt>
                <c:pt idx="755">
                  <c:v>44.56</c:v>
                </c:pt>
                <c:pt idx="756">
                  <c:v>44.56</c:v>
                </c:pt>
                <c:pt idx="757">
                  <c:v>44.63</c:v>
                </c:pt>
                <c:pt idx="758">
                  <c:v>44.63</c:v>
                </c:pt>
                <c:pt idx="759">
                  <c:v>44.63</c:v>
                </c:pt>
                <c:pt idx="760">
                  <c:v>44.63</c:v>
                </c:pt>
                <c:pt idx="761">
                  <c:v>44.63</c:v>
                </c:pt>
                <c:pt idx="762">
                  <c:v>44.63</c:v>
                </c:pt>
                <c:pt idx="763">
                  <c:v>44.63</c:v>
                </c:pt>
                <c:pt idx="764">
                  <c:v>44.63</c:v>
                </c:pt>
                <c:pt idx="765">
                  <c:v>44.63</c:v>
                </c:pt>
                <c:pt idx="766">
                  <c:v>44.690000000000012</c:v>
                </c:pt>
                <c:pt idx="767">
                  <c:v>44.690000000000012</c:v>
                </c:pt>
                <c:pt idx="768">
                  <c:v>44.690000000000012</c:v>
                </c:pt>
                <c:pt idx="769">
                  <c:v>44.690000000000012</c:v>
                </c:pt>
                <c:pt idx="770">
                  <c:v>44.690000000000012</c:v>
                </c:pt>
                <c:pt idx="771">
                  <c:v>44.75</c:v>
                </c:pt>
                <c:pt idx="772">
                  <c:v>44.75</c:v>
                </c:pt>
                <c:pt idx="773">
                  <c:v>44.690000000000012</c:v>
                </c:pt>
                <c:pt idx="774">
                  <c:v>44.75</c:v>
                </c:pt>
                <c:pt idx="775">
                  <c:v>44.75</c:v>
                </c:pt>
                <c:pt idx="776">
                  <c:v>44.75</c:v>
                </c:pt>
                <c:pt idx="777">
                  <c:v>44.75</c:v>
                </c:pt>
                <c:pt idx="778">
                  <c:v>44.75</c:v>
                </c:pt>
                <c:pt idx="779">
                  <c:v>44.75</c:v>
                </c:pt>
                <c:pt idx="780">
                  <c:v>44.75</c:v>
                </c:pt>
                <c:pt idx="781">
                  <c:v>44.75</c:v>
                </c:pt>
                <c:pt idx="782">
                  <c:v>44.81</c:v>
                </c:pt>
                <c:pt idx="783">
                  <c:v>44.75</c:v>
                </c:pt>
                <c:pt idx="784">
                  <c:v>44.81</c:v>
                </c:pt>
                <c:pt idx="785">
                  <c:v>44.81</c:v>
                </c:pt>
                <c:pt idx="786">
                  <c:v>44.81</c:v>
                </c:pt>
                <c:pt idx="787">
                  <c:v>44.81</c:v>
                </c:pt>
                <c:pt idx="788">
                  <c:v>44.81</c:v>
                </c:pt>
                <c:pt idx="789">
                  <c:v>44.81</c:v>
                </c:pt>
                <c:pt idx="790">
                  <c:v>44.81</c:v>
                </c:pt>
                <c:pt idx="791">
                  <c:v>44.81</c:v>
                </c:pt>
                <c:pt idx="792">
                  <c:v>44.81</c:v>
                </c:pt>
                <c:pt idx="793">
                  <c:v>44.81</c:v>
                </c:pt>
                <c:pt idx="794">
                  <c:v>44.75</c:v>
                </c:pt>
                <c:pt idx="795">
                  <c:v>44.75</c:v>
                </c:pt>
                <c:pt idx="796">
                  <c:v>44.75</c:v>
                </c:pt>
                <c:pt idx="797">
                  <c:v>44.75</c:v>
                </c:pt>
                <c:pt idx="798">
                  <c:v>44.75</c:v>
                </c:pt>
                <c:pt idx="799">
                  <c:v>44.75</c:v>
                </c:pt>
                <c:pt idx="800">
                  <c:v>44.75</c:v>
                </c:pt>
                <c:pt idx="801">
                  <c:v>44.75</c:v>
                </c:pt>
                <c:pt idx="802">
                  <c:v>44.75</c:v>
                </c:pt>
                <c:pt idx="803">
                  <c:v>44.75</c:v>
                </c:pt>
                <c:pt idx="804">
                  <c:v>44.75</c:v>
                </c:pt>
                <c:pt idx="805">
                  <c:v>44.75</c:v>
                </c:pt>
                <c:pt idx="806">
                  <c:v>44.75</c:v>
                </c:pt>
                <c:pt idx="807">
                  <c:v>44.81</c:v>
                </c:pt>
                <c:pt idx="808">
                  <c:v>44.81</c:v>
                </c:pt>
                <c:pt idx="809">
                  <c:v>44.81</c:v>
                </c:pt>
                <c:pt idx="810">
                  <c:v>44.81</c:v>
                </c:pt>
                <c:pt idx="811">
                  <c:v>44.81</c:v>
                </c:pt>
                <c:pt idx="812">
                  <c:v>44.81</c:v>
                </c:pt>
                <c:pt idx="813">
                  <c:v>44.88</c:v>
                </c:pt>
                <c:pt idx="814">
                  <c:v>44.88</c:v>
                </c:pt>
                <c:pt idx="815">
                  <c:v>44.88</c:v>
                </c:pt>
                <c:pt idx="816">
                  <c:v>44.88</c:v>
                </c:pt>
                <c:pt idx="817">
                  <c:v>44.88</c:v>
                </c:pt>
                <c:pt idx="818">
                  <c:v>44.88</c:v>
                </c:pt>
                <c:pt idx="819">
                  <c:v>44.88</c:v>
                </c:pt>
                <c:pt idx="820">
                  <c:v>44.88</c:v>
                </c:pt>
                <c:pt idx="821">
                  <c:v>44.94</c:v>
                </c:pt>
                <c:pt idx="822">
                  <c:v>44.94</c:v>
                </c:pt>
                <c:pt idx="823">
                  <c:v>44.94</c:v>
                </c:pt>
                <c:pt idx="824">
                  <c:v>45</c:v>
                </c:pt>
                <c:pt idx="825">
                  <c:v>45</c:v>
                </c:pt>
                <c:pt idx="826">
                  <c:v>45</c:v>
                </c:pt>
                <c:pt idx="827">
                  <c:v>45</c:v>
                </c:pt>
                <c:pt idx="828">
                  <c:v>45</c:v>
                </c:pt>
                <c:pt idx="829">
                  <c:v>45.06</c:v>
                </c:pt>
                <c:pt idx="830">
                  <c:v>45.06</c:v>
                </c:pt>
                <c:pt idx="831">
                  <c:v>45.06</c:v>
                </c:pt>
                <c:pt idx="832">
                  <c:v>45.06</c:v>
                </c:pt>
                <c:pt idx="833">
                  <c:v>45.06</c:v>
                </c:pt>
                <c:pt idx="834">
                  <c:v>45.13</c:v>
                </c:pt>
                <c:pt idx="835">
                  <c:v>45.06</c:v>
                </c:pt>
                <c:pt idx="836">
                  <c:v>45.13</c:v>
                </c:pt>
                <c:pt idx="837">
                  <c:v>45.13</c:v>
                </c:pt>
                <c:pt idx="838">
                  <c:v>45.13</c:v>
                </c:pt>
                <c:pt idx="839">
                  <c:v>45.13</c:v>
                </c:pt>
                <c:pt idx="840">
                  <c:v>45.190000000000012</c:v>
                </c:pt>
                <c:pt idx="841">
                  <c:v>45.13</c:v>
                </c:pt>
                <c:pt idx="842">
                  <c:v>45.13</c:v>
                </c:pt>
                <c:pt idx="843">
                  <c:v>45.13</c:v>
                </c:pt>
                <c:pt idx="844">
                  <c:v>45.190000000000012</c:v>
                </c:pt>
                <c:pt idx="845">
                  <c:v>45.13</c:v>
                </c:pt>
                <c:pt idx="846">
                  <c:v>45.190000000000012</c:v>
                </c:pt>
                <c:pt idx="847">
                  <c:v>45.190000000000012</c:v>
                </c:pt>
                <c:pt idx="848">
                  <c:v>45.190000000000012</c:v>
                </c:pt>
                <c:pt idx="849">
                  <c:v>45.190000000000012</c:v>
                </c:pt>
                <c:pt idx="850">
                  <c:v>45.13</c:v>
                </c:pt>
                <c:pt idx="851">
                  <c:v>45.13</c:v>
                </c:pt>
                <c:pt idx="852">
                  <c:v>45.13</c:v>
                </c:pt>
                <c:pt idx="853">
                  <c:v>45.13</c:v>
                </c:pt>
                <c:pt idx="854">
                  <c:v>45.13</c:v>
                </c:pt>
                <c:pt idx="855">
                  <c:v>45.13</c:v>
                </c:pt>
                <c:pt idx="856">
                  <c:v>45.13</c:v>
                </c:pt>
                <c:pt idx="857">
                  <c:v>45.13</c:v>
                </c:pt>
                <c:pt idx="858">
                  <c:v>45.13</c:v>
                </c:pt>
                <c:pt idx="859">
                  <c:v>45.13</c:v>
                </c:pt>
                <c:pt idx="860">
                  <c:v>45.13</c:v>
                </c:pt>
                <c:pt idx="861">
                  <c:v>45.13</c:v>
                </c:pt>
                <c:pt idx="862">
                  <c:v>45.13</c:v>
                </c:pt>
                <c:pt idx="863">
                  <c:v>45.13</c:v>
                </c:pt>
                <c:pt idx="864">
                  <c:v>45.13</c:v>
                </c:pt>
                <c:pt idx="865">
                  <c:v>45.13</c:v>
                </c:pt>
                <c:pt idx="866">
                  <c:v>45.13</c:v>
                </c:pt>
                <c:pt idx="867">
                  <c:v>45.06</c:v>
                </c:pt>
                <c:pt idx="868">
                  <c:v>45.13</c:v>
                </c:pt>
                <c:pt idx="869">
                  <c:v>45.13</c:v>
                </c:pt>
                <c:pt idx="870">
                  <c:v>45.06</c:v>
                </c:pt>
                <c:pt idx="871">
                  <c:v>45.13</c:v>
                </c:pt>
                <c:pt idx="872">
                  <c:v>45.13</c:v>
                </c:pt>
                <c:pt idx="873">
                  <c:v>45.13</c:v>
                </c:pt>
                <c:pt idx="874">
                  <c:v>45.06</c:v>
                </c:pt>
                <c:pt idx="875">
                  <c:v>45.06</c:v>
                </c:pt>
                <c:pt idx="876">
                  <c:v>45.13</c:v>
                </c:pt>
                <c:pt idx="877">
                  <c:v>45.06</c:v>
                </c:pt>
                <c:pt idx="878">
                  <c:v>45.06</c:v>
                </c:pt>
                <c:pt idx="879">
                  <c:v>45.06</c:v>
                </c:pt>
                <c:pt idx="880">
                  <c:v>45.06</c:v>
                </c:pt>
                <c:pt idx="881">
                  <c:v>45.06</c:v>
                </c:pt>
                <c:pt idx="882">
                  <c:v>45.06</c:v>
                </c:pt>
                <c:pt idx="883">
                  <c:v>45.06</c:v>
                </c:pt>
                <c:pt idx="884">
                  <c:v>45.06</c:v>
                </c:pt>
                <c:pt idx="885">
                  <c:v>45</c:v>
                </c:pt>
                <c:pt idx="886">
                  <c:v>45</c:v>
                </c:pt>
                <c:pt idx="887">
                  <c:v>45</c:v>
                </c:pt>
                <c:pt idx="888">
                  <c:v>45</c:v>
                </c:pt>
                <c:pt idx="889">
                  <c:v>45</c:v>
                </c:pt>
                <c:pt idx="890">
                  <c:v>45</c:v>
                </c:pt>
                <c:pt idx="891">
                  <c:v>45</c:v>
                </c:pt>
                <c:pt idx="892">
                  <c:v>45</c:v>
                </c:pt>
                <c:pt idx="893">
                  <c:v>45</c:v>
                </c:pt>
                <c:pt idx="894">
                  <c:v>45</c:v>
                </c:pt>
                <c:pt idx="895">
                  <c:v>45</c:v>
                </c:pt>
                <c:pt idx="896">
                  <c:v>45</c:v>
                </c:pt>
                <c:pt idx="897">
                  <c:v>45</c:v>
                </c:pt>
                <c:pt idx="898">
                  <c:v>45</c:v>
                </c:pt>
                <c:pt idx="899">
                  <c:v>45</c:v>
                </c:pt>
                <c:pt idx="900">
                  <c:v>45</c:v>
                </c:pt>
                <c:pt idx="901">
                  <c:v>45</c:v>
                </c:pt>
                <c:pt idx="902">
                  <c:v>45</c:v>
                </c:pt>
                <c:pt idx="903">
                  <c:v>45</c:v>
                </c:pt>
                <c:pt idx="904">
                  <c:v>45</c:v>
                </c:pt>
                <c:pt idx="905">
                  <c:v>45</c:v>
                </c:pt>
                <c:pt idx="906">
                  <c:v>45</c:v>
                </c:pt>
                <c:pt idx="907">
                  <c:v>45.06</c:v>
                </c:pt>
                <c:pt idx="908">
                  <c:v>45.06</c:v>
                </c:pt>
                <c:pt idx="909">
                  <c:v>45.06</c:v>
                </c:pt>
                <c:pt idx="910">
                  <c:v>45.06</c:v>
                </c:pt>
                <c:pt idx="911">
                  <c:v>45.06</c:v>
                </c:pt>
                <c:pt idx="912">
                  <c:v>45.06</c:v>
                </c:pt>
                <c:pt idx="913">
                  <c:v>45.06</c:v>
                </c:pt>
                <c:pt idx="914">
                  <c:v>45.06</c:v>
                </c:pt>
                <c:pt idx="915">
                  <c:v>45.06</c:v>
                </c:pt>
                <c:pt idx="916">
                  <c:v>45.06</c:v>
                </c:pt>
                <c:pt idx="917">
                  <c:v>45.06</c:v>
                </c:pt>
                <c:pt idx="918">
                  <c:v>45.06</c:v>
                </c:pt>
                <c:pt idx="919">
                  <c:v>45.06</c:v>
                </c:pt>
                <c:pt idx="920">
                  <c:v>45.06</c:v>
                </c:pt>
                <c:pt idx="921">
                  <c:v>45.06</c:v>
                </c:pt>
                <c:pt idx="922">
                  <c:v>45.06</c:v>
                </c:pt>
                <c:pt idx="923">
                  <c:v>45.06</c:v>
                </c:pt>
                <c:pt idx="924">
                  <c:v>45.06</c:v>
                </c:pt>
                <c:pt idx="925">
                  <c:v>45.06</c:v>
                </c:pt>
                <c:pt idx="926">
                  <c:v>45.06</c:v>
                </c:pt>
                <c:pt idx="927">
                  <c:v>45.06</c:v>
                </c:pt>
                <c:pt idx="928">
                  <c:v>45.13</c:v>
                </c:pt>
                <c:pt idx="929">
                  <c:v>45.06</c:v>
                </c:pt>
                <c:pt idx="930">
                  <c:v>45.06</c:v>
                </c:pt>
                <c:pt idx="931">
                  <c:v>45.13</c:v>
                </c:pt>
                <c:pt idx="932">
                  <c:v>45.13</c:v>
                </c:pt>
                <c:pt idx="933">
                  <c:v>45.13</c:v>
                </c:pt>
                <c:pt idx="934">
                  <c:v>45.13</c:v>
                </c:pt>
                <c:pt idx="935">
                  <c:v>45.13</c:v>
                </c:pt>
                <c:pt idx="936">
                  <c:v>45.13</c:v>
                </c:pt>
                <c:pt idx="937">
                  <c:v>45.13</c:v>
                </c:pt>
                <c:pt idx="938">
                  <c:v>45.13</c:v>
                </c:pt>
                <c:pt idx="939">
                  <c:v>45.13</c:v>
                </c:pt>
                <c:pt idx="940">
                  <c:v>45.13</c:v>
                </c:pt>
                <c:pt idx="941">
                  <c:v>45.13</c:v>
                </c:pt>
                <c:pt idx="942">
                  <c:v>45.13</c:v>
                </c:pt>
                <c:pt idx="943">
                  <c:v>45.13</c:v>
                </c:pt>
                <c:pt idx="944">
                  <c:v>45.190000000000012</c:v>
                </c:pt>
                <c:pt idx="945">
                  <c:v>45.190000000000012</c:v>
                </c:pt>
                <c:pt idx="946">
                  <c:v>45.13</c:v>
                </c:pt>
                <c:pt idx="947">
                  <c:v>45.190000000000012</c:v>
                </c:pt>
                <c:pt idx="948">
                  <c:v>45.190000000000012</c:v>
                </c:pt>
                <c:pt idx="949">
                  <c:v>45.13</c:v>
                </c:pt>
                <c:pt idx="950">
                  <c:v>45.190000000000012</c:v>
                </c:pt>
                <c:pt idx="951">
                  <c:v>45.190000000000012</c:v>
                </c:pt>
                <c:pt idx="952">
                  <c:v>45.190000000000012</c:v>
                </c:pt>
                <c:pt idx="953">
                  <c:v>45.190000000000012</c:v>
                </c:pt>
                <c:pt idx="954">
                  <c:v>45.13</c:v>
                </c:pt>
                <c:pt idx="955">
                  <c:v>45.190000000000012</c:v>
                </c:pt>
                <c:pt idx="956">
                  <c:v>45.190000000000012</c:v>
                </c:pt>
                <c:pt idx="957">
                  <c:v>45.190000000000012</c:v>
                </c:pt>
                <c:pt idx="958">
                  <c:v>45.190000000000012</c:v>
                </c:pt>
                <c:pt idx="959">
                  <c:v>45.190000000000012</c:v>
                </c:pt>
                <c:pt idx="960">
                  <c:v>45.190000000000012</c:v>
                </c:pt>
                <c:pt idx="961">
                  <c:v>45.190000000000012</c:v>
                </c:pt>
                <c:pt idx="962">
                  <c:v>45.190000000000012</c:v>
                </c:pt>
                <c:pt idx="963">
                  <c:v>45.190000000000012</c:v>
                </c:pt>
                <c:pt idx="964">
                  <c:v>45.190000000000012</c:v>
                </c:pt>
                <c:pt idx="965">
                  <c:v>45.190000000000012</c:v>
                </c:pt>
                <c:pt idx="966">
                  <c:v>45.190000000000012</c:v>
                </c:pt>
                <c:pt idx="967">
                  <c:v>45.190000000000012</c:v>
                </c:pt>
                <c:pt idx="968">
                  <c:v>45.190000000000012</c:v>
                </c:pt>
                <c:pt idx="969">
                  <c:v>45.190000000000012</c:v>
                </c:pt>
                <c:pt idx="970">
                  <c:v>45.190000000000012</c:v>
                </c:pt>
                <c:pt idx="971">
                  <c:v>45.190000000000012</c:v>
                </c:pt>
                <c:pt idx="972">
                  <c:v>45.190000000000012</c:v>
                </c:pt>
                <c:pt idx="973">
                  <c:v>45.190000000000012</c:v>
                </c:pt>
                <c:pt idx="974">
                  <c:v>45.190000000000012</c:v>
                </c:pt>
                <c:pt idx="975">
                  <c:v>45.190000000000012</c:v>
                </c:pt>
                <c:pt idx="976">
                  <c:v>45.190000000000012</c:v>
                </c:pt>
                <c:pt idx="977">
                  <c:v>45.190000000000012</c:v>
                </c:pt>
                <c:pt idx="978">
                  <c:v>45.190000000000012</c:v>
                </c:pt>
                <c:pt idx="979">
                  <c:v>45.190000000000012</c:v>
                </c:pt>
                <c:pt idx="980">
                  <c:v>45.190000000000012</c:v>
                </c:pt>
                <c:pt idx="981">
                  <c:v>45.190000000000012</c:v>
                </c:pt>
                <c:pt idx="982">
                  <c:v>45.190000000000012</c:v>
                </c:pt>
                <c:pt idx="983">
                  <c:v>45.13</c:v>
                </c:pt>
                <c:pt idx="984">
                  <c:v>45.190000000000012</c:v>
                </c:pt>
                <c:pt idx="985">
                  <c:v>45.13</c:v>
                </c:pt>
                <c:pt idx="986">
                  <c:v>45.13</c:v>
                </c:pt>
                <c:pt idx="987">
                  <c:v>45.13</c:v>
                </c:pt>
                <c:pt idx="988">
                  <c:v>45.13</c:v>
                </c:pt>
                <c:pt idx="989">
                  <c:v>45.13</c:v>
                </c:pt>
                <c:pt idx="990">
                  <c:v>45.13</c:v>
                </c:pt>
                <c:pt idx="991">
                  <c:v>45.13</c:v>
                </c:pt>
                <c:pt idx="992">
                  <c:v>45.13</c:v>
                </c:pt>
                <c:pt idx="993">
                  <c:v>45.13</c:v>
                </c:pt>
                <c:pt idx="994">
                  <c:v>45.13</c:v>
                </c:pt>
                <c:pt idx="995">
                  <c:v>45.13</c:v>
                </c:pt>
                <c:pt idx="996">
                  <c:v>45.13</c:v>
                </c:pt>
                <c:pt idx="997">
                  <c:v>45.13</c:v>
                </c:pt>
                <c:pt idx="998">
                  <c:v>45.06</c:v>
                </c:pt>
                <c:pt idx="999">
                  <c:v>45.13</c:v>
                </c:pt>
                <c:pt idx="1000">
                  <c:v>45.13</c:v>
                </c:pt>
                <c:pt idx="1001">
                  <c:v>45.13</c:v>
                </c:pt>
                <c:pt idx="1002">
                  <c:v>45.06</c:v>
                </c:pt>
                <c:pt idx="1003">
                  <c:v>45.13</c:v>
                </c:pt>
                <c:pt idx="1004">
                  <c:v>45.13</c:v>
                </c:pt>
                <c:pt idx="1005">
                  <c:v>45.13</c:v>
                </c:pt>
                <c:pt idx="1006">
                  <c:v>45.13</c:v>
                </c:pt>
                <c:pt idx="1007">
                  <c:v>45.13</c:v>
                </c:pt>
                <c:pt idx="1008">
                  <c:v>45.13</c:v>
                </c:pt>
                <c:pt idx="1009">
                  <c:v>45.13</c:v>
                </c:pt>
                <c:pt idx="1010">
                  <c:v>45.06</c:v>
                </c:pt>
                <c:pt idx="1011">
                  <c:v>45.06</c:v>
                </c:pt>
                <c:pt idx="1012">
                  <c:v>45.13</c:v>
                </c:pt>
                <c:pt idx="1013">
                  <c:v>45.06</c:v>
                </c:pt>
                <c:pt idx="1014">
                  <c:v>45.06</c:v>
                </c:pt>
                <c:pt idx="1015">
                  <c:v>45.06</c:v>
                </c:pt>
                <c:pt idx="1016">
                  <c:v>45.06</c:v>
                </c:pt>
                <c:pt idx="1017">
                  <c:v>45.06</c:v>
                </c:pt>
                <c:pt idx="1018">
                  <c:v>45</c:v>
                </c:pt>
                <c:pt idx="1019">
                  <c:v>45.06</c:v>
                </c:pt>
                <c:pt idx="1020">
                  <c:v>45</c:v>
                </c:pt>
                <c:pt idx="1021">
                  <c:v>45</c:v>
                </c:pt>
                <c:pt idx="1022">
                  <c:v>45</c:v>
                </c:pt>
                <c:pt idx="1023">
                  <c:v>45</c:v>
                </c:pt>
                <c:pt idx="1024">
                  <c:v>45</c:v>
                </c:pt>
                <c:pt idx="1025">
                  <c:v>45</c:v>
                </c:pt>
                <c:pt idx="1026">
                  <c:v>44.94</c:v>
                </c:pt>
                <c:pt idx="1027">
                  <c:v>44.94</c:v>
                </c:pt>
                <c:pt idx="1028">
                  <c:v>44.94</c:v>
                </c:pt>
                <c:pt idx="1029">
                  <c:v>44.94</c:v>
                </c:pt>
                <c:pt idx="1030">
                  <c:v>44.94</c:v>
                </c:pt>
                <c:pt idx="1031">
                  <c:v>44.94</c:v>
                </c:pt>
                <c:pt idx="1032">
                  <c:v>44.94</c:v>
                </c:pt>
                <c:pt idx="1033">
                  <c:v>44.94</c:v>
                </c:pt>
                <c:pt idx="1034">
                  <c:v>44.94</c:v>
                </c:pt>
                <c:pt idx="1035">
                  <c:v>44.94</c:v>
                </c:pt>
                <c:pt idx="1036">
                  <c:v>44.94</c:v>
                </c:pt>
                <c:pt idx="1037">
                  <c:v>44.94</c:v>
                </c:pt>
                <c:pt idx="1038">
                  <c:v>44.94</c:v>
                </c:pt>
                <c:pt idx="1039">
                  <c:v>44.94</c:v>
                </c:pt>
                <c:pt idx="1040">
                  <c:v>44.94</c:v>
                </c:pt>
                <c:pt idx="1041">
                  <c:v>44.88</c:v>
                </c:pt>
                <c:pt idx="1042">
                  <c:v>44.94</c:v>
                </c:pt>
                <c:pt idx="1043">
                  <c:v>44.94</c:v>
                </c:pt>
                <c:pt idx="1044">
                  <c:v>44.94</c:v>
                </c:pt>
                <c:pt idx="1045">
                  <c:v>44.94</c:v>
                </c:pt>
                <c:pt idx="1046">
                  <c:v>44.94</c:v>
                </c:pt>
                <c:pt idx="1047">
                  <c:v>44.94</c:v>
                </c:pt>
                <c:pt idx="1048">
                  <c:v>44.94</c:v>
                </c:pt>
                <c:pt idx="1049">
                  <c:v>44.94</c:v>
                </c:pt>
                <c:pt idx="1050">
                  <c:v>44.94</c:v>
                </c:pt>
                <c:pt idx="1051">
                  <c:v>45</c:v>
                </c:pt>
                <c:pt idx="1052">
                  <c:v>45</c:v>
                </c:pt>
                <c:pt idx="1053">
                  <c:v>45</c:v>
                </c:pt>
                <c:pt idx="1054">
                  <c:v>45</c:v>
                </c:pt>
                <c:pt idx="1055">
                  <c:v>45</c:v>
                </c:pt>
                <c:pt idx="1056">
                  <c:v>45.06</c:v>
                </c:pt>
                <c:pt idx="1057">
                  <c:v>45</c:v>
                </c:pt>
                <c:pt idx="1058">
                  <c:v>45</c:v>
                </c:pt>
                <c:pt idx="1059">
                  <c:v>45.06</c:v>
                </c:pt>
                <c:pt idx="1060">
                  <c:v>45.06</c:v>
                </c:pt>
                <c:pt idx="1061">
                  <c:v>45.06</c:v>
                </c:pt>
                <c:pt idx="1062">
                  <c:v>45.06</c:v>
                </c:pt>
                <c:pt idx="1063">
                  <c:v>45.06</c:v>
                </c:pt>
                <c:pt idx="1064">
                  <c:v>45.06</c:v>
                </c:pt>
                <c:pt idx="1065">
                  <c:v>45.13</c:v>
                </c:pt>
                <c:pt idx="1066">
                  <c:v>45.13</c:v>
                </c:pt>
                <c:pt idx="1067">
                  <c:v>45.13</c:v>
                </c:pt>
                <c:pt idx="1068">
                  <c:v>45.190000000000012</c:v>
                </c:pt>
                <c:pt idx="1069">
                  <c:v>45.190000000000012</c:v>
                </c:pt>
                <c:pt idx="1070">
                  <c:v>45.190000000000012</c:v>
                </c:pt>
                <c:pt idx="1071">
                  <c:v>45.190000000000012</c:v>
                </c:pt>
                <c:pt idx="1072">
                  <c:v>45.190000000000012</c:v>
                </c:pt>
                <c:pt idx="1073">
                  <c:v>45.190000000000012</c:v>
                </c:pt>
                <c:pt idx="1074">
                  <c:v>45.25</c:v>
                </c:pt>
                <c:pt idx="1075">
                  <c:v>45.25</c:v>
                </c:pt>
                <c:pt idx="1076">
                  <c:v>45.25</c:v>
                </c:pt>
                <c:pt idx="1077">
                  <c:v>45.25</c:v>
                </c:pt>
                <c:pt idx="1078">
                  <c:v>45.25</c:v>
                </c:pt>
                <c:pt idx="1079">
                  <c:v>45.25</c:v>
                </c:pt>
                <c:pt idx="1080">
                  <c:v>45.31</c:v>
                </c:pt>
                <c:pt idx="1081">
                  <c:v>45.31</c:v>
                </c:pt>
                <c:pt idx="1082">
                  <c:v>45.31</c:v>
                </c:pt>
                <c:pt idx="1083">
                  <c:v>45.31</c:v>
                </c:pt>
                <c:pt idx="1084">
                  <c:v>45.31</c:v>
                </c:pt>
                <c:pt idx="1085">
                  <c:v>45.31</c:v>
                </c:pt>
                <c:pt idx="1086">
                  <c:v>45.31</c:v>
                </c:pt>
                <c:pt idx="1087">
                  <c:v>45.31</c:v>
                </c:pt>
                <c:pt idx="1088">
                  <c:v>45.31</c:v>
                </c:pt>
                <c:pt idx="1089">
                  <c:v>45.31</c:v>
                </c:pt>
                <c:pt idx="1090">
                  <c:v>45.31</c:v>
                </c:pt>
                <c:pt idx="1091">
                  <c:v>45.31</c:v>
                </c:pt>
                <c:pt idx="1092">
                  <c:v>45.31</c:v>
                </c:pt>
                <c:pt idx="1093">
                  <c:v>45.38</c:v>
                </c:pt>
                <c:pt idx="1094">
                  <c:v>45.31</c:v>
                </c:pt>
                <c:pt idx="1095">
                  <c:v>45.38</c:v>
                </c:pt>
                <c:pt idx="1096">
                  <c:v>45.38</c:v>
                </c:pt>
                <c:pt idx="1097">
                  <c:v>45.38</c:v>
                </c:pt>
                <c:pt idx="1098">
                  <c:v>45.38</c:v>
                </c:pt>
                <c:pt idx="1099">
                  <c:v>45.38</c:v>
                </c:pt>
                <c:pt idx="1100">
                  <c:v>45.38</c:v>
                </c:pt>
                <c:pt idx="1101">
                  <c:v>45.38</c:v>
                </c:pt>
                <c:pt idx="1102">
                  <c:v>45.38</c:v>
                </c:pt>
                <c:pt idx="1103">
                  <c:v>45.38</c:v>
                </c:pt>
                <c:pt idx="1104">
                  <c:v>45.38</c:v>
                </c:pt>
                <c:pt idx="1105">
                  <c:v>45.38</c:v>
                </c:pt>
                <c:pt idx="1106">
                  <c:v>45.38</c:v>
                </c:pt>
                <c:pt idx="1107">
                  <c:v>45.38</c:v>
                </c:pt>
                <c:pt idx="1108">
                  <c:v>45.38</c:v>
                </c:pt>
                <c:pt idx="1109">
                  <c:v>45.38</c:v>
                </c:pt>
                <c:pt idx="1110">
                  <c:v>45.38</c:v>
                </c:pt>
                <c:pt idx="1111">
                  <c:v>45.38</c:v>
                </c:pt>
                <c:pt idx="1112">
                  <c:v>45.38</c:v>
                </c:pt>
                <c:pt idx="1113">
                  <c:v>45.38</c:v>
                </c:pt>
                <c:pt idx="1114">
                  <c:v>45.38</c:v>
                </c:pt>
                <c:pt idx="1115">
                  <c:v>45.38</c:v>
                </c:pt>
                <c:pt idx="1116">
                  <c:v>45.38</c:v>
                </c:pt>
                <c:pt idx="1117">
                  <c:v>45.31</c:v>
                </c:pt>
                <c:pt idx="1118">
                  <c:v>45.38</c:v>
                </c:pt>
                <c:pt idx="1119">
                  <c:v>45.38</c:v>
                </c:pt>
                <c:pt idx="1120">
                  <c:v>45.38</c:v>
                </c:pt>
                <c:pt idx="1121">
                  <c:v>45.38</c:v>
                </c:pt>
                <c:pt idx="1122">
                  <c:v>45.38</c:v>
                </c:pt>
                <c:pt idx="1123">
                  <c:v>45.38</c:v>
                </c:pt>
                <c:pt idx="1124">
                  <c:v>45.38</c:v>
                </c:pt>
                <c:pt idx="1125">
                  <c:v>45.38</c:v>
                </c:pt>
                <c:pt idx="1126">
                  <c:v>45.38</c:v>
                </c:pt>
                <c:pt idx="1127">
                  <c:v>45.38</c:v>
                </c:pt>
                <c:pt idx="1128">
                  <c:v>45.38</c:v>
                </c:pt>
                <c:pt idx="1129">
                  <c:v>45.38</c:v>
                </c:pt>
                <c:pt idx="1130">
                  <c:v>45.38</c:v>
                </c:pt>
                <c:pt idx="1131">
                  <c:v>45.38</c:v>
                </c:pt>
                <c:pt idx="1132">
                  <c:v>45.38</c:v>
                </c:pt>
                <c:pt idx="1133">
                  <c:v>45.38</c:v>
                </c:pt>
                <c:pt idx="1134">
                  <c:v>45.38</c:v>
                </c:pt>
                <c:pt idx="1135">
                  <c:v>45.38</c:v>
                </c:pt>
                <c:pt idx="1136">
                  <c:v>45.38</c:v>
                </c:pt>
                <c:pt idx="1137">
                  <c:v>45.38</c:v>
                </c:pt>
                <c:pt idx="1138">
                  <c:v>45.38</c:v>
                </c:pt>
                <c:pt idx="1139">
                  <c:v>45.38</c:v>
                </c:pt>
                <c:pt idx="1140">
                  <c:v>45.38</c:v>
                </c:pt>
                <c:pt idx="1141">
                  <c:v>45.38</c:v>
                </c:pt>
                <c:pt idx="1142">
                  <c:v>45.38</c:v>
                </c:pt>
                <c:pt idx="1143">
                  <c:v>45.31</c:v>
                </c:pt>
                <c:pt idx="1144">
                  <c:v>45.31</c:v>
                </c:pt>
                <c:pt idx="1145">
                  <c:v>45.31</c:v>
                </c:pt>
                <c:pt idx="1146">
                  <c:v>45.31</c:v>
                </c:pt>
                <c:pt idx="1147">
                  <c:v>45.31</c:v>
                </c:pt>
                <c:pt idx="1148">
                  <c:v>45.31</c:v>
                </c:pt>
                <c:pt idx="1149">
                  <c:v>45.31</c:v>
                </c:pt>
                <c:pt idx="1150">
                  <c:v>45.31</c:v>
                </c:pt>
                <c:pt idx="1151">
                  <c:v>45.31</c:v>
                </c:pt>
                <c:pt idx="1152">
                  <c:v>45.31</c:v>
                </c:pt>
                <c:pt idx="1153">
                  <c:v>45.31</c:v>
                </c:pt>
                <c:pt idx="1154">
                  <c:v>45.31</c:v>
                </c:pt>
                <c:pt idx="1155">
                  <c:v>45.31</c:v>
                </c:pt>
                <c:pt idx="1156">
                  <c:v>45.31</c:v>
                </c:pt>
                <c:pt idx="1157">
                  <c:v>45.31</c:v>
                </c:pt>
                <c:pt idx="1158">
                  <c:v>45.31</c:v>
                </c:pt>
                <c:pt idx="1159">
                  <c:v>45.31</c:v>
                </c:pt>
                <c:pt idx="1160">
                  <c:v>45.31</c:v>
                </c:pt>
                <c:pt idx="1161">
                  <c:v>45.31</c:v>
                </c:pt>
                <c:pt idx="1162">
                  <c:v>45.31</c:v>
                </c:pt>
                <c:pt idx="1163">
                  <c:v>45.31</c:v>
                </c:pt>
                <c:pt idx="1164">
                  <c:v>45.31</c:v>
                </c:pt>
                <c:pt idx="1165">
                  <c:v>45.31</c:v>
                </c:pt>
                <c:pt idx="1166">
                  <c:v>45.31</c:v>
                </c:pt>
                <c:pt idx="1167">
                  <c:v>45.31</c:v>
                </c:pt>
                <c:pt idx="1168">
                  <c:v>45.31</c:v>
                </c:pt>
                <c:pt idx="1169">
                  <c:v>45.31</c:v>
                </c:pt>
                <c:pt idx="1170">
                  <c:v>45.31</c:v>
                </c:pt>
                <c:pt idx="1171">
                  <c:v>45.31</c:v>
                </c:pt>
                <c:pt idx="1172">
                  <c:v>45.31</c:v>
                </c:pt>
                <c:pt idx="1173">
                  <c:v>45.31</c:v>
                </c:pt>
                <c:pt idx="1174">
                  <c:v>45.31</c:v>
                </c:pt>
                <c:pt idx="1175">
                  <c:v>45.31</c:v>
                </c:pt>
                <c:pt idx="1176">
                  <c:v>45.31</c:v>
                </c:pt>
                <c:pt idx="1177">
                  <c:v>45.31</c:v>
                </c:pt>
                <c:pt idx="1178">
                  <c:v>45.31</c:v>
                </c:pt>
                <c:pt idx="1179">
                  <c:v>45.31</c:v>
                </c:pt>
                <c:pt idx="1180">
                  <c:v>45.31</c:v>
                </c:pt>
                <c:pt idx="1181">
                  <c:v>45.31</c:v>
                </c:pt>
                <c:pt idx="1182">
                  <c:v>45.31</c:v>
                </c:pt>
                <c:pt idx="1183">
                  <c:v>45.31</c:v>
                </c:pt>
                <c:pt idx="1184">
                  <c:v>45.31</c:v>
                </c:pt>
                <c:pt idx="1185">
                  <c:v>45.31</c:v>
                </c:pt>
                <c:pt idx="1186">
                  <c:v>45.31</c:v>
                </c:pt>
                <c:pt idx="1187">
                  <c:v>45.31</c:v>
                </c:pt>
                <c:pt idx="1188">
                  <c:v>45.38</c:v>
                </c:pt>
                <c:pt idx="1189">
                  <c:v>45.31</c:v>
                </c:pt>
                <c:pt idx="1190">
                  <c:v>45.31</c:v>
                </c:pt>
                <c:pt idx="1191">
                  <c:v>45.31</c:v>
                </c:pt>
                <c:pt idx="1192">
                  <c:v>45.31</c:v>
                </c:pt>
                <c:pt idx="1193">
                  <c:v>45.31</c:v>
                </c:pt>
                <c:pt idx="1194">
                  <c:v>45.31</c:v>
                </c:pt>
                <c:pt idx="1195">
                  <c:v>45.31</c:v>
                </c:pt>
                <c:pt idx="1196">
                  <c:v>45.31</c:v>
                </c:pt>
                <c:pt idx="1197">
                  <c:v>45.31</c:v>
                </c:pt>
                <c:pt idx="1198">
                  <c:v>45.31</c:v>
                </c:pt>
                <c:pt idx="1199">
                  <c:v>45.31</c:v>
                </c:pt>
                <c:pt idx="1200">
                  <c:v>45.31</c:v>
                </c:pt>
                <c:pt idx="1201">
                  <c:v>45.31</c:v>
                </c:pt>
                <c:pt idx="1202">
                  <c:v>45.31</c:v>
                </c:pt>
                <c:pt idx="1203">
                  <c:v>45.38</c:v>
                </c:pt>
                <c:pt idx="1204">
                  <c:v>45.31</c:v>
                </c:pt>
                <c:pt idx="1205">
                  <c:v>45.38</c:v>
                </c:pt>
                <c:pt idx="1206">
                  <c:v>45.31</c:v>
                </c:pt>
                <c:pt idx="1207">
                  <c:v>45.31</c:v>
                </c:pt>
                <c:pt idx="1208">
                  <c:v>45.38</c:v>
                </c:pt>
                <c:pt idx="1209">
                  <c:v>45.38</c:v>
                </c:pt>
                <c:pt idx="1210">
                  <c:v>45.31</c:v>
                </c:pt>
                <c:pt idx="1211">
                  <c:v>45.31</c:v>
                </c:pt>
                <c:pt idx="1212">
                  <c:v>45.31</c:v>
                </c:pt>
                <c:pt idx="1213">
                  <c:v>45.31</c:v>
                </c:pt>
                <c:pt idx="1214">
                  <c:v>45.31</c:v>
                </c:pt>
                <c:pt idx="1215">
                  <c:v>45.31</c:v>
                </c:pt>
                <c:pt idx="1216">
                  <c:v>45.31</c:v>
                </c:pt>
                <c:pt idx="1217">
                  <c:v>45.31</c:v>
                </c:pt>
                <c:pt idx="1218">
                  <c:v>45.31</c:v>
                </c:pt>
                <c:pt idx="1219">
                  <c:v>45.31</c:v>
                </c:pt>
                <c:pt idx="1220">
                  <c:v>45.31</c:v>
                </c:pt>
                <c:pt idx="1221">
                  <c:v>45.25</c:v>
                </c:pt>
                <c:pt idx="1222">
                  <c:v>45.25</c:v>
                </c:pt>
                <c:pt idx="1223">
                  <c:v>45.25</c:v>
                </c:pt>
                <c:pt idx="1224">
                  <c:v>45.25</c:v>
                </c:pt>
                <c:pt idx="1225">
                  <c:v>45.25</c:v>
                </c:pt>
                <c:pt idx="1226">
                  <c:v>45.25</c:v>
                </c:pt>
                <c:pt idx="1227">
                  <c:v>45.25</c:v>
                </c:pt>
                <c:pt idx="1228">
                  <c:v>45.25</c:v>
                </c:pt>
                <c:pt idx="1229">
                  <c:v>45.25</c:v>
                </c:pt>
                <c:pt idx="1230">
                  <c:v>45.25</c:v>
                </c:pt>
                <c:pt idx="1231">
                  <c:v>45.190000000000012</c:v>
                </c:pt>
                <c:pt idx="1232">
                  <c:v>45.190000000000012</c:v>
                </c:pt>
                <c:pt idx="1233">
                  <c:v>45.190000000000012</c:v>
                </c:pt>
                <c:pt idx="1234">
                  <c:v>45.190000000000012</c:v>
                </c:pt>
                <c:pt idx="1235">
                  <c:v>45.190000000000012</c:v>
                </c:pt>
                <c:pt idx="1236">
                  <c:v>45.190000000000012</c:v>
                </c:pt>
                <c:pt idx="1237">
                  <c:v>45.190000000000012</c:v>
                </c:pt>
                <c:pt idx="1238">
                  <c:v>45.13</c:v>
                </c:pt>
                <c:pt idx="1239">
                  <c:v>45.13</c:v>
                </c:pt>
                <c:pt idx="1240">
                  <c:v>45.13</c:v>
                </c:pt>
                <c:pt idx="1241">
                  <c:v>45.13</c:v>
                </c:pt>
                <c:pt idx="1242">
                  <c:v>45.13</c:v>
                </c:pt>
                <c:pt idx="1243">
                  <c:v>45.13</c:v>
                </c:pt>
                <c:pt idx="1244">
                  <c:v>45.13</c:v>
                </c:pt>
                <c:pt idx="1245">
                  <c:v>45.13</c:v>
                </c:pt>
                <c:pt idx="1246">
                  <c:v>45.13</c:v>
                </c:pt>
                <c:pt idx="1247">
                  <c:v>45.13</c:v>
                </c:pt>
                <c:pt idx="1248">
                  <c:v>45.13</c:v>
                </c:pt>
                <c:pt idx="1249">
                  <c:v>45.06</c:v>
                </c:pt>
                <c:pt idx="1250">
                  <c:v>45.06</c:v>
                </c:pt>
                <c:pt idx="1251">
                  <c:v>45.13</c:v>
                </c:pt>
                <c:pt idx="1252">
                  <c:v>45.06</c:v>
                </c:pt>
                <c:pt idx="1253">
                  <c:v>45.06</c:v>
                </c:pt>
                <c:pt idx="1254">
                  <c:v>45.06</c:v>
                </c:pt>
                <c:pt idx="1255">
                  <c:v>45.13</c:v>
                </c:pt>
                <c:pt idx="1256">
                  <c:v>45.13</c:v>
                </c:pt>
                <c:pt idx="1257">
                  <c:v>45.06</c:v>
                </c:pt>
                <c:pt idx="1258">
                  <c:v>45.13</c:v>
                </c:pt>
                <c:pt idx="1259">
                  <c:v>45.13</c:v>
                </c:pt>
                <c:pt idx="1260">
                  <c:v>45.13</c:v>
                </c:pt>
                <c:pt idx="1261">
                  <c:v>45.13</c:v>
                </c:pt>
                <c:pt idx="1262">
                  <c:v>45.190000000000012</c:v>
                </c:pt>
                <c:pt idx="1263">
                  <c:v>45.13</c:v>
                </c:pt>
                <c:pt idx="1264">
                  <c:v>45.13</c:v>
                </c:pt>
                <c:pt idx="1265">
                  <c:v>45.13</c:v>
                </c:pt>
                <c:pt idx="1266">
                  <c:v>45.13</c:v>
                </c:pt>
                <c:pt idx="1267">
                  <c:v>45.13</c:v>
                </c:pt>
                <c:pt idx="1268">
                  <c:v>45.13</c:v>
                </c:pt>
                <c:pt idx="1269">
                  <c:v>45.13</c:v>
                </c:pt>
                <c:pt idx="1270">
                  <c:v>45.13</c:v>
                </c:pt>
                <c:pt idx="1271">
                  <c:v>45.13</c:v>
                </c:pt>
                <c:pt idx="1272">
                  <c:v>45.13</c:v>
                </c:pt>
                <c:pt idx="1273">
                  <c:v>45.13</c:v>
                </c:pt>
                <c:pt idx="1274">
                  <c:v>45.13</c:v>
                </c:pt>
                <c:pt idx="1275">
                  <c:v>45.13</c:v>
                </c:pt>
                <c:pt idx="1276">
                  <c:v>45.13</c:v>
                </c:pt>
                <c:pt idx="1277">
                  <c:v>45.06</c:v>
                </c:pt>
                <c:pt idx="1278">
                  <c:v>45.06</c:v>
                </c:pt>
                <c:pt idx="1279">
                  <c:v>45.06</c:v>
                </c:pt>
                <c:pt idx="1280">
                  <c:v>45.06</c:v>
                </c:pt>
                <c:pt idx="1281">
                  <c:v>45.06</c:v>
                </c:pt>
                <c:pt idx="1282">
                  <c:v>45.06</c:v>
                </c:pt>
                <c:pt idx="1283">
                  <c:v>45.06</c:v>
                </c:pt>
                <c:pt idx="1284">
                  <c:v>45.06</c:v>
                </c:pt>
                <c:pt idx="1285">
                  <c:v>45.06</c:v>
                </c:pt>
                <c:pt idx="1286">
                  <c:v>45.06</c:v>
                </c:pt>
                <c:pt idx="1287">
                  <c:v>45.06</c:v>
                </c:pt>
                <c:pt idx="1288">
                  <c:v>45.06</c:v>
                </c:pt>
                <c:pt idx="1289">
                  <c:v>45.06</c:v>
                </c:pt>
                <c:pt idx="1290">
                  <c:v>45.06</c:v>
                </c:pt>
                <c:pt idx="1291">
                  <c:v>45.06</c:v>
                </c:pt>
                <c:pt idx="1292">
                  <c:v>45.06</c:v>
                </c:pt>
                <c:pt idx="1293">
                  <c:v>45.06</c:v>
                </c:pt>
                <c:pt idx="1294">
                  <c:v>45.06</c:v>
                </c:pt>
                <c:pt idx="1295">
                  <c:v>45.06</c:v>
                </c:pt>
                <c:pt idx="1296">
                  <c:v>45.06</c:v>
                </c:pt>
                <c:pt idx="1297">
                  <c:v>45.06</c:v>
                </c:pt>
                <c:pt idx="1298">
                  <c:v>45.06</c:v>
                </c:pt>
                <c:pt idx="1299">
                  <c:v>45.06</c:v>
                </c:pt>
                <c:pt idx="1300">
                  <c:v>45.06</c:v>
                </c:pt>
                <c:pt idx="1301">
                  <c:v>45.06</c:v>
                </c:pt>
                <c:pt idx="1302">
                  <c:v>45.06</c:v>
                </c:pt>
                <c:pt idx="1303">
                  <c:v>45.06</c:v>
                </c:pt>
                <c:pt idx="1304">
                  <c:v>45.06</c:v>
                </c:pt>
                <c:pt idx="1305">
                  <c:v>45.06</c:v>
                </c:pt>
                <c:pt idx="1306">
                  <c:v>45.06</c:v>
                </c:pt>
                <c:pt idx="1307">
                  <c:v>45.06</c:v>
                </c:pt>
                <c:pt idx="1308">
                  <c:v>45.06</c:v>
                </c:pt>
                <c:pt idx="1309">
                  <c:v>45.06</c:v>
                </c:pt>
                <c:pt idx="1310">
                  <c:v>45.06</c:v>
                </c:pt>
                <c:pt idx="1311">
                  <c:v>45.06</c:v>
                </c:pt>
                <c:pt idx="1312">
                  <c:v>45.06</c:v>
                </c:pt>
                <c:pt idx="1313">
                  <c:v>45.06</c:v>
                </c:pt>
                <c:pt idx="1314">
                  <c:v>45.06</c:v>
                </c:pt>
                <c:pt idx="1315">
                  <c:v>45.06</c:v>
                </c:pt>
                <c:pt idx="1316">
                  <c:v>45.06</c:v>
                </c:pt>
                <c:pt idx="1317">
                  <c:v>45.06</c:v>
                </c:pt>
                <c:pt idx="1318">
                  <c:v>45.06</c:v>
                </c:pt>
                <c:pt idx="1319">
                  <c:v>45.13</c:v>
                </c:pt>
                <c:pt idx="1320">
                  <c:v>45.13</c:v>
                </c:pt>
                <c:pt idx="1321">
                  <c:v>45.13</c:v>
                </c:pt>
                <c:pt idx="1322">
                  <c:v>45.13</c:v>
                </c:pt>
                <c:pt idx="1323">
                  <c:v>45.13</c:v>
                </c:pt>
                <c:pt idx="1324">
                  <c:v>45.13</c:v>
                </c:pt>
                <c:pt idx="1325">
                  <c:v>45.190000000000012</c:v>
                </c:pt>
                <c:pt idx="1326">
                  <c:v>45.190000000000012</c:v>
                </c:pt>
                <c:pt idx="1327">
                  <c:v>45.190000000000012</c:v>
                </c:pt>
                <c:pt idx="1328">
                  <c:v>45.190000000000012</c:v>
                </c:pt>
                <c:pt idx="1329">
                  <c:v>45.190000000000012</c:v>
                </c:pt>
                <c:pt idx="1330">
                  <c:v>45.190000000000012</c:v>
                </c:pt>
                <c:pt idx="1331">
                  <c:v>45.25</c:v>
                </c:pt>
                <c:pt idx="1332">
                  <c:v>45.25</c:v>
                </c:pt>
                <c:pt idx="1333">
                  <c:v>45.25</c:v>
                </c:pt>
                <c:pt idx="1334">
                  <c:v>45.25</c:v>
                </c:pt>
                <c:pt idx="1335">
                  <c:v>45.25</c:v>
                </c:pt>
                <c:pt idx="1336">
                  <c:v>45.25</c:v>
                </c:pt>
                <c:pt idx="1337">
                  <c:v>45.25</c:v>
                </c:pt>
                <c:pt idx="1338">
                  <c:v>45.25</c:v>
                </c:pt>
                <c:pt idx="1339">
                  <c:v>45.25</c:v>
                </c:pt>
                <c:pt idx="1340">
                  <c:v>45.25</c:v>
                </c:pt>
                <c:pt idx="1341">
                  <c:v>45.25</c:v>
                </c:pt>
                <c:pt idx="1342">
                  <c:v>45.25</c:v>
                </c:pt>
                <c:pt idx="1343">
                  <c:v>45.25</c:v>
                </c:pt>
                <c:pt idx="1344">
                  <c:v>45.190000000000012</c:v>
                </c:pt>
                <c:pt idx="1345">
                  <c:v>45.190000000000012</c:v>
                </c:pt>
                <c:pt idx="1346">
                  <c:v>45.190000000000012</c:v>
                </c:pt>
                <c:pt idx="1347">
                  <c:v>45.190000000000012</c:v>
                </c:pt>
                <c:pt idx="1348">
                  <c:v>45.13</c:v>
                </c:pt>
                <c:pt idx="1349">
                  <c:v>45.13</c:v>
                </c:pt>
                <c:pt idx="1350">
                  <c:v>45.13</c:v>
                </c:pt>
                <c:pt idx="1351">
                  <c:v>45.13</c:v>
                </c:pt>
                <c:pt idx="1352">
                  <c:v>45.13</c:v>
                </c:pt>
                <c:pt idx="1353">
                  <c:v>45.13</c:v>
                </c:pt>
                <c:pt idx="1354">
                  <c:v>45.06</c:v>
                </c:pt>
                <c:pt idx="1355">
                  <c:v>45.06</c:v>
                </c:pt>
                <c:pt idx="1356">
                  <c:v>45.06</c:v>
                </c:pt>
                <c:pt idx="1357">
                  <c:v>45.06</c:v>
                </c:pt>
                <c:pt idx="1358">
                  <c:v>45.06</c:v>
                </c:pt>
                <c:pt idx="1359">
                  <c:v>45.06</c:v>
                </c:pt>
                <c:pt idx="1360">
                  <c:v>45.06</c:v>
                </c:pt>
                <c:pt idx="1361">
                  <c:v>45.06</c:v>
                </c:pt>
                <c:pt idx="1362">
                  <c:v>45.06</c:v>
                </c:pt>
                <c:pt idx="1363">
                  <c:v>45.06</c:v>
                </c:pt>
                <c:pt idx="1364">
                  <c:v>45.06</c:v>
                </c:pt>
                <c:pt idx="1365">
                  <c:v>45</c:v>
                </c:pt>
                <c:pt idx="1366">
                  <c:v>45.06</c:v>
                </c:pt>
                <c:pt idx="1367">
                  <c:v>45.06</c:v>
                </c:pt>
                <c:pt idx="1368">
                  <c:v>45</c:v>
                </c:pt>
                <c:pt idx="1369">
                  <c:v>45</c:v>
                </c:pt>
                <c:pt idx="1370">
                  <c:v>45</c:v>
                </c:pt>
                <c:pt idx="1371">
                  <c:v>45.06</c:v>
                </c:pt>
                <c:pt idx="1372">
                  <c:v>45</c:v>
                </c:pt>
                <c:pt idx="1373">
                  <c:v>45</c:v>
                </c:pt>
                <c:pt idx="1374">
                  <c:v>45</c:v>
                </c:pt>
                <c:pt idx="1375">
                  <c:v>45</c:v>
                </c:pt>
                <c:pt idx="1376">
                  <c:v>45.06</c:v>
                </c:pt>
                <c:pt idx="1377">
                  <c:v>45</c:v>
                </c:pt>
                <c:pt idx="1378">
                  <c:v>45</c:v>
                </c:pt>
                <c:pt idx="1379">
                  <c:v>45</c:v>
                </c:pt>
                <c:pt idx="1380">
                  <c:v>45</c:v>
                </c:pt>
                <c:pt idx="1381">
                  <c:v>45</c:v>
                </c:pt>
                <c:pt idx="1382">
                  <c:v>45</c:v>
                </c:pt>
                <c:pt idx="1383">
                  <c:v>45.06</c:v>
                </c:pt>
                <c:pt idx="1384">
                  <c:v>45.06</c:v>
                </c:pt>
                <c:pt idx="1385">
                  <c:v>45.06</c:v>
                </c:pt>
                <c:pt idx="1386">
                  <c:v>45.06</c:v>
                </c:pt>
                <c:pt idx="1387">
                  <c:v>45.06</c:v>
                </c:pt>
                <c:pt idx="1388">
                  <c:v>45.06</c:v>
                </c:pt>
                <c:pt idx="1389">
                  <c:v>45.06</c:v>
                </c:pt>
                <c:pt idx="1390">
                  <c:v>45.06</c:v>
                </c:pt>
                <c:pt idx="1391">
                  <c:v>45.06</c:v>
                </c:pt>
                <c:pt idx="1392">
                  <c:v>45.06</c:v>
                </c:pt>
                <c:pt idx="1393">
                  <c:v>45.06</c:v>
                </c:pt>
                <c:pt idx="1394">
                  <c:v>45.06</c:v>
                </c:pt>
                <c:pt idx="1395">
                  <c:v>45.06</c:v>
                </c:pt>
                <c:pt idx="1396">
                  <c:v>45.06</c:v>
                </c:pt>
                <c:pt idx="1397">
                  <c:v>45.06</c:v>
                </c:pt>
                <c:pt idx="1398">
                  <c:v>45.06</c:v>
                </c:pt>
                <c:pt idx="1399">
                  <c:v>45.06</c:v>
                </c:pt>
                <c:pt idx="1400">
                  <c:v>45.13</c:v>
                </c:pt>
                <c:pt idx="1401">
                  <c:v>45.13</c:v>
                </c:pt>
                <c:pt idx="1402">
                  <c:v>45.13</c:v>
                </c:pt>
                <c:pt idx="1403">
                  <c:v>45.13</c:v>
                </c:pt>
                <c:pt idx="1404">
                  <c:v>45.13</c:v>
                </c:pt>
                <c:pt idx="1405">
                  <c:v>45.13</c:v>
                </c:pt>
                <c:pt idx="1406">
                  <c:v>45.13</c:v>
                </c:pt>
                <c:pt idx="1407">
                  <c:v>45.13</c:v>
                </c:pt>
                <c:pt idx="1408">
                  <c:v>45.13</c:v>
                </c:pt>
                <c:pt idx="1409">
                  <c:v>45.13</c:v>
                </c:pt>
                <c:pt idx="1410">
                  <c:v>45.13</c:v>
                </c:pt>
                <c:pt idx="1411">
                  <c:v>45.13</c:v>
                </c:pt>
                <c:pt idx="1412">
                  <c:v>45.13</c:v>
                </c:pt>
                <c:pt idx="1413">
                  <c:v>45.13</c:v>
                </c:pt>
                <c:pt idx="1414">
                  <c:v>45.190000000000012</c:v>
                </c:pt>
                <c:pt idx="1415">
                  <c:v>45.13</c:v>
                </c:pt>
                <c:pt idx="1416">
                  <c:v>45.190000000000012</c:v>
                </c:pt>
                <c:pt idx="1417">
                  <c:v>45.190000000000012</c:v>
                </c:pt>
                <c:pt idx="1418">
                  <c:v>45.190000000000012</c:v>
                </c:pt>
                <c:pt idx="1419">
                  <c:v>45.190000000000012</c:v>
                </c:pt>
                <c:pt idx="1420">
                  <c:v>45.190000000000012</c:v>
                </c:pt>
                <c:pt idx="1421">
                  <c:v>45.190000000000012</c:v>
                </c:pt>
                <c:pt idx="1422">
                  <c:v>45.13</c:v>
                </c:pt>
                <c:pt idx="1423">
                  <c:v>45.13</c:v>
                </c:pt>
                <c:pt idx="1424">
                  <c:v>45.13</c:v>
                </c:pt>
                <c:pt idx="1425">
                  <c:v>45.13</c:v>
                </c:pt>
                <c:pt idx="1426">
                  <c:v>45.13</c:v>
                </c:pt>
                <c:pt idx="1427">
                  <c:v>45.13</c:v>
                </c:pt>
                <c:pt idx="1428">
                  <c:v>45.13</c:v>
                </c:pt>
                <c:pt idx="1429">
                  <c:v>45.13</c:v>
                </c:pt>
                <c:pt idx="1430">
                  <c:v>45.13</c:v>
                </c:pt>
                <c:pt idx="1431">
                  <c:v>45.13</c:v>
                </c:pt>
                <c:pt idx="1432">
                  <c:v>45.13</c:v>
                </c:pt>
                <c:pt idx="1433">
                  <c:v>45.13</c:v>
                </c:pt>
                <c:pt idx="1434">
                  <c:v>45.13</c:v>
                </c:pt>
                <c:pt idx="1435">
                  <c:v>45.06</c:v>
                </c:pt>
                <c:pt idx="1436">
                  <c:v>45.06</c:v>
                </c:pt>
                <c:pt idx="1437">
                  <c:v>45.06</c:v>
                </c:pt>
                <c:pt idx="1438">
                  <c:v>45.06</c:v>
                </c:pt>
                <c:pt idx="1439">
                  <c:v>45.06</c:v>
                </c:pt>
                <c:pt idx="1440">
                  <c:v>45.06</c:v>
                </c:pt>
                <c:pt idx="1441">
                  <c:v>45.06</c:v>
                </c:pt>
                <c:pt idx="1442">
                  <c:v>45.06</c:v>
                </c:pt>
                <c:pt idx="1443">
                  <c:v>45.06</c:v>
                </c:pt>
                <c:pt idx="1444">
                  <c:v>45.06</c:v>
                </c:pt>
                <c:pt idx="1445">
                  <c:v>45.06</c:v>
                </c:pt>
                <c:pt idx="1446">
                  <c:v>45.06</c:v>
                </c:pt>
                <c:pt idx="1447">
                  <c:v>45</c:v>
                </c:pt>
                <c:pt idx="1448">
                  <c:v>45</c:v>
                </c:pt>
                <c:pt idx="1449">
                  <c:v>45</c:v>
                </c:pt>
                <c:pt idx="1450">
                  <c:v>45</c:v>
                </c:pt>
                <c:pt idx="1451">
                  <c:v>45</c:v>
                </c:pt>
                <c:pt idx="1452">
                  <c:v>45</c:v>
                </c:pt>
                <c:pt idx="1453">
                  <c:v>45</c:v>
                </c:pt>
                <c:pt idx="1454">
                  <c:v>45</c:v>
                </c:pt>
                <c:pt idx="1455">
                  <c:v>44.94</c:v>
                </c:pt>
                <c:pt idx="1456">
                  <c:v>44.94</c:v>
                </c:pt>
                <c:pt idx="1457">
                  <c:v>44.94</c:v>
                </c:pt>
                <c:pt idx="1458">
                  <c:v>44.94</c:v>
                </c:pt>
                <c:pt idx="1459">
                  <c:v>44.94</c:v>
                </c:pt>
                <c:pt idx="1460">
                  <c:v>44.94</c:v>
                </c:pt>
                <c:pt idx="1461">
                  <c:v>44.94</c:v>
                </c:pt>
                <c:pt idx="1462">
                  <c:v>44.88</c:v>
                </c:pt>
                <c:pt idx="1463">
                  <c:v>44.88</c:v>
                </c:pt>
                <c:pt idx="1464">
                  <c:v>44.88</c:v>
                </c:pt>
                <c:pt idx="1465">
                  <c:v>44.88</c:v>
                </c:pt>
                <c:pt idx="1466">
                  <c:v>44.88</c:v>
                </c:pt>
                <c:pt idx="1467">
                  <c:v>44.88</c:v>
                </c:pt>
                <c:pt idx="1468">
                  <c:v>44.88</c:v>
                </c:pt>
                <c:pt idx="1469">
                  <c:v>44.88</c:v>
                </c:pt>
                <c:pt idx="1470">
                  <c:v>44.88</c:v>
                </c:pt>
                <c:pt idx="1471">
                  <c:v>44.88</c:v>
                </c:pt>
                <c:pt idx="1472">
                  <c:v>44.88</c:v>
                </c:pt>
                <c:pt idx="1473">
                  <c:v>44.88</c:v>
                </c:pt>
                <c:pt idx="1474">
                  <c:v>44.88</c:v>
                </c:pt>
                <c:pt idx="1475">
                  <c:v>44.88</c:v>
                </c:pt>
                <c:pt idx="1476">
                  <c:v>44.88</c:v>
                </c:pt>
                <c:pt idx="1477">
                  <c:v>44.88</c:v>
                </c:pt>
                <c:pt idx="1478">
                  <c:v>44.88</c:v>
                </c:pt>
                <c:pt idx="1479">
                  <c:v>44.88</c:v>
                </c:pt>
                <c:pt idx="1480">
                  <c:v>44.88</c:v>
                </c:pt>
                <c:pt idx="1481">
                  <c:v>44.88</c:v>
                </c:pt>
                <c:pt idx="1482">
                  <c:v>44.88</c:v>
                </c:pt>
                <c:pt idx="1483">
                  <c:v>44.88</c:v>
                </c:pt>
                <c:pt idx="1484">
                  <c:v>44.88</c:v>
                </c:pt>
                <c:pt idx="1485">
                  <c:v>44.88</c:v>
                </c:pt>
                <c:pt idx="1486">
                  <c:v>44.88</c:v>
                </c:pt>
                <c:pt idx="1487">
                  <c:v>44.88</c:v>
                </c:pt>
                <c:pt idx="1488">
                  <c:v>44.88</c:v>
                </c:pt>
                <c:pt idx="1489">
                  <c:v>44.88</c:v>
                </c:pt>
                <c:pt idx="1490">
                  <c:v>44.88</c:v>
                </c:pt>
                <c:pt idx="1491">
                  <c:v>44.88</c:v>
                </c:pt>
                <c:pt idx="1492">
                  <c:v>44.88</c:v>
                </c:pt>
                <c:pt idx="1493">
                  <c:v>44.88</c:v>
                </c:pt>
                <c:pt idx="1494">
                  <c:v>44.88</c:v>
                </c:pt>
                <c:pt idx="1495">
                  <c:v>44.88</c:v>
                </c:pt>
                <c:pt idx="1496">
                  <c:v>44.88</c:v>
                </c:pt>
                <c:pt idx="1497">
                  <c:v>44.88</c:v>
                </c:pt>
                <c:pt idx="1498">
                  <c:v>44.88</c:v>
                </c:pt>
                <c:pt idx="1499">
                  <c:v>44.88</c:v>
                </c:pt>
                <c:pt idx="1500">
                  <c:v>44.88</c:v>
                </c:pt>
                <c:pt idx="1501">
                  <c:v>44.88</c:v>
                </c:pt>
                <c:pt idx="1502">
                  <c:v>44.88</c:v>
                </c:pt>
                <c:pt idx="1503">
                  <c:v>44.88</c:v>
                </c:pt>
                <c:pt idx="1504">
                  <c:v>44.88</c:v>
                </c:pt>
                <c:pt idx="1505">
                  <c:v>44.88</c:v>
                </c:pt>
                <c:pt idx="1506">
                  <c:v>44.88</c:v>
                </c:pt>
                <c:pt idx="1507">
                  <c:v>44.88</c:v>
                </c:pt>
                <c:pt idx="1508">
                  <c:v>44.88</c:v>
                </c:pt>
                <c:pt idx="1509">
                  <c:v>44.88</c:v>
                </c:pt>
                <c:pt idx="1510">
                  <c:v>44.88</c:v>
                </c:pt>
                <c:pt idx="1511">
                  <c:v>44.88</c:v>
                </c:pt>
                <c:pt idx="1512">
                  <c:v>44.88</c:v>
                </c:pt>
                <c:pt idx="1513">
                  <c:v>44.88</c:v>
                </c:pt>
                <c:pt idx="1514">
                  <c:v>44.88</c:v>
                </c:pt>
                <c:pt idx="1515">
                  <c:v>44.88</c:v>
                </c:pt>
                <c:pt idx="1516">
                  <c:v>44.88</c:v>
                </c:pt>
                <c:pt idx="1517">
                  <c:v>44.88</c:v>
                </c:pt>
                <c:pt idx="1518">
                  <c:v>44.88</c:v>
                </c:pt>
                <c:pt idx="1519">
                  <c:v>44.88</c:v>
                </c:pt>
                <c:pt idx="1520">
                  <c:v>44.88</c:v>
                </c:pt>
                <c:pt idx="1521">
                  <c:v>44.88</c:v>
                </c:pt>
                <c:pt idx="1522">
                  <c:v>44.88</c:v>
                </c:pt>
                <c:pt idx="1523">
                  <c:v>44.88</c:v>
                </c:pt>
                <c:pt idx="1524">
                  <c:v>44.94</c:v>
                </c:pt>
                <c:pt idx="1525">
                  <c:v>44.88</c:v>
                </c:pt>
                <c:pt idx="1526">
                  <c:v>44.88</c:v>
                </c:pt>
                <c:pt idx="1527">
                  <c:v>44.88</c:v>
                </c:pt>
                <c:pt idx="1528">
                  <c:v>44.88</c:v>
                </c:pt>
                <c:pt idx="1529">
                  <c:v>44.88</c:v>
                </c:pt>
                <c:pt idx="1530">
                  <c:v>44.88</c:v>
                </c:pt>
                <c:pt idx="1531">
                  <c:v>44.88</c:v>
                </c:pt>
                <c:pt idx="1532">
                  <c:v>44.88</c:v>
                </c:pt>
                <c:pt idx="1533">
                  <c:v>44.88</c:v>
                </c:pt>
                <c:pt idx="1534">
                  <c:v>44.88</c:v>
                </c:pt>
                <c:pt idx="1535">
                  <c:v>44.88</c:v>
                </c:pt>
                <c:pt idx="1536">
                  <c:v>44.88</c:v>
                </c:pt>
                <c:pt idx="1537">
                  <c:v>44.88</c:v>
                </c:pt>
                <c:pt idx="1538">
                  <c:v>44.88</c:v>
                </c:pt>
                <c:pt idx="1539">
                  <c:v>44.88</c:v>
                </c:pt>
                <c:pt idx="1540">
                  <c:v>44.88</c:v>
                </c:pt>
                <c:pt idx="1541">
                  <c:v>44.88</c:v>
                </c:pt>
                <c:pt idx="1542">
                  <c:v>44.88</c:v>
                </c:pt>
                <c:pt idx="1543">
                  <c:v>44.88</c:v>
                </c:pt>
                <c:pt idx="1544">
                  <c:v>44.88</c:v>
                </c:pt>
                <c:pt idx="1545">
                  <c:v>44.88</c:v>
                </c:pt>
                <c:pt idx="1546">
                  <c:v>44.88</c:v>
                </c:pt>
                <c:pt idx="1547">
                  <c:v>44.88</c:v>
                </c:pt>
                <c:pt idx="1548">
                  <c:v>44.88</c:v>
                </c:pt>
                <c:pt idx="1549">
                  <c:v>44.88</c:v>
                </c:pt>
                <c:pt idx="1550">
                  <c:v>44.88</c:v>
                </c:pt>
                <c:pt idx="1551">
                  <c:v>44.88</c:v>
                </c:pt>
                <c:pt idx="1552">
                  <c:v>44.88</c:v>
                </c:pt>
                <c:pt idx="1553">
                  <c:v>44.88</c:v>
                </c:pt>
                <c:pt idx="1554">
                  <c:v>44.88</c:v>
                </c:pt>
                <c:pt idx="1555">
                  <c:v>44.88</c:v>
                </c:pt>
                <c:pt idx="1556">
                  <c:v>44.88</c:v>
                </c:pt>
                <c:pt idx="1557">
                  <c:v>44.88</c:v>
                </c:pt>
                <c:pt idx="1558">
                  <c:v>44.88</c:v>
                </c:pt>
                <c:pt idx="1559">
                  <c:v>44.88</c:v>
                </c:pt>
                <c:pt idx="1560">
                  <c:v>44.88</c:v>
                </c:pt>
                <c:pt idx="1561">
                  <c:v>44.88</c:v>
                </c:pt>
                <c:pt idx="1562">
                  <c:v>44.88</c:v>
                </c:pt>
                <c:pt idx="1563">
                  <c:v>44.88</c:v>
                </c:pt>
                <c:pt idx="1564">
                  <c:v>44.88</c:v>
                </c:pt>
                <c:pt idx="1565">
                  <c:v>44.88</c:v>
                </c:pt>
                <c:pt idx="1566">
                  <c:v>44.88</c:v>
                </c:pt>
                <c:pt idx="1567">
                  <c:v>44.88</c:v>
                </c:pt>
                <c:pt idx="1568">
                  <c:v>44.88</c:v>
                </c:pt>
                <c:pt idx="1569">
                  <c:v>44.88</c:v>
                </c:pt>
                <c:pt idx="1570">
                  <c:v>44.88</c:v>
                </c:pt>
                <c:pt idx="1571">
                  <c:v>44.88</c:v>
                </c:pt>
                <c:pt idx="1572">
                  <c:v>44.88</c:v>
                </c:pt>
                <c:pt idx="1573">
                  <c:v>44.88</c:v>
                </c:pt>
                <c:pt idx="1574">
                  <c:v>44.88</c:v>
                </c:pt>
                <c:pt idx="1575">
                  <c:v>44.88</c:v>
                </c:pt>
                <c:pt idx="1576">
                  <c:v>44.88</c:v>
                </c:pt>
                <c:pt idx="1577">
                  <c:v>44.88</c:v>
                </c:pt>
                <c:pt idx="1578">
                  <c:v>44.88</c:v>
                </c:pt>
                <c:pt idx="1579">
                  <c:v>44.88</c:v>
                </c:pt>
                <c:pt idx="1580">
                  <c:v>44.88</c:v>
                </c:pt>
                <c:pt idx="1581">
                  <c:v>44.88</c:v>
                </c:pt>
                <c:pt idx="1582">
                  <c:v>44.81</c:v>
                </c:pt>
                <c:pt idx="1583">
                  <c:v>44.81</c:v>
                </c:pt>
                <c:pt idx="1584">
                  <c:v>44.81</c:v>
                </c:pt>
                <c:pt idx="1585">
                  <c:v>44.81</c:v>
                </c:pt>
                <c:pt idx="1586">
                  <c:v>44.81</c:v>
                </c:pt>
                <c:pt idx="1587">
                  <c:v>44.81</c:v>
                </c:pt>
                <c:pt idx="1588">
                  <c:v>44.81</c:v>
                </c:pt>
                <c:pt idx="1589">
                  <c:v>44.81</c:v>
                </c:pt>
                <c:pt idx="1590">
                  <c:v>44.81</c:v>
                </c:pt>
                <c:pt idx="1591">
                  <c:v>44.75</c:v>
                </c:pt>
                <c:pt idx="1592">
                  <c:v>44.75</c:v>
                </c:pt>
                <c:pt idx="1593">
                  <c:v>44.75</c:v>
                </c:pt>
                <c:pt idx="1594">
                  <c:v>44.75</c:v>
                </c:pt>
                <c:pt idx="1595">
                  <c:v>44.75</c:v>
                </c:pt>
                <c:pt idx="1596">
                  <c:v>44.75</c:v>
                </c:pt>
                <c:pt idx="1597">
                  <c:v>44.75</c:v>
                </c:pt>
                <c:pt idx="1598">
                  <c:v>44.75</c:v>
                </c:pt>
                <c:pt idx="1599">
                  <c:v>44.75</c:v>
                </c:pt>
                <c:pt idx="1600">
                  <c:v>44.690000000000012</c:v>
                </c:pt>
                <c:pt idx="1601">
                  <c:v>44.690000000000012</c:v>
                </c:pt>
                <c:pt idx="1602">
                  <c:v>44.690000000000012</c:v>
                </c:pt>
                <c:pt idx="1603">
                  <c:v>44.690000000000012</c:v>
                </c:pt>
                <c:pt idx="1604">
                  <c:v>44.690000000000012</c:v>
                </c:pt>
                <c:pt idx="1605">
                  <c:v>44.690000000000012</c:v>
                </c:pt>
                <c:pt idx="1606">
                  <c:v>44.690000000000012</c:v>
                </c:pt>
                <c:pt idx="1607">
                  <c:v>44.690000000000012</c:v>
                </c:pt>
                <c:pt idx="1608">
                  <c:v>44.690000000000012</c:v>
                </c:pt>
                <c:pt idx="1609">
                  <c:v>44.690000000000012</c:v>
                </c:pt>
                <c:pt idx="1610">
                  <c:v>44.690000000000012</c:v>
                </c:pt>
                <c:pt idx="1611">
                  <c:v>44.690000000000012</c:v>
                </c:pt>
                <c:pt idx="1612">
                  <c:v>44.690000000000012</c:v>
                </c:pt>
                <c:pt idx="1613">
                  <c:v>44.690000000000012</c:v>
                </c:pt>
                <c:pt idx="1614">
                  <c:v>44.63</c:v>
                </c:pt>
                <c:pt idx="1615">
                  <c:v>44.690000000000012</c:v>
                </c:pt>
                <c:pt idx="1616">
                  <c:v>44.690000000000012</c:v>
                </c:pt>
                <c:pt idx="1617">
                  <c:v>44.63</c:v>
                </c:pt>
                <c:pt idx="1618">
                  <c:v>44.63</c:v>
                </c:pt>
                <c:pt idx="1619">
                  <c:v>44.690000000000012</c:v>
                </c:pt>
                <c:pt idx="1620">
                  <c:v>44.63</c:v>
                </c:pt>
                <c:pt idx="1621">
                  <c:v>44.690000000000012</c:v>
                </c:pt>
                <c:pt idx="1622">
                  <c:v>44.63</c:v>
                </c:pt>
                <c:pt idx="1623">
                  <c:v>44.690000000000012</c:v>
                </c:pt>
                <c:pt idx="1624">
                  <c:v>44.690000000000012</c:v>
                </c:pt>
                <c:pt idx="1625">
                  <c:v>44.690000000000012</c:v>
                </c:pt>
                <c:pt idx="1626">
                  <c:v>44.690000000000012</c:v>
                </c:pt>
                <c:pt idx="1627">
                  <c:v>44.690000000000012</c:v>
                </c:pt>
                <c:pt idx="1628">
                  <c:v>44.690000000000012</c:v>
                </c:pt>
                <c:pt idx="1629">
                  <c:v>44.690000000000012</c:v>
                </c:pt>
                <c:pt idx="1630">
                  <c:v>44.690000000000012</c:v>
                </c:pt>
                <c:pt idx="1631">
                  <c:v>44.690000000000012</c:v>
                </c:pt>
                <c:pt idx="1632">
                  <c:v>44.690000000000012</c:v>
                </c:pt>
                <c:pt idx="1633">
                  <c:v>44.690000000000012</c:v>
                </c:pt>
                <c:pt idx="1634">
                  <c:v>44.690000000000012</c:v>
                </c:pt>
                <c:pt idx="1635">
                  <c:v>44.690000000000012</c:v>
                </c:pt>
                <c:pt idx="1636">
                  <c:v>44.690000000000012</c:v>
                </c:pt>
                <c:pt idx="1637">
                  <c:v>44.75</c:v>
                </c:pt>
                <c:pt idx="1638">
                  <c:v>44.75</c:v>
                </c:pt>
                <c:pt idx="1639">
                  <c:v>44.75</c:v>
                </c:pt>
                <c:pt idx="1640">
                  <c:v>44.75</c:v>
                </c:pt>
                <c:pt idx="1641">
                  <c:v>44.75</c:v>
                </c:pt>
                <c:pt idx="1642">
                  <c:v>44.75</c:v>
                </c:pt>
                <c:pt idx="1643">
                  <c:v>44.81</c:v>
                </c:pt>
                <c:pt idx="1644">
                  <c:v>44.81</c:v>
                </c:pt>
                <c:pt idx="1645">
                  <c:v>44.81</c:v>
                </c:pt>
                <c:pt idx="1646">
                  <c:v>44.81</c:v>
                </c:pt>
                <c:pt idx="1647">
                  <c:v>44.81</c:v>
                </c:pt>
                <c:pt idx="1648">
                  <c:v>44.81</c:v>
                </c:pt>
                <c:pt idx="1649">
                  <c:v>44.81</c:v>
                </c:pt>
                <c:pt idx="1650">
                  <c:v>44.81</c:v>
                </c:pt>
                <c:pt idx="1651">
                  <c:v>44.81</c:v>
                </c:pt>
                <c:pt idx="1652">
                  <c:v>44.81</c:v>
                </c:pt>
                <c:pt idx="1653">
                  <c:v>44.81</c:v>
                </c:pt>
                <c:pt idx="1654">
                  <c:v>44.81</c:v>
                </c:pt>
                <c:pt idx="1655">
                  <c:v>44.81</c:v>
                </c:pt>
                <c:pt idx="1656">
                  <c:v>44.81</c:v>
                </c:pt>
                <c:pt idx="1657">
                  <c:v>44.81</c:v>
                </c:pt>
                <c:pt idx="1658">
                  <c:v>44.81</c:v>
                </c:pt>
                <c:pt idx="1659">
                  <c:v>44.75</c:v>
                </c:pt>
                <c:pt idx="1660">
                  <c:v>44.81</c:v>
                </c:pt>
                <c:pt idx="1661">
                  <c:v>44.81</c:v>
                </c:pt>
                <c:pt idx="1662">
                  <c:v>44.81</c:v>
                </c:pt>
                <c:pt idx="1663">
                  <c:v>44.75</c:v>
                </c:pt>
                <c:pt idx="1664">
                  <c:v>44.75</c:v>
                </c:pt>
                <c:pt idx="1665">
                  <c:v>44.81</c:v>
                </c:pt>
                <c:pt idx="1666">
                  <c:v>44.81</c:v>
                </c:pt>
                <c:pt idx="1667">
                  <c:v>44.81</c:v>
                </c:pt>
                <c:pt idx="1668">
                  <c:v>44.81</c:v>
                </c:pt>
                <c:pt idx="1669">
                  <c:v>44.81</c:v>
                </c:pt>
                <c:pt idx="1670">
                  <c:v>44.81</c:v>
                </c:pt>
                <c:pt idx="1671">
                  <c:v>44.81</c:v>
                </c:pt>
                <c:pt idx="1672">
                  <c:v>44.81</c:v>
                </c:pt>
                <c:pt idx="1673">
                  <c:v>44.75</c:v>
                </c:pt>
                <c:pt idx="1674">
                  <c:v>44.75</c:v>
                </c:pt>
                <c:pt idx="1675">
                  <c:v>44.75</c:v>
                </c:pt>
                <c:pt idx="1676">
                  <c:v>44.81</c:v>
                </c:pt>
                <c:pt idx="1677">
                  <c:v>44.75</c:v>
                </c:pt>
                <c:pt idx="1678">
                  <c:v>44.81</c:v>
                </c:pt>
                <c:pt idx="1679">
                  <c:v>44.75</c:v>
                </c:pt>
                <c:pt idx="1680">
                  <c:v>44.75</c:v>
                </c:pt>
                <c:pt idx="1681">
                  <c:v>44.81</c:v>
                </c:pt>
                <c:pt idx="1682">
                  <c:v>44.81</c:v>
                </c:pt>
                <c:pt idx="1683">
                  <c:v>44.81</c:v>
                </c:pt>
                <c:pt idx="1684">
                  <c:v>44.81</c:v>
                </c:pt>
                <c:pt idx="1685">
                  <c:v>44.81</c:v>
                </c:pt>
                <c:pt idx="1686">
                  <c:v>44.88</c:v>
                </c:pt>
                <c:pt idx="1687">
                  <c:v>44.88</c:v>
                </c:pt>
                <c:pt idx="1688">
                  <c:v>44.88</c:v>
                </c:pt>
                <c:pt idx="1689">
                  <c:v>44.88</c:v>
                </c:pt>
                <c:pt idx="1690">
                  <c:v>44.88</c:v>
                </c:pt>
                <c:pt idx="1691">
                  <c:v>44.88</c:v>
                </c:pt>
                <c:pt idx="1692">
                  <c:v>44.88</c:v>
                </c:pt>
                <c:pt idx="1693">
                  <c:v>44.88</c:v>
                </c:pt>
                <c:pt idx="1694">
                  <c:v>44.88</c:v>
                </c:pt>
                <c:pt idx="1695">
                  <c:v>44.88</c:v>
                </c:pt>
                <c:pt idx="1696">
                  <c:v>44.88</c:v>
                </c:pt>
                <c:pt idx="1697">
                  <c:v>44.94</c:v>
                </c:pt>
                <c:pt idx="1698">
                  <c:v>44.88</c:v>
                </c:pt>
                <c:pt idx="1699">
                  <c:v>44.94</c:v>
                </c:pt>
                <c:pt idx="1700">
                  <c:v>44.94</c:v>
                </c:pt>
                <c:pt idx="1701">
                  <c:v>44.94</c:v>
                </c:pt>
                <c:pt idx="1702">
                  <c:v>44.94</c:v>
                </c:pt>
                <c:pt idx="1703">
                  <c:v>44.88</c:v>
                </c:pt>
                <c:pt idx="1704">
                  <c:v>44.94</c:v>
                </c:pt>
                <c:pt idx="1705">
                  <c:v>44.94</c:v>
                </c:pt>
                <c:pt idx="1706">
                  <c:v>44.94</c:v>
                </c:pt>
                <c:pt idx="1707">
                  <c:v>44.94</c:v>
                </c:pt>
                <c:pt idx="1708">
                  <c:v>44.94</c:v>
                </c:pt>
                <c:pt idx="1709">
                  <c:v>44.94</c:v>
                </c:pt>
                <c:pt idx="1710">
                  <c:v>44.94</c:v>
                </c:pt>
                <c:pt idx="1711">
                  <c:v>44.94</c:v>
                </c:pt>
                <c:pt idx="1712">
                  <c:v>44.94</c:v>
                </c:pt>
                <c:pt idx="1713">
                  <c:v>44.94</c:v>
                </c:pt>
                <c:pt idx="1714">
                  <c:v>44.94</c:v>
                </c:pt>
                <c:pt idx="1715">
                  <c:v>44.94</c:v>
                </c:pt>
                <c:pt idx="1716">
                  <c:v>44.94</c:v>
                </c:pt>
                <c:pt idx="1717">
                  <c:v>44.94</c:v>
                </c:pt>
                <c:pt idx="1718">
                  <c:v>44.94</c:v>
                </c:pt>
                <c:pt idx="1719">
                  <c:v>44.94</c:v>
                </c:pt>
                <c:pt idx="1720">
                  <c:v>44.94</c:v>
                </c:pt>
                <c:pt idx="1721">
                  <c:v>44.94</c:v>
                </c:pt>
                <c:pt idx="1722">
                  <c:v>44.94</c:v>
                </c:pt>
                <c:pt idx="1723">
                  <c:v>44.94</c:v>
                </c:pt>
                <c:pt idx="1724">
                  <c:v>44.94</c:v>
                </c:pt>
                <c:pt idx="1725">
                  <c:v>44.94</c:v>
                </c:pt>
                <c:pt idx="1726">
                  <c:v>45</c:v>
                </c:pt>
                <c:pt idx="1727">
                  <c:v>44.94</c:v>
                </c:pt>
                <c:pt idx="1728">
                  <c:v>45</c:v>
                </c:pt>
                <c:pt idx="1729">
                  <c:v>44.94</c:v>
                </c:pt>
                <c:pt idx="1730">
                  <c:v>45</c:v>
                </c:pt>
                <c:pt idx="1731">
                  <c:v>45</c:v>
                </c:pt>
                <c:pt idx="1732">
                  <c:v>45</c:v>
                </c:pt>
                <c:pt idx="1733">
                  <c:v>45</c:v>
                </c:pt>
                <c:pt idx="1734">
                  <c:v>45</c:v>
                </c:pt>
                <c:pt idx="1735">
                  <c:v>45</c:v>
                </c:pt>
                <c:pt idx="1736">
                  <c:v>45</c:v>
                </c:pt>
                <c:pt idx="1737">
                  <c:v>45</c:v>
                </c:pt>
                <c:pt idx="1738">
                  <c:v>45</c:v>
                </c:pt>
                <c:pt idx="1739">
                  <c:v>45</c:v>
                </c:pt>
                <c:pt idx="1740">
                  <c:v>45</c:v>
                </c:pt>
                <c:pt idx="1741">
                  <c:v>45</c:v>
                </c:pt>
                <c:pt idx="1742">
                  <c:v>45.06</c:v>
                </c:pt>
                <c:pt idx="1743">
                  <c:v>45</c:v>
                </c:pt>
                <c:pt idx="1744">
                  <c:v>45</c:v>
                </c:pt>
                <c:pt idx="1745">
                  <c:v>45</c:v>
                </c:pt>
                <c:pt idx="1746">
                  <c:v>45</c:v>
                </c:pt>
                <c:pt idx="1747">
                  <c:v>45</c:v>
                </c:pt>
                <c:pt idx="1748">
                  <c:v>45</c:v>
                </c:pt>
                <c:pt idx="1749">
                  <c:v>45</c:v>
                </c:pt>
                <c:pt idx="1750">
                  <c:v>45</c:v>
                </c:pt>
                <c:pt idx="1751">
                  <c:v>45</c:v>
                </c:pt>
                <c:pt idx="1752">
                  <c:v>45</c:v>
                </c:pt>
                <c:pt idx="1753">
                  <c:v>44.94</c:v>
                </c:pt>
                <c:pt idx="1754">
                  <c:v>44.94</c:v>
                </c:pt>
                <c:pt idx="1755">
                  <c:v>44.94</c:v>
                </c:pt>
                <c:pt idx="1756">
                  <c:v>44.94</c:v>
                </c:pt>
                <c:pt idx="1757">
                  <c:v>44.94</c:v>
                </c:pt>
                <c:pt idx="1758">
                  <c:v>44.94</c:v>
                </c:pt>
                <c:pt idx="1759">
                  <c:v>44.88</c:v>
                </c:pt>
                <c:pt idx="1760">
                  <c:v>44.88</c:v>
                </c:pt>
                <c:pt idx="1761">
                  <c:v>44.88</c:v>
                </c:pt>
                <c:pt idx="1762">
                  <c:v>44.88</c:v>
                </c:pt>
                <c:pt idx="1763">
                  <c:v>44.88</c:v>
                </c:pt>
                <c:pt idx="1764">
                  <c:v>44.88</c:v>
                </c:pt>
                <c:pt idx="1765">
                  <c:v>44.88</c:v>
                </c:pt>
                <c:pt idx="1766">
                  <c:v>44.88</c:v>
                </c:pt>
                <c:pt idx="1767">
                  <c:v>44.88</c:v>
                </c:pt>
                <c:pt idx="1768">
                  <c:v>44.88</c:v>
                </c:pt>
                <c:pt idx="1769">
                  <c:v>44.88</c:v>
                </c:pt>
                <c:pt idx="1770">
                  <c:v>44.88</c:v>
                </c:pt>
                <c:pt idx="1771">
                  <c:v>44.88</c:v>
                </c:pt>
                <c:pt idx="1772">
                  <c:v>44.88</c:v>
                </c:pt>
                <c:pt idx="1773">
                  <c:v>44.88</c:v>
                </c:pt>
                <c:pt idx="1774">
                  <c:v>44.88</c:v>
                </c:pt>
                <c:pt idx="1775">
                  <c:v>44.88</c:v>
                </c:pt>
                <c:pt idx="1776">
                  <c:v>44.88</c:v>
                </c:pt>
                <c:pt idx="1777">
                  <c:v>44.88</c:v>
                </c:pt>
                <c:pt idx="1778">
                  <c:v>44.88</c:v>
                </c:pt>
                <c:pt idx="1779">
                  <c:v>44.88</c:v>
                </c:pt>
                <c:pt idx="1780">
                  <c:v>44.88</c:v>
                </c:pt>
                <c:pt idx="1781">
                  <c:v>44.88</c:v>
                </c:pt>
                <c:pt idx="1782">
                  <c:v>44.81</c:v>
                </c:pt>
                <c:pt idx="1783">
                  <c:v>44.88</c:v>
                </c:pt>
                <c:pt idx="1784">
                  <c:v>44.88</c:v>
                </c:pt>
                <c:pt idx="1785">
                  <c:v>44.88</c:v>
                </c:pt>
                <c:pt idx="1786">
                  <c:v>44.88</c:v>
                </c:pt>
                <c:pt idx="1787">
                  <c:v>44.81</c:v>
                </c:pt>
                <c:pt idx="1788">
                  <c:v>44.81</c:v>
                </c:pt>
                <c:pt idx="1789">
                  <c:v>44.81</c:v>
                </c:pt>
                <c:pt idx="1790">
                  <c:v>44.81</c:v>
                </c:pt>
                <c:pt idx="1791">
                  <c:v>44.81</c:v>
                </c:pt>
                <c:pt idx="1792">
                  <c:v>44.81</c:v>
                </c:pt>
                <c:pt idx="1793">
                  <c:v>44.81</c:v>
                </c:pt>
                <c:pt idx="1794">
                  <c:v>44.81</c:v>
                </c:pt>
                <c:pt idx="1795">
                  <c:v>44.81</c:v>
                </c:pt>
                <c:pt idx="1796">
                  <c:v>44.81</c:v>
                </c:pt>
                <c:pt idx="1797">
                  <c:v>44.81</c:v>
                </c:pt>
                <c:pt idx="1798">
                  <c:v>44.75</c:v>
                </c:pt>
                <c:pt idx="1799">
                  <c:v>44.75</c:v>
                </c:pt>
                <c:pt idx="1800">
                  <c:v>44.75</c:v>
                </c:pt>
                <c:pt idx="1801">
                  <c:v>44.75</c:v>
                </c:pt>
                <c:pt idx="1802">
                  <c:v>44.75</c:v>
                </c:pt>
                <c:pt idx="1803">
                  <c:v>44.75</c:v>
                </c:pt>
                <c:pt idx="1804">
                  <c:v>44.75</c:v>
                </c:pt>
                <c:pt idx="1805">
                  <c:v>44.690000000000012</c:v>
                </c:pt>
                <c:pt idx="1806">
                  <c:v>44.75</c:v>
                </c:pt>
                <c:pt idx="1807">
                  <c:v>44.75</c:v>
                </c:pt>
                <c:pt idx="1808">
                  <c:v>44.75</c:v>
                </c:pt>
                <c:pt idx="1809">
                  <c:v>44.75</c:v>
                </c:pt>
                <c:pt idx="1810">
                  <c:v>44.75</c:v>
                </c:pt>
                <c:pt idx="1811">
                  <c:v>44.75</c:v>
                </c:pt>
                <c:pt idx="1812">
                  <c:v>44.75</c:v>
                </c:pt>
                <c:pt idx="1813">
                  <c:v>44.75</c:v>
                </c:pt>
                <c:pt idx="1814">
                  <c:v>44.75</c:v>
                </c:pt>
                <c:pt idx="1815">
                  <c:v>44.75</c:v>
                </c:pt>
                <c:pt idx="1816">
                  <c:v>44.75</c:v>
                </c:pt>
                <c:pt idx="1817">
                  <c:v>44.75</c:v>
                </c:pt>
                <c:pt idx="1818">
                  <c:v>44.75</c:v>
                </c:pt>
                <c:pt idx="1819">
                  <c:v>44.75</c:v>
                </c:pt>
                <c:pt idx="1820">
                  <c:v>44.75</c:v>
                </c:pt>
                <c:pt idx="1821">
                  <c:v>44.75</c:v>
                </c:pt>
                <c:pt idx="1822">
                  <c:v>44.75</c:v>
                </c:pt>
                <c:pt idx="1823">
                  <c:v>44.75</c:v>
                </c:pt>
                <c:pt idx="1824">
                  <c:v>44.75</c:v>
                </c:pt>
                <c:pt idx="1825">
                  <c:v>44.75</c:v>
                </c:pt>
                <c:pt idx="1826">
                  <c:v>44.75</c:v>
                </c:pt>
                <c:pt idx="1827">
                  <c:v>44.75</c:v>
                </c:pt>
                <c:pt idx="1828">
                  <c:v>44.75</c:v>
                </c:pt>
                <c:pt idx="1829">
                  <c:v>44.75</c:v>
                </c:pt>
                <c:pt idx="1830">
                  <c:v>44.75</c:v>
                </c:pt>
                <c:pt idx="1831">
                  <c:v>44.75</c:v>
                </c:pt>
                <c:pt idx="1832">
                  <c:v>44.75</c:v>
                </c:pt>
                <c:pt idx="1833">
                  <c:v>44.75</c:v>
                </c:pt>
                <c:pt idx="1834">
                  <c:v>44.75</c:v>
                </c:pt>
                <c:pt idx="1835">
                  <c:v>44.75</c:v>
                </c:pt>
                <c:pt idx="1836">
                  <c:v>44.75</c:v>
                </c:pt>
                <c:pt idx="1837">
                  <c:v>44.75</c:v>
                </c:pt>
                <c:pt idx="1838">
                  <c:v>44.75</c:v>
                </c:pt>
                <c:pt idx="1839">
                  <c:v>44.75</c:v>
                </c:pt>
                <c:pt idx="1840">
                  <c:v>44.75</c:v>
                </c:pt>
                <c:pt idx="1841">
                  <c:v>44.75</c:v>
                </c:pt>
                <c:pt idx="1842">
                  <c:v>44.75</c:v>
                </c:pt>
                <c:pt idx="1843">
                  <c:v>44.690000000000012</c:v>
                </c:pt>
                <c:pt idx="1844">
                  <c:v>44.690000000000012</c:v>
                </c:pt>
                <c:pt idx="1845">
                  <c:v>44.690000000000012</c:v>
                </c:pt>
                <c:pt idx="1846">
                  <c:v>44.690000000000012</c:v>
                </c:pt>
                <c:pt idx="1847">
                  <c:v>44.690000000000012</c:v>
                </c:pt>
                <c:pt idx="1848">
                  <c:v>44.690000000000012</c:v>
                </c:pt>
                <c:pt idx="1849">
                  <c:v>44.690000000000012</c:v>
                </c:pt>
                <c:pt idx="1850">
                  <c:v>44.690000000000012</c:v>
                </c:pt>
                <c:pt idx="1851">
                  <c:v>44.690000000000012</c:v>
                </c:pt>
                <c:pt idx="1852">
                  <c:v>44.690000000000012</c:v>
                </c:pt>
                <c:pt idx="1853">
                  <c:v>44.690000000000012</c:v>
                </c:pt>
                <c:pt idx="1854">
                  <c:v>44.690000000000012</c:v>
                </c:pt>
                <c:pt idx="1855">
                  <c:v>44.690000000000012</c:v>
                </c:pt>
                <c:pt idx="1856">
                  <c:v>44.63</c:v>
                </c:pt>
                <c:pt idx="1857">
                  <c:v>44.690000000000012</c:v>
                </c:pt>
                <c:pt idx="1858">
                  <c:v>44.690000000000012</c:v>
                </c:pt>
                <c:pt idx="1859">
                  <c:v>44.690000000000012</c:v>
                </c:pt>
                <c:pt idx="1860">
                  <c:v>44.63</c:v>
                </c:pt>
                <c:pt idx="1861">
                  <c:v>44.63</c:v>
                </c:pt>
                <c:pt idx="1862">
                  <c:v>44.63</c:v>
                </c:pt>
                <c:pt idx="1863">
                  <c:v>44.63</c:v>
                </c:pt>
                <c:pt idx="1864">
                  <c:v>44.63</c:v>
                </c:pt>
                <c:pt idx="1865">
                  <c:v>44.63</c:v>
                </c:pt>
                <c:pt idx="1866">
                  <c:v>44.690000000000012</c:v>
                </c:pt>
                <c:pt idx="1867">
                  <c:v>44.690000000000012</c:v>
                </c:pt>
                <c:pt idx="1868">
                  <c:v>44.690000000000012</c:v>
                </c:pt>
                <c:pt idx="1869">
                  <c:v>44.690000000000012</c:v>
                </c:pt>
                <c:pt idx="1870">
                  <c:v>44.690000000000012</c:v>
                </c:pt>
                <c:pt idx="1871">
                  <c:v>44.690000000000012</c:v>
                </c:pt>
                <c:pt idx="1872">
                  <c:v>44.690000000000012</c:v>
                </c:pt>
                <c:pt idx="1873">
                  <c:v>44.690000000000012</c:v>
                </c:pt>
                <c:pt idx="1874">
                  <c:v>44.690000000000012</c:v>
                </c:pt>
                <c:pt idx="1875">
                  <c:v>44.690000000000012</c:v>
                </c:pt>
                <c:pt idx="1876">
                  <c:v>44.690000000000012</c:v>
                </c:pt>
                <c:pt idx="1877">
                  <c:v>44.690000000000012</c:v>
                </c:pt>
                <c:pt idx="1878">
                  <c:v>44.690000000000012</c:v>
                </c:pt>
                <c:pt idx="1879">
                  <c:v>44.690000000000012</c:v>
                </c:pt>
                <c:pt idx="1880">
                  <c:v>44.690000000000012</c:v>
                </c:pt>
                <c:pt idx="1881">
                  <c:v>44.690000000000012</c:v>
                </c:pt>
                <c:pt idx="1882">
                  <c:v>44.690000000000012</c:v>
                </c:pt>
                <c:pt idx="1883">
                  <c:v>44.690000000000012</c:v>
                </c:pt>
                <c:pt idx="1884">
                  <c:v>44.690000000000012</c:v>
                </c:pt>
                <c:pt idx="1885">
                  <c:v>44.690000000000012</c:v>
                </c:pt>
                <c:pt idx="1886">
                  <c:v>44.690000000000012</c:v>
                </c:pt>
                <c:pt idx="1887">
                  <c:v>44.690000000000012</c:v>
                </c:pt>
                <c:pt idx="1888">
                  <c:v>44.690000000000012</c:v>
                </c:pt>
                <c:pt idx="1889">
                  <c:v>44.690000000000012</c:v>
                </c:pt>
                <c:pt idx="1890">
                  <c:v>44.690000000000012</c:v>
                </c:pt>
                <c:pt idx="1891">
                  <c:v>44.690000000000012</c:v>
                </c:pt>
                <c:pt idx="1892">
                  <c:v>44.690000000000012</c:v>
                </c:pt>
                <c:pt idx="1893">
                  <c:v>44.63</c:v>
                </c:pt>
                <c:pt idx="1894">
                  <c:v>44.690000000000012</c:v>
                </c:pt>
                <c:pt idx="1895">
                  <c:v>44.690000000000012</c:v>
                </c:pt>
                <c:pt idx="1896">
                  <c:v>44.690000000000012</c:v>
                </c:pt>
                <c:pt idx="1897">
                  <c:v>44.63</c:v>
                </c:pt>
                <c:pt idx="1898">
                  <c:v>44.63</c:v>
                </c:pt>
                <c:pt idx="1899">
                  <c:v>44.63</c:v>
                </c:pt>
                <c:pt idx="1900">
                  <c:v>44.63</c:v>
                </c:pt>
                <c:pt idx="1901">
                  <c:v>44.63</c:v>
                </c:pt>
                <c:pt idx="1902">
                  <c:v>44.63</c:v>
                </c:pt>
                <c:pt idx="1903">
                  <c:v>44.63</c:v>
                </c:pt>
                <c:pt idx="1904">
                  <c:v>44.63</c:v>
                </c:pt>
                <c:pt idx="1905">
                  <c:v>44.56</c:v>
                </c:pt>
                <c:pt idx="1906">
                  <c:v>44.56</c:v>
                </c:pt>
                <c:pt idx="1907">
                  <c:v>44.56</c:v>
                </c:pt>
                <c:pt idx="1908">
                  <c:v>44.56</c:v>
                </c:pt>
                <c:pt idx="1909">
                  <c:v>44.56</c:v>
                </c:pt>
                <c:pt idx="1910">
                  <c:v>44.56</c:v>
                </c:pt>
                <c:pt idx="1911">
                  <c:v>44.56</c:v>
                </c:pt>
                <c:pt idx="1912">
                  <c:v>44.56</c:v>
                </c:pt>
                <c:pt idx="1913">
                  <c:v>44.56</c:v>
                </c:pt>
                <c:pt idx="1914">
                  <c:v>44.56</c:v>
                </c:pt>
                <c:pt idx="1915">
                  <c:v>44.56</c:v>
                </c:pt>
                <c:pt idx="1916">
                  <c:v>44.56</c:v>
                </c:pt>
                <c:pt idx="1917">
                  <c:v>44.63</c:v>
                </c:pt>
                <c:pt idx="1918">
                  <c:v>44.56</c:v>
                </c:pt>
                <c:pt idx="1919">
                  <c:v>44.63</c:v>
                </c:pt>
                <c:pt idx="1920">
                  <c:v>44.63</c:v>
                </c:pt>
                <c:pt idx="1921">
                  <c:v>44.63</c:v>
                </c:pt>
                <c:pt idx="1922">
                  <c:v>44.63</c:v>
                </c:pt>
                <c:pt idx="1923">
                  <c:v>44.63</c:v>
                </c:pt>
                <c:pt idx="1924">
                  <c:v>44.63</c:v>
                </c:pt>
                <c:pt idx="1925">
                  <c:v>44.690000000000012</c:v>
                </c:pt>
                <c:pt idx="1926">
                  <c:v>44.690000000000012</c:v>
                </c:pt>
                <c:pt idx="1927">
                  <c:v>44.690000000000012</c:v>
                </c:pt>
                <c:pt idx="1928">
                  <c:v>44.690000000000012</c:v>
                </c:pt>
                <c:pt idx="1929">
                  <c:v>44.690000000000012</c:v>
                </c:pt>
                <c:pt idx="1930">
                  <c:v>44.690000000000012</c:v>
                </c:pt>
                <c:pt idx="1931">
                  <c:v>44.690000000000012</c:v>
                </c:pt>
                <c:pt idx="1932">
                  <c:v>44.690000000000012</c:v>
                </c:pt>
                <c:pt idx="1933">
                  <c:v>44.690000000000012</c:v>
                </c:pt>
                <c:pt idx="1934">
                  <c:v>44.690000000000012</c:v>
                </c:pt>
                <c:pt idx="1935">
                  <c:v>44.690000000000012</c:v>
                </c:pt>
                <c:pt idx="1936">
                  <c:v>44.690000000000012</c:v>
                </c:pt>
                <c:pt idx="1937">
                  <c:v>44.690000000000012</c:v>
                </c:pt>
                <c:pt idx="1938">
                  <c:v>44.690000000000012</c:v>
                </c:pt>
                <c:pt idx="1939">
                  <c:v>44.690000000000012</c:v>
                </c:pt>
                <c:pt idx="1940">
                  <c:v>44.690000000000012</c:v>
                </c:pt>
                <c:pt idx="1941">
                  <c:v>44.690000000000012</c:v>
                </c:pt>
                <c:pt idx="1942">
                  <c:v>44.690000000000012</c:v>
                </c:pt>
                <c:pt idx="1943">
                  <c:v>44.75</c:v>
                </c:pt>
                <c:pt idx="1944">
                  <c:v>44.75</c:v>
                </c:pt>
                <c:pt idx="1945">
                  <c:v>44.75</c:v>
                </c:pt>
                <c:pt idx="1946">
                  <c:v>44.75</c:v>
                </c:pt>
                <c:pt idx="1947">
                  <c:v>44.75</c:v>
                </c:pt>
                <c:pt idx="1948">
                  <c:v>44.75</c:v>
                </c:pt>
                <c:pt idx="1949">
                  <c:v>44.75</c:v>
                </c:pt>
                <c:pt idx="1950">
                  <c:v>44.75</c:v>
                </c:pt>
                <c:pt idx="1951">
                  <c:v>44.690000000000012</c:v>
                </c:pt>
                <c:pt idx="1952">
                  <c:v>44.690000000000012</c:v>
                </c:pt>
                <c:pt idx="1953">
                  <c:v>44.690000000000012</c:v>
                </c:pt>
                <c:pt idx="1954">
                  <c:v>44.690000000000012</c:v>
                </c:pt>
                <c:pt idx="1955">
                  <c:v>44.690000000000012</c:v>
                </c:pt>
                <c:pt idx="1956">
                  <c:v>44.75</c:v>
                </c:pt>
                <c:pt idx="1957">
                  <c:v>44.75</c:v>
                </c:pt>
                <c:pt idx="1958">
                  <c:v>44.75</c:v>
                </c:pt>
                <c:pt idx="1959">
                  <c:v>44.75</c:v>
                </c:pt>
                <c:pt idx="1960">
                  <c:v>44.75</c:v>
                </c:pt>
                <c:pt idx="1961">
                  <c:v>44.75</c:v>
                </c:pt>
                <c:pt idx="1962">
                  <c:v>44.75</c:v>
                </c:pt>
                <c:pt idx="1963">
                  <c:v>44.75</c:v>
                </c:pt>
                <c:pt idx="1964">
                  <c:v>44.75</c:v>
                </c:pt>
                <c:pt idx="1965">
                  <c:v>44.75</c:v>
                </c:pt>
                <c:pt idx="1966">
                  <c:v>44.75</c:v>
                </c:pt>
                <c:pt idx="1967">
                  <c:v>44.75</c:v>
                </c:pt>
                <c:pt idx="1968">
                  <c:v>44.81</c:v>
                </c:pt>
                <c:pt idx="1969">
                  <c:v>44.81</c:v>
                </c:pt>
                <c:pt idx="1970">
                  <c:v>44.81</c:v>
                </c:pt>
                <c:pt idx="1971">
                  <c:v>44.81</c:v>
                </c:pt>
                <c:pt idx="1972">
                  <c:v>44.81</c:v>
                </c:pt>
                <c:pt idx="1973">
                  <c:v>44.81</c:v>
                </c:pt>
                <c:pt idx="1974">
                  <c:v>44.88</c:v>
                </c:pt>
                <c:pt idx="1975">
                  <c:v>44.88</c:v>
                </c:pt>
                <c:pt idx="1976">
                  <c:v>44.88</c:v>
                </c:pt>
                <c:pt idx="1977">
                  <c:v>44.88</c:v>
                </c:pt>
                <c:pt idx="1978">
                  <c:v>44.88</c:v>
                </c:pt>
                <c:pt idx="1979">
                  <c:v>44.94</c:v>
                </c:pt>
                <c:pt idx="1980">
                  <c:v>44.88</c:v>
                </c:pt>
                <c:pt idx="1981">
                  <c:v>44.94</c:v>
                </c:pt>
                <c:pt idx="1982">
                  <c:v>44.94</c:v>
                </c:pt>
                <c:pt idx="1983">
                  <c:v>44.94</c:v>
                </c:pt>
                <c:pt idx="1984">
                  <c:v>44.94</c:v>
                </c:pt>
                <c:pt idx="1985">
                  <c:v>45</c:v>
                </c:pt>
                <c:pt idx="1986">
                  <c:v>45</c:v>
                </c:pt>
                <c:pt idx="1987">
                  <c:v>45</c:v>
                </c:pt>
                <c:pt idx="1988">
                  <c:v>45.06</c:v>
                </c:pt>
                <c:pt idx="1989">
                  <c:v>45.06</c:v>
                </c:pt>
                <c:pt idx="1990">
                  <c:v>45.06</c:v>
                </c:pt>
                <c:pt idx="1991">
                  <c:v>45.06</c:v>
                </c:pt>
                <c:pt idx="1992">
                  <c:v>45.06</c:v>
                </c:pt>
                <c:pt idx="1993">
                  <c:v>45.13</c:v>
                </c:pt>
                <c:pt idx="1994">
                  <c:v>45.13</c:v>
                </c:pt>
                <c:pt idx="1995">
                  <c:v>45.13</c:v>
                </c:pt>
                <c:pt idx="1996">
                  <c:v>45.13</c:v>
                </c:pt>
                <c:pt idx="1997">
                  <c:v>45.13</c:v>
                </c:pt>
                <c:pt idx="1998">
                  <c:v>45.13</c:v>
                </c:pt>
                <c:pt idx="1999">
                  <c:v>45.13</c:v>
                </c:pt>
                <c:pt idx="2000">
                  <c:v>45.190000000000012</c:v>
                </c:pt>
                <c:pt idx="2001">
                  <c:v>45.190000000000012</c:v>
                </c:pt>
                <c:pt idx="2002">
                  <c:v>45.190000000000012</c:v>
                </c:pt>
                <c:pt idx="2003">
                  <c:v>45.190000000000012</c:v>
                </c:pt>
                <c:pt idx="2004">
                  <c:v>45.190000000000012</c:v>
                </c:pt>
                <c:pt idx="2005">
                  <c:v>45.190000000000012</c:v>
                </c:pt>
                <c:pt idx="2006">
                  <c:v>45.190000000000012</c:v>
                </c:pt>
                <c:pt idx="2007">
                  <c:v>45.190000000000012</c:v>
                </c:pt>
                <c:pt idx="2008">
                  <c:v>45.190000000000012</c:v>
                </c:pt>
                <c:pt idx="2009">
                  <c:v>45.190000000000012</c:v>
                </c:pt>
                <c:pt idx="2010">
                  <c:v>45.190000000000012</c:v>
                </c:pt>
                <c:pt idx="2011">
                  <c:v>45.190000000000012</c:v>
                </c:pt>
                <c:pt idx="2012">
                  <c:v>45.190000000000012</c:v>
                </c:pt>
                <c:pt idx="2013">
                  <c:v>45.190000000000012</c:v>
                </c:pt>
                <c:pt idx="2014">
                  <c:v>45.190000000000012</c:v>
                </c:pt>
                <c:pt idx="2015">
                  <c:v>45.190000000000012</c:v>
                </c:pt>
                <c:pt idx="2016">
                  <c:v>45.190000000000012</c:v>
                </c:pt>
                <c:pt idx="2017">
                  <c:v>45.190000000000012</c:v>
                </c:pt>
                <c:pt idx="2018">
                  <c:v>45.190000000000012</c:v>
                </c:pt>
                <c:pt idx="2019">
                  <c:v>45.190000000000012</c:v>
                </c:pt>
                <c:pt idx="2020">
                  <c:v>45.190000000000012</c:v>
                </c:pt>
                <c:pt idx="2021">
                  <c:v>45.25</c:v>
                </c:pt>
                <c:pt idx="2022">
                  <c:v>45.25</c:v>
                </c:pt>
                <c:pt idx="2023">
                  <c:v>45.190000000000012</c:v>
                </c:pt>
                <c:pt idx="2024">
                  <c:v>45.190000000000012</c:v>
                </c:pt>
                <c:pt idx="2025">
                  <c:v>45.190000000000012</c:v>
                </c:pt>
                <c:pt idx="2026">
                  <c:v>45.190000000000012</c:v>
                </c:pt>
                <c:pt idx="2027">
                  <c:v>45.25</c:v>
                </c:pt>
                <c:pt idx="2028">
                  <c:v>45.190000000000012</c:v>
                </c:pt>
                <c:pt idx="2029">
                  <c:v>45.25</c:v>
                </c:pt>
                <c:pt idx="2030">
                  <c:v>45.25</c:v>
                </c:pt>
                <c:pt idx="2031">
                  <c:v>45.190000000000012</c:v>
                </c:pt>
                <c:pt idx="2032">
                  <c:v>45.190000000000012</c:v>
                </c:pt>
                <c:pt idx="2033">
                  <c:v>45.25</c:v>
                </c:pt>
                <c:pt idx="2034">
                  <c:v>45.25</c:v>
                </c:pt>
                <c:pt idx="2035">
                  <c:v>45.190000000000012</c:v>
                </c:pt>
                <c:pt idx="2036">
                  <c:v>45.25</c:v>
                </c:pt>
                <c:pt idx="2037">
                  <c:v>45.25</c:v>
                </c:pt>
                <c:pt idx="2038">
                  <c:v>45.25</c:v>
                </c:pt>
                <c:pt idx="2039">
                  <c:v>45.190000000000012</c:v>
                </c:pt>
                <c:pt idx="2040">
                  <c:v>45.25</c:v>
                </c:pt>
                <c:pt idx="2041">
                  <c:v>45.25</c:v>
                </c:pt>
                <c:pt idx="2042">
                  <c:v>45.25</c:v>
                </c:pt>
                <c:pt idx="2043">
                  <c:v>45.25</c:v>
                </c:pt>
                <c:pt idx="2044">
                  <c:v>45.25</c:v>
                </c:pt>
                <c:pt idx="2045">
                  <c:v>45.25</c:v>
                </c:pt>
                <c:pt idx="2046">
                  <c:v>45.25</c:v>
                </c:pt>
                <c:pt idx="2047">
                  <c:v>45.25</c:v>
                </c:pt>
                <c:pt idx="2048">
                  <c:v>45.25</c:v>
                </c:pt>
                <c:pt idx="2049">
                  <c:v>45.25</c:v>
                </c:pt>
                <c:pt idx="2050">
                  <c:v>45.25</c:v>
                </c:pt>
                <c:pt idx="2051">
                  <c:v>45.25</c:v>
                </c:pt>
                <c:pt idx="2052">
                  <c:v>45.25</c:v>
                </c:pt>
                <c:pt idx="2053">
                  <c:v>45.25</c:v>
                </c:pt>
                <c:pt idx="2054">
                  <c:v>45.25</c:v>
                </c:pt>
                <c:pt idx="2055">
                  <c:v>45.25</c:v>
                </c:pt>
                <c:pt idx="2056">
                  <c:v>45.25</c:v>
                </c:pt>
                <c:pt idx="2057">
                  <c:v>45.25</c:v>
                </c:pt>
                <c:pt idx="2058">
                  <c:v>45.25</c:v>
                </c:pt>
                <c:pt idx="2059">
                  <c:v>45.25</c:v>
                </c:pt>
                <c:pt idx="2060">
                  <c:v>45.25</c:v>
                </c:pt>
                <c:pt idx="2061">
                  <c:v>45.25</c:v>
                </c:pt>
                <c:pt idx="2062">
                  <c:v>45.25</c:v>
                </c:pt>
                <c:pt idx="2063">
                  <c:v>45.25</c:v>
                </c:pt>
                <c:pt idx="2064">
                  <c:v>45.25</c:v>
                </c:pt>
                <c:pt idx="2065">
                  <c:v>45.25</c:v>
                </c:pt>
                <c:pt idx="2066">
                  <c:v>45.31</c:v>
                </c:pt>
                <c:pt idx="2067">
                  <c:v>45.25</c:v>
                </c:pt>
                <c:pt idx="2068">
                  <c:v>45.25</c:v>
                </c:pt>
                <c:pt idx="2069">
                  <c:v>45.31</c:v>
                </c:pt>
                <c:pt idx="2070">
                  <c:v>45.25</c:v>
                </c:pt>
                <c:pt idx="2071">
                  <c:v>45.25</c:v>
                </c:pt>
                <c:pt idx="2072">
                  <c:v>45.25</c:v>
                </c:pt>
                <c:pt idx="2073">
                  <c:v>45.25</c:v>
                </c:pt>
                <c:pt idx="2074">
                  <c:v>45.25</c:v>
                </c:pt>
                <c:pt idx="2075">
                  <c:v>45.25</c:v>
                </c:pt>
                <c:pt idx="2076">
                  <c:v>45.25</c:v>
                </c:pt>
                <c:pt idx="2077">
                  <c:v>45.25</c:v>
                </c:pt>
                <c:pt idx="2078">
                  <c:v>45.25</c:v>
                </c:pt>
                <c:pt idx="2079">
                  <c:v>45.25</c:v>
                </c:pt>
                <c:pt idx="2080">
                  <c:v>45.25</c:v>
                </c:pt>
                <c:pt idx="2081">
                  <c:v>45.25</c:v>
                </c:pt>
                <c:pt idx="2082">
                  <c:v>45.190000000000012</c:v>
                </c:pt>
                <c:pt idx="2083">
                  <c:v>45.190000000000012</c:v>
                </c:pt>
                <c:pt idx="2084">
                  <c:v>45.190000000000012</c:v>
                </c:pt>
                <c:pt idx="2085">
                  <c:v>45.190000000000012</c:v>
                </c:pt>
                <c:pt idx="2086">
                  <c:v>45.190000000000012</c:v>
                </c:pt>
                <c:pt idx="2087">
                  <c:v>45.190000000000012</c:v>
                </c:pt>
                <c:pt idx="2088">
                  <c:v>45.13</c:v>
                </c:pt>
                <c:pt idx="2089">
                  <c:v>45.13</c:v>
                </c:pt>
                <c:pt idx="2090">
                  <c:v>45.13</c:v>
                </c:pt>
                <c:pt idx="2091">
                  <c:v>45.13</c:v>
                </c:pt>
                <c:pt idx="2092">
                  <c:v>45.13</c:v>
                </c:pt>
                <c:pt idx="2093">
                  <c:v>45.13</c:v>
                </c:pt>
                <c:pt idx="2094">
                  <c:v>45.13</c:v>
                </c:pt>
                <c:pt idx="2095">
                  <c:v>45.13</c:v>
                </c:pt>
                <c:pt idx="2096">
                  <c:v>45.13</c:v>
                </c:pt>
                <c:pt idx="2097">
                  <c:v>45.13</c:v>
                </c:pt>
                <c:pt idx="2098">
                  <c:v>45.13</c:v>
                </c:pt>
                <c:pt idx="2099">
                  <c:v>45.13</c:v>
                </c:pt>
                <c:pt idx="2100">
                  <c:v>45.13</c:v>
                </c:pt>
                <c:pt idx="2101">
                  <c:v>45.13</c:v>
                </c:pt>
                <c:pt idx="2102">
                  <c:v>45.190000000000012</c:v>
                </c:pt>
                <c:pt idx="2103">
                  <c:v>45.13</c:v>
                </c:pt>
                <c:pt idx="2104">
                  <c:v>45.13</c:v>
                </c:pt>
                <c:pt idx="2105">
                  <c:v>45.190000000000012</c:v>
                </c:pt>
                <c:pt idx="2106">
                  <c:v>45.190000000000012</c:v>
                </c:pt>
                <c:pt idx="2107">
                  <c:v>45.190000000000012</c:v>
                </c:pt>
                <c:pt idx="2108">
                  <c:v>45.190000000000012</c:v>
                </c:pt>
                <c:pt idx="2109">
                  <c:v>45.190000000000012</c:v>
                </c:pt>
                <c:pt idx="2110">
                  <c:v>45.190000000000012</c:v>
                </c:pt>
                <c:pt idx="2111">
                  <c:v>45.190000000000012</c:v>
                </c:pt>
                <c:pt idx="2112">
                  <c:v>45.190000000000012</c:v>
                </c:pt>
                <c:pt idx="2113">
                  <c:v>45.190000000000012</c:v>
                </c:pt>
                <c:pt idx="2114">
                  <c:v>45.190000000000012</c:v>
                </c:pt>
                <c:pt idx="2115">
                  <c:v>45.190000000000012</c:v>
                </c:pt>
                <c:pt idx="2116">
                  <c:v>45.190000000000012</c:v>
                </c:pt>
                <c:pt idx="2117">
                  <c:v>45.190000000000012</c:v>
                </c:pt>
                <c:pt idx="2118">
                  <c:v>45.25</c:v>
                </c:pt>
                <c:pt idx="2119">
                  <c:v>45.25</c:v>
                </c:pt>
                <c:pt idx="2120">
                  <c:v>45.25</c:v>
                </c:pt>
                <c:pt idx="2121">
                  <c:v>45.25</c:v>
                </c:pt>
                <c:pt idx="2122">
                  <c:v>45.25</c:v>
                </c:pt>
                <c:pt idx="2123">
                  <c:v>45.25</c:v>
                </c:pt>
                <c:pt idx="2124">
                  <c:v>45.25</c:v>
                </c:pt>
                <c:pt idx="2125">
                  <c:v>45.25</c:v>
                </c:pt>
                <c:pt idx="2126">
                  <c:v>45.25</c:v>
                </c:pt>
                <c:pt idx="2127">
                  <c:v>45.25</c:v>
                </c:pt>
                <c:pt idx="2128">
                  <c:v>45.25</c:v>
                </c:pt>
                <c:pt idx="2129">
                  <c:v>45.25</c:v>
                </c:pt>
                <c:pt idx="2130">
                  <c:v>45.25</c:v>
                </c:pt>
                <c:pt idx="2131">
                  <c:v>45.190000000000012</c:v>
                </c:pt>
                <c:pt idx="2132">
                  <c:v>45.25</c:v>
                </c:pt>
                <c:pt idx="2133">
                  <c:v>45.25</c:v>
                </c:pt>
                <c:pt idx="2134">
                  <c:v>45.25</c:v>
                </c:pt>
                <c:pt idx="2135">
                  <c:v>45.190000000000012</c:v>
                </c:pt>
                <c:pt idx="2136">
                  <c:v>45.190000000000012</c:v>
                </c:pt>
                <c:pt idx="2137">
                  <c:v>45.190000000000012</c:v>
                </c:pt>
                <c:pt idx="2138">
                  <c:v>45.190000000000012</c:v>
                </c:pt>
                <c:pt idx="2139">
                  <c:v>45.190000000000012</c:v>
                </c:pt>
                <c:pt idx="2140">
                  <c:v>45.190000000000012</c:v>
                </c:pt>
                <c:pt idx="2141">
                  <c:v>45.190000000000012</c:v>
                </c:pt>
                <c:pt idx="2142">
                  <c:v>45.190000000000012</c:v>
                </c:pt>
                <c:pt idx="2143">
                  <c:v>45.190000000000012</c:v>
                </c:pt>
                <c:pt idx="2144">
                  <c:v>45.190000000000012</c:v>
                </c:pt>
                <c:pt idx="2145">
                  <c:v>45.190000000000012</c:v>
                </c:pt>
                <c:pt idx="2146">
                  <c:v>45.190000000000012</c:v>
                </c:pt>
                <c:pt idx="2147">
                  <c:v>45.190000000000012</c:v>
                </c:pt>
                <c:pt idx="2148">
                  <c:v>45.190000000000012</c:v>
                </c:pt>
                <c:pt idx="2149">
                  <c:v>45.25</c:v>
                </c:pt>
                <c:pt idx="2150">
                  <c:v>45.25</c:v>
                </c:pt>
                <c:pt idx="2151">
                  <c:v>45.25</c:v>
                </c:pt>
                <c:pt idx="2152">
                  <c:v>45.25</c:v>
                </c:pt>
                <c:pt idx="2153">
                  <c:v>45.25</c:v>
                </c:pt>
                <c:pt idx="2154">
                  <c:v>45.25</c:v>
                </c:pt>
                <c:pt idx="2155">
                  <c:v>45.25</c:v>
                </c:pt>
                <c:pt idx="2156">
                  <c:v>45.25</c:v>
                </c:pt>
                <c:pt idx="2157">
                  <c:v>45.25</c:v>
                </c:pt>
                <c:pt idx="2158">
                  <c:v>45.31</c:v>
                </c:pt>
                <c:pt idx="2159">
                  <c:v>45.25</c:v>
                </c:pt>
                <c:pt idx="2160">
                  <c:v>45.25</c:v>
                </c:pt>
                <c:pt idx="2161">
                  <c:v>45.25</c:v>
                </c:pt>
                <c:pt idx="2162">
                  <c:v>45.25</c:v>
                </c:pt>
                <c:pt idx="2163">
                  <c:v>45.25</c:v>
                </c:pt>
                <c:pt idx="2164">
                  <c:v>45.25</c:v>
                </c:pt>
                <c:pt idx="2165">
                  <c:v>45.25</c:v>
                </c:pt>
                <c:pt idx="2166">
                  <c:v>45.25</c:v>
                </c:pt>
                <c:pt idx="2167">
                  <c:v>45.25</c:v>
                </c:pt>
                <c:pt idx="2168">
                  <c:v>45.25</c:v>
                </c:pt>
                <c:pt idx="2169">
                  <c:v>45.25</c:v>
                </c:pt>
                <c:pt idx="2170">
                  <c:v>45.25</c:v>
                </c:pt>
                <c:pt idx="2171">
                  <c:v>45.25</c:v>
                </c:pt>
                <c:pt idx="2172">
                  <c:v>45.25</c:v>
                </c:pt>
                <c:pt idx="2173">
                  <c:v>45.25</c:v>
                </c:pt>
                <c:pt idx="2174">
                  <c:v>45.25</c:v>
                </c:pt>
                <c:pt idx="2175">
                  <c:v>45.25</c:v>
                </c:pt>
                <c:pt idx="2176">
                  <c:v>45.25</c:v>
                </c:pt>
                <c:pt idx="2177">
                  <c:v>45.25</c:v>
                </c:pt>
                <c:pt idx="2178">
                  <c:v>45.25</c:v>
                </c:pt>
                <c:pt idx="2179">
                  <c:v>45.25</c:v>
                </c:pt>
                <c:pt idx="2180">
                  <c:v>45.25</c:v>
                </c:pt>
                <c:pt idx="2181">
                  <c:v>45.25</c:v>
                </c:pt>
                <c:pt idx="2182">
                  <c:v>45.25</c:v>
                </c:pt>
                <c:pt idx="2183">
                  <c:v>45.31</c:v>
                </c:pt>
                <c:pt idx="2184">
                  <c:v>45.31</c:v>
                </c:pt>
                <c:pt idx="2185">
                  <c:v>45.31</c:v>
                </c:pt>
                <c:pt idx="2186">
                  <c:v>45.31</c:v>
                </c:pt>
                <c:pt idx="2187">
                  <c:v>45.31</c:v>
                </c:pt>
                <c:pt idx="2188">
                  <c:v>45.31</c:v>
                </c:pt>
                <c:pt idx="2189">
                  <c:v>45.31</c:v>
                </c:pt>
                <c:pt idx="2190">
                  <c:v>45.31</c:v>
                </c:pt>
                <c:pt idx="2191">
                  <c:v>45.31</c:v>
                </c:pt>
                <c:pt idx="2192">
                  <c:v>45.38</c:v>
                </c:pt>
                <c:pt idx="2193">
                  <c:v>45.38</c:v>
                </c:pt>
                <c:pt idx="2194">
                  <c:v>45.38</c:v>
                </c:pt>
                <c:pt idx="2195">
                  <c:v>45.38</c:v>
                </c:pt>
                <c:pt idx="2196">
                  <c:v>45.38</c:v>
                </c:pt>
                <c:pt idx="2197">
                  <c:v>45.44</c:v>
                </c:pt>
                <c:pt idx="2198">
                  <c:v>45.38</c:v>
                </c:pt>
                <c:pt idx="2199">
                  <c:v>45.44</c:v>
                </c:pt>
                <c:pt idx="2200">
                  <c:v>45.44</c:v>
                </c:pt>
                <c:pt idx="2201">
                  <c:v>45.44</c:v>
                </c:pt>
                <c:pt idx="2202">
                  <c:v>45.44</c:v>
                </c:pt>
                <c:pt idx="2203">
                  <c:v>45.44</c:v>
                </c:pt>
                <c:pt idx="2204">
                  <c:v>45.44</c:v>
                </c:pt>
                <c:pt idx="2205">
                  <c:v>45.5</c:v>
                </c:pt>
                <c:pt idx="2206">
                  <c:v>45.5</c:v>
                </c:pt>
                <c:pt idx="2207">
                  <c:v>45.5</c:v>
                </c:pt>
                <c:pt idx="2208">
                  <c:v>45.5</c:v>
                </c:pt>
                <c:pt idx="2209">
                  <c:v>45.5</c:v>
                </c:pt>
                <c:pt idx="2210">
                  <c:v>45.5</c:v>
                </c:pt>
                <c:pt idx="2211">
                  <c:v>45.5</c:v>
                </c:pt>
                <c:pt idx="2212">
                  <c:v>45.5</c:v>
                </c:pt>
                <c:pt idx="2213">
                  <c:v>45.56</c:v>
                </c:pt>
                <c:pt idx="2214">
                  <c:v>45.5</c:v>
                </c:pt>
                <c:pt idx="2215">
                  <c:v>45.5</c:v>
                </c:pt>
                <c:pt idx="2216">
                  <c:v>45.5</c:v>
                </c:pt>
                <c:pt idx="2217">
                  <c:v>45.56</c:v>
                </c:pt>
                <c:pt idx="2218">
                  <c:v>45.56</c:v>
                </c:pt>
                <c:pt idx="2219">
                  <c:v>45.56</c:v>
                </c:pt>
                <c:pt idx="2220">
                  <c:v>45.56</c:v>
                </c:pt>
                <c:pt idx="2221">
                  <c:v>45.56</c:v>
                </c:pt>
                <c:pt idx="2222">
                  <c:v>45.56</c:v>
                </c:pt>
                <c:pt idx="2223">
                  <c:v>45.56</c:v>
                </c:pt>
                <c:pt idx="2224">
                  <c:v>45.56</c:v>
                </c:pt>
                <c:pt idx="2225">
                  <c:v>45.56</c:v>
                </c:pt>
                <c:pt idx="2226">
                  <c:v>45.63</c:v>
                </c:pt>
                <c:pt idx="2227">
                  <c:v>45.56</c:v>
                </c:pt>
                <c:pt idx="2228">
                  <c:v>45.63</c:v>
                </c:pt>
                <c:pt idx="2229">
                  <c:v>45.56</c:v>
                </c:pt>
                <c:pt idx="2230">
                  <c:v>45.63</c:v>
                </c:pt>
                <c:pt idx="2231">
                  <c:v>45.63</c:v>
                </c:pt>
                <c:pt idx="2232">
                  <c:v>45.63</c:v>
                </c:pt>
                <c:pt idx="2233">
                  <c:v>45.63</c:v>
                </c:pt>
                <c:pt idx="2234">
                  <c:v>45.63</c:v>
                </c:pt>
                <c:pt idx="2235">
                  <c:v>45.63</c:v>
                </c:pt>
                <c:pt idx="2236">
                  <c:v>45.63</c:v>
                </c:pt>
                <c:pt idx="2237">
                  <c:v>45.63</c:v>
                </c:pt>
                <c:pt idx="2238">
                  <c:v>45.690000000000012</c:v>
                </c:pt>
                <c:pt idx="2239">
                  <c:v>45.690000000000012</c:v>
                </c:pt>
                <c:pt idx="2240">
                  <c:v>45.690000000000012</c:v>
                </c:pt>
                <c:pt idx="2241">
                  <c:v>45.690000000000012</c:v>
                </c:pt>
                <c:pt idx="2242">
                  <c:v>45.690000000000012</c:v>
                </c:pt>
                <c:pt idx="2243">
                  <c:v>45.690000000000012</c:v>
                </c:pt>
                <c:pt idx="2244">
                  <c:v>45.690000000000012</c:v>
                </c:pt>
                <c:pt idx="2245">
                  <c:v>45.690000000000012</c:v>
                </c:pt>
                <c:pt idx="2246">
                  <c:v>45.690000000000012</c:v>
                </c:pt>
                <c:pt idx="2247">
                  <c:v>45.690000000000012</c:v>
                </c:pt>
                <c:pt idx="2248">
                  <c:v>45.690000000000012</c:v>
                </c:pt>
                <c:pt idx="2249">
                  <c:v>45.690000000000012</c:v>
                </c:pt>
                <c:pt idx="2250">
                  <c:v>45.690000000000012</c:v>
                </c:pt>
                <c:pt idx="2251">
                  <c:v>45.690000000000012</c:v>
                </c:pt>
                <c:pt idx="2252">
                  <c:v>45.690000000000012</c:v>
                </c:pt>
                <c:pt idx="2253">
                  <c:v>45.690000000000012</c:v>
                </c:pt>
                <c:pt idx="2254">
                  <c:v>45.690000000000012</c:v>
                </c:pt>
                <c:pt idx="2255">
                  <c:v>45.690000000000012</c:v>
                </c:pt>
                <c:pt idx="2256">
                  <c:v>45.690000000000012</c:v>
                </c:pt>
                <c:pt idx="2257">
                  <c:v>45.63</c:v>
                </c:pt>
                <c:pt idx="2258">
                  <c:v>45.690000000000012</c:v>
                </c:pt>
                <c:pt idx="2259">
                  <c:v>45.63</c:v>
                </c:pt>
                <c:pt idx="2260">
                  <c:v>45.63</c:v>
                </c:pt>
                <c:pt idx="2261">
                  <c:v>45.63</c:v>
                </c:pt>
                <c:pt idx="2262">
                  <c:v>45.63</c:v>
                </c:pt>
                <c:pt idx="2263">
                  <c:v>45.63</c:v>
                </c:pt>
                <c:pt idx="2264">
                  <c:v>45.63</c:v>
                </c:pt>
                <c:pt idx="2265">
                  <c:v>45.63</c:v>
                </c:pt>
                <c:pt idx="2266">
                  <c:v>45.63</c:v>
                </c:pt>
                <c:pt idx="2267">
                  <c:v>45.63</c:v>
                </c:pt>
                <c:pt idx="2268">
                  <c:v>45.63</c:v>
                </c:pt>
                <c:pt idx="2269">
                  <c:v>45.63</c:v>
                </c:pt>
                <c:pt idx="2270">
                  <c:v>45.56</c:v>
                </c:pt>
                <c:pt idx="2271">
                  <c:v>45.56</c:v>
                </c:pt>
                <c:pt idx="2272">
                  <c:v>45.56</c:v>
                </c:pt>
                <c:pt idx="2273">
                  <c:v>45.56</c:v>
                </c:pt>
                <c:pt idx="2274">
                  <c:v>45.56</c:v>
                </c:pt>
                <c:pt idx="2275">
                  <c:v>45.5</c:v>
                </c:pt>
                <c:pt idx="2276">
                  <c:v>45.5</c:v>
                </c:pt>
                <c:pt idx="2277">
                  <c:v>45.5</c:v>
                </c:pt>
                <c:pt idx="2278">
                  <c:v>45.5</c:v>
                </c:pt>
                <c:pt idx="2279">
                  <c:v>45.5</c:v>
                </c:pt>
                <c:pt idx="2280">
                  <c:v>45.44</c:v>
                </c:pt>
                <c:pt idx="2281">
                  <c:v>45.44</c:v>
                </c:pt>
                <c:pt idx="2282">
                  <c:v>45.5</c:v>
                </c:pt>
                <c:pt idx="2283">
                  <c:v>45.44</c:v>
                </c:pt>
                <c:pt idx="2284">
                  <c:v>45.44</c:v>
                </c:pt>
                <c:pt idx="2285">
                  <c:v>45.44</c:v>
                </c:pt>
                <c:pt idx="2286">
                  <c:v>45.44</c:v>
                </c:pt>
                <c:pt idx="2287">
                  <c:v>45.44</c:v>
                </c:pt>
                <c:pt idx="2288">
                  <c:v>45.44</c:v>
                </c:pt>
                <c:pt idx="2289">
                  <c:v>45.44</c:v>
                </c:pt>
                <c:pt idx="2290">
                  <c:v>45.44</c:v>
                </c:pt>
                <c:pt idx="2291">
                  <c:v>45.44</c:v>
                </c:pt>
                <c:pt idx="2292">
                  <c:v>45.44</c:v>
                </c:pt>
                <c:pt idx="2293">
                  <c:v>45.44</c:v>
                </c:pt>
                <c:pt idx="2294">
                  <c:v>45.44</c:v>
                </c:pt>
                <c:pt idx="2295">
                  <c:v>45.44</c:v>
                </c:pt>
                <c:pt idx="2296">
                  <c:v>45.44</c:v>
                </c:pt>
                <c:pt idx="2297">
                  <c:v>45.44</c:v>
                </c:pt>
                <c:pt idx="2298">
                  <c:v>45.44</c:v>
                </c:pt>
                <c:pt idx="2299">
                  <c:v>45.44</c:v>
                </c:pt>
                <c:pt idx="2300">
                  <c:v>45.44</c:v>
                </c:pt>
                <c:pt idx="2301">
                  <c:v>45.44</c:v>
                </c:pt>
                <c:pt idx="2302">
                  <c:v>45.44</c:v>
                </c:pt>
                <c:pt idx="2303">
                  <c:v>45.44</c:v>
                </c:pt>
                <c:pt idx="2304">
                  <c:v>45.44</c:v>
                </c:pt>
                <c:pt idx="2305">
                  <c:v>45.44</c:v>
                </c:pt>
                <c:pt idx="2306">
                  <c:v>45.44</c:v>
                </c:pt>
                <c:pt idx="2307">
                  <c:v>45.44</c:v>
                </c:pt>
                <c:pt idx="2308">
                  <c:v>45.44</c:v>
                </c:pt>
                <c:pt idx="2309">
                  <c:v>45.44</c:v>
                </c:pt>
                <c:pt idx="2310">
                  <c:v>45.44</c:v>
                </c:pt>
                <c:pt idx="2311">
                  <c:v>45.44</c:v>
                </c:pt>
                <c:pt idx="2312">
                  <c:v>45.44</c:v>
                </c:pt>
                <c:pt idx="2313">
                  <c:v>45.38</c:v>
                </c:pt>
                <c:pt idx="2314">
                  <c:v>45.38</c:v>
                </c:pt>
                <c:pt idx="2315">
                  <c:v>45.38</c:v>
                </c:pt>
                <c:pt idx="2316">
                  <c:v>45.38</c:v>
                </c:pt>
                <c:pt idx="2317">
                  <c:v>45.38</c:v>
                </c:pt>
                <c:pt idx="2318">
                  <c:v>45.38</c:v>
                </c:pt>
                <c:pt idx="2319">
                  <c:v>45.38</c:v>
                </c:pt>
                <c:pt idx="2320">
                  <c:v>45.38</c:v>
                </c:pt>
                <c:pt idx="2321">
                  <c:v>45.38</c:v>
                </c:pt>
                <c:pt idx="2322">
                  <c:v>45.38</c:v>
                </c:pt>
                <c:pt idx="2323">
                  <c:v>45.38</c:v>
                </c:pt>
                <c:pt idx="2324">
                  <c:v>45.38</c:v>
                </c:pt>
                <c:pt idx="2325">
                  <c:v>45.38</c:v>
                </c:pt>
                <c:pt idx="2326">
                  <c:v>45.38</c:v>
                </c:pt>
                <c:pt idx="2327">
                  <c:v>45.38</c:v>
                </c:pt>
                <c:pt idx="2328">
                  <c:v>45.38</c:v>
                </c:pt>
                <c:pt idx="2329">
                  <c:v>45.38</c:v>
                </c:pt>
                <c:pt idx="2330">
                  <c:v>45.38</c:v>
                </c:pt>
                <c:pt idx="2331">
                  <c:v>45.38</c:v>
                </c:pt>
                <c:pt idx="2332">
                  <c:v>45.31</c:v>
                </c:pt>
                <c:pt idx="2333">
                  <c:v>45.38</c:v>
                </c:pt>
                <c:pt idx="2334">
                  <c:v>45.38</c:v>
                </c:pt>
                <c:pt idx="2335">
                  <c:v>45.38</c:v>
                </c:pt>
                <c:pt idx="2336">
                  <c:v>45.38</c:v>
                </c:pt>
                <c:pt idx="2337">
                  <c:v>45.38</c:v>
                </c:pt>
                <c:pt idx="2338">
                  <c:v>45.38</c:v>
                </c:pt>
                <c:pt idx="2339">
                  <c:v>45.38</c:v>
                </c:pt>
                <c:pt idx="2340">
                  <c:v>45.38</c:v>
                </c:pt>
                <c:pt idx="2341">
                  <c:v>45.38</c:v>
                </c:pt>
                <c:pt idx="2342">
                  <c:v>45.38</c:v>
                </c:pt>
                <c:pt idx="2343">
                  <c:v>45.38</c:v>
                </c:pt>
                <c:pt idx="2344">
                  <c:v>45.38</c:v>
                </c:pt>
                <c:pt idx="2345">
                  <c:v>45.38</c:v>
                </c:pt>
                <c:pt idx="2346">
                  <c:v>45.38</c:v>
                </c:pt>
                <c:pt idx="2347">
                  <c:v>45.38</c:v>
                </c:pt>
                <c:pt idx="2348">
                  <c:v>45.38</c:v>
                </c:pt>
                <c:pt idx="2349">
                  <c:v>45.38</c:v>
                </c:pt>
                <c:pt idx="2350">
                  <c:v>45.38</c:v>
                </c:pt>
                <c:pt idx="2351">
                  <c:v>45.38</c:v>
                </c:pt>
                <c:pt idx="2352">
                  <c:v>45.44</c:v>
                </c:pt>
                <c:pt idx="2353">
                  <c:v>45.44</c:v>
                </c:pt>
                <c:pt idx="2354">
                  <c:v>45.44</c:v>
                </c:pt>
                <c:pt idx="2355">
                  <c:v>45.44</c:v>
                </c:pt>
                <c:pt idx="2356">
                  <c:v>45.44</c:v>
                </c:pt>
                <c:pt idx="2357">
                  <c:v>45.44</c:v>
                </c:pt>
                <c:pt idx="2358">
                  <c:v>45.44</c:v>
                </c:pt>
                <c:pt idx="2359">
                  <c:v>45.5</c:v>
                </c:pt>
                <c:pt idx="2360">
                  <c:v>45.5</c:v>
                </c:pt>
                <c:pt idx="2361">
                  <c:v>45.5</c:v>
                </c:pt>
                <c:pt idx="2362">
                  <c:v>45.5</c:v>
                </c:pt>
                <c:pt idx="2363">
                  <c:v>45.5</c:v>
                </c:pt>
                <c:pt idx="2364">
                  <c:v>45.56</c:v>
                </c:pt>
                <c:pt idx="2365">
                  <c:v>45.56</c:v>
                </c:pt>
                <c:pt idx="2366">
                  <c:v>45.56</c:v>
                </c:pt>
                <c:pt idx="2367">
                  <c:v>45.56</c:v>
                </c:pt>
                <c:pt idx="2368">
                  <c:v>45.56</c:v>
                </c:pt>
                <c:pt idx="2369">
                  <c:v>45.56</c:v>
                </c:pt>
                <c:pt idx="2370">
                  <c:v>45.56</c:v>
                </c:pt>
                <c:pt idx="2371">
                  <c:v>45.56</c:v>
                </c:pt>
                <c:pt idx="2372">
                  <c:v>45.63</c:v>
                </c:pt>
                <c:pt idx="2373">
                  <c:v>45.63</c:v>
                </c:pt>
                <c:pt idx="2374">
                  <c:v>45.63</c:v>
                </c:pt>
                <c:pt idx="2375">
                  <c:v>45.63</c:v>
                </c:pt>
                <c:pt idx="2376">
                  <c:v>45.63</c:v>
                </c:pt>
                <c:pt idx="2377">
                  <c:v>45.63</c:v>
                </c:pt>
                <c:pt idx="2378">
                  <c:v>45.63</c:v>
                </c:pt>
                <c:pt idx="2379">
                  <c:v>45.63</c:v>
                </c:pt>
                <c:pt idx="2380">
                  <c:v>45.690000000000012</c:v>
                </c:pt>
                <c:pt idx="2381">
                  <c:v>45.63</c:v>
                </c:pt>
                <c:pt idx="2382">
                  <c:v>45.63</c:v>
                </c:pt>
                <c:pt idx="2383">
                  <c:v>45.63</c:v>
                </c:pt>
                <c:pt idx="2384">
                  <c:v>45.63</c:v>
                </c:pt>
                <c:pt idx="2385">
                  <c:v>45.63</c:v>
                </c:pt>
                <c:pt idx="2386">
                  <c:v>45.63</c:v>
                </c:pt>
                <c:pt idx="2387">
                  <c:v>45.63</c:v>
                </c:pt>
                <c:pt idx="2388">
                  <c:v>45.63</c:v>
                </c:pt>
                <c:pt idx="2389">
                  <c:v>45.63</c:v>
                </c:pt>
                <c:pt idx="2390">
                  <c:v>45.63</c:v>
                </c:pt>
                <c:pt idx="2391">
                  <c:v>45.63</c:v>
                </c:pt>
                <c:pt idx="2392">
                  <c:v>45.63</c:v>
                </c:pt>
                <c:pt idx="2393">
                  <c:v>45.63</c:v>
                </c:pt>
                <c:pt idx="2394">
                  <c:v>45.56</c:v>
                </c:pt>
                <c:pt idx="2395">
                  <c:v>45.56</c:v>
                </c:pt>
                <c:pt idx="2396">
                  <c:v>45.56</c:v>
                </c:pt>
                <c:pt idx="2397">
                  <c:v>45.56</c:v>
                </c:pt>
                <c:pt idx="2398">
                  <c:v>45.56</c:v>
                </c:pt>
                <c:pt idx="2399">
                  <c:v>45.56</c:v>
                </c:pt>
                <c:pt idx="2400">
                  <c:v>45.56</c:v>
                </c:pt>
                <c:pt idx="2401">
                  <c:v>45.56</c:v>
                </c:pt>
                <c:pt idx="2402">
                  <c:v>45.56</c:v>
                </c:pt>
                <c:pt idx="2403">
                  <c:v>45.56</c:v>
                </c:pt>
                <c:pt idx="2404">
                  <c:v>45.5</c:v>
                </c:pt>
                <c:pt idx="2405">
                  <c:v>45.5</c:v>
                </c:pt>
                <c:pt idx="2406">
                  <c:v>45.56</c:v>
                </c:pt>
                <c:pt idx="2407">
                  <c:v>45.56</c:v>
                </c:pt>
                <c:pt idx="2408">
                  <c:v>45.56</c:v>
                </c:pt>
                <c:pt idx="2409">
                  <c:v>45.5</c:v>
                </c:pt>
                <c:pt idx="2410">
                  <c:v>45.56</c:v>
                </c:pt>
                <c:pt idx="2411">
                  <c:v>45.56</c:v>
                </c:pt>
                <c:pt idx="2412">
                  <c:v>45.56</c:v>
                </c:pt>
                <c:pt idx="2413">
                  <c:v>45.56</c:v>
                </c:pt>
              </c:numCache>
            </c:numRef>
          </c:yVal>
          <c:smooth val="1"/>
          <c:extLst xmlns:c16r2="http://schemas.microsoft.com/office/drawing/2015/06/chart">
            <c:ext xmlns:c16="http://schemas.microsoft.com/office/drawing/2014/chart" uri="{C3380CC4-5D6E-409C-BE32-E72D297353CC}">
              <c16:uniqueId val="{00000003-0D5E-4C87-AD0D-6426A74063C3}"/>
            </c:ext>
          </c:extLst>
        </c:ser>
        <c:ser>
          <c:idx val="2"/>
          <c:order val="2"/>
          <c:tx>
            <c:strRef>
              <c:f>'Ki Gab'!$D$2</c:f>
              <c:strCache>
                <c:ptCount val="1"/>
                <c:pt idx="0">
                  <c:v>ki 5</c:v>
                </c:pt>
              </c:strCache>
            </c:strRef>
          </c:tx>
          <c:spPr>
            <a:ln w="22225" cap="rnd">
              <a:solidFill>
                <a:schemeClr val="accent3"/>
              </a:solidFill>
              <a:round/>
            </a:ln>
            <a:effectLst/>
          </c:spPr>
          <c:marker>
            <c:symbol val="none"/>
          </c:marker>
          <c:dLbls>
            <c:dLbl>
              <c:idx val="2413"/>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0D5E-4C87-AD0D-6426A74063C3}"/>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'Ki Gab'!$D$3:$D$2416</c:f>
              <c:numCache>
                <c:formatCode>@</c:formatCode>
                <c:ptCount val="2414"/>
                <c:pt idx="0">
                  <c:v>29.06</c:v>
                </c:pt>
                <c:pt idx="1">
                  <c:v>29.19</c:v>
                </c:pt>
                <c:pt idx="2">
                  <c:v>29.310000000000006</c:v>
                </c:pt>
                <c:pt idx="3">
                  <c:v>29.439999999999994</c:v>
                </c:pt>
                <c:pt idx="4">
                  <c:v>29.62</c:v>
                </c:pt>
                <c:pt idx="5">
                  <c:v>29.75</c:v>
                </c:pt>
                <c:pt idx="6">
                  <c:v>29.939999999999994</c:v>
                </c:pt>
                <c:pt idx="7">
                  <c:v>30.06</c:v>
                </c:pt>
                <c:pt idx="8">
                  <c:v>30.19</c:v>
                </c:pt>
                <c:pt idx="9">
                  <c:v>30.310000000000006</c:v>
                </c:pt>
                <c:pt idx="10">
                  <c:v>30.5</c:v>
                </c:pt>
                <c:pt idx="11">
                  <c:v>30.69</c:v>
                </c:pt>
                <c:pt idx="12">
                  <c:v>30.810000000000006</c:v>
                </c:pt>
                <c:pt idx="13">
                  <c:v>30.939999999999994</c:v>
                </c:pt>
                <c:pt idx="14">
                  <c:v>31.06</c:v>
                </c:pt>
                <c:pt idx="15">
                  <c:v>31.25</c:v>
                </c:pt>
                <c:pt idx="16">
                  <c:v>31.37</c:v>
                </c:pt>
                <c:pt idx="17">
                  <c:v>31.56</c:v>
                </c:pt>
                <c:pt idx="18">
                  <c:v>31.69</c:v>
                </c:pt>
                <c:pt idx="19">
                  <c:v>31.810000000000006</c:v>
                </c:pt>
                <c:pt idx="20">
                  <c:v>31.939999999999994</c:v>
                </c:pt>
                <c:pt idx="21">
                  <c:v>32.130000000000003</c:v>
                </c:pt>
                <c:pt idx="22">
                  <c:v>32.25</c:v>
                </c:pt>
                <c:pt idx="23">
                  <c:v>32.380000000000003</c:v>
                </c:pt>
                <c:pt idx="24">
                  <c:v>32.5</c:v>
                </c:pt>
                <c:pt idx="25">
                  <c:v>32.690000000000012</c:v>
                </c:pt>
                <c:pt idx="26">
                  <c:v>32.81</c:v>
                </c:pt>
                <c:pt idx="27">
                  <c:v>32.94</c:v>
                </c:pt>
                <c:pt idx="28">
                  <c:v>33.06</c:v>
                </c:pt>
                <c:pt idx="29">
                  <c:v>33.190000000000012</c:v>
                </c:pt>
                <c:pt idx="30">
                  <c:v>33.31</c:v>
                </c:pt>
                <c:pt idx="31">
                  <c:v>33.5</c:v>
                </c:pt>
                <c:pt idx="32">
                  <c:v>33.630000000000003</c:v>
                </c:pt>
                <c:pt idx="33">
                  <c:v>33.75</c:v>
                </c:pt>
                <c:pt idx="34">
                  <c:v>33.880000000000003</c:v>
                </c:pt>
                <c:pt idx="35">
                  <c:v>34.06</c:v>
                </c:pt>
                <c:pt idx="36">
                  <c:v>34.190000000000012</c:v>
                </c:pt>
                <c:pt idx="37">
                  <c:v>34.31</c:v>
                </c:pt>
                <c:pt idx="38">
                  <c:v>34.44</c:v>
                </c:pt>
                <c:pt idx="39">
                  <c:v>34.630000000000003</c:v>
                </c:pt>
                <c:pt idx="40">
                  <c:v>34.690000000000012</c:v>
                </c:pt>
                <c:pt idx="41">
                  <c:v>34.880000000000003</c:v>
                </c:pt>
                <c:pt idx="42">
                  <c:v>35</c:v>
                </c:pt>
                <c:pt idx="43">
                  <c:v>35.130000000000003</c:v>
                </c:pt>
                <c:pt idx="44">
                  <c:v>35.25</c:v>
                </c:pt>
                <c:pt idx="45">
                  <c:v>35.380000000000003</c:v>
                </c:pt>
                <c:pt idx="46">
                  <c:v>35.5</c:v>
                </c:pt>
                <c:pt idx="47">
                  <c:v>35.690000000000012</c:v>
                </c:pt>
                <c:pt idx="48">
                  <c:v>35.81</c:v>
                </c:pt>
                <c:pt idx="49">
                  <c:v>35.880000000000003</c:v>
                </c:pt>
                <c:pt idx="50">
                  <c:v>36</c:v>
                </c:pt>
                <c:pt idx="51">
                  <c:v>36.130000000000003</c:v>
                </c:pt>
                <c:pt idx="52">
                  <c:v>36.25</c:v>
                </c:pt>
                <c:pt idx="53">
                  <c:v>36.380000000000003</c:v>
                </c:pt>
                <c:pt idx="54">
                  <c:v>36.5</c:v>
                </c:pt>
                <c:pt idx="55">
                  <c:v>36.630000000000003</c:v>
                </c:pt>
                <c:pt idx="56">
                  <c:v>36.75</c:v>
                </c:pt>
                <c:pt idx="57">
                  <c:v>36.880000000000003</c:v>
                </c:pt>
                <c:pt idx="58">
                  <c:v>36.94</c:v>
                </c:pt>
                <c:pt idx="59">
                  <c:v>37.06</c:v>
                </c:pt>
                <c:pt idx="60">
                  <c:v>37.190000000000012</c:v>
                </c:pt>
                <c:pt idx="61">
                  <c:v>37.31</c:v>
                </c:pt>
                <c:pt idx="62">
                  <c:v>37.380000000000003</c:v>
                </c:pt>
                <c:pt idx="63">
                  <c:v>37.5</c:v>
                </c:pt>
                <c:pt idx="64">
                  <c:v>37.56</c:v>
                </c:pt>
                <c:pt idx="65">
                  <c:v>37.690000000000012</c:v>
                </c:pt>
                <c:pt idx="66">
                  <c:v>37.81</c:v>
                </c:pt>
                <c:pt idx="67">
                  <c:v>37.880000000000003</c:v>
                </c:pt>
                <c:pt idx="68">
                  <c:v>37.94</c:v>
                </c:pt>
                <c:pt idx="69">
                  <c:v>38.06</c:v>
                </c:pt>
                <c:pt idx="70">
                  <c:v>38.190000000000012</c:v>
                </c:pt>
                <c:pt idx="71">
                  <c:v>38.25</c:v>
                </c:pt>
                <c:pt idx="72">
                  <c:v>38.380000000000003</c:v>
                </c:pt>
                <c:pt idx="73">
                  <c:v>38.44</c:v>
                </c:pt>
                <c:pt idx="74">
                  <c:v>38.5</c:v>
                </c:pt>
                <c:pt idx="75">
                  <c:v>38.630000000000003</c:v>
                </c:pt>
                <c:pt idx="76">
                  <c:v>38.690000000000012</c:v>
                </c:pt>
                <c:pt idx="77">
                  <c:v>38.81</c:v>
                </c:pt>
                <c:pt idx="78">
                  <c:v>38.880000000000003</c:v>
                </c:pt>
                <c:pt idx="79">
                  <c:v>38.94</c:v>
                </c:pt>
                <c:pt idx="80">
                  <c:v>39</c:v>
                </c:pt>
                <c:pt idx="81">
                  <c:v>39.130000000000003</c:v>
                </c:pt>
                <c:pt idx="82">
                  <c:v>39.190000000000012</c:v>
                </c:pt>
                <c:pt idx="83">
                  <c:v>39.25</c:v>
                </c:pt>
                <c:pt idx="84">
                  <c:v>39.380000000000003</c:v>
                </c:pt>
                <c:pt idx="85">
                  <c:v>39.44</c:v>
                </c:pt>
                <c:pt idx="86">
                  <c:v>39.5</c:v>
                </c:pt>
                <c:pt idx="87">
                  <c:v>39.56</c:v>
                </c:pt>
                <c:pt idx="88">
                  <c:v>39.630000000000003</c:v>
                </c:pt>
                <c:pt idx="89">
                  <c:v>39.75</c:v>
                </c:pt>
                <c:pt idx="90">
                  <c:v>39.81</c:v>
                </c:pt>
                <c:pt idx="91">
                  <c:v>39.880000000000003</c:v>
                </c:pt>
                <c:pt idx="92">
                  <c:v>39.94</c:v>
                </c:pt>
                <c:pt idx="93">
                  <c:v>40</c:v>
                </c:pt>
                <c:pt idx="94">
                  <c:v>40.06</c:v>
                </c:pt>
                <c:pt idx="95">
                  <c:v>40.190000000000012</c:v>
                </c:pt>
                <c:pt idx="96">
                  <c:v>40.190000000000012</c:v>
                </c:pt>
                <c:pt idx="97">
                  <c:v>40.31</c:v>
                </c:pt>
                <c:pt idx="98">
                  <c:v>40.31</c:v>
                </c:pt>
                <c:pt idx="99">
                  <c:v>40.380000000000003</c:v>
                </c:pt>
                <c:pt idx="100">
                  <c:v>40.44</c:v>
                </c:pt>
                <c:pt idx="101">
                  <c:v>40.5</c:v>
                </c:pt>
                <c:pt idx="102">
                  <c:v>40.630000000000003</c:v>
                </c:pt>
                <c:pt idx="103">
                  <c:v>40.690000000000012</c:v>
                </c:pt>
                <c:pt idx="104">
                  <c:v>40.75</c:v>
                </c:pt>
                <c:pt idx="105">
                  <c:v>40.75</c:v>
                </c:pt>
                <c:pt idx="106">
                  <c:v>40.81</c:v>
                </c:pt>
                <c:pt idx="107">
                  <c:v>40.94</c:v>
                </c:pt>
                <c:pt idx="108">
                  <c:v>41</c:v>
                </c:pt>
                <c:pt idx="109">
                  <c:v>41</c:v>
                </c:pt>
                <c:pt idx="110">
                  <c:v>41.13</c:v>
                </c:pt>
                <c:pt idx="111">
                  <c:v>41.13</c:v>
                </c:pt>
                <c:pt idx="112">
                  <c:v>41.25</c:v>
                </c:pt>
                <c:pt idx="113">
                  <c:v>41.25</c:v>
                </c:pt>
                <c:pt idx="114">
                  <c:v>41.31</c:v>
                </c:pt>
                <c:pt idx="115">
                  <c:v>41.38</c:v>
                </c:pt>
                <c:pt idx="116">
                  <c:v>41.44</c:v>
                </c:pt>
                <c:pt idx="117">
                  <c:v>41.5</c:v>
                </c:pt>
                <c:pt idx="118">
                  <c:v>41.56</c:v>
                </c:pt>
                <c:pt idx="119">
                  <c:v>41.63</c:v>
                </c:pt>
                <c:pt idx="120">
                  <c:v>41.690000000000012</c:v>
                </c:pt>
                <c:pt idx="121">
                  <c:v>41.690000000000012</c:v>
                </c:pt>
                <c:pt idx="122">
                  <c:v>41.75</c:v>
                </c:pt>
                <c:pt idx="123">
                  <c:v>41.81</c:v>
                </c:pt>
                <c:pt idx="124">
                  <c:v>41.88</c:v>
                </c:pt>
                <c:pt idx="125">
                  <c:v>41.94</c:v>
                </c:pt>
                <c:pt idx="126">
                  <c:v>41.94</c:v>
                </c:pt>
                <c:pt idx="127">
                  <c:v>42</c:v>
                </c:pt>
                <c:pt idx="128">
                  <c:v>42.06</c:v>
                </c:pt>
                <c:pt idx="129">
                  <c:v>42.13</c:v>
                </c:pt>
                <c:pt idx="130">
                  <c:v>42.13</c:v>
                </c:pt>
                <c:pt idx="131">
                  <c:v>42.190000000000012</c:v>
                </c:pt>
                <c:pt idx="132">
                  <c:v>42.25</c:v>
                </c:pt>
                <c:pt idx="133">
                  <c:v>42.31</c:v>
                </c:pt>
                <c:pt idx="134">
                  <c:v>42.38</c:v>
                </c:pt>
                <c:pt idx="135">
                  <c:v>42.38</c:v>
                </c:pt>
                <c:pt idx="136">
                  <c:v>42.38</c:v>
                </c:pt>
                <c:pt idx="137">
                  <c:v>42.44</c:v>
                </c:pt>
                <c:pt idx="138">
                  <c:v>42.44</c:v>
                </c:pt>
                <c:pt idx="139">
                  <c:v>42.5</c:v>
                </c:pt>
                <c:pt idx="140">
                  <c:v>42.56</c:v>
                </c:pt>
                <c:pt idx="141">
                  <c:v>42.63</c:v>
                </c:pt>
                <c:pt idx="142">
                  <c:v>42.63</c:v>
                </c:pt>
                <c:pt idx="143">
                  <c:v>42.690000000000012</c:v>
                </c:pt>
                <c:pt idx="144">
                  <c:v>42.75</c:v>
                </c:pt>
                <c:pt idx="145">
                  <c:v>42.75</c:v>
                </c:pt>
                <c:pt idx="146">
                  <c:v>42.81</c:v>
                </c:pt>
                <c:pt idx="147">
                  <c:v>42.81</c:v>
                </c:pt>
                <c:pt idx="148">
                  <c:v>42.88</c:v>
                </c:pt>
                <c:pt idx="149">
                  <c:v>42.94</c:v>
                </c:pt>
                <c:pt idx="150">
                  <c:v>42.94</c:v>
                </c:pt>
                <c:pt idx="151">
                  <c:v>43</c:v>
                </c:pt>
                <c:pt idx="152">
                  <c:v>43</c:v>
                </c:pt>
                <c:pt idx="153">
                  <c:v>43</c:v>
                </c:pt>
                <c:pt idx="154">
                  <c:v>43.06</c:v>
                </c:pt>
                <c:pt idx="155">
                  <c:v>43.06</c:v>
                </c:pt>
                <c:pt idx="156">
                  <c:v>43.13</c:v>
                </c:pt>
                <c:pt idx="157">
                  <c:v>43.13</c:v>
                </c:pt>
                <c:pt idx="158">
                  <c:v>43.190000000000012</c:v>
                </c:pt>
                <c:pt idx="159">
                  <c:v>43.190000000000012</c:v>
                </c:pt>
                <c:pt idx="160">
                  <c:v>43.190000000000012</c:v>
                </c:pt>
                <c:pt idx="161">
                  <c:v>43.25</c:v>
                </c:pt>
                <c:pt idx="162">
                  <c:v>43.25</c:v>
                </c:pt>
                <c:pt idx="163">
                  <c:v>43.31</c:v>
                </c:pt>
                <c:pt idx="164">
                  <c:v>43.31</c:v>
                </c:pt>
                <c:pt idx="165">
                  <c:v>43.31</c:v>
                </c:pt>
                <c:pt idx="166">
                  <c:v>43.38</c:v>
                </c:pt>
                <c:pt idx="167">
                  <c:v>43.38</c:v>
                </c:pt>
                <c:pt idx="168">
                  <c:v>43.38</c:v>
                </c:pt>
                <c:pt idx="169">
                  <c:v>43.44</c:v>
                </c:pt>
                <c:pt idx="170">
                  <c:v>43.44</c:v>
                </c:pt>
                <c:pt idx="171">
                  <c:v>43.5</c:v>
                </c:pt>
                <c:pt idx="172">
                  <c:v>43.5</c:v>
                </c:pt>
                <c:pt idx="173">
                  <c:v>43.56</c:v>
                </c:pt>
                <c:pt idx="174">
                  <c:v>43.56</c:v>
                </c:pt>
                <c:pt idx="175">
                  <c:v>43.56</c:v>
                </c:pt>
                <c:pt idx="176">
                  <c:v>43.63</c:v>
                </c:pt>
                <c:pt idx="177">
                  <c:v>43.63</c:v>
                </c:pt>
                <c:pt idx="178">
                  <c:v>43.690000000000012</c:v>
                </c:pt>
                <c:pt idx="179">
                  <c:v>43.690000000000012</c:v>
                </c:pt>
                <c:pt idx="180">
                  <c:v>43.75</c:v>
                </c:pt>
                <c:pt idx="181">
                  <c:v>43.75</c:v>
                </c:pt>
                <c:pt idx="182">
                  <c:v>43.75</c:v>
                </c:pt>
                <c:pt idx="183">
                  <c:v>43.81</c:v>
                </c:pt>
                <c:pt idx="184">
                  <c:v>43.81</c:v>
                </c:pt>
                <c:pt idx="185">
                  <c:v>43.88</c:v>
                </c:pt>
                <c:pt idx="186">
                  <c:v>43.88</c:v>
                </c:pt>
                <c:pt idx="187">
                  <c:v>43.88</c:v>
                </c:pt>
                <c:pt idx="188">
                  <c:v>43.94</c:v>
                </c:pt>
                <c:pt idx="189">
                  <c:v>43.94</c:v>
                </c:pt>
                <c:pt idx="190">
                  <c:v>43.94</c:v>
                </c:pt>
                <c:pt idx="191">
                  <c:v>43.94</c:v>
                </c:pt>
                <c:pt idx="192">
                  <c:v>44</c:v>
                </c:pt>
                <c:pt idx="193">
                  <c:v>44</c:v>
                </c:pt>
                <c:pt idx="194">
                  <c:v>44</c:v>
                </c:pt>
                <c:pt idx="195">
                  <c:v>44</c:v>
                </c:pt>
                <c:pt idx="196">
                  <c:v>44</c:v>
                </c:pt>
                <c:pt idx="197">
                  <c:v>44</c:v>
                </c:pt>
                <c:pt idx="198">
                  <c:v>44.06</c:v>
                </c:pt>
                <c:pt idx="199">
                  <c:v>44.06</c:v>
                </c:pt>
                <c:pt idx="200">
                  <c:v>44.06</c:v>
                </c:pt>
                <c:pt idx="201">
                  <c:v>44.06</c:v>
                </c:pt>
                <c:pt idx="202">
                  <c:v>44.06</c:v>
                </c:pt>
                <c:pt idx="203">
                  <c:v>44.06</c:v>
                </c:pt>
                <c:pt idx="204">
                  <c:v>44.06</c:v>
                </c:pt>
                <c:pt idx="205">
                  <c:v>44.06</c:v>
                </c:pt>
                <c:pt idx="206">
                  <c:v>44.06</c:v>
                </c:pt>
                <c:pt idx="207">
                  <c:v>44.13</c:v>
                </c:pt>
                <c:pt idx="208">
                  <c:v>44.13</c:v>
                </c:pt>
                <c:pt idx="209">
                  <c:v>44.13</c:v>
                </c:pt>
                <c:pt idx="210">
                  <c:v>44.13</c:v>
                </c:pt>
                <c:pt idx="211">
                  <c:v>44.13</c:v>
                </c:pt>
                <c:pt idx="212">
                  <c:v>44.13</c:v>
                </c:pt>
                <c:pt idx="213">
                  <c:v>44.13</c:v>
                </c:pt>
                <c:pt idx="214">
                  <c:v>44.13</c:v>
                </c:pt>
                <c:pt idx="215">
                  <c:v>44.190000000000012</c:v>
                </c:pt>
                <c:pt idx="216">
                  <c:v>44.13</c:v>
                </c:pt>
                <c:pt idx="217">
                  <c:v>44.190000000000012</c:v>
                </c:pt>
                <c:pt idx="218">
                  <c:v>44.190000000000012</c:v>
                </c:pt>
                <c:pt idx="219">
                  <c:v>44.190000000000012</c:v>
                </c:pt>
                <c:pt idx="220">
                  <c:v>44.190000000000012</c:v>
                </c:pt>
                <c:pt idx="221">
                  <c:v>44.190000000000012</c:v>
                </c:pt>
                <c:pt idx="222">
                  <c:v>44.190000000000012</c:v>
                </c:pt>
                <c:pt idx="223">
                  <c:v>44.190000000000012</c:v>
                </c:pt>
                <c:pt idx="224">
                  <c:v>44.190000000000012</c:v>
                </c:pt>
                <c:pt idx="225">
                  <c:v>44.190000000000012</c:v>
                </c:pt>
                <c:pt idx="226">
                  <c:v>44.190000000000012</c:v>
                </c:pt>
                <c:pt idx="227">
                  <c:v>44.190000000000012</c:v>
                </c:pt>
                <c:pt idx="228">
                  <c:v>44.25</c:v>
                </c:pt>
                <c:pt idx="229">
                  <c:v>44.25</c:v>
                </c:pt>
                <c:pt idx="230">
                  <c:v>44.25</c:v>
                </c:pt>
                <c:pt idx="231">
                  <c:v>44.25</c:v>
                </c:pt>
                <c:pt idx="232">
                  <c:v>44.25</c:v>
                </c:pt>
                <c:pt idx="233">
                  <c:v>44.25</c:v>
                </c:pt>
                <c:pt idx="234">
                  <c:v>44.25</c:v>
                </c:pt>
                <c:pt idx="235">
                  <c:v>44.25</c:v>
                </c:pt>
                <c:pt idx="236">
                  <c:v>44.31</c:v>
                </c:pt>
                <c:pt idx="237">
                  <c:v>44.25</c:v>
                </c:pt>
                <c:pt idx="238">
                  <c:v>44.31</c:v>
                </c:pt>
                <c:pt idx="239">
                  <c:v>44.31</c:v>
                </c:pt>
                <c:pt idx="240">
                  <c:v>44.31</c:v>
                </c:pt>
                <c:pt idx="241">
                  <c:v>44.31</c:v>
                </c:pt>
                <c:pt idx="242">
                  <c:v>44.31</c:v>
                </c:pt>
                <c:pt idx="243">
                  <c:v>44.38</c:v>
                </c:pt>
                <c:pt idx="244">
                  <c:v>44.38</c:v>
                </c:pt>
                <c:pt idx="245">
                  <c:v>44.38</c:v>
                </c:pt>
                <c:pt idx="246">
                  <c:v>44.38</c:v>
                </c:pt>
                <c:pt idx="247">
                  <c:v>44.38</c:v>
                </c:pt>
                <c:pt idx="248">
                  <c:v>44.38</c:v>
                </c:pt>
                <c:pt idx="249">
                  <c:v>44.38</c:v>
                </c:pt>
                <c:pt idx="250">
                  <c:v>44.38</c:v>
                </c:pt>
                <c:pt idx="251">
                  <c:v>44.44</c:v>
                </c:pt>
                <c:pt idx="252">
                  <c:v>44.44</c:v>
                </c:pt>
                <c:pt idx="253">
                  <c:v>44.44</c:v>
                </c:pt>
                <c:pt idx="254">
                  <c:v>44.44</c:v>
                </c:pt>
                <c:pt idx="255">
                  <c:v>44.5</c:v>
                </c:pt>
                <c:pt idx="256">
                  <c:v>44.5</c:v>
                </c:pt>
                <c:pt idx="257">
                  <c:v>44.5</c:v>
                </c:pt>
                <c:pt idx="258">
                  <c:v>44.5</c:v>
                </c:pt>
                <c:pt idx="259">
                  <c:v>44.5</c:v>
                </c:pt>
                <c:pt idx="260">
                  <c:v>44.56</c:v>
                </c:pt>
                <c:pt idx="261">
                  <c:v>44.5</c:v>
                </c:pt>
                <c:pt idx="262">
                  <c:v>44.56</c:v>
                </c:pt>
                <c:pt idx="263">
                  <c:v>44.56</c:v>
                </c:pt>
                <c:pt idx="264">
                  <c:v>44.56</c:v>
                </c:pt>
                <c:pt idx="265">
                  <c:v>44.56</c:v>
                </c:pt>
                <c:pt idx="266">
                  <c:v>44.56</c:v>
                </c:pt>
                <c:pt idx="267">
                  <c:v>44.56</c:v>
                </c:pt>
                <c:pt idx="268">
                  <c:v>44.56</c:v>
                </c:pt>
                <c:pt idx="269">
                  <c:v>44.56</c:v>
                </c:pt>
                <c:pt idx="270">
                  <c:v>44.63</c:v>
                </c:pt>
                <c:pt idx="271">
                  <c:v>44.63</c:v>
                </c:pt>
                <c:pt idx="272">
                  <c:v>44.63</c:v>
                </c:pt>
                <c:pt idx="273">
                  <c:v>44.63</c:v>
                </c:pt>
                <c:pt idx="274">
                  <c:v>44.63</c:v>
                </c:pt>
                <c:pt idx="275">
                  <c:v>44.63</c:v>
                </c:pt>
                <c:pt idx="276">
                  <c:v>44.690000000000012</c:v>
                </c:pt>
                <c:pt idx="277">
                  <c:v>44.690000000000012</c:v>
                </c:pt>
                <c:pt idx="278">
                  <c:v>44.690000000000012</c:v>
                </c:pt>
                <c:pt idx="279">
                  <c:v>44.690000000000012</c:v>
                </c:pt>
                <c:pt idx="280">
                  <c:v>44.690000000000012</c:v>
                </c:pt>
                <c:pt idx="281">
                  <c:v>44.690000000000012</c:v>
                </c:pt>
                <c:pt idx="282">
                  <c:v>44.75</c:v>
                </c:pt>
                <c:pt idx="283">
                  <c:v>44.75</c:v>
                </c:pt>
                <c:pt idx="284">
                  <c:v>44.75</c:v>
                </c:pt>
                <c:pt idx="285">
                  <c:v>44.75</c:v>
                </c:pt>
                <c:pt idx="286">
                  <c:v>44.75</c:v>
                </c:pt>
                <c:pt idx="287">
                  <c:v>44.75</c:v>
                </c:pt>
                <c:pt idx="288">
                  <c:v>44.75</c:v>
                </c:pt>
                <c:pt idx="289">
                  <c:v>44.81</c:v>
                </c:pt>
                <c:pt idx="290">
                  <c:v>44.81</c:v>
                </c:pt>
                <c:pt idx="291">
                  <c:v>44.81</c:v>
                </c:pt>
                <c:pt idx="292">
                  <c:v>44.81</c:v>
                </c:pt>
                <c:pt idx="293">
                  <c:v>44.81</c:v>
                </c:pt>
                <c:pt idx="294">
                  <c:v>44.81</c:v>
                </c:pt>
                <c:pt idx="295">
                  <c:v>44.81</c:v>
                </c:pt>
                <c:pt idx="296">
                  <c:v>44.81</c:v>
                </c:pt>
                <c:pt idx="297">
                  <c:v>44.81</c:v>
                </c:pt>
                <c:pt idx="298">
                  <c:v>44.81</c:v>
                </c:pt>
                <c:pt idx="299">
                  <c:v>44.81</c:v>
                </c:pt>
                <c:pt idx="300">
                  <c:v>44.81</c:v>
                </c:pt>
                <c:pt idx="301">
                  <c:v>44.81</c:v>
                </c:pt>
                <c:pt idx="302">
                  <c:v>44.75</c:v>
                </c:pt>
                <c:pt idx="303">
                  <c:v>44.75</c:v>
                </c:pt>
                <c:pt idx="304">
                  <c:v>44.75</c:v>
                </c:pt>
                <c:pt idx="305">
                  <c:v>44.75</c:v>
                </c:pt>
                <c:pt idx="306">
                  <c:v>44.75</c:v>
                </c:pt>
                <c:pt idx="307">
                  <c:v>44.75</c:v>
                </c:pt>
                <c:pt idx="308">
                  <c:v>44.690000000000012</c:v>
                </c:pt>
                <c:pt idx="309">
                  <c:v>44.690000000000012</c:v>
                </c:pt>
                <c:pt idx="310">
                  <c:v>44.690000000000012</c:v>
                </c:pt>
                <c:pt idx="311">
                  <c:v>44.690000000000012</c:v>
                </c:pt>
                <c:pt idx="312">
                  <c:v>44.690000000000012</c:v>
                </c:pt>
                <c:pt idx="313">
                  <c:v>44.63</c:v>
                </c:pt>
                <c:pt idx="314">
                  <c:v>44.63</c:v>
                </c:pt>
                <c:pt idx="315">
                  <c:v>44.63</c:v>
                </c:pt>
                <c:pt idx="316">
                  <c:v>44.63</c:v>
                </c:pt>
                <c:pt idx="317">
                  <c:v>44.56</c:v>
                </c:pt>
                <c:pt idx="318">
                  <c:v>44.56</c:v>
                </c:pt>
                <c:pt idx="319">
                  <c:v>44.56</c:v>
                </c:pt>
                <c:pt idx="320">
                  <c:v>44.56</c:v>
                </c:pt>
                <c:pt idx="321">
                  <c:v>44.56</c:v>
                </c:pt>
                <c:pt idx="322">
                  <c:v>44.5</c:v>
                </c:pt>
                <c:pt idx="323">
                  <c:v>44.5</c:v>
                </c:pt>
                <c:pt idx="324">
                  <c:v>44.5</c:v>
                </c:pt>
                <c:pt idx="325">
                  <c:v>44.5</c:v>
                </c:pt>
                <c:pt idx="326">
                  <c:v>44.5</c:v>
                </c:pt>
                <c:pt idx="327">
                  <c:v>44.44</c:v>
                </c:pt>
                <c:pt idx="328">
                  <c:v>44.44</c:v>
                </c:pt>
                <c:pt idx="329">
                  <c:v>44.44</c:v>
                </c:pt>
                <c:pt idx="330">
                  <c:v>44.44</c:v>
                </c:pt>
                <c:pt idx="331">
                  <c:v>44.44</c:v>
                </c:pt>
                <c:pt idx="332">
                  <c:v>44.44</c:v>
                </c:pt>
                <c:pt idx="333">
                  <c:v>44.44</c:v>
                </c:pt>
                <c:pt idx="334">
                  <c:v>44.44</c:v>
                </c:pt>
                <c:pt idx="335">
                  <c:v>44.44</c:v>
                </c:pt>
                <c:pt idx="336">
                  <c:v>44.44</c:v>
                </c:pt>
                <c:pt idx="337">
                  <c:v>44.44</c:v>
                </c:pt>
                <c:pt idx="338">
                  <c:v>44.44</c:v>
                </c:pt>
                <c:pt idx="339">
                  <c:v>44.44</c:v>
                </c:pt>
                <c:pt idx="340">
                  <c:v>44.44</c:v>
                </c:pt>
                <c:pt idx="341">
                  <c:v>44.5</c:v>
                </c:pt>
                <c:pt idx="342">
                  <c:v>44.44</c:v>
                </c:pt>
                <c:pt idx="343">
                  <c:v>44.5</c:v>
                </c:pt>
                <c:pt idx="344">
                  <c:v>44.44</c:v>
                </c:pt>
                <c:pt idx="345">
                  <c:v>44.5</c:v>
                </c:pt>
                <c:pt idx="346">
                  <c:v>44.5</c:v>
                </c:pt>
                <c:pt idx="347">
                  <c:v>44.5</c:v>
                </c:pt>
                <c:pt idx="348">
                  <c:v>44.5</c:v>
                </c:pt>
                <c:pt idx="349">
                  <c:v>44.5</c:v>
                </c:pt>
                <c:pt idx="350">
                  <c:v>44.5</c:v>
                </c:pt>
                <c:pt idx="351">
                  <c:v>44.5</c:v>
                </c:pt>
                <c:pt idx="352">
                  <c:v>44.5</c:v>
                </c:pt>
                <c:pt idx="353">
                  <c:v>44.5</c:v>
                </c:pt>
                <c:pt idx="354">
                  <c:v>44.5</c:v>
                </c:pt>
                <c:pt idx="355">
                  <c:v>44.5</c:v>
                </c:pt>
                <c:pt idx="356">
                  <c:v>44.5</c:v>
                </c:pt>
                <c:pt idx="357">
                  <c:v>44.44</c:v>
                </c:pt>
                <c:pt idx="358">
                  <c:v>44.44</c:v>
                </c:pt>
                <c:pt idx="359">
                  <c:v>44.44</c:v>
                </c:pt>
                <c:pt idx="360">
                  <c:v>44.44</c:v>
                </c:pt>
                <c:pt idx="361">
                  <c:v>44.44</c:v>
                </c:pt>
                <c:pt idx="362">
                  <c:v>44.44</c:v>
                </c:pt>
                <c:pt idx="363">
                  <c:v>44.44</c:v>
                </c:pt>
                <c:pt idx="364">
                  <c:v>44.38</c:v>
                </c:pt>
                <c:pt idx="365">
                  <c:v>44.44</c:v>
                </c:pt>
                <c:pt idx="366">
                  <c:v>44.38</c:v>
                </c:pt>
                <c:pt idx="367">
                  <c:v>44.38</c:v>
                </c:pt>
                <c:pt idx="368">
                  <c:v>44.38</c:v>
                </c:pt>
                <c:pt idx="369">
                  <c:v>44.38</c:v>
                </c:pt>
                <c:pt idx="370">
                  <c:v>44.38</c:v>
                </c:pt>
                <c:pt idx="371">
                  <c:v>44.38</c:v>
                </c:pt>
                <c:pt idx="372">
                  <c:v>44.38</c:v>
                </c:pt>
                <c:pt idx="373">
                  <c:v>44.31</c:v>
                </c:pt>
                <c:pt idx="374">
                  <c:v>44.31</c:v>
                </c:pt>
                <c:pt idx="375">
                  <c:v>44.31</c:v>
                </c:pt>
                <c:pt idx="376">
                  <c:v>44.31</c:v>
                </c:pt>
                <c:pt idx="377">
                  <c:v>44.31</c:v>
                </c:pt>
                <c:pt idx="378">
                  <c:v>44.31</c:v>
                </c:pt>
                <c:pt idx="379">
                  <c:v>44.31</c:v>
                </c:pt>
                <c:pt idx="380">
                  <c:v>44.31</c:v>
                </c:pt>
                <c:pt idx="381">
                  <c:v>44.31</c:v>
                </c:pt>
                <c:pt idx="382">
                  <c:v>44.31</c:v>
                </c:pt>
                <c:pt idx="383">
                  <c:v>44.31</c:v>
                </c:pt>
                <c:pt idx="384">
                  <c:v>44.31</c:v>
                </c:pt>
                <c:pt idx="385">
                  <c:v>44.31</c:v>
                </c:pt>
                <c:pt idx="386">
                  <c:v>44.38</c:v>
                </c:pt>
                <c:pt idx="387">
                  <c:v>44.38</c:v>
                </c:pt>
                <c:pt idx="388">
                  <c:v>44.38</c:v>
                </c:pt>
                <c:pt idx="389">
                  <c:v>44.38</c:v>
                </c:pt>
                <c:pt idx="390">
                  <c:v>44.38</c:v>
                </c:pt>
                <c:pt idx="391">
                  <c:v>44.38</c:v>
                </c:pt>
                <c:pt idx="392">
                  <c:v>44.38</c:v>
                </c:pt>
                <c:pt idx="393">
                  <c:v>44.38</c:v>
                </c:pt>
                <c:pt idx="394">
                  <c:v>44.44</c:v>
                </c:pt>
                <c:pt idx="395">
                  <c:v>44.44</c:v>
                </c:pt>
                <c:pt idx="396">
                  <c:v>44.44</c:v>
                </c:pt>
                <c:pt idx="397">
                  <c:v>44.44</c:v>
                </c:pt>
                <c:pt idx="398">
                  <c:v>44.44</c:v>
                </c:pt>
                <c:pt idx="399">
                  <c:v>44.5</c:v>
                </c:pt>
                <c:pt idx="400">
                  <c:v>44.5</c:v>
                </c:pt>
                <c:pt idx="401">
                  <c:v>44.5</c:v>
                </c:pt>
                <c:pt idx="402">
                  <c:v>44.5</c:v>
                </c:pt>
                <c:pt idx="403">
                  <c:v>44.56</c:v>
                </c:pt>
                <c:pt idx="404">
                  <c:v>44.56</c:v>
                </c:pt>
                <c:pt idx="405">
                  <c:v>44.56</c:v>
                </c:pt>
                <c:pt idx="406">
                  <c:v>44.56</c:v>
                </c:pt>
                <c:pt idx="407">
                  <c:v>44.63</c:v>
                </c:pt>
                <c:pt idx="408">
                  <c:v>44.56</c:v>
                </c:pt>
                <c:pt idx="409">
                  <c:v>44.56</c:v>
                </c:pt>
                <c:pt idx="410">
                  <c:v>44.56</c:v>
                </c:pt>
                <c:pt idx="411">
                  <c:v>44.63</c:v>
                </c:pt>
                <c:pt idx="412">
                  <c:v>44.63</c:v>
                </c:pt>
                <c:pt idx="413">
                  <c:v>44.63</c:v>
                </c:pt>
                <c:pt idx="414">
                  <c:v>44.690000000000012</c:v>
                </c:pt>
                <c:pt idx="415">
                  <c:v>44.63</c:v>
                </c:pt>
                <c:pt idx="416">
                  <c:v>44.63</c:v>
                </c:pt>
                <c:pt idx="417">
                  <c:v>44.63</c:v>
                </c:pt>
                <c:pt idx="418">
                  <c:v>44.63</c:v>
                </c:pt>
                <c:pt idx="419">
                  <c:v>44.63</c:v>
                </c:pt>
                <c:pt idx="420">
                  <c:v>44.690000000000012</c:v>
                </c:pt>
                <c:pt idx="421">
                  <c:v>44.690000000000012</c:v>
                </c:pt>
                <c:pt idx="422">
                  <c:v>44.63</c:v>
                </c:pt>
                <c:pt idx="423">
                  <c:v>44.63</c:v>
                </c:pt>
                <c:pt idx="424">
                  <c:v>44.690000000000012</c:v>
                </c:pt>
                <c:pt idx="425">
                  <c:v>44.63</c:v>
                </c:pt>
                <c:pt idx="426">
                  <c:v>44.690000000000012</c:v>
                </c:pt>
                <c:pt idx="427">
                  <c:v>44.63</c:v>
                </c:pt>
                <c:pt idx="428">
                  <c:v>44.690000000000012</c:v>
                </c:pt>
                <c:pt idx="429">
                  <c:v>44.690000000000012</c:v>
                </c:pt>
                <c:pt idx="430">
                  <c:v>44.690000000000012</c:v>
                </c:pt>
                <c:pt idx="431">
                  <c:v>44.690000000000012</c:v>
                </c:pt>
                <c:pt idx="432">
                  <c:v>44.690000000000012</c:v>
                </c:pt>
                <c:pt idx="433">
                  <c:v>44.690000000000012</c:v>
                </c:pt>
                <c:pt idx="434">
                  <c:v>44.690000000000012</c:v>
                </c:pt>
                <c:pt idx="435">
                  <c:v>44.690000000000012</c:v>
                </c:pt>
                <c:pt idx="436">
                  <c:v>44.63</c:v>
                </c:pt>
                <c:pt idx="437">
                  <c:v>44.63</c:v>
                </c:pt>
                <c:pt idx="438">
                  <c:v>44.690000000000012</c:v>
                </c:pt>
                <c:pt idx="439">
                  <c:v>44.63</c:v>
                </c:pt>
                <c:pt idx="440">
                  <c:v>44.63</c:v>
                </c:pt>
                <c:pt idx="441">
                  <c:v>44.63</c:v>
                </c:pt>
                <c:pt idx="442">
                  <c:v>44.63</c:v>
                </c:pt>
                <c:pt idx="443">
                  <c:v>44.63</c:v>
                </c:pt>
                <c:pt idx="444">
                  <c:v>44.63</c:v>
                </c:pt>
                <c:pt idx="445">
                  <c:v>44.63</c:v>
                </c:pt>
                <c:pt idx="446">
                  <c:v>44.63</c:v>
                </c:pt>
                <c:pt idx="447">
                  <c:v>44.690000000000012</c:v>
                </c:pt>
                <c:pt idx="448">
                  <c:v>44.690000000000012</c:v>
                </c:pt>
                <c:pt idx="449">
                  <c:v>44.690000000000012</c:v>
                </c:pt>
                <c:pt idx="450">
                  <c:v>44.690000000000012</c:v>
                </c:pt>
                <c:pt idx="451">
                  <c:v>44.690000000000012</c:v>
                </c:pt>
                <c:pt idx="452">
                  <c:v>44.690000000000012</c:v>
                </c:pt>
                <c:pt idx="453">
                  <c:v>44.690000000000012</c:v>
                </c:pt>
                <c:pt idx="454">
                  <c:v>44.690000000000012</c:v>
                </c:pt>
                <c:pt idx="455">
                  <c:v>44.690000000000012</c:v>
                </c:pt>
                <c:pt idx="456">
                  <c:v>44.690000000000012</c:v>
                </c:pt>
                <c:pt idx="457">
                  <c:v>44.690000000000012</c:v>
                </c:pt>
                <c:pt idx="458">
                  <c:v>44.690000000000012</c:v>
                </c:pt>
                <c:pt idx="459">
                  <c:v>44.690000000000012</c:v>
                </c:pt>
                <c:pt idx="460">
                  <c:v>44.75</c:v>
                </c:pt>
                <c:pt idx="461">
                  <c:v>44.690000000000012</c:v>
                </c:pt>
                <c:pt idx="462">
                  <c:v>44.690000000000012</c:v>
                </c:pt>
                <c:pt idx="463">
                  <c:v>44.75</c:v>
                </c:pt>
                <c:pt idx="464">
                  <c:v>44.75</c:v>
                </c:pt>
                <c:pt idx="465">
                  <c:v>44.75</c:v>
                </c:pt>
                <c:pt idx="466">
                  <c:v>44.690000000000012</c:v>
                </c:pt>
                <c:pt idx="467">
                  <c:v>44.75</c:v>
                </c:pt>
                <c:pt idx="468">
                  <c:v>44.75</c:v>
                </c:pt>
                <c:pt idx="469">
                  <c:v>44.75</c:v>
                </c:pt>
                <c:pt idx="470">
                  <c:v>44.75</c:v>
                </c:pt>
                <c:pt idx="471">
                  <c:v>44.75</c:v>
                </c:pt>
                <c:pt idx="472">
                  <c:v>44.75</c:v>
                </c:pt>
                <c:pt idx="473">
                  <c:v>44.75</c:v>
                </c:pt>
                <c:pt idx="474">
                  <c:v>44.75</c:v>
                </c:pt>
                <c:pt idx="475">
                  <c:v>44.75</c:v>
                </c:pt>
                <c:pt idx="476">
                  <c:v>44.75</c:v>
                </c:pt>
                <c:pt idx="477">
                  <c:v>44.75</c:v>
                </c:pt>
                <c:pt idx="478">
                  <c:v>44.75</c:v>
                </c:pt>
                <c:pt idx="479">
                  <c:v>44.75</c:v>
                </c:pt>
                <c:pt idx="480">
                  <c:v>44.75</c:v>
                </c:pt>
                <c:pt idx="481">
                  <c:v>44.75</c:v>
                </c:pt>
                <c:pt idx="482">
                  <c:v>44.75</c:v>
                </c:pt>
                <c:pt idx="483">
                  <c:v>44.75</c:v>
                </c:pt>
                <c:pt idx="484">
                  <c:v>44.75</c:v>
                </c:pt>
                <c:pt idx="485">
                  <c:v>44.75</c:v>
                </c:pt>
                <c:pt idx="486">
                  <c:v>44.75</c:v>
                </c:pt>
                <c:pt idx="487">
                  <c:v>44.75</c:v>
                </c:pt>
                <c:pt idx="488">
                  <c:v>44.75</c:v>
                </c:pt>
                <c:pt idx="489">
                  <c:v>44.75</c:v>
                </c:pt>
                <c:pt idx="490">
                  <c:v>44.75</c:v>
                </c:pt>
                <c:pt idx="491">
                  <c:v>44.75</c:v>
                </c:pt>
                <c:pt idx="492">
                  <c:v>44.690000000000012</c:v>
                </c:pt>
                <c:pt idx="493">
                  <c:v>44.690000000000012</c:v>
                </c:pt>
                <c:pt idx="494">
                  <c:v>44.690000000000012</c:v>
                </c:pt>
                <c:pt idx="495">
                  <c:v>44.690000000000012</c:v>
                </c:pt>
                <c:pt idx="496">
                  <c:v>44.690000000000012</c:v>
                </c:pt>
                <c:pt idx="497">
                  <c:v>44.690000000000012</c:v>
                </c:pt>
                <c:pt idx="498">
                  <c:v>44.690000000000012</c:v>
                </c:pt>
                <c:pt idx="499">
                  <c:v>44.690000000000012</c:v>
                </c:pt>
                <c:pt idx="500">
                  <c:v>44.690000000000012</c:v>
                </c:pt>
                <c:pt idx="501">
                  <c:v>44.690000000000012</c:v>
                </c:pt>
                <c:pt idx="502">
                  <c:v>44.690000000000012</c:v>
                </c:pt>
                <c:pt idx="503">
                  <c:v>44.690000000000012</c:v>
                </c:pt>
                <c:pt idx="504">
                  <c:v>44.690000000000012</c:v>
                </c:pt>
                <c:pt idx="505">
                  <c:v>44.690000000000012</c:v>
                </c:pt>
                <c:pt idx="506">
                  <c:v>44.690000000000012</c:v>
                </c:pt>
                <c:pt idx="507">
                  <c:v>44.690000000000012</c:v>
                </c:pt>
                <c:pt idx="508">
                  <c:v>44.690000000000012</c:v>
                </c:pt>
                <c:pt idx="509">
                  <c:v>44.690000000000012</c:v>
                </c:pt>
                <c:pt idx="510">
                  <c:v>44.690000000000012</c:v>
                </c:pt>
                <c:pt idx="511">
                  <c:v>44.690000000000012</c:v>
                </c:pt>
                <c:pt idx="512">
                  <c:v>44.63</c:v>
                </c:pt>
                <c:pt idx="513">
                  <c:v>44.63</c:v>
                </c:pt>
                <c:pt idx="514">
                  <c:v>44.63</c:v>
                </c:pt>
                <c:pt idx="515">
                  <c:v>44.63</c:v>
                </c:pt>
                <c:pt idx="516">
                  <c:v>44.63</c:v>
                </c:pt>
                <c:pt idx="517">
                  <c:v>44.63</c:v>
                </c:pt>
                <c:pt idx="518">
                  <c:v>44.63</c:v>
                </c:pt>
                <c:pt idx="519">
                  <c:v>44.63</c:v>
                </c:pt>
                <c:pt idx="520">
                  <c:v>44.63</c:v>
                </c:pt>
                <c:pt idx="521">
                  <c:v>44.63</c:v>
                </c:pt>
                <c:pt idx="522">
                  <c:v>44.63</c:v>
                </c:pt>
                <c:pt idx="523">
                  <c:v>44.63</c:v>
                </c:pt>
                <c:pt idx="524">
                  <c:v>44.63</c:v>
                </c:pt>
                <c:pt idx="525">
                  <c:v>44.63</c:v>
                </c:pt>
                <c:pt idx="526">
                  <c:v>44.63</c:v>
                </c:pt>
                <c:pt idx="527">
                  <c:v>44.63</c:v>
                </c:pt>
                <c:pt idx="528">
                  <c:v>44.56</c:v>
                </c:pt>
                <c:pt idx="529">
                  <c:v>44.56</c:v>
                </c:pt>
                <c:pt idx="530">
                  <c:v>44.56</c:v>
                </c:pt>
                <c:pt idx="531">
                  <c:v>44.56</c:v>
                </c:pt>
                <c:pt idx="532">
                  <c:v>44.56</c:v>
                </c:pt>
                <c:pt idx="533">
                  <c:v>44.56</c:v>
                </c:pt>
                <c:pt idx="534">
                  <c:v>44.56</c:v>
                </c:pt>
                <c:pt idx="535">
                  <c:v>44.56</c:v>
                </c:pt>
                <c:pt idx="536">
                  <c:v>44.56</c:v>
                </c:pt>
                <c:pt idx="537">
                  <c:v>44.56</c:v>
                </c:pt>
                <c:pt idx="538">
                  <c:v>44.56</c:v>
                </c:pt>
                <c:pt idx="539">
                  <c:v>44.56</c:v>
                </c:pt>
                <c:pt idx="540">
                  <c:v>44.56</c:v>
                </c:pt>
                <c:pt idx="541">
                  <c:v>44.56</c:v>
                </c:pt>
                <c:pt idx="542">
                  <c:v>44.5</c:v>
                </c:pt>
                <c:pt idx="543">
                  <c:v>44.5</c:v>
                </c:pt>
                <c:pt idx="544">
                  <c:v>44.5</c:v>
                </c:pt>
                <c:pt idx="545">
                  <c:v>44.5</c:v>
                </c:pt>
                <c:pt idx="546">
                  <c:v>44.5</c:v>
                </c:pt>
                <c:pt idx="547">
                  <c:v>44.56</c:v>
                </c:pt>
                <c:pt idx="548">
                  <c:v>44.5</c:v>
                </c:pt>
                <c:pt idx="549">
                  <c:v>44.56</c:v>
                </c:pt>
                <c:pt idx="550">
                  <c:v>44.56</c:v>
                </c:pt>
                <c:pt idx="551">
                  <c:v>44.56</c:v>
                </c:pt>
                <c:pt idx="552">
                  <c:v>44.5</c:v>
                </c:pt>
                <c:pt idx="553">
                  <c:v>44.5</c:v>
                </c:pt>
                <c:pt idx="554">
                  <c:v>44.5</c:v>
                </c:pt>
                <c:pt idx="555">
                  <c:v>44.5</c:v>
                </c:pt>
                <c:pt idx="556">
                  <c:v>44.5</c:v>
                </c:pt>
                <c:pt idx="557">
                  <c:v>44.56</c:v>
                </c:pt>
                <c:pt idx="558">
                  <c:v>44.5</c:v>
                </c:pt>
                <c:pt idx="559">
                  <c:v>44.5</c:v>
                </c:pt>
                <c:pt idx="560">
                  <c:v>44.56</c:v>
                </c:pt>
                <c:pt idx="561">
                  <c:v>44.56</c:v>
                </c:pt>
                <c:pt idx="562">
                  <c:v>44.56</c:v>
                </c:pt>
                <c:pt idx="563">
                  <c:v>44.56</c:v>
                </c:pt>
                <c:pt idx="564">
                  <c:v>44.56</c:v>
                </c:pt>
                <c:pt idx="565">
                  <c:v>44.63</c:v>
                </c:pt>
                <c:pt idx="566">
                  <c:v>44.63</c:v>
                </c:pt>
                <c:pt idx="567">
                  <c:v>44.63</c:v>
                </c:pt>
                <c:pt idx="568">
                  <c:v>44.63</c:v>
                </c:pt>
                <c:pt idx="569">
                  <c:v>44.63</c:v>
                </c:pt>
                <c:pt idx="570">
                  <c:v>44.63</c:v>
                </c:pt>
                <c:pt idx="571">
                  <c:v>44.63</c:v>
                </c:pt>
                <c:pt idx="572">
                  <c:v>44.690000000000012</c:v>
                </c:pt>
                <c:pt idx="573">
                  <c:v>44.690000000000012</c:v>
                </c:pt>
                <c:pt idx="574">
                  <c:v>44.690000000000012</c:v>
                </c:pt>
                <c:pt idx="575">
                  <c:v>44.690000000000012</c:v>
                </c:pt>
                <c:pt idx="576">
                  <c:v>44.690000000000012</c:v>
                </c:pt>
                <c:pt idx="577">
                  <c:v>44.75</c:v>
                </c:pt>
                <c:pt idx="578">
                  <c:v>44.690000000000012</c:v>
                </c:pt>
                <c:pt idx="579">
                  <c:v>44.75</c:v>
                </c:pt>
                <c:pt idx="580">
                  <c:v>44.75</c:v>
                </c:pt>
                <c:pt idx="581">
                  <c:v>44.690000000000012</c:v>
                </c:pt>
                <c:pt idx="582">
                  <c:v>44.75</c:v>
                </c:pt>
                <c:pt idx="583">
                  <c:v>44.75</c:v>
                </c:pt>
                <c:pt idx="584">
                  <c:v>44.75</c:v>
                </c:pt>
                <c:pt idx="585">
                  <c:v>44.75</c:v>
                </c:pt>
                <c:pt idx="586">
                  <c:v>44.75</c:v>
                </c:pt>
                <c:pt idx="587">
                  <c:v>44.75</c:v>
                </c:pt>
                <c:pt idx="588">
                  <c:v>44.75</c:v>
                </c:pt>
                <c:pt idx="589">
                  <c:v>44.75</c:v>
                </c:pt>
                <c:pt idx="590">
                  <c:v>44.75</c:v>
                </c:pt>
                <c:pt idx="591">
                  <c:v>44.75</c:v>
                </c:pt>
                <c:pt idx="592">
                  <c:v>44.75</c:v>
                </c:pt>
                <c:pt idx="593">
                  <c:v>44.81</c:v>
                </c:pt>
                <c:pt idx="594">
                  <c:v>44.81</c:v>
                </c:pt>
                <c:pt idx="595">
                  <c:v>44.81</c:v>
                </c:pt>
                <c:pt idx="596">
                  <c:v>44.81</c:v>
                </c:pt>
                <c:pt idx="597">
                  <c:v>44.88</c:v>
                </c:pt>
                <c:pt idx="598">
                  <c:v>44.88</c:v>
                </c:pt>
                <c:pt idx="599">
                  <c:v>44.88</c:v>
                </c:pt>
                <c:pt idx="600">
                  <c:v>44.88</c:v>
                </c:pt>
                <c:pt idx="601">
                  <c:v>44.88</c:v>
                </c:pt>
                <c:pt idx="602">
                  <c:v>44.88</c:v>
                </c:pt>
                <c:pt idx="603">
                  <c:v>44.88</c:v>
                </c:pt>
                <c:pt idx="604">
                  <c:v>44.88</c:v>
                </c:pt>
                <c:pt idx="605">
                  <c:v>44.88</c:v>
                </c:pt>
                <c:pt idx="606">
                  <c:v>44.94</c:v>
                </c:pt>
                <c:pt idx="607">
                  <c:v>44.94</c:v>
                </c:pt>
                <c:pt idx="608">
                  <c:v>44.94</c:v>
                </c:pt>
                <c:pt idx="609">
                  <c:v>44.94</c:v>
                </c:pt>
                <c:pt idx="610">
                  <c:v>44.94</c:v>
                </c:pt>
                <c:pt idx="611">
                  <c:v>44.94</c:v>
                </c:pt>
                <c:pt idx="612">
                  <c:v>44.94</c:v>
                </c:pt>
                <c:pt idx="613">
                  <c:v>44.94</c:v>
                </c:pt>
                <c:pt idx="614">
                  <c:v>44.94</c:v>
                </c:pt>
                <c:pt idx="615">
                  <c:v>44.94</c:v>
                </c:pt>
                <c:pt idx="616">
                  <c:v>44.94</c:v>
                </c:pt>
                <c:pt idx="617">
                  <c:v>44.94</c:v>
                </c:pt>
                <c:pt idx="618">
                  <c:v>44.94</c:v>
                </c:pt>
                <c:pt idx="619">
                  <c:v>44.94</c:v>
                </c:pt>
                <c:pt idx="620">
                  <c:v>44.94</c:v>
                </c:pt>
                <c:pt idx="621">
                  <c:v>44.94</c:v>
                </c:pt>
                <c:pt idx="622">
                  <c:v>44.94</c:v>
                </c:pt>
                <c:pt idx="623">
                  <c:v>44.94</c:v>
                </c:pt>
                <c:pt idx="624">
                  <c:v>44.94</c:v>
                </c:pt>
                <c:pt idx="625">
                  <c:v>44.88</c:v>
                </c:pt>
                <c:pt idx="626">
                  <c:v>44.88</c:v>
                </c:pt>
                <c:pt idx="627">
                  <c:v>44.88</c:v>
                </c:pt>
                <c:pt idx="628">
                  <c:v>44.94</c:v>
                </c:pt>
                <c:pt idx="629">
                  <c:v>44.94</c:v>
                </c:pt>
                <c:pt idx="630">
                  <c:v>44.94</c:v>
                </c:pt>
                <c:pt idx="631">
                  <c:v>44.94</c:v>
                </c:pt>
                <c:pt idx="632">
                  <c:v>44.94</c:v>
                </c:pt>
                <c:pt idx="633">
                  <c:v>44.94</c:v>
                </c:pt>
                <c:pt idx="634">
                  <c:v>44.94</c:v>
                </c:pt>
                <c:pt idx="635">
                  <c:v>44.94</c:v>
                </c:pt>
                <c:pt idx="636">
                  <c:v>44.94</c:v>
                </c:pt>
                <c:pt idx="637">
                  <c:v>44.94</c:v>
                </c:pt>
                <c:pt idx="638">
                  <c:v>44.94</c:v>
                </c:pt>
                <c:pt idx="639">
                  <c:v>44.94</c:v>
                </c:pt>
                <c:pt idx="640">
                  <c:v>44.94</c:v>
                </c:pt>
                <c:pt idx="641">
                  <c:v>44.94</c:v>
                </c:pt>
                <c:pt idx="642">
                  <c:v>44.94</c:v>
                </c:pt>
                <c:pt idx="643">
                  <c:v>44.94</c:v>
                </c:pt>
                <c:pt idx="644">
                  <c:v>44.94</c:v>
                </c:pt>
                <c:pt idx="645">
                  <c:v>44.94</c:v>
                </c:pt>
                <c:pt idx="646">
                  <c:v>44.94</c:v>
                </c:pt>
                <c:pt idx="647">
                  <c:v>44.94</c:v>
                </c:pt>
                <c:pt idx="648">
                  <c:v>44.94</c:v>
                </c:pt>
                <c:pt idx="649">
                  <c:v>44.94</c:v>
                </c:pt>
                <c:pt idx="650">
                  <c:v>44.88</c:v>
                </c:pt>
                <c:pt idx="651">
                  <c:v>44.94</c:v>
                </c:pt>
                <c:pt idx="652">
                  <c:v>44.94</c:v>
                </c:pt>
                <c:pt idx="653">
                  <c:v>44.88</c:v>
                </c:pt>
                <c:pt idx="654">
                  <c:v>44.88</c:v>
                </c:pt>
                <c:pt idx="655">
                  <c:v>44.88</c:v>
                </c:pt>
                <c:pt idx="656">
                  <c:v>44.88</c:v>
                </c:pt>
                <c:pt idx="657">
                  <c:v>44.88</c:v>
                </c:pt>
                <c:pt idx="658">
                  <c:v>44.88</c:v>
                </c:pt>
                <c:pt idx="659">
                  <c:v>44.88</c:v>
                </c:pt>
                <c:pt idx="660">
                  <c:v>44.88</c:v>
                </c:pt>
                <c:pt idx="661">
                  <c:v>44.88</c:v>
                </c:pt>
                <c:pt idx="662">
                  <c:v>44.88</c:v>
                </c:pt>
                <c:pt idx="663">
                  <c:v>44.94</c:v>
                </c:pt>
                <c:pt idx="664">
                  <c:v>44.94</c:v>
                </c:pt>
                <c:pt idx="665">
                  <c:v>44.94</c:v>
                </c:pt>
                <c:pt idx="666">
                  <c:v>44.94</c:v>
                </c:pt>
                <c:pt idx="667">
                  <c:v>44.94</c:v>
                </c:pt>
                <c:pt idx="668">
                  <c:v>44.94</c:v>
                </c:pt>
                <c:pt idx="669">
                  <c:v>44.94</c:v>
                </c:pt>
                <c:pt idx="670">
                  <c:v>44.94</c:v>
                </c:pt>
                <c:pt idx="671">
                  <c:v>45</c:v>
                </c:pt>
                <c:pt idx="672">
                  <c:v>45</c:v>
                </c:pt>
                <c:pt idx="673">
                  <c:v>45</c:v>
                </c:pt>
                <c:pt idx="674">
                  <c:v>45</c:v>
                </c:pt>
                <c:pt idx="675">
                  <c:v>45</c:v>
                </c:pt>
                <c:pt idx="676">
                  <c:v>45.06</c:v>
                </c:pt>
                <c:pt idx="677">
                  <c:v>45.06</c:v>
                </c:pt>
                <c:pt idx="678">
                  <c:v>45.06</c:v>
                </c:pt>
                <c:pt idx="679">
                  <c:v>45.13</c:v>
                </c:pt>
                <c:pt idx="680">
                  <c:v>45.06</c:v>
                </c:pt>
                <c:pt idx="681">
                  <c:v>45.06</c:v>
                </c:pt>
                <c:pt idx="682">
                  <c:v>45.13</c:v>
                </c:pt>
                <c:pt idx="683">
                  <c:v>45.13</c:v>
                </c:pt>
                <c:pt idx="684">
                  <c:v>45.13</c:v>
                </c:pt>
                <c:pt idx="685">
                  <c:v>45.13</c:v>
                </c:pt>
                <c:pt idx="686">
                  <c:v>45.190000000000012</c:v>
                </c:pt>
                <c:pt idx="687">
                  <c:v>45.190000000000012</c:v>
                </c:pt>
                <c:pt idx="688">
                  <c:v>45.190000000000012</c:v>
                </c:pt>
                <c:pt idx="689">
                  <c:v>45.190000000000012</c:v>
                </c:pt>
                <c:pt idx="690">
                  <c:v>45.25</c:v>
                </c:pt>
                <c:pt idx="691">
                  <c:v>45.25</c:v>
                </c:pt>
                <c:pt idx="692">
                  <c:v>45.25</c:v>
                </c:pt>
                <c:pt idx="693">
                  <c:v>45.190000000000012</c:v>
                </c:pt>
                <c:pt idx="694">
                  <c:v>45.25</c:v>
                </c:pt>
                <c:pt idx="695">
                  <c:v>45.25</c:v>
                </c:pt>
                <c:pt idx="696">
                  <c:v>45.25</c:v>
                </c:pt>
                <c:pt idx="697">
                  <c:v>45.25</c:v>
                </c:pt>
                <c:pt idx="698">
                  <c:v>45.25</c:v>
                </c:pt>
                <c:pt idx="699">
                  <c:v>45.25</c:v>
                </c:pt>
                <c:pt idx="700">
                  <c:v>45.25</c:v>
                </c:pt>
                <c:pt idx="701">
                  <c:v>45.25</c:v>
                </c:pt>
                <c:pt idx="702">
                  <c:v>45.25</c:v>
                </c:pt>
                <c:pt idx="703">
                  <c:v>45.25</c:v>
                </c:pt>
                <c:pt idx="704">
                  <c:v>45.25</c:v>
                </c:pt>
                <c:pt idx="705">
                  <c:v>45.25</c:v>
                </c:pt>
                <c:pt idx="706">
                  <c:v>45.25</c:v>
                </c:pt>
                <c:pt idx="707">
                  <c:v>45.25</c:v>
                </c:pt>
                <c:pt idx="708">
                  <c:v>45.25</c:v>
                </c:pt>
                <c:pt idx="709">
                  <c:v>45.25</c:v>
                </c:pt>
                <c:pt idx="710">
                  <c:v>45.25</c:v>
                </c:pt>
                <c:pt idx="711">
                  <c:v>45.25</c:v>
                </c:pt>
                <c:pt idx="712">
                  <c:v>45.25</c:v>
                </c:pt>
                <c:pt idx="713">
                  <c:v>45.25</c:v>
                </c:pt>
                <c:pt idx="714">
                  <c:v>45.25</c:v>
                </c:pt>
                <c:pt idx="715">
                  <c:v>45.25</c:v>
                </c:pt>
                <c:pt idx="716">
                  <c:v>45.25</c:v>
                </c:pt>
                <c:pt idx="717">
                  <c:v>45.25</c:v>
                </c:pt>
                <c:pt idx="718">
                  <c:v>45.25</c:v>
                </c:pt>
                <c:pt idx="719">
                  <c:v>45.25</c:v>
                </c:pt>
                <c:pt idx="720">
                  <c:v>45.25</c:v>
                </c:pt>
                <c:pt idx="721">
                  <c:v>45.25</c:v>
                </c:pt>
                <c:pt idx="722">
                  <c:v>45.25</c:v>
                </c:pt>
                <c:pt idx="723">
                  <c:v>45.25</c:v>
                </c:pt>
                <c:pt idx="724">
                  <c:v>45.25</c:v>
                </c:pt>
                <c:pt idx="725">
                  <c:v>45.25</c:v>
                </c:pt>
                <c:pt idx="726">
                  <c:v>45.25</c:v>
                </c:pt>
                <c:pt idx="727">
                  <c:v>45.25</c:v>
                </c:pt>
                <c:pt idx="728">
                  <c:v>45.25</c:v>
                </c:pt>
                <c:pt idx="729">
                  <c:v>45.31</c:v>
                </c:pt>
                <c:pt idx="730">
                  <c:v>45.25</c:v>
                </c:pt>
                <c:pt idx="731">
                  <c:v>45.31</c:v>
                </c:pt>
                <c:pt idx="732">
                  <c:v>45.25</c:v>
                </c:pt>
                <c:pt idx="733">
                  <c:v>45.31</c:v>
                </c:pt>
                <c:pt idx="734">
                  <c:v>45.31</c:v>
                </c:pt>
                <c:pt idx="735">
                  <c:v>45.25</c:v>
                </c:pt>
                <c:pt idx="736">
                  <c:v>45.25</c:v>
                </c:pt>
                <c:pt idx="737">
                  <c:v>45.25</c:v>
                </c:pt>
                <c:pt idx="738">
                  <c:v>45.25</c:v>
                </c:pt>
                <c:pt idx="739">
                  <c:v>45.25</c:v>
                </c:pt>
                <c:pt idx="740">
                  <c:v>45.25</c:v>
                </c:pt>
                <c:pt idx="741">
                  <c:v>45.25</c:v>
                </c:pt>
                <c:pt idx="742">
                  <c:v>45.25</c:v>
                </c:pt>
                <c:pt idx="743">
                  <c:v>45.25</c:v>
                </c:pt>
                <c:pt idx="744">
                  <c:v>45.25</c:v>
                </c:pt>
                <c:pt idx="745">
                  <c:v>45.190000000000012</c:v>
                </c:pt>
                <c:pt idx="746">
                  <c:v>45.25</c:v>
                </c:pt>
                <c:pt idx="747">
                  <c:v>45.25</c:v>
                </c:pt>
                <c:pt idx="748">
                  <c:v>45.25</c:v>
                </c:pt>
                <c:pt idx="749">
                  <c:v>45.25</c:v>
                </c:pt>
                <c:pt idx="750">
                  <c:v>45.25</c:v>
                </c:pt>
                <c:pt idx="751">
                  <c:v>45.190000000000012</c:v>
                </c:pt>
                <c:pt idx="752">
                  <c:v>45.190000000000012</c:v>
                </c:pt>
                <c:pt idx="753">
                  <c:v>45.190000000000012</c:v>
                </c:pt>
                <c:pt idx="754">
                  <c:v>45.190000000000012</c:v>
                </c:pt>
                <c:pt idx="755">
                  <c:v>45.190000000000012</c:v>
                </c:pt>
                <c:pt idx="756">
                  <c:v>45.190000000000012</c:v>
                </c:pt>
                <c:pt idx="757">
                  <c:v>45.190000000000012</c:v>
                </c:pt>
                <c:pt idx="758">
                  <c:v>45.190000000000012</c:v>
                </c:pt>
                <c:pt idx="759">
                  <c:v>45.190000000000012</c:v>
                </c:pt>
                <c:pt idx="760">
                  <c:v>45.190000000000012</c:v>
                </c:pt>
                <c:pt idx="761">
                  <c:v>45.190000000000012</c:v>
                </c:pt>
                <c:pt idx="762">
                  <c:v>45.190000000000012</c:v>
                </c:pt>
                <c:pt idx="763">
                  <c:v>45.190000000000012</c:v>
                </c:pt>
                <c:pt idx="764">
                  <c:v>45.190000000000012</c:v>
                </c:pt>
                <c:pt idx="765">
                  <c:v>45.190000000000012</c:v>
                </c:pt>
                <c:pt idx="766">
                  <c:v>45.190000000000012</c:v>
                </c:pt>
                <c:pt idx="767">
                  <c:v>45.190000000000012</c:v>
                </c:pt>
                <c:pt idx="768">
                  <c:v>45.190000000000012</c:v>
                </c:pt>
                <c:pt idx="769">
                  <c:v>45.13</c:v>
                </c:pt>
                <c:pt idx="770">
                  <c:v>45.190000000000012</c:v>
                </c:pt>
                <c:pt idx="771">
                  <c:v>45.13</c:v>
                </c:pt>
                <c:pt idx="772">
                  <c:v>45.13</c:v>
                </c:pt>
                <c:pt idx="773">
                  <c:v>45.13</c:v>
                </c:pt>
                <c:pt idx="774">
                  <c:v>45.190000000000012</c:v>
                </c:pt>
                <c:pt idx="775">
                  <c:v>45.13</c:v>
                </c:pt>
                <c:pt idx="776">
                  <c:v>45.13</c:v>
                </c:pt>
                <c:pt idx="777">
                  <c:v>45.13</c:v>
                </c:pt>
                <c:pt idx="778">
                  <c:v>45.13</c:v>
                </c:pt>
                <c:pt idx="779">
                  <c:v>45.13</c:v>
                </c:pt>
                <c:pt idx="780">
                  <c:v>45.13</c:v>
                </c:pt>
                <c:pt idx="781">
                  <c:v>45.13</c:v>
                </c:pt>
                <c:pt idx="782">
                  <c:v>45.13</c:v>
                </c:pt>
                <c:pt idx="783">
                  <c:v>45.13</c:v>
                </c:pt>
                <c:pt idx="784">
                  <c:v>45.13</c:v>
                </c:pt>
                <c:pt idx="785">
                  <c:v>45.13</c:v>
                </c:pt>
                <c:pt idx="786">
                  <c:v>45.13</c:v>
                </c:pt>
                <c:pt idx="787">
                  <c:v>45.06</c:v>
                </c:pt>
                <c:pt idx="788">
                  <c:v>45.06</c:v>
                </c:pt>
                <c:pt idx="789">
                  <c:v>45.06</c:v>
                </c:pt>
                <c:pt idx="790">
                  <c:v>45.06</c:v>
                </c:pt>
                <c:pt idx="791">
                  <c:v>45.06</c:v>
                </c:pt>
                <c:pt idx="792">
                  <c:v>45</c:v>
                </c:pt>
                <c:pt idx="793">
                  <c:v>45</c:v>
                </c:pt>
                <c:pt idx="794">
                  <c:v>45</c:v>
                </c:pt>
                <c:pt idx="795">
                  <c:v>45</c:v>
                </c:pt>
                <c:pt idx="796">
                  <c:v>45</c:v>
                </c:pt>
                <c:pt idx="797">
                  <c:v>44.94</c:v>
                </c:pt>
                <c:pt idx="798">
                  <c:v>44.94</c:v>
                </c:pt>
                <c:pt idx="799">
                  <c:v>44.94</c:v>
                </c:pt>
                <c:pt idx="800">
                  <c:v>44.94</c:v>
                </c:pt>
                <c:pt idx="801">
                  <c:v>44.94</c:v>
                </c:pt>
                <c:pt idx="802">
                  <c:v>44.94</c:v>
                </c:pt>
                <c:pt idx="803">
                  <c:v>44.94</c:v>
                </c:pt>
                <c:pt idx="804">
                  <c:v>44.94</c:v>
                </c:pt>
                <c:pt idx="805">
                  <c:v>44.94</c:v>
                </c:pt>
                <c:pt idx="806">
                  <c:v>44.94</c:v>
                </c:pt>
                <c:pt idx="807">
                  <c:v>44.94</c:v>
                </c:pt>
                <c:pt idx="808">
                  <c:v>44.94</c:v>
                </c:pt>
                <c:pt idx="809">
                  <c:v>44.94</c:v>
                </c:pt>
                <c:pt idx="810">
                  <c:v>44.94</c:v>
                </c:pt>
                <c:pt idx="811">
                  <c:v>44.94</c:v>
                </c:pt>
                <c:pt idx="812">
                  <c:v>44.94</c:v>
                </c:pt>
                <c:pt idx="813">
                  <c:v>44.94</c:v>
                </c:pt>
                <c:pt idx="814">
                  <c:v>44.94</c:v>
                </c:pt>
                <c:pt idx="815">
                  <c:v>44.88</c:v>
                </c:pt>
                <c:pt idx="816">
                  <c:v>44.94</c:v>
                </c:pt>
                <c:pt idx="817">
                  <c:v>44.88</c:v>
                </c:pt>
                <c:pt idx="818">
                  <c:v>44.94</c:v>
                </c:pt>
                <c:pt idx="819">
                  <c:v>44.88</c:v>
                </c:pt>
                <c:pt idx="820">
                  <c:v>44.88</c:v>
                </c:pt>
                <c:pt idx="821">
                  <c:v>44.88</c:v>
                </c:pt>
                <c:pt idx="822">
                  <c:v>44.88</c:v>
                </c:pt>
                <c:pt idx="823">
                  <c:v>44.88</c:v>
                </c:pt>
                <c:pt idx="824">
                  <c:v>44.81</c:v>
                </c:pt>
                <c:pt idx="825">
                  <c:v>44.81</c:v>
                </c:pt>
                <c:pt idx="826">
                  <c:v>44.81</c:v>
                </c:pt>
                <c:pt idx="827">
                  <c:v>44.81</c:v>
                </c:pt>
                <c:pt idx="828">
                  <c:v>44.81</c:v>
                </c:pt>
                <c:pt idx="829">
                  <c:v>44.81</c:v>
                </c:pt>
                <c:pt idx="830">
                  <c:v>44.81</c:v>
                </c:pt>
                <c:pt idx="831">
                  <c:v>44.81</c:v>
                </c:pt>
                <c:pt idx="832">
                  <c:v>44.81</c:v>
                </c:pt>
                <c:pt idx="833">
                  <c:v>44.81</c:v>
                </c:pt>
                <c:pt idx="834">
                  <c:v>44.81</c:v>
                </c:pt>
                <c:pt idx="835">
                  <c:v>44.81</c:v>
                </c:pt>
                <c:pt idx="836">
                  <c:v>44.81</c:v>
                </c:pt>
                <c:pt idx="837">
                  <c:v>44.81</c:v>
                </c:pt>
                <c:pt idx="838">
                  <c:v>44.81</c:v>
                </c:pt>
                <c:pt idx="839">
                  <c:v>44.81</c:v>
                </c:pt>
                <c:pt idx="840">
                  <c:v>44.81</c:v>
                </c:pt>
                <c:pt idx="841">
                  <c:v>44.81</c:v>
                </c:pt>
                <c:pt idx="842">
                  <c:v>44.81</c:v>
                </c:pt>
                <c:pt idx="843">
                  <c:v>44.81</c:v>
                </c:pt>
                <c:pt idx="844">
                  <c:v>44.81</c:v>
                </c:pt>
                <c:pt idx="845">
                  <c:v>44.81</c:v>
                </c:pt>
                <c:pt idx="846">
                  <c:v>44.81</c:v>
                </c:pt>
                <c:pt idx="847">
                  <c:v>44.81</c:v>
                </c:pt>
                <c:pt idx="848">
                  <c:v>44.81</c:v>
                </c:pt>
                <c:pt idx="849">
                  <c:v>44.81</c:v>
                </c:pt>
                <c:pt idx="850">
                  <c:v>44.81</c:v>
                </c:pt>
                <c:pt idx="851">
                  <c:v>44.81</c:v>
                </c:pt>
                <c:pt idx="852">
                  <c:v>44.81</c:v>
                </c:pt>
                <c:pt idx="853">
                  <c:v>44.81</c:v>
                </c:pt>
                <c:pt idx="854">
                  <c:v>44.81</c:v>
                </c:pt>
                <c:pt idx="855">
                  <c:v>44.81</c:v>
                </c:pt>
                <c:pt idx="856">
                  <c:v>44.75</c:v>
                </c:pt>
                <c:pt idx="857">
                  <c:v>44.81</c:v>
                </c:pt>
                <c:pt idx="858">
                  <c:v>44.81</c:v>
                </c:pt>
                <c:pt idx="859">
                  <c:v>44.81</c:v>
                </c:pt>
                <c:pt idx="860">
                  <c:v>44.81</c:v>
                </c:pt>
                <c:pt idx="861">
                  <c:v>44.81</c:v>
                </c:pt>
                <c:pt idx="862">
                  <c:v>44.81</c:v>
                </c:pt>
                <c:pt idx="863">
                  <c:v>44.81</c:v>
                </c:pt>
                <c:pt idx="864">
                  <c:v>44.81</c:v>
                </c:pt>
                <c:pt idx="865">
                  <c:v>44.81</c:v>
                </c:pt>
                <c:pt idx="866">
                  <c:v>44.81</c:v>
                </c:pt>
                <c:pt idx="867">
                  <c:v>44.81</c:v>
                </c:pt>
                <c:pt idx="868">
                  <c:v>44.88</c:v>
                </c:pt>
                <c:pt idx="869">
                  <c:v>44.81</c:v>
                </c:pt>
                <c:pt idx="870">
                  <c:v>44.81</c:v>
                </c:pt>
                <c:pt idx="871">
                  <c:v>44.88</c:v>
                </c:pt>
                <c:pt idx="872">
                  <c:v>44.88</c:v>
                </c:pt>
                <c:pt idx="873">
                  <c:v>44.88</c:v>
                </c:pt>
                <c:pt idx="874">
                  <c:v>44.88</c:v>
                </c:pt>
                <c:pt idx="875">
                  <c:v>44.88</c:v>
                </c:pt>
                <c:pt idx="876">
                  <c:v>44.88</c:v>
                </c:pt>
                <c:pt idx="877">
                  <c:v>44.88</c:v>
                </c:pt>
                <c:pt idx="878">
                  <c:v>44.88</c:v>
                </c:pt>
                <c:pt idx="879">
                  <c:v>44.81</c:v>
                </c:pt>
                <c:pt idx="880">
                  <c:v>44.81</c:v>
                </c:pt>
                <c:pt idx="881">
                  <c:v>44.88</c:v>
                </c:pt>
                <c:pt idx="882">
                  <c:v>44.88</c:v>
                </c:pt>
                <c:pt idx="883">
                  <c:v>44.88</c:v>
                </c:pt>
                <c:pt idx="884">
                  <c:v>44.88</c:v>
                </c:pt>
                <c:pt idx="885">
                  <c:v>44.88</c:v>
                </c:pt>
                <c:pt idx="886">
                  <c:v>44.88</c:v>
                </c:pt>
                <c:pt idx="887">
                  <c:v>44.88</c:v>
                </c:pt>
                <c:pt idx="888">
                  <c:v>44.88</c:v>
                </c:pt>
                <c:pt idx="889">
                  <c:v>44.88</c:v>
                </c:pt>
                <c:pt idx="890">
                  <c:v>44.88</c:v>
                </c:pt>
                <c:pt idx="891">
                  <c:v>44.88</c:v>
                </c:pt>
                <c:pt idx="892">
                  <c:v>44.94</c:v>
                </c:pt>
                <c:pt idx="893">
                  <c:v>44.88</c:v>
                </c:pt>
                <c:pt idx="894">
                  <c:v>44.88</c:v>
                </c:pt>
                <c:pt idx="895">
                  <c:v>44.88</c:v>
                </c:pt>
                <c:pt idx="896">
                  <c:v>44.88</c:v>
                </c:pt>
                <c:pt idx="897">
                  <c:v>44.88</c:v>
                </c:pt>
                <c:pt idx="898">
                  <c:v>44.88</c:v>
                </c:pt>
                <c:pt idx="899">
                  <c:v>44.94</c:v>
                </c:pt>
                <c:pt idx="900">
                  <c:v>44.88</c:v>
                </c:pt>
                <c:pt idx="901">
                  <c:v>44.88</c:v>
                </c:pt>
                <c:pt idx="902">
                  <c:v>44.88</c:v>
                </c:pt>
                <c:pt idx="903">
                  <c:v>44.88</c:v>
                </c:pt>
                <c:pt idx="904">
                  <c:v>44.88</c:v>
                </c:pt>
                <c:pt idx="905">
                  <c:v>44.88</c:v>
                </c:pt>
                <c:pt idx="906">
                  <c:v>44.88</c:v>
                </c:pt>
                <c:pt idx="907">
                  <c:v>44.81</c:v>
                </c:pt>
                <c:pt idx="908">
                  <c:v>44.81</c:v>
                </c:pt>
                <c:pt idx="909">
                  <c:v>44.81</c:v>
                </c:pt>
                <c:pt idx="910">
                  <c:v>44.81</c:v>
                </c:pt>
                <c:pt idx="911">
                  <c:v>44.81</c:v>
                </c:pt>
                <c:pt idx="912">
                  <c:v>44.81</c:v>
                </c:pt>
                <c:pt idx="913">
                  <c:v>44.81</c:v>
                </c:pt>
                <c:pt idx="914">
                  <c:v>44.81</c:v>
                </c:pt>
                <c:pt idx="915">
                  <c:v>44.81</c:v>
                </c:pt>
                <c:pt idx="916">
                  <c:v>44.81</c:v>
                </c:pt>
                <c:pt idx="917">
                  <c:v>44.81</c:v>
                </c:pt>
                <c:pt idx="918">
                  <c:v>44.81</c:v>
                </c:pt>
                <c:pt idx="919">
                  <c:v>44.81</c:v>
                </c:pt>
                <c:pt idx="920">
                  <c:v>44.81</c:v>
                </c:pt>
                <c:pt idx="921">
                  <c:v>44.75</c:v>
                </c:pt>
                <c:pt idx="922">
                  <c:v>44.75</c:v>
                </c:pt>
                <c:pt idx="923">
                  <c:v>44.75</c:v>
                </c:pt>
                <c:pt idx="924">
                  <c:v>44.75</c:v>
                </c:pt>
                <c:pt idx="925">
                  <c:v>44.75</c:v>
                </c:pt>
                <c:pt idx="926">
                  <c:v>44.75</c:v>
                </c:pt>
                <c:pt idx="927">
                  <c:v>44.75</c:v>
                </c:pt>
                <c:pt idx="928">
                  <c:v>44.75</c:v>
                </c:pt>
                <c:pt idx="929">
                  <c:v>44.75</c:v>
                </c:pt>
                <c:pt idx="930">
                  <c:v>44.75</c:v>
                </c:pt>
                <c:pt idx="931">
                  <c:v>44.75</c:v>
                </c:pt>
                <c:pt idx="932">
                  <c:v>44.75</c:v>
                </c:pt>
                <c:pt idx="933">
                  <c:v>44.690000000000012</c:v>
                </c:pt>
                <c:pt idx="934">
                  <c:v>44.690000000000012</c:v>
                </c:pt>
                <c:pt idx="935">
                  <c:v>44.690000000000012</c:v>
                </c:pt>
                <c:pt idx="936">
                  <c:v>44.690000000000012</c:v>
                </c:pt>
                <c:pt idx="937">
                  <c:v>44.690000000000012</c:v>
                </c:pt>
                <c:pt idx="938">
                  <c:v>44.63</c:v>
                </c:pt>
                <c:pt idx="939">
                  <c:v>44.690000000000012</c:v>
                </c:pt>
                <c:pt idx="940">
                  <c:v>44.63</c:v>
                </c:pt>
                <c:pt idx="941">
                  <c:v>44.63</c:v>
                </c:pt>
                <c:pt idx="942">
                  <c:v>44.690000000000012</c:v>
                </c:pt>
                <c:pt idx="943">
                  <c:v>44.63</c:v>
                </c:pt>
                <c:pt idx="944">
                  <c:v>44.63</c:v>
                </c:pt>
                <c:pt idx="945">
                  <c:v>44.63</c:v>
                </c:pt>
                <c:pt idx="946">
                  <c:v>44.63</c:v>
                </c:pt>
                <c:pt idx="947">
                  <c:v>44.63</c:v>
                </c:pt>
                <c:pt idx="948">
                  <c:v>44.63</c:v>
                </c:pt>
                <c:pt idx="949">
                  <c:v>44.63</c:v>
                </c:pt>
                <c:pt idx="950">
                  <c:v>44.63</c:v>
                </c:pt>
                <c:pt idx="951">
                  <c:v>44.63</c:v>
                </c:pt>
                <c:pt idx="952">
                  <c:v>44.63</c:v>
                </c:pt>
                <c:pt idx="953">
                  <c:v>44.63</c:v>
                </c:pt>
                <c:pt idx="954">
                  <c:v>44.63</c:v>
                </c:pt>
                <c:pt idx="955">
                  <c:v>44.63</c:v>
                </c:pt>
                <c:pt idx="956">
                  <c:v>44.63</c:v>
                </c:pt>
                <c:pt idx="957">
                  <c:v>44.63</c:v>
                </c:pt>
                <c:pt idx="958">
                  <c:v>44.63</c:v>
                </c:pt>
                <c:pt idx="959">
                  <c:v>44.63</c:v>
                </c:pt>
                <c:pt idx="960">
                  <c:v>44.690000000000012</c:v>
                </c:pt>
                <c:pt idx="961">
                  <c:v>44.63</c:v>
                </c:pt>
                <c:pt idx="962">
                  <c:v>44.690000000000012</c:v>
                </c:pt>
                <c:pt idx="963">
                  <c:v>44.690000000000012</c:v>
                </c:pt>
                <c:pt idx="964">
                  <c:v>44.690000000000012</c:v>
                </c:pt>
                <c:pt idx="965">
                  <c:v>44.690000000000012</c:v>
                </c:pt>
                <c:pt idx="966">
                  <c:v>44.690000000000012</c:v>
                </c:pt>
                <c:pt idx="967">
                  <c:v>44.690000000000012</c:v>
                </c:pt>
                <c:pt idx="968">
                  <c:v>44.690000000000012</c:v>
                </c:pt>
                <c:pt idx="969">
                  <c:v>44.75</c:v>
                </c:pt>
                <c:pt idx="970">
                  <c:v>44.690000000000012</c:v>
                </c:pt>
                <c:pt idx="971">
                  <c:v>44.75</c:v>
                </c:pt>
                <c:pt idx="972">
                  <c:v>44.75</c:v>
                </c:pt>
                <c:pt idx="973">
                  <c:v>44.75</c:v>
                </c:pt>
                <c:pt idx="974">
                  <c:v>44.75</c:v>
                </c:pt>
                <c:pt idx="975">
                  <c:v>44.75</c:v>
                </c:pt>
                <c:pt idx="976">
                  <c:v>44.81</c:v>
                </c:pt>
                <c:pt idx="977">
                  <c:v>44.81</c:v>
                </c:pt>
                <c:pt idx="978">
                  <c:v>44.81</c:v>
                </c:pt>
                <c:pt idx="979">
                  <c:v>44.81</c:v>
                </c:pt>
                <c:pt idx="980">
                  <c:v>44.81</c:v>
                </c:pt>
                <c:pt idx="981">
                  <c:v>44.81</c:v>
                </c:pt>
                <c:pt idx="982">
                  <c:v>44.81</c:v>
                </c:pt>
                <c:pt idx="983">
                  <c:v>44.81</c:v>
                </c:pt>
                <c:pt idx="984">
                  <c:v>44.88</c:v>
                </c:pt>
                <c:pt idx="985">
                  <c:v>44.88</c:v>
                </c:pt>
                <c:pt idx="986">
                  <c:v>44.88</c:v>
                </c:pt>
                <c:pt idx="987">
                  <c:v>44.88</c:v>
                </c:pt>
                <c:pt idx="988">
                  <c:v>44.88</c:v>
                </c:pt>
                <c:pt idx="989">
                  <c:v>44.88</c:v>
                </c:pt>
                <c:pt idx="990">
                  <c:v>44.88</c:v>
                </c:pt>
                <c:pt idx="991">
                  <c:v>44.94</c:v>
                </c:pt>
                <c:pt idx="992">
                  <c:v>44.88</c:v>
                </c:pt>
                <c:pt idx="993">
                  <c:v>44.94</c:v>
                </c:pt>
                <c:pt idx="994">
                  <c:v>44.94</c:v>
                </c:pt>
                <c:pt idx="995">
                  <c:v>44.94</c:v>
                </c:pt>
                <c:pt idx="996">
                  <c:v>44.94</c:v>
                </c:pt>
                <c:pt idx="997">
                  <c:v>44.94</c:v>
                </c:pt>
                <c:pt idx="998">
                  <c:v>44.94</c:v>
                </c:pt>
                <c:pt idx="999">
                  <c:v>44.94</c:v>
                </c:pt>
                <c:pt idx="1000">
                  <c:v>44.94</c:v>
                </c:pt>
                <c:pt idx="1001">
                  <c:v>44.94</c:v>
                </c:pt>
                <c:pt idx="1002">
                  <c:v>44.94</c:v>
                </c:pt>
                <c:pt idx="1003">
                  <c:v>44.94</c:v>
                </c:pt>
                <c:pt idx="1004">
                  <c:v>44.94</c:v>
                </c:pt>
                <c:pt idx="1005">
                  <c:v>44.94</c:v>
                </c:pt>
                <c:pt idx="1006">
                  <c:v>44.94</c:v>
                </c:pt>
                <c:pt idx="1007">
                  <c:v>44.94</c:v>
                </c:pt>
                <c:pt idx="1008">
                  <c:v>44.94</c:v>
                </c:pt>
                <c:pt idx="1009">
                  <c:v>44.94</c:v>
                </c:pt>
                <c:pt idx="1010">
                  <c:v>44.94</c:v>
                </c:pt>
                <c:pt idx="1011">
                  <c:v>44.94</c:v>
                </c:pt>
                <c:pt idx="1012">
                  <c:v>45</c:v>
                </c:pt>
                <c:pt idx="1013">
                  <c:v>45</c:v>
                </c:pt>
                <c:pt idx="1014">
                  <c:v>45</c:v>
                </c:pt>
                <c:pt idx="1015">
                  <c:v>45</c:v>
                </c:pt>
                <c:pt idx="1016">
                  <c:v>45</c:v>
                </c:pt>
                <c:pt idx="1017">
                  <c:v>45.06</c:v>
                </c:pt>
                <c:pt idx="1018">
                  <c:v>45.06</c:v>
                </c:pt>
                <c:pt idx="1019">
                  <c:v>45.06</c:v>
                </c:pt>
                <c:pt idx="1020">
                  <c:v>45.06</c:v>
                </c:pt>
                <c:pt idx="1021">
                  <c:v>45.06</c:v>
                </c:pt>
                <c:pt idx="1022">
                  <c:v>45.06</c:v>
                </c:pt>
                <c:pt idx="1023">
                  <c:v>45.06</c:v>
                </c:pt>
                <c:pt idx="1024">
                  <c:v>45.06</c:v>
                </c:pt>
                <c:pt idx="1025">
                  <c:v>45.06</c:v>
                </c:pt>
                <c:pt idx="1026">
                  <c:v>45.06</c:v>
                </c:pt>
                <c:pt idx="1027">
                  <c:v>45.06</c:v>
                </c:pt>
                <c:pt idx="1028">
                  <c:v>45.13</c:v>
                </c:pt>
                <c:pt idx="1029">
                  <c:v>45.13</c:v>
                </c:pt>
                <c:pt idx="1030">
                  <c:v>45.13</c:v>
                </c:pt>
                <c:pt idx="1031">
                  <c:v>45.13</c:v>
                </c:pt>
                <c:pt idx="1032">
                  <c:v>45.13</c:v>
                </c:pt>
                <c:pt idx="1033">
                  <c:v>45.13</c:v>
                </c:pt>
                <c:pt idx="1034">
                  <c:v>45.13</c:v>
                </c:pt>
                <c:pt idx="1035">
                  <c:v>45.13</c:v>
                </c:pt>
                <c:pt idx="1036">
                  <c:v>45.13</c:v>
                </c:pt>
                <c:pt idx="1037">
                  <c:v>45.13</c:v>
                </c:pt>
                <c:pt idx="1038">
                  <c:v>45.13</c:v>
                </c:pt>
                <c:pt idx="1039">
                  <c:v>45.13</c:v>
                </c:pt>
                <c:pt idx="1040">
                  <c:v>45.06</c:v>
                </c:pt>
                <c:pt idx="1041">
                  <c:v>45.06</c:v>
                </c:pt>
                <c:pt idx="1042">
                  <c:v>45.06</c:v>
                </c:pt>
                <c:pt idx="1043">
                  <c:v>45.06</c:v>
                </c:pt>
                <c:pt idx="1044">
                  <c:v>45.06</c:v>
                </c:pt>
                <c:pt idx="1045">
                  <c:v>45.06</c:v>
                </c:pt>
                <c:pt idx="1046">
                  <c:v>45.06</c:v>
                </c:pt>
                <c:pt idx="1047">
                  <c:v>45</c:v>
                </c:pt>
                <c:pt idx="1048">
                  <c:v>45</c:v>
                </c:pt>
                <c:pt idx="1049">
                  <c:v>45</c:v>
                </c:pt>
                <c:pt idx="1050">
                  <c:v>45</c:v>
                </c:pt>
                <c:pt idx="1051">
                  <c:v>45</c:v>
                </c:pt>
                <c:pt idx="1052">
                  <c:v>45</c:v>
                </c:pt>
                <c:pt idx="1053">
                  <c:v>45</c:v>
                </c:pt>
                <c:pt idx="1054">
                  <c:v>45</c:v>
                </c:pt>
                <c:pt idx="1055">
                  <c:v>45</c:v>
                </c:pt>
                <c:pt idx="1056">
                  <c:v>45</c:v>
                </c:pt>
                <c:pt idx="1057">
                  <c:v>45</c:v>
                </c:pt>
                <c:pt idx="1058">
                  <c:v>44.94</c:v>
                </c:pt>
                <c:pt idx="1059">
                  <c:v>44.94</c:v>
                </c:pt>
                <c:pt idx="1060">
                  <c:v>45</c:v>
                </c:pt>
                <c:pt idx="1061">
                  <c:v>45</c:v>
                </c:pt>
                <c:pt idx="1062">
                  <c:v>45</c:v>
                </c:pt>
                <c:pt idx="1063">
                  <c:v>45</c:v>
                </c:pt>
                <c:pt idx="1064">
                  <c:v>45</c:v>
                </c:pt>
                <c:pt idx="1065">
                  <c:v>45</c:v>
                </c:pt>
                <c:pt idx="1066">
                  <c:v>45</c:v>
                </c:pt>
                <c:pt idx="1067">
                  <c:v>45</c:v>
                </c:pt>
                <c:pt idx="1068">
                  <c:v>45</c:v>
                </c:pt>
                <c:pt idx="1069">
                  <c:v>45</c:v>
                </c:pt>
                <c:pt idx="1070">
                  <c:v>45</c:v>
                </c:pt>
                <c:pt idx="1071">
                  <c:v>45</c:v>
                </c:pt>
                <c:pt idx="1072">
                  <c:v>45</c:v>
                </c:pt>
                <c:pt idx="1073">
                  <c:v>45</c:v>
                </c:pt>
                <c:pt idx="1074">
                  <c:v>45</c:v>
                </c:pt>
                <c:pt idx="1075">
                  <c:v>45</c:v>
                </c:pt>
                <c:pt idx="1076">
                  <c:v>45</c:v>
                </c:pt>
                <c:pt idx="1077">
                  <c:v>45</c:v>
                </c:pt>
                <c:pt idx="1078">
                  <c:v>45.06</c:v>
                </c:pt>
                <c:pt idx="1079">
                  <c:v>45</c:v>
                </c:pt>
                <c:pt idx="1080">
                  <c:v>45.06</c:v>
                </c:pt>
                <c:pt idx="1081">
                  <c:v>45</c:v>
                </c:pt>
                <c:pt idx="1082">
                  <c:v>45.06</c:v>
                </c:pt>
                <c:pt idx="1083">
                  <c:v>45</c:v>
                </c:pt>
                <c:pt idx="1084">
                  <c:v>45.06</c:v>
                </c:pt>
                <c:pt idx="1085">
                  <c:v>45.06</c:v>
                </c:pt>
                <c:pt idx="1086">
                  <c:v>45.06</c:v>
                </c:pt>
                <c:pt idx="1087">
                  <c:v>45.06</c:v>
                </c:pt>
                <c:pt idx="1088">
                  <c:v>45.06</c:v>
                </c:pt>
                <c:pt idx="1089">
                  <c:v>45.06</c:v>
                </c:pt>
                <c:pt idx="1090">
                  <c:v>45.06</c:v>
                </c:pt>
                <c:pt idx="1091">
                  <c:v>45.06</c:v>
                </c:pt>
                <c:pt idx="1092">
                  <c:v>45.06</c:v>
                </c:pt>
                <c:pt idx="1093">
                  <c:v>45.06</c:v>
                </c:pt>
                <c:pt idx="1094">
                  <c:v>45.06</c:v>
                </c:pt>
                <c:pt idx="1095">
                  <c:v>45.06</c:v>
                </c:pt>
                <c:pt idx="1096">
                  <c:v>45.06</c:v>
                </c:pt>
                <c:pt idx="1097">
                  <c:v>45.06</c:v>
                </c:pt>
                <c:pt idx="1098">
                  <c:v>45.06</c:v>
                </c:pt>
                <c:pt idx="1099">
                  <c:v>45.06</c:v>
                </c:pt>
                <c:pt idx="1100">
                  <c:v>45.06</c:v>
                </c:pt>
                <c:pt idx="1101">
                  <c:v>45.13</c:v>
                </c:pt>
                <c:pt idx="1102">
                  <c:v>45.13</c:v>
                </c:pt>
                <c:pt idx="1103">
                  <c:v>45.13</c:v>
                </c:pt>
                <c:pt idx="1104">
                  <c:v>45.13</c:v>
                </c:pt>
                <c:pt idx="1105">
                  <c:v>45.13</c:v>
                </c:pt>
                <c:pt idx="1106">
                  <c:v>45.13</c:v>
                </c:pt>
                <c:pt idx="1107">
                  <c:v>45.13</c:v>
                </c:pt>
                <c:pt idx="1108">
                  <c:v>45.190000000000012</c:v>
                </c:pt>
                <c:pt idx="1109">
                  <c:v>45.13</c:v>
                </c:pt>
                <c:pt idx="1110">
                  <c:v>45.13</c:v>
                </c:pt>
                <c:pt idx="1111">
                  <c:v>45.190000000000012</c:v>
                </c:pt>
                <c:pt idx="1112">
                  <c:v>45.190000000000012</c:v>
                </c:pt>
                <c:pt idx="1113">
                  <c:v>45.190000000000012</c:v>
                </c:pt>
                <c:pt idx="1114">
                  <c:v>45.190000000000012</c:v>
                </c:pt>
                <c:pt idx="1115">
                  <c:v>45.190000000000012</c:v>
                </c:pt>
                <c:pt idx="1116">
                  <c:v>45.190000000000012</c:v>
                </c:pt>
                <c:pt idx="1117">
                  <c:v>45.25</c:v>
                </c:pt>
                <c:pt idx="1118">
                  <c:v>45.25</c:v>
                </c:pt>
                <c:pt idx="1119">
                  <c:v>45.25</c:v>
                </c:pt>
                <c:pt idx="1120">
                  <c:v>45.25</c:v>
                </c:pt>
                <c:pt idx="1121">
                  <c:v>45.25</c:v>
                </c:pt>
                <c:pt idx="1122">
                  <c:v>45.25</c:v>
                </c:pt>
                <c:pt idx="1123">
                  <c:v>45.25</c:v>
                </c:pt>
                <c:pt idx="1124">
                  <c:v>45.25</c:v>
                </c:pt>
                <c:pt idx="1125">
                  <c:v>45.25</c:v>
                </c:pt>
                <c:pt idx="1126">
                  <c:v>45.25</c:v>
                </c:pt>
                <c:pt idx="1127">
                  <c:v>45.25</c:v>
                </c:pt>
                <c:pt idx="1128">
                  <c:v>45.25</c:v>
                </c:pt>
                <c:pt idx="1129">
                  <c:v>45.25</c:v>
                </c:pt>
                <c:pt idx="1130">
                  <c:v>45.25</c:v>
                </c:pt>
                <c:pt idx="1131">
                  <c:v>45.25</c:v>
                </c:pt>
                <c:pt idx="1132">
                  <c:v>45.25</c:v>
                </c:pt>
                <c:pt idx="1133">
                  <c:v>45.25</c:v>
                </c:pt>
                <c:pt idx="1134">
                  <c:v>45.25</c:v>
                </c:pt>
                <c:pt idx="1135">
                  <c:v>45.25</c:v>
                </c:pt>
                <c:pt idx="1136">
                  <c:v>45.25</c:v>
                </c:pt>
                <c:pt idx="1137">
                  <c:v>45.25</c:v>
                </c:pt>
                <c:pt idx="1138">
                  <c:v>45.25</c:v>
                </c:pt>
                <c:pt idx="1139">
                  <c:v>45.25</c:v>
                </c:pt>
                <c:pt idx="1140">
                  <c:v>45.25</c:v>
                </c:pt>
                <c:pt idx="1141">
                  <c:v>45.25</c:v>
                </c:pt>
                <c:pt idx="1142">
                  <c:v>45.25</c:v>
                </c:pt>
                <c:pt idx="1143">
                  <c:v>45.25</c:v>
                </c:pt>
                <c:pt idx="1144">
                  <c:v>45.25</c:v>
                </c:pt>
                <c:pt idx="1145">
                  <c:v>45.25</c:v>
                </c:pt>
                <c:pt idx="1146">
                  <c:v>45.25</c:v>
                </c:pt>
                <c:pt idx="1147">
                  <c:v>45.25</c:v>
                </c:pt>
                <c:pt idx="1148">
                  <c:v>45.25</c:v>
                </c:pt>
                <c:pt idx="1149">
                  <c:v>45.25</c:v>
                </c:pt>
                <c:pt idx="1150">
                  <c:v>45.25</c:v>
                </c:pt>
                <c:pt idx="1151">
                  <c:v>45.25</c:v>
                </c:pt>
                <c:pt idx="1152">
                  <c:v>45.25</c:v>
                </c:pt>
                <c:pt idx="1153">
                  <c:v>45.25</c:v>
                </c:pt>
                <c:pt idx="1154">
                  <c:v>45.25</c:v>
                </c:pt>
                <c:pt idx="1155">
                  <c:v>45.25</c:v>
                </c:pt>
                <c:pt idx="1156">
                  <c:v>45.25</c:v>
                </c:pt>
                <c:pt idx="1157">
                  <c:v>45.190000000000012</c:v>
                </c:pt>
                <c:pt idx="1158">
                  <c:v>45.190000000000012</c:v>
                </c:pt>
                <c:pt idx="1159">
                  <c:v>45.190000000000012</c:v>
                </c:pt>
                <c:pt idx="1160">
                  <c:v>45.25</c:v>
                </c:pt>
                <c:pt idx="1161">
                  <c:v>45.25</c:v>
                </c:pt>
                <c:pt idx="1162">
                  <c:v>45.190000000000012</c:v>
                </c:pt>
                <c:pt idx="1163">
                  <c:v>45.190000000000012</c:v>
                </c:pt>
                <c:pt idx="1164">
                  <c:v>45.190000000000012</c:v>
                </c:pt>
                <c:pt idx="1165">
                  <c:v>45.190000000000012</c:v>
                </c:pt>
                <c:pt idx="1166">
                  <c:v>45.190000000000012</c:v>
                </c:pt>
                <c:pt idx="1167">
                  <c:v>45.190000000000012</c:v>
                </c:pt>
                <c:pt idx="1168">
                  <c:v>45.25</c:v>
                </c:pt>
                <c:pt idx="1169">
                  <c:v>45.25</c:v>
                </c:pt>
                <c:pt idx="1170">
                  <c:v>45.25</c:v>
                </c:pt>
                <c:pt idx="1171">
                  <c:v>45.25</c:v>
                </c:pt>
                <c:pt idx="1172">
                  <c:v>45.25</c:v>
                </c:pt>
                <c:pt idx="1173">
                  <c:v>45.25</c:v>
                </c:pt>
                <c:pt idx="1174">
                  <c:v>45.25</c:v>
                </c:pt>
                <c:pt idx="1175">
                  <c:v>45.25</c:v>
                </c:pt>
                <c:pt idx="1176">
                  <c:v>45.25</c:v>
                </c:pt>
                <c:pt idx="1177">
                  <c:v>45.25</c:v>
                </c:pt>
                <c:pt idx="1178">
                  <c:v>45.25</c:v>
                </c:pt>
                <c:pt idx="1179">
                  <c:v>45.31</c:v>
                </c:pt>
                <c:pt idx="1180">
                  <c:v>45.31</c:v>
                </c:pt>
                <c:pt idx="1181">
                  <c:v>45.31</c:v>
                </c:pt>
                <c:pt idx="1182">
                  <c:v>45.31</c:v>
                </c:pt>
                <c:pt idx="1183">
                  <c:v>45.31</c:v>
                </c:pt>
                <c:pt idx="1184">
                  <c:v>45.25</c:v>
                </c:pt>
                <c:pt idx="1185">
                  <c:v>45.31</c:v>
                </c:pt>
                <c:pt idx="1186">
                  <c:v>45.31</c:v>
                </c:pt>
                <c:pt idx="1187">
                  <c:v>45.25</c:v>
                </c:pt>
                <c:pt idx="1188">
                  <c:v>45.31</c:v>
                </c:pt>
                <c:pt idx="1189">
                  <c:v>45.25</c:v>
                </c:pt>
                <c:pt idx="1190">
                  <c:v>45.31</c:v>
                </c:pt>
                <c:pt idx="1191">
                  <c:v>45.31</c:v>
                </c:pt>
                <c:pt idx="1192">
                  <c:v>45.31</c:v>
                </c:pt>
                <c:pt idx="1193">
                  <c:v>45.31</c:v>
                </c:pt>
                <c:pt idx="1194">
                  <c:v>45.31</c:v>
                </c:pt>
                <c:pt idx="1195">
                  <c:v>45.31</c:v>
                </c:pt>
                <c:pt idx="1196">
                  <c:v>45.31</c:v>
                </c:pt>
                <c:pt idx="1197">
                  <c:v>45.25</c:v>
                </c:pt>
                <c:pt idx="1198">
                  <c:v>45.31</c:v>
                </c:pt>
                <c:pt idx="1199">
                  <c:v>45.31</c:v>
                </c:pt>
                <c:pt idx="1200">
                  <c:v>45.25</c:v>
                </c:pt>
                <c:pt idx="1201">
                  <c:v>45.25</c:v>
                </c:pt>
                <c:pt idx="1202">
                  <c:v>45.25</c:v>
                </c:pt>
                <c:pt idx="1203">
                  <c:v>45.25</c:v>
                </c:pt>
                <c:pt idx="1204">
                  <c:v>45.25</c:v>
                </c:pt>
                <c:pt idx="1205">
                  <c:v>45.25</c:v>
                </c:pt>
                <c:pt idx="1206">
                  <c:v>45.25</c:v>
                </c:pt>
                <c:pt idx="1207">
                  <c:v>45.25</c:v>
                </c:pt>
                <c:pt idx="1208">
                  <c:v>45.25</c:v>
                </c:pt>
                <c:pt idx="1209">
                  <c:v>45.25</c:v>
                </c:pt>
                <c:pt idx="1210">
                  <c:v>45.25</c:v>
                </c:pt>
                <c:pt idx="1211">
                  <c:v>45.25</c:v>
                </c:pt>
                <c:pt idx="1212">
                  <c:v>45.25</c:v>
                </c:pt>
                <c:pt idx="1213">
                  <c:v>45.25</c:v>
                </c:pt>
                <c:pt idx="1214">
                  <c:v>45.25</c:v>
                </c:pt>
                <c:pt idx="1215">
                  <c:v>45.25</c:v>
                </c:pt>
                <c:pt idx="1216">
                  <c:v>45.25</c:v>
                </c:pt>
                <c:pt idx="1217">
                  <c:v>45.25</c:v>
                </c:pt>
                <c:pt idx="1218">
                  <c:v>45.25</c:v>
                </c:pt>
                <c:pt idx="1219">
                  <c:v>45.25</c:v>
                </c:pt>
                <c:pt idx="1220">
                  <c:v>45.25</c:v>
                </c:pt>
                <c:pt idx="1221">
                  <c:v>45.25</c:v>
                </c:pt>
                <c:pt idx="1222">
                  <c:v>45.25</c:v>
                </c:pt>
                <c:pt idx="1223">
                  <c:v>45.25</c:v>
                </c:pt>
                <c:pt idx="1224">
                  <c:v>45.25</c:v>
                </c:pt>
                <c:pt idx="1225">
                  <c:v>45.25</c:v>
                </c:pt>
                <c:pt idx="1226">
                  <c:v>45.25</c:v>
                </c:pt>
                <c:pt idx="1227">
                  <c:v>45.25</c:v>
                </c:pt>
                <c:pt idx="1228">
                  <c:v>45.25</c:v>
                </c:pt>
                <c:pt idx="1229">
                  <c:v>45.25</c:v>
                </c:pt>
                <c:pt idx="1230">
                  <c:v>45.25</c:v>
                </c:pt>
                <c:pt idx="1231">
                  <c:v>45.25</c:v>
                </c:pt>
                <c:pt idx="1232">
                  <c:v>45.25</c:v>
                </c:pt>
                <c:pt idx="1233">
                  <c:v>45.25</c:v>
                </c:pt>
                <c:pt idx="1234">
                  <c:v>45.25</c:v>
                </c:pt>
                <c:pt idx="1235">
                  <c:v>45.25</c:v>
                </c:pt>
                <c:pt idx="1236">
                  <c:v>45.190000000000012</c:v>
                </c:pt>
                <c:pt idx="1237">
                  <c:v>45.190000000000012</c:v>
                </c:pt>
                <c:pt idx="1238">
                  <c:v>45.190000000000012</c:v>
                </c:pt>
                <c:pt idx="1239">
                  <c:v>45.190000000000012</c:v>
                </c:pt>
                <c:pt idx="1240">
                  <c:v>45.190000000000012</c:v>
                </c:pt>
                <c:pt idx="1241">
                  <c:v>45.190000000000012</c:v>
                </c:pt>
                <c:pt idx="1242">
                  <c:v>45.190000000000012</c:v>
                </c:pt>
                <c:pt idx="1243">
                  <c:v>45.190000000000012</c:v>
                </c:pt>
                <c:pt idx="1244">
                  <c:v>45.190000000000012</c:v>
                </c:pt>
                <c:pt idx="1245">
                  <c:v>45.190000000000012</c:v>
                </c:pt>
                <c:pt idx="1246">
                  <c:v>45.13</c:v>
                </c:pt>
                <c:pt idx="1247">
                  <c:v>45.13</c:v>
                </c:pt>
                <c:pt idx="1248">
                  <c:v>45.13</c:v>
                </c:pt>
                <c:pt idx="1249">
                  <c:v>45.13</c:v>
                </c:pt>
                <c:pt idx="1250">
                  <c:v>45.13</c:v>
                </c:pt>
                <c:pt idx="1251">
                  <c:v>45.13</c:v>
                </c:pt>
                <c:pt idx="1252">
                  <c:v>45.13</c:v>
                </c:pt>
                <c:pt idx="1253">
                  <c:v>45.13</c:v>
                </c:pt>
                <c:pt idx="1254">
                  <c:v>45.06</c:v>
                </c:pt>
                <c:pt idx="1255">
                  <c:v>45.06</c:v>
                </c:pt>
                <c:pt idx="1256">
                  <c:v>45.06</c:v>
                </c:pt>
                <c:pt idx="1257">
                  <c:v>45.06</c:v>
                </c:pt>
                <c:pt idx="1258">
                  <c:v>45.06</c:v>
                </c:pt>
                <c:pt idx="1259">
                  <c:v>45.06</c:v>
                </c:pt>
                <c:pt idx="1260">
                  <c:v>45.06</c:v>
                </c:pt>
                <c:pt idx="1261">
                  <c:v>45.06</c:v>
                </c:pt>
                <c:pt idx="1262">
                  <c:v>45.06</c:v>
                </c:pt>
                <c:pt idx="1263">
                  <c:v>45.06</c:v>
                </c:pt>
                <c:pt idx="1264">
                  <c:v>45.06</c:v>
                </c:pt>
                <c:pt idx="1265">
                  <c:v>45.06</c:v>
                </c:pt>
                <c:pt idx="1266">
                  <c:v>45.06</c:v>
                </c:pt>
                <c:pt idx="1267">
                  <c:v>45.06</c:v>
                </c:pt>
                <c:pt idx="1268">
                  <c:v>45.06</c:v>
                </c:pt>
                <c:pt idx="1269">
                  <c:v>45.13</c:v>
                </c:pt>
                <c:pt idx="1270">
                  <c:v>45.13</c:v>
                </c:pt>
                <c:pt idx="1271">
                  <c:v>45.06</c:v>
                </c:pt>
                <c:pt idx="1272">
                  <c:v>45.13</c:v>
                </c:pt>
                <c:pt idx="1273">
                  <c:v>45.13</c:v>
                </c:pt>
                <c:pt idx="1274">
                  <c:v>45.13</c:v>
                </c:pt>
                <c:pt idx="1275">
                  <c:v>45.13</c:v>
                </c:pt>
                <c:pt idx="1276">
                  <c:v>45.13</c:v>
                </c:pt>
                <c:pt idx="1277">
                  <c:v>45.13</c:v>
                </c:pt>
                <c:pt idx="1278">
                  <c:v>45.13</c:v>
                </c:pt>
                <c:pt idx="1279">
                  <c:v>45.190000000000012</c:v>
                </c:pt>
                <c:pt idx="1280">
                  <c:v>45.190000000000012</c:v>
                </c:pt>
                <c:pt idx="1281">
                  <c:v>45.190000000000012</c:v>
                </c:pt>
                <c:pt idx="1282">
                  <c:v>45.190000000000012</c:v>
                </c:pt>
                <c:pt idx="1283">
                  <c:v>45.190000000000012</c:v>
                </c:pt>
                <c:pt idx="1284">
                  <c:v>45.190000000000012</c:v>
                </c:pt>
                <c:pt idx="1285">
                  <c:v>45.25</c:v>
                </c:pt>
                <c:pt idx="1286">
                  <c:v>45.25</c:v>
                </c:pt>
                <c:pt idx="1287">
                  <c:v>45.25</c:v>
                </c:pt>
                <c:pt idx="1288">
                  <c:v>45.25</c:v>
                </c:pt>
                <c:pt idx="1289">
                  <c:v>45.25</c:v>
                </c:pt>
                <c:pt idx="1290">
                  <c:v>45.31</c:v>
                </c:pt>
                <c:pt idx="1291">
                  <c:v>45.31</c:v>
                </c:pt>
                <c:pt idx="1292">
                  <c:v>45.31</c:v>
                </c:pt>
                <c:pt idx="1293">
                  <c:v>45.31</c:v>
                </c:pt>
                <c:pt idx="1294">
                  <c:v>45.31</c:v>
                </c:pt>
                <c:pt idx="1295">
                  <c:v>45.31</c:v>
                </c:pt>
                <c:pt idx="1296">
                  <c:v>45.31</c:v>
                </c:pt>
                <c:pt idx="1297">
                  <c:v>45.38</c:v>
                </c:pt>
                <c:pt idx="1298">
                  <c:v>45.38</c:v>
                </c:pt>
                <c:pt idx="1299">
                  <c:v>45.38</c:v>
                </c:pt>
                <c:pt idx="1300">
                  <c:v>45.38</c:v>
                </c:pt>
                <c:pt idx="1301">
                  <c:v>45.38</c:v>
                </c:pt>
                <c:pt idx="1302">
                  <c:v>45.38</c:v>
                </c:pt>
                <c:pt idx="1303">
                  <c:v>45.38</c:v>
                </c:pt>
                <c:pt idx="1304">
                  <c:v>45.38</c:v>
                </c:pt>
                <c:pt idx="1305">
                  <c:v>45.38</c:v>
                </c:pt>
                <c:pt idx="1306">
                  <c:v>45.38</c:v>
                </c:pt>
                <c:pt idx="1307">
                  <c:v>45.38</c:v>
                </c:pt>
                <c:pt idx="1308">
                  <c:v>45.31</c:v>
                </c:pt>
                <c:pt idx="1309">
                  <c:v>45.38</c:v>
                </c:pt>
                <c:pt idx="1310">
                  <c:v>45.38</c:v>
                </c:pt>
                <c:pt idx="1311">
                  <c:v>45.31</c:v>
                </c:pt>
                <c:pt idx="1312">
                  <c:v>45.31</c:v>
                </c:pt>
                <c:pt idx="1313">
                  <c:v>45.31</c:v>
                </c:pt>
                <c:pt idx="1314">
                  <c:v>45.31</c:v>
                </c:pt>
                <c:pt idx="1315">
                  <c:v>45.31</c:v>
                </c:pt>
                <c:pt idx="1316">
                  <c:v>45.31</c:v>
                </c:pt>
                <c:pt idx="1317">
                  <c:v>45.31</c:v>
                </c:pt>
                <c:pt idx="1318">
                  <c:v>45.31</c:v>
                </c:pt>
                <c:pt idx="1319">
                  <c:v>45.25</c:v>
                </c:pt>
                <c:pt idx="1320">
                  <c:v>45.25</c:v>
                </c:pt>
                <c:pt idx="1321">
                  <c:v>45.25</c:v>
                </c:pt>
                <c:pt idx="1322">
                  <c:v>45.25</c:v>
                </c:pt>
                <c:pt idx="1323">
                  <c:v>45.25</c:v>
                </c:pt>
                <c:pt idx="1324">
                  <c:v>45.25</c:v>
                </c:pt>
                <c:pt idx="1325">
                  <c:v>45.25</c:v>
                </c:pt>
                <c:pt idx="1326">
                  <c:v>45.25</c:v>
                </c:pt>
                <c:pt idx="1327">
                  <c:v>45.25</c:v>
                </c:pt>
                <c:pt idx="1328">
                  <c:v>45.25</c:v>
                </c:pt>
                <c:pt idx="1329">
                  <c:v>45.25</c:v>
                </c:pt>
                <c:pt idx="1330">
                  <c:v>45.25</c:v>
                </c:pt>
                <c:pt idx="1331">
                  <c:v>45.25</c:v>
                </c:pt>
                <c:pt idx="1332">
                  <c:v>45.25</c:v>
                </c:pt>
                <c:pt idx="1333">
                  <c:v>45.190000000000012</c:v>
                </c:pt>
                <c:pt idx="1334">
                  <c:v>45.190000000000012</c:v>
                </c:pt>
                <c:pt idx="1335">
                  <c:v>45.190000000000012</c:v>
                </c:pt>
                <c:pt idx="1336">
                  <c:v>45.190000000000012</c:v>
                </c:pt>
                <c:pt idx="1337">
                  <c:v>45.190000000000012</c:v>
                </c:pt>
                <c:pt idx="1338">
                  <c:v>45.190000000000012</c:v>
                </c:pt>
                <c:pt idx="1339">
                  <c:v>45.190000000000012</c:v>
                </c:pt>
                <c:pt idx="1340">
                  <c:v>45.190000000000012</c:v>
                </c:pt>
                <c:pt idx="1341">
                  <c:v>45.190000000000012</c:v>
                </c:pt>
                <c:pt idx="1342">
                  <c:v>45.190000000000012</c:v>
                </c:pt>
                <c:pt idx="1343">
                  <c:v>45.190000000000012</c:v>
                </c:pt>
                <c:pt idx="1344">
                  <c:v>45.190000000000012</c:v>
                </c:pt>
                <c:pt idx="1345">
                  <c:v>45.190000000000012</c:v>
                </c:pt>
                <c:pt idx="1346">
                  <c:v>45.190000000000012</c:v>
                </c:pt>
                <c:pt idx="1347">
                  <c:v>45.25</c:v>
                </c:pt>
                <c:pt idx="1348">
                  <c:v>45.25</c:v>
                </c:pt>
                <c:pt idx="1349">
                  <c:v>45.25</c:v>
                </c:pt>
                <c:pt idx="1350">
                  <c:v>45.25</c:v>
                </c:pt>
                <c:pt idx="1351">
                  <c:v>45.25</c:v>
                </c:pt>
                <c:pt idx="1352">
                  <c:v>45.25</c:v>
                </c:pt>
                <c:pt idx="1353">
                  <c:v>45.25</c:v>
                </c:pt>
                <c:pt idx="1354">
                  <c:v>45.25</c:v>
                </c:pt>
                <c:pt idx="1355">
                  <c:v>45.25</c:v>
                </c:pt>
                <c:pt idx="1356">
                  <c:v>45.25</c:v>
                </c:pt>
                <c:pt idx="1357">
                  <c:v>45.25</c:v>
                </c:pt>
                <c:pt idx="1358">
                  <c:v>45.25</c:v>
                </c:pt>
                <c:pt idx="1359">
                  <c:v>45.25</c:v>
                </c:pt>
                <c:pt idx="1360">
                  <c:v>45.31</c:v>
                </c:pt>
                <c:pt idx="1361">
                  <c:v>45.31</c:v>
                </c:pt>
                <c:pt idx="1362">
                  <c:v>45.25</c:v>
                </c:pt>
                <c:pt idx="1363">
                  <c:v>45.31</c:v>
                </c:pt>
                <c:pt idx="1364">
                  <c:v>45.31</c:v>
                </c:pt>
                <c:pt idx="1365">
                  <c:v>45.25</c:v>
                </c:pt>
                <c:pt idx="1366">
                  <c:v>45.31</c:v>
                </c:pt>
                <c:pt idx="1367">
                  <c:v>45.31</c:v>
                </c:pt>
                <c:pt idx="1368">
                  <c:v>45.31</c:v>
                </c:pt>
                <c:pt idx="1369">
                  <c:v>45.31</c:v>
                </c:pt>
                <c:pt idx="1370">
                  <c:v>45.31</c:v>
                </c:pt>
                <c:pt idx="1371">
                  <c:v>45.31</c:v>
                </c:pt>
                <c:pt idx="1372">
                  <c:v>45.31</c:v>
                </c:pt>
                <c:pt idx="1373">
                  <c:v>45.31</c:v>
                </c:pt>
                <c:pt idx="1374">
                  <c:v>45.31</c:v>
                </c:pt>
                <c:pt idx="1375">
                  <c:v>45.31</c:v>
                </c:pt>
                <c:pt idx="1376">
                  <c:v>45.31</c:v>
                </c:pt>
                <c:pt idx="1377">
                  <c:v>45.31</c:v>
                </c:pt>
                <c:pt idx="1378">
                  <c:v>45.31</c:v>
                </c:pt>
                <c:pt idx="1379">
                  <c:v>45.31</c:v>
                </c:pt>
                <c:pt idx="1380">
                  <c:v>45.31</c:v>
                </c:pt>
                <c:pt idx="1381">
                  <c:v>45.31</c:v>
                </c:pt>
                <c:pt idx="1382">
                  <c:v>45.31</c:v>
                </c:pt>
                <c:pt idx="1383">
                  <c:v>45.31</c:v>
                </c:pt>
                <c:pt idx="1384">
                  <c:v>45.31</c:v>
                </c:pt>
                <c:pt idx="1385">
                  <c:v>45.31</c:v>
                </c:pt>
                <c:pt idx="1386">
                  <c:v>45.31</c:v>
                </c:pt>
                <c:pt idx="1387">
                  <c:v>45.31</c:v>
                </c:pt>
                <c:pt idx="1388">
                  <c:v>45.38</c:v>
                </c:pt>
                <c:pt idx="1389">
                  <c:v>45.31</c:v>
                </c:pt>
                <c:pt idx="1390">
                  <c:v>45.31</c:v>
                </c:pt>
                <c:pt idx="1391">
                  <c:v>45.38</c:v>
                </c:pt>
                <c:pt idx="1392">
                  <c:v>45.31</c:v>
                </c:pt>
                <c:pt idx="1393">
                  <c:v>45.31</c:v>
                </c:pt>
                <c:pt idx="1394">
                  <c:v>45.38</c:v>
                </c:pt>
                <c:pt idx="1395">
                  <c:v>45.31</c:v>
                </c:pt>
                <c:pt idx="1396">
                  <c:v>45.38</c:v>
                </c:pt>
                <c:pt idx="1397">
                  <c:v>45.31</c:v>
                </c:pt>
                <c:pt idx="1398">
                  <c:v>45.31</c:v>
                </c:pt>
                <c:pt idx="1399">
                  <c:v>45.38</c:v>
                </c:pt>
                <c:pt idx="1400">
                  <c:v>45.31</c:v>
                </c:pt>
                <c:pt idx="1401">
                  <c:v>45.38</c:v>
                </c:pt>
                <c:pt idx="1402">
                  <c:v>45.38</c:v>
                </c:pt>
                <c:pt idx="1403">
                  <c:v>45.31</c:v>
                </c:pt>
                <c:pt idx="1404">
                  <c:v>45.38</c:v>
                </c:pt>
                <c:pt idx="1405">
                  <c:v>45.38</c:v>
                </c:pt>
                <c:pt idx="1406">
                  <c:v>45.38</c:v>
                </c:pt>
                <c:pt idx="1407">
                  <c:v>45.38</c:v>
                </c:pt>
                <c:pt idx="1408">
                  <c:v>45.38</c:v>
                </c:pt>
                <c:pt idx="1409">
                  <c:v>45.38</c:v>
                </c:pt>
                <c:pt idx="1410">
                  <c:v>45.38</c:v>
                </c:pt>
                <c:pt idx="1411">
                  <c:v>45.38</c:v>
                </c:pt>
                <c:pt idx="1412">
                  <c:v>45.38</c:v>
                </c:pt>
                <c:pt idx="1413">
                  <c:v>45.38</c:v>
                </c:pt>
                <c:pt idx="1414">
                  <c:v>45.38</c:v>
                </c:pt>
                <c:pt idx="1415">
                  <c:v>45.38</c:v>
                </c:pt>
                <c:pt idx="1416">
                  <c:v>45.38</c:v>
                </c:pt>
                <c:pt idx="1417">
                  <c:v>45.38</c:v>
                </c:pt>
                <c:pt idx="1418">
                  <c:v>45.31</c:v>
                </c:pt>
                <c:pt idx="1419">
                  <c:v>45.38</c:v>
                </c:pt>
                <c:pt idx="1420">
                  <c:v>45.38</c:v>
                </c:pt>
                <c:pt idx="1421">
                  <c:v>45.38</c:v>
                </c:pt>
                <c:pt idx="1422">
                  <c:v>45.38</c:v>
                </c:pt>
                <c:pt idx="1423">
                  <c:v>45.38</c:v>
                </c:pt>
                <c:pt idx="1424">
                  <c:v>45.38</c:v>
                </c:pt>
                <c:pt idx="1425">
                  <c:v>45.31</c:v>
                </c:pt>
                <c:pt idx="1426">
                  <c:v>45.38</c:v>
                </c:pt>
                <c:pt idx="1427">
                  <c:v>45.38</c:v>
                </c:pt>
                <c:pt idx="1428">
                  <c:v>45.38</c:v>
                </c:pt>
                <c:pt idx="1429">
                  <c:v>45.38</c:v>
                </c:pt>
                <c:pt idx="1430">
                  <c:v>45.38</c:v>
                </c:pt>
                <c:pt idx="1431">
                  <c:v>45.38</c:v>
                </c:pt>
                <c:pt idx="1432">
                  <c:v>45.38</c:v>
                </c:pt>
                <c:pt idx="1433">
                  <c:v>45.38</c:v>
                </c:pt>
                <c:pt idx="1434">
                  <c:v>45.38</c:v>
                </c:pt>
                <c:pt idx="1435">
                  <c:v>45.38</c:v>
                </c:pt>
                <c:pt idx="1436">
                  <c:v>45.38</c:v>
                </c:pt>
                <c:pt idx="1437">
                  <c:v>45.38</c:v>
                </c:pt>
                <c:pt idx="1438">
                  <c:v>45.38</c:v>
                </c:pt>
                <c:pt idx="1439">
                  <c:v>45.38</c:v>
                </c:pt>
                <c:pt idx="1440">
                  <c:v>45.38</c:v>
                </c:pt>
                <c:pt idx="1441">
                  <c:v>45.38</c:v>
                </c:pt>
                <c:pt idx="1442">
                  <c:v>45.31</c:v>
                </c:pt>
                <c:pt idx="1443">
                  <c:v>45.31</c:v>
                </c:pt>
                <c:pt idx="1444">
                  <c:v>45.31</c:v>
                </c:pt>
                <c:pt idx="1445">
                  <c:v>45.31</c:v>
                </c:pt>
                <c:pt idx="1446">
                  <c:v>45.31</c:v>
                </c:pt>
                <c:pt idx="1447">
                  <c:v>45.31</c:v>
                </c:pt>
                <c:pt idx="1448">
                  <c:v>45.31</c:v>
                </c:pt>
                <c:pt idx="1449">
                  <c:v>45.31</c:v>
                </c:pt>
                <c:pt idx="1450">
                  <c:v>45.31</c:v>
                </c:pt>
                <c:pt idx="1451">
                  <c:v>45.31</c:v>
                </c:pt>
                <c:pt idx="1452">
                  <c:v>45.31</c:v>
                </c:pt>
                <c:pt idx="1453">
                  <c:v>45.31</c:v>
                </c:pt>
                <c:pt idx="1454">
                  <c:v>45.38</c:v>
                </c:pt>
                <c:pt idx="1455">
                  <c:v>45.31</c:v>
                </c:pt>
                <c:pt idx="1456">
                  <c:v>45.31</c:v>
                </c:pt>
                <c:pt idx="1457">
                  <c:v>45.38</c:v>
                </c:pt>
                <c:pt idx="1458">
                  <c:v>45.38</c:v>
                </c:pt>
                <c:pt idx="1459">
                  <c:v>45.31</c:v>
                </c:pt>
                <c:pt idx="1460">
                  <c:v>45.31</c:v>
                </c:pt>
                <c:pt idx="1461">
                  <c:v>45.31</c:v>
                </c:pt>
                <c:pt idx="1462">
                  <c:v>45.31</c:v>
                </c:pt>
                <c:pt idx="1463">
                  <c:v>45.31</c:v>
                </c:pt>
                <c:pt idx="1464">
                  <c:v>45.31</c:v>
                </c:pt>
                <c:pt idx="1465">
                  <c:v>45.31</c:v>
                </c:pt>
                <c:pt idx="1466">
                  <c:v>45.38</c:v>
                </c:pt>
                <c:pt idx="1467">
                  <c:v>45.31</c:v>
                </c:pt>
                <c:pt idx="1468">
                  <c:v>45.31</c:v>
                </c:pt>
                <c:pt idx="1469">
                  <c:v>45.38</c:v>
                </c:pt>
                <c:pt idx="1470">
                  <c:v>45.31</c:v>
                </c:pt>
                <c:pt idx="1471">
                  <c:v>45.38</c:v>
                </c:pt>
                <c:pt idx="1472">
                  <c:v>45.31</c:v>
                </c:pt>
                <c:pt idx="1473">
                  <c:v>45.38</c:v>
                </c:pt>
                <c:pt idx="1474">
                  <c:v>45.38</c:v>
                </c:pt>
                <c:pt idx="1475">
                  <c:v>45.38</c:v>
                </c:pt>
                <c:pt idx="1476">
                  <c:v>45.38</c:v>
                </c:pt>
                <c:pt idx="1477">
                  <c:v>45.38</c:v>
                </c:pt>
                <c:pt idx="1478">
                  <c:v>45.38</c:v>
                </c:pt>
                <c:pt idx="1479">
                  <c:v>45.38</c:v>
                </c:pt>
                <c:pt idx="1480">
                  <c:v>45.38</c:v>
                </c:pt>
                <c:pt idx="1481">
                  <c:v>45.38</c:v>
                </c:pt>
                <c:pt idx="1482">
                  <c:v>45.38</c:v>
                </c:pt>
                <c:pt idx="1483">
                  <c:v>45.38</c:v>
                </c:pt>
                <c:pt idx="1484">
                  <c:v>45.38</c:v>
                </c:pt>
                <c:pt idx="1485">
                  <c:v>45.38</c:v>
                </c:pt>
                <c:pt idx="1486">
                  <c:v>45.38</c:v>
                </c:pt>
                <c:pt idx="1487">
                  <c:v>45.38</c:v>
                </c:pt>
                <c:pt idx="1488">
                  <c:v>45.38</c:v>
                </c:pt>
                <c:pt idx="1489">
                  <c:v>45.38</c:v>
                </c:pt>
                <c:pt idx="1490">
                  <c:v>45.38</c:v>
                </c:pt>
                <c:pt idx="1491">
                  <c:v>45.38</c:v>
                </c:pt>
                <c:pt idx="1492">
                  <c:v>45.38</c:v>
                </c:pt>
                <c:pt idx="1493">
                  <c:v>45.38</c:v>
                </c:pt>
                <c:pt idx="1494">
                  <c:v>45.38</c:v>
                </c:pt>
                <c:pt idx="1495">
                  <c:v>45.38</c:v>
                </c:pt>
                <c:pt idx="1496">
                  <c:v>45.31</c:v>
                </c:pt>
                <c:pt idx="1497">
                  <c:v>45.31</c:v>
                </c:pt>
                <c:pt idx="1498">
                  <c:v>45.31</c:v>
                </c:pt>
                <c:pt idx="1499">
                  <c:v>45.31</c:v>
                </c:pt>
                <c:pt idx="1500">
                  <c:v>45.31</c:v>
                </c:pt>
                <c:pt idx="1501">
                  <c:v>45.31</c:v>
                </c:pt>
                <c:pt idx="1502">
                  <c:v>45.31</c:v>
                </c:pt>
                <c:pt idx="1503">
                  <c:v>45.31</c:v>
                </c:pt>
                <c:pt idx="1504">
                  <c:v>45.31</c:v>
                </c:pt>
                <c:pt idx="1505">
                  <c:v>45.31</c:v>
                </c:pt>
                <c:pt idx="1506">
                  <c:v>45.31</c:v>
                </c:pt>
                <c:pt idx="1507">
                  <c:v>45.31</c:v>
                </c:pt>
                <c:pt idx="1508">
                  <c:v>45.31</c:v>
                </c:pt>
                <c:pt idx="1509">
                  <c:v>45.31</c:v>
                </c:pt>
                <c:pt idx="1510">
                  <c:v>45.31</c:v>
                </c:pt>
                <c:pt idx="1511">
                  <c:v>45.31</c:v>
                </c:pt>
                <c:pt idx="1512">
                  <c:v>45.31</c:v>
                </c:pt>
                <c:pt idx="1513">
                  <c:v>45.31</c:v>
                </c:pt>
                <c:pt idx="1514">
                  <c:v>45.31</c:v>
                </c:pt>
                <c:pt idx="1515">
                  <c:v>45.31</c:v>
                </c:pt>
                <c:pt idx="1516">
                  <c:v>45.31</c:v>
                </c:pt>
                <c:pt idx="1517">
                  <c:v>45.31</c:v>
                </c:pt>
                <c:pt idx="1518">
                  <c:v>45.31</c:v>
                </c:pt>
                <c:pt idx="1519">
                  <c:v>45.31</c:v>
                </c:pt>
                <c:pt idx="1520">
                  <c:v>45.31</c:v>
                </c:pt>
                <c:pt idx="1521">
                  <c:v>45.31</c:v>
                </c:pt>
                <c:pt idx="1522">
                  <c:v>45.31</c:v>
                </c:pt>
                <c:pt idx="1523">
                  <c:v>45.31</c:v>
                </c:pt>
                <c:pt idx="1524">
                  <c:v>45.31</c:v>
                </c:pt>
                <c:pt idx="1525">
                  <c:v>45.31</c:v>
                </c:pt>
                <c:pt idx="1526">
                  <c:v>45.31</c:v>
                </c:pt>
                <c:pt idx="1527">
                  <c:v>45.31</c:v>
                </c:pt>
                <c:pt idx="1528">
                  <c:v>45.31</c:v>
                </c:pt>
                <c:pt idx="1529">
                  <c:v>45.31</c:v>
                </c:pt>
                <c:pt idx="1530">
                  <c:v>45.31</c:v>
                </c:pt>
                <c:pt idx="1531">
                  <c:v>45.31</c:v>
                </c:pt>
                <c:pt idx="1532">
                  <c:v>45.31</c:v>
                </c:pt>
                <c:pt idx="1533">
                  <c:v>45.31</c:v>
                </c:pt>
                <c:pt idx="1534">
                  <c:v>45.31</c:v>
                </c:pt>
                <c:pt idx="1535">
                  <c:v>45.31</c:v>
                </c:pt>
                <c:pt idx="1536">
                  <c:v>45.31</c:v>
                </c:pt>
                <c:pt idx="1537">
                  <c:v>45.31</c:v>
                </c:pt>
                <c:pt idx="1538">
                  <c:v>45.31</c:v>
                </c:pt>
                <c:pt idx="1539">
                  <c:v>45.31</c:v>
                </c:pt>
                <c:pt idx="1540">
                  <c:v>45.31</c:v>
                </c:pt>
                <c:pt idx="1541">
                  <c:v>45.31</c:v>
                </c:pt>
                <c:pt idx="1542">
                  <c:v>45.31</c:v>
                </c:pt>
                <c:pt idx="1543">
                  <c:v>45.31</c:v>
                </c:pt>
                <c:pt idx="1544">
                  <c:v>45.31</c:v>
                </c:pt>
                <c:pt idx="1545">
                  <c:v>45.31</c:v>
                </c:pt>
                <c:pt idx="1546">
                  <c:v>45.31</c:v>
                </c:pt>
                <c:pt idx="1547">
                  <c:v>45.31</c:v>
                </c:pt>
                <c:pt idx="1548">
                  <c:v>45.31</c:v>
                </c:pt>
                <c:pt idx="1549">
                  <c:v>45.38</c:v>
                </c:pt>
                <c:pt idx="1550">
                  <c:v>45.31</c:v>
                </c:pt>
                <c:pt idx="1551">
                  <c:v>45.31</c:v>
                </c:pt>
                <c:pt idx="1552">
                  <c:v>45.38</c:v>
                </c:pt>
                <c:pt idx="1553">
                  <c:v>45.38</c:v>
                </c:pt>
                <c:pt idx="1554">
                  <c:v>45.38</c:v>
                </c:pt>
                <c:pt idx="1555">
                  <c:v>45.38</c:v>
                </c:pt>
                <c:pt idx="1556">
                  <c:v>45.38</c:v>
                </c:pt>
                <c:pt idx="1557">
                  <c:v>45.38</c:v>
                </c:pt>
                <c:pt idx="1558">
                  <c:v>45.38</c:v>
                </c:pt>
                <c:pt idx="1559">
                  <c:v>45.38</c:v>
                </c:pt>
                <c:pt idx="1560">
                  <c:v>45.44</c:v>
                </c:pt>
                <c:pt idx="1561">
                  <c:v>45.38</c:v>
                </c:pt>
                <c:pt idx="1562">
                  <c:v>45.38</c:v>
                </c:pt>
                <c:pt idx="1563">
                  <c:v>45.44</c:v>
                </c:pt>
                <c:pt idx="1564">
                  <c:v>45.38</c:v>
                </c:pt>
                <c:pt idx="1565">
                  <c:v>45.38</c:v>
                </c:pt>
                <c:pt idx="1566">
                  <c:v>45.38</c:v>
                </c:pt>
                <c:pt idx="1567">
                  <c:v>45.38</c:v>
                </c:pt>
                <c:pt idx="1568">
                  <c:v>45.38</c:v>
                </c:pt>
                <c:pt idx="1569">
                  <c:v>45.38</c:v>
                </c:pt>
                <c:pt idx="1570">
                  <c:v>45.38</c:v>
                </c:pt>
                <c:pt idx="1571">
                  <c:v>45.38</c:v>
                </c:pt>
                <c:pt idx="1572">
                  <c:v>45.38</c:v>
                </c:pt>
                <c:pt idx="1573">
                  <c:v>45.38</c:v>
                </c:pt>
                <c:pt idx="1574">
                  <c:v>45.38</c:v>
                </c:pt>
                <c:pt idx="1575">
                  <c:v>45.38</c:v>
                </c:pt>
                <c:pt idx="1576">
                  <c:v>45.38</c:v>
                </c:pt>
                <c:pt idx="1577">
                  <c:v>45.38</c:v>
                </c:pt>
                <c:pt idx="1578">
                  <c:v>45.38</c:v>
                </c:pt>
                <c:pt idx="1579">
                  <c:v>45.38</c:v>
                </c:pt>
                <c:pt idx="1580">
                  <c:v>45.31</c:v>
                </c:pt>
                <c:pt idx="1581">
                  <c:v>45.31</c:v>
                </c:pt>
                <c:pt idx="1582">
                  <c:v>45.31</c:v>
                </c:pt>
                <c:pt idx="1583">
                  <c:v>45.31</c:v>
                </c:pt>
                <c:pt idx="1584">
                  <c:v>45.31</c:v>
                </c:pt>
                <c:pt idx="1585">
                  <c:v>45.31</c:v>
                </c:pt>
                <c:pt idx="1586">
                  <c:v>45.31</c:v>
                </c:pt>
                <c:pt idx="1587">
                  <c:v>45.31</c:v>
                </c:pt>
                <c:pt idx="1588">
                  <c:v>45.31</c:v>
                </c:pt>
                <c:pt idx="1589">
                  <c:v>45.31</c:v>
                </c:pt>
                <c:pt idx="1590">
                  <c:v>45.31</c:v>
                </c:pt>
                <c:pt idx="1591">
                  <c:v>45.31</c:v>
                </c:pt>
                <c:pt idx="1592">
                  <c:v>45.31</c:v>
                </c:pt>
                <c:pt idx="1593">
                  <c:v>45.31</c:v>
                </c:pt>
                <c:pt idx="1594">
                  <c:v>45.31</c:v>
                </c:pt>
                <c:pt idx="1595">
                  <c:v>45.31</c:v>
                </c:pt>
                <c:pt idx="1596">
                  <c:v>45.25</c:v>
                </c:pt>
                <c:pt idx="1597">
                  <c:v>45.25</c:v>
                </c:pt>
                <c:pt idx="1598">
                  <c:v>45.25</c:v>
                </c:pt>
                <c:pt idx="1599">
                  <c:v>45.25</c:v>
                </c:pt>
                <c:pt idx="1600">
                  <c:v>45.25</c:v>
                </c:pt>
                <c:pt idx="1601">
                  <c:v>45.25</c:v>
                </c:pt>
                <c:pt idx="1602">
                  <c:v>45.25</c:v>
                </c:pt>
                <c:pt idx="1603">
                  <c:v>45.25</c:v>
                </c:pt>
                <c:pt idx="1604">
                  <c:v>45.25</c:v>
                </c:pt>
                <c:pt idx="1605">
                  <c:v>45.25</c:v>
                </c:pt>
                <c:pt idx="1606">
                  <c:v>45.25</c:v>
                </c:pt>
                <c:pt idx="1607">
                  <c:v>45.25</c:v>
                </c:pt>
                <c:pt idx="1608">
                  <c:v>45.25</c:v>
                </c:pt>
                <c:pt idx="1609">
                  <c:v>45.25</c:v>
                </c:pt>
                <c:pt idx="1610">
                  <c:v>45.31</c:v>
                </c:pt>
                <c:pt idx="1611">
                  <c:v>45.25</c:v>
                </c:pt>
                <c:pt idx="1612">
                  <c:v>45.25</c:v>
                </c:pt>
                <c:pt idx="1613">
                  <c:v>45.31</c:v>
                </c:pt>
                <c:pt idx="1614">
                  <c:v>45.31</c:v>
                </c:pt>
                <c:pt idx="1615">
                  <c:v>45.25</c:v>
                </c:pt>
                <c:pt idx="1616">
                  <c:v>45.31</c:v>
                </c:pt>
                <c:pt idx="1617">
                  <c:v>45.31</c:v>
                </c:pt>
                <c:pt idx="1618">
                  <c:v>45.31</c:v>
                </c:pt>
                <c:pt idx="1619">
                  <c:v>45.31</c:v>
                </c:pt>
                <c:pt idx="1620">
                  <c:v>45.31</c:v>
                </c:pt>
                <c:pt idx="1621">
                  <c:v>45.31</c:v>
                </c:pt>
                <c:pt idx="1622">
                  <c:v>45.31</c:v>
                </c:pt>
                <c:pt idx="1623">
                  <c:v>45.31</c:v>
                </c:pt>
                <c:pt idx="1624">
                  <c:v>45.31</c:v>
                </c:pt>
                <c:pt idx="1625">
                  <c:v>45.31</c:v>
                </c:pt>
                <c:pt idx="1626">
                  <c:v>45.31</c:v>
                </c:pt>
                <c:pt idx="1627">
                  <c:v>45.31</c:v>
                </c:pt>
                <c:pt idx="1628">
                  <c:v>45.25</c:v>
                </c:pt>
                <c:pt idx="1629">
                  <c:v>45.31</c:v>
                </c:pt>
                <c:pt idx="1630">
                  <c:v>45.25</c:v>
                </c:pt>
                <c:pt idx="1631">
                  <c:v>45.25</c:v>
                </c:pt>
                <c:pt idx="1632">
                  <c:v>45.31</c:v>
                </c:pt>
                <c:pt idx="1633">
                  <c:v>45.25</c:v>
                </c:pt>
                <c:pt idx="1634">
                  <c:v>45.31</c:v>
                </c:pt>
                <c:pt idx="1635">
                  <c:v>45.31</c:v>
                </c:pt>
                <c:pt idx="1636">
                  <c:v>45.25</c:v>
                </c:pt>
                <c:pt idx="1637">
                  <c:v>45.31</c:v>
                </c:pt>
                <c:pt idx="1638">
                  <c:v>45.25</c:v>
                </c:pt>
                <c:pt idx="1639">
                  <c:v>45.25</c:v>
                </c:pt>
                <c:pt idx="1640">
                  <c:v>45.25</c:v>
                </c:pt>
                <c:pt idx="1641">
                  <c:v>45.25</c:v>
                </c:pt>
                <c:pt idx="1642">
                  <c:v>45.25</c:v>
                </c:pt>
                <c:pt idx="1643">
                  <c:v>45.25</c:v>
                </c:pt>
                <c:pt idx="1644">
                  <c:v>45.31</c:v>
                </c:pt>
                <c:pt idx="1645">
                  <c:v>45.25</c:v>
                </c:pt>
                <c:pt idx="1646">
                  <c:v>45.25</c:v>
                </c:pt>
                <c:pt idx="1647">
                  <c:v>45.25</c:v>
                </c:pt>
                <c:pt idx="1648">
                  <c:v>45.31</c:v>
                </c:pt>
                <c:pt idx="1649">
                  <c:v>45.31</c:v>
                </c:pt>
                <c:pt idx="1650">
                  <c:v>45.25</c:v>
                </c:pt>
                <c:pt idx="1651">
                  <c:v>45.25</c:v>
                </c:pt>
                <c:pt idx="1652">
                  <c:v>45.25</c:v>
                </c:pt>
                <c:pt idx="1653">
                  <c:v>45.25</c:v>
                </c:pt>
                <c:pt idx="1654">
                  <c:v>45.25</c:v>
                </c:pt>
                <c:pt idx="1655">
                  <c:v>45.25</c:v>
                </c:pt>
                <c:pt idx="1656">
                  <c:v>45.25</c:v>
                </c:pt>
                <c:pt idx="1657">
                  <c:v>45.25</c:v>
                </c:pt>
                <c:pt idx="1658">
                  <c:v>45.25</c:v>
                </c:pt>
                <c:pt idx="1659">
                  <c:v>45.25</c:v>
                </c:pt>
                <c:pt idx="1660">
                  <c:v>45.25</c:v>
                </c:pt>
                <c:pt idx="1661">
                  <c:v>45.25</c:v>
                </c:pt>
                <c:pt idx="1662">
                  <c:v>45.25</c:v>
                </c:pt>
                <c:pt idx="1663">
                  <c:v>45.25</c:v>
                </c:pt>
                <c:pt idx="1664">
                  <c:v>45.25</c:v>
                </c:pt>
                <c:pt idx="1665">
                  <c:v>45.190000000000012</c:v>
                </c:pt>
                <c:pt idx="1666">
                  <c:v>45.190000000000012</c:v>
                </c:pt>
                <c:pt idx="1667">
                  <c:v>45.190000000000012</c:v>
                </c:pt>
                <c:pt idx="1668">
                  <c:v>45.190000000000012</c:v>
                </c:pt>
                <c:pt idx="1669">
                  <c:v>45.190000000000012</c:v>
                </c:pt>
                <c:pt idx="1670">
                  <c:v>45.190000000000012</c:v>
                </c:pt>
                <c:pt idx="1671">
                  <c:v>45.190000000000012</c:v>
                </c:pt>
                <c:pt idx="1672">
                  <c:v>45.190000000000012</c:v>
                </c:pt>
                <c:pt idx="1673">
                  <c:v>45.190000000000012</c:v>
                </c:pt>
                <c:pt idx="1674">
                  <c:v>45.13</c:v>
                </c:pt>
                <c:pt idx="1675">
                  <c:v>45.13</c:v>
                </c:pt>
                <c:pt idx="1676">
                  <c:v>45.13</c:v>
                </c:pt>
                <c:pt idx="1677">
                  <c:v>45.13</c:v>
                </c:pt>
                <c:pt idx="1678">
                  <c:v>45.13</c:v>
                </c:pt>
                <c:pt idx="1679">
                  <c:v>45.13</c:v>
                </c:pt>
                <c:pt idx="1680">
                  <c:v>45.13</c:v>
                </c:pt>
                <c:pt idx="1681">
                  <c:v>45.06</c:v>
                </c:pt>
                <c:pt idx="1682">
                  <c:v>45.06</c:v>
                </c:pt>
                <c:pt idx="1683">
                  <c:v>45.06</c:v>
                </c:pt>
                <c:pt idx="1684">
                  <c:v>45.06</c:v>
                </c:pt>
                <c:pt idx="1685">
                  <c:v>45.06</c:v>
                </c:pt>
                <c:pt idx="1686">
                  <c:v>45.06</c:v>
                </c:pt>
                <c:pt idx="1687">
                  <c:v>45.06</c:v>
                </c:pt>
                <c:pt idx="1688">
                  <c:v>45.06</c:v>
                </c:pt>
                <c:pt idx="1689">
                  <c:v>45.06</c:v>
                </c:pt>
                <c:pt idx="1690">
                  <c:v>45.06</c:v>
                </c:pt>
                <c:pt idx="1691">
                  <c:v>45.06</c:v>
                </c:pt>
                <c:pt idx="1692">
                  <c:v>45</c:v>
                </c:pt>
                <c:pt idx="1693">
                  <c:v>45</c:v>
                </c:pt>
                <c:pt idx="1694">
                  <c:v>45</c:v>
                </c:pt>
                <c:pt idx="1695">
                  <c:v>45</c:v>
                </c:pt>
                <c:pt idx="1696">
                  <c:v>45</c:v>
                </c:pt>
                <c:pt idx="1697">
                  <c:v>45</c:v>
                </c:pt>
                <c:pt idx="1698">
                  <c:v>45</c:v>
                </c:pt>
                <c:pt idx="1699">
                  <c:v>45.06</c:v>
                </c:pt>
                <c:pt idx="1700">
                  <c:v>45</c:v>
                </c:pt>
                <c:pt idx="1701">
                  <c:v>45</c:v>
                </c:pt>
                <c:pt idx="1702">
                  <c:v>45</c:v>
                </c:pt>
                <c:pt idx="1703">
                  <c:v>45</c:v>
                </c:pt>
                <c:pt idx="1704">
                  <c:v>45</c:v>
                </c:pt>
                <c:pt idx="1705">
                  <c:v>45</c:v>
                </c:pt>
                <c:pt idx="1706">
                  <c:v>45</c:v>
                </c:pt>
                <c:pt idx="1707">
                  <c:v>45.06</c:v>
                </c:pt>
                <c:pt idx="1708">
                  <c:v>45.06</c:v>
                </c:pt>
                <c:pt idx="1709">
                  <c:v>45.06</c:v>
                </c:pt>
                <c:pt idx="1710">
                  <c:v>45.06</c:v>
                </c:pt>
                <c:pt idx="1711">
                  <c:v>45.06</c:v>
                </c:pt>
                <c:pt idx="1712">
                  <c:v>45.06</c:v>
                </c:pt>
                <c:pt idx="1713">
                  <c:v>45.06</c:v>
                </c:pt>
                <c:pt idx="1714">
                  <c:v>45.06</c:v>
                </c:pt>
                <c:pt idx="1715">
                  <c:v>45.06</c:v>
                </c:pt>
                <c:pt idx="1716">
                  <c:v>45.06</c:v>
                </c:pt>
                <c:pt idx="1717">
                  <c:v>45.06</c:v>
                </c:pt>
                <c:pt idx="1718">
                  <c:v>45.06</c:v>
                </c:pt>
                <c:pt idx="1719">
                  <c:v>45.06</c:v>
                </c:pt>
                <c:pt idx="1720">
                  <c:v>45.06</c:v>
                </c:pt>
                <c:pt idx="1721">
                  <c:v>45.06</c:v>
                </c:pt>
                <c:pt idx="1722">
                  <c:v>45.06</c:v>
                </c:pt>
                <c:pt idx="1723">
                  <c:v>45.06</c:v>
                </c:pt>
                <c:pt idx="1724">
                  <c:v>45.06</c:v>
                </c:pt>
                <c:pt idx="1725">
                  <c:v>45.06</c:v>
                </c:pt>
                <c:pt idx="1726">
                  <c:v>45.06</c:v>
                </c:pt>
                <c:pt idx="1727">
                  <c:v>45.06</c:v>
                </c:pt>
                <c:pt idx="1728">
                  <c:v>45.06</c:v>
                </c:pt>
                <c:pt idx="1729">
                  <c:v>45.06</c:v>
                </c:pt>
                <c:pt idx="1730">
                  <c:v>45.06</c:v>
                </c:pt>
                <c:pt idx="1731">
                  <c:v>45</c:v>
                </c:pt>
                <c:pt idx="1732">
                  <c:v>45.06</c:v>
                </c:pt>
                <c:pt idx="1733">
                  <c:v>45.06</c:v>
                </c:pt>
                <c:pt idx="1734">
                  <c:v>45.06</c:v>
                </c:pt>
                <c:pt idx="1735">
                  <c:v>45.06</c:v>
                </c:pt>
                <c:pt idx="1736">
                  <c:v>45</c:v>
                </c:pt>
                <c:pt idx="1737">
                  <c:v>45</c:v>
                </c:pt>
                <c:pt idx="1738">
                  <c:v>45.06</c:v>
                </c:pt>
                <c:pt idx="1739">
                  <c:v>45</c:v>
                </c:pt>
                <c:pt idx="1740">
                  <c:v>45.06</c:v>
                </c:pt>
                <c:pt idx="1741">
                  <c:v>45</c:v>
                </c:pt>
                <c:pt idx="1742">
                  <c:v>45</c:v>
                </c:pt>
                <c:pt idx="1743">
                  <c:v>45.06</c:v>
                </c:pt>
                <c:pt idx="1744">
                  <c:v>45.06</c:v>
                </c:pt>
                <c:pt idx="1745">
                  <c:v>45</c:v>
                </c:pt>
                <c:pt idx="1746">
                  <c:v>45</c:v>
                </c:pt>
                <c:pt idx="1747">
                  <c:v>45.06</c:v>
                </c:pt>
                <c:pt idx="1748">
                  <c:v>45.06</c:v>
                </c:pt>
                <c:pt idx="1749">
                  <c:v>45.06</c:v>
                </c:pt>
                <c:pt idx="1750">
                  <c:v>45.06</c:v>
                </c:pt>
                <c:pt idx="1751">
                  <c:v>45.06</c:v>
                </c:pt>
                <c:pt idx="1752">
                  <c:v>45.06</c:v>
                </c:pt>
                <c:pt idx="1753">
                  <c:v>45.06</c:v>
                </c:pt>
                <c:pt idx="1754">
                  <c:v>45.06</c:v>
                </c:pt>
                <c:pt idx="1755">
                  <c:v>45.06</c:v>
                </c:pt>
                <c:pt idx="1756">
                  <c:v>45.06</c:v>
                </c:pt>
                <c:pt idx="1757">
                  <c:v>45.13</c:v>
                </c:pt>
                <c:pt idx="1758">
                  <c:v>45.13</c:v>
                </c:pt>
                <c:pt idx="1759">
                  <c:v>45.13</c:v>
                </c:pt>
                <c:pt idx="1760">
                  <c:v>45.13</c:v>
                </c:pt>
                <c:pt idx="1761">
                  <c:v>45.13</c:v>
                </c:pt>
                <c:pt idx="1762">
                  <c:v>45.13</c:v>
                </c:pt>
                <c:pt idx="1763">
                  <c:v>45.13</c:v>
                </c:pt>
                <c:pt idx="1764">
                  <c:v>45.13</c:v>
                </c:pt>
                <c:pt idx="1765">
                  <c:v>45.13</c:v>
                </c:pt>
                <c:pt idx="1766">
                  <c:v>45.13</c:v>
                </c:pt>
                <c:pt idx="1767">
                  <c:v>45.13</c:v>
                </c:pt>
                <c:pt idx="1768">
                  <c:v>45.13</c:v>
                </c:pt>
                <c:pt idx="1769">
                  <c:v>45.13</c:v>
                </c:pt>
                <c:pt idx="1770">
                  <c:v>45.13</c:v>
                </c:pt>
                <c:pt idx="1771">
                  <c:v>45.13</c:v>
                </c:pt>
                <c:pt idx="1772">
                  <c:v>45.13</c:v>
                </c:pt>
                <c:pt idx="1773">
                  <c:v>45.13</c:v>
                </c:pt>
                <c:pt idx="1774">
                  <c:v>45.190000000000012</c:v>
                </c:pt>
                <c:pt idx="1775">
                  <c:v>45.13</c:v>
                </c:pt>
                <c:pt idx="1776">
                  <c:v>45.190000000000012</c:v>
                </c:pt>
                <c:pt idx="1777">
                  <c:v>45.190000000000012</c:v>
                </c:pt>
                <c:pt idx="1778">
                  <c:v>45.13</c:v>
                </c:pt>
                <c:pt idx="1779">
                  <c:v>45.190000000000012</c:v>
                </c:pt>
                <c:pt idx="1780">
                  <c:v>45.13</c:v>
                </c:pt>
                <c:pt idx="1781">
                  <c:v>45.13</c:v>
                </c:pt>
                <c:pt idx="1782">
                  <c:v>45.13</c:v>
                </c:pt>
                <c:pt idx="1783">
                  <c:v>45.13</c:v>
                </c:pt>
                <c:pt idx="1784">
                  <c:v>45.13</c:v>
                </c:pt>
                <c:pt idx="1785">
                  <c:v>45.13</c:v>
                </c:pt>
                <c:pt idx="1786">
                  <c:v>45.13</c:v>
                </c:pt>
                <c:pt idx="1787">
                  <c:v>45.13</c:v>
                </c:pt>
                <c:pt idx="1788">
                  <c:v>45.13</c:v>
                </c:pt>
                <c:pt idx="1789">
                  <c:v>45.13</c:v>
                </c:pt>
                <c:pt idx="1790">
                  <c:v>45.190000000000012</c:v>
                </c:pt>
                <c:pt idx="1791">
                  <c:v>45.13</c:v>
                </c:pt>
                <c:pt idx="1792">
                  <c:v>45.13</c:v>
                </c:pt>
                <c:pt idx="1793">
                  <c:v>45.13</c:v>
                </c:pt>
                <c:pt idx="1794">
                  <c:v>45.13</c:v>
                </c:pt>
                <c:pt idx="1795">
                  <c:v>45.13</c:v>
                </c:pt>
                <c:pt idx="1796">
                  <c:v>45.13</c:v>
                </c:pt>
                <c:pt idx="1797">
                  <c:v>45.13</c:v>
                </c:pt>
                <c:pt idx="1798">
                  <c:v>45.13</c:v>
                </c:pt>
                <c:pt idx="1799">
                  <c:v>45.13</c:v>
                </c:pt>
                <c:pt idx="1800">
                  <c:v>45.13</c:v>
                </c:pt>
                <c:pt idx="1801">
                  <c:v>45.13</c:v>
                </c:pt>
                <c:pt idx="1802">
                  <c:v>45.13</c:v>
                </c:pt>
                <c:pt idx="1803">
                  <c:v>45.13</c:v>
                </c:pt>
                <c:pt idx="1804">
                  <c:v>45.13</c:v>
                </c:pt>
                <c:pt idx="1805">
                  <c:v>45.13</c:v>
                </c:pt>
                <c:pt idx="1806">
                  <c:v>45.13</c:v>
                </c:pt>
                <c:pt idx="1807">
                  <c:v>45.13</c:v>
                </c:pt>
                <c:pt idx="1808">
                  <c:v>45.13</c:v>
                </c:pt>
                <c:pt idx="1809">
                  <c:v>45.13</c:v>
                </c:pt>
                <c:pt idx="1810">
                  <c:v>45.06</c:v>
                </c:pt>
                <c:pt idx="1811">
                  <c:v>45.13</c:v>
                </c:pt>
                <c:pt idx="1812">
                  <c:v>45.06</c:v>
                </c:pt>
                <c:pt idx="1813">
                  <c:v>45.13</c:v>
                </c:pt>
                <c:pt idx="1814">
                  <c:v>45.13</c:v>
                </c:pt>
                <c:pt idx="1815">
                  <c:v>45.06</c:v>
                </c:pt>
                <c:pt idx="1816">
                  <c:v>45.13</c:v>
                </c:pt>
                <c:pt idx="1817">
                  <c:v>45.13</c:v>
                </c:pt>
                <c:pt idx="1818">
                  <c:v>45.13</c:v>
                </c:pt>
                <c:pt idx="1819">
                  <c:v>45.13</c:v>
                </c:pt>
                <c:pt idx="1820">
                  <c:v>45.13</c:v>
                </c:pt>
                <c:pt idx="1821">
                  <c:v>45.13</c:v>
                </c:pt>
                <c:pt idx="1822">
                  <c:v>45.13</c:v>
                </c:pt>
                <c:pt idx="1823">
                  <c:v>45.13</c:v>
                </c:pt>
                <c:pt idx="1824">
                  <c:v>45.13</c:v>
                </c:pt>
                <c:pt idx="1825">
                  <c:v>45.13</c:v>
                </c:pt>
                <c:pt idx="1826">
                  <c:v>45.13</c:v>
                </c:pt>
                <c:pt idx="1827">
                  <c:v>45.13</c:v>
                </c:pt>
                <c:pt idx="1828">
                  <c:v>45.13</c:v>
                </c:pt>
                <c:pt idx="1829">
                  <c:v>45.06</c:v>
                </c:pt>
                <c:pt idx="1830">
                  <c:v>45.06</c:v>
                </c:pt>
                <c:pt idx="1831">
                  <c:v>45.06</c:v>
                </c:pt>
                <c:pt idx="1832">
                  <c:v>45.06</c:v>
                </c:pt>
                <c:pt idx="1833">
                  <c:v>45.06</c:v>
                </c:pt>
                <c:pt idx="1834">
                  <c:v>45.06</c:v>
                </c:pt>
                <c:pt idx="1835">
                  <c:v>45.06</c:v>
                </c:pt>
                <c:pt idx="1836">
                  <c:v>45.06</c:v>
                </c:pt>
                <c:pt idx="1837">
                  <c:v>45.06</c:v>
                </c:pt>
                <c:pt idx="1838">
                  <c:v>45.06</c:v>
                </c:pt>
                <c:pt idx="1839">
                  <c:v>45.06</c:v>
                </c:pt>
                <c:pt idx="1840">
                  <c:v>45.06</c:v>
                </c:pt>
                <c:pt idx="1841">
                  <c:v>45.06</c:v>
                </c:pt>
                <c:pt idx="1842">
                  <c:v>45.06</c:v>
                </c:pt>
                <c:pt idx="1843">
                  <c:v>45.06</c:v>
                </c:pt>
                <c:pt idx="1844">
                  <c:v>45.06</c:v>
                </c:pt>
                <c:pt idx="1845">
                  <c:v>45.06</c:v>
                </c:pt>
                <c:pt idx="1846">
                  <c:v>45.06</c:v>
                </c:pt>
                <c:pt idx="1847">
                  <c:v>45.06</c:v>
                </c:pt>
                <c:pt idx="1848">
                  <c:v>45.06</c:v>
                </c:pt>
                <c:pt idx="1849">
                  <c:v>45.06</c:v>
                </c:pt>
                <c:pt idx="1850">
                  <c:v>45.06</c:v>
                </c:pt>
                <c:pt idx="1851">
                  <c:v>45.06</c:v>
                </c:pt>
                <c:pt idx="1852">
                  <c:v>45.06</c:v>
                </c:pt>
                <c:pt idx="1853">
                  <c:v>45.06</c:v>
                </c:pt>
                <c:pt idx="1854">
                  <c:v>45.06</c:v>
                </c:pt>
                <c:pt idx="1855">
                  <c:v>45.06</c:v>
                </c:pt>
                <c:pt idx="1856">
                  <c:v>45.06</c:v>
                </c:pt>
                <c:pt idx="1857">
                  <c:v>45.06</c:v>
                </c:pt>
                <c:pt idx="1858">
                  <c:v>45.06</c:v>
                </c:pt>
                <c:pt idx="1859">
                  <c:v>45.06</c:v>
                </c:pt>
                <c:pt idx="1860">
                  <c:v>45.06</c:v>
                </c:pt>
                <c:pt idx="1861">
                  <c:v>45.06</c:v>
                </c:pt>
                <c:pt idx="1862">
                  <c:v>45.06</c:v>
                </c:pt>
                <c:pt idx="1863">
                  <c:v>45.06</c:v>
                </c:pt>
                <c:pt idx="1864">
                  <c:v>45.06</c:v>
                </c:pt>
                <c:pt idx="1865">
                  <c:v>45.06</c:v>
                </c:pt>
                <c:pt idx="1866">
                  <c:v>45.06</c:v>
                </c:pt>
                <c:pt idx="1867">
                  <c:v>45.06</c:v>
                </c:pt>
                <c:pt idx="1868">
                  <c:v>45.06</c:v>
                </c:pt>
                <c:pt idx="1869">
                  <c:v>45.06</c:v>
                </c:pt>
                <c:pt idx="1870">
                  <c:v>45.06</c:v>
                </c:pt>
                <c:pt idx="1871">
                  <c:v>45.06</c:v>
                </c:pt>
                <c:pt idx="1872">
                  <c:v>45.13</c:v>
                </c:pt>
                <c:pt idx="1873">
                  <c:v>45.06</c:v>
                </c:pt>
                <c:pt idx="1874">
                  <c:v>45.13</c:v>
                </c:pt>
                <c:pt idx="1875">
                  <c:v>45.13</c:v>
                </c:pt>
                <c:pt idx="1876">
                  <c:v>45.13</c:v>
                </c:pt>
                <c:pt idx="1877">
                  <c:v>45.13</c:v>
                </c:pt>
                <c:pt idx="1878">
                  <c:v>45.13</c:v>
                </c:pt>
                <c:pt idx="1879">
                  <c:v>45.13</c:v>
                </c:pt>
                <c:pt idx="1880">
                  <c:v>45.190000000000012</c:v>
                </c:pt>
                <c:pt idx="1881">
                  <c:v>45.190000000000012</c:v>
                </c:pt>
                <c:pt idx="1882">
                  <c:v>45.190000000000012</c:v>
                </c:pt>
                <c:pt idx="1883">
                  <c:v>45.190000000000012</c:v>
                </c:pt>
                <c:pt idx="1884">
                  <c:v>45.190000000000012</c:v>
                </c:pt>
                <c:pt idx="1885">
                  <c:v>45.190000000000012</c:v>
                </c:pt>
                <c:pt idx="1886">
                  <c:v>45.190000000000012</c:v>
                </c:pt>
                <c:pt idx="1887">
                  <c:v>45.25</c:v>
                </c:pt>
                <c:pt idx="1888">
                  <c:v>45.190000000000012</c:v>
                </c:pt>
                <c:pt idx="1889">
                  <c:v>45.25</c:v>
                </c:pt>
                <c:pt idx="1890">
                  <c:v>45.25</c:v>
                </c:pt>
                <c:pt idx="1891">
                  <c:v>45.25</c:v>
                </c:pt>
                <c:pt idx="1892">
                  <c:v>45.25</c:v>
                </c:pt>
                <c:pt idx="1893">
                  <c:v>45.25</c:v>
                </c:pt>
                <c:pt idx="1894">
                  <c:v>45.25</c:v>
                </c:pt>
                <c:pt idx="1895">
                  <c:v>45.31</c:v>
                </c:pt>
                <c:pt idx="1896">
                  <c:v>45.25</c:v>
                </c:pt>
                <c:pt idx="1897">
                  <c:v>45.25</c:v>
                </c:pt>
                <c:pt idx="1898">
                  <c:v>45.31</c:v>
                </c:pt>
                <c:pt idx="1899">
                  <c:v>45.31</c:v>
                </c:pt>
                <c:pt idx="1900">
                  <c:v>45.31</c:v>
                </c:pt>
                <c:pt idx="1901">
                  <c:v>45.31</c:v>
                </c:pt>
                <c:pt idx="1902">
                  <c:v>45.31</c:v>
                </c:pt>
                <c:pt idx="1903">
                  <c:v>45.31</c:v>
                </c:pt>
                <c:pt idx="1904">
                  <c:v>45.31</c:v>
                </c:pt>
                <c:pt idx="1905">
                  <c:v>45.31</c:v>
                </c:pt>
                <c:pt idx="1906">
                  <c:v>45.31</c:v>
                </c:pt>
                <c:pt idx="1907">
                  <c:v>45.31</c:v>
                </c:pt>
                <c:pt idx="1908">
                  <c:v>45.31</c:v>
                </c:pt>
                <c:pt idx="1909">
                  <c:v>45.38</c:v>
                </c:pt>
                <c:pt idx="1910">
                  <c:v>45.31</c:v>
                </c:pt>
                <c:pt idx="1911">
                  <c:v>45.38</c:v>
                </c:pt>
                <c:pt idx="1912">
                  <c:v>45.38</c:v>
                </c:pt>
                <c:pt idx="1913">
                  <c:v>45.38</c:v>
                </c:pt>
                <c:pt idx="1914">
                  <c:v>45.38</c:v>
                </c:pt>
                <c:pt idx="1915">
                  <c:v>45.38</c:v>
                </c:pt>
                <c:pt idx="1916">
                  <c:v>45.38</c:v>
                </c:pt>
                <c:pt idx="1917">
                  <c:v>45.38</c:v>
                </c:pt>
                <c:pt idx="1918">
                  <c:v>45.38</c:v>
                </c:pt>
                <c:pt idx="1919">
                  <c:v>45.44</c:v>
                </c:pt>
                <c:pt idx="1920">
                  <c:v>45.44</c:v>
                </c:pt>
                <c:pt idx="1921">
                  <c:v>45.38</c:v>
                </c:pt>
                <c:pt idx="1922">
                  <c:v>45.38</c:v>
                </c:pt>
                <c:pt idx="1923">
                  <c:v>45.44</c:v>
                </c:pt>
                <c:pt idx="1924">
                  <c:v>45.44</c:v>
                </c:pt>
                <c:pt idx="1925">
                  <c:v>45.38</c:v>
                </c:pt>
                <c:pt idx="1926">
                  <c:v>45.38</c:v>
                </c:pt>
                <c:pt idx="1927">
                  <c:v>45.38</c:v>
                </c:pt>
                <c:pt idx="1928">
                  <c:v>45.38</c:v>
                </c:pt>
                <c:pt idx="1929">
                  <c:v>45.38</c:v>
                </c:pt>
                <c:pt idx="1930">
                  <c:v>45.38</c:v>
                </c:pt>
                <c:pt idx="1931">
                  <c:v>45.31</c:v>
                </c:pt>
                <c:pt idx="1932">
                  <c:v>45.38</c:v>
                </c:pt>
                <c:pt idx="1933">
                  <c:v>45.31</c:v>
                </c:pt>
                <c:pt idx="1934">
                  <c:v>45.31</c:v>
                </c:pt>
                <c:pt idx="1935">
                  <c:v>45.31</c:v>
                </c:pt>
                <c:pt idx="1936">
                  <c:v>45.31</c:v>
                </c:pt>
                <c:pt idx="1937">
                  <c:v>45.31</c:v>
                </c:pt>
                <c:pt idx="1938">
                  <c:v>45.31</c:v>
                </c:pt>
                <c:pt idx="1939">
                  <c:v>45.31</c:v>
                </c:pt>
                <c:pt idx="1940">
                  <c:v>45.31</c:v>
                </c:pt>
                <c:pt idx="1941">
                  <c:v>45.31</c:v>
                </c:pt>
                <c:pt idx="1942">
                  <c:v>45.31</c:v>
                </c:pt>
                <c:pt idx="1943">
                  <c:v>45.31</c:v>
                </c:pt>
                <c:pt idx="1944">
                  <c:v>45.31</c:v>
                </c:pt>
                <c:pt idx="1945">
                  <c:v>45.31</c:v>
                </c:pt>
                <c:pt idx="1946">
                  <c:v>45.31</c:v>
                </c:pt>
                <c:pt idx="1947">
                  <c:v>45.31</c:v>
                </c:pt>
                <c:pt idx="1948">
                  <c:v>45.31</c:v>
                </c:pt>
                <c:pt idx="1949">
                  <c:v>45.31</c:v>
                </c:pt>
                <c:pt idx="1950">
                  <c:v>45.31</c:v>
                </c:pt>
                <c:pt idx="1951">
                  <c:v>45.31</c:v>
                </c:pt>
                <c:pt idx="1952">
                  <c:v>45.31</c:v>
                </c:pt>
                <c:pt idx="1953">
                  <c:v>45.31</c:v>
                </c:pt>
                <c:pt idx="1954">
                  <c:v>45.31</c:v>
                </c:pt>
                <c:pt idx="1955">
                  <c:v>45.31</c:v>
                </c:pt>
                <c:pt idx="1956">
                  <c:v>45.31</c:v>
                </c:pt>
                <c:pt idx="1957">
                  <c:v>45.31</c:v>
                </c:pt>
                <c:pt idx="1958">
                  <c:v>45.31</c:v>
                </c:pt>
                <c:pt idx="1959">
                  <c:v>45.31</c:v>
                </c:pt>
                <c:pt idx="1960">
                  <c:v>45.31</c:v>
                </c:pt>
                <c:pt idx="1961">
                  <c:v>45.31</c:v>
                </c:pt>
                <c:pt idx="1962">
                  <c:v>45.31</c:v>
                </c:pt>
                <c:pt idx="1963">
                  <c:v>45.31</c:v>
                </c:pt>
                <c:pt idx="1964">
                  <c:v>45.31</c:v>
                </c:pt>
                <c:pt idx="1965">
                  <c:v>45.38</c:v>
                </c:pt>
                <c:pt idx="1966">
                  <c:v>45.38</c:v>
                </c:pt>
                <c:pt idx="1967">
                  <c:v>45.38</c:v>
                </c:pt>
                <c:pt idx="1968">
                  <c:v>45.38</c:v>
                </c:pt>
                <c:pt idx="1969">
                  <c:v>45.38</c:v>
                </c:pt>
                <c:pt idx="1970">
                  <c:v>45.38</c:v>
                </c:pt>
                <c:pt idx="1971">
                  <c:v>45.38</c:v>
                </c:pt>
                <c:pt idx="1972">
                  <c:v>45.38</c:v>
                </c:pt>
                <c:pt idx="1973">
                  <c:v>45.38</c:v>
                </c:pt>
                <c:pt idx="1974">
                  <c:v>45.38</c:v>
                </c:pt>
                <c:pt idx="1975">
                  <c:v>45.38</c:v>
                </c:pt>
                <c:pt idx="1976">
                  <c:v>45.38</c:v>
                </c:pt>
                <c:pt idx="1977">
                  <c:v>45.38</c:v>
                </c:pt>
                <c:pt idx="1978">
                  <c:v>45.38</c:v>
                </c:pt>
                <c:pt idx="1979">
                  <c:v>45.44</c:v>
                </c:pt>
                <c:pt idx="1980">
                  <c:v>45.38</c:v>
                </c:pt>
                <c:pt idx="1981">
                  <c:v>45.38</c:v>
                </c:pt>
                <c:pt idx="1982">
                  <c:v>45.44</c:v>
                </c:pt>
                <c:pt idx="1983">
                  <c:v>45.38</c:v>
                </c:pt>
                <c:pt idx="1984">
                  <c:v>45.38</c:v>
                </c:pt>
                <c:pt idx="1985">
                  <c:v>45.44</c:v>
                </c:pt>
                <c:pt idx="1986">
                  <c:v>45.38</c:v>
                </c:pt>
                <c:pt idx="1987">
                  <c:v>45.38</c:v>
                </c:pt>
                <c:pt idx="1988">
                  <c:v>45.38</c:v>
                </c:pt>
                <c:pt idx="1989">
                  <c:v>45.38</c:v>
                </c:pt>
                <c:pt idx="1990">
                  <c:v>45.38</c:v>
                </c:pt>
                <c:pt idx="1991">
                  <c:v>45.38</c:v>
                </c:pt>
                <c:pt idx="1992">
                  <c:v>45.38</c:v>
                </c:pt>
                <c:pt idx="1993">
                  <c:v>45.44</c:v>
                </c:pt>
                <c:pt idx="1994">
                  <c:v>45.44</c:v>
                </c:pt>
                <c:pt idx="1995">
                  <c:v>45.38</c:v>
                </c:pt>
                <c:pt idx="1996">
                  <c:v>45.38</c:v>
                </c:pt>
                <c:pt idx="1997">
                  <c:v>45.38</c:v>
                </c:pt>
                <c:pt idx="1998">
                  <c:v>45.44</c:v>
                </c:pt>
                <c:pt idx="1999">
                  <c:v>45.44</c:v>
                </c:pt>
                <c:pt idx="2000">
                  <c:v>45.44</c:v>
                </c:pt>
                <c:pt idx="2001">
                  <c:v>45.38</c:v>
                </c:pt>
                <c:pt idx="2002">
                  <c:v>45.44</c:v>
                </c:pt>
                <c:pt idx="2003">
                  <c:v>45.44</c:v>
                </c:pt>
                <c:pt idx="2004">
                  <c:v>45.44</c:v>
                </c:pt>
                <c:pt idx="2005">
                  <c:v>45.44</c:v>
                </c:pt>
                <c:pt idx="2006">
                  <c:v>45.44</c:v>
                </c:pt>
                <c:pt idx="2007">
                  <c:v>45.44</c:v>
                </c:pt>
                <c:pt idx="2008">
                  <c:v>45.44</c:v>
                </c:pt>
                <c:pt idx="2009">
                  <c:v>45.44</c:v>
                </c:pt>
                <c:pt idx="2010">
                  <c:v>45.44</c:v>
                </c:pt>
                <c:pt idx="2011">
                  <c:v>45.44</c:v>
                </c:pt>
                <c:pt idx="2012">
                  <c:v>45.44</c:v>
                </c:pt>
                <c:pt idx="2013">
                  <c:v>45.44</c:v>
                </c:pt>
                <c:pt idx="2014">
                  <c:v>45.44</c:v>
                </c:pt>
                <c:pt idx="2015">
                  <c:v>45.44</c:v>
                </c:pt>
                <c:pt idx="2016">
                  <c:v>45.44</c:v>
                </c:pt>
                <c:pt idx="2017">
                  <c:v>45.44</c:v>
                </c:pt>
                <c:pt idx="2018">
                  <c:v>45.44</c:v>
                </c:pt>
                <c:pt idx="2019">
                  <c:v>45.44</c:v>
                </c:pt>
                <c:pt idx="2020">
                  <c:v>45.44</c:v>
                </c:pt>
                <c:pt idx="2021">
                  <c:v>45.44</c:v>
                </c:pt>
                <c:pt idx="2022">
                  <c:v>45.44</c:v>
                </c:pt>
                <c:pt idx="2023">
                  <c:v>45.44</c:v>
                </c:pt>
                <c:pt idx="2024">
                  <c:v>45.44</c:v>
                </c:pt>
                <c:pt idx="2025">
                  <c:v>45.44</c:v>
                </c:pt>
                <c:pt idx="2026">
                  <c:v>45.38</c:v>
                </c:pt>
                <c:pt idx="2027">
                  <c:v>45.38</c:v>
                </c:pt>
                <c:pt idx="2028">
                  <c:v>45.38</c:v>
                </c:pt>
                <c:pt idx="2029">
                  <c:v>45.38</c:v>
                </c:pt>
                <c:pt idx="2030">
                  <c:v>45.38</c:v>
                </c:pt>
                <c:pt idx="2031">
                  <c:v>45.38</c:v>
                </c:pt>
                <c:pt idx="2032">
                  <c:v>45.38</c:v>
                </c:pt>
                <c:pt idx="2033">
                  <c:v>45.38</c:v>
                </c:pt>
                <c:pt idx="2034">
                  <c:v>45.38</c:v>
                </c:pt>
                <c:pt idx="2035">
                  <c:v>45.38</c:v>
                </c:pt>
                <c:pt idx="2036">
                  <c:v>45.38</c:v>
                </c:pt>
                <c:pt idx="2037">
                  <c:v>45.38</c:v>
                </c:pt>
                <c:pt idx="2038">
                  <c:v>45.38</c:v>
                </c:pt>
                <c:pt idx="2039">
                  <c:v>45.38</c:v>
                </c:pt>
                <c:pt idx="2040">
                  <c:v>45.38</c:v>
                </c:pt>
                <c:pt idx="2041">
                  <c:v>45.31</c:v>
                </c:pt>
                <c:pt idx="2042">
                  <c:v>45.38</c:v>
                </c:pt>
                <c:pt idx="2043">
                  <c:v>45.31</c:v>
                </c:pt>
                <c:pt idx="2044">
                  <c:v>45.31</c:v>
                </c:pt>
                <c:pt idx="2045">
                  <c:v>45.31</c:v>
                </c:pt>
                <c:pt idx="2046">
                  <c:v>45.31</c:v>
                </c:pt>
                <c:pt idx="2047">
                  <c:v>45.31</c:v>
                </c:pt>
                <c:pt idx="2048">
                  <c:v>45.31</c:v>
                </c:pt>
                <c:pt idx="2049">
                  <c:v>45.31</c:v>
                </c:pt>
                <c:pt idx="2050">
                  <c:v>45.31</c:v>
                </c:pt>
                <c:pt idx="2051">
                  <c:v>45.31</c:v>
                </c:pt>
                <c:pt idx="2052">
                  <c:v>45.31</c:v>
                </c:pt>
                <c:pt idx="2053">
                  <c:v>45.25</c:v>
                </c:pt>
                <c:pt idx="2054">
                  <c:v>45.31</c:v>
                </c:pt>
                <c:pt idx="2055">
                  <c:v>45.31</c:v>
                </c:pt>
                <c:pt idx="2056">
                  <c:v>45.25</c:v>
                </c:pt>
                <c:pt idx="2057">
                  <c:v>45.31</c:v>
                </c:pt>
                <c:pt idx="2058">
                  <c:v>45.31</c:v>
                </c:pt>
                <c:pt idx="2059">
                  <c:v>45.31</c:v>
                </c:pt>
                <c:pt idx="2060">
                  <c:v>45.31</c:v>
                </c:pt>
                <c:pt idx="2061">
                  <c:v>45.31</c:v>
                </c:pt>
                <c:pt idx="2062">
                  <c:v>45.31</c:v>
                </c:pt>
                <c:pt idx="2063">
                  <c:v>45.31</c:v>
                </c:pt>
                <c:pt idx="2064">
                  <c:v>45.31</c:v>
                </c:pt>
                <c:pt idx="2065">
                  <c:v>45.25</c:v>
                </c:pt>
                <c:pt idx="2066">
                  <c:v>45.25</c:v>
                </c:pt>
                <c:pt idx="2067">
                  <c:v>45.25</c:v>
                </c:pt>
                <c:pt idx="2068">
                  <c:v>45.25</c:v>
                </c:pt>
                <c:pt idx="2069">
                  <c:v>45.25</c:v>
                </c:pt>
                <c:pt idx="2070">
                  <c:v>45.25</c:v>
                </c:pt>
                <c:pt idx="2071">
                  <c:v>45.25</c:v>
                </c:pt>
                <c:pt idx="2072">
                  <c:v>45.25</c:v>
                </c:pt>
                <c:pt idx="2073">
                  <c:v>45.25</c:v>
                </c:pt>
                <c:pt idx="2074">
                  <c:v>45.25</c:v>
                </c:pt>
                <c:pt idx="2075">
                  <c:v>45.25</c:v>
                </c:pt>
                <c:pt idx="2076">
                  <c:v>45.190000000000012</c:v>
                </c:pt>
                <c:pt idx="2077">
                  <c:v>45.190000000000012</c:v>
                </c:pt>
                <c:pt idx="2078">
                  <c:v>45.190000000000012</c:v>
                </c:pt>
                <c:pt idx="2079">
                  <c:v>45.190000000000012</c:v>
                </c:pt>
                <c:pt idx="2080">
                  <c:v>45.190000000000012</c:v>
                </c:pt>
                <c:pt idx="2081">
                  <c:v>45.190000000000012</c:v>
                </c:pt>
                <c:pt idx="2082">
                  <c:v>45.190000000000012</c:v>
                </c:pt>
                <c:pt idx="2083">
                  <c:v>45.13</c:v>
                </c:pt>
                <c:pt idx="2084">
                  <c:v>45.13</c:v>
                </c:pt>
                <c:pt idx="2085">
                  <c:v>45.13</c:v>
                </c:pt>
                <c:pt idx="2086">
                  <c:v>45.13</c:v>
                </c:pt>
                <c:pt idx="2087">
                  <c:v>45.13</c:v>
                </c:pt>
                <c:pt idx="2088">
                  <c:v>45.13</c:v>
                </c:pt>
                <c:pt idx="2089">
                  <c:v>45.13</c:v>
                </c:pt>
                <c:pt idx="2090">
                  <c:v>45.13</c:v>
                </c:pt>
                <c:pt idx="2091">
                  <c:v>45.13</c:v>
                </c:pt>
                <c:pt idx="2092">
                  <c:v>45.13</c:v>
                </c:pt>
                <c:pt idx="2093">
                  <c:v>45.13</c:v>
                </c:pt>
                <c:pt idx="2094">
                  <c:v>45.13</c:v>
                </c:pt>
                <c:pt idx="2095">
                  <c:v>45.13</c:v>
                </c:pt>
                <c:pt idx="2096">
                  <c:v>45.13</c:v>
                </c:pt>
                <c:pt idx="2097">
                  <c:v>45.13</c:v>
                </c:pt>
                <c:pt idx="2098">
                  <c:v>45.13</c:v>
                </c:pt>
                <c:pt idx="2099">
                  <c:v>45.13</c:v>
                </c:pt>
                <c:pt idx="2100">
                  <c:v>45.06</c:v>
                </c:pt>
                <c:pt idx="2101">
                  <c:v>45.13</c:v>
                </c:pt>
                <c:pt idx="2102">
                  <c:v>45.06</c:v>
                </c:pt>
                <c:pt idx="2103">
                  <c:v>45.06</c:v>
                </c:pt>
                <c:pt idx="2104">
                  <c:v>45.06</c:v>
                </c:pt>
                <c:pt idx="2105">
                  <c:v>45.06</c:v>
                </c:pt>
                <c:pt idx="2106">
                  <c:v>45.13</c:v>
                </c:pt>
                <c:pt idx="2107">
                  <c:v>45.06</c:v>
                </c:pt>
                <c:pt idx="2108">
                  <c:v>45.13</c:v>
                </c:pt>
                <c:pt idx="2109">
                  <c:v>45.06</c:v>
                </c:pt>
                <c:pt idx="2110">
                  <c:v>45.06</c:v>
                </c:pt>
                <c:pt idx="2111">
                  <c:v>45.06</c:v>
                </c:pt>
                <c:pt idx="2112">
                  <c:v>45.06</c:v>
                </c:pt>
                <c:pt idx="2113">
                  <c:v>45.06</c:v>
                </c:pt>
                <c:pt idx="2114">
                  <c:v>45.06</c:v>
                </c:pt>
                <c:pt idx="2115">
                  <c:v>45.06</c:v>
                </c:pt>
                <c:pt idx="2116">
                  <c:v>45.06</c:v>
                </c:pt>
                <c:pt idx="2117">
                  <c:v>45.06</c:v>
                </c:pt>
                <c:pt idx="2118">
                  <c:v>45.06</c:v>
                </c:pt>
                <c:pt idx="2119">
                  <c:v>45.06</c:v>
                </c:pt>
                <c:pt idx="2120">
                  <c:v>45.06</c:v>
                </c:pt>
                <c:pt idx="2121">
                  <c:v>45.06</c:v>
                </c:pt>
                <c:pt idx="2122">
                  <c:v>45.06</c:v>
                </c:pt>
                <c:pt idx="2123">
                  <c:v>45.06</c:v>
                </c:pt>
                <c:pt idx="2124">
                  <c:v>45.06</c:v>
                </c:pt>
                <c:pt idx="2125">
                  <c:v>45.06</c:v>
                </c:pt>
                <c:pt idx="2126">
                  <c:v>45.06</c:v>
                </c:pt>
                <c:pt idx="2127">
                  <c:v>45.06</c:v>
                </c:pt>
                <c:pt idx="2128">
                  <c:v>45.06</c:v>
                </c:pt>
                <c:pt idx="2129">
                  <c:v>45.06</c:v>
                </c:pt>
                <c:pt idx="2130">
                  <c:v>45</c:v>
                </c:pt>
                <c:pt idx="2131">
                  <c:v>45.06</c:v>
                </c:pt>
                <c:pt idx="2132">
                  <c:v>45.06</c:v>
                </c:pt>
                <c:pt idx="2133">
                  <c:v>45.06</c:v>
                </c:pt>
                <c:pt idx="2134">
                  <c:v>45.06</c:v>
                </c:pt>
                <c:pt idx="2135">
                  <c:v>45.06</c:v>
                </c:pt>
                <c:pt idx="2136">
                  <c:v>45.06</c:v>
                </c:pt>
                <c:pt idx="2137">
                  <c:v>45.06</c:v>
                </c:pt>
                <c:pt idx="2138">
                  <c:v>45.06</c:v>
                </c:pt>
                <c:pt idx="2139">
                  <c:v>45.06</c:v>
                </c:pt>
                <c:pt idx="2140">
                  <c:v>45.06</c:v>
                </c:pt>
                <c:pt idx="2141">
                  <c:v>45.06</c:v>
                </c:pt>
                <c:pt idx="2142">
                  <c:v>45.06</c:v>
                </c:pt>
                <c:pt idx="2143">
                  <c:v>45.13</c:v>
                </c:pt>
                <c:pt idx="2144">
                  <c:v>45.06</c:v>
                </c:pt>
                <c:pt idx="2145">
                  <c:v>45.13</c:v>
                </c:pt>
                <c:pt idx="2146">
                  <c:v>45.13</c:v>
                </c:pt>
                <c:pt idx="2147">
                  <c:v>45.13</c:v>
                </c:pt>
                <c:pt idx="2148">
                  <c:v>45.13</c:v>
                </c:pt>
                <c:pt idx="2149">
                  <c:v>45.13</c:v>
                </c:pt>
                <c:pt idx="2150">
                  <c:v>45.13</c:v>
                </c:pt>
                <c:pt idx="2151">
                  <c:v>45.13</c:v>
                </c:pt>
                <c:pt idx="2152">
                  <c:v>45.13</c:v>
                </c:pt>
                <c:pt idx="2153">
                  <c:v>45.13</c:v>
                </c:pt>
                <c:pt idx="2154">
                  <c:v>45.13</c:v>
                </c:pt>
                <c:pt idx="2155">
                  <c:v>45.13</c:v>
                </c:pt>
                <c:pt idx="2156">
                  <c:v>45.13</c:v>
                </c:pt>
                <c:pt idx="2157">
                  <c:v>45.13</c:v>
                </c:pt>
                <c:pt idx="2158">
                  <c:v>45.13</c:v>
                </c:pt>
                <c:pt idx="2159">
                  <c:v>45.13</c:v>
                </c:pt>
                <c:pt idx="2160">
                  <c:v>45.13</c:v>
                </c:pt>
                <c:pt idx="2161">
                  <c:v>45.13</c:v>
                </c:pt>
                <c:pt idx="2162">
                  <c:v>45.13</c:v>
                </c:pt>
                <c:pt idx="2163">
                  <c:v>45.13</c:v>
                </c:pt>
                <c:pt idx="2164">
                  <c:v>45.13</c:v>
                </c:pt>
                <c:pt idx="2165">
                  <c:v>45.13</c:v>
                </c:pt>
                <c:pt idx="2166">
                  <c:v>45.13</c:v>
                </c:pt>
                <c:pt idx="2167">
                  <c:v>45.13</c:v>
                </c:pt>
                <c:pt idx="2168">
                  <c:v>45.13</c:v>
                </c:pt>
                <c:pt idx="2169">
                  <c:v>45.13</c:v>
                </c:pt>
                <c:pt idx="2170">
                  <c:v>45.13</c:v>
                </c:pt>
                <c:pt idx="2171">
                  <c:v>45.13</c:v>
                </c:pt>
                <c:pt idx="2172">
                  <c:v>45.13</c:v>
                </c:pt>
                <c:pt idx="2173">
                  <c:v>45.13</c:v>
                </c:pt>
                <c:pt idx="2174">
                  <c:v>45.13</c:v>
                </c:pt>
                <c:pt idx="2175">
                  <c:v>45.13</c:v>
                </c:pt>
                <c:pt idx="2176">
                  <c:v>45.13</c:v>
                </c:pt>
                <c:pt idx="2177">
                  <c:v>45.13</c:v>
                </c:pt>
                <c:pt idx="2178">
                  <c:v>45.13</c:v>
                </c:pt>
                <c:pt idx="2179">
                  <c:v>45.13</c:v>
                </c:pt>
                <c:pt idx="2180">
                  <c:v>45.13</c:v>
                </c:pt>
                <c:pt idx="2181">
                  <c:v>45.13</c:v>
                </c:pt>
                <c:pt idx="2182">
                  <c:v>45.13</c:v>
                </c:pt>
                <c:pt idx="2183">
                  <c:v>45.13</c:v>
                </c:pt>
                <c:pt idx="2184">
                  <c:v>45.13</c:v>
                </c:pt>
                <c:pt idx="2185">
                  <c:v>45.13</c:v>
                </c:pt>
                <c:pt idx="2186">
                  <c:v>45.190000000000012</c:v>
                </c:pt>
                <c:pt idx="2187">
                  <c:v>45.13</c:v>
                </c:pt>
                <c:pt idx="2188">
                  <c:v>45.13</c:v>
                </c:pt>
                <c:pt idx="2189">
                  <c:v>45.190000000000012</c:v>
                </c:pt>
                <c:pt idx="2190">
                  <c:v>45.190000000000012</c:v>
                </c:pt>
                <c:pt idx="2191">
                  <c:v>45.190000000000012</c:v>
                </c:pt>
                <c:pt idx="2192">
                  <c:v>45.190000000000012</c:v>
                </c:pt>
                <c:pt idx="2193">
                  <c:v>45.190000000000012</c:v>
                </c:pt>
                <c:pt idx="2194">
                  <c:v>45.190000000000012</c:v>
                </c:pt>
                <c:pt idx="2195">
                  <c:v>45.190000000000012</c:v>
                </c:pt>
                <c:pt idx="2196">
                  <c:v>45.190000000000012</c:v>
                </c:pt>
                <c:pt idx="2197">
                  <c:v>45.190000000000012</c:v>
                </c:pt>
                <c:pt idx="2198">
                  <c:v>45.190000000000012</c:v>
                </c:pt>
                <c:pt idx="2199">
                  <c:v>45.25</c:v>
                </c:pt>
                <c:pt idx="2200">
                  <c:v>45.25</c:v>
                </c:pt>
                <c:pt idx="2201">
                  <c:v>45.25</c:v>
                </c:pt>
                <c:pt idx="2202">
                  <c:v>45.25</c:v>
                </c:pt>
                <c:pt idx="2203">
                  <c:v>45.25</c:v>
                </c:pt>
                <c:pt idx="2204">
                  <c:v>45.190000000000012</c:v>
                </c:pt>
                <c:pt idx="2205">
                  <c:v>45.190000000000012</c:v>
                </c:pt>
                <c:pt idx="2206">
                  <c:v>45.25</c:v>
                </c:pt>
                <c:pt idx="2207">
                  <c:v>45.25</c:v>
                </c:pt>
                <c:pt idx="2208">
                  <c:v>45.190000000000012</c:v>
                </c:pt>
                <c:pt idx="2209">
                  <c:v>45.190000000000012</c:v>
                </c:pt>
                <c:pt idx="2210">
                  <c:v>45.25</c:v>
                </c:pt>
                <c:pt idx="2211">
                  <c:v>45.190000000000012</c:v>
                </c:pt>
                <c:pt idx="2212">
                  <c:v>45.190000000000012</c:v>
                </c:pt>
                <c:pt idx="2213">
                  <c:v>45.190000000000012</c:v>
                </c:pt>
                <c:pt idx="2214">
                  <c:v>45.190000000000012</c:v>
                </c:pt>
                <c:pt idx="2215">
                  <c:v>45.190000000000012</c:v>
                </c:pt>
                <c:pt idx="2216">
                  <c:v>45.190000000000012</c:v>
                </c:pt>
                <c:pt idx="2217">
                  <c:v>45.190000000000012</c:v>
                </c:pt>
                <c:pt idx="2218">
                  <c:v>45.190000000000012</c:v>
                </c:pt>
                <c:pt idx="2219">
                  <c:v>45.190000000000012</c:v>
                </c:pt>
                <c:pt idx="2220">
                  <c:v>45.190000000000012</c:v>
                </c:pt>
                <c:pt idx="2221">
                  <c:v>45.25</c:v>
                </c:pt>
                <c:pt idx="2222">
                  <c:v>45.190000000000012</c:v>
                </c:pt>
                <c:pt idx="2223">
                  <c:v>45.190000000000012</c:v>
                </c:pt>
                <c:pt idx="2224">
                  <c:v>45.25</c:v>
                </c:pt>
                <c:pt idx="2225">
                  <c:v>45.25</c:v>
                </c:pt>
                <c:pt idx="2226">
                  <c:v>45.25</c:v>
                </c:pt>
                <c:pt idx="2227">
                  <c:v>45.25</c:v>
                </c:pt>
                <c:pt idx="2228">
                  <c:v>45.25</c:v>
                </c:pt>
                <c:pt idx="2229">
                  <c:v>45.25</c:v>
                </c:pt>
                <c:pt idx="2230">
                  <c:v>45.25</c:v>
                </c:pt>
                <c:pt idx="2231">
                  <c:v>45.25</c:v>
                </c:pt>
                <c:pt idx="2232">
                  <c:v>45.31</c:v>
                </c:pt>
                <c:pt idx="2233">
                  <c:v>45.25</c:v>
                </c:pt>
                <c:pt idx="2234">
                  <c:v>45.31</c:v>
                </c:pt>
                <c:pt idx="2235">
                  <c:v>45.25</c:v>
                </c:pt>
                <c:pt idx="2236">
                  <c:v>45.25</c:v>
                </c:pt>
                <c:pt idx="2237">
                  <c:v>45.25</c:v>
                </c:pt>
                <c:pt idx="2238">
                  <c:v>45.25</c:v>
                </c:pt>
                <c:pt idx="2239">
                  <c:v>45.25</c:v>
                </c:pt>
                <c:pt idx="2240">
                  <c:v>45.25</c:v>
                </c:pt>
                <c:pt idx="2241">
                  <c:v>45.25</c:v>
                </c:pt>
                <c:pt idx="2242">
                  <c:v>45.25</c:v>
                </c:pt>
                <c:pt idx="2243">
                  <c:v>45.25</c:v>
                </c:pt>
                <c:pt idx="2244">
                  <c:v>45.190000000000012</c:v>
                </c:pt>
                <c:pt idx="2245">
                  <c:v>45.190000000000012</c:v>
                </c:pt>
                <c:pt idx="2246">
                  <c:v>45.190000000000012</c:v>
                </c:pt>
                <c:pt idx="2247">
                  <c:v>45.190000000000012</c:v>
                </c:pt>
                <c:pt idx="2248">
                  <c:v>45.190000000000012</c:v>
                </c:pt>
                <c:pt idx="2249">
                  <c:v>45.190000000000012</c:v>
                </c:pt>
                <c:pt idx="2250">
                  <c:v>45.190000000000012</c:v>
                </c:pt>
                <c:pt idx="2251">
                  <c:v>45.190000000000012</c:v>
                </c:pt>
                <c:pt idx="2252">
                  <c:v>45.190000000000012</c:v>
                </c:pt>
                <c:pt idx="2253">
                  <c:v>45.190000000000012</c:v>
                </c:pt>
                <c:pt idx="2254">
                  <c:v>45.190000000000012</c:v>
                </c:pt>
                <c:pt idx="2255">
                  <c:v>45.190000000000012</c:v>
                </c:pt>
                <c:pt idx="2256">
                  <c:v>45.190000000000012</c:v>
                </c:pt>
                <c:pt idx="2257">
                  <c:v>45.190000000000012</c:v>
                </c:pt>
                <c:pt idx="2258">
                  <c:v>45.190000000000012</c:v>
                </c:pt>
                <c:pt idx="2259">
                  <c:v>45.190000000000012</c:v>
                </c:pt>
                <c:pt idx="2260">
                  <c:v>45.190000000000012</c:v>
                </c:pt>
                <c:pt idx="2261">
                  <c:v>45.190000000000012</c:v>
                </c:pt>
                <c:pt idx="2262">
                  <c:v>45.190000000000012</c:v>
                </c:pt>
                <c:pt idx="2263">
                  <c:v>45.25</c:v>
                </c:pt>
                <c:pt idx="2264">
                  <c:v>45.25</c:v>
                </c:pt>
                <c:pt idx="2265">
                  <c:v>45.25</c:v>
                </c:pt>
                <c:pt idx="2266">
                  <c:v>45.25</c:v>
                </c:pt>
                <c:pt idx="2267">
                  <c:v>45.25</c:v>
                </c:pt>
                <c:pt idx="2268">
                  <c:v>45.25</c:v>
                </c:pt>
                <c:pt idx="2269">
                  <c:v>45.25</c:v>
                </c:pt>
                <c:pt idx="2270">
                  <c:v>45.25</c:v>
                </c:pt>
                <c:pt idx="2271">
                  <c:v>45.25</c:v>
                </c:pt>
                <c:pt idx="2272">
                  <c:v>45.25</c:v>
                </c:pt>
                <c:pt idx="2273">
                  <c:v>45.25</c:v>
                </c:pt>
                <c:pt idx="2274">
                  <c:v>45.25</c:v>
                </c:pt>
                <c:pt idx="2275">
                  <c:v>45.25</c:v>
                </c:pt>
                <c:pt idx="2276">
                  <c:v>45.25</c:v>
                </c:pt>
                <c:pt idx="2277">
                  <c:v>45.25</c:v>
                </c:pt>
                <c:pt idx="2278">
                  <c:v>45.25</c:v>
                </c:pt>
                <c:pt idx="2279">
                  <c:v>45.25</c:v>
                </c:pt>
                <c:pt idx="2280">
                  <c:v>45.25</c:v>
                </c:pt>
                <c:pt idx="2281">
                  <c:v>45.25</c:v>
                </c:pt>
                <c:pt idx="2282">
                  <c:v>45.190000000000012</c:v>
                </c:pt>
                <c:pt idx="2283">
                  <c:v>45.190000000000012</c:v>
                </c:pt>
                <c:pt idx="2284">
                  <c:v>45.190000000000012</c:v>
                </c:pt>
                <c:pt idx="2285">
                  <c:v>45.190000000000012</c:v>
                </c:pt>
                <c:pt idx="2286">
                  <c:v>45.190000000000012</c:v>
                </c:pt>
                <c:pt idx="2287">
                  <c:v>45.190000000000012</c:v>
                </c:pt>
                <c:pt idx="2288">
                  <c:v>45.190000000000012</c:v>
                </c:pt>
                <c:pt idx="2289">
                  <c:v>45.190000000000012</c:v>
                </c:pt>
                <c:pt idx="2290">
                  <c:v>45.190000000000012</c:v>
                </c:pt>
                <c:pt idx="2291">
                  <c:v>45.190000000000012</c:v>
                </c:pt>
                <c:pt idx="2292">
                  <c:v>45.190000000000012</c:v>
                </c:pt>
                <c:pt idx="2293">
                  <c:v>45.190000000000012</c:v>
                </c:pt>
                <c:pt idx="2294">
                  <c:v>45.190000000000012</c:v>
                </c:pt>
                <c:pt idx="2295">
                  <c:v>45.190000000000012</c:v>
                </c:pt>
                <c:pt idx="2296">
                  <c:v>45.190000000000012</c:v>
                </c:pt>
                <c:pt idx="2297">
                  <c:v>45.190000000000012</c:v>
                </c:pt>
                <c:pt idx="2298">
                  <c:v>45.13</c:v>
                </c:pt>
                <c:pt idx="2299">
                  <c:v>45.190000000000012</c:v>
                </c:pt>
                <c:pt idx="2300">
                  <c:v>45.13</c:v>
                </c:pt>
                <c:pt idx="2301">
                  <c:v>45.190000000000012</c:v>
                </c:pt>
                <c:pt idx="2302">
                  <c:v>45.190000000000012</c:v>
                </c:pt>
                <c:pt idx="2303">
                  <c:v>45.190000000000012</c:v>
                </c:pt>
                <c:pt idx="2304">
                  <c:v>45.13</c:v>
                </c:pt>
                <c:pt idx="2305">
                  <c:v>45.190000000000012</c:v>
                </c:pt>
                <c:pt idx="2306">
                  <c:v>45.190000000000012</c:v>
                </c:pt>
                <c:pt idx="2307">
                  <c:v>45.190000000000012</c:v>
                </c:pt>
                <c:pt idx="2308">
                  <c:v>45.190000000000012</c:v>
                </c:pt>
                <c:pt idx="2309">
                  <c:v>45.190000000000012</c:v>
                </c:pt>
                <c:pt idx="2310">
                  <c:v>45.190000000000012</c:v>
                </c:pt>
                <c:pt idx="2311">
                  <c:v>45.190000000000012</c:v>
                </c:pt>
                <c:pt idx="2312">
                  <c:v>45.190000000000012</c:v>
                </c:pt>
                <c:pt idx="2313">
                  <c:v>45.190000000000012</c:v>
                </c:pt>
                <c:pt idx="2314">
                  <c:v>45.190000000000012</c:v>
                </c:pt>
                <c:pt idx="2315">
                  <c:v>45.190000000000012</c:v>
                </c:pt>
                <c:pt idx="2316">
                  <c:v>45.25</c:v>
                </c:pt>
                <c:pt idx="2317">
                  <c:v>45.25</c:v>
                </c:pt>
                <c:pt idx="2318">
                  <c:v>45.25</c:v>
                </c:pt>
                <c:pt idx="2319">
                  <c:v>45.25</c:v>
                </c:pt>
                <c:pt idx="2320">
                  <c:v>45.25</c:v>
                </c:pt>
                <c:pt idx="2321">
                  <c:v>45.25</c:v>
                </c:pt>
                <c:pt idx="2322">
                  <c:v>45.25</c:v>
                </c:pt>
                <c:pt idx="2323">
                  <c:v>45.31</c:v>
                </c:pt>
                <c:pt idx="2324">
                  <c:v>45.31</c:v>
                </c:pt>
                <c:pt idx="2325">
                  <c:v>45.25</c:v>
                </c:pt>
                <c:pt idx="2326">
                  <c:v>45.31</c:v>
                </c:pt>
                <c:pt idx="2327">
                  <c:v>45.25</c:v>
                </c:pt>
                <c:pt idx="2328">
                  <c:v>45.25</c:v>
                </c:pt>
                <c:pt idx="2329">
                  <c:v>45.25</c:v>
                </c:pt>
                <c:pt idx="2330">
                  <c:v>45.31</c:v>
                </c:pt>
                <c:pt idx="2331">
                  <c:v>45.31</c:v>
                </c:pt>
                <c:pt idx="2332">
                  <c:v>45.31</c:v>
                </c:pt>
                <c:pt idx="2333">
                  <c:v>45.25</c:v>
                </c:pt>
                <c:pt idx="2334">
                  <c:v>45.25</c:v>
                </c:pt>
                <c:pt idx="2335">
                  <c:v>45.25</c:v>
                </c:pt>
                <c:pt idx="2336">
                  <c:v>45.25</c:v>
                </c:pt>
                <c:pt idx="2337">
                  <c:v>45.25</c:v>
                </c:pt>
                <c:pt idx="2338">
                  <c:v>45.25</c:v>
                </c:pt>
                <c:pt idx="2339">
                  <c:v>45.25</c:v>
                </c:pt>
                <c:pt idx="2340">
                  <c:v>45.25</c:v>
                </c:pt>
                <c:pt idx="2341">
                  <c:v>45.25</c:v>
                </c:pt>
                <c:pt idx="2342">
                  <c:v>45.25</c:v>
                </c:pt>
                <c:pt idx="2343">
                  <c:v>45.25</c:v>
                </c:pt>
                <c:pt idx="2344">
                  <c:v>45.25</c:v>
                </c:pt>
                <c:pt idx="2345">
                  <c:v>45.25</c:v>
                </c:pt>
                <c:pt idx="2346">
                  <c:v>45.25</c:v>
                </c:pt>
                <c:pt idx="2347">
                  <c:v>45.25</c:v>
                </c:pt>
                <c:pt idx="2348">
                  <c:v>45.25</c:v>
                </c:pt>
                <c:pt idx="2349">
                  <c:v>45.25</c:v>
                </c:pt>
                <c:pt idx="2350">
                  <c:v>45.25</c:v>
                </c:pt>
                <c:pt idx="2351">
                  <c:v>45.25</c:v>
                </c:pt>
                <c:pt idx="2352">
                  <c:v>45.25</c:v>
                </c:pt>
                <c:pt idx="2353">
                  <c:v>45.25</c:v>
                </c:pt>
                <c:pt idx="2354">
                  <c:v>45.25</c:v>
                </c:pt>
                <c:pt idx="2355">
                  <c:v>45.25</c:v>
                </c:pt>
                <c:pt idx="2356">
                  <c:v>45.25</c:v>
                </c:pt>
                <c:pt idx="2357">
                  <c:v>45.25</c:v>
                </c:pt>
                <c:pt idx="2358">
                  <c:v>45.25</c:v>
                </c:pt>
                <c:pt idx="2359">
                  <c:v>45.25</c:v>
                </c:pt>
                <c:pt idx="2360">
                  <c:v>45.25</c:v>
                </c:pt>
                <c:pt idx="2361">
                  <c:v>45.25</c:v>
                </c:pt>
                <c:pt idx="2362">
                  <c:v>45.25</c:v>
                </c:pt>
                <c:pt idx="2363">
                  <c:v>45.25</c:v>
                </c:pt>
                <c:pt idx="2364">
                  <c:v>45.25</c:v>
                </c:pt>
                <c:pt idx="2365">
                  <c:v>45.25</c:v>
                </c:pt>
                <c:pt idx="2366">
                  <c:v>45.25</c:v>
                </c:pt>
                <c:pt idx="2367">
                  <c:v>45.25</c:v>
                </c:pt>
                <c:pt idx="2368">
                  <c:v>45.25</c:v>
                </c:pt>
                <c:pt idx="2369">
                  <c:v>45.25</c:v>
                </c:pt>
                <c:pt idx="2370">
                  <c:v>45.25</c:v>
                </c:pt>
                <c:pt idx="2371">
                  <c:v>45.25</c:v>
                </c:pt>
                <c:pt idx="2372">
                  <c:v>45.25</c:v>
                </c:pt>
                <c:pt idx="2373">
                  <c:v>45.25</c:v>
                </c:pt>
                <c:pt idx="2374">
                  <c:v>45.25</c:v>
                </c:pt>
                <c:pt idx="2375">
                  <c:v>45.25</c:v>
                </c:pt>
                <c:pt idx="2376">
                  <c:v>45.25</c:v>
                </c:pt>
                <c:pt idx="2377">
                  <c:v>45.25</c:v>
                </c:pt>
                <c:pt idx="2378">
                  <c:v>45.31</c:v>
                </c:pt>
                <c:pt idx="2379">
                  <c:v>45.31</c:v>
                </c:pt>
                <c:pt idx="2380">
                  <c:v>45.31</c:v>
                </c:pt>
                <c:pt idx="2381">
                  <c:v>45.31</c:v>
                </c:pt>
                <c:pt idx="2382">
                  <c:v>45.31</c:v>
                </c:pt>
                <c:pt idx="2383">
                  <c:v>45.31</c:v>
                </c:pt>
                <c:pt idx="2384">
                  <c:v>45.31</c:v>
                </c:pt>
                <c:pt idx="2385">
                  <c:v>45.31</c:v>
                </c:pt>
                <c:pt idx="2386">
                  <c:v>45.31</c:v>
                </c:pt>
                <c:pt idx="2387">
                  <c:v>45.31</c:v>
                </c:pt>
                <c:pt idx="2388">
                  <c:v>45.31</c:v>
                </c:pt>
                <c:pt idx="2389">
                  <c:v>45.31</c:v>
                </c:pt>
                <c:pt idx="2390">
                  <c:v>45.31</c:v>
                </c:pt>
                <c:pt idx="2391">
                  <c:v>45.31</c:v>
                </c:pt>
                <c:pt idx="2392">
                  <c:v>45.31</c:v>
                </c:pt>
                <c:pt idx="2393">
                  <c:v>45.31</c:v>
                </c:pt>
                <c:pt idx="2394">
                  <c:v>45.25</c:v>
                </c:pt>
                <c:pt idx="2395">
                  <c:v>45.25</c:v>
                </c:pt>
                <c:pt idx="2396">
                  <c:v>45.25</c:v>
                </c:pt>
                <c:pt idx="2397">
                  <c:v>45.25</c:v>
                </c:pt>
                <c:pt idx="2398">
                  <c:v>45.31</c:v>
                </c:pt>
                <c:pt idx="2399">
                  <c:v>45.31</c:v>
                </c:pt>
                <c:pt idx="2400">
                  <c:v>45.31</c:v>
                </c:pt>
                <c:pt idx="2401">
                  <c:v>45.31</c:v>
                </c:pt>
                <c:pt idx="2402">
                  <c:v>45.31</c:v>
                </c:pt>
                <c:pt idx="2403">
                  <c:v>45.31</c:v>
                </c:pt>
                <c:pt idx="2404">
                  <c:v>45.31</c:v>
                </c:pt>
                <c:pt idx="2405">
                  <c:v>45.31</c:v>
                </c:pt>
                <c:pt idx="2406">
                  <c:v>45.31</c:v>
                </c:pt>
                <c:pt idx="2407">
                  <c:v>45.31</c:v>
                </c:pt>
                <c:pt idx="2408">
                  <c:v>45.31</c:v>
                </c:pt>
                <c:pt idx="2409">
                  <c:v>45.31</c:v>
                </c:pt>
                <c:pt idx="2410">
                  <c:v>45.31</c:v>
                </c:pt>
                <c:pt idx="2411">
                  <c:v>45.31</c:v>
                </c:pt>
                <c:pt idx="2412">
                  <c:v>45.31</c:v>
                </c:pt>
                <c:pt idx="2413">
                  <c:v>45.31</c:v>
                </c:pt>
              </c:numCache>
            </c:numRef>
          </c:yVal>
          <c:smooth val="1"/>
          <c:extLst xmlns:c16r2="http://schemas.microsoft.com/office/drawing/2015/06/chart">
            <c:ext xmlns:c16="http://schemas.microsoft.com/office/drawing/2014/chart" uri="{C3380CC4-5D6E-409C-BE32-E72D297353CC}">
              <c16:uniqueId val="{00000005-0D5E-4C87-AD0D-6426A74063C3}"/>
            </c:ext>
          </c:extLst>
        </c:ser>
        <c:ser>
          <c:idx val="3"/>
          <c:order val="3"/>
          <c:tx>
            <c:strRef>
              <c:f>'Ki Gab'!$E$2</c:f>
              <c:strCache>
                <c:ptCount val="1"/>
                <c:pt idx="0">
                  <c:v>ki 30</c:v>
                </c:pt>
              </c:strCache>
            </c:strRef>
          </c:tx>
          <c:spPr>
            <a:ln w="22225" cap="rnd">
              <a:solidFill>
                <a:schemeClr val="accent4"/>
              </a:solidFill>
              <a:round/>
            </a:ln>
            <a:effectLst/>
          </c:spPr>
          <c:marker>
            <c:symbol val="none"/>
          </c:marker>
          <c:dLbls>
            <c:dLbl>
              <c:idx val="2413"/>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0D5E-4C87-AD0D-6426A74063C3}"/>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'Ki Gab'!$E$3:$E$2416</c:f>
              <c:numCache>
                <c:formatCode>@</c:formatCode>
                <c:ptCount val="2414"/>
                <c:pt idx="0">
                  <c:v>29</c:v>
                </c:pt>
                <c:pt idx="1">
                  <c:v>29.06</c:v>
                </c:pt>
                <c:pt idx="2">
                  <c:v>29.19</c:v>
                </c:pt>
                <c:pt idx="3">
                  <c:v>29.37</c:v>
                </c:pt>
                <c:pt idx="4">
                  <c:v>29.5</c:v>
                </c:pt>
                <c:pt idx="5">
                  <c:v>29.69</c:v>
                </c:pt>
                <c:pt idx="6">
                  <c:v>29.87</c:v>
                </c:pt>
                <c:pt idx="7">
                  <c:v>30</c:v>
                </c:pt>
                <c:pt idx="8">
                  <c:v>30.19</c:v>
                </c:pt>
                <c:pt idx="9">
                  <c:v>30.25</c:v>
                </c:pt>
                <c:pt idx="10">
                  <c:v>30.37</c:v>
                </c:pt>
                <c:pt idx="11">
                  <c:v>30.56</c:v>
                </c:pt>
                <c:pt idx="12">
                  <c:v>30.75</c:v>
                </c:pt>
                <c:pt idx="13">
                  <c:v>30.87</c:v>
                </c:pt>
                <c:pt idx="14">
                  <c:v>31</c:v>
                </c:pt>
                <c:pt idx="15">
                  <c:v>31.12</c:v>
                </c:pt>
                <c:pt idx="16">
                  <c:v>31.310000000000006</c:v>
                </c:pt>
                <c:pt idx="17">
                  <c:v>31.439999999999994</c:v>
                </c:pt>
                <c:pt idx="18">
                  <c:v>31.56</c:v>
                </c:pt>
                <c:pt idx="19">
                  <c:v>31.75</c:v>
                </c:pt>
                <c:pt idx="20">
                  <c:v>31.87</c:v>
                </c:pt>
                <c:pt idx="21">
                  <c:v>32</c:v>
                </c:pt>
                <c:pt idx="22">
                  <c:v>32.130000000000003</c:v>
                </c:pt>
                <c:pt idx="23">
                  <c:v>32.25</c:v>
                </c:pt>
                <c:pt idx="24">
                  <c:v>32.44</c:v>
                </c:pt>
                <c:pt idx="25">
                  <c:v>32.56</c:v>
                </c:pt>
                <c:pt idx="26">
                  <c:v>32.690000000000012</c:v>
                </c:pt>
                <c:pt idx="27">
                  <c:v>32.880000000000003</c:v>
                </c:pt>
                <c:pt idx="28">
                  <c:v>33</c:v>
                </c:pt>
                <c:pt idx="29">
                  <c:v>33.130000000000003</c:v>
                </c:pt>
                <c:pt idx="30">
                  <c:v>33.25</c:v>
                </c:pt>
                <c:pt idx="31">
                  <c:v>33.380000000000003</c:v>
                </c:pt>
                <c:pt idx="32">
                  <c:v>33.5</c:v>
                </c:pt>
                <c:pt idx="33">
                  <c:v>33.630000000000003</c:v>
                </c:pt>
                <c:pt idx="34">
                  <c:v>33.81</c:v>
                </c:pt>
                <c:pt idx="35">
                  <c:v>33.94</c:v>
                </c:pt>
                <c:pt idx="36">
                  <c:v>34.06</c:v>
                </c:pt>
                <c:pt idx="37">
                  <c:v>34.190000000000012</c:v>
                </c:pt>
                <c:pt idx="38">
                  <c:v>34.31</c:v>
                </c:pt>
                <c:pt idx="39">
                  <c:v>34.44</c:v>
                </c:pt>
                <c:pt idx="40">
                  <c:v>34.56</c:v>
                </c:pt>
                <c:pt idx="41">
                  <c:v>34.690000000000012</c:v>
                </c:pt>
                <c:pt idx="42">
                  <c:v>34.81</c:v>
                </c:pt>
                <c:pt idx="43">
                  <c:v>34.94</c:v>
                </c:pt>
                <c:pt idx="44">
                  <c:v>35.06</c:v>
                </c:pt>
                <c:pt idx="45">
                  <c:v>35.190000000000012</c:v>
                </c:pt>
                <c:pt idx="46">
                  <c:v>35.31</c:v>
                </c:pt>
                <c:pt idx="47">
                  <c:v>35.44</c:v>
                </c:pt>
                <c:pt idx="48">
                  <c:v>35.56</c:v>
                </c:pt>
                <c:pt idx="49">
                  <c:v>35.690000000000012</c:v>
                </c:pt>
                <c:pt idx="50">
                  <c:v>35.81</c:v>
                </c:pt>
                <c:pt idx="51">
                  <c:v>35.880000000000003</c:v>
                </c:pt>
                <c:pt idx="52">
                  <c:v>36</c:v>
                </c:pt>
                <c:pt idx="53">
                  <c:v>36.130000000000003</c:v>
                </c:pt>
                <c:pt idx="54">
                  <c:v>36.25</c:v>
                </c:pt>
                <c:pt idx="55">
                  <c:v>36.380000000000003</c:v>
                </c:pt>
                <c:pt idx="56">
                  <c:v>36.5</c:v>
                </c:pt>
                <c:pt idx="57">
                  <c:v>36.56</c:v>
                </c:pt>
                <c:pt idx="58">
                  <c:v>36.690000000000012</c:v>
                </c:pt>
                <c:pt idx="59">
                  <c:v>36.81</c:v>
                </c:pt>
                <c:pt idx="60">
                  <c:v>36.94</c:v>
                </c:pt>
                <c:pt idx="61">
                  <c:v>37.06</c:v>
                </c:pt>
                <c:pt idx="62">
                  <c:v>37.130000000000003</c:v>
                </c:pt>
                <c:pt idx="63">
                  <c:v>37.25</c:v>
                </c:pt>
                <c:pt idx="64">
                  <c:v>37.380000000000003</c:v>
                </c:pt>
                <c:pt idx="65">
                  <c:v>37.44</c:v>
                </c:pt>
                <c:pt idx="66">
                  <c:v>37.56</c:v>
                </c:pt>
                <c:pt idx="67">
                  <c:v>37.690000000000012</c:v>
                </c:pt>
                <c:pt idx="68">
                  <c:v>37.81</c:v>
                </c:pt>
                <c:pt idx="69">
                  <c:v>37.880000000000003</c:v>
                </c:pt>
                <c:pt idx="70">
                  <c:v>37.94</c:v>
                </c:pt>
                <c:pt idx="71">
                  <c:v>38.06</c:v>
                </c:pt>
                <c:pt idx="72">
                  <c:v>38.190000000000012</c:v>
                </c:pt>
                <c:pt idx="73">
                  <c:v>38.25</c:v>
                </c:pt>
                <c:pt idx="74">
                  <c:v>38.380000000000003</c:v>
                </c:pt>
                <c:pt idx="75">
                  <c:v>38.44</c:v>
                </c:pt>
                <c:pt idx="76">
                  <c:v>38.56</c:v>
                </c:pt>
                <c:pt idx="77">
                  <c:v>38.630000000000003</c:v>
                </c:pt>
                <c:pt idx="78">
                  <c:v>38.690000000000012</c:v>
                </c:pt>
                <c:pt idx="79">
                  <c:v>38.81</c:v>
                </c:pt>
                <c:pt idx="80">
                  <c:v>38.880000000000003</c:v>
                </c:pt>
                <c:pt idx="81">
                  <c:v>38.94</c:v>
                </c:pt>
                <c:pt idx="82">
                  <c:v>39.06</c:v>
                </c:pt>
                <c:pt idx="83">
                  <c:v>39.130000000000003</c:v>
                </c:pt>
                <c:pt idx="84">
                  <c:v>39.190000000000012</c:v>
                </c:pt>
                <c:pt idx="85">
                  <c:v>39.25</c:v>
                </c:pt>
                <c:pt idx="86">
                  <c:v>39.380000000000003</c:v>
                </c:pt>
                <c:pt idx="87">
                  <c:v>39.44</c:v>
                </c:pt>
                <c:pt idx="88">
                  <c:v>39.5</c:v>
                </c:pt>
                <c:pt idx="89">
                  <c:v>39.56</c:v>
                </c:pt>
                <c:pt idx="90">
                  <c:v>39.690000000000012</c:v>
                </c:pt>
                <c:pt idx="91">
                  <c:v>39.75</c:v>
                </c:pt>
                <c:pt idx="92">
                  <c:v>39.81</c:v>
                </c:pt>
                <c:pt idx="93">
                  <c:v>39.880000000000003</c:v>
                </c:pt>
                <c:pt idx="94">
                  <c:v>39.94</c:v>
                </c:pt>
                <c:pt idx="95">
                  <c:v>40</c:v>
                </c:pt>
                <c:pt idx="96">
                  <c:v>40.06</c:v>
                </c:pt>
                <c:pt idx="97">
                  <c:v>40.190000000000012</c:v>
                </c:pt>
                <c:pt idx="98">
                  <c:v>40.25</c:v>
                </c:pt>
                <c:pt idx="99">
                  <c:v>40.31</c:v>
                </c:pt>
                <c:pt idx="100">
                  <c:v>40.380000000000003</c:v>
                </c:pt>
                <c:pt idx="101">
                  <c:v>40.44</c:v>
                </c:pt>
                <c:pt idx="102">
                  <c:v>40.5</c:v>
                </c:pt>
                <c:pt idx="103">
                  <c:v>40.56</c:v>
                </c:pt>
                <c:pt idx="104">
                  <c:v>40.630000000000003</c:v>
                </c:pt>
                <c:pt idx="105">
                  <c:v>40.690000000000012</c:v>
                </c:pt>
                <c:pt idx="106">
                  <c:v>40.75</c:v>
                </c:pt>
                <c:pt idx="107">
                  <c:v>40.81</c:v>
                </c:pt>
                <c:pt idx="108">
                  <c:v>40.880000000000003</c:v>
                </c:pt>
                <c:pt idx="109">
                  <c:v>40.94</c:v>
                </c:pt>
                <c:pt idx="110">
                  <c:v>41</c:v>
                </c:pt>
                <c:pt idx="111">
                  <c:v>41.06</c:v>
                </c:pt>
                <c:pt idx="112">
                  <c:v>41.13</c:v>
                </c:pt>
                <c:pt idx="113">
                  <c:v>41.190000000000012</c:v>
                </c:pt>
                <c:pt idx="114">
                  <c:v>41.25</c:v>
                </c:pt>
                <c:pt idx="115">
                  <c:v>41.25</c:v>
                </c:pt>
                <c:pt idx="116">
                  <c:v>41.31</c:v>
                </c:pt>
                <c:pt idx="117">
                  <c:v>41.38</c:v>
                </c:pt>
                <c:pt idx="118">
                  <c:v>41.38</c:v>
                </c:pt>
                <c:pt idx="119">
                  <c:v>41.44</c:v>
                </c:pt>
                <c:pt idx="120">
                  <c:v>41.5</c:v>
                </c:pt>
                <c:pt idx="121">
                  <c:v>41.56</c:v>
                </c:pt>
                <c:pt idx="122">
                  <c:v>41.63</c:v>
                </c:pt>
                <c:pt idx="123">
                  <c:v>41.690000000000012</c:v>
                </c:pt>
                <c:pt idx="124">
                  <c:v>41.690000000000012</c:v>
                </c:pt>
                <c:pt idx="125">
                  <c:v>41.75</c:v>
                </c:pt>
                <c:pt idx="126">
                  <c:v>41.81</c:v>
                </c:pt>
                <c:pt idx="127">
                  <c:v>41.88</c:v>
                </c:pt>
                <c:pt idx="128">
                  <c:v>41.88</c:v>
                </c:pt>
                <c:pt idx="129">
                  <c:v>41.94</c:v>
                </c:pt>
                <c:pt idx="130">
                  <c:v>42</c:v>
                </c:pt>
                <c:pt idx="131">
                  <c:v>42</c:v>
                </c:pt>
                <c:pt idx="132">
                  <c:v>42.06</c:v>
                </c:pt>
                <c:pt idx="133">
                  <c:v>42.06</c:v>
                </c:pt>
                <c:pt idx="134">
                  <c:v>42.13</c:v>
                </c:pt>
                <c:pt idx="135">
                  <c:v>42.190000000000012</c:v>
                </c:pt>
                <c:pt idx="136">
                  <c:v>42.190000000000012</c:v>
                </c:pt>
                <c:pt idx="137">
                  <c:v>42.25</c:v>
                </c:pt>
                <c:pt idx="138">
                  <c:v>42.31</c:v>
                </c:pt>
                <c:pt idx="139">
                  <c:v>42.38</c:v>
                </c:pt>
                <c:pt idx="140">
                  <c:v>42.38</c:v>
                </c:pt>
                <c:pt idx="141">
                  <c:v>42.38</c:v>
                </c:pt>
                <c:pt idx="142">
                  <c:v>42.44</c:v>
                </c:pt>
                <c:pt idx="143">
                  <c:v>42.5</c:v>
                </c:pt>
                <c:pt idx="144">
                  <c:v>42.56</c:v>
                </c:pt>
                <c:pt idx="145">
                  <c:v>42.56</c:v>
                </c:pt>
                <c:pt idx="146">
                  <c:v>42.63</c:v>
                </c:pt>
                <c:pt idx="147">
                  <c:v>42.63</c:v>
                </c:pt>
                <c:pt idx="148">
                  <c:v>42.690000000000012</c:v>
                </c:pt>
                <c:pt idx="149">
                  <c:v>42.75</c:v>
                </c:pt>
                <c:pt idx="150">
                  <c:v>42.75</c:v>
                </c:pt>
                <c:pt idx="151">
                  <c:v>42.75</c:v>
                </c:pt>
                <c:pt idx="152">
                  <c:v>42.81</c:v>
                </c:pt>
                <c:pt idx="153">
                  <c:v>42.88</c:v>
                </c:pt>
                <c:pt idx="154">
                  <c:v>42.88</c:v>
                </c:pt>
                <c:pt idx="155">
                  <c:v>42.94</c:v>
                </c:pt>
                <c:pt idx="156">
                  <c:v>42.94</c:v>
                </c:pt>
                <c:pt idx="157">
                  <c:v>43</c:v>
                </c:pt>
                <c:pt idx="158">
                  <c:v>43</c:v>
                </c:pt>
                <c:pt idx="159">
                  <c:v>43.06</c:v>
                </c:pt>
                <c:pt idx="160">
                  <c:v>43.06</c:v>
                </c:pt>
                <c:pt idx="161">
                  <c:v>43.06</c:v>
                </c:pt>
                <c:pt idx="162">
                  <c:v>43.13</c:v>
                </c:pt>
                <c:pt idx="163">
                  <c:v>43.13</c:v>
                </c:pt>
                <c:pt idx="164">
                  <c:v>43.190000000000012</c:v>
                </c:pt>
                <c:pt idx="165">
                  <c:v>43.190000000000012</c:v>
                </c:pt>
                <c:pt idx="166">
                  <c:v>43.25</c:v>
                </c:pt>
                <c:pt idx="167">
                  <c:v>43.25</c:v>
                </c:pt>
                <c:pt idx="168">
                  <c:v>43.31</c:v>
                </c:pt>
                <c:pt idx="169">
                  <c:v>43.31</c:v>
                </c:pt>
                <c:pt idx="170">
                  <c:v>43.31</c:v>
                </c:pt>
                <c:pt idx="171">
                  <c:v>43.38</c:v>
                </c:pt>
                <c:pt idx="172">
                  <c:v>43.38</c:v>
                </c:pt>
                <c:pt idx="173">
                  <c:v>43.44</c:v>
                </c:pt>
                <c:pt idx="174">
                  <c:v>43.44</c:v>
                </c:pt>
                <c:pt idx="175">
                  <c:v>43.5</c:v>
                </c:pt>
                <c:pt idx="176">
                  <c:v>43.5</c:v>
                </c:pt>
                <c:pt idx="177">
                  <c:v>43.5</c:v>
                </c:pt>
                <c:pt idx="178">
                  <c:v>43.56</c:v>
                </c:pt>
                <c:pt idx="179">
                  <c:v>43.56</c:v>
                </c:pt>
                <c:pt idx="180">
                  <c:v>43.63</c:v>
                </c:pt>
                <c:pt idx="181">
                  <c:v>43.63</c:v>
                </c:pt>
                <c:pt idx="182">
                  <c:v>43.690000000000012</c:v>
                </c:pt>
                <c:pt idx="183">
                  <c:v>43.690000000000012</c:v>
                </c:pt>
                <c:pt idx="184">
                  <c:v>43.690000000000012</c:v>
                </c:pt>
                <c:pt idx="185">
                  <c:v>43.75</c:v>
                </c:pt>
                <c:pt idx="186">
                  <c:v>43.75</c:v>
                </c:pt>
                <c:pt idx="187">
                  <c:v>43.75</c:v>
                </c:pt>
                <c:pt idx="188">
                  <c:v>43.81</c:v>
                </c:pt>
                <c:pt idx="189">
                  <c:v>43.81</c:v>
                </c:pt>
                <c:pt idx="190">
                  <c:v>43.81</c:v>
                </c:pt>
                <c:pt idx="191">
                  <c:v>43.88</c:v>
                </c:pt>
                <c:pt idx="192">
                  <c:v>43.94</c:v>
                </c:pt>
                <c:pt idx="193">
                  <c:v>43.94</c:v>
                </c:pt>
                <c:pt idx="194">
                  <c:v>43.94</c:v>
                </c:pt>
                <c:pt idx="195">
                  <c:v>44</c:v>
                </c:pt>
                <c:pt idx="196">
                  <c:v>44</c:v>
                </c:pt>
                <c:pt idx="197">
                  <c:v>44</c:v>
                </c:pt>
                <c:pt idx="198">
                  <c:v>44</c:v>
                </c:pt>
                <c:pt idx="199">
                  <c:v>44.06</c:v>
                </c:pt>
                <c:pt idx="200">
                  <c:v>44.06</c:v>
                </c:pt>
                <c:pt idx="201">
                  <c:v>44.13</c:v>
                </c:pt>
                <c:pt idx="202">
                  <c:v>44.13</c:v>
                </c:pt>
                <c:pt idx="203">
                  <c:v>44.13</c:v>
                </c:pt>
                <c:pt idx="204">
                  <c:v>44.190000000000012</c:v>
                </c:pt>
                <c:pt idx="205">
                  <c:v>44.190000000000012</c:v>
                </c:pt>
                <c:pt idx="206">
                  <c:v>44.190000000000012</c:v>
                </c:pt>
                <c:pt idx="207">
                  <c:v>44.25</c:v>
                </c:pt>
                <c:pt idx="208">
                  <c:v>44.25</c:v>
                </c:pt>
                <c:pt idx="209">
                  <c:v>44.31</c:v>
                </c:pt>
                <c:pt idx="210">
                  <c:v>44.31</c:v>
                </c:pt>
                <c:pt idx="211">
                  <c:v>44.31</c:v>
                </c:pt>
                <c:pt idx="212">
                  <c:v>44.31</c:v>
                </c:pt>
                <c:pt idx="213">
                  <c:v>44.38</c:v>
                </c:pt>
                <c:pt idx="214">
                  <c:v>44.38</c:v>
                </c:pt>
                <c:pt idx="215">
                  <c:v>44.38</c:v>
                </c:pt>
                <c:pt idx="216">
                  <c:v>44.38</c:v>
                </c:pt>
                <c:pt idx="217">
                  <c:v>44.44</c:v>
                </c:pt>
                <c:pt idx="218">
                  <c:v>44.44</c:v>
                </c:pt>
                <c:pt idx="219">
                  <c:v>44.44</c:v>
                </c:pt>
                <c:pt idx="220">
                  <c:v>44.5</c:v>
                </c:pt>
                <c:pt idx="221">
                  <c:v>44.5</c:v>
                </c:pt>
                <c:pt idx="222">
                  <c:v>44.5</c:v>
                </c:pt>
                <c:pt idx="223">
                  <c:v>44.5</c:v>
                </c:pt>
                <c:pt idx="224">
                  <c:v>44.56</c:v>
                </c:pt>
                <c:pt idx="225">
                  <c:v>44.56</c:v>
                </c:pt>
                <c:pt idx="226">
                  <c:v>44.56</c:v>
                </c:pt>
                <c:pt idx="227">
                  <c:v>44.56</c:v>
                </c:pt>
                <c:pt idx="228">
                  <c:v>44.56</c:v>
                </c:pt>
                <c:pt idx="229">
                  <c:v>44.56</c:v>
                </c:pt>
                <c:pt idx="230">
                  <c:v>44.63</c:v>
                </c:pt>
                <c:pt idx="231">
                  <c:v>44.63</c:v>
                </c:pt>
                <c:pt idx="232">
                  <c:v>44.63</c:v>
                </c:pt>
                <c:pt idx="233">
                  <c:v>44.63</c:v>
                </c:pt>
                <c:pt idx="234">
                  <c:v>44.63</c:v>
                </c:pt>
                <c:pt idx="235">
                  <c:v>44.63</c:v>
                </c:pt>
                <c:pt idx="236">
                  <c:v>44.690000000000012</c:v>
                </c:pt>
                <c:pt idx="237">
                  <c:v>44.63</c:v>
                </c:pt>
                <c:pt idx="238">
                  <c:v>44.690000000000012</c:v>
                </c:pt>
                <c:pt idx="239">
                  <c:v>44.690000000000012</c:v>
                </c:pt>
                <c:pt idx="240">
                  <c:v>44.690000000000012</c:v>
                </c:pt>
                <c:pt idx="241">
                  <c:v>44.690000000000012</c:v>
                </c:pt>
                <c:pt idx="242">
                  <c:v>44.690000000000012</c:v>
                </c:pt>
                <c:pt idx="243">
                  <c:v>44.690000000000012</c:v>
                </c:pt>
                <c:pt idx="244">
                  <c:v>44.690000000000012</c:v>
                </c:pt>
                <c:pt idx="245">
                  <c:v>44.690000000000012</c:v>
                </c:pt>
                <c:pt idx="246">
                  <c:v>44.63</c:v>
                </c:pt>
                <c:pt idx="247">
                  <c:v>44.690000000000012</c:v>
                </c:pt>
                <c:pt idx="248">
                  <c:v>44.63</c:v>
                </c:pt>
                <c:pt idx="249">
                  <c:v>44.63</c:v>
                </c:pt>
                <c:pt idx="250">
                  <c:v>44.63</c:v>
                </c:pt>
                <c:pt idx="251">
                  <c:v>44.63</c:v>
                </c:pt>
                <c:pt idx="252">
                  <c:v>44.63</c:v>
                </c:pt>
                <c:pt idx="253">
                  <c:v>44.63</c:v>
                </c:pt>
                <c:pt idx="254">
                  <c:v>44.63</c:v>
                </c:pt>
                <c:pt idx="255">
                  <c:v>44.63</c:v>
                </c:pt>
                <c:pt idx="256">
                  <c:v>44.690000000000012</c:v>
                </c:pt>
                <c:pt idx="257">
                  <c:v>44.690000000000012</c:v>
                </c:pt>
                <c:pt idx="258">
                  <c:v>44.690000000000012</c:v>
                </c:pt>
                <c:pt idx="259">
                  <c:v>44.690000000000012</c:v>
                </c:pt>
                <c:pt idx="260">
                  <c:v>44.690000000000012</c:v>
                </c:pt>
                <c:pt idx="261">
                  <c:v>44.690000000000012</c:v>
                </c:pt>
                <c:pt idx="262">
                  <c:v>44.690000000000012</c:v>
                </c:pt>
                <c:pt idx="263">
                  <c:v>44.75</c:v>
                </c:pt>
                <c:pt idx="264">
                  <c:v>44.75</c:v>
                </c:pt>
                <c:pt idx="265">
                  <c:v>44.75</c:v>
                </c:pt>
                <c:pt idx="266">
                  <c:v>44.75</c:v>
                </c:pt>
                <c:pt idx="267">
                  <c:v>44.75</c:v>
                </c:pt>
                <c:pt idx="268">
                  <c:v>44.75</c:v>
                </c:pt>
                <c:pt idx="269">
                  <c:v>44.81</c:v>
                </c:pt>
                <c:pt idx="270">
                  <c:v>44.81</c:v>
                </c:pt>
                <c:pt idx="271">
                  <c:v>44.81</c:v>
                </c:pt>
                <c:pt idx="272">
                  <c:v>44.81</c:v>
                </c:pt>
                <c:pt idx="273">
                  <c:v>44.81</c:v>
                </c:pt>
                <c:pt idx="274">
                  <c:v>44.81</c:v>
                </c:pt>
                <c:pt idx="275">
                  <c:v>44.88</c:v>
                </c:pt>
                <c:pt idx="276">
                  <c:v>44.88</c:v>
                </c:pt>
                <c:pt idx="277">
                  <c:v>44.88</c:v>
                </c:pt>
                <c:pt idx="278">
                  <c:v>44.88</c:v>
                </c:pt>
                <c:pt idx="279">
                  <c:v>44.88</c:v>
                </c:pt>
                <c:pt idx="280">
                  <c:v>44.88</c:v>
                </c:pt>
                <c:pt idx="281">
                  <c:v>44.88</c:v>
                </c:pt>
                <c:pt idx="282">
                  <c:v>44.88</c:v>
                </c:pt>
                <c:pt idx="283">
                  <c:v>44.88</c:v>
                </c:pt>
                <c:pt idx="284">
                  <c:v>44.88</c:v>
                </c:pt>
                <c:pt idx="285">
                  <c:v>44.88</c:v>
                </c:pt>
                <c:pt idx="286">
                  <c:v>44.88</c:v>
                </c:pt>
                <c:pt idx="287">
                  <c:v>44.88</c:v>
                </c:pt>
                <c:pt idx="288">
                  <c:v>44.94</c:v>
                </c:pt>
                <c:pt idx="289">
                  <c:v>44.88</c:v>
                </c:pt>
                <c:pt idx="290">
                  <c:v>44.88</c:v>
                </c:pt>
                <c:pt idx="291">
                  <c:v>44.88</c:v>
                </c:pt>
                <c:pt idx="292">
                  <c:v>44.88</c:v>
                </c:pt>
                <c:pt idx="293">
                  <c:v>44.88</c:v>
                </c:pt>
                <c:pt idx="294">
                  <c:v>44.94</c:v>
                </c:pt>
                <c:pt idx="295">
                  <c:v>44.94</c:v>
                </c:pt>
                <c:pt idx="296">
                  <c:v>44.94</c:v>
                </c:pt>
                <c:pt idx="297">
                  <c:v>44.94</c:v>
                </c:pt>
                <c:pt idx="298">
                  <c:v>44.94</c:v>
                </c:pt>
                <c:pt idx="299">
                  <c:v>44.94</c:v>
                </c:pt>
                <c:pt idx="300">
                  <c:v>44.94</c:v>
                </c:pt>
                <c:pt idx="301">
                  <c:v>44.94</c:v>
                </c:pt>
                <c:pt idx="302">
                  <c:v>44.94</c:v>
                </c:pt>
                <c:pt idx="303">
                  <c:v>44.94</c:v>
                </c:pt>
                <c:pt idx="304">
                  <c:v>44.94</c:v>
                </c:pt>
                <c:pt idx="305">
                  <c:v>44.88</c:v>
                </c:pt>
                <c:pt idx="306">
                  <c:v>44.88</c:v>
                </c:pt>
                <c:pt idx="307">
                  <c:v>44.88</c:v>
                </c:pt>
                <c:pt idx="308">
                  <c:v>44.88</c:v>
                </c:pt>
                <c:pt idx="309">
                  <c:v>44.88</c:v>
                </c:pt>
                <c:pt idx="310">
                  <c:v>44.94</c:v>
                </c:pt>
                <c:pt idx="311">
                  <c:v>44.88</c:v>
                </c:pt>
                <c:pt idx="312">
                  <c:v>44.88</c:v>
                </c:pt>
                <c:pt idx="313">
                  <c:v>44.94</c:v>
                </c:pt>
                <c:pt idx="314">
                  <c:v>44.94</c:v>
                </c:pt>
                <c:pt idx="315">
                  <c:v>44.94</c:v>
                </c:pt>
                <c:pt idx="316">
                  <c:v>44.94</c:v>
                </c:pt>
                <c:pt idx="317">
                  <c:v>44.94</c:v>
                </c:pt>
                <c:pt idx="318">
                  <c:v>44.94</c:v>
                </c:pt>
                <c:pt idx="319">
                  <c:v>44.94</c:v>
                </c:pt>
                <c:pt idx="320">
                  <c:v>44.94</c:v>
                </c:pt>
                <c:pt idx="321">
                  <c:v>44.94</c:v>
                </c:pt>
                <c:pt idx="322">
                  <c:v>44.94</c:v>
                </c:pt>
                <c:pt idx="323">
                  <c:v>44.94</c:v>
                </c:pt>
                <c:pt idx="324">
                  <c:v>44.94</c:v>
                </c:pt>
                <c:pt idx="325">
                  <c:v>44.94</c:v>
                </c:pt>
                <c:pt idx="326">
                  <c:v>45</c:v>
                </c:pt>
                <c:pt idx="327">
                  <c:v>45</c:v>
                </c:pt>
                <c:pt idx="328">
                  <c:v>45</c:v>
                </c:pt>
                <c:pt idx="329">
                  <c:v>45</c:v>
                </c:pt>
                <c:pt idx="330">
                  <c:v>45</c:v>
                </c:pt>
                <c:pt idx="331">
                  <c:v>45</c:v>
                </c:pt>
                <c:pt idx="332">
                  <c:v>45</c:v>
                </c:pt>
                <c:pt idx="333">
                  <c:v>45.06</c:v>
                </c:pt>
                <c:pt idx="334">
                  <c:v>45</c:v>
                </c:pt>
                <c:pt idx="335">
                  <c:v>45.06</c:v>
                </c:pt>
                <c:pt idx="336">
                  <c:v>45.06</c:v>
                </c:pt>
                <c:pt idx="337">
                  <c:v>45.06</c:v>
                </c:pt>
                <c:pt idx="338">
                  <c:v>45.06</c:v>
                </c:pt>
                <c:pt idx="339">
                  <c:v>45.06</c:v>
                </c:pt>
                <c:pt idx="340">
                  <c:v>45.06</c:v>
                </c:pt>
                <c:pt idx="341">
                  <c:v>45.06</c:v>
                </c:pt>
                <c:pt idx="342">
                  <c:v>45.06</c:v>
                </c:pt>
                <c:pt idx="343">
                  <c:v>45.06</c:v>
                </c:pt>
                <c:pt idx="344">
                  <c:v>45.06</c:v>
                </c:pt>
                <c:pt idx="345">
                  <c:v>45.06</c:v>
                </c:pt>
                <c:pt idx="346">
                  <c:v>45.06</c:v>
                </c:pt>
                <c:pt idx="347">
                  <c:v>45.06</c:v>
                </c:pt>
                <c:pt idx="348">
                  <c:v>45.06</c:v>
                </c:pt>
                <c:pt idx="349">
                  <c:v>45.06</c:v>
                </c:pt>
                <c:pt idx="350">
                  <c:v>45.06</c:v>
                </c:pt>
                <c:pt idx="351">
                  <c:v>45.06</c:v>
                </c:pt>
                <c:pt idx="352">
                  <c:v>45.06</c:v>
                </c:pt>
                <c:pt idx="353">
                  <c:v>45.13</c:v>
                </c:pt>
                <c:pt idx="354">
                  <c:v>45.13</c:v>
                </c:pt>
                <c:pt idx="355">
                  <c:v>45.06</c:v>
                </c:pt>
                <c:pt idx="356">
                  <c:v>45.06</c:v>
                </c:pt>
                <c:pt idx="357">
                  <c:v>45.13</c:v>
                </c:pt>
                <c:pt idx="358">
                  <c:v>45.13</c:v>
                </c:pt>
                <c:pt idx="359">
                  <c:v>45.13</c:v>
                </c:pt>
                <c:pt idx="360">
                  <c:v>45.13</c:v>
                </c:pt>
                <c:pt idx="361">
                  <c:v>45.190000000000012</c:v>
                </c:pt>
                <c:pt idx="362">
                  <c:v>45.190000000000012</c:v>
                </c:pt>
                <c:pt idx="363">
                  <c:v>45.190000000000012</c:v>
                </c:pt>
                <c:pt idx="364">
                  <c:v>45.190000000000012</c:v>
                </c:pt>
                <c:pt idx="365">
                  <c:v>45.190000000000012</c:v>
                </c:pt>
                <c:pt idx="366">
                  <c:v>45.190000000000012</c:v>
                </c:pt>
                <c:pt idx="367">
                  <c:v>45.13</c:v>
                </c:pt>
                <c:pt idx="368">
                  <c:v>45.190000000000012</c:v>
                </c:pt>
                <c:pt idx="369">
                  <c:v>45.190000000000012</c:v>
                </c:pt>
                <c:pt idx="370">
                  <c:v>45.190000000000012</c:v>
                </c:pt>
                <c:pt idx="371">
                  <c:v>45.190000000000012</c:v>
                </c:pt>
                <c:pt idx="372">
                  <c:v>45.190000000000012</c:v>
                </c:pt>
                <c:pt idx="373">
                  <c:v>45.13</c:v>
                </c:pt>
                <c:pt idx="374">
                  <c:v>45.190000000000012</c:v>
                </c:pt>
                <c:pt idx="375">
                  <c:v>45.13</c:v>
                </c:pt>
                <c:pt idx="376">
                  <c:v>45.190000000000012</c:v>
                </c:pt>
                <c:pt idx="377">
                  <c:v>45.190000000000012</c:v>
                </c:pt>
                <c:pt idx="378">
                  <c:v>45.190000000000012</c:v>
                </c:pt>
                <c:pt idx="379">
                  <c:v>45.190000000000012</c:v>
                </c:pt>
                <c:pt idx="380">
                  <c:v>45.190000000000012</c:v>
                </c:pt>
                <c:pt idx="381">
                  <c:v>45.190000000000012</c:v>
                </c:pt>
                <c:pt idx="382">
                  <c:v>45.190000000000012</c:v>
                </c:pt>
                <c:pt idx="383">
                  <c:v>45.190000000000012</c:v>
                </c:pt>
                <c:pt idx="384">
                  <c:v>45.190000000000012</c:v>
                </c:pt>
                <c:pt idx="385">
                  <c:v>45.190000000000012</c:v>
                </c:pt>
                <c:pt idx="386">
                  <c:v>45.13</c:v>
                </c:pt>
                <c:pt idx="387">
                  <c:v>45.190000000000012</c:v>
                </c:pt>
                <c:pt idx="388">
                  <c:v>45.190000000000012</c:v>
                </c:pt>
                <c:pt idx="389">
                  <c:v>45.13</c:v>
                </c:pt>
                <c:pt idx="390">
                  <c:v>45.190000000000012</c:v>
                </c:pt>
                <c:pt idx="391">
                  <c:v>45.13</c:v>
                </c:pt>
                <c:pt idx="392">
                  <c:v>45.190000000000012</c:v>
                </c:pt>
                <c:pt idx="393">
                  <c:v>45.13</c:v>
                </c:pt>
                <c:pt idx="394">
                  <c:v>45.190000000000012</c:v>
                </c:pt>
                <c:pt idx="395">
                  <c:v>45.190000000000012</c:v>
                </c:pt>
                <c:pt idx="396">
                  <c:v>45.190000000000012</c:v>
                </c:pt>
                <c:pt idx="397">
                  <c:v>45.190000000000012</c:v>
                </c:pt>
                <c:pt idx="398">
                  <c:v>45.190000000000012</c:v>
                </c:pt>
                <c:pt idx="399">
                  <c:v>45.190000000000012</c:v>
                </c:pt>
                <c:pt idx="400">
                  <c:v>45.190000000000012</c:v>
                </c:pt>
                <c:pt idx="401">
                  <c:v>45.190000000000012</c:v>
                </c:pt>
                <c:pt idx="402">
                  <c:v>45.190000000000012</c:v>
                </c:pt>
                <c:pt idx="403">
                  <c:v>45.190000000000012</c:v>
                </c:pt>
                <c:pt idx="404">
                  <c:v>45.190000000000012</c:v>
                </c:pt>
                <c:pt idx="405">
                  <c:v>45.190000000000012</c:v>
                </c:pt>
                <c:pt idx="406">
                  <c:v>45.190000000000012</c:v>
                </c:pt>
                <c:pt idx="407">
                  <c:v>45.190000000000012</c:v>
                </c:pt>
                <c:pt idx="408">
                  <c:v>45.190000000000012</c:v>
                </c:pt>
                <c:pt idx="409">
                  <c:v>45.190000000000012</c:v>
                </c:pt>
                <c:pt idx="410">
                  <c:v>45.190000000000012</c:v>
                </c:pt>
                <c:pt idx="411">
                  <c:v>45.190000000000012</c:v>
                </c:pt>
                <c:pt idx="412">
                  <c:v>45.190000000000012</c:v>
                </c:pt>
                <c:pt idx="413">
                  <c:v>45.190000000000012</c:v>
                </c:pt>
                <c:pt idx="414">
                  <c:v>45.190000000000012</c:v>
                </c:pt>
                <c:pt idx="415">
                  <c:v>45.190000000000012</c:v>
                </c:pt>
                <c:pt idx="416">
                  <c:v>45.190000000000012</c:v>
                </c:pt>
                <c:pt idx="417">
                  <c:v>45.190000000000012</c:v>
                </c:pt>
                <c:pt idx="418">
                  <c:v>45.190000000000012</c:v>
                </c:pt>
                <c:pt idx="419">
                  <c:v>45.190000000000012</c:v>
                </c:pt>
                <c:pt idx="420">
                  <c:v>45.190000000000012</c:v>
                </c:pt>
                <c:pt idx="421">
                  <c:v>45.190000000000012</c:v>
                </c:pt>
                <c:pt idx="422">
                  <c:v>45.190000000000012</c:v>
                </c:pt>
                <c:pt idx="423">
                  <c:v>45.190000000000012</c:v>
                </c:pt>
                <c:pt idx="424">
                  <c:v>45.190000000000012</c:v>
                </c:pt>
                <c:pt idx="425">
                  <c:v>45.190000000000012</c:v>
                </c:pt>
                <c:pt idx="426">
                  <c:v>45.25</c:v>
                </c:pt>
                <c:pt idx="427">
                  <c:v>45.25</c:v>
                </c:pt>
                <c:pt idx="428">
                  <c:v>45.25</c:v>
                </c:pt>
                <c:pt idx="429">
                  <c:v>45.25</c:v>
                </c:pt>
                <c:pt idx="430">
                  <c:v>45.25</c:v>
                </c:pt>
                <c:pt idx="431">
                  <c:v>45.25</c:v>
                </c:pt>
                <c:pt idx="432">
                  <c:v>45.190000000000012</c:v>
                </c:pt>
                <c:pt idx="433">
                  <c:v>45.25</c:v>
                </c:pt>
                <c:pt idx="434">
                  <c:v>45.25</c:v>
                </c:pt>
                <c:pt idx="435">
                  <c:v>45.25</c:v>
                </c:pt>
                <c:pt idx="436">
                  <c:v>45.25</c:v>
                </c:pt>
                <c:pt idx="437">
                  <c:v>45.25</c:v>
                </c:pt>
                <c:pt idx="438">
                  <c:v>45.25</c:v>
                </c:pt>
                <c:pt idx="439">
                  <c:v>45.25</c:v>
                </c:pt>
                <c:pt idx="440">
                  <c:v>45.25</c:v>
                </c:pt>
                <c:pt idx="441">
                  <c:v>45.25</c:v>
                </c:pt>
                <c:pt idx="442">
                  <c:v>45.25</c:v>
                </c:pt>
                <c:pt idx="443">
                  <c:v>45.25</c:v>
                </c:pt>
                <c:pt idx="444">
                  <c:v>45.31</c:v>
                </c:pt>
                <c:pt idx="445">
                  <c:v>45.31</c:v>
                </c:pt>
                <c:pt idx="446">
                  <c:v>45.31</c:v>
                </c:pt>
                <c:pt idx="447">
                  <c:v>45.31</c:v>
                </c:pt>
                <c:pt idx="448">
                  <c:v>45.31</c:v>
                </c:pt>
                <c:pt idx="449">
                  <c:v>45.31</c:v>
                </c:pt>
                <c:pt idx="450">
                  <c:v>45.31</c:v>
                </c:pt>
                <c:pt idx="451">
                  <c:v>45.31</c:v>
                </c:pt>
                <c:pt idx="452">
                  <c:v>45.38</c:v>
                </c:pt>
                <c:pt idx="453">
                  <c:v>45.38</c:v>
                </c:pt>
                <c:pt idx="454">
                  <c:v>45.38</c:v>
                </c:pt>
                <c:pt idx="455">
                  <c:v>45.38</c:v>
                </c:pt>
                <c:pt idx="456">
                  <c:v>45.38</c:v>
                </c:pt>
                <c:pt idx="457">
                  <c:v>45.44</c:v>
                </c:pt>
                <c:pt idx="458">
                  <c:v>45.38</c:v>
                </c:pt>
                <c:pt idx="459">
                  <c:v>45.44</c:v>
                </c:pt>
                <c:pt idx="460">
                  <c:v>45.44</c:v>
                </c:pt>
                <c:pt idx="461">
                  <c:v>45.44</c:v>
                </c:pt>
                <c:pt idx="462">
                  <c:v>45.44</c:v>
                </c:pt>
                <c:pt idx="463">
                  <c:v>45.44</c:v>
                </c:pt>
                <c:pt idx="464">
                  <c:v>45.44</c:v>
                </c:pt>
                <c:pt idx="465">
                  <c:v>45.44</c:v>
                </c:pt>
                <c:pt idx="466">
                  <c:v>45.44</c:v>
                </c:pt>
                <c:pt idx="467">
                  <c:v>45.5</c:v>
                </c:pt>
                <c:pt idx="468">
                  <c:v>45.44</c:v>
                </c:pt>
                <c:pt idx="469">
                  <c:v>45.44</c:v>
                </c:pt>
                <c:pt idx="470">
                  <c:v>45.44</c:v>
                </c:pt>
                <c:pt idx="471">
                  <c:v>45.44</c:v>
                </c:pt>
                <c:pt idx="472">
                  <c:v>45.44</c:v>
                </c:pt>
                <c:pt idx="473">
                  <c:v>45.44</c:v>
                </c:pt>
                <c:pt idx="474">
                  <c:v>45.44</c:v>
                </c:pt>
                <c:pt idx="475">
                  <c:v>45.44</c:v>
                </c:pt>
                <c:pt idx="476">
                  <c:v>45.44</c:v>
                </c:pt>
                <c:pt idx="477">
                  <c:v>45.44</c:v>
                </c:pt>
                <c:pt idx="478">
                  <c:v>45.44</c:v>
                </c:pt>
                <c:pt idx="479">
                  <c:v>45.44</c:v>
                </c:pt>
                <c:pt idx="480">
                  <c:v>45.44</c:v>
                </c:pt>
                <c:pt idx="481">
                  <c:v>45.44</c:v>
                </c:pt>
                <c:pt idx="482">
                  <c:v>45.44</c:v>
                </c:pt>
                <c:pt idx="483">
                  <c:v>45.44</c:v>
                </c:pt>
                <c:pt idx="484">
                  <c:v>45.44</c:v>
                </c:pt>
                <c:pt idx="485">
                  <c:v>45.44</c:v>
                </c:pt>
                <c:pt idx="486">
                  <c:v>45.44</c:v>
                </c:pt>
                <c:pt idx="487">
                  <c:v>45.44</c:v>
                </c:pt>
                <c:pt idx="488">
                  <c:v>45.44</c:v>
                </c:pt>
                <c:pt idx="489">
                  <c:v>45.44</c:v>
                </c:pt>
                <c:pt idx="490">
                  <c:v>45.44</c:v>
                </c:pt>
                <c:pt idx="491">
                  <c:v>45.44</c:v>
                </c:pt>
                <c:pt idx="492">
                  <c:v>45.44</c:v>
                </c:pt>
                <c:pt idx="493">
                  <c:v>45.44</c:v>
                </c:pt>
                <c:pt idx="494">
                  <c:v>45.44</c:v>
                </c:pt>
                <c:pt idx="495">
                  <c:v>45.44</c:v>
                </c:pt>
                <c:pt idx="496">
                  <c:v>45.38</c:v>
                </c:pt>
                <c:pt idx="497">
                  <c:v>45.44</c:v>
                </c:pt>
                <c:pt idx="498">
                  <c:v>45.44</c:v>
                </c:pt>
                <c:pt idx="499">
                  <c:v>45.44</c:v>
                </c:pt>
                <c:pt idx="500">
                  <c:v>45.44</c:v>
                </c:pt>
                <c:pt idx="501">
                  <c:v>45.44</c:v>
                </c:pt>
                <c:pt idx="502">
                  <c:v>45.44</c:v>
                </c:pt>
                <c:pt idx="503">
                  <c:v>45.44</c:v>
                </c:pt>
                <c:pt idx="504">
                  <c:v>45.44</c:v>
                </c:pt>
                <c:pt idx="505">
                  <c:v>45.44</c:v>
                </c:pt>
                <c:pt idx="506">
                  <c:v>45.44</c:v>
                </c:pt>
                <c:pt idx="507">
                  <c:v>45.44</c:v>
                </c:pt>
                <c:pt idx="508">
                  <c:v>45.44</c:v>
                </c:pt>
                <c:pt idx="509">
                  <c:v>45.44</c:v>
                </c:pt>
                <c:pt idx="510">
                  <c:v>45.44</c:v>
                </c:pt>
                <c:pt idx="511">
                  <c:v>45.44</c:v>
                </c:pt>
                <c:pt idx="512">
                  <c:v>45.44</c:v>
                </c:pt>
                <c:pt idx="513">
                  <c:v>45.44</c:v>
                </c:pt>
                <c:pt idx="514">
                  <c:v>45.44</c:v>
                </c:pt>
                <c:pt idx="515">
                  <c:v>45.44</c:v>
                </c:pt>
                <c:pt idx="516">
                  <c:v>45.44</c:v>
                </c:pt>
                <c:pt idx="517">
                  <c:v>45.44</c:v>
                </c:pt>
                <c:pt idx="518">
                  <c:v>45.44</c:v>
                </c:pt>
                <c:pt idx="519">
                  <c:v>45.44</c:v>
                </c:pt>
                <c:pt idx="520">
                  <c:v>45.44</c:v>
                </c:pt>
                <c:pt idx="521">
                  <c:v>45.44</c:v>
                </c:pt>
                <c:pt idx="522">
                  <c:v>45.44</c:v>
                </c:pt>
                <c:pt idx="523">
                  <c:v>45.44</c:v>
                </c:pt>
                <c:pt idx="524">
                  <c:v>45.44</c:v>
                </c:pt>
                <c:pt idx="525">
                  <c:v>45.44</c:v>
                </c:pt>
                <c:pt idx="526">
                  <c:v>45.44</c:v>
                </c:pt>
                <c:pt idx="527">
                  <c:v>45.44</c:v>
                </c:pt>
                <c:pt idx="528">
                  <c:v>45.38</c:v>
                </c:pt>
                <c:pt idx="529">
                  <c:v>45.38</c:v>
                </c:pt>
                <c:pt idx="530">
                  <c:v>45.38</c:v>
                </c:pt>
                <c:pt idx="531">
                  <c:v>45.38</c:v>
                </c:pt>
                <c:pt idx="532">
                  <c:v>45.38</c:v>
                </c:pt>
                <c:pt idx="533">
                  <c:v>45.38</c:v>
                </c:pt>
                <c:pt idx="534">
                  <c:v>45.38</c:v>
                </c:pt>
                <c:pt idx="535">
                  <c:v>45.31</c:v>
                </c:pt>
                <c:pt idx="536">
                  <c:v>45.38</c:v>
                </c:pt>
                <c:pt idx="537">
                  <c:v>45.31</c:v>
                </c:pt>
                <c:pt idx="538">
                  <c:v>45.31</c:v>
                </c:pt>
                <c:pt idx="539">
                  <c:v>45.31</c:v>
                </c:pt>
                <c:pt idx="540">
                  <c:v>45.31</c:v>
                </c:pt>
                <c:pt idx="541">
                  <c:v>45.31</c:v>
                </c:pt>
                <c:pt idx="542">
                  <c:v>45.31</c:v>
                </c:pt>
                <c:pt idx="543">
                  <c:v>45.31</c:v>
                </c:pt>
                <c:pt idx="544">
                  <c:v>45.31</c:v>
                </c:pt>
                <c:pt idx="545">
                  <c:v>45.25</c:v>
                </c:pt>
                <c:pt idx="546">
                  <c:v>45.31</c:v>
                </c:pt>
                <c:pt idx="547">
                  <c:v>45.31</c:v>
                </c:pt>
                <c:pt idx="548">
                  <c:v>45.31</c:v>
                </c:pt>
                <c:pt idx="549">
                  <c:v>45.25</c:v>
                </c:pt>
                <c:pt idx="550">
                  <c:v>45.25</c:v>
                </c:pt>
                <c:pt idx="551">
                  <c:v>45.25</c:v>
                </c:pt>
                <c:pt idx="552">
                  <c:v>45.25</c:v>
                </c:pt>
                <c:pt idx="553">
                  <c:v>45.25</c:v>
                </c:pt>
                <c:pt idx="554">
                  <c:v>45.25</c:v>
                </c:pt>
                <c:pt idx="555">
                  <c:v>45.25</c:v>
                </c:pt>
                <c:pt idx="556">
                  <c:v>45.25</c:v>
                </c:pt>
                <c:pt idx="557">
                  <c:v>45.25</c:v>
                </c:pt>
                <c:pt idx="558">
                  <c:v>45.25</c:v>
                </c:pt>
                <c:pt idx="559">
                  <c:v>45.25</c:v>
                </c:pt>
                <c:pt idx="560">
                  <c:v>45.25</c:v>
                </c:pt>
                <c:pt idx="561">
                  <c:v>45.25</c:v>
                </c:pt>
                <c:pt idx="562">
                  <c:v>45.190000000000012</c:v>
                </c:pt>
                <c:pt idx="563">
                  <c:v>45.25</c:v>
                </c:pt>
                <c:pt idx="564">
                  <c:v>45.190000000000012</c:v>
                </c:pt>
                <c:pt idx="565">
                  <c:v>45.190000000000012</c:v>
                </c:pt>
                <c:pt idx="566">
                  <c:v>45.190000000000012</c:v>
                </c:pt>
                <c:pt idx="567">
                  <c:v>45.190000000000012</c:v>
                </c:pt>
                <c:pt idx="568">
                  <c:v>45.190000000000012</c:v>
                </c:pt>
                <c:pt idx="569">
                  <c:v>45.190000000000012</c:v>
                </c:pt>
                <c:pt idx="570">
                  <c:v>45.190000000000012</c:v>
                </c:pt>
                <c:pt idx="571">
                  <c:v>45.13</c:v>
                </c:pt>
                <c:pt idx="572">
                  <c:v>45.13</c:v>
                </c:pt>
                <c:pt idx="573">
                  <c:v>45.13</c:v>
                </c:pt>
                <c:pt idx="574">
                  <c:v>45.06</c:v>
                </c:pt>
                <c:pt idx="575">
                  <c:v>45.13</c:v>
                </c:pt>
                <c:pt idx="576">
                  <c:v>45.06</c:v>
                </c:pt>
                <c:pt idx="577">
                  <c:v>45.06</c:v>
                </c:pt>
                <c:pt idx="578">
                  <c:v>45.06</c:v>
                </c:pt>
                <c:pt idx="579">
                  <c:v>45.06</c:v>
                </c:pt>
                <c:pt idx="580">
                  <c:v>45.06</c:v>
                </c:pt>
                <c:pt idx="581">
                  <c:v>45.06</c:v>
                </c:pt>
                <c:pt idx="582">
                  <c:v>45.06</c:v>
                </c:pt>
                <c:pt idx="583">
                  <c:v>45.06</c:v>
                </c:pt>
                <c:pt idx="584">
                  <c:v>45.06</c:v>
                </c:pt>
                <c:pt idx="585">
                  <c:v>45.13</c:v>
                </c:pt>
                <c:pt idx="586">
                  <c:v>45.13</c:v>
                </c:pt>
                <c:pt idx="587">
                  <c:v>45.13</c:v>
                </c:pt>
                <c:pt idx="588">
                  <c:v>45.13</c:v>
                </c:pt>
                <c:pt idx="589">
                  <c:v>45.13</c:v>
                </c:pt>
                <c:pt idx="590">
                  <c:v>45.13</c:v>
                </c:pt>
                <c:pt idx="591">
                  <c:v>45.13</c:v>
                </c:pt>
                <c:pt idx="592">
                  <c:v>45.13</c:v>
                </c:pt>
                <c:pt idx="593">
                  <c:v>45.13</c:v>
                </c:pt>
                <c:pt idx="594">
                  <c:v>45.13</c:v>
                </c:pt>
                <c:pt idx="595">
                  <c:v>45.13</c:v>
                </c:pt>
                <c:pt idx="596">
                  <c:v>45.13</c:v>
                </c:pt>
                <c:pt idx="597">
                  <c:v>45.13</c:v>
                </c:pt>
                <c:pt idx="598">
                  <c:v>45.13</c:v>
                </c:pt>
                <c:pt idx="599">
                  <c:v>45.13</c:v>
                </c:pt>
                <c:pt idx="600">
                  <c:v>45.13</c:v>
                </c:pt>
                <c:pt idx="601">
                  <c:v>45.13</c:v>
                </c:pt>
                <c:pt idx="602">
                  <c:v>45.13</c:v>
                </c:pt>
                <c:pt idx="603">
                  <c:v>45.13</c:v>
                </c:pt>
                <c:pt idx="604">
                  <c:v>45.13</c:v>
                </c:pt>
                <c:pt idx="605">
                  <c:v>45.13</c:v>
                </c:pt>
                <c:pt idx="606">
                  <c:v>45.13</c:v>
                </c:pt>
                <c:pt idx="607">
                  <c:v>45.13</c:v>
                </c:pt>
                <c:pt idx="608">
                  <c:v>45.13</c:v>
                </c:pt>
                <c:pt idx="609">
                  <c:v>45.13</c:v>
                </c:pt>
                <c:pt idx="610">
                  <c:v>45.13</c:v>
                </c:pt>
                <c:pt idx="611">
                  <c:v>45.13</c:v>
                </c:pt>
                <c:pt idx="612">
                  <c:v>45.13</c:v>
                </c:pt>
                <c:pt idx="613">
                  <c:v>45.190000000000012</c:v>
                </c:pt>
                <c:pt idx="614">
                  <c:v>45.190000000000012</c:v>
                </c:pt>
                <c:pt idx="615">
                  <c:v>45.190000000000012</c:v>
                </c:pt>
                <c:pt idx="616">
                  <c:v>45.190000000000012</c:v>
                </c:pt>
                <c:pt idx="617">
                  <c:v>45.190000000000012</c:v>
                </c:pt>
                <c:pt idx="618">
                  <c:v>45.190000000000012</c:v>
                </c:pt>
                <c:pt idx="619">
                  <c:v>45.190000000000012</c:v>
                </c:pt>
                <c:pt idx="620">
                  <c:v>45.190000000000012</c:v>
                </c:pt>
                <c:pt idx="621">
                  <c:v>45.25</c:v>
                </c:pt>
                <c:pt idx="622">
                  <c:v>45.25</c:v>
                </c:pt>
                <c:pt idx="623">
                  <c:v>45.25</c:v>
                </c:pt>
                <c:pt idx="624">
                  <c:v>45.25</c:v>
                </c:pt>
                <c:pt idx="625">
                  <c:v>45.25</c:v>
                </c:pt>
                <c:pt idx="626">
                  <c:v>45.25</c:v>
                </c:pt>
                <c:pt idx="627">
                  <c:v>45.25</c:v>
                </c:pt>
                <c:pt idx="628">
                  <c:v>45.25</c:v>
                </c:pt>
                <c:pt idx="629">
                  <c:v>45.25</c:v>
                </c:pt>
                <c:pt idx="630">
                  <c:v>45.25</c:v>
                </c:pt>
                <c:pt idx="631">
                  <c:v>45.25</c:v>
                </c:pt>
                <c:pt idx="632">
                  <c:v>45.25</c:v>
                </c:pt>
                <c:pt idx="633">
                  <c:v>45.25</c:v>
                </c:pt>
                <c:pt idx="634">
                  <c:v>45.25</c:v>
                </c:pt>
                <c:pt idx="635">
                  <c:v>45.25</c:v>
                </c:pt>
                <c:pt idx="636">
                  <c:v>45.25</c:v>
                </c:pt>
                <c:pt idx="637">
                  <c:v>45.190000000000012</c:v>
                </c:pt>
                <c:pt idx="638">
                  <c:v>45.190000000000012</c:v>
                </c:pt>
                <c:pt idx="639">
                  <c:v>45.25</c:v>
                </c:pt>
                <c:pt idx="640">
                  <c:v>45.190000000000012</c:v>
                </c:pt>
                <c:pt idx="641">
                  <c:v>45.190000000000012</c:v>
                </c:pt>
                <c:pt idx="642">
                  <c:v>45.190000000000012</c:v>
                </c:pt>
                <c:pt idx="643">
                  <c:v>45.190000000000012</c:v>
                </c:pt>
                <c:pt idx="644">
                  <c:v>45.190000000000012</c:v>
                </c:pt>
                <c:pt idx="645">
                  <c:v>45.190000000000012</c:v>
                </c:pt>
                <c:pt idx="646">
                  <c:v>45.190000000000012</c:v>
                </c:pt>
                <c:pt idx="647">
                  <c:v>45.190000000000012</c:v>
                </c:pt>
                <c:pt idx="648">
                  <c:v>45.190000000000012</c:v>
                </c:pt>
                <c:pt idx="649">
                  <c:v>45.190000000000012</c:v>
                </c:pt>
                <c:pt idx="650">
                  <c:v>45.13</c:v>
                </c:pt>
                <c:pt idx="651">
                  <c:v>45.190000000000012</c:v>
                </c:pt>
                <c:pt idx="652">
                  <c:v>45.13</c:v>
                </c:pt>
                <c:pt idx="653">
                  <c:v>45.13</c:v>
                </c:pt>
                <c:pt idx="654">
                  <c:v>45.13</c:v>
                </c:pt>
                <c:pt idx="655">
                  <c:v>45.13</c:v>
                </c:pt>
                <c:pt idx="656">
                  <c:v>45.13</c:v>
                </c:pt>
                <c:pt idx="657">
                  <c:v>45.13</c:v>
                </c:pt>
                <c:pt idx="658">
                  <c:v>45.13</c:v>
                </c:pt>
                <c:pt idx="659">
                  <c:v>45.13</c:v>
                </c:pt>
                <c:pt idx="660">
                  <c:v>45.13</c:v>
                </c:pt>
                <c:pt idx="661">
                  <c:v>45.13</c:v>
                </c:pt>
                <c:pt idx="662">
                  <c:v>45.13</c:v>
                </c:pt>
                <c:pt idx="663">
                  <c:v>45.13</c:v>
                </c:pt>
                <c:pt idx="664">
                  <c:v>45.13</c:v>
                </c:pt>
                <c:pt idx="665">
                  <c:v>45.13</c:v>
                </c:pt>
                <c:pt idx="666">
                  <c:v>45.13</c:v>
                </c:pt>
                <c:pt idx="667">
                  <c:v>45.13</c:v>
                </c:pt>
                <c:pt idx="668">
                  <c:v>45.13</c:v>
                </c:pt>
                <c:pt idx="669">
                  <c:v>45.13</c:v>
                </c:pt>
                <c:pt idx="670">
                  <c:v>45.13</c:v>
                </c:pt>
                <c:pt idx="671">
                  <c:v>45.13</c:v>
                </c:pt>
                <c:pt idx="672">
                  <c:v>45.13</c:v>
                </c:pt>
                <c:pt idx="673">
                  <c:v>45.13</c:v>
                </c:pt>
                <c:pt idx="674">
                  <c:v>45.13</c:v>
                </c:pt>
                <c:pt idx="675">
                  <c:v>45.13</c:v>
                </c:pt>
                <c:pt idx="676">
                  <c:v>45.13</c:v>
                </c:pt>
                <c:pt idx="677">
                  <c:v>45.13</c:v>
                </c:pt>
                <c:pt idx="678">
                  <c:v>45.06</c:v>
                </c:pt>
                <c:pt idx="679">
                  <c:v>45.06</c:v>
                </c:pt>
                <c:pt idx="680">
                  <c:v>45.06</c:v>
                </c:pt>
                <c:pt idx="681">
                  <c:v>45.06</c:v>
                </c:pt>
                <c:pt idx="682">
                  <c:v>45.06</c:v>
                </c:pt>
                <c:pt idx="683">
                  <c:v>45.06</c:v>
                </c:pt>
                <c:pt idx="684">
                  <c:v>45.06</c:v>
                </c:pt>
                <c:pt idx="685">
                  <c:v>45.06</c:v>
                </c:pt>
                <c:pt idx="686">
                  <c:v>45.06</c:v>
                </c:pt>
                <c:pt idx="687">
                  <c:v>45.06</c:v>
                </c:pt>
                <c:pt idx="688">
                  <c:v>45.06</c:v>
                </c:pt>
                <c:pt idx="689">
                  <c:v>45.06</c:v>
                </c:pt>
                <c:pt idx="690">
                  <c:v>45</c:v>
                </c:pt>
                <c:pt idx="691">
                  <c:v>45</c:v>
                </c:pt>
                <c:pt idx="692">
                  <c:v>45.06</c:v>
                </c:pt>
                <c:pt idx="693">
                  <c:v>45.06</c:v>
                </c:pt>
                <c:pt idx="694">
                  <c:v>45.06</c:v>
                </c:pt>
                <c:pt idx="695">
                  <c:v>45.06</c:v>
                </c:pt>
                <c:pt idx="696">
                  <c:v>45.06</c:v>
                </c:pt>
                <c:pt idx="697">
                  <c:v>45</c:v>
                </c:pt>
                <c:pt idx="698">
                  <c:v>45.06</c:v>
                </c:pt>
                <c:pt idx="699">
                  <c:v>45.06</c:v>
                </c:pt>
                <c:pt idx="700">
                  <c:v>45.06</c:v>
                </c:pt>
                <c:pt idx="701">
                  <c:v>45.06</c:v>
                </c:pt>
                <c:pt idx="702">
                  <c:v>45.06</c:v>
                </c:pt>
                <c:pt idx="703">
                  <c:v>45.06</c:v>
                </c:pt>
                <c:pt idx="704">
                  <c:v>45.06</c:v>
                </c:pt>
                <c:pt idx="705">
                  <c:v>45.06</c:v>
                </c:pt>
                <c:pt idx="706">
                  <c:v>45.06</c:v>
                </c:pt>
                <c:pt idx="707">
                  <c:v>45.06</c:v>
                </c:pt>
                <c:pt idx="708">
                  <c:v>45.06</c:v>
                </c:pt>
                <c:pt idx="709">
                  <c:v>45</c:v>
                </c:pt>
                <c:pt idx="710">
                  <c:v>45</c:v>
                </c:pt>
                <c:pt idx="711">
                  <c:v>45</c:v>
                </c:pt>
                <c:pt idx="712">
                  <c:v>45</c:v>
                </c:pt>
                <c:pt idx="713">
                  <c:v>45</c:v>
                </c:pt>
                <c:pt idx="714">
                  <c:v>44.94</c:v>
                </c:pt>
                <c:pt idx="715">
                  <c:v>44.94</c:v>
                </c:pt>
                <c:pt idx="716">
                  <c:v>44.94</c:v>
                </c:pt>
                <c:pt idx="717">
                  <c:v>44.94</c:v>
                </c:pt>
                <c:pt idx="718">
                  <c:v>44.94</c:v>
                </c:pt>
                <c:pt idx="719">
                  <c:v>44.94</c:v>
                </c:pt>
                <c:pt idx="720">
                  <c:v>44.94</c:v>
                </c:pt>
                <c:pt idx="721">
                  <c:v>44.94</c:v>
                </c:pt>
                <c:pt idx="722">
                  <c:v>44.94</c:v>
                </c:pt>
                <c:pt idx="723">
                  <c:v>44.94</c:v>
                </c:pt>
                <c:pt idx="724">
                  <c:v>44.94</c:v>
                </c:pt>
                <c:pt idx="725">
                  <c:v>44.88</c:v>
                </c:pt>
                <c:pt idx="726">
                  <c:v>44.88</c:v>
                </c:pt>
                <c:pt idx="727">
                  <c:v>44.88</c:v>
                </c:pt>
                <c:pt idx="728">
                  <c:v>44.88</c:v>
                </c:pt>
                <c:pt idx="729">
                  <c:v>44.88</c:v>
                </c:pt>
                <c:pt idx="730">
                  <c:v>44.88</c:v>
                </c:pt>
                <c:pt idx="731">
                  <c:v>44.88</c:v>
                </c:pt>
                <c:pt idx="732">
                  <c:v>44.88</c:v>
                </c:pt>
                <c:pt idx="733">
                  <c:v>44.88</c:v>
                </c:pt>
                <c:pt idx="734">
                  <c:v>44.88</c:v>
                </c:pt>
                <c:pt idx="735">
                  <c:v>44.88</c:v>
                </c:pt>
                <c:pt idx="736">
                  <c:v>44.94</c:v>
                </c:pt>
                <c:pt idx="737">
                  <c:v>44.94</c:v>
                </c:pt>
                <c:pt idx="738">
                  <c:v>44.88</c:v>
                </c:pt>
                <c:pt idx="739">
                  <c:v>44.88</c:v>
                </c:pt>
                <c:pt idx="740">
                  <c:v>44.88</c:v>
                </c:pt>
                <c:pt idx="741">
                  <c:v>44.88</c:v>
                </c:pt>
                <c:pt idx="742">
                  <c:v>44.88</c:v>
                </c:pt>
                <c:pt idx="743">
                  <c:v>44.88</c:v>
                </c:pt>
                <c:pt idx="744">
                  <c:v>44.88</c:v>
                </c:pt>
                <c:pt idx="745">
                  <c:v>44.88</c:v>
                </c:pt>
                <c:pt idx="746">
                  <c:v>44.88</c:v>
                </c:pt>
                <c:pt idx="747">
                  <c:v>44.88</c:v>
                </c:pt>
                <c:pt idx="748">
                  <c:v>44.88</c:v>
                </c:pt>
                <c:pt idx="749">
                  <c:v>44.88</c:v>
                </c:pt>
                <c:pt idx="750">
                  <c:v>44.88</c:v>
                </c:pt>
                <c:pt idx="751">
                  <c:v>44.88</c:v>
                </c:pt>
                <c:pt idx="752">
                  <c:v>44.88</c:v>
                </c:pt>
                <c:pt idx="753">
                  <c:v>44.88</c:v>
                </c:pt>
                <c:pt idx="754">
                  <c:v>44.88</c:v>
                </c:pt>
                <c:pt idx="755">
                  <c:v>44.88</c:v>
                </c:pt>
                <c:pt idx="756">
                  <c:v>44.88</c:v>
                </c:pt>
                <c:pt idx="757">
                  <c:v>44.88</c:v>
                </c:pt>
                <c:pt idx="758">
                  <c:v>44.88</c:v>
                </c:pt>
                <c:pt idx="759">
                  <c:v>44.88</c:v>
                </c:pt>
                <c:pt idx="760">
                  <c:v>44.88</c:v>
                </c:pt>
                <c:pt idx="761">
                  <c:v>44.88</c:v>
                </c:pt>
                <c:pt idx="762">
                  <c:v>44.94</c:v>
                </c:pt>
                <c:pt idx="763">
                  <c:v>44.88</c:v>
                </c:pt>
                <c:pt idx="764">
                  <c:v>44.94</c:v>
                </c:pt>
                <c:pt idx="765">
                  <c:v>44.94</c:v>
                </c:pt>
                <c:pt idx="766">
                  <c:v>44.94</c:v>
                </c:pt>
                <c:pt idx="767">
                  <c:v>44.94</c:v>
                </c:pt>
                <c:pt idx="768">
                  <c:v>44.94</c:v>
                </c:pt>
                <c:pt idx="769">
                  <c:v>44.94</c:v>
                </c:pt>
                <c:pt idx="770">
                  <c:v>44.94</c:v>
                </c:pt>
                <c:pt idx="771">
                  <c:v>44.94</c:v>
                </c:pt>
                <c:pt idx="772">
                  <c:v>45</c:v>
                </c:pt>
                <c:pt idx="773">
                  <c:v>44.94</c:v>
                </c:pt>
                <c:pt idx="774">
                  <c:v>45</c:v>
                </c:pt>
                <c:pt idx="775">
                  <c:v>45</c:v>
                </c:pt>
                <c:pt idx="776">
                  <c:v>45</c:v>
                </c:pt>
                <c:pt idx="777">
                  <c:v>45</c:v>
                </c:pt>
                <c:pt idx="778">
                  <c:v>45</c:v>
                </c:pt>
                <c:pt idx="779">
                  <c:v>45.06</c:v>
                </c:pt>
                <c:pt idx="780">
                  <c:v>45.06</c:v>
                </c:pt>
                <c:pt idx="781">
                  <c:v>45.06</c:v>
                </c:pt>
                <c:pt idx="782">
                  <c:v>45.06</c:v>
                </c:pt>
                <c:pt idx="783">
                  <c:v>45.06</c:v>
                </c:pt>
                <c:pt idx="784">
                  <c:v>45.06</c:v>
                </c:pt>
                <c:pt idx="785">
                  <c:v>45.06</c:v>
                </c:pt>
                <c:pt idx="786">
                  <c:v>45.06</c:v>
                </c:pt>
                <c:pt idx="787">
                  <c:v>45.06</c:v>
                </c:pt>
                <c:pt idx="788">
                  <c:v>45.06</c:v>
                </c:pt>
                <c:pt idx="789">
                  <c:v>45.06</c:v>
                </c:pt>
                <c:pt idx="790">
                  <c:v>45.06</c:v>
                </c:pt>
                <c:pt idx="791">
                  <c:v>45</c:v>
                </c:pt>
                <c:pt idx="792">
                  <c:v>45</c:v>
                </c:pt>
                <c:pt idx="793">
                  <c:v>45</c:v>
                </c:pt>
                <c:pt idx="794">
                  <c:v>45</c:v>
                </c:pt>
                <c:pt idx="795">
                  <c:v>45</c:v>
                </c:pt>
                <c:pt idx="796">
                  <c:v>45</c:v>
                </c:pt>
                <c:pt idx="797">
                  <c:v>45</c:v>
                </c:pt>
                <c:pt idx="798">
                  <c:v>45</c:v>
                </c:pt>
                <c:pt idx="799">
                  <c:v>45</c:v>
                </c:pt>
                <c:pt idx="800">
                  <c:v>44.94</c:v>
                </c:pt>
                <c:pt idx="801">
                  <c:v>45</c:v>
                </c:pt>
                <c:pt idx="802">
                  <c:v>44.94</c:v>
                </c:pt>
                <c:pt idx="803">
                  <c:v>44.94</c:v>
                </c:pt>
                <c:pt idx="804">
                  <c:v>44.94</c:v>
                </c:pt>
                <c:pt idx="805">
                  <c:v>44.94</c:v>
                </c:pt>
                <c:pt idx="806">
                  <c:v>45</c:v>
                </c:pt>
                <c:pt idx="807">
                  <c:v>45</c:v>
                </c:pt>
                <c:pt idx="808">
                  <c:v>44.94</c:v>
                </c:pt>
                <c:pt idx="809">
                  <c:v>45</c:v>
                </c:pt>
                <c:pt idx="810">
                  <c:v>45</c:v>
                </c:pt>
                <c:pt idx="811">
                  <c:v>45</c:v>
                </c:pt>
                <c:pt idx="812">
                  <c:v>45</c:v>
                </c:pt>
                <c:pt idx="813">
                  <c:v>45</c:v>
                </c:pt>
                <c:pt idx="814">
                  <c:v>45</c:v>
                </c:pt>
                <c:pt idx="815">
                  <c:v>45</c:v>
                </c:pt>
                <c:pt idx="816">
                  <c:v>45</c:v>
                </c:pt>
                <c:pt idx="817">
                  <c:v>45</c:v>
                </c:pt>
                <c:pt idx="818">
                  <c:v>45</c:v>
                </c:pt>
                <c:pt idx="819">
                  <c:v>45</c:v>
                </c:pt>
                <c:pt idx="820">
                  <c:v>45</c:v>
                </c:pt>
                <c:pt idx="821">
                  <c:v>45.06</c:v>
                </c:pt>
                <c:pt idx="822">
                  <c:v>45.06</c:v>
                </c:pt>
                <c:pt idx="823">
                  <c:v>45.06</c:v>
                </c:pt>
                <c:pt idx="824">
                  <c:v>45.06</c:v>
                </c:pt>
                <c:pt idx="825">
                  <c:v>45.06</c:v>
                </c:pt>
                <c:pt idx="826">
                  <c:v>45.06</c:v>
                </c:pt>
                <c:pt idx="827">
                  <c:v>45.13</c:v>
                </c:pt>
                <c:pt idx="828">
                  <c:v>45.13</c:v>
                </c:pt>
                <c:pt idx="829">
                  <c:v>45.13</c:v>
                </c:pt>
                <c:pt idx="830">
                  <c:v>45.13</c:v>
                </c:pt>
                <c:pt idx="831">
                  <c:v>45.190000000000012</c:v>
                </c:pt>
                <c:pt idx="832">
                  <c:v>45.190000000000012</c:v>
                </c:pt>
                <c:pt idx="833">
                  <c:v>45.190000000000012</c:v>
                </c:pt>
                <c:pt idx="834">
                  <c:v>45.190000000000012</c:v>
                </c:pt>
                <c:pt idx="835">
                  <c:v>45.190000000000012</c:v>
                </c:pt>
                <c:pt idx="836">
                  <c:v>45.25</c:v>
                </c:pt>
                <c:pt idx="837">
                  <c:v>45.25</c:v>
                </c:pt>
                <c:pt idx="838">
                  <c:v>45.25</c:v>
                </c:pt>
                <c:pt idx="839">
                  <c:v>45.25</c:v>
                </c:pt>
                <c:pt idx="840">
                  <c:v>45.25</c:v>
                </c:pt>
                <c:pt idx="841">
                  <c:v>45.31</c:v>
                </c:pt>
                <c:pt idx="842">
                  <c:v>45.31</c:v>
                </c:pt>
                <c:pt idx="843">
                  <c:v>45.31</c:v>
                </c:pt>
                <c:pt idx="844">
                  <c:v>45.31</c:v>
                </c:pt>
                <c:pt idx="845">
                  <c:v>45.31</c:v>
                </c:pt>
                <c:pt idx="846">
                  <c:v>45.31</c:v>
                </c:pt>
                <c:pt idx="847">
                  <c:v>45.31</c:v>
                </c:pt>
                <c:pt idx="848">
                  <c:v>45.31</c:v>
                </c:pt>
                <c:pt idx="849">
                  <c:v>45.31</c:v>
                </c:pt>
                <c:pt idx="850">
                  <c:v>45.31</c:v>
                </c:pt>
                <c:pt idx="851">
                  <c:v>45.31</c:v>
                </c:pt>
                <c:pt idx="852">
                  <c:v>45.31</c:v>
                </c:pt>
                <c:pt idx="853">
                  <c:v>45.31</c:v>
                </c:pt>
                <c:pt idx="854">
                  <c:v>45.31</c:v>
                </c:pt>
                <c:pt idx="855">
                  <c:v>45.31</c:v>
                </c:pt>
                <c:pt idx="856">
                  <c:v>45.25</c:v>
                </c:pt>
                <c:pt idx="857">
                  <c:v>45.31</c:v>
                </c:pt>
                <c:pt idx="858">
                  <c:v>45.31</c:v>
                </c:pt>
                <c:pt idx="859">
                  <c:v>45.31</c:v>
                </c:pt>
                <c:pt idx="860">
                  <c:v>45.31</c:v>
                </c:pt>
                <c:pt idx="861">
                  <c:v>45.25</c:v>
                </c:pt>
                <c:pt idx="862">
                  <c:v>45.31</c:v>
                </c:pt>
                <c:pt idx="863">
                  <c:v>45.31</c:v>
                </c:pt>
                <c:pt idx="864">
                  <c:v>45.31</c:v>
                </c:pt>
                <c:pt idx="865">
                  <c:v>45.31</c:v>
                </c:pt>
                <c:pt idx="866">
                  <c:v>45.31</c:v>
                </c:pt>
                <c:pt idx="867">
                  <c:v>45.31</c:v>
                </c:pt>
                <c:pt idx="868">
                  <c:v>45.31</c:v>
                </c:pt>
                <c:pt idx="869">
                  <c:v>45.25</c:v>
                </c:pt>
                <c:pt idx="870">
                  <c:v>45.25</c:v>
                </c:pt>
                <c:pt idx="871">
                  <c:v>45.31</c:v>
                </c:pt>
                <c:pt idx="872">
                  <c:v>45.31</c:v>
                </c:pt>
                <c:pt idx="873">
                  <c:v>45.31</c:v>
                </c:pt>
                <c:pt idx="874">
                  <c:v>45.25</c:v>
                </c:pt>
                <c:pt idx="875">
                  <c:v>45.25</c:v>
                </c:pt>
                <c:pt idx="876">
                  <c:v>45.25</c:v>
                </c:pt>
                <c:pt idx="877">
                  <c:v>45.25</c:v>
                </c:pt>
                <c:pt idx="878">
                  <c:v>45.25</c:v>
                </c:pt>
                <c:pt idx="879">
                  <c:v>45.25</c:v>
                </c:pt>
                <c:pt idx="880">
                  <c:v>45.25</c:v>
                </c:pt>
                <c:pt idx="881">
                  <c:v>45.25</c:v>
                </c:pt>
                <c:pt idx="882">
                  <c:v>45.25</c:v>
                </c:pt>
                <c:pt idx="883">
                  <c:v>45.25</c:v>
                </c:pt>
                <c:pt idx="884">
                  <c:v>45.25</c:v>
                </c:pt>
                <c:pt idx="885">
                  <c:v>45.25</c:v>
                </c:pt>
                <c:pt idx="886">
                  <c:v>45.25</c:v>
                </c:pt>
                <c:pt idx="887">
                  <c:v>45.25</c:v>
                </c:pt>
                <c:pt idx="888">
                  <c:v>45.25</c:v>
                </c:pt>
                <c:pt idx="889">
                  <c:v>45.25</c:v>
                </c:pt>
                <c:pt idx="890">
                  <c:v>45.25</c:v>
                </c:pt>
                <c:pt idx="891">
                  <c:v>45.190000000000012</c:v>
                </c:pt>
                <c:pt idx="892">
                  <c:v>45.190000000000012</c:v>
                </c:pt>
                <c:pt idx="893">
                  <c:v>45.190000000000012</c:v>
                </c:pt>
                <c:pt idx="894">
                  <c:v>45.190000000000012</c:v>
                </c:pt>
                <c:pt idx="895">
                  <c:v>45.190000000000012</c:v>
                </c:pt>
                <c:pt idx="896">
                  <c:v>45.190000000000012</c:v>
                </c:pt>
                <c:pt idx="897">
                  <c:v>45.190000000000012</c:v>
                </c:pt>
                <c:pt idx="898">
                  <c:v>45.190000000000012</c:v>
                </c:pt>
                <c:pt idx="899">
                  <c:v>45.190000000000012</c:v>
                </c:pt>
                <c:pt idx="900">
                  <c:v>45.13</c:v>
                </c:pt>
                <c:pt idx="901">
                  <c:v>45.190000000000012</c:v>
                </c:pt>
                <c:pt idx="902">
                  <c:v>45.190000000000012</c:v>
                </c:pt>
                <c:pt idx="903">
                  <c:v>45.13</c:v>
                </c:pt>
                <c:pt idx="904">
                  <c:v>45.13</c:v>
                </c:pt>
                <c:pt idx="905">
                  <c:v>45.13</c:v>
                </c:pt>
                <c:pt idx="906">
                  <c:v>45.13</c:v>
                </c:pt>
                <c:pt idx="907">
                  <c:v>45.13</c:v>
                </c:pt>
                <c:pt idx="908">
                  <c:v>45.13</c:v>
                </c:pt>
                <c:pt idx="909">
                  <c:v>45.13</c:v>
                </c:pt>
                <c:pt idx="910">
                  <c:v>45.13</c:v>
                </c:pt>
                <c:pt idx="911">
                  <c:v>45.13</c:v>
                </c:pt>
                <c:pt idx="912">
                  <c:v>45.13</c:v>
                </c:pt>
                <c:pt idx="913">
                  <c:v>45.13</c:v>
                </c:pt>
                <c:pt idx="914">
                  <c:v>45.13</c:v>
                </c:pt>
                <c:pt idx="915">
                  <c:v>45.13</c:v>
                </c:pt>
                <c:pt idx="916">
                  <c:v>45.13</c:v>
                </c:pt>
                <c:pt idx="917">
                  <c:v>45.13</c:v>
                </c:pt>
                <c:pt idx="918">
                  <c:v>45.13</c:v>
                </c:pt>
                <c:pt idx="919">
                  <c:v>45.06</c:v>
                </c:pt>
                <c:pt idx="920">
                  <c:v>45.13</c:v>
                </c:pt>
                <c:pt idx="921">
                  <c:v>45.06</c:v>
                </c:pt>
                <c:pt idx="922">
                  <c:v>45.06</c:v>
                </c:pt>
                <c:pt idx="923">
                  <c:v>45.13</c:v>
                </c:pt>
                <c:pt idx="924">
                  <c:v>45.13</c:v>
                </c:pt>
                <c:pt idx="925">
                  <c:v>45.13</c:v>
                </c:pt>
                <c:pt idx="926">
                  <c:v>45.13</c:v>
                </c:pt>
                <c:pt idx="927">
                  <c:v>45.13</c:v>
                </c:pt>
                <c:pt idx="928">
                  <c:v>45.13</c:v>
                </c:pt>
                <c:pt idx="929">
                  <c:v>45.13</c:v>
                </c:pt>
                <c:pt idx="930">
                  <c:v>45.13</c:v>
                </c:pt>
                <c:pt idx="931">
                  <c:v>45.13</c:v>
                </c:pt>
                <c:pt idx="932">
                  <c:v>45.13</c:v>
                </c:pt>
                <c:pt idx="933">
                  <c:v>45.13</c:v>
                </c:pt>
                <c:pt idx="934">
                  <c:v>45.13</c:v>
                </c:pt>
                <c:pt idx="935">
                  <c:v>45.13</c:v>
                </c:pt>
                <c:pt idx="936">
                  <c:v>45.13</c:v>
                </c:pt>
                <c:pt idx="937">
                  <c:v>45.13</c:v>
                </c:pt>
                <c:pt idx="938">
                  <c:v>45.13</c:v>
                </c:pt>
                <c:pt idx="939">
                  <c:v>45.13</c:v>
                </c:pt>
                <c:pt idx="940">
                  <c:v>45.13</c:v>
                </c:pt>
                <c:pt idx="941">
                  <c:v>45.13</c:v>
                </c:pt>
                <c:pt idx="942">
                  <c:v>45.13</c:v>
                </c:pt>
                <c:pt idx="943">
                  <c:v>45.13</c:v>
                </c:pt>
                <c:pt idx="944">
                  <c:v>45.13</c:v>
                </c:pt>
                <c:pt idx="945">
                  <c:v>45.13</c:v>
                </c:pt>
                <c:pt idx="946">
                  <c:v>45.13</c:v>
                </c:pt>
                <c:pt idx="947">
                  <c:v>45.13</c:v>
                </c:pt>
                <c:pt idx="948">
                  <c:v>45.13</c:v>
                </c:pt>
                <c:pt idx="949">
                  <c:v>45.13</c:v>
                </c:pt>
                <c:pt idx="950">
                  <c:v>45.06</c:v>
                </c:pt>
                <c:pt idx="951">
                  <c:v>45.13</c:v>
                </c:pt>
                <c:pt idx="952">
                  <c:v>45.06</c:v>
                </c:pt>
                <c:pt idx="953">
                  <c:v>45.13</c:v>
                </c:pt>
                <c:pt idx="954">
                  <c:v>45.13</c:v>
                </c:pt>
                <c:pt idx="955">
                  <c:v>45.13</c:v>
                </c:pt>
                <c:pt idx="956">
                  <c:v>45.06</c:v>
                </c:pt>
                <c:pt idx="957">
                  <c:v>45.06</c:v>
                </c:pt>
                <c:pt idx="958">
                  <c:v>45.13</c:v>
                </c:pt>
                <c:pt idx="959">
                  <c:v>45.13</c:v>
                </c:pt>
                <c:pt idx="960">
                  <c:v>45.13</c:v>
                </c:pt>
                <c:pt idx="961">
                  <c:v>45.13</c:v>
                </c:pt>
                <c:pt idx="962">
                  <c:v>45.13</c:v>
                </c:pt>
                <c:pt idx="963">
                  <c:v>45.13</c:v>
                </c:pt>
                <c:pt idx="964">
                  <c:v>45.13</c:v>
                </c:pt>
                <c:pt idx="965">
                  <c:v>45.13</c:v>
                </c:pt>
                <c:pt idx="966">
                  <c:v>45.13</c:v>
                </c:pt>
                <c:pt idx="967">
                  <c:v>45.13</c:v>
                </c:pt>
                <c:pt idx="968">
                  <c:v>45.190000000000012</c:v>
                </c:pt>
                <c:pt idx="969">
                  <c:v>45.190000000000012</c:v>
                </c:pt>
                <c:pt idx="970">
                  <c:v>45.190000000000012</c:v>
                </c:pt>
                <c:pt idx="971">
                  <c:v>45.190000000000012</c:v>
                </c:pt>
                <c:pt idx="972">
                  <c:v>45.190000000000012</c:v>
                </c:pt>
                <c:pt idx="973">
                  <c:v>45.190000000000012</c:v>
                </c:pt>
                <c:pt idx="974">
                  <c:v>45.25</c:v>
                </c:pt>
                <c:pt idx="975">
                  <c:v>45.25</c:v>
                </c:pt>
                <c:pt idx="976">
                  <c:v>45.25</c:v>
                </c:pt>
                <c:pt idx="977">
                  <c:v>45.25</c:v>
                </c:pt>
                <c:pt idx="978">
                  <c:v>45.25</c:v>
                </c:pt>
                <c:pt idx="979">
                  <c:v>45.25</c:v>
                </c:pt>
                <c:pt idx="980">
                  <c:v>45.25</c:v>
                </c:pt>
                <c:pt idx="981">
                  <c:v>45.25</c:v>
                </c:pt>
                <c:pt idx="982">
                  <c:v>45.25</c:v>
                </c:pt>
                <c:pt idx="983">
                  <c:v>45.25</c:v>
                </c:pt>
                <c:pt idx="984">
                  <c:v>45.25</c:v>
                </c:pt>
                <c:pt idx="985">
                  <c:v>45.25</c:v>
                </c:pt>
                <c:pt idx="986">
                  <c:v>45.25</c:v>
                </c:pt>
                <c:pt idx="987">
                  <c:v>45.31</c:v>
                </c:pt>
                <c:pt idx="988">
                  <c:v>45.31</c:v>
                </c:pt>
                <c:pt idx="989">
                  <c:v>45.31</c:v>
                </c:pt>
                <c:pt idx="990">
                  <c:v>45.31</c:v>
                </c:pt>
                <c:pt idx="991">
                  <c:v>45.31</c:v>
                </c:pt>
                <c:pt idx="992">
                  <c:v>45.25</c:v>
                </c:pt>
                <c:pt idx="993">
                  <c:v>45.31</c:v>
                </c:pt>
                <c:pt idx="994">
                  <c:v>45.31</c:v>
                </c:pt>
                <c:pt idx="995">
                  <c:v>45.25</c:v>
                </c:pt>
                <c:pt idx="996">
                  <c:v>45.31</c:v>
                </c:pt>
                <c:pt idx="997">
                  <c:v>45.31</c:v>
                </c:pt>
                <c:pt idx="998">
                  <c:v>45.31</c:v>
                </c:pt>
                <c:pt idx="999">
                  <c:v>45.31</c:v>
                </c:pt>
                <c:pt idx="1000">
                  <c:v>45.31</c:v>
                </c:pt>
                <c:pt idx="1001">
                  <c:v>45.31</c:v>
                </c:pt>
                <c:pt idx="1002">
                  <c:v>45.31</c:v>
                </c:pt>
                <c:pt idx="1003">
                  <c:v>45.38</c:v>
                </c:pt>
                <c:pt idx="1004">
                  <c:v>45.31</c:v>
                </c:pt>
                <c:pt idx="1005">
                  <c:v>45.38</c:v>
                </c:pt>
                <c:pt idx="1006">
                  <c:v>45.38</c:v>
                </c:pt>
                <c:pt idx="1007">
                  <c:v>45.38</c:v>
                </c:pt>
                <c:pt idx="1008">
                  <c:v>45.38</c:v>
                </c:pt>
                <c:pt idx="1009">
                  <c:v>45.38</c:v>
                </c:pt>
                <c:pt idx="1010">
                  <c:v>45.38</c:v>
                </c:pt>
                <c:pt idx="1011">
                  <c:v>45.38</c:v>
                </c:pt>
                <c:pt idx="1012">
                  <c:v>45.38</c:v>
                </c:pt>
                <c:pt idx="1013">
                  <c:v>45.38</c:v>
                </c:pt>
                <c:pt idx="1014">
                  <c:v>45.31</c:v>
                </c:pt>
                <c:pt idx="1015">
                  <c:v>45.38</c:v>
                </c:pt>
                <c:pt idx="1016">
                  <c:v>45.31</c:v>
                </c:pt>
                <c:pt idx="1017">
                  <c:v>45.31</c:v>
                </c:pt>
                <c:pt idx="1018">
                  <c:v>45.31</c:v>
                </c:pt>
                <c:pt idx="1019">
                  <c:v>45.38</c:v>
                </c:pt>
                <c:pt idx="1020">
                  <c:v>45.31</c:v>
                </c:pt>
                <c:pt idx="1021">
                  <c:v>45.31</c:v>
                </c:pt>
                <c:pt idx="1022">
                  <c:v>45.38</c:v>
                </c:pt>
                <c:pt idx="1023">
                  <c:v>45.38</c:v>
                </c:pt>
                <c:pt idx="1024">
                  <c:v>45.38</c:v>
                </c:pt>
                <c:pt idx="1025">
                  <c:v>45.38</c:v>
                </c:pt>
                <c:pt idx="1026">
                  <c:v>45.38</c:v>
                </c:pt>
                <c:pt idx="1027">
                  <c:v>45.38</c:v>
                </c:pt>
                <c:pt idx="1028">
                  <c:v>45.38</c:v>
                </c:pt>
                <c:pt idx="1029">
                  <c:v>45.38</c:v>
                </c:pt>
                <c:pt idx="1030">
                  <c:v>45.38</c:v>
                </c:pt>
                <c:pt idx="1031">
                  <c:v>45.38</c:v>
                </c:pt>
                <c:pt idx="1032">
                  <c:v>45.38</c:v>
                </c:pt>
                <c:pt idx="1033">
                  <c:v>45.38</c:v>
                </c:pt>
                <c:pt idx="1034">
                  <c:v>45.44</c:v>
                </c:pt>
                <c:pt idx="1035">
                  <c:v>45.44</c:v>
                </c:pt>
                <c:pt idx="1036">
                  <c:v>45.44</c:v>
                </c:pt>
                <c:pt idx="1037">
                  <c:v>45.44</c:v>
                </c:pt>
                <c:pt idx="1038">
                  <c:v>45.44</c:v>
                </c:pt>
                <c:pt idx="1039">
                  <c:v>45.44</c:v>
                </c:pt>
                <c:pt idx="1040">
                  <c:v>45.44</c:v>
                </c:pt>
                <c:pt idx="1041">
                  <c:v>45.44</c:v>
                </c:pt>
                <c:pt idx="1042">
                  <c:v>45.5</c:v>
                </c:pt>
                <c:pt idx="1043">
                  <c:v>45.5</c:v>
                </c:pt>
                <c:pt idx="1044">
                  <c:v>45.5</c:v>
                </c:pt>
                <c:pt idx="1045">
                  <c:v>45.5</c:v>
                </c:pt>
                <c:pt idx="1046">
                  <c:v>45.5</c:v>
                </c:pt>
                <c:pt idx="1047">
                  <c:v>45.5</c:v>
                </c:pt>
                <c:pt idx="1048">
                  <c:v>45.5</c:v>
                </c:pt>
                <c:pt idx="1049">
                  <c:v>45.5</c:v>
                </c:pt>
                <c:pt idx="1050">
                  <c:v>45.5</c:v>
                </c:pt>
                <c:pt idx="1051">
                  <c:v>45.5</c:v>
                </c:pt>
                <c:pt idx="1052">
                  <c:v>45.5</c:v>
                </c:pt>
                <c:pt idx="1053">
                  <c:v>45.5</c:v>
                </c:pt>
                <c:pt idx="1054">
                  <c:v>45.5</c:v>
                </c:pt>
                <c:pt idx="1055">
                  <c:v>45.5</c:v>
                </c:pt>
                <c:pt idx="1056">
                  <c:v>45.5</c:v>
                </c:pt>
                <c:pt idx="1057">
                  <c:v>45.5</c:v>
                </c:pt>
                <c:pt idx="1058">
                  <c:v>45.5</c:v>
                </c:pt>
                <c:pt idx="1059">
                  <c:v>45.5</c:v>
                </c:pt>
                <c:pt idx="1060">
                  <c:v>45.5</c:v>
                </c:pt>
                <c:pt idx="1061">
                  <c:v>45.5</c:v>
                </c:pt>
                <c:pt idx="1062">
                  <c:v>45.5</c:v>
                </c:pt>
                <c:pt idx="1063">
                  <c:v>45.5</c:v>
                </c:pt>
                <c:pt idx="1064">
                  <c:v>45.5</c:v>
                </c:pt>
                <c:pt idx="1065">
                  <c:v>45.5</c:v>
                </c:pt>
                <c:pt idx="1066">
                  <c:v>45.5</c:v>
                </c:pt>
                <c:pt idx="1067">
                  <c:v>45.5</c:v>
                </c:pt>
                <c:pt idx="1068">
                  <c:v>45.5</c:v>
                </c:pt>
                <c:pt idx="1069">
                  <c:v>45.5</c:v>
                </c:pt>
                <c:pt idx="1070">
                  <c:v>45.5</c:v>
                </c:pt>
                <c:pt idx="1071">
                  <c:v>45.44</c:v>
                </c:pt>
                <c:pt idx="1072">
                  <c:v>45.44</c:v>
                </c:pt>
                <c:pt idx="1073">
                  <c:v>45.44</c:v>
                </c:pt>
                <c:pt idx="1074">
                  <c:v>45.44</c:v>
                </c:pt>
                <c:pt idx="1075">
                  <c:v>45.44</c:v>
                </c:pt>
                <c:pt idx="1076">
                  <c:v>45.44</c:v>
                </c:pt>
                <c:pt idx="1077">
                  <c:v>45.44</c:v>
                </c:pt>
                <c:pt idx="1078">
                  <c:v>45.44</c:v>
                </c:pt>
                <c:pt idx="1079">
                  <c:v>45.44</c:v>
                </c:pt>
                <c:pt idx="1080">
                  <c:v>45.5</c:v>
                </c:pt>
                <c:pt idx="1081">
                  <c:v>45.44</c:v>
                </c:pt>
                <c:pt idx="1082">
                  <c:v>45.44</c:v>
                </c:pt>
                <c:pt idx="1083">
                  <c:v>45.44</c:v>
                </c:pt>
                <c:pt idx="1084">
                  <c:v>45.5</c:v>
                </c:pt>
                <c:pt idx="1085">
                  <c:v>45.44</c:v>
                </c:pt>
                <c:pt idx="1086">
                  <c:v>45.44</c:v>
                </c:pt>
                <c:pt idx="1087">
                  <c:v>45.5</c:v>
                </c:pt>
                <c:pt idx="1088">
                  <c:v>45.44</c:v>
                </c:pt>
                <c:pt idx="1089">
                  <c:v>45.44</c:v>
                </c:pt>
                <c:pt idx="1090">
                  <c:v>45.44</c:v>
                </c:pt>
                <c:pt idx="1091">
                  <c:v>45.44</c:v>
                </c:pt>
                <c:pt idx="1092">
                  <c:v>45.44</c:v>
                </c:pt>
                <c:pt idx="1093">
                  <c:v>45.44</c:v>
                </c:pt>
                <c:pt idx="1094">
                  <c:v>45.44</c:v>
                </c:pt>
                <c:pt idx="1095">
                  <c:v>45.44</c:v>
                </c:pt>
                <c:pt idx="1096">
                  <c:v>45.5</c:v>
                </c:pt>
                <c:pt idx="1097">
                  <c:v>45.44</c:v>
                </c:pt>
                <c:pt idx="1098">
                  <c:v>45.5</c:v>
                </c:pt>
                <c:pt idx="1099">
                  <c:v>45.5</c:v>
                </c:pt>
                <c:pt idx="1100">
                  <c:v>45.5</c:v>
                </c:pt>
                <c:pt idx="1101">
                  <c:v>45.5</c:v>
                </c:pt>
                <c:pt idx="1102">
                  <c:v>45.5</c:v>
                </c:pt>
                <c:pt idx="1103">
                  <c:v>45.5</c:v>
                </c:pt>
                <c:pt idx="1104">
                  <c:v>45.5</c:v>
                </c:pt>
                <c:pt idx="1105">
                  <c:v>45.5</c:v>
                </c:pt>
                <c:pt idx="1106">
                  <c:v>45.56</c:v>
                </c:pt>
                <c:pt idx="1107">
                  <c:v>45.56</c:v>
                </c:pt>
                <c:pt idx="1108">
                  <c:v>45.56</c:v>
                </c:pt>
                <c:pt idx="1109">
                  <c:v>45.56</c:v>
                </c:pt>
                <c:pt idx="1110">
                  <c:v>45.63</c:v>
                </c:pt>
                <c:pt idx="1111">
                  <c:v>45.56</c:v>
                </c:pt>
                <c:pt idx="1112">
                  <c:v>45.63</c:v>
                </c:pt>
                <c:pt idx="1113">
                  <c:v>45.63</c:v>
                </c:pt>
                <c:pt idx="1114">
                  <c:v>45.63</c:v>
                </c:pt>
                <c:pt idx="1115">
                  <c:v>45.63</c:v>
                </c:pt>
                <c:pt idx="1116">
                  <c:v>45.63</c:v>
                </c:pt>
                <c:pt idx="1117">
                  <c:v>45.63</c:v>
                </c:pt>
                <c:pt idx="1118">
                  <c:v>45.63</c:v>
                </c:pt>
                <c:pt idx="1119">
                  <c:v>45.63</c:v>
                </c:pt>
                <c:pt idx="1120">
                  <c:v>45.63</c:v>
                </c:pt>
                <c:pt idx="1121">
                  <c:v>45.63</c:v>
                </c:pt>
                <c:pt idx="1122">
                  <c:v>45.63</c:v>
                </c:pt>
                <c:pt idx="1123">
                  <c:v>45.63</c:v>
                </c:pt>
                <c:pt idx="1124">
                  <c:v>45.63</c:v>
                </c:pt>
                <c:pt idx="1125">
                  <c:v>45.63</c:v>
                </c:pt>
                <c:pt idx="1126">
                  <c:v>45.63</c:v>
                </c:pt>
                <c:pt idx="1127">
                  <c:v>45.63</c:v>
                </c:pt>
                <c:pt idx="1128">
                  <c:v>45.63</c:v>
                </c:pt>
                <c:pt idx="1129">
                  <c:v>45.63</c:v>
                </c:pt>
                <c:pt idx="1130">
                  <c:v>45.63</c:v>
                </c:pt>
                <c:pt idx="1131">
                  <c:v>45.63</c:v>
                </c:pt>
                <c:pt idx="1132">
                  <c:v>45.63</c:v>
                </c:pt>
                <c:pt idx="1133">
                  <c:v>45.63</c:v>
                </c:pt>
                <c:pt idx="1134">
                  <c:v>45.63</c:v>
                </c:pt>
                <c:pt idx="1135">
                  <c:v>45.63</c:v>
                </c:pt>
                <c:pt idx="1136">
                  <c:v>45.63</c:v>
                </c:pt>
                <c:pt idx="1137">
                  <c:v>45.63</c:v>
                </c:pt>
                <c:pt idx="1138">
                  <c:v>45.63</c:v>
                </c:pt>
                <c:pt idx="1139">
                  <c:v>45.63</c:v>
                </c:pt>
                <c:pt idx="1140">
                  <c:v>45.63</c:v>
                </c:pt>
                <c:pt idx="1141">
                  <c:v>45.63</c:v>
                </c:pt>
                <c:pt idx="1142">
                  <c:v>45.63</c:v>
                </c:pt>
                <c:pt idx="1143">
                  <c:v>45.63</c:v>
                </c:pt>
                <c:pt idx="1144">
                  <c:v>45.63</c:v>
                </c:pt>
                <c:pt idx="1145">
                  <c:v>45.63</c:v>
                </c:pt>
                <c:pt idx="1146">
                  <c:v>45.63</c:v>
                </c:pt>
                <c:pt idx="1147">
                  <c:v>45.690000000000012</c:v>
                </c:pt>
                <c:pt idx="1148">
                  <c:v>45.690000000000012</c:v>
                </c:pt>
                <c:pt idx="1149">
                  <c:v>45.690000000000012</c:v>
                </c:pt>
                <c:pt idx="1150">
                  <c:v>45.690000000000012</c:v>
                </c:pt>
                <c:pt idx="1151">
                  <c:v>45.690000000000012</c:v>
                </c:pt>
                <c:pt idx="1152">
                  <c:v>45.690000000000012</c:v>
                </c:pt>
                <c:pt idx="1153">
                  <c:v>45.63</c:v>
                </c:pt>
                <c:pt idx="1154">
                  <c:v>45.63</c:v>
                </c:pt>
                <c:pt idx="1155">
                  <c:v>45.63</c:v>
                </c:pt>
                <c:pt idx="1156">
                  <c:v>45.63</c:v>
                </c:pt>
                <c:pt idx="1157">
                  <c:v>45.63</c:v>
                </c:pt>
                <c:pt idx="1158">
                  <c:v>45.63</c:v>
                </c:pt>
                <c:pt idx="1159">
                  <c:v>45.63</c:v>
                </c:pt>
                <c:pt idx="1160">
                  <c:v>45.63</c:v>
                </c:pt>
                <c:pt idx="1161">
                  <c:v>45.56</c:v>
                </c:pt>
                <c:pt idx="1162">
                  <c:v>45.56</c:v>
                </c:pt>
                <c:pt idx="1163">
                  <c:v>45.56</c:v>
                </c:pt>
                <c:pt idx="1164">
                  <c:v>45.56</c:v>
                </c:pt>
                <c:pt idx="1165">
                  <c:v>45.56</c:v>
                </c:pt>
                <c:pt idx="1166">
                  <c:v>45.56</c:v>
                </c:pt>
                <c:pt idx="1167">
                  <c:v>45.5</c:v>
                </c:pt>
                <c:pt idx="1168">
                  <c:v>45.5</c:v>
                </c:pt>
                <c:pt idx="1169">
                  <c:v>45.5</c:v>
                </c:pt>
                <c:pt idx="1170">
                  <c:v>45.5</c:v>
                </c:pt>
                <c:pt idx="1171">
                  <c:v>45.5</c:v>
                </c:pt>
                <c:pt idx="1172">
                  <c:v>45.5</c:v>
                </c:pt>
                <c:pt idx="1173">
                  <c:v>45.5</c:v>
                </c:pt>
                <c:pt idx="1174">
                  <c:v>45.5</c:v>
                </c:pt>
                <c:pt idx="1175">
                  <c:v>45.5</c:v>
                </c:pt>
                <c:pt idx="1176">
                  <c:v>45.44</c:v>
                </c:pt>
                <c:pt idx="1177">
                  <c:v>45.5</c:v>
                </c:pt>
                <c:pt idx="1178">
                  <c:v>45.44</c:v>
                </c:pt>
                <c:pt idx="1179">
                  <c:v>45.44</c:v>
                </c:pt>
                <c:pt idx="1180">
                  <c:v>45.44</c:v>
                </c:pt>
                <c:pt idx="1181">
                  <c:v>45.44</c:v>
                </c:pt>
                <c:pt idx="1182">
                  <c:v>45.44</c:v>
                </c:pt>
                <c:pt idx="1183">
                  <c:v>45.44</c:v>
                </c:pt>
                <c:pt idx="1184">
                  <c:v>45.44</c:v>
                </c:pt>
                <c:pt idx="1185">
                  <c:v>45.44</c:v>
                </c:pt>
                <c:pt idx="1186">
                  <c:v>45.44</c:v>
                </c:pt>
                <c:pt idx="1187">
                  <c:v>45.44</c:v>
                </c:pt>
                <c:pt idx="1188">
                  <c:v>45.44</c:v>
                </c:pt>
                <c:pt idx="1189">
                  <c:v>45.44</c:v>
                </c:pt>
                <c:pt idx="1190">
                  <c:v>45.44</c:v>
                </c:pt>
                <c:pt idx="1191">
                  <c:v>45.44</c:v>
                </c:pt>
                <c:pt idx="1192">
                  <c:v>45.5</c:v>
                </c:pt>
                <c:pt idx="1193">
                  <c:v>45.5</c:v>
                </c:pt>
                <c:pt idx="1194">
                  <c:v>45.5</c:v>
                </c:pt>
                <c:pt idx="1195">
                  <c:v>45.5</c:v>
                </c:pt>
                <c:pt idx="1196">
                  <c:v>45.5</c:v>
                </c:pt>
                <c:pt idx="1197">
                  <c:v>45.5</c:v>
                </c:pt>
                <c:pt idx="1198">
                  <c:v>45.5</c:v>
                </c:pt>
                <c:pt idx="1199">
                  <c:v>45.5</c:v>
                </c:pt>
                <c:pt idx="1200">
                  <c:v>45.5</c:v>
                </c:pt>
                <c:pt idx="1201">
                  <c:v>45.5</c:v>
                </c:pt>
                <c:pt idx="1202">
                  <c:v>45.5</c:v>
                </c:pt>
                <c:pt idx="1203">
                  <c:v>45.5</c:v>
                </c:pt>
                <c:pt idx="1204">
                  <c:v>45.5</c:v>
                </c:pt>
                <c:pt idx="1205">
                  <c:v>45.5</c:v>
                </c:pt>
                <c:pt idx="1206">
                  <c:v>45.5</c:v>
                </c:pt>
                <c:pt idx="1207">
                  <c:v>45.5</c:v>
                </c:pt>
                <c:pt idx="1208">
                  <c:v>45.5</c:v>
                </c:pt>
                <c:pt idx="1209">
                  <c:v>45.5</c:v>
                </c:pt>
                <c:pt idx="1210">
                  <c:v>45.5</c:v>
                </c:pt>
                <c:pt idx="1211">
                  <c:v>45.5</c:v>
                </c:pt>
                <c:pt idx="1212">
                  <c:v>45.5</c:v>
                </c:pt>
                <c:pt idx="1213">
                  <c:v>45.44</c:v>
                </c:pt>
                <c:pt idx="1214">
                  <c:v>45.44</c:v>
                </c:pt>
                <c:pt idx="1215">
                  <c:v>45.44</c:v>
                </c:pt>
                <c:pt idx="1216">
                  <c:v>45.44</c:v>
                </c:pt>
                <c:pt idx="1217">
                  <c:v>45.44</c:v>
                </c:pt>
                <c:pt idx="1218">
                  <c:v>45.44</c:v>
                </c:pt>
                <c:pt idx="1219">
                  <c:v>45.44</c:v>
                </c:pt>
                <c:pt idx="1220">
                  <c:v>45.44</c:v>
                </c:pt>
                <c:pt idx="1221">
                  <c:v>45.44</c:v>
                </c:pt>
                <c:pt idx="1222">
                  <c:v>45.44</c:v>
                </c:pt>
                <c:pt idx="1223">
                  <c:v>45.44</c:v>
                </c:pt>
                <c:pt idx="1224">
                  <c:v>45.44</c:v>
                </c:pt>
                <c:pt idx="1225">
                  <c:v>45.44</c:v>
                </c:pt>
                <c:pt idx="1226">
                  <c:v>45.44</c:v>
                </c:pt>
                <c:pt idx="1227">
                  <c:v>45.44</c:v>
                </c:pt>
                <c:pt idx="1228">
                  <c:v>45.44</c:v>
                </c:pt>
                <c:pt idx="1229">
                  <c:v>45.44</c:v>
                </c:pt>
                <c:pt idx="1230">
                  <c:v>45.44</c:v>
                </c:pt>
                <c:pt idx="1231">
                  <c:v>45.44</c:v>
                </c:pt>
                <c:pt idx="1232">
                  <c:v>45.38</c:v>
                </c:pt>
                <c:pt idx="1233">
                  <c:v>45.44</c:v>
                </c:pt>
                <c:pt idx="1234">
                  <c:v>45.38</c:v>
                </c:pt>
                <c:pt idx="1235">
                  <c:v>45.38</c:v>
                </c:pt>
                <c:pt idx="1236">
                  <c:v>45.38</c:v>
                </c:pt>
                <c:pt idx="1237">
                  <c:v>45.38</c:v>
                </c:pt>
                <c:pt idx="1238">
                  <c:v>45.38</c:v>
                </c:pt>
                <c:pt idx="1239">
                  <c:v>45.38</c:v>
                </c:pt>
                <c:pt idx="1240">
                  <c:v>45.31</c:v>
                </c:pt>
                <c:pt idx="1241">
                  <c:v>45.31</c:v>
                </c:pt>
                <c:pt idx="1242">
                  <c:v>45.31</c:v>
                </c:pt>
                <c:pt idx="1243">
                  <c:v>45.31</c:v>
                </c:pt>
                <c:pt idx="1244">
                  <c:v>45.31</c:v>
                </c:pt>
                <c:pt idx="1245">
                  <c:v>45.31</c:v>
                </c:pt>
                <c:pt idx="1246">
                  <c:v>45.31</c:v>
                </c:pt>
                <c:pt idx="1247">
                  <c:v>45.31</c:v>
                </c:pt>
                <c:pt idx="1248">
                  <c:v>45.31</c:v>
                </c:pt>
                <c:pt idx="1249">
                  <c:v>45.38</c:v>
                </c:pt>
                <c:pt idx="1250">
                  <c:v>45.31</c:v>
                </c:pt>
                <c:pt idx="1251">
                  <c:v>45.31</c:v>
                </c:pt>
                <c:pt idx="1252">
                  <c:v>45.31</c:v>
                </c:pt>
                <c:pt idx="1253">
                  <c:v>45.31</c:v>
                </c:pt>
                <c:pt idx="1254">
                  <c:v>45.31</c:v>
                </c:pt>
                <c:pt idx="1255">
                  <c:v>45.31</c:v>
                </c:pt>
                <c:pt idx="1256">
                  <c:v>45.31</c:v>
                </c:pt>
                <c:pt idx="1257">
                  <c:v>45.25</c:v>
                </c:pt>
                <c:pt idx="1258">
                  <c:v>45.25</c:v>
                </c:pt>
                <c:pt idx="1259">
                  <c:v>45.25</c:v>
                </c:pt>
                <c:pt idx="1260">
                  <c:v>45.25</c:v>
                </c:pt>
                <c:pt idx="1261">
                  <c:v>45.25</c:v>
                </c:pt>
                <c:pt idx="1262">
                  <c:v>45.25</c:v>
                </c:pt>
                <c:pt idx="1263">
                  <c:v>45.25</c:v>
                </c:pt>
                <c:pt idx="1264">
                  <c:v>45.25</c:v>
                </c:pt>
                <c:pt idx="1265">
                  <c:v>45.25</c:v>
                </c:pt>
                <c:pt idx="1266">
                  <c:v>45.25</c:v>
                </c:pt>
                <c:pt idx="1267">
                  <c:v>45.190000000000012</c:v>
                </c:pt>
                <c:pt idx="1268">
                  <c:v>45.25</c:v>
                </c:pt>
                <c:pt idx="1269">
                  <c:v>45.190000000000012</c:v>
                </c:pt>
                <c:pt idx="1270">
                  <c:v>45.190000000000012</c:v>
                </c:pt>
                <c:pt idx="1271">
                  <c:v>45.190000000000012</c:v>
                </c:pt>
                <c:pt idx="1272">
                  <c:v>45.190000000000012</c:v>
                </c:pt>
                <c:pt idx="1273">
                  <c:v>45.190000000000012</c:v>
                </c:pt>
                <c:pt idx="1274">
                  <c:v>45.190000000000012</c:v>
                </c:pt>
                <c:pt idx="1275">
                  <c:v>45.190000000000012</c:v>
                </c:pt>
                <c:pt idx="1276">
                  <c:v>45.13</c:v>
                </c:pt>
                <c:pt idx="1277">
                  <c:v>45.13</c:v>
                </c:pt>
                <c:pt idx="1278">
                  <c:v>45.13</c:v>
                </c:pt>
                <c:pt idx="1279">
                  <c:v>45.13</c:v>
                </c:pt>
                <c:pt idx="1280">
                  <c:v>45.13</c:v>
                </c:pt>
                <c:pt idx="1281">
                  <c:v>45.13</c:v>
                </c:pt>
                <c:pt idx="1282">
                  <c:v>45.06</c:v>
                </c:pt>
                <c:pt idx="1283">
                  <c:v>45.06</c:v>
                </c:pt>
                <c:pt idx="1284">
                  <c:v>45.06</c:v>
                </c:pt>
                <c:pt idx="1285">
                  <c:v>45.06</c:v>
                </c:pt>
                <c:pt idx="1286">
                  <c:v>45.06</c:v>
                </c:pt>
                <c:pt idx="1287">
                  <c:v>45.06</c:v>
                </c:pt>
                <c:pt idx="1288">
                  <c:v>45</c:v>
                </c:pt>
                <c:pt idx="1289">
                  <c:v>45</c:v>
                </c:pt>
                <c:pt idx="1290">
                  <c:v>45.06</c:v>
                </c:pt>
                <c:pt idx="1291">
                  <c:v>45</c:v>
                </c:pt>
                <c:pt idx="1292">
                  <c:v>45</c:v>
                </c:pt>
                <c:pt idx="1293">
                  <c:v>45</c:v>
                </c:pt>
                <c:pt idx="1294">
                  <c:v>45</c:v>
                </c:pt>
                <c:pt idx="1295">
                  <c:v>45</c:v>
                </c:pt>
                <c:pt idx="1296">
                  <c:v>45</c:v>
                </c:pt>
                <c:pt idx="1297">
                  <c:v>45</c:v>
                </c:pt>
                <c:pt idx="1298">
                  <c:v>45</c:v>
                </c:pt>
                <c:pt idx="1299">
                  <c:v>45</c:v>
                </c:pt>
                <c:pt idx="1300">
                  <c:v>45</c:v>
                </c:pt>
                <c:pt idx="1301">
                  <c:v>45</c:v>
                </c:pt>
                <c:pt idx="1302">
                  <c:v>45</c:v>
                </c:pt>
                <c:pt idx="1303">
                  <c:v>45</c:v>
                </c:pt>
                <c:pt idx="1304">
                  <c:v>45</c:v>
                </c:pt>
                <c:pt idx="1305">
                  <c:v>45</c:v>
                </c:pt>
                <c:pt idx="1306">
                  <c:v>45</c:v>
                </c:pt>
                <c:pt idx="1307">
                  <c:v>45</c:v>
                </c:pt>
                <c:pt idx="1308">
                  <c:v>45</c:v>
                </c:pt>
                <c:pt idx="1309">
                  <c:v>45</c:v>
                </c:pt>
                <c:pt idx="1310">
                  <c:v>45</c:v>
                </c:pt>
                <c:pt idx="1311">
                  <c:v>45</c:v>
                </c:pt>
                <c:pt idx="1312">
                  <c:v>45</c:v>
                </c:pt>
                <c:pt idx="1313">
                  <c:v>45</c:v>
                </c:pt>
                <c:pt idx="1314">
                  <c:v>45</c:v>
                </c:pt>
                <c:pt idx="1315">
                  <c:v>45</c:v>
                </c:pt>
                <c:pt idx="1316">
                  <c:v>45.06</c:v>
                </c:pt>
                <c:pt idx="1317">
                  <c:v>45.06</c:v>
                </c:pt>
                <c:pt idx="1318">
                  <c:v>45.06</c:v>
                </c:pt>
                <c:pt idx="1319">
                  <c:v>45.06</c:v>
                </c:pt>
                <c:pt idx="1320">
                  <c:v>45.06</c:v>
                </c:pt>
                <c:pt idx="1321">
                  <c:v>45.06</c:v>
                </c:pt>
                <c:pt idx="1322">
                  <c:v>45.06</c:v>
                </c:pt>
                <c:pt idx="1323">
                  <c:v>45.06</c:v>
                </c:pt>
                <c:pt idx="1324">
                  <c:v>45.06</c:v>
                </c:pt>
                <c:pt idx="1325">
                  <c:v>45.06</c:v>
                </c:pt>
                <c:pt idx="1326">
                  <c:v>45.06</c:v>
                </c:pt>
                <c:pt idx="1327">
                  <c:v>45.06</c:v>
                </c:pt>
                <c:pt idx="1328">
                  <c:v>45.06</c:v>
                </c:pt>
                <c:pt idx="1329">
                  <c:v>45.06</c:v>
                </c:pt>
                <c:pt idx="1330">
                  <c:v>45.06</c:v>
                </c:pt>
                <c:pt idx="1331">
                  <c:v>45.06</c:v>
                </c:pt>
                <c:pt idx="1332">
                  <c:v>45.13</c:v>
                </c:pt>
                <c:pt idx="1333">
                  <c:v>45.13</c:v>
                </c:pt>
                <c:pt idx="1334">
                  <c:v>45.13</c:v>
                </c:pt>
                <c:pt idx="1335">
                  <c:v>45.06</c:v>
                </c:pt>
                <c:pt idx="1336">
                  <c:v>45.13</c:v>
                </c:pt>
                <c:pt idx="1337">
                  <c:v>45.06</c:v>
                </c:pt>
                <c:pt idx="1338">
                  <c:v>45.06</c:v>
                </c:pt>
                <c:pt idx="1339">
                  <c:v>45.06</c:v>
                </c:pt>
                <c:pt idx="1340">
                  <c:v>45.06</c:v>
                </c:pt>
                <c:pt idx="1341">
                  <c:v>45.06</c:v>
                </c:pt>
                <c:pt idx="1342">
                  <c:v>45.06</c:v>
                </c:pt>
                <c:pt idx="1343">
                  <c:v>45.06</c:v>
                </c:pt>
                <c:pt idx="1344">
                  <c:v>45.06</c:v>
                </c:pt>
                <c:pt idx="1345">
                  <c:v>45.06</c:v>
                </c:pt>
                <c:pt idx="1346">
                  <c:v>45.06</c:v>
                </c:pt>
                <c:pt idx="1347">
                  <c:v>45.06</c:v>
                </c:pt>
                <c:pt idx="1348">
                  <c:v>45.06</c:v>
                </c:pt>
                <c:pt idx="1349">
                  <c:v>45.06</c:v>
                </c:pt>
                <c:pt idx="1350">
                  <c:v>45.06</c:v>
                </c:pt>
                <c:pt idx="1351">
                  <c:v>45.06</c:v>
                </c:pt>
                <c:pt idx="1352">
                  <c:v>45.06</c:v>
                </c:pt>
                <c:pt idx="1353">
                  <c:v>45</c:v>
                </c:pt>
                <c:pt idx="1354">
                  <c:v>45.06</c:v>
                </c:pt>
                <c:pt idx="1355">
                  <c:v>45.06</c:v>
                </c:pt>
                <c:pt idx="1356">
                  <c:v>45.06</c:v>
                </c:pt>
                <c:pt idx="1357">
                  <c:v>45.06</c:v>
                </c:pt>
                <c:pt idx="1358">
                  <c:v>45.06</c:v>
                </c:pt>
                <c:pt idx="1359">
                  <c:v>45.06</c:v>
                </c:pt>
                <c:pt idx="1360">
                  <c:v>45.06</c:v>
                </c:pt>
                <c:pt idx="1361">
                  <c:v>45.06</c:v>
                </c:pt>
                <c:pt idx="1362">
                  <c:v>45.06</c:v>
                </c:pt>
                <c:pt idx="1363">
                  <c:v>45.06</c:v>
                </c:pt>
                <c:pt idx="1364">
                  <c:v>45.06</c:v>
                </c:pt>
                <c:pt idx="1365">
                  <c:v>45.06</c:v>
                </c:pt>
                <c:pt idx="1366">
                  <c:v>45.06</c:v>
                </c:pt>
                <c:pt idx="1367">
                  <c:v>45.06</c:v>
                </c:pt>
                <c:pt idx="1368">
                  <c:v>45.06</c:v>
                </c:pt>
                <c:pt idx="1369">
                  <c:v>45.06</c:v>
                </c:pt>
                <c:pt idx="1370">
                  <c:v>45.06</c:v>
                </c:pt>
                <c:pt idx="1371">
                  <c:v>45.06</c:v>
                </c:pt>
                <c:pt idx="1372">
                  <c:v>45.06</c:v>
                </c:pt>
                <c:pt idx="1373">
                  <c:v>45.06</c:v>
                </c:pt>
                <c:pt idx="1374">
                  <c:v>45.06</c:v>
                </c:pt>
                <c:pt idx="1375">
                  <c:v>45.06</c:v>
                </c:pt>
                <c:pt idx="1376">
                  <c:v>45.06</c:v>
                </c:pt>
                <c:pt idx="1377">
                  <c:v>45.06</c:v>
                </c:pt>
                <c:pt idx="1378">
                  <c:v>45.06</c:v>
                </c:pt>
                <c:pt idx="1379">
                  <c:v>45.06</c:v>
                </c:pt>
                <c:pt idx="1380">
                  <c:v>45.06</c:v>
                </c:pt>
                <c:pt idx="1381">
                  <c:v>45</c:v>
                </c:pt>
                <c:pt idx="1382">
                  <c:v>45.06</c:v>
                </c:pt>
                <c:pt idx="1383">
                  <c:v>45.06</c:v>
                </c:pt>
                <c:pt idx="1384">
                  <c:v>45</c:v>
                </c:pt>
                <c:pt idx="1385">
                  <c:v>45</c:v>
                </c:pt>
                <c:pt idx="1386">
                  <c:v>45</c:v>
                </c:pt>
                <c:pt idx="1387">
                  <c:v>45</c:v>
                </c:pt>
                <c:pt idx="1388">
                  <c:v>45</c:v>
                </c:pt>
                <c:pt idx="1389">
                  <c:v>45</c:v>
                </c:pt>
                <c:pt idx="1390">
                  <c:v>45</c:v>
                </c:pt>
                <c:pt idx="1391">
                  <c:v>45</c:v>
                </c:pt>
                <c:pt idx="1392">
                  <c:v>45</c:v>
                </c:pt>
                <c:pt idx="1393">
                  <c:v>45</c:v>
                </c:pt>
                <c:pt idx="1394">
                  <c:v>45</c:v>
                </c:pt>
                <c:pt idx="1395">
                  <c:v>45</c:v>
                </c:pt>
                <c:pt idx="1396">
                  <c:v>45</c:v>
                </c:pt>
                <c:pt idx="1397">
                  <c:v>45</c:v>
                </c:pt>
                <c:pt idx="1398">
                  <c:v>45</c:v>
                </c:pt>
                <c:pt idx="1399">
                  <c:v>45</c:v>
                </c:pt>
                <c:pt idx="1400">
                  <c:v>45</c:v>
                </c:pt>
                <c:pt idx="1401">
                  <c:v>45</c:v>
                </c:pt>
                <c:pt idx="1402">
                  <c:v>45</c:v>
                </c:pt>
                <c:pt idx="1403">
                  <c:v>45</c:v>
                </c:pt>
                <c:pt idx="1404">
                  <c:v>44.94</c:v>
                </c:pt>
                <c:pt idx="1405">
                  <c:v>44.94</c:v>
                </c:pt>
                <c:pt idx="1406">
                  <c:v>44.94</c:v>
                </c:pt>
                <c:pt idx="1407">
                  <c:v>44.94</c:v>
                </c:pt>
                <c:pt idx="1408">
                  <c:v>44.94</c:v>
                </c:pt>
                <c:pt idx="1409">
                  <c:v>44.94</c:v>
                </c:pt>
                <c:pt idx="1410">
                  <c:v>44.94</c:v>
                </c:pt>
                <c:pt idx="1411">
                  <c:v>44.88</c:v>
                </c:pt>
                <c:pt idx="1412">
                  <c:v>44.88</c:v>
                </c:pt>
                <c:pt idx="1413">
                  <c:v>44.88</c:v>
                </c:pt>
                <c:pt idx="1414">
                  <c:v>44.88</c:v>
                </c:pt>
                <c:pt idx="1415">
                  <c:v>44.88</c:v>
                </c:pt>
                <c:pt idx="1416">
                  <c:v>44.88</c:v>
                </c:pt>
                <c:pt idx="1417">
                  <c:v>44.88</c:v>
                </c:pt>
                <c:pt idx="1418">
                  <c:v>44.88</c:v>
                </c:pt>
                <c:pt idx="1419">
                  <c:v>44.88</c:v>
                </c:pt>
                <c:pt idx="1420">
                  <c:v>44.88</c:v>
                </c:pt>
                <c:pt idx="1421">
                  <c:v>44.81</c:v>
                </c:pt>
                <c:pt idx="1422">
                  <c:v>44.81</c:v>
                </c:pt>
                <c:pt idx="1423">
                  <c:v>44.81</c:v>
                </c:pt>
                <c:pt idx="1424">
                  <c:v>44.81</c:v>
                </c:pt>
                <c:pt idx="1425">
                  <c:v>44.81</c:v>
                </c:pt>
                <c:pt idx="1426">
                  <c:v>44.81</c:v>
                </c:pt>
                <c:pt idx="1427">
                  <c:v>44.81</c:v>
                </c:pt>
                <c:pt idx="1428">
                  <c:v>44.81</c:v>
                </c:pt>
                <c:pt idx="1429">
                  <c:v>44.81</c:v>
                </c:pt>
                <c:pt idx="1430">
                  <c:v>44.81</c:v>
                </c:pt>
                <c:pt idx="1431">
                  <c:v>44.81</c:v>
                </c:pt>
                <c:pt idx="1432">
                  <c:v>44.81</c:v>
                </c:pt>
                <c:pt idx="1433">
                  <c:v>44.81</c:v>
                </c:pt>
                <c:pt idx="1434">
                  <c:v>44.81</c:v>
                </c:pt>
                <c:pt idx="1435">
                  <c:v>44.81</c:v>
                </c:pt>
                <c:pt idx="1436">
                  <c:v>44.81</c:v>
                </c:pt>
                <c:pt idx="1437">
                  <c:v>44.81</c:v>
                </c:pt>
                <c:pt idx="1438">
                  <c:v>44.81</c:v>
                </c:pt>
                <c:pt idx="1439">
                  <c:v>44.81</c:v>
                </c:pt>
                <c:pt idx="1440">
                  <c:v>44.88</c:v>
                </c:pt>
                <c:pt idx="1441">
                  <c:v>44.81</c:v>
                </c:pt>
                <c:pt idx="1442">
                  <c:v>44.88</c:v>
                </c:pt>
                <c:pt idx="1443">
                  <c:v>44.81</c:v>
                </c:pt>
                <c:pt idx="1444">
                  <c:v>44.81</c:v>
                </c:pt>
                <c:pt idx="1445">
                  <c:v>44.81</c:v>
                </c:pt>
                <c:pt idx="1446">
                  <c:v>44.81</c:v>
                </c:pt>
                <c:pt idx="1447">
                  <c:v>44.81</c:v>
                </c:pt>
                <c:pt idx="1448">
                  <c:v>44.81</c:v>
                </c:pt>
                <c:pt idx="1449">
                  <c:v>44.81</c:v>
                </c:pt>
                <c:pt idx="1450">
                  <c:v>44.81</c:v>
                </c:pt>
                <c:pt idx="1451">
                  <c:v>44.81</c:v>
                </c:pt>
                <c:pt idx="1452">
                  <c:v>44.81</c:v>
                </c:pt>
                <c:pt idx="1453">
                  <c:v>44.81</c:v>
                </c:pt>
                <c:pt idx="1454">
                  <c:v>44.88</c:v>
                </c:pt>
                <c:pt idx="1455">
                  <c:v>44.81</c:v>
                </c:pt>
                <c:pt idx="1456">
                  <c:v>44.88</c:v>
                </c:pt>
                <c:pt idx="1457">
                  <c:v>44.88</c:v>
                </c:pt>
                <c:pt idx="1458">
                  <c:v>44.88</c:v>
                </c:pt>
                <c:pt idx="1459">
                  <c:v>44.88</c:v>
                </c:pt>
                <c:pt idx="1460">
                  <c:v>44.88</c:v>
                </c:pt>
                <c:pt idx="1461">
                  <c:v>44.88</c:v>
                </c:pt>
                <c:pt idx="1462">
                  <c:v>44.88</c:v>
                </c:pt>
                <c:pt idx="1463">
                  <c:v>44.88</c:v>
                </c:pt>
                <c:pt idx="1464">
                  <c:v>44.88</c:v>
                </c:pt>
                <c:pt idx="1465">
                  <c:v>44.88</c:v>
                </c:pt>
                <c:pt idx="1466">
                  <c:v>44.88</c:v>
                </c:pt>
                <c:pt idx="1467">
                  <c:v>44.88</c:v>
                </c:pt>
                <c:pt idx="1468">
                  <c:v>44.88</c:v>
                </c:pt>
                <c:pt idx="1469">
                  <c:v>44.88</c:v>
                </c:pt>
                <c:pt idx="1470">
                  <c:v>44.88</c:v>
                </c:pt>
                <c:pt idx="1471">
                  <c:v>44.88</c:v>
                </c:pt>
                <c:pt idx="1472">
                  <c:v>44.88</c:v>
                </c:pt>
                <c:pt idx="1473">
                  <c:v>44.88</c:v>
                </c:pt>
                <c:pt idx="1474">
                  <c:v>44.88</c:v>
                </c:pt>
                <c:pt idx="1475">
                  <c:v>44.88</c:v>
                </c:pt>
                <c:pt idx="1476">
                  <c:v>44.88</c:v>
                </c:pt>
                <c:pt idx="1477">
                  <c:v>44.88</c:v>
                </c:pt>
                <c:pt idx="1478">
                  <c:v>44.88</c:v>
                </c:pt>
                <c:pt idx="1479">
                  <c:v>44.88</c:v>
                </c:pt>
                <c:pt idx="1480">
                  <c:v>44.88</c:v>
                </c:pt>
                <c:pt idx="1481">
                  <c:v>44.88</c:v>
                </c:pt>
                <c:pt idx="1482">
                  <c:v>44.88</c:v>
                </c:pt>
                <c:pt idx="1483">
                  <c:v>44.94</c:v>
                </c:pt>
                <c:pt idx="1484">
                  <c:v>44.88</c:v>
                </c:pt>
                <c:pt idx="1485">
                  <c:v>44.88</c:v>
                </c:pt>
                <c:pt idx="1486">
                  <c:v>44.94</c:v>
                </c:pt>
                <c:pt idx="1487">
                  <c:v>44.94</c:v>
                </c:pt>
                <c:pt idx="1488">
                  <c:v>44.94</c:v>
                </c:pt>
                <c:pt idx="1489">
                  <c:v>44.94</c:v>
                </c:pt>
                <c:pt idx="1490">
                  <c:v>44.94</c:v>
                </c:pt>
                <c:pt idx="1491">
                  <c:v>44.94</c:v>
                </c:pt>
                <c:pt idx="1492">
                  <c:v>44.94</c:v>
                </c:pt>
                <c:pt idx="1493">
                  <c:v>44.94</c:v>
                </c:pt>
                <c:pt idx="1494">
                  <c:v>44.94</c:v>
                </c:pt>
                <c:pt idx="1495">
                  <c:v>45</c:v>
                </c:pt>
                <c:pt idx="1496">
                  <c:v>45</c:v>
                </c:pt>
                <c:pt idx="1497">
                  <c:v>45</c:v>
                </c:pt>
                <c:pt idx="1498">
                  <c:v>45</c:v>
                </c:pt>
                <c:pt idx="1499">
                  <c:v>45</c:v>
                </c:pt>
                <c:pt idx="1500">
                  <c:v>45</c:v>
                </c:pt>
                <c:pt idx="1501">
                  <c:v>45</c:v>
                </c:pt>
                <c:pt idx="1502">
                  <c:v>45.06</c:v>
                </c:pt>
                <c:pt idx="1503">
                  <c:v>45</c:v>
                </c:pt>
                <c:pt idx="1504">
                  <c:v>45</c:v>
                </c:pt>
                <c:pt idx="1505">
                  <c:v>45.06</c:v>
                </c:pt>
                <c:pt idx="1506">
                  <c:v>45</c:v>
                </c:pt>
                <c:pt idx="1507">
                  <c:v>45</c:v>
                </c:pt>
                <c:pt idx="1508">
                  <c:v>45</c:v>
                </c:pt>
                <c:pt idx="1509">
                  <c:v>45</c:v>
                </c:pt>
                <c:pt idx="1510">
                  <c:v>45</c:v>
                </c:pt>
                <c:pt idx="1511">
                  <c:v>45.06</c:v>
                </c:pt>
                <c:pt idx="1512">
                  <c:v>45.06</c:v>
                </c:pt>
                <c:pt idx="1513">
                  <c:v>45.06</c:v>
                </c:pt>
                <c:pt idx="1514">
                  <c:v>45.06</c:v>
                </c:pt>
                <c:pt idx="1515">
                  <c:v>45.06</c:v>
                </c:pt>
                <c:pt idx="1516">
                  <c:v>45.06</c:v>
                </c:pt>
                <c:pt idx="1517">
                  <c:v>45.06</c:v>
                </c:pt>
                <c:pt idx="1518">
                  <c:v>45.06</c:v>
                </c:pt>
                <c:pt idx="1519">
                  <c:v>45.06</c:v>
                </c:pt>
                <c:pt idx="1520">
                  <c:v>45.06</c:v>
                </c:pt>
                <c:pt idx="1521">
                  <c:v>45.13</c:v>
                </c:pt>
                <c:pt idx="1522">
                  <c:v>45.13</c:v>
                </c:pt>
                <c:pt idx="1523">
                  <c:v>45.13</c:v>
                </c:pt>
                <c:pt idx="1524">
                  <c:v>45.13</c:v>
                </c:pt>
                <c:pt idx="1525">
                  <c:v>45.13</c:v>
                </c:pt>
                <c:pt idx="1526">
                  <c:v>45.13</c:v>
                </c:pt>
                <c:pt idx="1527">
                  <c:v>45.13</c:v>
                </c:pt>
                <c:pt idx="1528">
                  <c:v>45.13</c:v>
                </c:pt>
                <c:pt idx="1529">
                  <c:v>45.13</c:v>
                </c:pt>
                <c:pt idx="1530">
                  <c:v>45.13</c:v>
                </c:pt>
                <c:pt idx="1531">
                  <c:v>45.13</c:v>
                </c:pt>
                <c:pt idx="1532">
                  <c:v>45.13</c:v>
                </c:pt>
                <c:pt idx="1533">
                  <c:v>45.13</c:v>
                </c:pt>
                <c:pt idx="1534">
                  <c:v>45.13</c:v>
                </c:pt>
                <c:pt idx="1535">
                  <c:v>45.13</c:v>
                </c:pt>
                <c:pt idx="1536">
                  <c:v>45.13</c:v>
                </c:pt>
                <c:pt idx="1537">
                  <c:v>45.13</c:v>
                </c:pt>
                <c:pt idx="1538">
                  <c:v>45.13</c:v>
                </c:pt>
                <c:pt idx="1539">
                  <c:v>45.13</c:v>
                </c:pt>
                <c:pt idx="1540">
                  <c:v>45.13</c:v>
                </c:pt>
                <c:pt idx="1541">
                  <c:v>45.06</c:v>
                </c:pt>
                <c:pt idx="1542">
                  <c:v>45.06</c:v>
                </c:pt>
                <c:pt idx="1543">
                  <c:v>45.06</c:v>
                </c:pt>
                <c:pt idx="1544">
                  <c:v>45.06</c:v>
                </c:pt>
                <c:pt idx="1545">
                  <c:v>45.06</c:v>
                </c:pt>
                <c:pt idx="1546">
                  <c:v>45</c:v>
                </c:pt>
                <c:pt idx="1547">
                  <c:v>45</c:v>
                </c:pt>
                <c:pt idx="1548">
                  <c:v>45</c:v>
                </c:pt>
                <c:pt idx="1549">
                  <c:v>45</c:v>
                </c:pt>
                <c:pt idx="1550">
                  <c:v>45</c:v>
                </c:pt>
                <c:pt idx="1551">
                  <c:v>45</c:v>
                </c:pt>
                <c:pt idx="1552">
                  <c:v>45</c:v>
                </c:pt>
                <c:pt idx="1553">
                  <c:v>44.94</c:v>
                </c:pt>
                <c:pt idx="1554">
                  <c:v>45</c:v>
                </c:pt>
                <c:pt idx="1555">
                  <c:v>44.94</c:v>
                </c:pt>
                <c:pt idx="1556">
                  <c:v>44.94</c:v>
                </c:pt>
                <c:pt idx="1557">
                  <c:v>44.94</c:v>
                </c:pt>
                <c:pt idx="1558">
                  <c:v>44.94</c:v>
                </c:pt>
                <c:pt idx="1559">
                  <c:v>44.94</c:v>
                </c:pt>
                <c:pt idx="1560">
                  <c:v>44.94</c:v>
                </c:pt>
                <c:pt idx="1561">
                  <c:v>44.94</c:v>
                </c:pt>
                <c:pt idx="1562">
                  <c:v>44.94</c:v>
                </c:pt>
                <c:pt idx="1563">
                  <c:v>44.94</c:v>
                </c:pt>
                <c:pt idx="1564">
                  <c:v>44.88</c:v>
                </c:pt>
                <c:pt idx="1565">
                  <c:v>44.94</c:v>
                </c:pt>
                <c:pt idx="1566">
                  <c:v>44.94</c:v>
                </c:pt>
                <c:pt idx="1567">
                  <c:v>44.94</c:v>
                </c:pt>
                <c:pt idx="1568">
                  <c:v>44.94</c:v>
                </c:pt>
                <c:pt idx="1569">
                  <c:v>44.94</c:v>
                </c:pt>
                <c:pt idx="1570">
                  <c:v>44.94</c:v>
                </c:pt>
                <c:pt idx="1571">
                  <c:v>44.94</c:v>
                </c:pt>
                <c:pt idx="1572">
                  <c:v>44.94</c:v>
                </c:pt>
                <c:pt idx="1573">
                  <c:v>44.94</c:v>
                </c:pt>
                <c:pt idx="1574">
                  <c:v>44.94</c:v>
                </c:pt>
                <c:pt idx="1575">
                  <c:v>45</c:v>
                </c:pt>
                <c:pt idx="1576">
                  <c:v>45</c:v>
                </c:pt>
                <c:pt idx="1577">
                  <c:v>45</c:v>
                </c:pt>
                <c:pt idx="1578">
                  <c:v>45</c:v>
                </c:pt>
                <c:pt idx="1579">
                  <c:v>45</c:v>
                </c:pt>
                <c:pt idx="1580">
                  <c:v>45</c:v>
                </c:pt>
                <c:pt idx="1581">
                  <c:v>45</c:v>
                </c:pt>
                <c:pt idx="1582">
                  <c:v>45</c:v>
                </c:pt>
                <c:pt idx="1583">
                  <c:v>45.06</c:v>
                </c:pt>
                <c:pt idx="1584">
                  <c:v>45.06</c:v>
                </c:pt>
                <c:pt idx="1585">
                  <c:v>45.06</c:v>
                </c:pt>
                <c:pt idx="1586">
                  <c:v>45.06</c:v>
                </c:pt>
                <c:pt idx="1587">
                  <c:v>45.06</c:v>
                </c:pt>
                <c:pt idx="1588">
                  <c:v>45.06</c:v>
                </c:pt>
                <c:pt idx="1589">
                  <c:v>45.13</c:v>
                </c:pt>
                <c:pt idx="1590">
                  <c:v>45.06</c:v>
                </c:pt>
                <c:pt idx="1591">
                  <c:v>45.06</c:v>
                </c:pt>
                <c:pt idx="1592">
                  <c:v>45.06</c:v>
                </c:pt>
                <c:pt idx="1593">
                  <c:v>45.06</c:v>
                </c:pt>
                <c:pt idx="1594">
                  <c:v>45.06</c:v>
                </c:pt>
                <c:pt idx="1595">
                  <c:v>45.13</c:v>
                </c:pt>
                <c:pt idx="1596">
                  <c:v>45.06</c:v>
                </c:pt>
                <c:pt idx="1597">
                  <c:v>45.13</c:v>
                </c:pt>
                <c:pt idx="1598">
                  <c:v>45.06</c:v>
                </c:pt>
                <c:pt idx="1599">
                  <c:v>45.13</c:v>
                </c:pt>
                <c:pt idx="1600">
                  <c:v>45.13</c:v>
                </c:pt>
                <c:pt idx="1601">
                  <c:v>45.13</c:v>
                </c:pt>
                <c:pt idx="1602">
                  <c:v>45.06</c:v>
                </c:pt>
                <c:pt idx="1603">
                  <c:v>45.06</c:v>
                </c:pt>
                <c:pt idx="1604">
                  <c:v>45.06</c:v>
                </c:pt>
                <c:pt idx="1605">
                  <c:v>45.13</c:v>
                </c:pt>
                <c:pt idx="1606">
                  <c:v>45.06</c:v>
                </c:pt>
                <c:pt idx="1607">
                  <c:v>45.06</c:v>
                </c:pt>
                <c:pt idx="1608">
                  <c:v>45.06</c:v>
                </c:pt>
                <c:pt idx="1609">
                  <c:v>45.06</c:v>
                </c:pt>
                <c:pt idx="1610">
                  <c:v>45.06</c:v>
                </c:pt>
                <c:pt idx="1611">
                  <c:v>45.06</c:v>
                </c:pt>
                <c:pt idx="1612">
                  <c:v>45.06</c:v>
                </c:pt>
                <c:pt idx="1613">
                  <c:v>45</c:v>
                </c:pt>
                <c:pt idx="1614">
                  <c:v>45</c:v>
                </c:pt>
                <c:pt idx="1615">
                  <c:v>45</c:v>
                </c:pt>
                <c:pt idx="1616">
                  <c:v>45</c:v>
                </c:pt>
                <c:pt idx="1617">
                  <c:v>45</c:v>
                </c:pt>
                <c:pt idx="1618">
                  <c:v>45</c:v>
                </c:pt>
                <c:pt idx="1619">
                  <c:v>45</c:v>
                </c:pt>
                <c:pt idx="1620">
                  <c:v>45</c:v>
                </c:pt>
                <c:pt idx="1621">
                  <c:v>45</c:v>
                </c:pt>
                <c:pt idx="1622">
                  <c:v>45.06</c:v>
                </c:pt>
                <c:pt idx="1623">
                  <c:v>45.06</c:v>
                </c:pt>
                <c:pt idx="1624">
                  <c:v>45.06</c:v>
                </c:pt>
                <c:pt idx="1625">
                  <c:v>45.06</c:v>
                </c:pt>
                <c:pt idx="1626">
                  <c:v>45.06</c:v>
                </c:pt>
                <c:pt idx="1627">
                  <c:v>45.06</c:v>
                </c:pt>
                <c:pt idx="1628">
                  <c:v>45.06</c:v>
                </c:pt>
                <c:pt idx="1629">
                  <c:v>45.06</c:v>
                </c:pt>
                <c:pt idx="1630">
                  <c:v>45.06</c:v>
                </c:pt>
                <c:pt idx="1631">
                  <c:v>45.13</c:v>
                </c:pt>
                <c:pt idx="1632">
                  <c:v>45.06</c:v>
                </c:pt>
                <c:pt idx="1633">
                  <c:v>45.13</c:v>
                </c:pt>
                <c:pt idx="1634">
                  <c:v>45.13</c:v>
                </c:pt>
                <c:pt idx="1635">
                  <c:v>45.13</c:v>
                </c:pt>
                <c:pt idx="1636">
                  <c:v>45.13</c:v>
                </c:pt>
                <c:pt idx="1637">
                  <c:v>45.13</c:v>
                </c:pt>
                <c:pt idx="1638">
                  <c:v>45.13</c:v>
                </c:pt>
                <c:pt idx="1639">
                  <c:v>45.13</c:v>
                </c:pt>
                <c:pt idx="1640">
                  <c:v>45.13</c:v>
                </c:pt>
                <c:pt idx="1641">
                  <c:v>45.13</c:v>
                </c:pt>
                <c:pt idx="1642">
                  <c:v>45.06</c:v>
                </c:pt>
                <c:pt idx="1643">
                  <c:v>45.06</c:v>
                </c:pt>
                <c:pt idx="1644">
                  <c:v>45.06</c:v>
                </c:pt>
                <c:pt idx="1645">
                  <c:v>45.06</c:v>
                </c:pt>
                <c:pt idx="1646">
                  <c:v>45.06</c:v>
                </c:pt>
                <c:pt idx="1647">
                  <c:v>45.06</c:v>
                </c:pt>
                <c:pt idx="1648">
                  <c:v>45.06</c:v>
                </c:pt>
                <c:pt idx="1649">
                  <c:v>45.06</c:v>
                </c:pt>
                <c:pt idx="1650">
                  <c:v>45.06</c:v>
                </c:pt>
                <c:pt idx="1651">
                  <c:v>45.06</c:v>
                </c:pt>
                <c:pt idx="1652">
                  <c:v>45.06</c:v>
                </c:pt>
                <c:pt idx="1653">
                  <c:v>45.06</c:v>
                </c:pt>
                <c:pt idx="1654">
                  <c:v>45.06</c:v>
                </c:pt>
                <c:pt idx="1655">
                  <c:v>45.13</c:v>
                </c:pt>
                <c:pt idx="1656">
                  <c:v>45.13</c:v>
                </c:pt>
                <c:pt idx="1657">
                  <c:v>45.06</c:v>
                </c:pt>
                <c:pt idx="1658">
                  <c:v>45.13</c:v>
                </c:pt>
                <c:pt idx="1659">
                  <c:v>45.13</c:v>
                </c:pt>
                <c:pt idx="1660">
                  <c:v>45.13</c:v>
                </c:pt>
                <c:pt idx="1661">
                  <c:v>45.13</c:v>
                </c:pt>
                <c:pt idx="1662">
                  <c:v>45.13</c:v>
                </c:pt>
                <c:pt idx="1663">
                  <c:v>45.13</c:v>
                </c:pt>
                <c:pt idx="1664">
                  <c:v>45.13</c:v>
                </c:pt>
                <c:pt idx="1665">
                  <c:v>45.13</c:v>
                </c:pt>
                <c:pt idx="1666">
                  <c:v>45.13</c:v>
                </c:pt>
                <c:pt idx="1667">
                  <c:v>45.13</c:v>
                </c:pt>
                <c:pt idx="1668">
                  <c:v>45.13</c:v>
                </c:pt>
                <c:pt idx="1669">
                  <c:v>45.13</c:v>
                </c:pt>
                <c:pt idx="1670">
                  <c:v>45.13</c:v>
                </c:pt>
                <c:pt idx="1671">
                  <c:v>45.13</c:v>
                </c:pt>
                <c:pt idx="1672">
                  <c:v>45.13</c:v>
                </c:pt>
                <c:pt idx="1673">
                  <c:v>45.13</c:v>
                </c:pt>
                <c:pt idx="1674">
                  <c:v>45.13</c:v>
                </c:pt>
                <c:pt idx="1675">
                  <c:v>45.06</c:v>
                </c:pt>
                <c:pt idx="1676">
                  <c:v>45.06</c:v>
                </c:pt>
                <c:pt idx="1677">
                  <c:v>45.13</c:v>
                </c:pt>
                <c:pt idx="1678">
                  <c:v>45.13</c:v>
                </c:pt>
                <c:pt idx="1679">
                  <c:v>45.13</c:v>
                </c:pt>
                <c:pt idx="1680">
                  <c:v>45.13</c:v>
                </c:pt>
                <c:pt idx="1681">
                  <c:v>45.13</c:v>
                </c:pt>
                <c:pt idx="1682">
                  <c:v>45.13</c:v>
                </c:pt>
                <c:pt idx="1683">
                  <c:v>45.13</c:v>
                </c:pt>
                <c:pt idx="1684">
                  <c:v>45.13</c:v>
                </c:pt>
                <c:pt idx="1685">
                  <c:v>45.13</c:v>
                </c:pt>
                <c:pt idx="1686">
                  <c:v>45.13</c:v>
                </c:pt>
                <c:pt idx="1687">
                  <c:v>45.13</c:v>
                </c:pt>
                <c:pt idx="1688">
                  <c:v>45.13</c:v>
                </c:pt>
                <c:pt idx="1689">
                  <c:v>45.13</c:v>
                </c:pt>
                <c:pt idx="1690">
                  <c:v>45.13</c:v>
                </c:pt>
                <c:pt idx="1691">
                  <c:v>45.13</c:v>
                </c:pt>
                <c:pt idx="1692">
                  <c:v>45.13</c:v>
                </c:pt>
                <c:pt idx="1693">
                  <c:v>45.13</c:v>
                </c:pt>
                <c:pt idx="1694">
                  <c:v>45.13</c:v>
                </c:pt>
                <c:pt idx="1695">
                  <c:v>45.190000000000012</c:v>
                </c:pt>
                <c:pt idx="1696">
                  <c:v>45.190000000000012</c:v>
                </c:pt>
                <c:pt idx="1697">
                  <c:v>45.190000000000012</c:v>
                </c:pt>
                <c:pt idx="1698">
                  <c:v>45.25</c:v>
                </c:pt>
                <c:pt idx="1699">
                  <c:v>45.190000000000012</c:v>
                </c:pt>
                <c:pt idx="1700">
                  <c:v>45.25</c:v>
                </c:pt>
                <c:pt idx="1701">
                  <c:v>45.25</c:v>
                </c:pt>
                <c:pt idx="1702">
                  <c:v>45.25</c:v>
                </c:pt>
                <c:pt idx="1703">
                  <c:v>45.25</c:v>
                </c:pt>
                <c:pt idx="1704">
                  <c:v>45.25</c:v>
                </c:pt>
                <c:pt idx="1705">
                  <c:v>45.25</c:v>
                </c:pt>
                <c:pt idx="1706">
                  <c:v>45.25</c:v>
                </c:pt>
                <c:pt idx="1707">
                  <c:v>45.25</c:v>
                </c:pt>
                <c:pt idx="1708">
                  <c:v>45.31</c:v>
                </c:pt>
                <c:pt idx="1709">
                  <c:v>45.25</c:v>
                </c:pt>
                <c:pt idx="1710">
                  <c:v>45.31</c:v>
                </c:pt>
                <c:pt idx="1711">
                  <c:v>45.31</c:v>
                </c:pt>
                <c:pt idx="1712">
                  <c:v>45.31</c:v>
                </c:pt>
                <c:pt idx="1713">
                  <c:v>45.31</c:v>
                </c:pt>
                <c:pt idx="1714">
                  <c:v>45.31</c:v>
                </c:pt>
                <c:pt idx="1715">
                  <c:v>45.31</c:v>
                </c:pt>
                <c:pt idx="1716">
                  <c:v>45.31</c:v>
                </c:pt>
                <c:pt idx="1717">
                  <c:v>45.31</c:v>
                </c:pt>
                <c:pt idx="1718">
                  <c:v>45.31</c:v>
                </c:pt>
                <c:pt idx="1719">
                  <c:v>45.31</c:v>
                </c:pt>
                <c:pt idx="1720">
                  <c:v>45.31</c:v>
                </c:pt>
                <c:pt idx="1721">
                  <c:v>45.31</c:v>
                </c:pt>
                <c:pt idx="1722">
                  <c:v>45.31</c:v>
                </c:pt>
                <c:pt idx="1723">
                  <c:v>45.31</c:v>
                </c:pt>
                <c:pt idx="1724">
                  <c:v>45.31</c:v>
                </c:pt>
                <c:pt idx="1725">
                  <c:v>45.31</c:v>
                </c:pt>
                <c:pt idx="1726">
                  <c:v>45.31</c:v>
                </c:pt>
                <c:pt idx="1727">
                  <c:v>45.31</c:v>
                </c:pt>
                <c:pt idx="1728">
                  <c:v>45.38</c:v>
                </c:pt>
                <c:pt idx="1729">
                  <c:v>45.38</c:v>
                </c:pt>
                <c:pt idx="1730">
                  <c:v>45.38</c:v>
                </c:pt>
                <c:pt idx="1731">
                  <c:v>45.38</c:v>
                </c:pt>
                <c:pt idx="1732">
                  <c:v>45.38</c:v>
                </c:pt>
                <c:pt idx="1733">
                  <c:v>45.38</c:v>
                </c:pt>
                <c:pt idx="1734">
                  <c:v>45.38</c:v>
                </c:pt>
                <c:pt idx="1735">
                  <c:v>45.38</c:v>
                </c:pt>
                <c:pt idx="1736">
                  <c:v>45.38</c:v>
                </c:pt>
                <c:pt idx="1737">
                  <c:v>45.38</c:v>
                </c:pt>
                <c:pt idx="1738">
                  <c:v>45.38</c:v>
                </c:pt>
                <c:pt idx="1739">
                  <c:v>45.38</c:v>
                </c:pt>
                <c:pt idx="1740">
                  <c:v>45.38</c:v>
                </c:pt>
                <c:pt idx="1741">
                  <c:v>45.38</c:v>
                </c:pt>
                <c:pt idx="1742">
                  <c:v>45.38</c:v>
                </c:pt>
                <c:pt idx="1743">
                  <c:v>45.38</c:v>
                </c:pt>
                <c:pt idx="1744">
                  <c:v>45.38</c:v>
                </c:pt>
                <c:pt idx="1745">
                  <c:v>45.38</c:v>
                </c:pt>
                <c:pt idx="1746">
                  <c:v>45.44</c:v>
                </c:pt>
                <c:pt idx="1747">
                  <c:v>45.44</c:v>
                </c:pt>
                <c:pt idx="1748">
                  <c:v>45.44</c:v>
                </c:pt>
                <c:pt idx="1749">
                  <c:v>45.44</c:v>
                </c:pt>
                <c:pt idx="1750">
                  <c:v>45.44</c:v>
                </c:pt>
                <c:pt idx="1751">
                  <c:v>45.44</c:v>
                </c:pt>
                <c:pt idx="1752">
                  <c:v>45.5</c:v>
                </c:pt>
                <c:pt idx="1753">
                  <c:v>45.5</c:v>
                </c:pt>
                <c:pt idx="1754">
                  <c:v>45.44</c:v>
                </c:pt>
                <c:pt idx="1755">
                  <c:v>45.5</c:v>
                </c:pt>
                <c:pt idx="1756">
                  <c:v>45.5</c:v>
                </c:pt>
                <c:pt idx="1757">
                  <c:v>45.5</c:v>
                </c:pt>
                <c:pt idx="1758">
                  <c:v>45.5</c:v>
                </c:pt>
                <c:pt idx="1759">
                  <c:v>45.5</c:v>
                </c:pt>
                <c:pt idx="1760">
                  <c:v>45.5</c:v>
                </c:pt>
                <c:pt idx="1761">
                  <c:v>45.5</c:v>
                </c:pt>
                <c:pt idx="1762">
                  <c:v>45.5</c:v>
                </c:pt>
                <c:pt idx="1763">
                  <c:v>45.5</c:v>
                </c:pt>
                <c:pt idx="1764">
                  <c:v>45.56</c:v>
                </c:pt>
                <c:pt idx="1765">
                  <c:v>45.56</c:v>
                </c:pt>
                <c:pt idx="1766">
                  <c:v>45.56</c:v>
                </c:pt>
                <c:pt idx="1767">
                  <c:v>45.56</c:v>
                </c:pt>
                <c:pt idx="1768">
                  <c:v>45.56</c:v>
                </c:pt>
                <c:pt idx="1769">
                  <c:v>45.56</c:v>
                </c:pt>
                <c:pt idx="1770">
                  <c:v>45.56</c:v>
                </c:pt>
                <c:pt idx="1771">
                  <c:v>45.56</c:v>
                </c:pt>
                <c:pt idx="1772">
                  <c:v>45.56</c:v>
                </c:pt>
                <c:pt idx="1773">
                  <c:v>45.56</c:v>
                </c:pt>
                <c:pt idx="1774">
                  <c:v>45.56</c:v>
                </c:pt>
                <c:pt idx="1775">
                  <c:v>45.56</c:v>
                </c:pt>
                <c:pt idx="1776">
                  <c:v>45.56</c:v>
                </c:pt>
                <c:pt idx="1777">
                  <c:v>45.56</c:v>
                </c:pt>
                <c:pt idx="1778">
                  <c:v>45.56</c:v>
                </c:pt>
                <c:pt idx="1779">
                  <c:v>45.56</c:v>
                </c:pt>
                <c:pt idx="1780">
                  <c:v>45.56</c:v>
                </c:pt>
                <c:pt idx="1781">
                  <c:v>45.63</c:v>
                </c:pt>
                <c:pt idx="1782">
                  <c:v>45.56</c:v>
                </c:pt>
                <c:pt idx="1783">
                  <c:v>45.56</c:v>
                </c:pt>
                <c:pt idx="1784">
                  <c:v>45.56</c:v>
                </c:pt>
                <c:pt idx="1785">
                  <c:v>45.56</c:v>
                </c:pt>
                <c:pt idx="1786">
                  <c:v>45.56</c:v>
                </c:pt>
                <c:pt idx="1787">
                  <c:v>45.56</c:v>
                </c:pt>
                <c:pt idx="1788">
                  <c:v>45.56</c:v>
                </c:pt>
                <c:pt idx="1789">
                  <c:v>45.56</c:v>
                </c:pt>
                <c:pt idx="1790">
                  <c:v>45.56</c:v>
                </c:pt>
                <c:pt idx="1791">
                  <c:v>45.56</c:v>
                </c:pt>
                <c:pt idx="1792">
                  <c:v>45.56</c:v>
                </c:pt>
                <c:pt idx="1793">
                  <c:v>45.56</c:v>
                </c:pt>
                <c:pt idx="1794">
                  <c:v>45.56</c:v>
                </c:pt>
                <c:pt idx="1795">
                  <c:v>45.56</c:v>
                </c:pt>
                <c:pt idx="1796">
                  <c:v>45.56</c:v>
                </c:pt>
                <c:pt idx="1797">
                  <c:v>45.56</c:v>
                </c:pt>
                <c:pt idx="1798">
                  <c:v>45.56</c:v>
                </c:pt>
                <c:pt idx="1799">
                  <c:v>45.56</c:v>
                </c:pt>
                <c:pt idx="1800">
                  <c:v>45.56</c:v>
                </c:pt>
                <c:pt idx="1801">
                  <c:v>45.5</c:v>
                </c:pt>
                <c:pt idx="1802">
                  <c:v>45.5</c:v>
                </c:pt>
                <c:pt idx="1803">
                  <c:v>45.5</c:v>
                </c:pt>
                <c:pt idx="1804">
                  <c:v>45.5</c:v>
                </c:pt>
                <c:pt idx="1805">
                  <c:v>45.5</c:v>
                </c:pt>
                <c:pt idx="1806">
                  <c:v>45.5</c:v>
                </c:pt>
                <c:pt idx="1807">
                  <c:v>45.5</c:v>
                </c:pt>
                <c:pt idx="1808">
                  <c:v>45.5</c:v>
                </c:pt>
                <c:pt idx="1809">
                  <c:v>45.44</c:v>
                </c:pt>
                <c:pt idx="1810">
                  <c:v>45.44</c:v>
                </c:pt>
                <c:pt idx="1811">
                  <c:v>45.44</c:v>
                </c:pt>
                <c:pt idx="1812">
                  <c:v>45.44</c:v>
                </c:pt>
                <c:pt idx="1813">
                  <c:v>45.44</c:v>
                </c:pt>
                <c:pt idx="1814">
                  <c:v>45.44</c:v>
                </c:pt>
                <c:pt idx="1815">
                  <c:v>45.44</c:v>
                </c:pt>
                <c:pt idx="1816">
                  <c:v>45.44</c:v>
                </c:pt>
                <c:pt idx="1817">
                  <c:v>45.44</c:v>
                </c:pt>
                <c:pt idx="1818">
                  <c:v>45.44</c:v>
                </c:pt>
                <c:pt idx="1819">
                  <c:v>45.44</c:v>
                </c:pt>
                <c:pt idx="1820">
                  <c:v>45.44</c:v>
                </c:pt>
                <c:pt idx="1821">
                  <c:v>45.44</c:v>
                </c:pt>
                <c:pt idx="1822">
                  <c:v>45.38</c:v>
                </c:pt>
                <c:pt idx="1823">
                  <c:v>45.38</c:v>
                </c:pt>
                <c:pt idx="1824">
                  <c:v>45.38</c:v>
                </c:pt>
                <c:pt idx="1825">
                  <c:v>45.44</c:v>
                </c:pt>
                <c:pt idx="1826">
                  <c:v>45.44</c:v>
                </c:pt>
                <c:pt idx="1827">
                  <c:v>45.38</c:v>
                </c:pt>
                <c:pt idx="1828">
                  <c:v>45.38</c:v>
                </c:pt>
                <c:pt idx="1829">
                  <c:v>45.38</c:v>
                </c:pt>
                <c:pt idx="1830">
                  <c:v>45.38</c:v>
                </c:pt>
                <c:pt idx="1831">
                  <c:v>45.38</c:v>
                </c:pt>
                <c:pt idx="1832">
                  <c:v>45.38</c:v>
                </c:pt>
                <c:pt idx="1833">
                  <c:v>45.38</c:v>
                </c:pt>
                <c:pt idx="1834">
                  <c:v>45.44</c:v>
                </c:pt>
                <c:pt idx="1835">
                  <c:v>45.44</c:v>
                </c:pt>
                <c:pt idx="1836">
                  <c:v>45.44</c:v>
                </c:pt>
                <c:pt idx="1837">
                  <c:v>45.44</c:v>
                </c:pt>
                <c:pt idx="1838">
                  <c:v>45.44</c:v>
                </c:pt>
                <c:pt idx="1839">
                  <c:v>45.44</c:v>
                </c:pt>
                <c:pt idx="1840">
                  <c:v>45.44</c:v>
                </c:pt>
                <c:pt idx="1841">
                  <c:v>45.44</c:v>
                </c:pt>
                <c:pt idx="1842">
                  <c:v>45.44</c:v>
                </c:pt>
                <c:pt idx="1843">
                  <c:v>45.44</c:v>
                </c:pt>
                <c:pt idx="1844">
                  <c:v>45.44</c:v>
                </c:pt>
                <c:pt idx="1845">
                  <c:v>45.44</c:v>
                </c:pt>
                <c:pt idx="1846">
                  <c:v>45.44</c:v>
                </c:pt>
                <c:pt idx="1847">
                  <c:v>45.44</c:v>
                </c:pt>
                <c:pt idx="1848">
                  <c:v>45.44</c:v>
                </c:pt>
                <c:pt idx="1849">
                  <c:v>45.44</c:v>
                </c:pt>
                <c:pt idx="1850">
                  <c:v>45.44</c:v>
                </c:pt>
                <c:pt idx="1851">
                  <c:v>45.44</c:v>
                </c:pt>
                <c:pt idx="1852">
                  <c:v>45.44</c:v>
                </c:pt>
                <c:pt idx="1853">
                  <c:v>45.44</c:v>
                </c:pt>
                <c:pt idx="1854">
                  <c:v>45.44</c:v>
                </c:pt>
                <c:pt idx="1855">
                  <c:v>45.44</c:v>
                </c:pt>
                <c:pt idx="1856">
                  <c:v>45.44</c:v>
                </c:pt>
                <c:pt idx="1857">
                  <c:v>45.44</c:v>
                </c:pt>
                <c:pt idx="1858">
                  <c:v>45.38</c:v>
                </c:pt>
                <c:pt idx="1859">
                  <c:v>45.44</c:v>
                </c:pt>
                <c:pt idx="1860">
                  <c:v>45.44</c:v>
                </c:pt>
                <c:pt idx="1861">
                  <c:v>45.44</c:v>
                </c:pt>
                <c:pt idx="1862">
                  <c:v>45.38</c:v>
                </c:pt>
                <c:pt idx="1863">
                  <c:v>45.44</c:v>
                </c:pt>
                <c:pt idx="1864">
                  <c:v>45.44</c:v>
                </c:pt>
                <c:pt idx="1865">
                  <c:v>45.38</c:v>
                </c:pt>
                <c:pt idx="1866">
                  <c:v>45.44</c:v>
                </c:pt>
                <c:pt idx="1867">
                  <c:v>45.38</c:v>
                </c:pt>
                <c:pt idx="1868">
                  <c:v>45.44</c:v>
                </c:pt>
                <c:pt idx="1869">
                  <c:v>45.38</c:v>
                </c:pt>
                <c:pt idx="1870">
                  <c:v>45.38</c:v>
                </c:pt>
                <c:pt idx="1871">
                  <c:v>45.38</c:v>
                </c:pt>
                <c:pt idx="1872">
                  <c:v>45.38</c:v>
                </c:pt>
                <c:pt idx="1873">
                  <c:v>45.38</c:v>
                </c:pt>
                <c:pt idx="1874">
                  <c:v>45.38</c:v>
                </c:pt>
                <c:pt idx="1875">
                  <c:v>45.38</c:v>
                </c:pt>
                <c:pt idx="1876">
                  <c:v>45.38</c:v>
                </c:pt>
                <c:pt idx="1877">
                  <c:v>45.38</c:v>
                </c:pt>
                <c:pt idx="1878">
                  <c:v>45.38</c:v>
                </c:pt>
                <c:pt idx="1879">
                  <c:v>45.38</c:v>
                </c:pt>
                <c:pt idx="1880">
                  <c:v>45.38</c:v>
                </c:pt>
                <c:pt idx="1881">
                  <c:v>45.38</c:v>
                </c:pt>
                <c:pt idx="1882">
                  <c:v>45.38</c:v>
                </c:pt>
                <c:pt idx="1883">
                  <c:v>45.38</c:v>
                </c:pt>
                <c:pt idx="1884">
                  <c:v>45.38</c:v>
                </c:pt>
                <c:pt idx="1885">
                  <c:v>45.38</c:v>
                </c:pt>
                <c:pt idx="1886">
                  <c:v>45.38</c:v>
                </c:pt>
                <c:pt idx="1887">
                  <c:v>45.38</c:v>
                </c:pt>
                <c:pt idx="1888">
                  <c:v>45.38</c:v>
                </c:pt>
                <c:pt idx="1889">
                  <c:v>45.38</c:v>
                </c:pt>
                <c:pt idx="1890">
                  <c:v>45.44</c:v>
                </c:pt>
                <c:pt idx="1891">
                  <c:v>45.44</c:v>
                </c:pt>
                <c:pt idx="1892">
                  <c:v>45.44</c:v>
                </c:pt>
                <c:pt idx="1893">
                  <c:v>45.44</c:v>
                </c:pt>
                <c:pt idx="1894">
                  <c:v>45.44</c:v>
                </c:pt>
                <c:pt idx="1895">
                  <c:v>45.38</c:v>
                </c:pt>
                <c:pt idx="1896">
                  <c:v>45.38</c:v>
                </c:pt>
                <c:pt idx="1897">
                  <c:v>45.38</c:v>
                </c:pt>
                <c:pt idx="1898">
                  <c:v>45.38</c:v>
                </c:pt>
                <c:pt idx="1899">
                  <c:v>45.38</c:v>
                </c:pt>
                <c:pt idx="1900">
                  <c:v>45.38</c:v>
                </c:pt>
                <c:pt idx="1901">
                  <c:v>45.38</c:v>
                </c:pt>
                <c:pt idx="1902">
                  <c:v>45.38</c:v>
                </c:pt>
                <c:pt idx="1903">
                  <c:v>45.38</c:v>
                </c:pt>
                <c:pt idx="1904">
                  <c:v>45.38</c:v>
                </c:pt>
                <c:pt idx="1905">
                  <c:v>45.31</c:v>
                </c:pt>
                <c:pt idx="1906">
                  <c:v>45.31</c:v>
                </c:pt>
                <c:pt idx="1907">
                  <c:v>45.31</c:v>
                </c:pt>
                <c:pt idx="1908">
                  <c:v>45.31</c:v>
                </c:pt>
                <c:pt idx="1909">
                  <c:v>45.25</c:v>
                </c:pt>
                <c:pt idx="1910">
                  <c:v>45.25</c:v>
                </c:pt>
                <c:pt idx="1911">
                  <c:v>45.25</c:v>
                </c:pt>
                <c:pt idx="1912">
                  <c:v>45.25</c:v>
                </c:pt>
                <c:pt idx="1913">
                  <c:v>45.25</c:v>
                </c:pt>
                <c:pt idx="1914">
                  <c:v>45.25</c:v>
                </c:pt>
                <c:pt idx="1915">
                  <c:v>45.190000000000012</c:v>
                </c:pt>
                <c:pt idx="1916">
                  <c:v>45.190000000000012</c:v>
                </c:pt>
                <c:pt idx="1917">
                  <c:v>45.190000000000012</c:v>
                </c:pt>
                <c:pt idx="1918">
                  <c:v>45.190000000000012</c:v>
                </c:pt>
                <c:pt idx="1919">
                  <c:v>45.13</c:v>
                </c:pt>
                <c:pt idx="1920">
                  <c:v>45.13</c:v>
                </c:pt>
                <c:pt idx="1921">
                  <c:v>45.13</c:v>
                </c:pt>
                <c:pt idx="1922">
                  <c:v>45.13</c:v>
                </c:pt>
                <c:pt idx="1923">
                  <c:v>45.13</c:v>
                </c:pt>
                <c:pt idx="1924">
                  <c:v>45.13</c:v>
                </c:pt>
                <c:pt idx="1925">
                  <c:v>45.13</c:v>
                </c:pt>
                <c:pt idx="1926">
                  <c:v>45.06</c:v>
                </c:pt>
                <c:pt idx="1927">
                  <c:v>45.06</c:v>
                </c:pt>
                <c:pt idx="1928">
                  <c:v>45.06</c:v>
                </c:pt>
                <c:pt idx="1929">
                  <c:v>45.06</c:v>
                </c:pt>
                <c:pt idx="1930">
                  <c:v>45.06</c:v>
                </c:pt>
                <c:pt idx="1931">
                  <c:v>45.06</c:v>
                </c:pt>
                <c:pt idx="1932">
                  <c:v>45.06</c:v>
                </c:pt>
                <c:pt idx="1933">
                  <c:v>45.06</c:v>
                </c:pt>
                <c:pt idx="1934">
                  <c:v>45.06</c:v>
                </c:pt>
                <c:pt idx="1935">
                  <c:v>45.06</c:v>
                </c:pt>
                <c:pt idx="1936">
                  <c:v>45.06</c:v>
                </c:pt>
                <c:pt idx="1937">
                  <c:v>45.06</c:v>
                </c:pt>
                <c:pt idx="1938">
                  <c:v>45.06</c:v>
                </c:pt>
                <c:pt idx="1939">
                  <c:v>45.06</c:v>
                </c:pt>
                <c:pt idx="1940">
                  <c:v>45.06</c:v>
                </c:pt>
                <c:pt idx="1941">
                  <c:v>45.13</c:v>
                </c:pt>
                <c:pt idx="1942">
                  <c:v>45.13</c:v>
                </c:pt>
                <c:pt idx="1943">
                  <c:v>45.13</c:v>
                </c:pt>
                <c:pt idx="1944">
                  <c:v>45.13</c:v>
                </c:pt>
                <c:pt idx="1945">
                  <c:v>45.13</c:v>
                </c:pt>
                <c:pt idx="1946">
                  <c:v>45.13</c:v>
                </c:pt>
                <c:pt idx="1947">
                  <c:v>45.13</c:v>
                </c:pt>
                <c:pt idx="1948">
                  <c:v>45.13</c:v>
                </c:pt>
                <c:pt idx="1949">
                  <c:v>45.13</c:v>
                </c:pt>
                <c:pt idx="1950">
                  <c:v>45.190000000000012</c:v>
                </c:pt>
                <c:pt idx="1951">
                  <c:v>45.190000000000012</c:v>
                </c:pt>
                <c:pt idx="1952">
                  <c:v>45.190000000000012</c:v>
                </c:pt>
                <c:pt idx="1953">
                  <c:v>45.190000000000012</c:v>
                </c:pt>
                <c:pt idx="1954">
                  <c:v>45.190000000000012</c:v>
                </c:pt>
                <c:pt idx="1955">
                  <c:v>45.190000000000012</c:v>
                </c:pt>
                <c:pt idx="1956">
                  <c:v>45.190000000000012</c:v>
                </c:pt>
                <c:pt idx="1957">
                  <c:v>45.25</c:v>
                </c:pt>
                <c:pt idx="1958">
                  <c:v>45.25</c:v>
                </c:pt>
                <c:pt idx="1959">
                  <c:v>45.25</c:v>
                </c:pt>
                <c:pt idx="1960">
                  <c:v>45.25</c:v>
                </c:pt>
                <c:pt idx="1961">
                  <c:v>45.25</c:v>
                </c:pt>
                <c:pt idx="1962">
                  <c:v>45.25</c:v>
                </c:pt>
                <c:pt idx="1963">
                  <c:v>45.25</c:v>
                </c:pt>
                <c:pt idx="1964">
                  <c:v>45.25</c:v>
                </c:pt>
                <c:pt idx="1965">
                  <c:v>45.25</c:v>
                </c:pt>
                <c:pt idx="1966">
                  <c:v>45.25</c:v>
                </c:pt>
                <c:pt idx="1967">
                  <c:v>45.25</c:v>
                </c:pt>
                <c:pt idx="1968">
                  <c:v>45.25</c:v>
                </c:pt>
                <c:pt idx="1969">
                  <c:v>45.25</c:v>
                </c:pt>
                <c:pt idx="1970">
                  <c:v>45.25</c:v>
                </c:pt>
                <c:pt idx="1971">
                  <c:v>45.25</c:v>
                </c:pt>
                <c:pt idx="1972">
                  <c:v>45.31</c:v>
                </c:pt>
                <c:pt idx="1973">
                  <c:v>45.31</c:v>
                </c:pt>
                <c:pt idx="1974">
                  <c:v>45.31</c:v>
                </c:pt>
                <c:pt idx="1975">
                  <c:v>45.38</c:v>
                </c:pt>
                <c:pt idx="1976">
                  <c:v>45.38</c:v>
                </c:pt>
                <c:pt idx="1977">
                  <c:v>45.31</c:v>
                </c:pt>
                <c:pt idx="1978">
                  <c:v>45.38</c:v>
                </c:pt>
                <c:pt idx="1979">
                  <c:v>45.38</c:v>
                </c:pt>
                <c:pt idx="1980">
                  <c:v>45.38</c:v>
                </c:pt>
                <c:pt idx="1981">
                  <c:v>45.38</c:v>
                </c:pt>
                <c:pt idx="1982">
                  <c:v>45.38</c:v>
                </c:pt>
                <c:pt idx="1983">
                  <c:v>45.38</c:v>
                </c:pt>
                <c:pt idx="1984">
                  <c:v>45.38</c:v>
                </c:pt>
                <c:pt idx="1985">
                  <c:v>45.38</c:v>
                </c:pt>
                <c:pt idx="1986">
                  <c:v>45.38</c:v>
                </c:pt>
                <c:pt idx="1987">
                  <c:v>45.38</c:v>
                </c:pt>
                <c:pt idx="1988">
                  <c:v>45.38</c:v>
                </c:pt>
                <c:pt idx="1989">
                  <c:v>45.38</c:v>
                </c:pt>
                <c:pt idx="1990">
                  <c:v>45.38</c:v>
                </c:pt>
                <c:pt idx="1991">
                  <c:v>45.38</c:v>
                </c:pt>
                <c:pt idx="1992">
                  <c:v>45.38</c:v>
                </c:pt>
                <c:pt idx="1993">
                  <c:v>45.31</c:v>
                </c:pt>
                <c:pt idx="1994">
                  <c:v>45.31</c:v>
                </c:pt>
                <c:pt idx="1995">
                  <c:v>45.31</c:v>
                </c:pt>
                <c:pt idx="1996">
                  <c:v>45.31</c:v>
                </c:pt>
                <c:pt idx="1997">
                  <c:v>45.31</c:v>
                </c:pt>
                <c:pt idx="1998">
                  <c:v>45.31</c:v>
                </c:pt>
                <c:pt idx="1999">
                  <c:v>45.31</c:v>
                </c:pt>
                <c:pt idx="2000">
                  <c:v>45.31</c:v>
                </c:pt>
                <c:pt idx="2001">
                  <c:v>45.31</c:v>
                </c:pt>
                <c:pt idx="2002">
                  <c:v>45.31</c:v>
                </c:pt>
                <c:pt idx="2003">
                  <c:v>45.31</c:v>
                </c:pt>
                <c:pt idx="2004">
                  <c:v>45.31</c:v>
                </c:pt>
                <c:pt idx="2005">
                  <c:v>45.31</c:v>
                </c:pt>
                <c:pt idx="2006">
                  <c:v>45.31</c:v>
                </c:pt>
                <c:pt idx="2007">
                  <c:v>45.31</c:v>
                </c:pt>
                <c:pt idx="2008">
                  <c:v>45.31</c:v>
                </c:pt>
                <c:pt idx="2009">
                  <c:v>45.31</c:v>
                </c:pt>
                <c:pt idx="2010">
                  <c:v>45.31</c:v>
                </c:pt>
                <c:pt idx="2011">
                  <c:v>45.31</c:v>
                </c:pt>
                <c:pt idx="2012">
                  <c:v>45.31</c:v>
                </c:pt>
                <c:pt idx="2013">
                  <c:v>45.31</c:v>
                </c:pt>
                <c:pt idx="2014">
                  <c:v>45.25</c:v>
                </c:pt>
                <c:pt idx="2015">
                  <c:v>45.25</c:v>
                </c:pt>
                <c:pt idx="2016">
                  <c:v>45.25</c:v>
                </c:pt>
                <c:pt idx="2017">
                  <c:v>45.25</c:v>
                </c:pt>
                <c:pt idx="2018">
                  <c:v>45.25</c:v>
                </c:pt>
                <c:pt idx="2019">
                  <c:v>45.25</c:v>
                </c:pt>
                <c:pt idx="2020">
                  <c:v>45.25</c:v>
                </c:pt>
                <c:pt idx="2021">
                  <c:v>45.25</c:v>
                </c:pt>
                <c:pt idx="2022">
                  <c:v>45.25</c:v>
                </c:pt>
                <c:pt idx="2023">
                  <c:v>45.25</c:v>
                </c:pt>
                <c:pt idx="2024">
                  <c:v>45.25</c:v>
                </c:pt>
                <c:pt idx="2025">
                  <c:v>45.25</c:v>
                </c:pt>
                <c:pt idx="2026">
                  <c:v>45.25</c:v>
                </c:pt>
                <c:pt idx="2027">
                  <c:v>45.25</c:v>
                </c:pt>
                <c:pt idx="2028">
                  <c:v>45.25</c:v>
                </c:pt>
                <c:pt idx="2029">
                  <c:v>45.25</c:v>
                </c:pt>
                <c:pt idx="2030">
                  <c:v>45.25</c:v>
                </c:pt>
                <c:pt idx="2031">
                  <c:v>45.25</c:v>
                </c:pt>
                <c:pt idx="2032">
                  <c:v>45.25</c:v>
                </c:pt>
                <c:pt idx="2033">
                  <c:v>45.25</c:v>
                </c:pt>
                <c:pt idx="2034">
                  <c:v>45.25</c:v>
                </c:pt>
                <c:pt idx="2035">
                  <c:v>45.25</c:v>
                </c:pt>
                <c:pt idx="2036">
                  <c:v>45.25</c:v>
                </c:pt>
                <c:pt idx="2037">
                  <c:v>45.25</c:v>
                </c:pt>
                <c:pt idx="2038">
                  <c:v>45.25</c:v>
                </c:pt>
                <c:pt idx="2039">
                  <c:v>45.25</c:v>
                </c:pt>
                <c:pt idx="2040">
                  <c:v>45.25</c:v>
                </c:pt>
                <c:pt idx="2041">
                  <c:v>45.25</c:v>
                </c:pt>
                <c:pt idx="2042">
                  <c:v>45.25</c:v>
                </c:pt>
                <c:pt idx="2043">
                  <c:v>45.190000000000012</c:v>
                </c:pt>
                <c:pt idx="2044">
                  <c:v>45.190000000000012</c:v>
                </c:pt>
                <c:pt idx="2045">
                  <c:v>45.25</c:v>
                </c:pt>
                <c:pt idx="2046">
                  <c:v>45.190000000000012</c:v>
                </c:pt>
                <c:pt idx="2047">
                  <c:v>45.25</c:v>
                </c:pt>
                <c:pt idx="2048">
                  <c:v>45.25</c:v>
                </c:pt>
                <c:pt idx="2049">
                  <c:v>45.25</c:v>
                </c:pt>
                <c:pt idx="2050">
                  <c:v>45.190000000000012</c:v>
                </c:pt>
                <c:pt idx="2051">
                  <c:v>45.190000000000012</c:v>
                </c:pt>
                <c:pt idx="2052">
                  <c:v>45.190000000000012</c:v>
                </c:pt>
                <c:pt idx="2053">
                  <c:v>45.190000000000012</c:v>
                </c:pt>
                <c:pt idx="2054">
                  <c:v>45.190000000000012</c:v>
                </c:pt>
                <c:pt idx="2055">
                  <c:v>45.190000000000012</c:v>
                </c:pt>
                <c:pt idx="2056">
                  <c:v>45.25</c:v>
                </c:pt>
                <c:pt idx="2057">
                  <c:v>45.25</c:v>
                </c:pt>
                <c:pt idx="2058">
                  <c:v>45.25</c:v>
                </c:pt>
                <c:pt idx="2059">
                  <c:v>45.190000000000012</c:v>
                </c:pt>
                <c:pt idx="2060">
                  <c:v>45.25</c:v>
                </c:pt>
                <c:pt idx="2061">
                  <c:v>45.190000000000012</c:v>
                </c:pt>
                <c:pt idx="2062">
                  <c:v>45.190000000000012</c:v>
                </c:pt>
                <c:pt idx="2063">
                  <c:v>45.190000000000012</c:v>
                </c:pt>
                <c:pt idx="2064">
                  <c:v>45.190000000000012</c:v>
                </c:pt>
                <c:pt idx="2065">
                  <c:v>45.190000000000012</c:v>
                </c:pt>
                <c:pt idx="2066">
                  <c:v>45.190000000000012</c:v>
                </c:pt>
                <c:pt idx="2067">
                  <c:v>45.190000000000012</c:v>
                </c:pt>
                <c:pt idx="2068">
                  <c:v>45.190000000000012</c:v>
                </c:pt>
                <c:pt idx="2069">
                  <c:v>45.190000000000012</c:v>
                </c:pt>
                <c:pt idx="2070">
                  <c:v>45.190000000000012</c:v>
                </c:pt>
                <c:pt idx="2071">
                  <c:v>45.190000000000012</c:v>
                </c:pt>
                <c:pt idx="2072">
                  <c:v>45.190000000000012</c:v>
                </c:pt>
                <c:pt idx="2073">
                  <c:v>45.190000000000012</c:v>
                </c:pt>
                <c:pt idx="2074">
                  <c:v>45.25</c:v>
                </c:pt>
                <c:pt idx="2075">
                  <c:v>45.25</c:v>
                </c:pt>
                <c:pt idx="2076">
                  <c:v>45.190000000000012</c:v>
                </c:pt>
                <c:pt idx="2077">
                  <c:v>45.190000000000012</c:v>
                </c:pt>
                <c:pt idx="2078">
                  <c:v>45.25</c:v>
                </c:pt>
                <c:pt idx="2079">
                  <c:v>45.25</c:v>
                </c:pt>
                <c:pt idx="2080">
                  <c:v>45.25</c:v>
                </c:pt>
                <c:pt idx="2081">
                  <c:v>45.25</c:v>
                </c:pt>
                <c:pt idx="2082">
                  <c:v>45.190000000000012</c:v>
                </c:pt>
                <c:pt idx="2083">
                  <c:v>45.25</c:v>
                </c:pt>
                <c:pt idx="2084">
                  <c:v>45.190000000000012</c:v>
                </c:pt>
                <c:pt idx="2085">
                  <c:v>45.190000000000012</c:v>
                </c:pt>
                <c:pt idx="2086">
                  <c:v>45.190000000000012</c:v>
                </c:pt>
                <c:pt idx="2087">
                  <c:v>45.190000000000012</c:v>
                </c:pt>
                <c:pt idx="2088">
                  <c:v>45.190000000000012</c:v>
                </c:pt>
                <c:pt idx="2089">
                  <c:v>45.190000000000012</c:v>
                </c:pt>
                <c:pt idx="2090">
                  <c:v>45.190000000000012</c:v>
                </c:pt>
                <c:pt idx="2091">
                  <c:v>45.190000000000012</c:v>
                </c:pt>
                <c:pt idx="2092">
                  <c:v>45.190000000000012</c:v>
                </c:pt>
                <c:pt idx="2093">
                  <c:v>45.190000000000012</c:v>
                </c:pt>
                <c:pt idx="2094">
                  <c:v>45.190000000000012</c:v>
                </c:pt>
                <c:pt idx="2095">
                  <c:v>45.190000000000012</c:v>
                </c:pt>
                <c:pt idx="2096">
                  <c:v>45.13</c:v>
                </c:pt>
                <c:pt idx="2097">
                  <c:v>45.13</c:v>
                </c:pt>
                <c:pt idx="2098">
                  <c:v>45.13</c:v>
                </c:pt>
                <c:pt idx="2099">
                  <c:v>45.13</c:v>
                </c:pt>
                <c:pt idx="2100">
                  <c:v>45.06</c:v>
                </c:pt>
                <c:pt idx="2101">
                  <c:v>45.06</c:v>
                </c:pt>
                <c:pt idx="2102">
                  <c:v>45.06</c:v>
                </c:pt>
                <c:pt idx="2103">
                  <c:v>45.06</c:v>
                </c:pt>
                <c:pt idx="2104">
                  <c:v>45.06</c:v>
                </c:pt>
                <c:pt idx="2105">
                  <c:v>45</c:v>
                </c:pt>
                <c:pt idx="2106">
                  <c:v>45.06</c:v>
                </c:pt>
                <c:pt idx="2107">
                  <c:v>45</c:v>
                </c:pt>
                <c:pt idx="2108">
                  <c:v>45</c:v>
                </c:pt>
                <c:pt idx="2109">
                  <c:v>45</c:v>
                </c:pt>
                <c:pt idx="2110">
                  <c:v>45</c:v>
                </c:pt>
                <c:pt idx="2111">
                  <c:v>45</c:v>
                </c:pt>
                <c:pt idx="2112">
                  <c:v>45</c:v>
                </c:pt>
                <c:pt idx="2113">
                  <c:v>45</c:v>
                </c:pt>
                <c:pt idx="2114">
                  <c:v>45.06</c:v>
                </c:pt>
                <c:pt idx="2115">
                  <c:v>45.06</c:v>
                </c:pt>
                <c:pt idx="2116">
                  <c:v>45.06</c:v>
                </c:pt>
                <c:pt idx="2117">
                  <c:v>45.06</c:v>
                </c:pt>
                <c:pt idx="2118">
                  <c:v>45.06</c:v>
                </c:pt>
                <c:pt idx="2119">
                  <c:v>45.06</c:v>
                </c:pt>
                <c:pt idx="2120">
                  <c:v>45.06</c:v>
                </c:pt>
                <c:pt idx="2121">
                  <c:v>45.06</c:v>
                </c:pt>
                <c:pt idx="2122">
                  <c:v>45.06</c:v>
                </c:pt>
                <c:pt idx="2123">
                  <c:v>45.06</c:v>
                </c:pt>
                <c:pt idx="2124">
                  <c:v>45.13</c:v>
                </c:pt>
                <c:pt idx="2125">
                  <c:v>45.06</c:v>
                </c:pt>
                <c:pt idx="2126">
                  <c:v>45.13</c:v>
                </c:pt>
                <c:pt idx="2127">
                  <c:v>45.13</c:v>
                </c:pt>
                <c:pt idx="2128">
                  <c:v>45.13</c:v>
                </c:pt>
                <c:pt idx="2129">
                  <c:v>45.13</c:v>
                </c:pt>
                <c:pt idx="2130">
                  <c:v>45.13</c:v>
                </c:pt>
                <c:pt idx="2131">
                  <c:v>45.06</c:v>
                </c:pt>
                <c:pt idx="2132">
                  <c:v>45.06</c:v>
                </c:pt>
                <c:pt idx="2133">
                  <c:v>45.06</c:v>
                </c:pt>
                <c:pt idx="2134">
                  <c:v>45.13</c:v>
                </c:pt>
                <c:pt idx="2135">
                  <c:v>45.06</c:v>
                </c:pt>
                <c:pt idx="2136">
                  <c:v>45.06</c:v>
                </c:pt>
                <c:pt idx="2137">
                  <c:v>45.06</c:v>
                </c:pt>
                <c:pt idx="2138">
                  <c:v>45.06</c:v>
                </c:pt>
                <c:pt idx="2139">
                  <c:v>45.06</c:v>
                </c:pt>
                <c:pt idx="2140">
                  <c:v>45.06</c:v>
                </c:pt>
                <c:pt idx="2141">
                  <c:v>45.06</c:v>
                </c:pt>
                <c:pt idx="2142">
                  <c:v>45.06</c:v>
                </c:pt>
                <c:pt idx="2143">
                  <c:v>45.06</c:v>
                </c:pt>
                <c:pt idx="2144">
                  <c:v>45.06</c:v>
                </c:pt>
                <c:pt idx="2145">
                  <c:v>45.06</c:v>
                </c:pt>
                <c:pt idx="2146">
                  <c:v>45.06</c:v>
                </c:pt>
                <c:pt idx="2147">
                  <c:v>45.06</c:v>
                </c:pt>
                <c:pt idx="2148">
                  <c:v>45.06</c:v>
                </c:pt>
                <c:pt idx="2149">
                  <c:v>45.06</c:v>
                </c:pt>
                <c:pt idx="2150">
                  <c:v>45.06</c:v>
                </c:pt>
                <c:pt idx="2151">
                  <c:v>45.06</c:v>
                </c:pt>
                <c:pt idx="2152">
                  <c:v>45.06</c:v>
                </c:pt>
                <c:pt idx="2153">
                  <c:v>45</c:v>
                </c:pt>
                <c:pt idx="2154">
                  <c:v>45.06</c:v>
                </c:pt>
                <c:pt idx="2155">
                  <c:v>45</c:v>
                </c:pt>
                <c:pt idx="2156">
                  <c:v>45.06</c:v>
                </c:pt>
                <c:pt idx="2157">
                  <c:v>45</c:v>
                </c:pt>
                <c:pt idx="2158">
                  <c:v>45</c:v>
                </c:pt>
                <c:pt idx="2159">
                  <c:v>45</c:v>
                </c:pt>
                <c:pt idx="2160">
                  <c:v>45</c:v>
                </c:pt>
                <c:pt idx="2161">
                  <c:v>45.06</c:v>
                </c:pt>
                <c:pt idx="2162">
                  <c:v>45.06</c:v>
                </c:pt>
                <c:pt idx="2163">
                  <c:v>45.06</c:v>
                </c:pt>
                <c:pt idx="2164">
                  <c:v>45.06</c:v>
                </c:pt>
                <c:pt idx="2165">
                  <c:v>45.06</c:v>
                </c:pt>
                <c:pt idx="2166">
                  <c:v>45.06</c:v>
                </c:pt>
                <c:pt idx="2167">
                  <c:v>45.06</c:v>
                </c:pt>
                <c:pt idx="2168">
                  <c:v>45.06</c:v>
                </c:pt>
                <c:pt idx="2169">
                  <c:v>45.06</c:v>
                </c:pt>
                <c:pt idx="2170">
                  <c:v>45.06</c:v>
                </c:pt>
                <c:pt idx="2171">
                  <c:v>45.06</c:v>
                </c:pt>
                <c:pt idx="2172">
                  <c:v>45.13</c:v>
                </c:pt>
                <c:pt idx="2173">
                  <c:v>45.06</c:v>
                </c:pt>
                <c:pt idx="2174">
                  <c:v>45.13</c:v>
                </c:pt>
                <c:pt idx="2175">
                  <c:v>45.13</c:v>
                </c:pt>
                <c:pt idx="2176">
                  <c:v>45.13</c:v>
                </c:pt>
                <c:pt idx="2177">
                  <c:v>45.13</c:v>
                </c:pt>
                <c:pt idx="2178">
                  <c:v>45.13</c:v>
                </c:pt>
                <c:pt idx="2179">
                  <c:v>45.13</c:v>
                </c:pt>
                <c:pt idx="2180">
                  <c:v>45.13</c:v>
                </c:pt>
                <c:pt idx="2181">
                  <c:v>45.13</c:v>
                </c:pt>
                <c:pt idx="2182">
                  <c:v>45.13</c:v>
                </c:pt>
                <c:pt idx="2183">
                  <c:v>45.13</c:v>
                </c:pt>
                <c:pt idx="2184">
                  <c:v>45.13</c:v>
                </c:pt>
                <c:pt idx="2185">
                  <c:v>45.13</c:v>
                </c:pt>
                <c:pt idx="2186">
                  <c:v>45.13</c:v>
                </c:pt>
                <c:pt idx="2187">
                  <c:v>45.13</c:v>
                </c:pt>
                <c:pt idx="2188">
                  <c:v>45.13</c:v>
                </c:pt>
                <c:pt idx="2189">
                  <c:v>45.13</c:v>
                </c:pt>
                <c:pt idx="2190">
                  <c:v>45.13</c:v>
                </c:pt>
                <c:pt idx="2191">
                  <c:v>45.13</c:v>
                </c:pt>
                <c:pt idx="2192">
                  <c:v>45.13</c:v>
                </c:pt>
                <c:pt idx="2193">
                  <c:v>45.13</c:v>
                </c:pt>
                <c:pt idx="2194">
                  <c:v>45.13</c:v>
                </c:pt>
                <c:pt idx="2195">
                  <c:v>45.13</c:v>
                </c:pt>
                <c:pt idx="2196">
                  <c:v>45.13</c:v>
                </c:pt>
                <c:pt idx="2197">
                  <c:v>45.13</c:v>
                </c:pt>
                <c:pt idx="2198">
                  <c:v>45.13</c:v>
                </c:pt>
                <c:pt idx="2199">
                  <c:v>45.06</c:v>
                </c:pt>
                <c:pt idx="2200">
                  <c:v>45.06</c:v>
                </c:pt>
                <c:pt idx="2201">
                  <c:v>45.06</c:v>
                </c:pt>
                <c:pt idx="2202">
                  <c:v>45.13</c:v>
                </c:pt>
                <c:pt idx="2203">
                  <c:v>45.06</c:v>
                </c:pt>
                <c:pt idx="2204">
                  <c:v>45.06</c:v>
                </c:pt>
                <c:pt idx="2205">
                  <c:v>45.06</c:v>
                </c:pt>
                <c:pt idx="2206">
                  <c:v>45.06</c:v>
                </c:pt>
                <c:pt idx="2207">
                  <c:v>45.06</c:v>
                </c:pt>
                <c:pt idx="2208">
                  <c:v>45.06</c:v>
                </c:pt>
                <c:pt idx="2209">
                  <c:v>45.06</c:v>
                </c:pt>
                <c:pt idx="2210">
                  <c:v>45.06</c:v>
                </c:pt>
                <c:pt idx="2211">
                  <c:v>45.06</c:v>
                </c:pt>
                <c:pt idx="2212">
                  <c:v>45.06</c:v>
                </c:pt>
                <c:pt idx="2213">
                  <c:v>45.06</c:v>
                </c:pt>
                <c:pt idx="2214">
                  <c:v>45.06</c:v>
                </c:pt>
                <c:pt idx="2215">
                  <c:v>45.06</c:v>
                </c:pt>
                <c:pt idx="2216">
                  <c:v>45.06</c:v>
                </c:pt>
                <c:pt idx="2217">
                  <c:v>45.06</c:v>
                </c:pt>
                <c:pt idx="2218">
                  <c:v>45.13</c:v>
                </c:pt>
                <c:pt idx="2219">
                  <c:v>45.06</c:v>
                </c:pt>
                <c:pt idx="2220">
                  <c:v>45.13</c:v>
                </c:pt>
                <c:pt idx="2221">
                  <c:v>45.13</c:v>
                </c:pt>
                <c:pt idx="2222">
                  <c:v>45.13</c:v>
                </c:pt>
                <c:pt idx="2223">
                  <c:v>45.13</c:v>
                </c:pt>
                <c:pt idx="2224">
                  <c:v>45.13</c:v>
                </c:pt>
                <c:pt idx="2225">
                  <c:v>45.13</c:v>
                </c:pt>
                <c:pt idx="2226">
                  <c:v>45.13</c:v>
                </c:pt>
                <c:pt idx="2227">
                  <c:v>45.13</c:v>
                </c:pt>
                <c:pt idx="2228">
                  <c:v>45.13</c:v>
                </c:pt>
                <c:pt idx="2229">
                  <c:v>45.13</c:v>
                </c:pt>
                <c:pt idx="2230">
                  <c:v>45.13</c:v>
                </c:pt>
                <c:pt idx="2231">
                  <c:v>45.13</c:v>
                </c:pt>
                <c:pt idx="2232">
                  <c:v>45.13</c:v>
                </c:pt>
                <c:pt idx="2233">
                  <c:v>45.13</c:v>
                </c:pt>
                <c:pt idx="2234">
                  <c:v>45.13</c:v>
                </c:pt>
                <c:pt idx="2235">
                  <c:v>45.13</c:v>
                </c:pt>
                <c:pt idx="2236">
                  <c:v>45.190000000000012</c:v>
                </c:pt>
                <c:pt idx="2237">
                  <c:v>45.13</c:v>
                </c:pt>
                <c:pt idx="2238">
                  <c:v>45.190000000000012</c:v>
                </c:pt>
                <c:pt idx="2239">
                  <c:v>45.13</c:v>
                </c:pt>
                <c:pt idx="2240">
                  <c:v>45.13</c:v>
                </c:pt>
                <c:pt idx="2241">
                  <c:v>45.13</c:v>
                </c:pt>
                <c:pt idx="2242">
                  <c:v>45.190000000000012</c:v>
                </c:pt>
                <c:pt idx="2243">
                  <c:v>45.13</c:v>
                </c:pt>
                <c:pt idx="2244">
                  <c:v>45.13</c:v>
                </c:pt>
                <c:pt idx="2245">
                  <c:v>45.13</c:v>
                </c:pt>
                <c:pt idx="2246">
                  <c:v>45.13</c:v>
                </c:pt>
                <c:pt idx="2247">
                  <c:v>45.13</c:v>
                </c:pt>
                <c:pt idx="2248">
                  <c:v>45.13</c:v>
                </c:pt>
                <c:pt idx="2249">
                  <c:v>45.13</c:v>
                </c:pt>
                <c:pt idx="2250">
                  <c:v>45.13</c:v>
                </c:pt>
                <c:pt idx="2251">
                  <c:v>45.13</c:v>
                </c:pt>
                <c:pt idx="2252">
                  <c:v>45.13</c:v>
                </c:pt>
                <c:pt idx="2253">
                  <c:v>45.13</c:v>
                </c:pt>
                <c:pt idx="2254">
                  <c:v>45.13</c:v>
                </c:pt>
                <c:pt idx="2255">
                  <c:v>45.13</c:v>
                </c:pt>
                <c:pt idx="2256">
                  <c:v>45.13</c:v>
                </c:pt>
                <c:pt idx="2257">
                  <c:v>45.13</c:v>
                </c:pt>
                <c:pt idx="2258">
                  <c:v>45.13</c:v>
                </c:pt>
                <c:pt idx="2259">
                  <c:v>45.13</c:v>
                </c:pt>
                <c:pt idx="2260">
                  <c:v>45.13</c:v>
                </c:pt>
                <c:pt idx="2261">
                  <c:v>45.13</c:v>
                </c:pt>
                <c:pt idx="2262">
                  <c:v>45.13</c:v>
                </c:pt>
                <c:pt idx="2263">
                  <c:v>45.13</c:v>
                </c:pt>
                <c:pt idx="2264">
                  <c:v>45.190000000000012</c:v>
                </c:pt>
                <c:pt idx="2265">
                  <c:v>45.190000000000012</c:v>
                </c:pt>
                <c:pt idx="2266">
                  <c:v>45.190000000000012</c:v>
                </c:pt>
                <c:pt idx="2267">
                  <c:v>45.190000000000012</c:v>
                </c:pt>
                <c:pt idx="2268">
                  <c:v>45.190000000000012</c:v>
                </c:pt>
                <c:pt idx="2269">
                  <c:v>45.190000000000012</c:v>
                </c:pt>
                <c:pt idx="2270">
                  <c:v>45.190000000000012</c:v>
                </c:pt>
                <c:pt idx="2271">
                  <c:v>45.190000000000012</c:v>
                </c:pt>
                <c:pt idx="2272">
                  <c:v>45.190000000000012</c:v>
                </c:pt>
                <c:pt idx="2273">
                  <c:v>45.190000000000012</c:v>
                </c:pt>
                <c:pt idx="2274">
                  <c:v>45.190000000000012</c:v>
                </c:pt>
                <c:pt idx="2275">
                  <c:v>45.190000000000012</c:v>
                </c:pt>
                <c:pt idx="2276">
                  <c:v>45.25</c:v>
                </c:pt>
                <c:pt idx="2277">
                  <c:v>45.25</c:v>
                </c:pt>
                <c:pt idx="2278">
                  <c:v>45.25</c:v>
                </c:pt>
                <c:pt idx="2279">
                  <c:v>45.25</c:v>
                </c:pt>
                <c:pt idx="2280">
                  <c:v>45.25</c:v>
                </c:pt>
                <c:pt idx="2281">
                  <c:v>45.25</c:v>
                </c:pt>
                <c:pt idx="2282">
                  <c:v>45.25</c:v>
                </c:pt>
                <c:pt idx="2283">
                  <c:v>45.190000000000012</c:v>
                </c:pt>
                <c:pt idx="2284">
                  <c:v>45.190000000000012</c:v>
                </c:pt>
                <c:pt idx="2285">
                  <c:v>45.190000000000012</c:v>
                </c:pt>
                <c:pt idx="2286">
                  <c:v>45.190000000000012</c:v>
                </c:pt>
                <c:pt idx="2287">
                  <c:v>45.190000000000012</c:v>
                </c:pt>
                <c:pt idx="2288">
                  <c:v>45.190000000000012</c:v>
                </c:pt>
                <c:pt idx="2289">
                  <c:v>45.190000000000012</c:v>
                </c:pt>
                <c:pt idx="2290">
                  <c:v>45.190000000000012</c:v>
                </c:pt>
                <c:pt idx="2291">
                  <c:v>45.190000000000012</c:v>
                </c:pt>
                <c:pt idx="2292">
                  <c:v>45.190000000000012</c:v>
                </c:pt>
                <c:pt idx="2293">
                  <c:v>45.190000000000012</c:v>
                </c:pt>
                <c:pt idx="2294">
                  <c:v>45.190000000000012</c:v>
                </c:pt>
                <c:pt idx="2295">
                  <c:v>45.190000000000012</c:v>
                </c:pt>
                <c:pt idx="2296">
                  <c:v>45.190000000000012</c:v>
                </c:pt>
                <c:pt idx="2297">
                  <c:v>45.190000000000012</c:v>
                </c:pt>
                <c:pt idx="2298">
                  <c:v>45.190000000000012</c:v>
                </c:pt>
                <c:pt idx="2299">
                  <c:v>45.190000000000012</c:v>
                </c:pt>
                <c:pt idx="2300">
                  <c:v>45.25</c:v>
                </c:pt>
                <c:pt idx="2301">
                  <c:v>45.190000000000012</c:v>
                </c:pt>
                <c:pt idx="2302">
                  <c:v>45.25</c:v>
                </c:pt>
                <c:pt idx="2303">
                  <c:v>45.25</c:v>
                </c:pt>
                <c:pt idx="2304">
                  <c:v>45.25</c:v>
                </c:pt>
                <c:pt idx="2305">
                  <c:v>45.25</c:v>
                </c:pt>
                <c:pt idx="2306">
                  <c:v>45.25</c:v>
                </c:pt>
                <c:pt idx="2307">
                  <c:v>45.25</c:v>
                </c:pt>
                <c:pt idx="2308">
                  <c:v>45.25</c:v>
                </c:pt>
                <c:pt idx="2309">
                  <c:v>45.25</c:v>
                </c:pt>
                <c:pt idx="2310">
                  <c:v>45.25</c:v>
                </c:pt>
                <c:pt idx="2311">
                  <c:v>45.25</c:v>
                </c:pt>
                <c:pt idx="2312">
                  <c:v>45.25</c:v>
                </c:pt>
                <c:pt idx="2313">
                  <c:v>45.25</c:v>
                </c:pt>
                <c:pt idx="2314">
                  <c:v>45.25</c:v>
                </c:pt>
                <c:pt idx="2315">
                  <c:v>45.25</c:v>
                </c:pt>
                <c:pt idx="2316">
                  <c:v>45.25</c:v>
                </c:pt>
                <c:pt idx="2317">
                  <c:v>45.25</c:v>
                </c:pt>
                <c:pt idx="2318">
                  <c:v>45.25</c:v>
                </c:pt>
                <c:pt idx="2319">
                  <c:v>45.25</c:v>
                </c:pt>
                <c:pt idx="2320">
                  <c:v>45.25</c:v>
                </c:pt>
                <c:pt idx="2321">
                  <c:v>45.25</c:v>
                </c:pt>
                <c:pt idx="2322">
                  <c:v>45.25</c:v>
                </c:pt>
                <c:pt idx="2323">
                  <c:v>45.25</c:v>
                </c:pt>
                <c:pt idx="2324">
                  <c:v>45.25</c:v>
                </c:pt>
                <c:pt idx="2325">
                  <c:v>45.25</c:v>
                </c:pt>
                <c:pt idx="2326">
                  <c:v>45.31</c:v>
                </c:pt>
                <c:pt idx="2327">
                  <c:v>45.25</c:v>
                </c:pt>
                <c:pt idx="2328">
                  <c:v>45.31</c:v>
                </c:pt>
                <c:pt idx="2329">
                  <c:v>45.31</c:v>
                </c:pt>
                <c:pt idx="2330">
                  <c:v>45.31</c:v>
                </c:pt>
                <c:pt idx="2331">
                  <c:v>45.31</c:v>
                </c:pt>
                <c:pt idx="2332">
                  <c:v>45.25</c:v>
                </c:pt>
                <c:pt idx="2333">
                  <c:v>45.25</c:v>
                </c:pt>
                <c:pt idx="2334">
                  <c:v>45.31</c:v>
                </c:pt>
                <c:pt idx="2335">
                  <c:v>45.31</c:v>
                </c:pt>
                <c:pt idx="2336">
                  <c:v>45.31</c:v>
                </c:pt>
                <c:pt idx="2337">
                  <c:v>45.31</c:v>
                </c:pt>
                <c:pt idx="2338">
                  <c:v>45.25</c:v>
                </c:pt>
                <c:pt idx="2339">
                  <c:v>45.31</c:v>
                </c:pt>
                <c:pt idx="2340">
                  <c:v>45.31</c:v>
                </c:pt>
                <c:pt idx="2341">
                  <c:v>45.31</c:v>
                </c:pt>
                <c:pt idx="2342">
                  <c:v>45.31</c:v>
                </c:pt>
                <c:pt idx="2343">
                  <c:v>45.31</c:v>
                </c:pt>
                <c:pt idx="2344">
                  <c:v>45.31</c:v>
                </c:pt>
                <c:pt idx="2345">
                  <c:v>45.31</c:v>
                </c:pt>
                <c:pt idx="2346">
                  <c:v>45.31</c:v>
                </c:pt>
                <c:pt idx="2347">
                  <c:v>45.31</c:v>
                </c:pt>
                <c:pt idx="2348">
                  <c:v>45.31</c:v>
                </c:pt>
                <c:pt idx="2349">
                  <c:v>45.38</c:v>
                </c:pt>
                <c:pt idx="2350">
                  <c:v>45.38</c:v>
                </c:pt>
                <c:pt idx="2351">
                  <c:v>45.38</c:v>
                </c:pt>
                <c:pt idx="2352">
                  <c:v>45.38</c:v>
                </c:pt>
                <c:pt idx="2353">
                  <c:v>45.38</c:v>
                </c:pt>
                <c:pt idx="2354">
                  <c:v>45.38</c:v>
                </c:pt>
                <c:pt idx="2355">
                  <c:v>45.38</c:v>
                </c:pt>
                <c:pt idx="2356">
                  <c:v>45.38</c:v>
                </c:pt>
                <c:pt idx="2357">
                  <c:v>45.44</c:v>
                </c:pt>
                <c:pt idx="2358">
                  <c:v>45.44</c:v>
                </c:pt>
                <c:pt idx="2359">
                  <c:v>45.44</c:v>
                </c:pt>
                <c:pt idx="2360">
                  <c:v>45.44</c:v>
                </c:pt>
                <c:pt idx="2361">
                  <c:v>45.44</c:v>
                </c:pt>
                <c:pt idx="2362">
                  <c:v>45.44</c:v>
                </c:pt>
                <c:pt idx="2363">
                  <c:v>45.44</c:v>
                </c:pt>
                <c:pt idx="2364">
                  <c:v>45.44</c:v>
                </c:pt>
                <c:pt idx="2365">
                  <c:v>45.44</c:v>
                </c:pt>
                <c:pt idx="2366">
                  <c:v>45.44</c:v>
                </c:pt>
                <c:pt idx="2367">
                  <c:v>45.44</c:v>
                </c:pt>
                <c:pt idx="2368">
                  <c:v>45.44</c:v>
                </c:pt>
                <c:pt idx="2369">
                  <c:v>45.44</c:v>
                </c:pt>
                <c:pt idx="2370">
                  <c:v>45.44</c:v>
                </c:pt>
                <c:pt idx="2371">
                  <c:v>45.44</c:v>
                </c:pt>
                <c:pt idx="2372">
                  <c:v>45.44</c:v>
                </c:pt>
                <c:pt idx="2373">
                  <c:v>45.5</c:v>
                </c:pt>
                <c:pt idx="2374">
                  <c:v>45.5</c:v>
                </c:pt>
                <c:pt idx="2375">
                  <c:v>45.5</c:v>
                </c:pt>
                <c:pt idx="2376">
                  <c:v>45.5</c:v>
                </c:pt>
                <c:pt idx="2377">
                  <c:v>45.5</c:v>
                </c:pt>
                <c:pt idx="2378">
                  <c:v>45.5</c:v>
                </c:pt>
                <c:pt idx="2379">
                  <c:v>45.5</c:v>
                </c:pt>
                <c:pt idx="2380">
                  <c:v>45.56</c:v>
                </c:pt>
                <c:pt idx="2381">
                  <c:v>45.56</c:v>
                </c:pt>
                <c:pt idx="2382">
                  <c:v>45.56</c:v>
                </c:pt>
                <c:pt idx="2383">
                  <c:v>45.56</c:v>
                </c:pt>
                <c:pt idx="2384">
                  <c:v>45.56</c:v>
                </c:pt>
                <c:pt idx="2385">
                  <c:v>45.63</c:v>
                </c:pt>
                <c:pt idx="2386">
                  <c:v>45.63</c:v>
                </c:pt>
                <c:pt idx="2387">
                  <c:v>45.63</c:v>
                </c:pt>
                <c:pt idx="2388">
                  <c:v>45.63</c:v>
                </c:pt>
                <c:pt idx="2389">
                  <c:v>45.63</c:v>
                </c:pt>
                <c:pt idx="2390">
                  <c:v>45.63</c:v>
                </c:pt>
                <c:pt idx="2391">
                  <c:v>45.690000000000012</c:v>
                </c:pt>
                <c:pt idx="2392">
                  <c:v>45.690000000000012</c:v>
                </c:pt>
                <c:pt idx="2393">
                  <c:v>45.690000000000012</c:v>
                </c:pt>
                <c:pt idx="2394">
                  <c:v>45.690000000000012</c:v>
                </c:pt>
                <c:pt idx="2395">
                  <c:v>45.690000000000012</c:v>
                </c:pt>
                <c:pt idx="2396">
                  <c:v>45.690000000000012</c:v>
                </c:pt>
                <c:pt idx="2397">
                  <c:v>45.690000000000012</c:v>
                </c:pt>
                <c:pt idx="2398">
                  <c:v>45.690000000000012</c:v>
                </c:pt>
                <c:pt idx="2399">
                  <c:v>45.690000000000012</c:v>
                </c:pt>
                <c:pt idx="2400">
                  <c:v>45.690000000000012</c:v>
                </c:pt>
                <c:pt idx="2401">
                  <c:v>45.690000000000012</c:v>
                </c:pt>
                <c:pt idx="2402">
                  <c:v>45.690000000000012</c:v>
                </c:pt>
                <c:pt idx="2403">
                  <c:v>45.690000000000012</c:v>
                </c:pt>
                <c:pt idx="2404">
                  <c:v>45.690000000000012</c:v>
                </c:pt>
                <c:pt idx="2405">
                  <c:v>45.690000000000012</c:v>
                </c:pt>
                <c:pt idx="2406">
                  <c:v>45.690000000000012</c:v>
                </c:pt>
                <c:pt idx="2407">
                  <c:v>45.690000000000012</c:v>
                </c:pt>
                <c:pt idx="2408">
                  <c:v>45.690000000000012</c:v>
                </c:pt>
                <c:pt idx="2409">
                  <c:v>45.690000000000012</c:v>
                </c:pt>
                <c:pt idx="2410">
                  <c:v>45.690000000000012</c:v>
                </c:pt>
                <c:pt idx="2411">
                  <c:v>45.690000000000012</c:v>
                </c:pt>
                <c:pt idx="2412">
                  <c:v>45.690000000000012</c:v>
                </c:pt>
                <c:pt idx="2413">
                  <c:v>45.690000000000012</c:v>
                </c:pt>
              </c:numCache>
            </c:numRef>
          </c:yVal>
          <c:smooth val="1"/>
          <c:extLst xmlns:c16r2="http://schemas.microsoft.com/office/drawing/2015/06/chart">
            <c:ext xmlns:c16="http://schemas.microsoft.com/office/drawing/2014/chart" uri="{C3380CC4-5D6E-409C-BE32-E72D297353CC}">
              <c16:uniqueId val="{00000007-0D5E-4C87-AD0D-6426A74063C3}"/>
            </c:ext>
          </c:extLst>
        </c:ser>
        <c:axId val="96926336"/>
        <c:axId val="100676352"/>
      </c:scatterChart>
      <c:valAx>
        <c:axId val="96926336"/>
        <c:scaling>
          <c:orientation val="minMax"/>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a:t>waktu (s)</a:t>
                </a:r>
              </a:p>
            </c:rich>
          </c:tx>
          <c:layout>
            <c:manualLayout>
              <c:xMode val="edge"/>
              <c:yMode val="edge"/>
              <c:x val="0.48965402248197776"/>
              <c:y val="0.97383070398135951"/>
            </c:manualLayout>
          </c:layout>
          <c:spPr>
            <a:noFill/>
            <a:ln>
              <a:noFill/>
            </a:ln>
            <a:effectLst/>
          </c:spPr>
        </c:title>
        <c:maj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0676352"/>
        <c:crosses val="autoZero"/>
        <c:crossBetween val="midCat"/>
        <c:majorUnit val="100"/>
      </c:valAx>
      <c:valAx>
        <c:axId val="100676352"/>
        <c:scaling>
          <c:orientation val="minMax"/>
          <c:min val="28"/>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a:t>suhu oC</a:t>
                </a:r>
              </a:p>
            </c:rich>
          </c:tx>
          <c:spPr>
            <a:noFill/>
            <a:ln>
              <a:noFill/>
            </a:ln>
            <a:effectLst/>
          </c:spPr>
        </c:title>
        <c:numFmt formatCode="@" sourceLinked="1"/>
        <c:maj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926336"/>
        <c:crosses val="autoZero"/>
        <c:crossBetween val="midCat"/>
        <c:majorUnit val="1"/>
      </c:valAx>
      <c:spPr>
        <a:noFill/>
        <a:ln>
          <a:noFill/>
        </a:ln>
        <a:effectLst/>
      </c:spPr>
    </c:plotArea>
    <c:legend>
      <c:legendPos val="t"/>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a:t>
            </a:r>
            <a:r>
              <a:rPr lang="id-ID"/>
              <a:t>p=10 ; Ki= 5 ; Kd= 1</a:t>
            </a:r>
          </a:p>
        </c:rich>
      </c:tx>
      <c:spPr>
        <a:noFill/>
        <a:ln>
          <a:noFill/>
        </a:ln>
        <a:effectLst/>
      </c:spPr>
    </c:title>
    <c:plotArea>
      <c:layout/>
      <c:scatterChart>
        <c:scatterStyle val="smoothMarker"/>
        <c:ser>
          <c:idx val="0"/>
          <c:order val="0"/>
          <c:tx>
            <c:strRef>
              <c:f>Sheet7!$C$10</c:f>
              <c:strCache>
                <c:ptCount val="1"/>
                <c:pt idx="0">
                  <c:v>suhu</c:v>
                </c:pt>
              </c:strCache>
            </c:strRef>
          </c:tx>
          <c:spPr>
            <a:ln w="9525" cap="rnd">
              <a:solidFill>
                <a:schemeClr val="accent1"/>
              </a:solidFill>
              <a:round/>
            </a:ln>
            <a:effectLst/>
          </c:spPr>
          <c:marker>
            <c:symbol val="none"/>
          </c:marker>
          <c:dLbls>
            <c:dLbl>
              <c:idx val="2609"/>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FE5A-47FA-9CD6-C269022146D6}"/>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yVal>
            <c:numRef>
              <c:f>Sheet7!$C$11:$C$2620</c:f>
              <c:numCache>
                <c:formatCode>@</c:formatCode>
                <c:ptCount val="2610"/>
                <c:pt idx="0">
                  <c:v>29.939999999999994</c:v>
                </c:pt>
                <c:pt idx="1">
                  <c:v>30</c:v>
                </c:pt>
                <c:pt idx="2">
                  <c:v>30.06</c:v>
                </c:pt>
                <c:pt idx="3">
                  <c:v>30.12</c:v>
                </c:pt>
                <c:pt idx="4">
                  <c:v>30.19</c:v>
                </c:pt>
                <c:pt idx="5">
                  <c:v>30.25</c:v>
                </c:pt>
                <c:pt idx="6">
                  <c:v>30.310000000000006</c:v>
                </c:pt>
                <c:pt idx="7">
                  <c:v>30.439999999999994</c:v>
                </c:pt>
                <c:pt idx="8">
                  <c:v>30.56</c:v>
                </c:pt>
                <c:pt idx="9">
                  <c:v>30.62</c:v>
                </c:pt>
                <c:pt idx="10">
                  <c:v>30.75</c:v>
                </c:pt>
                <c:pt idx="11">
                  <c:v>30.810000000000006</c:v>
                </c:pt>
                <c:pt idx="12">
                  <c:v>30.939999999999994</c:v>
                </c:pt>
                <c:pt idx="13">
                  <c:v>31</c:v>
                </c:pt>
                <c:pt idx="14">
                  <c:v>31.12</c:v>
                </c:pt>
                <c:pt idx="15">
                  <c:v>31.19</c:v>
                </c:pt>
                <c:pt idx="16">
                  <c:v>31.310000000000006</c:v>
                </c:pt>
                <c:pt idx="17">
                  <c:v>31.439999999999994</c:v>
                </c:pt>
                <c:pt idx="18">
                  <c:v>31.5</c:v>
                </c:pt>
                <c:pt idx="19">
                  <c:v>31.62</c:v>
                </c:pt>
                <c:pt idx="20">
                  <c:v>31.69</c:v>
                </c:pt>
                <c:pt idx="21">
                  <c:v>31.810000000000006</c:v>
                </c:pt>
                <c:pt idx="22">
                  <c:v>31.939999999999994</c:v>
                </c:pt>
                <c:pt idx="23">
                  <c:v>32</c:v>
                </c:pt>
                <c:pt idx="24">
                  <c:v>32.130000000000003</c:v>
                </c:pt>
                <c:pt idx="25">
                  <c:v>32.190000000000012</c:v>
                </c:pt>
                <c:pt idx="26">
                  <c:v>32.31</c:v>
                </c:pt>
                <c:pt idx="27">
                  <c:v>32.44</c:v>
                </c:pt>
                <c:pt idx="28">
                  <c:v>32.5</c:v>
                </c:pt>
                <c:pt idx="29">
                  <c:v>32.56</c:v>
                </c:pt>
                <c:pt idx="30">
                  <c:v>32.690000000000012</c:v>
                </c:pt>
                <c:pt idx="31">
                  <c:v>32.75</c:v>
                </c:pt>
                <c:pt idx="32">
                  <c:v>32.880000000000003</c:v>
                </c:pt>
                <c:pt idx="33">
                  <c:v>33</c:v>
                </c:pt>
                <c:pt idx="34">
                  <c:v>33.06</c:v>
                </c:pt>
                <c:pt idx="35">
                  <c:v>33.190000000000012</c:v>
                </c:pt>
                <c:pt idx="36">
                  <c:v>33.25</c:v>
                </c:pt>
                <c:pt idx="37">
                  <c:v>33.380000000000003</c:v>
                </c:pt>
                <c:pt idx="38">
                  <c:v>33.44</c:v>
                </c:pt>
                <c:pt idx="39">
                  <c:v>33.5</c:v>
                </c:pt>
                <c:pt idx="40">
                  <c:v>33.630000000000003</c:v>
                </c:pt>
                <c:pt idx="41">
                  <c:v>33.690000000000012</c:v>
                </c:pt>
                <c:pt idx="42">
                  <c:v>33.75</c:v>
                </c:pt>
                <c:pt idx="43">
                  <c:v>33.880000000000003</c:v>
                </c:pt>
                <c:pt idx="44">
                  <c:v>33.94</c:v>
                </c:pt>
                <c:pt idx="45">
                  <c:v>34.06</c:v>
                </c:pt>
                <c:pt idx="46">
                  <c:v>34.130000000000003</c:v>
                </c:pt>
                <c:pt idx="47">
                  <c:v>34.190000000000012</c:v>
                </c:pt>
                <c:pt idx="48">
                  <c:v>34.31</c:v>
                </c:pt>
                <c:pt idx="49">
                  <c:v>34.380000000000003</c:v>
                </c:pt>
                <c:pt idx="50">
                  <c:v>34.44</c:v>
                </c:pt>
                <c:pt idx="51">
                  <c:v>34.56</c:v>
                </c:pt>
                <c:pt idx="52">
                  <c:v>34.56</c:v>
                </c:pt>
                <c:pt idx="53">
                  <c:v>34.690000000000012</c:v>
                </c:pt>
                <c:pt idx="54">
                  <c:v>34.75</c:v>
                </c:pt>
                <c:pt idx="55">
                  <c:v>34.81</c:v>
                </c:pt>
                <c:pt idx="56">
                  <c:v>34.94</c:v>
                </c:pt>
                <c:pt idx="57">
                  <c:v>34.94</c:v>
                </c:pt>
                <c:pt idx="58">
                  <c:v>35.06</c:v>
                </c:pt>
                <c:pt idx="59">
                  <c:v>35.130000000000003</c:v>
                </c:pt>
                <c:pt idx="60">
                  <c:v>35.190000000000012</c:v>
                </c:pt>
                <c:pt idx="61">
                  <c:v>35.25</c:v>
                </c:pt>
                <c:pt idx="62">
                  <c:v>35.31</c:v>
                </c:pt>
                <c:pt idx="63">
                  <c:v>35.380000000000003</c:v>
                </c:pt>
                <c:pt idx="64">
                  <c:v>35.5</c:v>
                </c:pt>
                <c:pt idx="65">
                  <c:v>35.56</c:v>
                </c:pt>
                <c:pt idx="66">
                  <c:v>35.630000000000003</c:v>
                </c:pt>
                <c:pt idx="67">
                  <c:v>35.690000000000012</c:v>
                </c:pt>
                <c:pt idx="68">
                  <c:v>35.75</c:v>
                </c:pt>
                <c:pt idx="69">
                  <c:v>35.81</c:v>
                </c:pt>
                <c:pt idx="70">
                  <c:v>35.880000000000003</c:v>
                </c:pt>
                <c:pt idx="71">
                  <c:v>35.94</c:v>
                </c:pt>
                <c:pt idx="72">
                  <c:v>36</c:v>
                </c:pt>
                <c:pt idx="73">
                  <c:v>36.06</c:v>
                </c:pt>
                <c:pt idx="74">
                  <c:v>36.130000000000003</c:v>
                </c:pt>
                <c:pt idx="75">
                  <c:v>36.190000000000012</c:v>
                </c:pt>
                <c:pt idx="76">
                  <c:v>36.25</c:v>
                </c:pt>
                <c:pt idx="77">
                  <c:v>36.31</c:v>
                </c:pt>
                <c:pt idx="78">
                  <c:v>36.380000000000003</c:v>
                </c:pt>
                <c:pt idx="79">
                  <c:v>36.44</c:v>
                </c:pt>
                <c:pt idx="80">
                  <c:v>36.44</c:v>
                </c:pt>
                <c:pt idx="81">
                  <c:v>36.5</c:v>
                </c:pt>
                <c:pt idx="82">
                  <c:v>36.56</c:v>
                </c:pt>
                <c:pt idx="83">
                  <c:v>36.630000000000003</c:v>
                </c:pt>
                <c:pt idx="84">
                  <c:v>36.690000000000012</c:v>
                </c:pt>
                <c:pt idx="85">
                  <c:v>36.75</c:v>
                </c:pt>
                <c:pt idx="86">
                  <c:v>36.75</c:v>
                </c:pt>
                <c:pt idx="87">
                  <c:v>36.81</c:v>
                </c:pt>
                <c:pt idx="88">
                  <c:v>36.880000000000003</c:v>
                </c:pt>
                <c:pt idx="89">
                  <c:v>36.94</c:v>
                </c:pt>
                <c:pt idx="90">
                  <c:v>36.94</c:v>
                </c:pt>
                <c:pt idx="91">
                  <c:v>37</c:v>
                </c:pt>
                <c:pt idx="92">
                  <c:v>37.06</c:v>
                </c:pt>
                <c:pt idx="93">
                  <c:v>37.130000000000003</c:v>
                </c:pt>
                <c:pt idx="94">
                  <c:v>37.130000000000003</c:v>
                </c:pt>
                <c:pt idx="95">
                  <c:v>37.190000000000012</c:v>
                </c:pt>
                <c:pt idx="96">
                  <c:v>37.25</c:v>
                </c:pt>
                <c:pt idx="97">
                  <c:v>37.31</c:v>
                </c:pt>
                <c:pt idx="98">
                  <c:v>37.31</c:v>
                </c:pt>
                <c:pt idx="99">
                  <c:v>37.380000000000003</c:v>
                </c:pt>
                <c:pt idx="100">
                  <c:v>37.44</c:v>
                </c:pt>
                <c:pt idx="101">
                  <c:v>37.44</c:v>
                </c:pt>
                <c:pt idx="102">
                  <c:v>37.5</c:v>
                </c:pt>
                <c:pt idx="103">
                  <c:v>37.5</c:v>
                </c:pt>
                <c:pt idx="104">
                  <c:v>37.56</c:v>
                </c:pt>
                <c:pt idx="105">
                  <c:v>37.630000000000003</c:v>
                </c:pt>
                <c:pt idx="106">
                  <c:v>37.690000000000012</c:v>
                </c:pt>
                <c:pt idx="107">
                  <c:v>37.690000000000012</c:v>
                </c:pt>
                <c:pt idx="108">
                  <c:v>37.75</c:v>
                </c:pt>
                <c:pt idx="109">
                  <c:v>37.81</c:v>
                </c:pt>
                <c:pt idx="110">
                  <c:v>37.81</c:v>
                </c:pt>
                <c:pt idx="111">
                  <c:v>37.880000000000003</c:v>
                </c:pt>
                <c:pt idx="112">
                  <c:v>37.94</c:v>
                </c:pt>
                <c:pt idx="113">
                  <c:v>37.94</c:v>
                </c:pt>
                <c:pt idx="114">
                  <c:v>38</c:v>
                </c:pt>
                <c:pt idx="115">
                  <c:v>38</c:v>
                </c:pt>
                <c:pt idx="116">
                  <c:v>38</c:v>
                </c:pt>
                <c:pt idx="117">
                  <c:v>38.06</c:v>
                </c:pt>
                <c:pt idx="118">
                  <c:v>38.130000000000003</c:v>
                </c:pt>
                <c:pt idx="119">
                  <c:v>38.130000000000003</c:v>
                </c:pt>
                <c:pt idx="120">
                  <c:v>38.190000000000012</c:v>
                </c:pt>
                <c:pt idx="121">
                  <c:v>38.25</c:v>
                </c:pt>
                <c:pt idx="122">
                  <c:v>38.25</c:v>
                </c:pt>
                <c:pt idx="123">
                  <c:v>38.31</c:v>
                </c:pt>
                <c:pt idx="124">
                  <c:v>38.31</c:v>
                </c:pt>
                <c:pt idx="125">
                  <c:v>38.380000000000003</c:v>
                </c:pt>
                <c:pt idx="126">
                  <c:v>38.380000000000003</c:v>
                </c:pt>
                <c:pt idx="127">
                  <c:v>38.44</c:v>
                </c:pt>
                <c:pt idx="128">
                  <c:v>38.44</c:v>
                </c:pt>
                <c:pt idx="129">
                  <c:v>38.5</c:v>
                </c:pt>
                <c:pt idx="130">
                  <c:v>38.5</c:v>
                </c:pt>
                <c:pt idx="131">
                  <c:v>38.56</c:v>
                </c:pt>
                <c:pt idx="132">
                  <c:v>38.56</c:v>
                </c:pt>
                <c:pt idx="133">
                  <c:v>38.56</c:v>
                </c:pt>
                <c:pt idx="134">
                  <c:v>38.630000000000003</c:v>
                </c:pt>
                <c:pt idx="135">
                  <c:v>38.690000000000012</c:v>
                </c:pt>
                <c:pt idx="136">
                  <c:v>38.690000000000012</c:v>
                </c:pt>
                <c:pt idx="137">
                  <c:v>38.690000000000012</c:v>
                </c:pt>
                <c:pt idx="138">
                  <c:v>38.75</c:v>
                </c:pt>
                <c:pt idx="139">
                  <c:v>38.75</c:v>
                </c:pt>
                <c:pt idx="140">
                  <c:v>38.81</c:v>
                </c:pt>
                <c:pt idx="141">
                  <c:v>38.81</c:v>
                </c:pt>
                <c:pt idx="142">
                  <c:v>38.880000000000003</c:v>
                </c:pt>
                <c:pt idx="143">
                  <c:v>38.880000000000003</c:v>
                </c:pt>
                <c:pt idx="144">
                  <c:v>38.880000000000003</c:v>
                </c:pt>
                <c:pt idx="145">
                  <c:v>38.94</c:v>
                </c:pt>
                <c:pt idx="146">
                  <c:v>38.94</c:v>
                </c:pt>
                <c:pt idx="147">
                  <c:v>38.94</c:v>
                </c:pt>
                <c:pt idx="148">
                  <c:v>39</c:v>
                </c:pt>
                <c:pt idx="149">
                  <c:v>39</c:v>
                </c:pt>
                <c:pt idx="150">
                  <c:v>39.06</c:v>
                </c:pt>
                <c:pt idx="151">
                  <c:v>39.06</c:v>
                </c:pt>
                <c:pt idx="152">
                  <c:v>39.06</c:v>
                </c:pt>
                <c:pt idx="153">
                  <c:v>39.130000000000003</c:v>
                </c:pt>
                <c:pt idx="154">
                  <c:v>39.130000000000003</c:v>
                </c:pt>
                <c:pt idx="155">
                  <c:v>39.190000000000012</c:v>
                </c:pt>
                <c:pt idx="156">
                  <c:v>39.190000000000012</c:v>
                </c:pt>
                <c:pt idx="157">
                  <c:v>39.190000000000012</c:v>
                </c:pt>
                <c:pt idx="158">
                  <c:v>39.25</c:v>
                </c:pt>
                <c:pt idx="159">
                  <c:v>39.25</c:v>
                </c:pt>
                <c:pt idx="160">
                  <c:v>39.25</c:v>
                </c:pt>
                <c:pt idx="161">
                  <c:v>39.31</c:v>
                </c:pt>
                <c:pt idx="162">
                  <c:v>39.31</c:v>
                </c:pt>
                <c:pt idx="163">
                  <c:v>39.31</c:v>
                </c:pt>
                <c:pt idx="164">
                  <c:v>39.380000000000003</c:v>
                </c:pt>
                <c:pt idx="165">
                  <c:v>39.380000000000003</c:v>
                </c:pt>
                <c:pt idx="166">
                  <c:v>39.380000000000003</c:v>
                </c:pt>
                <c:pt idx="167">
                  <c:v>39.44</c:v>
                </c:pt>
                <c:pt idx="168">
                  <c:v>39.44</c:v>
                </c:pt>
                <c:pt idx="169">
                  <c:v>39.44</c:v>
                </c:pt>
                <c:pt idx="170">
                  <c:v>39.5</c:v>
                </c:pt>
                <c:pt idx="171">
                  <c:v>39.5</c:v>
                </c:pt>
                <c:pt idx="172">
                  <c:v>39.5</c:v>
                </c:pt>
                <c:pt idx="173">
                  <c:v>39.5</c:v>
                </c:pt>
                <c:pt idx="174">
                  <c:v>39.56</c:v>
                </c:pt>
                <c:pt idx="175">
                  <c:v>39.56</c:v>
                </c:pt>
                <c:pt idx="176">
                  <c:v>39.56</c:v>
                </c:pt>
                <c:pt idx="177">
                  <c:v>39.630000000000003</c:v>
                </c:pt>
                <c:pt idx="178">
                  <c:v>39.630000000000003</c:v>
                </c:pt>
                <c:pt idx="179">
                  <c:v>39.630000000000003</c:v>
                </c:pt>
                <c:pt idx="180">
                  <c:v>39.630000000000003</c:v>
                </c:pt>
                <c:pt idx="181">
                  <c:v>39.630000000000003</c:v>
                </c:pt>
                <c:pt idx="182">
                  <c:v>39.630000000000003</c:v>
                </c:pt>
                <c:pt idx="183">
                  <c:v>39.690000000000012</c:v>
                </c:pt>
                <c:pt idx="184">
                  <c:v>39.690000000000012</c:v>
                </c:pt>
                <c:pt idx="185">
                  <c:v>39.690000000000012</c:v>
                </c:pt>
                <c:pt idx="186">
                  <c:v>39.690000000000012</c:v>
                </c:pt>
                <c:pt idx="187">
                  <c:v>39.75</c:v>
                </c:pt>
                <c:pt idx="188">
                  <c:v>39.75</c:v>
                </c:pt>
                <c:pt idx="189">
                  <c:v>39.75</c:v>
                </c:pt>
                <c:pt idx="190">
                  <c:v>39.75</c:v>
                </c:pt>
                <c:pt idx="191">
                  <c:v>39.75</c:v>
                </c:pt>
                <c:pt idx="192">
                  <c:v>39.81</c:v>
                </c:pt>
                <c:pt idx="193">
                  <c:v>39.81</c:v>
                </c:pt>
                <c:pt idx="194">
                  <c:v>39.81</c:v>
                </c:pt>
                <c:pt idx="195">
                  <c:v>39.81</c:v>
                </c:pt>
                <c:pt idx="196">
                  <c:v>39.81</c:v>
                </c:pt>
                <c:pt idx="197">
                  <c:v>39.81</c:v>
                </c:pt>
                <c:pt idx="198">
                  <c:v>39.81</c:v>
                </c:pt>
                <c:pt idx="199">
                  <c:v>39.880000000000003</c:v>
                </c:pt>
                <c:pt idx="200">
                  <c:v>39.880000000000003</c:v>
                </c:pt>
                <c:pt idx="201">
                  <c:v>39.880000000000003</c:v>
                </c:pt>
                <c:pt idx="202">
                  <c:v>39.880000000000003</c:v>
                </c:pt>
                <c:pt idx="203">
                  <c:v>39.880000000000003</c:v>
                </c:pt>
                <c:pt idx="204">
                  <c:v>39.94</c:v>
                </c:pt>
                <c:pt idx="205">
                  <c:v>39.880000000000003</c:v>
                </c:pt>
                <c:pt idx="206">
                  <c:v>39.94</c:v>
                </c:pt>
                <c:pt idx="207">
                  <c:v>39.94</c:v>
                </c:pt>
                <c:pt idx="208">
                  <c:v>39.94</c:v>
                </c:pt>
                <c:pt idx="209">
                  <c:v>39.94</c:v>
                </c:pt>
                <c:pt idx="210">
                  <c:v>39.94</c:v>
                </c:pt>
                <c:pt idx="211">
                  <c:v>39.94</c:v>
                </c:pt>
                <c:pt idx="212">
                  <c:v>39.94</c:v>
                </c:pt>
                <c:pt idx="213">
                  <c:v>40</c:v>
                </c:pt>
                <c:pt idx="214">
                  <c:v>40</c:v>
                </c:pt>
                <c:pt idx="215">
                  <c:v>40</c:v>
                </c:pt>
                <c:pt idx="216">
                  <c:v>40</c:v>
                </c:pt>
                <c:pt idx="217">
                  <c:v>40</c:v>
                </c:pt>
                <c:pt idx="218">
                  <c:v>40</c:v>
                </c:pt>
                <c:pt idx="219">
                  <c:v>40</c:v>
                </c:pt>
                <c:pt idx="220">
                  <c:v>40</c:v>
                </c:pt>
                <c:pt idx="221">
                  <c:v>40.06</c:v>
                </c:pt>
                <c:pt idx="222">
                  <c:v>40.06</c:v>
                </c:pt>
                <c:pt idx="223">
                  <c:v>40.06</c:v>
                </c:pt>
                <c:pt idx="224">
                  <c:v>40.06</c:v>
                </c:pt>
                <c:pt idx="225">
                  <c:v>40.06</c:v>
                </c:pt>
                <c:pt idx="226">
                  <c:v>40.06</c:v>
                </c:pt>
                <c:pt idx="227">
                  <c:v>40.130000000000003</c:v>
                </c:pt>
                <c:pt idx="228">
                  <c:v>40.130000000000003</c:v>
                </c:pt>
                <c:pt idx="229">
                  <c:v>40.130000000000003</c:v>
                </c:pt>
                <c:pt idx="230">
                  <c:v>40.130000000000003</c:v>
                </c:pt>
                <c:pt idx="231">
                  <c:v>40.130000000000003</c:v>
                </c:pt>
                <c:pt idx="232">
                  <c:v>40.190000000000012</c:v>
                </c:pt>
                <c:pt idx="233">
                  <c:v>40.190000000000012</c:v>
                </c:pt>
                <c:pt idx="234">
                  <c:v>40.190000000000012</c:v>
                </c:pt>
                <c:pt idx="235">
                  <c:v>40.190000000000012</c:v>
                </c:pt>
                <c:pt idx="236">
                  <c:v>40.190000000000012</c:v>
                </c:pt>
                <c:pt idx="237">
                  <c:v>40.190000000000012</c:v>
                </c:pt>
                <c:pt idx="238">
                  <c:v>40.190000000000012</c:v>
                </c:pt>
                <c:pt idx="239">
                  <c:v>40.25</c:v>
                </c:pt>
                <c:pt idx="240">
                  <c:v>40.25</c:v>
                </c:pt>
                <c:pt idx="241">
                  <c:v>40.25</c:v>
                </c:pt>
                <c:pt idx="242">
                  <c:v>40.25</c:v>
                </c:pt>
                <c:pt idx="243">
                  <c:v>40.25</c:v>
                </c:pt>
                <c:pt idx="244">
                  <c:v>40.25</c:v>
                </c:pt>
                <c:pt idx="245">
                  <c:v>40.25</c:v>
                </c:pt>
                <c:pt idx="246">
                  <c:v>40.31</c:v>
                </c:pt>
                <c:pt idx="247">
                  <c:v>40.31</c:v>
                </c:pt>
                <c:pt idx="248">
                  <c:v>40.31</c:v>
                </c:pt>
                <c:pt idx="249">
                  <c:v>40.31</c:v>
                </c:pt>
                <c:pt idx="250">
                  <c:v>40.31</c:v>
                </c:pt>
                <c:pt idx="251">
                  <c:v>40.31</c:v>
                </c:pt>
                <c:pt idx="252">
                  <c:v>40.380000000000003</c:v>
                </c:pt>
                <c:pt idx="253">
                  <c:v>40.380000000000003</c:v>
                </c:pt>
                <c:pt idx="254">
                  <c:v>40.380000000000003</c:v>
                </c:pt>
                <c:pt idx="255">
                  <c:v>40.380000000000003</c:v>
                </c:pt>
                <c:pt idx="256">
                  <c:v>40.380000000000003</c:v>
                </c:pt>
                <c:pt idx="257">
                  <c:v>40.380000000000003</c:v>
                </c:pt>
                <c:pt idx="258">
                  <c:v>40.380000000000003</c:v>
                </c:pt>
                <c:pt idx="259">
                  <c:v>40.380000000000003</c:v>
                </c:pt>
                <c:pt idx="260">
                  <c:v>40.380000000000003</c:v>
                </c:pt>
                <c:pt idx="261">
                  <c:v>40.380000000000003</c:v>
                </c:pt>
                <c:pt idx="262">
                  <c:v>40.380000000000003</c:v>
                </c:pt>
                <c:pt idx="263">
                  <c:v>40.380000000000003</c:v>
                </c:pt>
                <c:pt idx="264">
                  <c:v>40.380000000000003</c:v>
                </c:pt>
                <c:pt idx="265">
                  <c:v>40.380000000000003</c:v>
                </c:pt>
                <c:pt idx="266">
                  <c:v>40.44</c:v>
                </c:pt>
                <c:pt idx="267">
                  <c:v>40.44</c:v>
                </c:pt>
                <c:pt idx="268">
                  <c:v>40.44</c:v>
                </c:pt>
                <c:pt idx="269">
                  <c:v>40.44</c:v>
                </c:pt>
                <c:pt idx="270">
                  <c:v>40.44</c:v>
                </c:pt>
                <c:pt idx="271">
                  <c:v>40.44</c:v>
                </c:pt>
                <c:pt idx="272">
                  <c:v>40.44</c:v>
                </c:pt>
                <c:pt idx="273">
                  <c:v>40.44</c:v>
                </c:pt>
                <c:pt idx="274">
                  <c:v>40.44</c:v>
                </c:pt>
                <c:pt idx="275">
                  <c:v>40.44</c:v>
                </c:pt>
                <c:pt idx="276">
                  <c:v>40.44</c:v>
                </c:pt>
                <c:pt idx="277">
                  <c:v>40.5</c:v>
                </c:pt>
                <c:pt idx="278">
                  <c:v>40.5</c:v>
                </c:pt>
                <c:pt idx="279">
                  <c:v>40.5</c:v>
                </c:pt>
                <c:pt idx="280">
                  <c:v>40.5</c:v>
                </c:pt>
                <c:pt idx="281">
                  <c:v>40.5</c:v>
                </c:pt>
                <c:pt idx="282">
                  <c:v>40.5</c:v>
                </c:pt>
                <c:pt idx="283">
                  <c:v>40.5</c:v>
                </c:pt>
                <c:pt idx="284">
                  <c:v>40.5</c:v>
                </c:pt>
                <c:pt idx="285">
                  <c:v>40.5</c:v>
                </c:pt>
                <c:pt idx="286">
                  <c:v>40.5</c:v>
                </c:pt>
                <c:pt idx="287">
                  <c:v>40.5</c:v>
                </c:pt>
                <c:pt idx="288">
                  <c:v>40.5</c:v>
                </c:pt>
                <c:pt idx="289">
                  <c:v>40.5</c:v>
                </c:pt>
                <c:pt idx="290">
                  <c:v>40.5</c:v>
                </c:pt>
                <c:pt idx="291">
                  <c:v>40.5</c:v>
                </c:pt>
                <c:pt idx="292">
                  <c:v>40.5</c:v>
                </c:pt>
                <c:pt idx="293">
                  <c:v>40.5</c:v>
                </c:pt>
                <c:pt idx="294">
                  <c:v>40.5</c:v>
                </c:pt>
                <c:pt idx="295">
                  <c:v>40.5</c:v>
                </c:pt>
                <c:pt idx="296">
                  <c:v>40.5</c:v>
                </c:pt>
                <c:pt idx="297">
                  <c:v>40.5</c:v>
                </c:pt>
                <c:pt idx="298">
                  <c:v>40.56</c:v>
                </c:pt>
                <c:pt idx="299">
                  <c:v>40.56</c:v>
                </c:pt>
                <c:pt idx="300">
                  <c:v>40.56</c:v>
                </c:pt>
                <c:pt idx="301">
                  <c:v>40.56</c:v>
                </c:pt>
                <c:pt idx="302">
                  <c:v>40.56</c:v>
                </c:pt>
                <c:pt idx="303">
                  <c:v>40.56</c:v>
                </c:pt>
                <c:pt idx="304">
                  <c:v>40.56</c:v>
                </c:pt>
                <c:pt idx="305">
                  <c:v>40.56</c:v>
                </c:pt>
                <c:pt idx="306">
                  <c:v>40.56</c:v>
                </c:pt>
                <c:pt idx="307">
                  <c:v>40.630000000000003</c:v>
                </c:pt>
                <c:pt idx="308">
                  <c:v>40.630000000000003</c:v>
                </c:pt>
                <c:pt idx="309">
                  <c:v>40.630000000000003</c:v>
                </c:pt>
                <c:pt idx="310">
                  <c:v>40.630000000000003</c:v>
                </c:pt>
                <c:pt idx="311">
                  <c:v>40.630000000000003</c:v>
                </c:pt>
                <c:pt idx="312">
                  <c:v>40.630000000000003</c:v>
                </c:pt>
                <c:pt idx="313">
                  <c:v>40.630000000000003</c:v>
                </c:pt>
                <c:pt idx="314">
                  <c:v>40.630000000000003</c:v>
                </c:pt>
                <c:pt idx="315">
                  <c:v>40.630000000000003</c:v>
                </c:pt>
                <c:pt idx="316">
                  <c:v>40.630000000000003</c:v>
                </c:pt>
                <c:pt idx="317">
                  <c:v>40.630000000000003</c:v>
                </c:pt>
                <c:pt idx="318">
                  <c:v>40.630000000000003</c:v>
                </c:pt>
                <c:pt idx="319">
                  <c:v>40.630000000000003</c:v>
                </c:pt>
                <c:pt idx="320">
                  <c:v>40.690000000000012</c:v>
                </c:pt>
                <c:pt idx="321">
                  <c:v>40.690000000000012</c:v>
                </c:pt>
                <c:pt idx="322">
                  <c:v>40.630000000000003</c:v>
                </c:pt>
                <c:pt idx="323">
                  <c:v>40.690000000000012</c:v>
                </c:pt>
                <c:pt idx="324">
                  <c:v>40.690000000000012</c:v>
                </c:pt>
                <c:pt idx="325">
                  <c:v>40.690000000000012</c:v>
                </c:pt>
                <c:pt idx="326">
                  <c:v>40.690000000000012</c:v>
                </c:pt>
                <c:pt idx="327">
                  <c:v>40.690000000000012</c:v>
                </c:pt>
                <c:pt idx="328">
                  <c:v>40.690000000000012</c:v>
                </c:pt>
                <c:pt idx="329">
                  <c:v>40.690000000000012</c:v>
                </c:pt>
                <c:pt idx="330">
                  <c:v>40.690000000000012</c:v>
                </c:pt>
                <c:pt idx="331">
                  <c:v>40.690000000000012</c:v>
                </c:pt>
                <c:pt idx="332">
                  <c:v>40.690000000000012</c:v>
                </c:pt>
                <c:pt idx="333">
                  <c:v>40.690000000000012</c:v>
                </c:pt>
                <c:pt idx="334">
                  <c:v>40.690000000000012</c:v>
                </c:pt>
                <c:pt idx="335">
                  <c:v>40.75</c:v>
                </c:pt>
                <c:pt idx="336">
                  <c:v>40.690000000000012</c:v>
                </c:pt>
                <c:pt idx="337">
                  <c:v>40.690000000000012</c:v>
                </c:pt>
                <c:pt idx="338">
                  <c:v>40.690000000000012</c:v>
                </c:pt>
                <c:pt idx="339">
                  <c:v>40.75</c:v>
                </c:pt>
                <c:pt idx="340">
                  <c:v>40.75</c:v>
                </c:pt>
                <c:pt idx="341">
                  <c:v>40.75</c:v>
                </c:pt>
                <c:pt idx="342">
                  <c:v>40.75</c:v>
                </c:pt>
                <c:pt idx="343">
                  <c:v>40.75</c:v>
                </c:pt>
                <c:pt idx="344">
                  <c:v>40.75</c:v>
                </c:pt>
                <c:pt idx="345">
                  <c:v>40.75</c:v>
                </c:pt>
                <c:pt idx="346">
                  <c:v>40.75</c:v>
                </c:pt>
                <c:pt idx="347">
                  <c:v>40.75</c:v>
                </c:pt>
                <c:pt idx="348">
                  <c:v>40.75</c:v>
                </c:pt>
                <c:pt idx="349">
                  <c:v>40.75</c:v>
                </c:pt>
                <c:pt idx="350">
                  <c:v>40.75</c:v>
                </c:pt>
                <c:pt idx="351">
                  <c:v>40.75</c:v>
                </c:pt>
                <c:pt idx="352">
                  <c:v>40.75</c:v>
                </c:pt>
                <c:pt idx="353">
                  <c:v>40.75</c:v>
                </c:pt>
                <c:pt idx="354">
                  <c:v>40.75</c:v>
                </c:pt>
                <c:pt idx="355">
                  <c:v>40.75</c:v>
                </c:pt>
                <c:pt idx="356">
                  <c:v>40.81</c:v>
                </c:pt>
                <c:pt idx="357">
                  <c:v>40.75</c:v>
                </c:pt>
                <c:pt idx="358">
                  <c:v>40.81</c:v>
                </c:pt>
                <c:pt idx="359">
                  <c:v>40.81</c:v>
                </c:pt>
                <c:pt idx="360">
                  <c:v>40.81</c:v>
                </c:pt>
                <c:pt idx="361">
                  <c:v>40.81</c:v>
                </c:pt>
                <c:pt idx="362">
                  <c:v>40.81</c:v>
                </c:pt>
                <c:pt idx="363">
                  <c:v>40.81</c:v>
                </c:pt>
                <c:pt idx="364">
                  <c:v>40.81</c:v>
                </c:pt>
                <c:pt idx="365">
                  <c:v>40.81</c:v>
                </c:pt>
                <c:pt idx="366">
                  <c:v>40.81</c:v>
                </c:pt>
                <c:pt idx="367">
                  <c:v>40.81</c:v>
                </c:pt>
                <c:pt idx="368">
                  <c:v>40.81</c:v>
                </c:pt>
                <c:pt idx="369">
                  <c:v>40.880000000000003</c:v>
                </c:pt>
                <c:pt idx="370">
                  <c:v>40.880000000000003</c:v>
                </c:pt>
                <c:pt idx="371">
                  <c:v>40.880000000000003</c:v>
                </c:pt>
                <c:pt idx="372">
                  <c:v>40.880000000000003</c:v>
                </c:pt>
                <c:pt idx="373">
                  <c:v>40.880000000000003</c:v>
                </c:pt>
                <c:pt idx="374">
                  <c:v>40.880000000000003</c:v>
                </c:pt>
                <c:pt idx="375">
                  <c:v>40.880000000000003</c:v>
                </c:pt>
                <c:pt idx="376">
                  <c:v>40.880000000000003</c:v>
                </c:pt>
                <c:pt idx="377">
                  <c:v>40.880000000000003</c:v>
                </c:pt>
                <c:pt idx="378">
                  <c:v>40.880000000000003</c:v>
                </c:pt>
                <c:pt idx="379">
                  <c:v>40.880000000000003</c:v>
                </c:pt>
                <c:pt idx="380">
                  <c:v>40.880000000000003</c:v>
                </c:pt>
                <c:pt idx="381">
                  <c:v>40.880000000000003</c:v>
                </c:pt>
                <c:pt idx="382">
                  <c:v>40.880000000000003</c:v>
                </c:pt>
                <c:pt idx="383">
                  <c:v>40.880000000000003</c:v>
                </c:pt>
                <c:pt idx="384">
                  <c:v>40.880000000000003</c:v>
                </c:pt>
                <c:pt idx="385">
                  <c:v>40.94</c:v>
                </c:pt>
                <c:pt idx="386">
                  <c:v>40.94</c:v>
                </c:pt>
                <c:pt idx="387">
                  <c:v>40.880000000000003</c:v>
                </c:pt>
                <c:pt idx="388">
                  <c:v>40.94</c:v>
                </c:pt>
                <c:pt idx="389">
                  <c:v>40.94</c:v>
                </c:pt>
                <c:pt idx="390">
                  <c:v>40.94</c:v>
                </c:pt>
                <c:pt idx="391">
                  <c:v>40.94</c:v>
                </c:pt>
                <c:pt idx="392">
                  <c:v>40.94</c:v>
                </c:pt>
                <c:pt idx="393">
                  <c:v>40.94</c:v>
                </c:pt>
                <c:pt idx="394">
                  <c:v>40.94</c:v>
                </c:pt>
                <c:pt idx="395">
                  <c:v>40.880000000000003</c:v>
                </c:pt>
                <c:pt idx="396">
                  <c:v>40.94</c:v>
                </c:pt>
                <c:pt idx="397">
                  <c:v>40.94</c:v>
                </c:pt>
                <c:pt idx="398">
                  <c:v>40.94</c:v>
                </c:pt>
                <c:pt idx="399">
                  <c:v>40.94</c:v>
                </c:pt>
                <c:pt idx="400">
                  <c:v>40.94</c:v>
                </c:pt>
                <c:pt idx="401">
                  <c:v>40.94</c:v>
                </c:pt>
                <c:pt idx="402">
                  <c:v>40.94</c:v>
                </c:pt>
                <c:pt idx="403">
                  <c:v>40.94</c:v>
                </c:pt>
                <c:pt idx="404">
                  <c:v>40.94</c:v>
                </c:pt>
                <c:pt idx="405">
                  <c:v>40.94</c:v>
                </c:pt>
                <c:pt idx="406">
                  <c:v>40.94</c:v>
                </c:pt>
                <c:pt idx="407">
                  <c:v>40.94</c:v>
                </c:pt>
                <c:pt idx="408">
                  <c:v>40.94</c:v>
                </c:pt>
                <c:pt idx="409">
                  <c:v>40.94</c:v>
                </c:pt>
                <c:pt idx="410">
                  <c:v>40.94</c:v>
                </c:pt>
                <c:pt idx="411">
                  <c:v>40.94</c:v>
                </c:pt>
                <c:pt idx="412">
                  <c:v>40.94</c:v>
                </c:pt>
                <c:pt idx="413">
                  <c:v>40.94</c:v>
                </c:pt>
                <c:pt idx="414">
                  <c:v>40.94</c:v>
                </c:pt>
                <c:pt idx="415">
                  <c:v>40.94</c:v>
                </c:pt>
                <c:pt idx="416">
                  <c:v>41</c:v>
                </c:pt>
                <c:pt idx="417">
                  <c:v>40.94</c:v>
                </c:pt>
                <c:pt idx="418">
                  <c:v>40.94</c:v>
                </c:pt>
                <c:pt idx="419">
                  <c:v>40.94</c:v>
                </c:pt>
                <c:pt idx="420">
                  <c:v>40.94</c:v>
                </c:pt>
                <c:pt idx="421">
                  <c:v>40.94</c:v>
                </c:pt>
                <c:pt idx="422">
                  <c:v>40.94</c:v>
                </c:pt>
                <c:pt idx="423">
                  <c:v>40.94</c:v>
                </c:pt>
                <c:pt idx="424">
                  <c:v>40.94</c:v>
                </c:pt>
                <c:pt idx="425">
                  <c:v>40.94</c:v>
                </c:pt>
                <c:pt idx="426">
                  <c:v>40.94</c:v>
                </c:pt>
                <c:pt idx="427">
                  <c:v>40.94</c:v>
                </c:pt>
                <c:pt idx="428">
                  <c:v>40.94</c:v>
                </c:pt>
                <c:pt idx="429">
                  <c:v>40.94</c:v>
                </c:pt>
                <c:pt idx="430">
                  <c:v>40.94</c:v>
                </c:pt>
                <c:pt idx="431">
                  <c:v>40.94</c:v>
                </c:pt>
                <c:pt idx="432">
                  <c:v>40.94</c:v>
                </c:pt>
                <c:pt idx="433">
                  <c:v>40.94</c:v>
                </c:pt>
                <c:pt idx="434">
                  <c:v>40.94</c:v>
                </c:pt>
                <c:pt idx="435">
                  <c:v>40.94</c:v>
                </c:pt>
                <c:pt idx="436">
                  <c:v>40.94</c:v>
                </c:pt>
                <c:pt idx="437">
                  <c:v>40.94</c:v>
                </c:pt>
                <c:pt idx="438">
                  <c:v>40.94</c:v>
                </c:pt>
                <c:pt idx="439">
                  <c:v>40.94</c:v>
                </c:pt>
                <c:pt idx="440">
                  <c:v>40.94</c:v>
                </c:pt>
                <c:pt idx="441">
                  <c:v>40.94</c:v>
                </c:pt>
                <c:pt idx="442">
                  <c:v>41</c:v>
                </c:pt>
                <c:pt idx="443">
                  <c:v>40.94</c:v>
                </c:pt>
                <c:pt idx="444">
                  <c:v>40.94</c:v>
                </c:pt>
                <c:pt idx="445">
                  <c:v>40.94</c:v>
                </c:pt>
                <c:pt idx="446">
                  <c:v>40.94</c:v>
                </c:pt>
                <c:pt idx="447">
                  <c:v>40.94</c:v>
                </c:pt>
                <c:pt idx="448">
                  <c:v>40.94</c:v>
                </c:pt>
                <c:pt idx="449">
                  <c:v>40.94</c:v>
                </c:pt>
                <c:pt idx="450">
                  <c:v>40.94</c:v>
                </c:pt>
                <c:pt idx="451">
                  <c:v>40.94</c:v>
                </c:pt>
                <c:pt idx="452">
                  <c:v>40.94</c:v>
                </c:pt>
                <c:pt idx="453">
                  <c:v>40.94</c:v>
                </c:pt>
                <c:pt idx="454">
                  <c:v>40.94</c:v>
                </c:pt>
                <c:pt idx="455">
                  <c:v>40.94</c:v>
                </c:pt>
                <c:pt idx="456">
                  <c:v>41</c:v>
                </c:pt>
                <c:pt idx="457">
                  <c:v>40.94</c:v>
                </c:pt>
                <c:pt idx="458">
                  <c:v>40.94</c:v>
                </c:pt>
                <c:pt idx="459">
                  <c:v>40.94</c:v>
                </c:pt>
                <c:pt idx="460">
                  <c:v>40.94</c:v>
                </c:pt>
                <c:pt idx="461">
                  <c:v>40.94</c:v>
                </c:pt>
                <c:pt idx="462">
                  <c:v>40.94</c:v>
                </c:pt>
                <c:pt idx="463">
                  <c:v>40.94</c:v>
                </c:pt>
                <c:pt idx="464">
                  <c:v>40.94</c:v>
                </c:pt>
                <c:pt idx="465">
                  <c:v>40.94</c:v>
                </c:pt>
                <c:pt idx="466">
                  <c:v>40.94</c:v>
                </c:pt>
                <c:pt idx="467">
                  <c:v>40.94</c:v>
                </c:pt>
                <c:pt idx="468">
                  <c:v>40.94</c:v>
                </c:pt>
                <c:pt idx="469">
                  <c:v>40.94</c:v>
                </c:pt>
                <c:pt idx="470">
                  <c:v>40.94</c:v>
                </c:pt>
                <c:pt idx="471">
                  <c:v>40.94</c:v>
                </c:pt>
                <c:pt idx="472">
                  <c:v>40.94</c:v>
                </c:pt>
                <c:pt idx="473">
                  <c:v>40.94</c:v>
                </c:pt>
                <c:pt idx="474">
                  <c:v>40.94</c:v>
                </c:pt>
                <c:pt idx="475">
                  <c:v>40.94</c:v>
                </c:pt>
                <c:pt idx="476">
                  <c:v>40.94</c:v>
                </c:pt>
                <c:pt idx="477">
                  <c:v>40.94</c:v>
                </c:pt>
                <c:pt idx="478">
                  <c:v>40.94</c:v>
                </c:pt>
                <c:pt idx="479">
                  <c:v>40.94</c:v>
                </c:pt>
                <c:pt idx="480">
                  <c:v>40.94</c:v>
                </c:pt>
                <c:pt idx="481">
                  <c:v>40.94</c:v>
                </c:pt>
                <c:pt idx="482">
                  <c:v>40.94</c:v>
                </c:pt>
                <c:pt idx="483">
                  <c:v>40.94</c:v>
                </c:pt>
                <c:pt idx="484">
                  <c:v>40.94</c:v>
                </c:pt>
                <c:pt idx="485">
                  <c:v>40.94</c:v>
                </c:pt>
                <c:pt idx="486">
                  <c:v>40.94</c:v>
                </c:pt>
                <c:pt idx="487">
                  <c:v>40.94</c:v>
                </c:pt>
                <c:pt idx="488">
                  <c:v>40.94</c:v>
                </c:pt>
                <c:pt idx="489">
                  <c:v>40.94</c:v>
                </c:pt>
                <c:pt idx="490">
                  <c:v>40.94</c:v>
                </c:pt>
                <c:pt idx="491">
                  <c:v>40.94</c:v>
                </c:pt>
                <c:pt idx="492">
                  <c:v>40.94</c:v>
                </c:pt>
                <c:pt idx="493">
                  <c:v>40.94</c:v>
                </c:pt>
                <c:pt idx="494">
                  <c:v>40.94</c:v>
                </c:pt>
                <c:pt idx="495">
                  <c:v>40.94</c:v>
                </c:pt>
                <c:pt idx="496">
                  <c:v>40.94</c:v>
                </c:pt>
                <c:pt idx="497">
                  <c:v>40.94</c:v>
                </c:pt>
                <c:pt idx="498">
                  <c:v>40.94</c:v>
                </c:pt>
                <c:pt idx="499">
                  <c:v>40.94</c:v>
                </c:pt>
                <c:pt idx="500">
                  <c:v>40.94</c:v>
                </c:pt>
                <c:pt idx="501">
                  <c:v>41</c:v>
                </c:pt>
                <c:pt idx="502">
                  <c:v>40.94</c:v>
                </c:pt>
                <c:pt idx="503">
                  <c:v>40.94</c:v>
                </c:pt>
                <c:pt idx="504">
                  <c:v>41</c:v>
                </c:pt>
                <c:pt idx="505">
                  <c:v>41</c:v>
                </c:pt>
                <c:pt idx="506">
                  <c:v>41</c:v>
                </c:pt>
                <c:pt idx="507">
                  <c:v>40.94</c:v>
                </c:pt>
                <c:pt idx="508">
                  <c:v>41</c:v>
                </c:pt>
                <c:pt idx="509">
                  <c:v>41</c:v>
                </c:pt>
                <c:pt idx="510">
                  <c:v>41</c:v>
                </c:pt>
                <c:pt idx="511">
                  <c:v>41</c:v>
                </c:pt>
                <c:pt idx="512">
                  <c:v>41</c:v>
                </c:pt>
                <c:pt idx="513">
                  <c:v>41</c:v>
                </c:pt>
                <c:pt idx="514">
                  <c:v>41</c:v>
                </c:pt>
                <c:pt idx="515">
                  <c:v>41</c:v>
                </c:pt>
                <c:pt idx="516">
                  <c:v>41</c:v>
                </c:pt>
                <c:pt idx="517">
                  <c:v>41</c:v>
                </c:pt>
                <c:pt idx="518">
                  <c:v>41</c:v>
                </c:pt>
                <c:pt idx="519">
                  <c:v>41</c:v>
                </c:pt>
                <c:pt idx="520">
                  <c:v>41</c:v>
                </c:pt>
                <c:pt idx="521">
                  <c:v>41</c:v>
                </c:pt>
                <c:pt idx="522">
                  <c:v>41</c:v>
                </c:pt>
                <c:pt idx="523">
                  <c:v>41</c:v>
                </c:pt>
                <c:pt idx="524">
                  <c:v>41</c:v>
                </c:pt>
                <c:pt idx="525">
                  <c:v>41</c:v>
                </c:pt>
                <c:pt idx="526">
                  <c:v>41</c:v>
                </c:pt>
                <c:pt idx="527">
                  <c:v>41.06</c:v>
                </c:pt>
                <c:pt idx="528">
                  <c:v>41</c:v>
                </c:pt>
                <c:pt idx="529">
                  <c:v>41.06</c:v>
                </c:pt>
                <c:pt idx="530">
                  <c:v>41.06</c:v>
                </c:pt>
                <c:pt idx="531">
                  <c:v>41.06</c:v>
                </c:pt>
                <c:pt idx="532">
                  <c:v>41.06</c:v>
                </c:pt>
                <c:pt idx="533">
                  <c:v>41.06</c:v>
                </c:pt>
                <c:pt idx="534">
                  <c:v>41.06</c:v>
                </c:pt>
                <c:pt idx="535">
                  <c:v>41.06</c:v>
                </c:pt>
                <c:pt idx="536">
                  <c:v>41.06</c:v>
                </c:pt>
                <c:pt idx="537">
                  <c:v>41.06</c:v>
                </c:pt>
                <c:pt idx="538">
                  <c:v>41.06</c:v>
                </c:pt>
                <c:pt idx="539">
                  <c:v>41.06</c:v>
                </c:pt>
                <c:pt idx="540">
                  <c:v>41.06</c:v>
                </c:pt>
                <c:pt idx="541">
                  <c:v>41.06</c:v>
                </c:pt>
                <c:pt idx="542">
                  <c:v>41.06</c:v>
                </c:pt>
                <c:pt idx="543">
                  <c:v>41.06</c:v>
                </c:pt>
                <c:pt idx="544">
                  <c:v>41.13</c:v>
                </c:pt>
                <c:pt idx="545">
                  <c:v>41.06</c:v>
                </c:pt>
                <c:pt idx="546">
                  <c:v>41.06</c:v>
                </c:pt>
                <c:pt idx="547">
                  <c:v>41.13</c:v>
                </c:pt>
                <c:pt idx="548">
                  <c:v>41.06</c:v>
                </c:pt>
                <c:pt idx="549">
                  <c:v>41.06</c:v>
                </c:pt>
                <c:pt idx="550">
                  <c:v>41.06</c:v>
                </c:pt>
                <c:pt idx="551">
                  <c:v>41.13</c:v>
                </c:pt>
                <c:pt idx="552">
                  <c:v>41.06</c:v>
                </c:pt>
                <c:pt idx="553">
                  <c:v>41.13</c:v>
                </c:pt>
                <c:pt idx="554">
                  <c:v>41.13</c:v>
                </c:pt>
                <c:pt idx="555">
                  <c:v>41.06</c:v>
                </c:pt>
                <c:pt idx="556">
                  <c:v>41.06</c:v>
                </c:pt>
                <c:pt idx="557">
                  <c:v>41.06</c:v>
                </c:pt>
                <c:pt idx="558">
                  <c:v>41.13</c:v>
                </c:pt>
                <c:pt idx="559">
                  <c:v>41.06</c:v>
                </c:pt>
                <c:pt idx="560">
                  <c:v>41.06</c:v>
                </c:pt>
                <c:pt idx="561">
                  <c:v>41.06</c:v>
                </c:pt>
                <c:pt idx="562">
                  <c:v>41.06</c:v>
                </c:pt>
                <c:pt idx="563">
                  <c:v>41.06</c:v>
                </c:pt>
                <c:pt idx="564">
                  <c:v>41.13</c:v>
                </c:pt>
                <c:pt idx="565">
                  <c:v>41.06</c:v>
                </c:pt>
                <c:pt idx="566">
                  <c:v>41.13</c:v>
                </c:pt>
                <c:pt idx="567">
                  <c:v>41.06</c:v>
                </c:pt>
                <c:pt idx="568">
                  <c:v>41.13</c:v>
                </c:pt>
                <c:pt idx="569">
                  <c:v>41.06</c:v>
                </c:pt>
                <c:pt idx="570">
                  <c:v>41.06</c:v>
                </c:pt>
                <c:pt idx="571">
                  <c:v>41.06</c:v>
                </c:pt>
                <c:pt idx="572">
                  <c:v>41.06</c:v>
                </c:pt>
                <c:pt idx="573">
                  <c:v>41.13</c:v>
                </c:pt>
                <c:pt idx="574">
                  <c:v>41.06</c:v>
                </c:pt>
                <c:pt idx="575">
                  <c:v>41.06</c:v>
                </c:pt>
                <c:pt idx="576">
                  <c:v>41.06</c:v>
                </c:pt>
                <c:pt idx="577">
                  <c:v>41.06</c:v>
                </c:pt>
                <c:pt idx="578">
                  <c:v>41.06</c:v>
                </c:pt>
                <c:pt idx="579">
                  <c:v>41.06</c:v>
                </c:pt>
                <c:pt idx="580">
                  <c:v>41.06</c:v>
                </c:pt>
                <c:pt idx="581">
                  <c:v>41.06</c:v>
                </c:pt>
                <c:pt idx="582">
                  <c:v>41.06</c:v>
                </c:pt>
                <c:pt idx="583">
                  <c:v>41.06</c:v>
                </c:pt>
                <c:pt idx="584">
                  <c:v>41.06</c:v>
                </c:pt>
                <c:pt idx="585">
                  <c:v>41.06</c:v>
                </c:pt>
                <c:pt idx="586">
                  <c:v>41.06</c:v>
                </c:pt>
                <c:pt idx="587">
                  <c:v>41.06</c:v>
                </c:pt>
                <c:pt idx="588">
                  <c:v>41.06</c:v>
                </c:pt>
                <c:pt idx="589">
                  <c:v>41.06</c:v>
                </c:pt>
                <c:pt idx="590">
                  <c:v>41.06</c:v>
                </c:pt>
                <c:pt idx="591">
                  <c:v>41.06</c:v>
                </c:pt>
                <c:pt idx="592">
                  <c:v>41.06</c:v>
                </c:pt>
                <c:pt idx="593">
                  <c:v>41.06</c:v>
                </c:pt>
                <c:pt idx="594">
                  <c:v>41.06</c:v>
                </c:pt>
                <c:pt idx="595">
                  <c:v>41</c:v>
                </c:pt>
                <c:pt idx="596">
                  <c:v>41.06</c:v>
                </c:pt>
                <c:pt idx="597">
                  <c:v>41.06</c:v>
                </c:pt>
                <c:pt idx="598">
                  <c:v>41.06</c:v>
                </c:pt>
                <c:pt idx="599">
                  <c:v>41.06</c:v>
                </c:pt>
                <c:pt idx="600">
                  <c:v>41.06</c:v>
                </c:pt>
                <c:pt idx="601">
                  <c:v>41.06</c:v>
                </c:pt>
                <c:pt idx="602">
                  <c:v>41.06</c:v>
                </c:pt>
                <c:pt idx="603">
                  <c:v>41.06</c:v>
                </c:pt>
                <c:pt idx="604">
                  <c:v>41.06</c:v>
                </c:pt>
                <c:pt idx="605">
                  <c:v>41.06</c:v>
                </c:pt>
                <c:pt idx="606">
                  <c:v>41.06</c:v>
                </c:pt>
                <c:pt idx="607">
                  <c:v>41.06</c:v>
                </c:pt>
                <c:pt idx="608">
                  <c:v>41.06</c:v>
                </c:pt>
                <c:pt idx="609">
                  <c:v>41.06</c:v>
                </c:pt>
                <c:pt idx="610">
                  <c:v>41.06</c:v>
                </c:pt>
                <c:pt idx="611">
                  <c:v>41.06</c:v>
                </c:pt>
                <c:pt idx="612">
                  <c:v>41.06</c:v>
                </c:pt>
                <c:pt idx="613">
                  <c:v>41.06</c:v>
                </c:pt>
                <c:pt idx="614">
                  <c:v>41.06</c:v>
                </c:pt>
                <c:pt idx="615">
                  <c:v>41.06</c:v>
                </c:pt>
                <c:pt idx="616">
                  <c:v>41.06</c:v>
                </c:pt>
                <c:pt idx="617">
                  <c:v>41.06</c:v>
                </c:pt>
                <c:pt idx="618">
                  <c:v>41.06</c:v>
                </c:pt>
                <c:pt idx="619">
                  <c:v>41.06</c:v>
                </c:pt>
                <c:pt idx="620">
                  <c:v>41.06</c:v>
                </c:pt>
                <c:pt idx="621">
                  <c:v>41.06</c:v>
                </c:pt>
                <c:pt idx="622">
                  <c:v>41.06</c:v>
                </c:pt>
                <c:pt idx="623">
                  <c:v>41.06</c:v>
                </c:pt>
                <c:pt idx="624">
                  <c:v>41.06</c:v>
                </c:pt>
                <c:pt idx="625">
                  <c:v>41.06</c:v>
                </c:pt>
                <c:pt idx="626">
                  <c:v>41</c:v>
                </c:pt>
                <c:pt idx="627">
                  <c:v>41.06</c:v>
                </c:pt>
                <c:pt idx="628">
                  <c:v>41.06</c:v>
                </c:pt>
                <c:pt idx="629">
                  <c:v>41</c:v>
                </c:pt>
                <c:pt idx="630">
                  <c:v>41.06</c:v>
                </c:pt>
                <c:pt idx="631">
                  <c:v>41.06</c:v>
                </c:pt>
                <c:pt idx="632">
                  <c:v>41.06</c:v>
                </c:pt>
                <c:pt idx="633">
                  <c:v>41.06</c:v>
                </c:pt>
                <c:pt idx="634">
                  <c:v>41</c:v>
                </c:pt>
                <c:pt idx="635">
                  <c:v>41.06</c:v>
                </c:pt>
                <c:pt idx="636">
                  <c:v>41.06</c:v>
                </c:pt>
                <c:pt idx="637">
                  <c:v>41.06</c:v>
                </c:pt>
                <c:pt idx="638">
                  <c:v>41.06</c:v>
                </c:pt>
                <c:pt idx="639">
                  <c:v>41.06</c:v>
                </c:pt>
                <c:pt idx="640">
                  <c:v>41.06</c:v>
                </c:pt>
                <c:pt idx="641">
                  <c:v>41.06</c:v>
                </c:pt>
                <c:pt idx="642">
                  <c:v>41.06</c:v>
                </c:pt>
                <c:pt idx="643">
                  <c:v>41.06</c:v>
                </c:pt>
                <c:pt idx="644">
                  <c:v>41.06</c:v>
                </c:pt>
                <c:pt idx="645">
                  <c:v>41</c:v>
                </c:pt>
                <c:pt idx="646">
                  <c:v>41.06</c:v>
                </c:pt>
                <c:pt idx="647">
                  <c:v>41</c:v>
                </c:pt>
                <c:pt idx="648">
                  <c:v>41.06</c:v>
                </c:pt>
                <c:pt idx="649">
                  <c:v>41.06</c:v>
                </c:pt>
                <c:pt idx="650">
                  <c:v>41.06</c:v>
                </c:pt>
                <c:pt idx="651">
                  <c:v>41</c:v>
                </c:pt>
                <c:pt idx="652">
                  <c:v>41</c:v>
                </c:pt>
                <c:pt idx="653">
                  <c:v>41</c:v>
                </c:pt>
                <c:pt idx="654">
                  <c:v>41.06</c:v>
                </c:pt>
                <c:pt idx="655">
                  <c:v>41</c:v>
                </c:pt>
                <c:pt idx="656">
                  <c:v>41</c:v>
                </c:pt>
                <c:pt idx="657">
                  <c:v>41.06</c:v>
                </c:pt>
                <c:pt idx="658">
                  <c:v>41.06</c:v>
                </c:pt>
                <c:pt idx="659">
                  <c:v>41.06</c:v>
                </c:pt>
                <c:pt idx="660">
                  <c:v>41.06</c:v>
                </c:pt>
                <c:pt idx="661">
                  <c:v>41</c:v>
                </c:pt>
                <c:pt idx="662">
                  <c:v>41.06</c:v>
                </c:pt>
                <c:pt idx="663">
                  <c:v>41.06</c:v>
                </c:pt>
                <c:pt idx="664">
                  <c:v>41</c:v>
                </c:pt>
                <c:pt idx="665">
                  <c:v>41</c:v>
                </c:pt>
                <c:pt idx="666">
                  <c:v>41</c:v>
                </c:pt>
                <c:pt idx="667">
                  <c:v>41</c:v>
                </c:pt>
                <c:pt idx="668">
                  <c:v>41</c:v>
                </c:pt>
                <c:pt idx="669">
                  <c:v>41</c:v>
                </c:pt>
                <c:pt idx="670">
                  <c:v>41</c:v>
                </c:pt>
                <c:pt idx="671">
                  <c:v>41</c:v>
                </c:pt>
                <c:pt idx="672">
                  <c:v>41</c:v>
                </c:pt>
                <c:pt idx="673">
                  <c:v>41</c:v>
                </c:pt>
                <c:pt idx="674">
                  <c:v>41</c:v>
                </c:pt>
                <c:pt idx="675">
                  <c:v>41</c:v>
                </c:pt>
                <c:pt idx="676">
                  <c:v>41</c:v>
                </c:pt>
                <c:pt idx="677">
                  <c:v>41</c:v>
                </c:pt>
                <c:pt idx="678">
                  <c:v>41</c:v>
                </c:pt>
                <c:pt idx="679">
                  <c:v>41.06</c:v>
                </c:pt>
                <c:pt idx="680">
                  <c:v>41</c:v>
                </c:pt>
                <c:pt idx="681">
                  <c:v>41</c:v>
                </c:pt>
                <c:pt idx="682">
                  <c:v>41</c:v>
                </c:pt>
                <c:pt idx="683">
                  <c:v>41</c:v>
                </c:pt>
                <c:pt idx="684">
                  <c:v>41.06</c:v>
                </c:pt>
                <c:pt idx="685">
                  <c:v>41</c:v>
                </c:pt>
                <c:pt idx="686">
                  <c:v>41.06</c:v>
                </c:pt>
                <c:pt idx="687">
                  <c:v>41</c:v>
                </c:pt>
                <c:pt idx="688">
                  <c:v>41.06</c:v>
                </c:pt>
                <c:pt idx="689">
                  <c:v>41.06</c:v>
                </c:pt>
                <c:pt idx="690">
                  <c:v>41.06</c:v>
                </c:pt>
                <c:pt idx="691">
                  <c:v>41.06</c:v>
                </c:pt>
                <c:pt idx="692">
                  <c:v>41.06</c:v>
                </c:pt>
                <c:pt idx="693">
                  <c:v>41.06</c:v>
                </c:pt>
                <c:pt idx="694">
                  <c:v>41.06</c:v>
                </c:pt>
                <c:pt idx="695">
                  <c:v>41.06</c:v>
                </c:pt>
                <c:pt idx="696">
                  <c:v>41.06</c:v>
                </c:pt>
                <c:pt idx="697">
                  <c:v>41.06</c:v>
                </c:pt>
                <c:pt idx="698">
                  <c:v>41.06</c:v>
                </c:pt>
                <c:pt idx="699">
                  <c:v>41.06</c:v>
                </c:pt>
                <c:pt idx="700">
                  <c:v>41.06</c:v>
                </c:pt>
                <c:pt idx="701">
                  <c:v>41.06</c:v>
                </c:pt>
                <c:pt idx="702">
                  <c:v>41.06</c:v>
                </c:pt>
                <c:pt idx="703">
                  <c:v>41.13</c:v>
                </c:pt>
                <c:pt idx="704">
                  <c:v>41.13</c:v>
                </c:pt>
                <c:pt idx="705">
                  <c:v>41.13</c:v>
                </c:pt>
                <c:pt idx="706">
                  <c:v>41.06</c:v>
                </c:pt>
                <c:pt idx="707">
                  <c:v>41.13</c:v>
                </c:pt>
                <c:pt idx="708">
                  <c:v>41.06</c:v>
                </c:pt>
                <c:pt idx="709">
                  <c:v>41.13</c:v>
                </c:pt>
                <c:pt idx="710">
                  <c:v>41.13</c:v>
                </c:pt>
                <c:pt idx="711">
                  <c:v>41.13</c:v>
                </c:pt>
                <c:pt idx="712">
                  <c:v>41.13</c:v>
                </c:pt>
                <c:pt idx="713">
                  <c:v>41.13</c:v>
                </c:pt>
                <c:pt idx="714">
                  <c:v>41.13</c:v>
                </c:pt>
                <c:pt idx="715">
                  <c:v>41.13</c:v>
                </c:pt>
                <c:pt idx="716">
                  <c:v>41.13</c:v>
                </c:pt>
                <c:pt idx="717">
                  <c:v>41.13</c:v>
                </c:pt>
                <c:pt idx="718">
                  <c:v>41.13</c:v>
                </c:pt>
                <c:pt idx="719">
                  <c:v>41.13</c:v>
                </c:pt>
                <c:pt idx="720">
                  <c:v>41.13</c:v>
                </c:pt>
                <c:pt idx="721">
                  <c:v>41.13</c:v>
                </c:pt>
                <c:pt idx="722">
                  <c:v>41.190000000000012</c:v>
                </c:pt>
                <c:pt idx="723">
                  <c:v>41.190000000000012</c:v>
                </c:pt>
                <c:pt idx="724">
                  <c:v>41.190000000000012</c:v>
                </c:pt>
                <c:pt idx="725">
                  <c:v>41.190000000000012</c:v>
                </c:pt>
                <c:pt idx="726">
                  <c:v>41.190000000000012</c:v>
                </c:pt>
                <c:pt idx="727">
                  <c:v>41.190000000000012</c:v>
                </c:pt>
                <c:pt idx="728">
                  <c:v>41.190000000000012</c:v>
                </c:pt>
                <c:pt idx="729">
                  <c:v>41.190000000000012</c:v>
                </c:pt>
                <c:pt idx="730">
                  <c:v>41.190000000000012</c:v>
                </c:pt>
                <c:pt idx="731">
                  <c:v>41.190000000000012</c:v>
                </c:pt>
                <c:pt idx="732">
                  <c:v>41.190000000000012</c:v>
                </c:pt>
                <c:pt idx="733">
                  <c:v>41.190000000000012</c:v>
                </c:pt>
                <c:pt idx="734">
                  <c:v>41.190000000000012</c:v>
                </c:pt>
                <c:pt idx="735">
                  <c:v>41.190000000000012</c:v>
                </c:pt>
                <c:pt idx="736">
                  <c:v>41.190000000000012</c:v>
                </c:pt>
                <c:pt idx="737">
                  <c:v>41.190000000000012</c:v>
                </c:pt>
                <c:pt idx="738">
                  <c:v>41.190000000000012</c:v>
                </c:pt>
                <c:pt idx="739">
                  <c:v>41.190000000000012</c:v>
                </c:pt>
                <c:pt idx="740">
                  <c:v>41.190000000000012</c:v>
                </c:pt>
                <c:pt idx="741">
                  <c:v>41.190000000000012</c:v>
                </c:pt>
                <c:pt idx="742">
                  <c:v>41.190000000000012</c:v>
                </c:pt>
                <c:pt idx="743">
                  <c:v>41.190000000000012</c:v>
                </c:pt>
                <c:pt idx="744">
                  <c:v>41.190000000000012</c:v>
                </c:pt>
                <c:pt idx="745">
                  <c:v>41.190000000000012</c:v>
                </c:pt>
                <c:pt idx="746">
                  <c:v>41.190000000000012</c:v>
                </c:pt>
                <c:pt idx="747">
                  <c:v>41.190000000000012</c:v>
                </c:pt>
                <c:pt idx="748">
                  <c:v>41.190000000000012</c:v>
                </c:pt>
                <c:pt idx="749">
                  <c:v>41.190000000000012</c:v>
                </c:pt>
                <c:pt idx="750">
                  <c:v>41.190000000000012</c:v>
                </c:pt>
                <c:pt idx="751">
                  <c:v>41.190000000000012</c:v>
                </c:pt>
                <c:pt idx="752">
                  <c:v>41.190000000000012</c:v>
                </c:pt>
                <c:pt idx="753">
                  <c:v>41.190000000000012</c:v>
                </c:pt>
                <c:pt idx="754">
                  <c:v>41.190000000000012</c:v>
                </c:pt>
                <c:pt idx="755">
                  <c:v>41.190000000000012</c:v>
                </c:pt>
                <c:pt idx="756">
                  <c:v>41.25</c:v>
                </c:pt>
                <c:pt idx="757">
                  <c:v>41.190000000000012</c:v>
                </c:pt>
                <c:pt idx="758">
                  <c:v>41.190000000000012</c:v>
                </c:pt>
                <c:pt idx="759">
                  <c:v>41.190000000000012</c:v>
                </c:pt>
                <c:pt idx="760">
                  <c:v>41.25</c:v>
                </c:pt>
                <c:pt idx="761">
                  <c:v>41.25</c:v>
                </c:pt>
                <c:pt idx="762">
                  <c:v>41.25</c:v>
                </c:pt>
                <c:pt idx="763">
                  <c:v>41.190000000000012</c:v>
                </c:pt>
                <c:pt idx="764">
                  <c:v>41.190000000000012</c:v>
                </c:pt>
                <c:pt idx="765">
                  <c:v>41.25</c:v>
                </c:pt>
                <c:pt idx="766">
                  <c:v>41.25</c:v>
                </c:pt>
                <c:pt idx="767">
                  <c:v>41.190000000000012</c:v>
                </c:pt>
                <c:pt idx="768">
                  <c:v>41.190000000000012</c:v>
                </c:pt>
                <c:pt idx="769">
                  <c:v>41.25</c:v>
                </c:pt>
                <c:pt idx="770">
                  <c:v>41.25</c:v>
                </c:pt>
                <c:pt idx="771">
                  <c:v>41.25</c:v>
                </c:pt>
                <c:pt idx="772">
                  <c:v>41.190000000000012</c:v>
                </c:pt>
                <c:pt idx="773">
                  <c:v>41.190000000000012</c:v>
                </c:pt>
                <c:pt idx="774">
                  <c:v>41.190000000000012</c:v>
                </c:pt>
                <c:pt idx="775">
                  <c:v>41.190000000000012</c:v>
                </c:pt>
                <c:pt idx="776">
                  <c:v>41.190000000000012</c:v>
                </c:pt>
                <c:pt idx="777">
                  <c:v>41.190000000000012</c:v>
                </c:pt>
                <c:pt idx="778">
                  <c:v>41.25</c:v>
                </c:pt>
                <c:pt idx="779">
                  <c:v>41.25</c:v>
                </c:pt>
                <c:pt idx="780">
                  <c:v>41.190000000000012</c:v>
                </c:pt>
                <c:pt idx="781">
                  <c:v>41.190000000000012</c:v>
                </c:pt>
                <c:pt idx="782">
                  <c:v>41.25</c:v>
                </c:pt>
                <c:pt idx="783">
                  <c:v>41.25</c:v>
                </c:pt>
                <c:pt idx="784">
                  <c:v>41.190000000000012</c:v>
                </c:pt>
                <c:pt idx="785">
                  <c:v>41.25</c:v>
                </c:pt>
                <c:pt idx="786">
                  <c:v>41.190000000000012</c:v>
                </c:pt>
                <c:pt idx="787">
                  <c:v>41.25</c:v>
                </c:pt>
                <c:pt idx="788">
                  <c:v>41.25</c:v>
                </c:pt>
                <c:pt idx="789">
                  <c:v>41.190000000000012</c:v>
                </c:pt>
                <c:pt idx="790">
                  <c:v>41.190000000000012</c:v>
                </c:pt>
                <c:pt idx="791">
                  <c:v>41.25</c:v>
                </c:pt>
                <c:pt idx="792">
                  <c:v>41.190000000000012</c:v>
                </c:pt>
                <c:pt idx="793">
                  <c:v>41.190000000000012</c:v>
                </c:pt>
                <c:pt idx="794">
                  <c:v>41.190000000000012</c:v>
                </c:pt>
                <c:pt idx="795">
                  <c:v>41.25</c:v>
                </c:pt>
                <c:pt idx="796">
                  <c:v>41.190000000000012</c:v>
                </c:pt>
                <c:pt idx="797">
                  <c:v>41.190000000000012</c:v>
                </c:pt>
                <c:pt idx="798">
                  <c:v>41.190000000000012</c:v>
                </c:pt>
                <c:pt idx="799">
                  <c:v>41.190000000000012</c:v>
                </c:pt>
                <c:pt idx="800">
                  <c:v>41.190000000000012</c:v>
                </c:pt>
                <c:pt idx="801">
                  <c:v>41.190000000000012</c:v>
                </c:pt>
                <c:pt idx="802">
                  <c:v>41.190000000000012</c:v>
                </c:pt>
                <c:pt idx="803">
                  <c:v>41.25</c:v>
                </c:pt>
                <c:pt idx="804">
                  <c:v>41.190000000000012</c:v>
                </c:pt>
                <c:pt idx="805">
                  <c:v>41.190000000000012</c:v>
                </c:pt>
                <c:pt idx="806">
                  <c:v>41.190000000000012</c:v>
                </c:pt>
                <c:pt idx="807">
                  <c:v>41.25</c:v>
                </c:pt>
                <c:pt idx="808">
                  <c:v>41.25</c:v>
                </c:pt>
                <c:pt idx="809">
                  <c:v>41.25</c:v>
                </c:pt>
                <c:pt idx="810">
                  <c:v>41.190000000000012</c:v>
                </c:pt>
                <c:pt idx="811">
                  <c:v>41.25</c:v>
                </c:pt>
                <c:pt idx="812">
                  <c:v>41.25</c:v>
                </c:pt>
                <c:pt idx="813">
                  <c:v>41.25</c:v>
                </c:pt>
                <c:pt idx="814">
                  <c:v>41.25</c:v>
                </c:pt>
                <c:pt idx="815">
                  <c:v>41.190000000000012</c:v>
                </c:pt>
                <c:pt idx="816">
                  <c:v>41.190000000000012</c:v>
                </c:pt>
                <c:pt idx="817">
                  <c:v>41.190000000000012</c:v>
                </c:pt>
                <c:pt idx="818">
                  <c:v>41.190000000000012</c:v>
                </c:pt>
                <c:pt idx="819">
                  <c:v>41.190000000000012</c:v>
                </c:pt>
                <c:pt idx="820">
                  <c:v>41.190000000000012</c:v>
                </c:pt>
                <c:pt idx="821">
                  <c:v>41.190000000000012</c:v>
                </c:pt>
                <c:pt idx="822">
                  <c:v>41.190000000000012</c:v>
                </c:pt>
                <c:pt idx="823">
                  <c:v>41.190000000000012</c:v>
                </c:pt>
                <c:pt idx="824">
                  <c:v>41.190000000000012</c:v>
                </c:pt>
                <c:pt idx="825">
                  <c:v>41.190000000000012</c:v>
                </c:pt>
                <c:pt idx="826">
                  <c:v>41.190000000000012</c:v>
                </c:pt>
                <c:pt idx="827">
                  <c:v>41.190000000000012</c:v>
                </c:pt>
                <c:pt idx="828">
                  <c:v>41.190000000000012</c:v>
                </c:pt>
                <c:pt idx="829">
                  <c:v>41.190000000000012</c:v>
                </c:pt>
                <c:pt idx="830">
                  <c:v>41.190000000000012</c:v>
                </c:pt>
                <c:pt idx="831">
                  <c:v>41.190000000000012</c:v>
                </c:pt>
                <c:pt idx="832">
                  <c:v>41.190000000000012</c:v>
                </c:pt>
                <c:pt idx="833">
                  <c:v>41.190000000000012</c:v>
                </c:pt>
                <c:pt idx="834">
                  <c:v>41.190000000000012</c:v>
                </c:pt>
                <c:pt idx="835">
                  <c:v>41.190000000000012</c:v>
                </c:pt>
                <c:pt idx="836">
                  <c:v>41.190000000000012</c:v>
                </c:pt>
                <c:pt idx="837">
                  <c:v>41.190000000000012</c:v>
                </c:pt>
                <c:pt idx="838">
                  <c:v>41.190000000000012</c:v>
                </c:pt>
                <c:pt idx="839">
                  <c:v>41.190000000000012</c:v>
                </c:pt>
                <c:pt idx="840">
                  <c:v>41.190000000000012</c:v>
                </c:pt>
                <c:pt idx="841">
                  <c:v>41.190000000000012</c:v>
                </c:pt>
                <c:pt idx="842">
                  <c:v>41.190000000000012</c:v>
                </c:pt>
                <c:pt idx="843">
                  <c:v>41.190000000000012</c:v>
                </c:pt>
                <c:pt idx="844">
                  <c:v>41.190000000000012</c:v>
                </c:pt>
                <c:pt idx="845">
                  <c:v>41.25</c:v>
                </c:pt>
                <c:pt idx="846">
                  <c:v>41.190000000000012</c:v>
                </c:pt>
                <c:pt idx="847">
                  <c:v>41.25</c:v>
                </c:pt>
                <c:pt idx="848">
                  <c:v>41.25</c:v>
                </c:pt>
                <c:pt idx="849">
                  <c:v>41.25</c:v>
                </c:pt>
                <c:pt idx="850">
                  <c:v>41.25</c:v>
                </c:pt>
                <c:pt idx="851">
                  <c:v>41.25</c:v>
                </c:pt>
                <c:pt idx="852">
                  <c:v>41.25</c:v>
                </c:pt>
                <c:pt idx="853">
                  <c:v>41.25</c:v>
                </c:pt>
                <c:pt idx="854">
                  <c:v>41.25</c:v>
                </c:pt>
                <c:pt idx="855">
                  <c:v>41.25</c:v>
                </c:pt>
                <c:pt idx="856">
                  <c:v>41.25</c:v>
                </c:pt>
                <c:pt idx="857">
                  <c:v>41.25</c:v>
                </c:pt>
                <c:pt idx="858">
                  <c:v>41.25</c:v>
                </c:pt>
                <c:pt idx="859">
                  <c:v>41.25</c:v>
                </c:pt>
                <c:pt idx="860">
                  <c:v>41.25</c:v>
                </c:pt>
                <c:pt idx="861">
                  <c:v>41.25</c:v>
                </c:pt>
                <c:pt idx="862">
                  <c:v>41.25</c:v>
                </c:pt>
                <c:pt idx="863">
                  <c:v>41.25</c:v>
                </c:pt>
                <c:pt idx="864">
                  <c:v>41.25</c:v>
                </c:pt>
                <c:pt idx="865">
                  <c:v>41.25</c:v>
                </c:pt>
                <c:pt idx="866">
                  <c:v>41.25</c:v>
                </c:pt>
                <c:pt idx="867">
                  <c:v>41.25</c:v>
                </c:pt>
                <c:pt idx="868">
                  <c:v>41.25</c:v>
                </c:pt>
                <c:pt idx="869">
                  <c:v>41.25</c:v>
                </c:pt>
                <c:pt idx="870">
                  <c:v>41.25</c:v>
                </c:pt>
                <c:pt idx="871">
                  <c:v>41.25</c:v>
                </c:pt>
                <c:pt idx="872">
                  <c:v>41.25</c:v>
                </c:pt>
                <c:pt idx="873">
                  <c:v>41.25</c:v>
                </c:pt>
                <c:pt idx="874">
                  <c:v>41.25</c:v>
                </c:pt>
                <c:pt idx="875">
                  <c:v>41.25</c:v>
                </c:pt>
                <c:pt idx="876">
                  <c:v>41.25</c:v>
                </c:pt>
                <c:pt idx="877">
                  <c:v>41.25</c:v>
                </c:pt>
                <c:pt idx="878">
                  <c:v>41.25</c:v>
                </c:pt>
                <c:pt idx="879">
                  <c:v>41.25</c:v>
                </c:pt>
                <c:pt idx="880">
                  <c:v>41.25</c:v>
                </c:pt>
                <c:pt idx="881">
                  <c:v>41.31</c:v>
                </c:pt>
                <c:pt idx="882">
                  <c:v>41.25</c:v>
                </c:pt>
                <c:pt idx="883">
                  <c:v>41.25</c:v>
                </c:pt>
                <c:pt idx="884">
                  <c:v>41.25</c:v>
                </c:pt>
                <c:pt idx="885">
                  <c:v>41.25</c:v>
                </c:pt>
                <c:pt idx="886">
                  <c:v>41.25</c:v>
                </c:pt>
                <c:pt idx="887">
                  <c:v>41.25</c:v>
                </c:pt>
                <c:pt idx="888">
                  <c:v>41.25</c:v>
                </c:pt>
                <c:pt idx="889">
                  <c:v>41.25</c:v>
                </c:pt>
                <c:pt idx="890">
                  <c:v>41.25</c:v>
                </c:pt>
                <c:pt idx="891">
                  <c:v>41.25</c:v>
                </c:pt>
                <c:pt idx="892">
                  <c:v>41.25</c:v>
                </c:pt>
                <c:pt idx="893">
                  <c:v>41.25</c:v>
                </c:pt>
                <c:pt idx="894">
                  <c:v>41.25</c:v>
                </c:pt>
                <c:pt idx="895">
                  <c:v>41.25</c:v>
                </c:pt>
                <c:pt idx="896">
                  <c:v>41.25</c:v>
                </c:pt>
                <c:pt idx="897">
                  <c:v>41.25</c:v>
                </c:pt>
                <c:pt idx="898">
                  <c:v>41.25</c:v>
                </c:pt>
                <c:pt idx="899">
                  <c:v>41.25</c:v>
                </c:pt>
                <c:pt idx="900">
                  <c:v>41.25</c:v>
                </c:pt>
                <c:pt idx="901">
                  <c:v>41.25</c:v>
                </c:pt>
                <c:pt idx="902">
                  <c:v>41.25</c:v>
                </c:pt>
                <c:pt idx="903">
                  <c:v>41.25</c:v>
                </c:pt>
                <c:pt idx="904">
                  <c:v>41.31</c:v>
                </c:pt>
                <c:pt idx="905">
                  <c:v>41.25</c:v>
                </c:pt>
                <c:pt idx="906">
                  <c:v>41.25</c:v>
                </c:pt>
                <c:pt idx="907">
                  <c:v>41.25</c:v>
                </c:pt>
                <c:pt idx="908">
                  <c:v>41.25</c:v>
                </c:pt>
                <c:pt idx="909">
                  <c:v>41.25</c:v>
                </c:pt>
                <c:pt idx="910">
                  <c:v>41.25</c:v>
                </c:pt>
                <c:pt idx="911">
                  <c:v>41.25</c:v>
                </c:pt>
                <c:pt idx="912">
                  <c:v>41.25</c:v>
                </c:pt>
                <c:pt idx="913">
                  <c:v>41.25</c:v>
                </c:pt>
                <c:pt idx="914">
                  <c:v>41.25</c:v>
                </c:pt>
                <c:pt idx="915">
                  <c:v>41.25</c:v>
                </c:pt>
                <c:pt idx="916">
                  <c:v>41.25</c:v>
                </c:pt>
                <c:pt idx="917">
                  <c:v>41.25</c:v>
                </c:pt>
                <c:pt idx="918">
                  <c:v>41.25</c:v>
                </c:pt>
                <c:pt idx="919">
                  <c:v>41.25</c:v>
                </c:pt>
                <c:pt idx="920">
                  <c:v>41.25</c:v>
                </c:pt>
                <c:pt idx="921">
                  <c:v>41.25</c:v>
                </c:pt>
                <c:pt idx="922">
                  <c:v>41.25</c:v>
                </c:pt>
                <c:pt idx="923">
                  <c:v>41.25</c:v>
                </c:pt>
                <c:pt idx="924">
                  <c:v>41.25</c:v>
                </c:pt>
                <c:pt idx="925">
                  <c:v>41.25</c:v>
                </c:pt>
                <c:pt idx="926">
                  <c:v>41.25</c:v>
                </c:pt>
                <c:pt idx="927">
                  <c:v>41.25</c:v>
                </c:pt>
                <c:pt idx="928">
                  <c:v>41.25</c:v>
                </c:pt>
                <c:pt idx="929">
                  <c:v>41.25</c:v>
                </c:pt>
                <c:pt idx="930">
                  <c:v>41.25</c:v>
                </c:pt>
                <c:pt idx="931">
                  <c:v>41.25</c:v>
                </c:pt>
                <c:pt idx="932">
                  <c:v>41.25</c:v>
                </c:pt>
                <c:pt idx="933">
                  <c:v>41.25</c:v>
                </c:pt>
                <c:pt idx="934">
                  <c:v>41.25</c:v>
                </c:pt>
                <c:pt idx="935">
                  <c:v>41.25</c:v>
                </c:pt>
                <c:pt idx="936">
                  <c:v>41.25</c:v>
                </c:pt>
                <c:pt idx="937">
                  <c:v>41.25</c:v>
                </c:pt>
                <c:pt idx="938">
                  <c:v>41.25</c:v>
                </c:pt>
                <c:pt idx="939">
                  <c:v>41.25</c:v>
                </c:pt>
                <c:pt idx="940">
                  <c:v>41.25</c:v>
                </c:pt>
                <c:pt idx="941">
                  <c:v>41.25</c:v>
                </c:pt>
                <c:pt idx="942">
                  <c:v>41.25</c:v>
                </c:pt>
                <c:pt idx="943">
                  <c:v>41.25</c:v>
                </c:pt>
                <c:pt idx="944">
                  <c:v>41.25</c:v>
                </c:pt>
                <c:pt idx="945">
                  <c:v>41.25</c:v>
                </c:pt>
                <c:pt idx="946">
                  <c:v>41.25</c:v>
                </c:pt>
                <c:pt idx="947">
                  <c:v>41.25</c:v>
                </c:pt>
                <c:pt idx="948">
                  <c:v>41.25</c:v>
                </c:pt>
                <c:pt idx="949">
                  <c:v>41.25</c:v>
                </c:pt>
                <c:pt idx="950">
                  <c:v>41.25</c:v>
                </c:pt>
                <c:pt idx="951">
                  <c:v>41.25</c:v>
                </c:pt>
                <c:pt idx="952">
                  <c:v>41.25</c:v>
                </c:pt>
                <c:pt idx="953">
                  <c:v>41.25</c:v>
                </c:pt>
                <c:pt idx="954">
                  <c:v>41.25</c:v>
                </c:pt>
                <c:pt idx="955">
                  <c:v>41.25</c:v>
                </c:pt>
                <c:pt idx="956">
                  <c:v>41.25</c:v>
                </c:pt>
                <c:pt idx="957">
                  <c:v>41.25</c:v>
                </c:pt>
                <c:pt idx="958">
                  <c:v>41.25</c:v>
                </c:pt>
                <c:pt idx="959">
                  <c:v>41.25</c:v>
                </c:pt>
                <c:pt idx="960">
                  <c:v>41.25</c:v>
                </c:pt>
                <c:pt idx="961">
                  <c:v>41.25</c:v>
                </c:pt>
                <c:pt idx="962">
                  <c:v>41.25</c:v>
                </c:pt>
                <c:pt idx="963">
                  <c:v>41.25</c:v>
                </c:pt>
                <c:pt idx="964">
                  <c:v>41.25</c:v>
                </c:pt>
                <c:pt idx="965">
                  <c:v>41.25</c:v>
                </c:pt>
                <c:pt idx="966">
                  <c:v>41.25</c:v>
                </c:pt>
                <c:pt idx="967">
                  <c:v>41.25</c:v>
                </c:pt>
                <c:pt idx="968">
                  <c:v>41.25</c:v>
                </c:pt>
                <c:pt idx="969">
                  <c:v>41.25</c:v>
                </c:pt>
                <c:pt idx="970">
                  <c:v>41.25</c:v>
                </c:pt>
                <c:pt idx="971">
                  <c:v>41.25</c:v>
                </c:pt>
                <c:pt idx="972">
                  <c:v>41.25</c:v>
                </c:pt>
                <c:pt idx="973">
                  <c:v>41.25</c:v>
                </c:pt>
                <c:pt idx="974">
                  <c:v>41.25</c:v>
                </c:pt>
                <c:pt idx="975">
                  <c:v>41.25</c:v>
                </c:pt>
                <c:pt idx="976">
                  <c:v>41.25</c:v>
                </c:pt>
                <c:pt idx="977">
                  <c:v>41.25</c:v>
                </c:pt>
                <c:pt idx="978">
                  <c:v>41.25</c:v>
                </c:pt>
                <c:pt idx="979">
                  <c:v>41.25</c:v>
                </c:pt>
                <c:pt idx="980">
                  <c:v>41.25</c:v>
                </c:pt>
                <c:pt idx="981">
                  <c:v>41.25</c:v>
                </c:pt>
                <c:pt idx="982">
                  <c:v>41.190000000000012</c:v>
                </c:pt>
                <c:pt idx="983">
                  <c:v>41.25</c:v>
                </c:pt>
                <c:pt idx="984">
                  <c:v>41.25</c:v>
                </c:pt>
                <c:pt idx="985">
                  <c:v>41.190000000000012</c:v>
                </c:pt>
                <c:pt idx="986">
                  <c:v>41.25</c:v>
                </c:pt>
                <c:pt idx="987">
                  <c:v>41.25</c:v>
                </c:pt>
                <c:pt idx="988">
                  <c:v>41.25</c:v>
                </c:pt>
                <c:pt idx="989">
                  <c:v>41.190000000000012</c:v>
                </c:pt>
                <c:pt idx="990">
                  <c:v>41.25</c:v>
                </c:pt>
                <c:pt idx="991">
                  <c:v>41.190000000000012</c:v>
                </c:pt>
                <c:pt idx="992">
                  <c:v>41.25</c:v>
                </c:pt>
                <c:pt idx="993">
                  <c:v>41.25</c:v>
                </c:pt>
                <c:pt idx="994">
                  <c:v>41.190000000000012</c:v>
                </c:pt>
                <c:pt idx="995">
                  <c:v>41.25</c:v>
                </c:pt>
                <c:pt idx="996">
                  <c:v>41.25</c:v>
                </c:pt>
                <c:pt idx="997">
                  <c:v>41.25</c:v>
                </c:pt>
                <c:pt idx="998">
                  <c:v>41.25</c:v>
                </c:pt>
                <c:pt idx="999">
                  <c:v>41.25</c:v>
                </c:pt>
                <c:pt idx="1000">
                  <c:v>41.25</c:v>
                </c:pt>
                <c:pt idx="1001">
                  <c:v>41.25</c:v>
                </c:pt>
                <c:pt idx="1002">
                  <c:v>41.25</c:v>
                </c:pt>
                <c:pt idx="1003">
                  <c:v>41.25</c:v>
                </c:pt>
                <c:pt idx="1004">
                  <c:v>41.25</c:v>
                </c:pt>
                <c:pt idx="1005">
                  <c:v>41.190000000000012</c:v>
                </c:pt>
                <c:pt idx="1006">
                  <c:v>41.190000000000012</c:v>
                </c:pt>
                <c:pt idx="1007">
                  <c:v>41.190000000000012</c:v>
                </c:pt>
                <c:pt idx="1008">
                  <c:v>41.190000000000012</c:v>
                </c:pt>
                <c:pt idx="1009">
                  <c:v>41.190000000000012</c:v>
                </c:pt>
                <c:pt idx="1010">
                  <c:v>41.190000000000012</c:v>
                </c:pt>
                <c:pt idx="1011">
                  <c:v>41.190000000000012</c:v>
                </c:pt>
                <c:pt idx="1012">
                  <c:v>41.190000000000012</c:v>
                </c:pt>
                <c:pt idx="1013">
                  <c:v>41.190000000000012</c:v>
                </c:pt>
                <c:pt idx="1014">
                  <c:v>41.190000000000012</c:v>
                </c:pt>
                <c:pt idx="1015">
                  <c:v>41.190000000000012</c:v>
                </c:pt>
                <c:pt idx="1016">
                  <c:v>41.190000000000012</c:v>
                </c:pt>
                <c:pt idx="1017">
                  <c:v>41.190000000000012</c:v>
                </c:pt>
                <c:pt idx="1018">
                  <c:v>41.190000000000012</c:v>
                </c:pt>
                <c:pt idx="1019">
                  <c:v>41.190000000000012</c:v>
                </c:pt>
                <c:pt idx="1020">
                  <c:v>41.190000000000012</c:v>
                </c:pt>
                <c:pt idx="1021">
                  <c:v>41.190000000000012</c:v>
                </c:pt>
                <c:pt idx="1022">
                  <c:v>41.190000000000012</c:v>
                </c:pt>
                <c:pt idx="1023">
                  <c:v>41.190000000000012</c:v>
                </c:pt>
                <c:pt idx="1024">
                  <c:v>41.13</c:v>
                </c:pt>
                <c:pt idx="1025">
                  <c:v>41.190000000000012</c:v>
                </c:pt>
                <c:pt idx="1026">
                  <c:v>41.190000000000012</c:v>
                </c:pt>
                <c:pt idx="1027">
                  <c:v>41.13</c:v>
                </c:pt>
                <c:pt idx="1028">
                  <c:v>41.13</c:v>
                </c:pt>
                <c:pt idx="1029">
                  <c:v>41.190000000000012</c:v>
                </c:pt>
                <c:pt idx="1030">
                  <c:v>41.190000000000012</c:v>
                </c:pt>
                <c:pt idx="1031">
                  <c:v>41.190000000000012</c:v>
                </c:pt>
                <c:pt idx="1032">
                  <c:v>41.190000000000012</c:v>
                </c:pt>
                <c:pt idx="1033">
                  <c:v>41.190000000000012</c:v>
                </c:pt>
                <c:pt idx="1034">
                  <c:v>41.190000000000012</c:v>
                </c:pt>
                <c:pt idx="1035">
                  <c:v>41.190000000000012</c:v>
                </c:pt>
                <c:pt idx="1036">
                  <c:v>41.190000000000012</c:v>
                </c:pt>
                <c:pt idx="1037">
                  <c:v>41.190000000000012</c:v>
                </c:pt>
                <c:pt idx="1038">
                  <c:v>41.190000000000012</c:v>
                </c:pt>
                <c:pt idx="1039">
                  <c:v>41.190000000000012</c:v>
                </c:pt>
                <c:pt idx="1040">
                  <c:v>41.190000000000012</c:v>
                </c:pt>
                <c:pt idx="1041">
                  <c:v>41.190000000000012</c:v>
                </c:pt>
                <c:pt idx="1042">
                  <c:v>41.190000000000012</c:v>
                </c:pt>
                <c:pt idx="1043">
                  <c:v>41.190000000000012</c:v>
                </c:pt>
                <c:pt idx="1044">
                  <c:v>41.190000000000012</c:v>
                </c:pt>
                <c:pt idx="1045">
                  <c:v>41.190000000000012</c:v>
                </c:pt>
                <c:pt idx="1046">
                  <c:v>41.190000000000012</c:v>
                </c:pt>
                <c:pt idx="1047">
                  <c:v>41.190000000000012</c:v>
                </c:pt>
                <c:pt idx="1048">
                  <c:v>41.190000000000012</c:v>
                </c:pt>
                <c:pt idx="1049">
                  <c:v>41.190000000000012</c:v>
                </c:pt>
                <c:pt idx="1050">
                  <c:v>41.190000000000012</c:v>
                </c:pt>
                <c:pt idx="1051">
                  <c:v>41.190000000000012</c:v>
                </c:pt>
                <c:pt idx="1052">
                  <c:v>41.190000000000012</c:v>
                </c:pt>
                <c:pt idx="1053">
                  <c:v>41.25</c:v>
                </c:pt>
                <c:pt idx="1054">
                  <c:v>41.25</c:v>
                </c:pt>
                <c:pt idx="1055">
                  <c:v>41.25</c:v>
                </c:pt>
                <c:pt idx="1056">
                  <c:v>41.25</c:v>
                </c:pt>
                <c:pt idx="1057">
                  <c:v>41.25</c:v>
                </c:pt>
                <c:pt idx="1058">
                  <c:v>41.25</c:v>
                </c:pt>
                <c:pt idx="1059">
                  <c:v>41.25</c:v>
                </c:pt>
                <c:pt idx="1060">
                  <c:v>41.25</c:v>
                </c:pt>
                <c:pt idx="1061">
                  <c:v>41.25</c:v>
                </c:pt>
                <c:pt idx="1062">
                  <c:v>41.25</c:v>
                </c:pt>
                <c:pt idx="1063">
                  <c:v>41.25</c:v>
                </c:pt>
                <c:pt idx="1064">
                  <c:v>41.25</c:v>
                </c:pt>
                <c:pt idx="1065">
                  <c:v>41.25</c:v>
                </c:pt>
                <c:pt idx="1066">
                  <c:v>41.25</c:v>
                </c:pt>
                <c:pt idx="1067">
                  <c:v>41.25</c:v>
                </c:pt>
                <c:pt idx="1068">
                  <c:v>41.25</c:v>
                </c:pt>
                <c:pt idx="1069">
                  <c:v>41.25</c:v>
                </c:pt>
                <c:pt idx="1070">
                  <c:v>41.25</c:v>
                </c:pt>
                <c:pt idx="1071">
                  <c:v>41.25</c:v>
                </c:pt>
                <c:pt idx="1072">
                  <c:v>41.25</c:v>
                </c:pt>
                <c:pt idx="1073">
                  <c:v>41.25</c:v>
                </c:pt>
                <c:pt idx="1074">
                  <c:v>41.25</c:v>
                </c:pt>
                <c:pt idx="1075">
                  <c:v>41.25</c:v>
                </c:pt>
                <c:pt idx="1076">
                  <c:v>41.25</c:v>
                </c:pt>
                <c:pt idx="1077">
                  <c:v>41.25</c:v>
                </c:pt>
                <c:pt idx="1078">
                  <c:v>41.25</c:v>
                </c:pt>
                <c:pt idx="1079">
                  <c:v>41.25</c:v>
                </c:pt>
                <c:pt idx="1080">
                  <c:v>41.25</c:v>
                </c:pt>
                <c:pt idx="1081">
                  <c:v>41.25</c:v>
                </c:pt>
                <c:pt idx="1082">
                  <c:v>41.25</c:v>
                </c:pt>
                <c:pt idx="1083">
                  <c:v>41.25</c:v>
                </c:pt>
                <c:pt idx="1084">
                  <c:v>41.25</c:v>
                </c:pt>
                <c:pt idx="1085">
                  <c:v>41.25</c:v>
                </c:pt>
                <c:pt idx="1086">
                  <c:v>41.25</c:v>
                </c:pt>
                <c:pt idx="1087">
                  <c:v>41.25</c:v>
                </c:pt>
                <c:pt idx="1088">
                  <c:v>41.25</c:v>
                </c:pt>
                <c:pt idx="1089">
                  <c:v>41.25</c:v>
                </c:pt>
                <c:pt idx="1090">
                  <c:v>41.25</c:v>
                </c:pt>
                <c:pt idx="1091">
                  <c:v>41.25</c:v>
                </c:pt>
                <c:pt idx="1092">
                  <c:v>41.25</c:v>
                </c:pt>
                <c:pt idx="1093">
                  <c:v>41.25</c:v>
                </c:pt>
                <c:pt idx="1094">
                  <c:v>41.25</c:v>
                </c:pt>
                <c:pt idx="1095">
                  <c:v>41.25</c:v>
                </c:pt>
                <c:pt idx="1096">
                  <c:v>41.25</c:v>
                </c:pt>
                <c:pt idx="1097">
                  <c:v>41.25</c:v>
                </c:pt>
                <c:pt idx="1098">
                  <c:v>41.25</c:v>
                </c:pt>
                <c:pt idx="1099">
                  <c:v>41.25</c:v>
                </c:pt>
                <c:pt idx="1100">
                  <c:v>41.25</c:v>
                </c:pt>
                <c:pt idx="1101">
                  <c:v>41.25</c:v>
                </c:pt>
                <c:pt idx="1102">
                  <c:v>41.25</c:v>
                </c:pt>
                <c:pt idx="1103">
                  <c:v>41.25</c:v>
                </c:pt>
                <c:pt idx="1104">
                  <c:v>41.25</c:v>
                </c:pt>
                <c:pt idx="1105">
                  <c:v>41.25</c:v>
                </c:pt>
                <c:pt idx="1106">
                  <c:v>41.25</c:v>
                </c:pt>
                <c:pt idx="1107">
                  <c:v>41.25</c:v>
                </c:pt>
                <c:pt idx="1108">
                  <c:v>41.25</c:v>
                </c:pt>
                <c:pt idx="1109">
                  <c:v>41.25</c:v>
                </c:pt>
                <c:pt idx="1110">
                  <c:v>41.25</c:v>
                </c:pt>
                <c:pt idx="1111">
                  <c:v>41.25</c:v>
                </c:pt>
                <c:pt idx="1112">
                  <c:v>41.25</c:v>
                </c:pt>
                <c:pt idx="1113">
                  <c:v>41.31</c:v>
                </c:pt>
                <c:pt idx="1114">
                  <c:v>41.25</c:v>
                </c:pt>
                <c:pt idx="1115">
                  <c:v>41.31</c:v>
                </c:pt>
                <c:pt idx="1116">
                  <c:v>41.25</c:v>
                </c:pt>
                <c:pt idx="1117">
                  <c:v>41.31</c:v>
                </c:pt>
                <c:pt idx="1118">
                  <c:v>41.25</c:v>
                </c:pt>
                <c:pt idx="1119">
                  <c:v>41.25</c:v>
                </c:pt>
                <c:pt idx="1120">
                  <c:v>41.31</c:v>
                </c:pt>
                <c:pt idx="1121">
                  <c:v>41.31</c:v>
                </c:pt>
                <c:pt idx="1122">
                  <c:v>41.31</c:v>
                </c:pt>
                <c:pt idx="1123">
                  <c:v>41.25</c:v>
                </c:pt>
                <c:pt idx="1124">
                  <c:v>41.25</c:v>
                </c:pt>
                <c:pt idx="1125">
                  <c:v>41.31</c:v>
                </c:pt>
                <c:pt idx="1126">
                  <c:v>41.31</c:v>
                </c:pt>
                <c:pt idx="1127">
                  <c:v>41.25</c:v>
                </c:pt>
                <c:pt idx="1128">
                  <c:v>41.31</c:v>
                </c:pt>
                <c:pt idx="1129">
                  <c:v>41.31</c:v>
                </c:pt>
                <c:pt idx="1130">
                  <c:v>41.31</c:v>
                </c:pt>
                <c:pt idx="1131">
                  <c:v>41.31</c:v>
                </c:pt>
                <c:pt idx="1132">
                  <c:v>41.25</c:v>
                </c:pt>
                <c:pt idx="1133">
                  <c:v>41.25</c:v>
                </c:pt>
                <c:pt idx="1134">
                  <c:v>41.25</c:v>
                </c:pt>
                <c:pt idx="1135">
                  <c:v>41.25</c:v>
                </c:pt>
                <c:pt idx="1136">
                  <c:v>41.25</c:v>
                </c:pt>
                <c:pt idx="1137">
                  <c:v>41.25</c:v>
                </c:pt>
                <c:pt idx="1138">
                  <c:v>41.25</c:v>
                </c:pt>
                <c:pt idx="1139">
                  <c:v>41.25</c:v>
                </c:pt>
                <c:pt idx="1140">
                  <c:v>41.25</c:v>
                </c:pt>
                <c:pt idx="1141">
                  <c:v>41.25</c:v>
                </c:pt>
                <c:pt idx="1142">
                  <c:v>41.25</c:v>
                </c:pt>
                <c:pt idx="1143">
                  <c:v>41.25</c:v>
                </c:pt>
                <c:pt idx="1144">
                  <c:v>41.25</c:v>
                </c:pt>
                <c:pt idx="1145">
                  <c:v>41.25</c:v>
                </c:pt>
                <c:pt idx="1146">
                  <c:v>41.25</c:v>
                </c:pt>
                <c:pt idx="1147">
                  <c:v>41.25</c:v>
                </c:pt>
                <c:pt idx="1148">
                  <c:v>41.25</c:v>
                </c:pt>
                <c:pt idx="1149">
                  <c:v>41.25</c:v>
                </c:pt>
                <c:pt idx="1150">
                  <c:v>41.25</c:v>
                </c:pt>
                <c:pt idx="1151">
                  <c:v>41.25</c:v>
                </c:pt>
                <c:pt idx="1152">
                  <c:v>41.25</c:v>
                </c:pt>
                <c:pt idx="1153">
                  <c:v>41.25</c:v>
                </c:pt>
                <c:pt idx="1154">
                  <c:v>41.25</c:v>
                </c:pt>
                <c:pt idx="1155">
                  <c:v>41.25</c:v>
                </c:pt>
                <c:pt idx="1156">
                  <c:v>41.25</c:v>
                </c:pt>
                <c:pt idx="1157">
                  <c:v>41.25</c:v>
                </c:pt>
                <c:pt idx="1158">
                  <c:v>41.31</c:v>
                </c:pt>
                <c:pt idx="1159">
                  <c:v>41.31</c:v>
                </c:pt>
                <c:pt idx="1160">
                  <c:v>41.31</c:v>
                </c:pt>
                <c:pt idx="1161">
                  <c:v>41.31</c:v>
                </c:pt>
                <c:pt idx="1162">
                  <c:v>41.25</c:v>
                </c:pt>
                <c:pt idx="1163">
                  <c:v>41.25</c:v>
                </c:pt>
                <c:pt idx="1164">
                  <c:v>41.31</c:v>
                </c:pt>
                <c:pt idx="1165">
                  <c:v>41.25</c:v>
                </c:pt>
                <c:pt idx="1166">
                  <c:v>41.31</c:v>
                </c:pt>
                <c:pt idx="1167">
                  <c:v>41.31</c:v>
                </c:pt>
                <c:pt idx="1168">
                  <c:v>41.31</c:v>
                </c:pt>
                <c:pt idx="1169">
                  <c:v>41.31</c:v>
                </c:pt>
                <c:pt idx="1170">
                  <c:v>41.31</c:v>
                </c:pt>
                <c:pt idx="1171">
                  <c:v>41.31</c:v>
                </c:pt>
                <c:pt idx="1172">
                  <c:v>41.31</c:v>
                </c:pt>
                <c:pt idx="1173">
                  <c:v>41.31</c:v>
                </c:pt>
                <c:pt idx="1174">
                  <c:v>41.31</c:v>
                </c:pt>
                <c:pt idx="1175">
                  <c:v>41.31</c:v>
                </c:pt>
                <c:pt idx="1176">
                  <c:v>41.31</c:v>
                </c:pt>
                <c:pt idx="1177">
                  <c:v>41.31</c:v>
                </c:pt>
                <c:pt idx="1178">
                  <c:v>41.31</c:v>
                </c:pt>
                <c:pt idx="1179">
                  <c:v>41.31</c:v>
                </c:pt>
                <c:pt idx="1180">
                  <c:v>41.31</c:v>
                </c:pt>
                <c:pt idx="1181">
                  <c:v>41.31</c:v>
                </c:pt>
                <c:pt idx="1182">
                  <c:v>41.31</c:v>
                </c:pt>
                <c:pt idx="1183">
                  <c:v>41.31</c:v>
                </c:pt>
                <c:pt idx="1184">
                  <c:v>41.31</c:v>
                </c:pt>
                <c:pt idx="1185">
                  <c:v>41.31</c:v>
                </c:pt>
                <c:pt idx="1186">
                  <c:v>41.31</c:v>
                </c:pt>
                <c:pt idx="1187">
                  <c:v>41.31</c:v>
                </c:pt>
                <c:pt idx="1188">
                  <c:v>41.31</c:v>
                </c:pt>
                <c:pt idx="1189">
                  <c:v>41.31</c:v>
                </c:pt>
                <c:pt idx="1190">
                  <c:v>41.31</c:v>
                </c:pt>
                <c:pt idx="1191">
                  <c:v>41.31</c:v>
                </c:pt>
                <c:pt idx="1192">
                  <c:v>41.31</c:v>
                </c:pt>
                <c:pt idx="1193">
                  <c:v>41.31</c:v>
                </c:pt>
                <c:pt idx="1194">
                  <c:v>41.31</c:v>
                </c:pt>
                <c:pt idx="1195">
                  <c:v>41.31</c:v>
                </c:pt>
                <c:pt idx="1196">
                  <c:v>41.31</c:v>
                </c:pt>
                <c:pt idx="1197">
                  <c:v>41.31</c:v>
                </c:pt>
                <c:pt idx="1198">
                  <c:v>41.31</c:v>
                </c:pt>
                <c:pt idx="1199">
                  <c:v>41.31</c:v>
                </c:pt>
                <c:pt idx="1200">
                  <c:v>41.31</c:v>
                </c:pt>
                <c:pt idx="1201">
                  <c:v>41.31</c:v>
                </c:pt>
                <c:pt idx="1202">
                  <c:v>41.31</c:v>
                </c:pt>
                <c:pt idx="1203">
                  <c:v>41.31</c:v>
                </c:pt>
                <c:pt idx="1204">
                  <c:v>41.31</c:v>
                </c:pt>
                <c:pt idx="1205">
                  <c:v>41.31</c:v>
                </c:pt>
                <c:pt idx="1206">
                  <c:v>41.31</c:v>
                </c:pt>
                <c:pt idx="1207">
                  <c:v>41.31</c:v>
                </c:pt>
                <c:pt idx="1208">
                  <c:v>41.31</c:v>
                </c:pt>
                <c:pt idx="1209">
                  <c:v>41.31</c:v>
                </c:pt>
                <c:pt idx="1210">
                  <c:v>41.31</c:v>
                </c:pt>
                <c:pt idx="1211">
                  <c:v>41.31</c:v>
                </c:pt>
                <c:pt idx="1212">
                  <c:v>41.31</c:v>
                </c:pt>
                <c:pt idx="1213">
                  <c:v>41.31</c:v>
                </c:pt>
                <c:pt idx="1214">
                  <c:v>41.31</c:v>
                </c:pt>
                <c:pt idx="1215">
                  <c:v>41.31</c:v>
                </c:pt>
                <c:pt idx="1216">
                  <c:v>41.31</c:v>
                </c:pt>
                <c:pt idx="1217">
                  <c:v>41.31</c:v>
                </c:pt>
                <c:pt idx="1218">
                  <c:v>41.31</c:v>
                </c:pt>
                <c:pt idx="1219">
                  <c:v>41.31</c:v>
                </c:pt>
                <c:pt idx="1220">
                  <c:v>41.31</c:v>
                </c:pt>
                <c:pt idx="1221">
                  <c:v>41.38</c:v>
                </c:pt>
                <c:pt idx="1222">
                  <c:v>41.31</c:v>
                </c:pt>
                <c:pt idx="1223">
                  <c:v>41.31</c:v>
                </c:pt>
                <c:pt idx="1224">
                  <c:v>41.31</c:v>
                </c:pt>
                <c:pt idx="1225">
                  <c:v>41.31</c:v>
                </c:pt>
                <c:pt idx="1226">
                  <c:v>41.31</c:v>
                </c:pt>
                <c:pt idx="1227">
                  <c:v>41.31</c:v>
                </c:pt>
                <c:pt idx="1228">
                  <c:v>41.31</c:v>
                </c:pt>
                <c:pt idx="1229">
                  <c:v>41.31</c:v>
                </c:pt>
                <c:pt idx="1230">
                  <c:v>41.31</c:v>
                </c:pt>
                <c:pt idx="1231">
                  <c:v>41.31</c:v>
                </c:pt>
                <c:pt idx="1232">
                  <c:v>41.31</c:v>
                </c:pt>
                <c:pt idx="1233">
                  <c:v>41.31</c:v>
                </c:pt>
                <c:pt idx="1234">
                  <c:v>41.31</c:v>
                </c:pt>
                <c:pt idx="1235">
                  <c:v>41.31</c:v>
                </c:pt>
                <c:pt idx="1236">
                  <c:v>41.31</c:v>
                </c:pt>
                <c:pt idx="1237">
                  <c:v>41.31</c:v>
                </c:pt>
                <c:pt idx="1238">
                  <c:v>41.31</c:v>
                </c:pt>
                <c:pt idx="1239">
                  <c:v>41.25</c:v>
                </c:pt>
                <c:pt idx="1240">
                  <c:v>41.31</c:v>
                </c:pt>
                <c:pt idx="1241">
                  <c:v>41.31</c:v>
                </c:pt>
                <c:pt idx="1242">
                  <c:v>41.31</c:v>
                </c:pt>
                <c:pt idx="1243">
                  <c:v>41.25</c:v>
                </c:pt>
                <c:pt idx="1244">
                  <c:v>41.31</c:v>
                </c:pt>
                <c:pt idx="1245">
                  <c:v>41.31</c:v>
                </c:pt>
                <c:pt idx="1246">
                  <c:v>41.31</c:v>
                </c:pt>
                <c:pt idx="1247">
                  <c:v>41.31</c:v>
                </c:pt>
                <c:pt idx="1248">
                  <c:v>41.25</c:v>
                </c:pt>
                <c:pt idx="1249">
                  <c:v>41.25</c:v>
                </c:pt>
                <c:pt idx="1250">
                  <c:v>41.31</c:v>
                </c:pt>
                <c:pt idx="1251">
                  <c:v>41.25</c:v>
                </c:pt>
                <c:pt idx="1252">
                  <c:v>41.25</c:v>
                </c:pt>
                <c:pt idx="1253">
                  <c:v>41.25</c:v>
                </c:pt>
                <c:pt idx="1254">
                  <c:v>41.25</c:v>
                </c:pt>
                <c:pt idx="1255">
                  <c:v>41.25</c:v>
                </c:pt>
                <c:pt idx="1256">
                  <c:v>41.25</c:v>
                </c:pt>
                <c:pt idx="1257">
                  <c:v>41.31</c:v>
                </c:pt>
                <c:pt idx="1258">
                  <c:v>41.31</c:v>
                </c:pt>
                <c:pt idx="1259">
                  <c:v>41.25</c:v>
                </c:pt>
                <c:pt idx="1260">
                  <c:v>41.31</c:v>
                </c:pt>
                <c:pt idx="1261">
                  <c:v>41.31</c:v>
                </c:pt>
                <c:pt idx="1262">
                  <c:v>41.31</c:v>
                </c:pt>
                <c:pt idx="1263">
                  <c:v>41.31</c:v>
                </c:pt>
                <c:pt idx="1264">
                  <c:v>41.31</c:v>
                </c:pt>
                <c:pt idx="1265">
                  <c:v>41.31</c:v>
                </c:pt>
                <c:pt idx="1266">
                  <c:v>41.31</c:v>
                </c:pt>
                <c:pt idx="1267">
                  <c:v>41.25</c:v>
                </c:pt>
                <c:pt idx="1268">
                  <c:v>41.25</c:v>
                </c:pt>
                <c:pt idx="1269">
                  <c:v>41.25</c:v>
                </c:pt>
                <c:pt idx="1270">
                  <c:v>41.25</c:v>
                </c:pt>
                <c:pt idx="1271">
                  <c:v>41.31</c:v>
                </c:pt>
                <c:pt idx="1272">
                  <c:v>41.25</c:v>
                </c:pt>
                <c:pt idx="1273">
                  <c:v>41.25</c:v>
                </c:pt>
                <c:pt idx="1274">
                  <c:v>41.25</c:v>
                </c:pt>
                <c:pt idx="1275">
                  <c:v>41.25</c:v>
                </c:pt>
                <c:pt idx="1276">
                  <c:v>41.25</c:v>
                </c:pt>
                <c:pt idx="1277">
                  <c:v>41.25</c:v>
                </c:pt>
                <c:pt idx="1278">
                  <c:v>41.25</c:v>
                </c:pt>
                <c:pt idx="1279">
                  <c:v>41.25</c:v>
                </c:pt>
                <c:pt idx="1280">
                  <c:v>41.25</c:v>
                </c:pt>
                <c:pt idx="1281">
                  <c:v>41.25</c:v>
                </c:pt>
                <c:pt idx="1282">
                  <c:v>41.25</c:v>
                </c:pt>
                <c:pt idx="1283">
                  <c:v>41.25</c:v>
                </c:pt>
                <c:pt idx="1284">
                  <c:v>41.25</c:v>
                </c:pt>
                <c:pt idx="1285">
                  <c:v>41.25</c:v>
                </c:pt>
                <c:pt idx="1286">
                  <c:v>41.25</c:v>
                </c:pt>
                <c:pt idx="1287">
                  <c:v>41.25</c:v>
                </c:pt>
                <c:pt idx="1288">
                  <c:v>41.25</c:v>
                </c:pt>
                <c:pt idx="1289">
                  <c:v>41.31</c:v>
                </c:pt>
                <c:pt idx="1290">
                  <c:v>41.25</c:v>
                </c:pt>
                <c:pt idx="1291">
                  <c:v>41.25</c:v>
                </c:pt>
                <c:pt idx="1292">
                  <c:v>41.25</c:v>
                </c:pt>
                <c:pt idx="1293">
                  <c:v>41.25</c:v>
                </c:pt>
                <c:pt idx="1294">
                  <c:v>41.25</c:v>
                </c:pt>
                <c:pt idx="1295">
                  <c:v>41.25</c:v>
                </c:pt>
                <c:pt idx="1296">
                  <c:v>41.25</c:v>
                </c:pt>
                <c:pt idx="1297">
                  <c:v>41.31</c:v>
                </c:pt>
                <c:pt idx="1298">
                  <c:v>41.31</c:v>
                </c:pt>
                <c:pt idx="1299">
                  <c:v>41.31</c:v>
                </c:pt>
                <c:pt idx="1300">
                  <c:v>41.31</c:v>
                </c:pt>
                <c:pt idx="1301">
                  <c:v>41.31</c:v>
                </c:pt>
                <c:pt idx="1302">
                  <c:v>41.31</c:v>
                </c:pt>
                <c:pt idx="1303">
                  <c:v>41.31</c:v>
                </c:pt>
                <c:pt idx="1304">
                  <c:v>41.25</c:v>
                </c:pt>
                <c:pt idx="1305">
                  <c:v>41.31</c:v>
                </c:pt>
                <c:pt idx="1306">
                  <c:v>41.31</c:v>
                </c:pt>
                <c:pt idx="1307">
                  <c:v>41.31</c:v>
                </c:pt>
                <c:pt idx="1308">
                  <c:v>41.25</c:v>
                </c:pt>
                <c:pt idx="1309">
                  <c:v>41.25</c:v>
                </c:pt>
                <c:pt idx="1310">
                  <c:v>41.25</c:v>
                </c:pt>
                <c:pt idx="1311">
                  <c:v>41.25</c:v>
                </c:pt>
                <c:pt idx="1312">
                  <c:v>41.25</c:v>
                </c:pt>
                <c:pt idx="1313">
                  <c:v>41.25</c:v>
                </c:pt>
                <c:pt idx="1314">
                  <c:v>41.25</c:v>
                </c:pt>
                <c:pt idx="1315">
                  <c:v>41.31</c:v>
                </c:pt>
                <c:pt idx="1316">
                  <c:v>41.31</c:v>
                </c:pt>
                <c:pt idx="1317">
                  <c:v>41.25</c:v>
                </c:pt>
                <c:pt idx="1318">
                  <c:v>41.31</c:v>
                </c:pt>
                <c:pt idx="1319">
                  <c:v>41.31</c:v>
                </c:pt>
                <c:pt idx="1320">
                  <c:v>41.25</c:v>
                </c:pt>
                <c:pt idx="1321">
                  <c:v>41.31</c:v>
                </c:pt>
                <c:pt idx="1322">
                  <c:v>41.31</c:v>
                </c:pt>
                <c:pt idx="1323">
                  <c:v>41.31</c:v>
                </c:pt>
                <c:pt idx="1324">
                  <c:v>41.31</c:v>
                </c:pt>
                <c:pt idx="1325">
                  <c:v>41.31</c:v>
                </c:pt>
                <c:pt idx="1326">
                  <c:v>41.25</c:v>
                </c:pt>
                <c:pt idx="1327">
                  <c:v>41.31</c:v>
                </c:pt>
                <c:pt idx="1328">
                  <c:v>41.25</c:v>
                </c:pt>
                <c:pt idx="1329">
                  <c:v>41.31</c:v>
                </c:pt>
                <c:pt idx="1330">
                  <c:v>41.31</c:v>
                </c:pt>
                <c:pt idx="1331">
                  <c:v>41.31</c:v>
                </c:pt>
                <c:pt idx="1332">
                  <c:v>41.31</c:v>
                </c:pt>
                <c:pt idx="1333">
                  <c:v>41.25</c:v>
                </c:pt>
                <c:pt idx="1334">
                  <c:v>41.31</c:v>
                </c:pt>
                <c:pt idx="1335">
                  <c:v>41.25</c:v>
                </c:pt>
                <c:pt idx="1336">
                  <c:v>41.31</c:v>
                </c:pt>
                <c:pt idx="1337">
                  <c:v>41.31</c:v>
                </c:pt>
                <c:pt idx="1338">
                  <c:v>41.31</c:v>
                </c:pt>
                <c:pt idx="1339">
                  <c:v>41.31</c:v>
                </c:pt>
                <c:pt idx="1340">
                  <c:v>41.31</c:v>
                </c:pt>
                <c:pt idx="1341">
                  <c:v>41.31</c:v>
                </c:pt>
                <c:pt idx="1342">
                  <c:v>41.31</c:v>
                </c:pt>
                <c:pt idx="1343">
                  <c:v>41.31</c:v>
                </c:pt>
                <c:pt idx="1344">
                  <c:v>41.31</c:v>
                </c:pt>
                <c:pt idx="1345">
                  <c:v>41.31</c:v>
                </c:pt>
                <c:pt idx="1346">
                  <c:v>41.31</c:v>
                </c:pt>
                <c:pt idx="1347">
                  <c:v>41.31</c:v>
                </c:pt>
                <c:pt idx="1348">
                  <c:v>41.31</c:v>
                </c:pt>
                <c:pt idx="1349">
                  <c:v>41.31</c:v>
                </c:pt>
                <c:pt idx="1350">
                  <c:v>41.31</c:v>
                </c:pt>
                <c:pt idx="1351">
                  <c:v>41.31</c:v>
                </c:pt>
                <c:pt idx="1352">
                  <c:v>41.31</c:v>
                </c:pt>
                <c:pt idx="1353">
                  <c:v>41.31</c:v>
                </c:pt>
                <c:pt idx="1354">
                  <c:v>41.31</c:v>
                </c:pt>
                <c:pt idx="1355">
                  <c:v>41.31</c:v>
                </c:pt>
                <c:pt idx="1356">
                  <c:v>41.31</c:v>
                </c:pt>
                <c:pt idx="1357">
                  <c:v>41.31</c:v>
                </c:pt>
                <c:pt idx="1358">
                  <c:v>41.31</c:v>
                </c:pt>
                <c:pt idx="1359">
                  <c:v>41.31</c:v>
                </c:pt>
                <c:pt idx="1360">
                  <c:v>41.31</c:v>
                </c:pt>
                <c:pt idx="1361">
                  <c:v>41.31</c:v>
                </c:pt>
                <c:pt idx="1362">
                  <c:v>41.31</c:v>
                </c:pt>
                <c:pt idx="1363">
                  <c:v>41.31</c:v>
                </c:pt>
                <c:pt idx="1364">
                  <c:v>41.31</c:v>
                </c:pt>
                <c:pt idx="1365">
                  <c:v>41.31</c:v>
                </c:pt>
                <c:pt idx="1366">
                  <c:v>41.31</c:v>
                </c:pt>
                <c:pt idx="1367">
                  <c:v>41.31</c:v>
                </c:pt>
                <c:pt idx="1368">
                  <c:v>41.31</c:v>
                </c:pt>
                <c:pt idx="1369">
                  <c:v>41.31</c:v>
                </c:pt>
                <c:pt idx="1370">
                  <c:v>41.31</c:v>
                </c:pt>
                <c:pt idx="1371">
                  <c:v>41.31</c:v>
                </c:pt>
                <c:pt idx="1372">
                  <c:v>41.31</c:v>
                </c:pt>
                <c:pt idx="1373">
                  <c:v>41.31</c:v>
                </c:pt>
                <c:pt idx="1374">
                  <c:v>41.31</c:v>
                </c:pt>
                <c:pt idx="1375">
                  <c:v>41.31</c:v>
                </c:pt>
                <c:pt idx="1376">
                  <c:v>41.31</c:v>
                </c:pt>
                <c:pt idx="1377">
                  <c:v>41.31</c:v>
                </c:pt>
                <c:pt idx="1378">
                  <c:v>41.31</c:v>
                </c:pt>
                <c:pt idx="1379">
                  <c:v>41.31</c:v>
                </c:pt>
                <c:pt idx="1380">
                  <c:v>41.31</c:v>
                </c:pt>
                <c:pt idx="1381">
                  <c:v>41.31</c:v>
                </c:pt>
                <c:pt idx="1382">
                  <c:v>41.31</c:v>
                </c:pt>
                <c:pt idx="1383">
                  <c:v>41.31</c:v>
                </c:pt>
                <c:pt idx="1384">
                  <c:v>41.31</c:v>
                </c:pt>
                <c:pt idx="1385">
                  <c:v>41.31</c:v>
                </c:pt>
                <c:pt idx="1386">
                  <c:v>41.31</c:v>
                </c:pt>
                <c:pt idx="1387">
                  <c:v>41.31</c:v>
                </c:pt>
                <c:pt idx="1388">
                  <c:v>41.31</c:v>
                </c:pt>
                <c:pt idx="1389">
                  <c:v>41.31</c:v>
                </c:pt>
                <c:pt idx="1390">
                  <c:v>41.31</c:v>
                </c:pt>
                <c:pt idx="1391">
                  <c:v>41.31</c:v>
                </c:pt>
                <c:pt idx="1392">
                  <c:v>41.31</c:v>
                </c:pt>
                <c:pt idx="1393">
                  <c:v>41.25</c:v>
                </c:pt>
                <c:pt idx="1394">
                  <c:v>41.31</c:v>
                </c:pt>
                <c:pt idx="1395">
                  <c:v>41.31</c:v>
                </c:pt>
                <c:pt idx="1396">
                  <c:v>41.31</c:v>
                </c:pt>
                <c:pt idx="1397">
                  <c:v>41.25</c:v>
                </c:pt>
                <c:pt idx="1398">
                  <c:v>41.31</c:v>
                </c:pt>
                <c:pt idx="1399">
                  <c:v>41.31</c:v>
                </c:pt>
                <c:pt idx="1400">
                  <c:v>41.31</c:v>
                </c:pt>
                <c:pt idx="1401">
                  <c:v>41.31</c:v>
                </c:pt>
                <c:pt idx="1402">
                  <c:v>41.31</c:v>
                </c:pt>
                <c:pt idx="1403">
                  <c:v>41.31</c:v>
                </c:pt>
                <c:pt idx="1404">
                  <c:v>41.31</c:v>
                </c:pt>
                <c:pt idx="1405">
                  <c:v>41.31</c:v>
                </c:pt>
                <c:pt idx="1406">
                  <c:v>41.31</c:v>
                </c:pt>
                <c:pt idx="1407">
                  <c:v>41.31</c:v>
                </c:pt>
                <c:pt idx="1408">
                  <c:v>41.31</c:v>
                </c:pt>
                <c:pt idx="1409">
                  <c:v>41.31</c:v>
                </c:pt>
                <c:pt idx="1410">
                  <c:v>41.31</c:v>
                </c:pt>
                <c:pt idx="1411">
                  <c:v>41.31</c:v>
                </c:pt>
                <c:pt idx="1412">
                  <c:v>41.31</c:v>
                </c:pt>
                <c:pt idx="1413">
                  <c:v>41.31</c:v>
                </c:pt>
                <c:pt idx="1414">
                  <c:v>41.31</c:v>
                </c:pt>
                <c:pt idx="1415">
                  <c:v>41.31</c:v>
                </c:pt>
                <c:pt idx="1416">
                  <c:v>41.31</c:v>
                </c:pt>
                <c:pt idx="1417">
                  <c:v>41.31</c:v>
                </c:pt>
                <c:pt idx="1418">
                  <c:v>41.31</c:v>
                </c:pt>
                <c:pt idx="1419">
                  <c:v>41.31</c:v>
                </c:pt>
                <c:pt idx="1420">
                  <c:v>41.31</c:v>
                </c:pt>
                <c:pt idx="1421">
                  <c:v>41.31</c:v>
                </c:pt>
                <c:pt idx="1422">
                  <c:v>41.31</c:v>
                </c:pt>
                <c:pt idx="1423">
                  <c:v>41.31</c:v>
                </c:pt>
                <c:pt idx="1424">
                  <c:v>41.31</c:v>
                </c:pt>
                <c:pt idx="1425">
                  <c:v>41.31</c:v>
                </c:pt>
                <c:pt idx="1426">
                  <c:v>41.31</c:v>
                </c:pt>
                <c:pt idx="1427">
                  <c:v>41.31</c:v>
                </c:pt>
                <c:pt idx="1428">
                  <c:v>41.31</c:v>
                </c:pt>
                <c:pt idx="1429">
                  <c:v>41.31</c:v>
                </c:pt>
                <c:pt idx="1430">
                  <c:v>41.31</c:v>
                </c:pt>
                <c:pt idx="1431">
                  <c:v>41.31</c:v>
                </c:pt>
                <c:pt idx="1432">
                  <c:v>41.31</c:v>
                </c:pt>
                <c:pt idx="1433">
                  <c:v>41.31</c:v>
                </c:pt>
                <c:pt idx="1434">
                  <c:v>41.31</c:v>
                </c:pt>
                <c:pt idx="1435">
                  <c:v>41.31</c:v>
                </c:pt>
                <c:pt idx="1436">
                  <c:v>41.31</c:v>
                </c:pt>
                <c:pt idx="1437">
                  <c:v>41.31</c:v>
                </c:pt>
                <c:pt idx="1438">
                  <c:v>41.31</c:v>
                </c:pt>
                <c:pt idx="1439">
                  <c:v>41.31</c:v>
                </c:pt>
                <c:pt idx="1440">
                  <c:v>41.31</c:v>
                </c:pt>
                <c:pt idx="1441">
                  <c:v>41.31</c:v>
                </c:pt>
                <c:pt idx="1442">
                  <c:v>41.31</c:v>
                </c:pt>
                <c:pt idx="1443">
                  <c:v>41.31</c:v>
                </c:pt>
                <c:pt idx="1444">
                  <c:v>41.31</c:v>
                </c:pt>
                <c:pt idx="1445">
                  <c:v>41.31</c:v>
                </c:pt>
                <c:pt idx="1446">
                  <c:v>41.31</c:v>
                </c:pt>
                <c:pt idx="1447">
                  <c:v>41.31</c:v>
                </c:pt>
                <c:pt idx="1448">
                  <c:v>41.31</c:v>
                </c:pt>
                <c:pt idx="1449">
                  <c:v>41.31</c:v>
                </c:pt>
                <c:pt idx="1450">
                  <c:v>41.31</c:v>
                </c:pt>
                <c:pt idx="1451">
                  <c:v>41.31</c:v>
                </c:pt>
                <c:pt idx="1452">
                  <c:v>41.31</c:v>
                </c:pt>
                <c:pt idx="1453">
                  <c:v>41.31</c:v>
                </c:pt>
                <c:pt idx="1454">
                  <c:v>41.31</c:v>
                </c:pt>
                <c:pt idx="1455">
                  <c:v>41.31</c:v>
                </c:pt>
                <c:pt idx="1456">
                  <c:v>41.31</c:v>
                </c:pt>
                <c:pt idx="1457">
                  <c:v>41.31</c:v>
                </c:pt>
                <c:pt idx="1458">
                  <c:v>41.31</c:v>
                </c:pt>
                <c:pt idx="1459">
                  <c:v>41.31</c:v>
                </c:pt>
                <c:pt idx="1460">
                  <c:v>41.31</c:v>
                </c:pt>
                <c:pt idx="1461">
                  <c:v>41.31</c:v>
                </c:pt>
                <c:pt idx="1462">
                  <c:v>41.31</c:v>
                </c:pt>
                <c:pt idx="1463">
                  <c:v>41.31</c:v>
                </c:pt>
                <c:pt idx="1464">
                  <c:v>41.31</c:v>
                </c:pt>
                <c:pt idx="1465">
                  <c:v>41.31</c:v>
                </c:pt>
                <c:pt idx="1466">
                  <c:v>41.31</c:v>
                </c:pt>
                <c:pt idx="1467">
                  <c:v>41.31</c:v>
                </c:pt>
                <c:pt idx="1468">
                  <c:v>41.25</c:v>
                </c:pt>
                <c:pt idx="1469">
                  <c:v>41.31</c:v>
                </c:pt>
                <c:pt idx="1470">
                  <c:v>41.31</c:v>
                </c:pt>
                <c:pt idx="1471">
                  <c:v>41.31</c:v>
                </c:pt>
                <c:pt idx="1472">
                  <c:v>41.31</c:v>
                </c:pt>
                <c:pt idx="1473">
                  <c:v>41.31</c:v>
                </c:pt>
                <c:pt idx="1474">
                  <c:v>41.31</c:v>
                </c:pt>
                <c:pt idx="1475">
                  <c:v>41.31</c:v>
                </c:pt>
                <c:pt idx="1476">
                  <c:v>41.31</c:v>
                </c:pt>
                <c:pt idx="1477">
                  <c:v>41.31</c:v>
                </c:pt>
                <c:pt idx="1478">
                  <c:v>41.31</c:v>
                </c:pt>
                <c:pt idx="1479">
                  <c:v>41.31</c:v>
                </c:pt>
                <c:pt idx="1480">
                  <c:v>41.31</c:v>
                </c:pt>
                <c:pt idx="1481">
                  <c:v>41.31</c:v>
                </c:pt>
                <c:pt idx="1482">
                  <c:v>41.25</c:v>
                </c:pt>
                <c:pt idx="1483">
                  <c:v>41.31</c:v>
                </c:pt>
                <c:pt idx="1484">
                  <c:v>41.25</c:v>
                </c:pt>
                <c:pt idx="1485">
                  <c:v>41.31</c:v>
                </c:pt>
                <c:pt idx="1486">
                  <c:v>41.25</c:v>
                </c:pt>
                <c:pt idx="1487">
                  <c:v>41.31</c:v>
                </c:pt>
                <c:pt idx="1488">
                  <c:v>41.31</c:v>
                </c:pt>
                <c:pt idx="1489">
                  <c:v>41.25</c:v>
                </c:pt>
                <c:pt idx="1490">
                  <c:v>41.25</c:v>
                </c:pt>
                <c:pt idx="1491">
                  <c:v>41.25</c:v>
                </c:pt>
                <c:pt idx="1492">
                  <c:v>41.31</c:v>
                </c:pt>
                <c:pt idx="1493">
                  <c:v>41.25</c:v>
                </c:pt>
                <c:pt idx="1494">
                  <c:v>41.25</c:v>
                </c:pt>
                <c:pt idx="1495">
                  <c:v>41.25</c:v>
                </c:pt>
                <c:pt idx="1496">
                  <c:v>41.25</c:v>
                </c:pt>
                <c:pt idx="1497">
                  <c:v>41.31</c:v>
                </c:pt>
                <c:pt idx="1498">
                  <c:v>41.31</c:v>
                </c:pt>
                <c:pt idx="1499">
                  <c:v>41.31</c:v>
                </c:pt>
                <c:pt idx="1500">
                  <c:v>41.31</c:v>
                </c:pt>
                <c:pt idx="1501">
                  <c:v>41.31</c:v>
                </c:pt>
                <c:pt idx="1502">
                  <c:v>41.31</c:v>
                </c:pt>
                <c:pt idx="1503">
                  <c:v>41.31</c:v>
                </c:pt>
                <c:pt idx="1504">
                  <c:v>41.25</c:v>
                </c:pt>
                <c:pt idx="1505">
                  <c:v>41.31</c:v>
                </c:pt>
                <c:pt idx="1506">
                  <c:v>41.31</c:v>
                </c:pt>
                <c:pt idx="1507">
                  <c:v>41.31</c:v>
                </c:pt>
                <c:pt idx="1508">
                  <c:v>41.31</c:v>
                </c:pt>
                <c:pt idx="1509">
                  <c:v>41.31</c:v>
                </c:pt>
                <c:pt idx="1510">
                  <c:v>41.31</c:v>
                </c:pt>
                <c:pt idx="1511">
                  <c:v>41.31</c:v>
                </c:pt>
                <c:pt idx="1512">
                  <c:v>41.31</c:v>
                </c:pt>
                <c:pt idx="1513">
                  <c:v>41.31</c:v>
                </c:pt>
                <c:pt idx="1514">
                  <c:v>41.31</c:v>
                </c:pt>
                <c:pt idx="1515">
                  <c:v>41.31</c:v>
                </c:pt>
                <c:pt idx="1516">
                  <c:v>41.31</c:v>
                </c:pt>
                <c:pt idx="1517">
                  <c:v>41.31</c:v>
                </c:pt>
                <c:pt idx="1518">
                  <c:v>41.31</c:v>
                </c:pt>
                <c:pt idx="1519">
                  <c:v>41.31</c:v>
                </c:pt>
                <c:pt idx="1520">
                  <c:v>41.31</c:v>
                </c:pt>
                <c:pt idx="1521">
                  <c:v>41.31</c:v>
                </c:pt>
                <c:pt idx="1522">
                  <c:v>41.31</c:v>
                </c:pt>
                <c:pt idx="1523">
                  <c:v>41.31</c:v>
                </c:pt>
                <c:pt idx="1524">
                  <c:v>41.31</c:v>
                </c:pt>
                <c:pt idx="1525">
                  <c:v>41.31</c:v>
                </c:pt>
                <c:pt idx="1526">
                  <c:v>41.31</c:v>
                </c:pt>
                <c:pt idx="1527">
                  <c:v>41.31</c:v>
                </c:pt>
                <c:pt idx="1528">
                  <c:v>41.31</c:v>
                </c:pt>
                <c:pt idx="1529">
                  <c:v>41.31</c:v>
                </c:pt>
                <c:pt idx="1530">
                  <c:v>41.31</c:v>
                </c:pt>
                <c:pt idx="1531">
                  <c:v>41.31</c:v>
                </c:pt>
                <c:pt idx="1532">
                  <c:v>41.31</c:v>
                </c:pt>
                <c:pt idx="1533">
                  <c:v>41.31</c:v>
                </c:pt>
                <c:pt idx="1534">
                  <c:v>41.31</c:v>
                </c:pt>
                <c:pt idx="1535">
                  <c:v>41.31</c:v>
                </c:pt>
                <c:pt idx="1536">
                  <c:v>41.31</c:v>
                </c:pt>
                <c:pt idx="1537">
                  <c:v>41.31</c:v>
                </c:pt>
                <c:pt idx="1538">
                  <c:v>41.31</c:v>
                </c:pt>
                <c:pt idx="1539">
                  <c:v>41.31</c:v>
                </c:pt>
                <c:pt idx="1540">
                  <c:v>41.31</c:v>
                </c:pt>
                <c:pt idx="1541">
                  <c:v>41.38</c:v>
                </c:pt>
                <c:pt idx="1542">
                  <c:v>41.31</c:v>
                </c:pt>
                <c:pt idx="1543">
                  <c:v>41.31</c:v>
                </c:pt>
                <c:pt idx="1544">
                  <c:v>41.31</c:v>
                </c:pt>
                <c:pt idx="1545">
                  <c:v>41.31</c:v>
                </c:pt>
                <c:pt idx="1546">
                  <c:v>41.31</c:v>
                </c:pt>
                <c:pt idx="1547">
                  <c:v>41.31</c:v>
                </c:pt>
                <c:pt idx="1548">
                  <c:v>41.25</c:v>
                </c:pt>
                <c:pt idx="1549">
                  <c:v>41.31</c:v>
                </c:pt>
                <c:pt idx="1550">
                  <c:v>41.31</c:v>
                </c:pt>
                <c:pt idx="1551">
                  <c:v>41.31</c:v>
                </c:pt>
                <c:pt idx="1552">
                  <c:v>41.31</c:v>
                </c:pt>
                <c:pt idx="1553">
                  <c:v>41.31</c:v>
                </c:pt>
                <c:pt idx="1554">
                  <c:v>41.31</c:v>
                </c:pt>
                <c:pt idx="1555">
                  <c:v>41.31</c:v>
                </c:pt>
                <c:pt idx="1556">
                  <c:v>41.31</c:v>
                </c:pt>
                <c:pt idx="1557">
                  <c:v>41.31</c:v>
                </c:pt>
                <c:pt idx="1558">
                  <c:v>41.31</c:v>
                </c:pt>
                <c:pt idx="1559">
                  <c:v>41.25</c:v>
                </c:pt>
                <c:pt idx="1560">
                  <c:v>41.25</c:v>
                </c:pt>
                <c:pt idx="1561">
                  <c:v>41.25</c:v>
                </c:pt>
                <c:pt idx="1562">
                  <c:v>41.25</c:v>
                </c:pt>
                <c:pt idx="1563">
                  <c:v>41.25</c:v>
                </c:pt>
                <c:pt idx="1564">
                  <c:v>41.25</c:v>
                </c:pt>
                <c:pt idx="1565">
                  <c:v>41.25</c:v>
                </c:pt>
                <c:pt idx="1566">
                  <c:v>41.25</c:v>
                </c:pt>
                <c:pt idx="1567">
                  <c:v>41.25</c:v>
                </c:pt>
                <c:pt idx="1568">
                  <c:v>41.25</c:v>
                </c:pt>
                <c:pt idx="1569">
                  <c:v>41.25</c:v>
                </c:pt>
                <c:pt idx="1570">
                  <c:v>41.25</c:v>
                </c:pt>
                <c:pt idx="1571">
                  <c:v>41.25</c:v>
                </c:pt>
                <c:pt idx="1572">
                  <c:v>41.25</c:v>
                </c:pt>
                <c:pt idx="1573">
                  <c:v>41.25</c:v>
                </c:pt>
                <c:pt idx="1574">
                  <c:v>41.25</c:v>
                </c:pt>
                <c:pt idx="1575">
                  <c:v>41.25</c:v>
                </c:pt>
                <c:pt idx="1576">
                  <c:v>41.25</c:v>
                </c:pt>
                <c:pt idx="1577">
                  <c:v>41.31</c:v>
                </c:pt>
                <c:pt idx="1578">
                  <c:v>41.31</c:v>
                </c:pt>
                <c:pt idx="1579">
                  <c:v>41.31</c:v>
                </c:pt>
                <c:pt idx="1580">
                  <c:v>41.31</c:v>
                </c:pt>
                <c:pt idx="1581">
                  <c:v>41.31</c:v>
                </c:pt>
                <c:pt idx="1582">
                  <c:v>41.25</c:v>
                </c:pt>
                <c:pt idx="1583">
                  <c:v>41.31</c:v>
                </c:pt>
                <c:pt idx="1584">
                  <c:v>41.25</c:v>
                </c:pt>
                <c:pt idx="1585">
                  <c:v>41.25</c:v>
                </c:pt>
                <c:pt idx="1586">
                  <c:v>41.25</c:v>
                </c:pt>
                <c:pt idx="1587">
                  <c:v>41.25</c:v>
                </c:pt>
                <c:pt idx="1588">
                  <c:v>41.25</c:v>
                </c:pt>
                <c:pt idx="1589">
                  <c:v>41.31</c:v>
                </c:pt>
                <c:pt idx="1590">
                  <c:v>41.25</c:v>
                </c:pt>
                <c:pt idx="1591">
                  <c:v>41.31</c:v>
                </c:pt>
                <c:pt idx="1592">
                  <c:v>41.25</c:v>
                </c:pt>
                <c:pt idx="1593">
                  <c:v>41.31</c:v>
                </c:pt>
                <c:pt idx="1594">
                  <c:v>41.31</c:v>
                </c:pt>
                <c:pt idx="1595">
                  <c:v>41.25</c:v>
                </c:pt>
                <c:pt idx="1596">
                  <c:v>41.31</c:v>
                </c:pt>
                <c:pt idx="1597">
                  <c:v>41.31</c:v>
                </c:pt>
                <c:pt idx="1598">
                  <c:v>41.25</c:v>
                </c:pt>
                <c:pt idx="1599">
                  <c:v>41.25</c:v>
                </c:pt>
                <c:pt idx="1600">
                  <c:v>41.25</c:v>
                </c:pt>
                <c:pt idx="1601">
                  <c:v>41.31</c:v>
                </c:pt>
                <c:pt idx="1602">
                  <c:v>41.25</c:v>
                </c:pt>
                <c:pt idx="1603">
                  <c:v>41.25</c:v>
                </c:pt>
                <c:pt idx="1604">
                  <c:v>41.25</c:v>
                </c:pt>
                <c:pt idx="1605">
                  <c:v>41.25</c:v>
                </c:pt>
                <c:pt idx="1606">
                  <c:v>41.25</c:v>
                </c:pt>
                <c:pt idx="1607">
                  <c:v>41.25</c:v>
                </c:pt>
                <c:pt idx="1608">
                  <c:v>41.31</c:v>
                </c:pt>
                <c:pt idx="1609">
                  <c:v>41.31</c:v>
                </c:pt>
                <c:pt idx="1610">
                  <c:v>41.25</c:v>
                </c:pt>
                <c:pt idx="1611">
                  <c:v>41.25</c:v>
                </c:pt>
                <c:pt idx="1612">
                  <c:v>41.25</c:v>
                </c:pt>
                <c:pt idx="1613">
                  <c:v>41.25</c:v>
                </c:pt>
                <c:pt idx="1614">
                  <c:v>41.25</c:v>
                </c:pt>
                <c:pt idx="1615">
                  <c:v>41.25</c:v>
                </c:pt>
                <c:pt idx="1616">
                  <c:v>41.25</c:v>
                </c:pt>
                <c:pt idx="1617">
                  <c:v>41.25</c:v>
                </c:pt>
                <c:pt idx="1618">
                  <c:v>41.25</c:v>
                </c:pt>
                <c:pt idx="1619">
                  <c:v>41.25</c:v>
                </c:pt>
                <c:pt idx="1620">
                  <c:v>41.25</c:v>
                </c:pt>
                <c:pt idx="1621">
                  <c:v>41.25</c:v>
                </c:pt>
                <c:pt idx="1622">
                  <c:v>41.25</c:v>
                </c:pt>
                <c:pt idx="1623">
                  <c:v>41.25</c:v>
                </c:pt>
                <c:pt idx="1624">
                  <c:v>41.25</c:v>
                </c:pt>
                <c:pt idx="1625">
                  <c:v>41.25</c:v>
                </c:pt>
                <c:pt idx="1626">
                  <c:v>41.25</c:v>
                </c:pt>
                <c:pt idx="1627">
                  <c:v>41.25</c:v>
                </c:pt>
                <c:pt idx="1628">
                  <c:v>41.25</c:v>
                </c:pt>
                <c:pt idx="1629">
                  <c:v>41.25</c:v>
                </c:pt>
                <c:pt idx="1630">
                  <c:v>41.25</c:v>
                </c:pt>
                <c:pt idx="1631">
                  <c:v>41.25</c:v>
                </c:pt>
                <c:pt idx="1632">
                  <c:v>41.190000000000012</c:v>
                </c:pt>
                <c:pt idx="1633">
                  <c:v>41.190000000000012</c:v>
                </c:pt>
                <c:pt idx="1634">
                  <c:v>41.190000000000012</c:v>
                </c:pt>
                <c:pt idx="1635">
                  <c:v>41.190000000000012</c:v>
                </c:pt>
                <c:pt idx="1636">
                  <c:v>41.190000000000012</c:v>
                </c:pt>
                <c:pt idx="1637">
                  <c:v>41.190000000000012</c:v>
                </c:pt>
                <c:pt idx="1638">
                  <c:v>41.190000000000012</c:v>
                </c:pt>
                <c:pt idx="1639">
                  <c:v>41.190000000000012</c:v>
                </c:pt>
                <c:pt idx="1640">
                  <c:v>41.190000000000012</c:v>
                </c:pt>
                <c:pt idx="1641">
                  <c:v>41.190000000000012</c:v>
                </c:pt>
                <c:pt idx="1642">
                  <c:v>41.190000000000012</c:v>
                </c:pt>
                <c:pt idx="1643">
                  <c:v>41.190000000000012</c:v>
                </c:pt>
                <c:pt idx="1644">
                  <c:v>41.190000000000012</c:v>
                </c:pt>
                <c:pt idx="1645">
                  <c:v>41.190000000000012</c:v>
                </c:pt>
                <c:pt idx="1646">
                  <c:v>41.190000000000012</c:v>
                </c:pt>
                <c:pt idx="1647">
                  <c:v>41.190000000000012</c:v>
                </c:pt>
                <c:pt idx="1648">
                  <c:v>41.190000000000012</c:v>
                </c:pt>
                <c:pt idx="1649">
                  <c:v>41.190000000000012</c:v>
                </c:pt>
                <c:pt idx="1650">
                  <c:v>41.190000000000012</c:v>
                </c:pt>
                <c:pt idx="1651">
                  <c:v>41.190000000000012</c:v>
                </c:pt>
                <c:pt idx="1652">
                  <c:v>41.190000000000012</c:v>
                </c:pt>
                <c:pt idx="1653">
                  <c:v>41.190000000000012</c:v>
                </c:pt>
                <c:pt idx="1654">
                  <c:v>41.190000000000012</c:v>
                </c:pt>
                <c:pt idx="1655">
                  <c:v>41.190000000000012</c:v>
                </c:pt>
                <c:pt idx="1656">
                  <c:v>41.190000000000012</c:v>
                </c:pt>
                <c:pt idx="1657">
                  <c:v>41.190000000000012</c:v>
                </c:pt>
                <c:pt idx="1658">
                  <c:v>41.190000000000012</c:v>
                </c:pt>
                <c:pt idx="1659">
                  <c:v>41.190000000000012</c:v>
                </c:pt>
                <c:pt idx="1660">
                  <c:v>41.190000000000012</c:v>
                </c:pt>
                <c:pt idx="1661">
                  <c:v>41.190000000000012</c:v>
                </c:pt>
                <c:pt idx="1662">
                  <c:v>41.190000000000012</c:v>
                </c:pt>
                <c:pt idx="1663">
                  <c:v>41.190000000000012</c:v>
                </c:pt>
                <c:pt idx="1664">
                  <c:v>41.190000000000012</c:v>
                </c:pt>
                <c:pt idx="1665">
                  <c:v>41.190000000000012</c:v>
                </c:pt>
                <c:pt idx="1666">
                  <c:v>41.190000000000012</c:v>
                </c:pt>
                <c:pt idx="1667">
                  <c:v>41.190000000000012</c:v>
                </c:pt>
                <c:pt idx="1668">
                  <c:v>41.190000000000012</c:v>
                </c:pt>
                <c:pt idx="1669">
                  <c:v>41.190000000000012</c:v>
                </c:pt>
                <c:pt idx="1670">
                  <c:v>41.13</c:v>
                </c:pt>
                <c:pt idx="1671">
                  <c:v>41.190000000000012</c:v>
                </c:pt>
                <c:pt idx="1672">
                  <c:v>41.190000000000012</c:v>
                </c:pt>
                <c:pt idx="1673">
                  <c:v>41.190000000000012</c:v>
                </c:pt>
                <c:pt idx="1674">
                  <c:v>41.190000000000012</c:v>
                </c:pt>
                <c:pt idx="1675">
                  <c:v>41.190000000000012</c:v>
                </c:pt>
                <c:pt idx="1676">
                  <c:v>41.190000000000012</c:v>
                </c:pt>
                <c:pt idx="1677">
                  <c:v>41.190000000000012</c:v>
                </c:pt>
                <c:pt idx="1678">
                  <c:v>41.190000000000012</c:v>
                </c:pt>
                <c:pt idx="1679">
                  <c:v>41.190000000000012</c:v>
                </c:pt>
                <c:pt idx="1680">
                  <c:v>41.190000000000012</c:v>
                </c:pt>
                <c:pt idx="1681">
                  <c:v>41.190000000000012</c:v>
                </c:pt>
                <c:pt idx="1682">
                  <c:v>41.190000000000012</c:v>
                </c:pt>
                <c:pt idx="1683">
                  <c:v>41.190000000000012</c:v>
                </c:pt>
                <c:pt idx="1684">
                  <c:v>41.190000000000012</c:v>
                </c:pt>
                <c:pt idx="1685">
                  <c:v>41.190000000000012</c:v>
                </c:pt>
                <c:pt idx="1686">
                  <c:v>41.190000000000012</c:v>
                </c:pt>
                <c:pt idx="1687">
                  <c:v>41.190000000000012</c:v>
                </c:pt>
                <c:pt idx="1688">
                  <c:v>41.190000000000012</c:v>
                </c:pt>
                <c:pt idx="1689">
                  <c:v>41.190000000000012</c:v>
                </c:pt>
                <c:pt idx="1690">
                  <c:v>41.190000000000012</c:v>
                </c:pt>
                <c:pt idx="1691">
                  <c:v>41.13</c:v>
                </c:pt>
                <c:pt idx="1692">
                  <c:v>41.190000000000012</c:v>
                </c:pt>
                <c:pt idx="1693">
                  <c:v>41.190000000000012</c:v>
                </c:pt>
                <c:pt idx="1694">
                  <c:v>41.190000000000012</c:v>
                </c:pt>
                <c:pt idx="1695">
                  <c:v>41.13</c:v>
                </c:pt>
                <c:pt idx="1696">
                  <c:v>41.13</c:v>
                </c:pt>
                <c:pt idx="1697">
                  <c:v>41.13</c:v>
                </c:pt>
                <c:pt idx="1698">
                  <c:v>41.13</c:v>
                </c:pt>
                <c:pt idx="1699">
                  <c:v>41.13</c:v>
                </c:pt>
                <c:pt idx="1700">
                  <c:v>41.13</c:v>
                </c:pt>
                <c:pt idx="1701">
                  <c:v>41.190000000000012</c:v>
                </c:pt>
                <c:pt idx="1702">
                  <c:v>41.190000000000012</c:v>
                </c:pt>
                <c:pt idx="1703">
                  <c:v>41.190000000000012</c:v>
                </c:pt>
                <c:pt idx="1704">
                  <c:v>41.190000000000012</c:v>
                </c:pt>
                <c:pt idx="1705">
                  <c:v>41.190000000000012</c:v>
                </c:pt>
                <c:pt idx="1706">
                  <c:v>41.190000000000012</c:v>
                </c:pt>
                <c:pt idx="1707">
                  <c:v>41.190000000000012</c:v>
                </c:pt>
                <c:pt idx="1708">
                  <c:v>41.190000000000012</c:v>
                </c:pt>
                <c:pt idx="1709">
                  <c:v>41.190000000000012</c:v>
                </c:pt>
                <c:pt idx="1710">
                  <c:v>41.190000000000012</c:v>
                </c:pt>
                <c:pt idx="1711">
                  <c:v>41.190000000000012</c:v>
                </c:pt>
                <c:pt idx="1712">
                  <c:v>41.190000000000012</c:v>
                </c:pt>
                <c:pt idx="1713">
                  <c:v>41.190000000000012</c:v>
                </c:pt>
                <c:pt idx="1714">
                  <c:v>41.190000000000012</c:v>
                </c:pt>
                <c:pt idx="1715">
                  <c:v>41.190000000000012</c:v>
                </c:pt>
                <c:pt idx="1716">
                  <c:v>41.190000000000012</c:v>
                </c:pt>
                <c:pt idx="1717">
                  <c:v>41.190000000000012</c:v>
                </c:pt>
                <c:pt idx="1718">
                  <c:v>41.190000000000012</c:v>
                </c:pt>
                <c:pt idx="1719">
                  <c:v>41.190000000000012</c:v>
                </c:pt>
                <c:pt idx="1720">
                  <c:v>41.190000000000012</c:v>
                </c:pt>
                <c:pt idx="1721">
                  <c:v>41.190000000000012</c:v>
                </c:pt>
                <c:pt idx="1722">
                  <c:v>41.190000000000012</c:v>
                </c:pt>
                <c:pt idx="1723">
                  <c:v>41.190000000000012</c:v>
                </c:pt>
                <c:pt idx="1724">
                  <c:v>41.190000000000012</c:v>
                </c:pt>
                <c:pt idx="1725">
                  <c:v>41.190000000000012</c:v>
                </c:pt>
                <c:pt idx="1726">
                  <c:v>41.190000000000012</c:v>
                </c:pt>
                <c:pt idx="1727">
                  <c:v>41.13</c:v>
                </c:pt>
                <c:pt idx="1728">
                  <c:v>41.13</c:v>
                </c:pt>
                <c:pt idx="1729">
                  <c:v>41.13</c:v>
                </c:pt>
                <c:pt idx="1730">
                  <c:v>41.190000000000012</c:v>
                </c:pt>
                <c:pt idx="1731">
                  <c:v>41.190000000000012</c:v>
                </c:pt>
                <c:pt idx="1732">
                  <c:v>41.13</c:v>
                </c:pt>
                <c:pt idx="1733">
                  <c:v>41.190000000000012</c:v>
                </c:pt>
                <c:pt idx="1734">
                  <c:v>41.190000000000012</c:v>
                </c:pt>
                <c:pt idx="1735">
                  <c:v>41.190000000000012</c:v>
                </c:pt>
                <c:pt idx="1736">
                  <c:v>41.13</c:v>
                </c:pt>
                <c:pt idx="1737">
                  <c:v>41.13</c:v>
                </c:pt>
                <c:pt idx="1738">
                  <c:v>41.13</c:v>
                </c:pt>
                <c:pt idx="1739">
                  <c:v>41.13</c:v>
                </c:pt>
                <c:pt idx="1740">
                  <c:v>41.190000000000012</c:v>
                </c:pt>
                <c:pt idx="1741">
                  <c:v>41.13</c:v>
                </c:pt>
                <c:pt idx="1742">
                  <c:v>41.190000000000012</c:v>
                </c:pt>
                <c:pt idx="1743">
                  <c:v>41.13</c:v>
                </c:pt>
                <c:pt idx="1744">
                  <c:v>41.13</c:v>
                </c:pt>
                <c:pt idx="1745">
                  <c:v>41.13</c:v>
                </c:pt>
                <c:pt idx="1746">
                  <c:v>41.190000000000012</c:v>
                </c:pt>
                <c:pt idx="1747">
                  <c:v>41.190000000000012</c:v>
                </c:pt>
                <c:pt idx="1748">
                  <c:v>41.13</c:v>
                </c:pt>
                <c:pt idx="1749">
                  <c:v>41.190000000000012</c:v>
                </c:pt>
                <c:pt idx="1750">
                  <c:v>41.13</c:v>
                </c:pt>
                <c:pt idx="1751">
                  <c:v>41.190000000000012</c:v>
                </c:pt>
                <c:pt idx="1752">
                  <c:v>41.190000000000012</c:v>
                </c:pt>
                <c:pt idx="1753">
                  <c:v>41.190000000000012</c:v>
                </c:pt>
                <c:pt idx="1754">
                  <c:v>41.190000000000012</c:v>
                </c:pt>
                <c:pt idx="1755">
                  <c:v>41.190000000000012</c:v>
                </c:pt>
                <c:pt idx="1756">
                  <c:v>41.190000000000012</c:v>
                </c:pt>
                <c:pt idx="1757">
                  <c:v>41.190000000000012</c:v>
                </c:pt>
                <c:pt idx="1758">
                  <c:v>41.190000000000012</c:v>
                </c:pt>
                <c:pt idx="1759">
                  <c:v>41.190000000000012</c:v>
                </c:pt>
                <c:pt idx="1760">
                  <c:v>41.190000000000012</c:v>
                </c:pt>
                <c:pt idx="1761">
                  <c:v>41.190000000000012</c:v>
                </c:pt>
                <c:pt idx="1762">
                  <c:v>41.190000000000012</c:v>
                </c:pt>
                <c:pt idx="1763">
                  <c:v>41.190000000000012</c:v>
                </c:pt>
                <c:pt idx="1764">
                  <c:v>41.190000000000012</c:v>
                </c:pt>
                <c:pt idx="1765">
                  <c:v>41.190000000000012</c:v>
                </c:pt>
                <c:pt idx="1766">
                  <c:v>41.190000000000012</c:v>
                </c:pt>
                <c:pt idx="1767">
                  <c:v>41.190000000000012</c:v>
                </c:pt>
                <c:pt idx="1768">
                  <c:v>41.190000000000012</c:v>
                </c:pt>
                <c:pt idx="1769">
                  <c:v>41.190000000000012</c:v>
                </c:pt>
                <c:pt idx="1770">
                  <c:v>41.190000000000012</c:v>
                </c:pt>
                <c:pt idx="1771">
                  <c:v>41.190000000000012</c:v>
                </c:pt>
                <c:pt idx="1772">
                  <c:v>41.190000000000012</c:v>
                </c:pt>
                <c:pt idx="1773">
                  <c:v>41.25</c:v>
                </c:pt>
                <c:pt idx="1774">
                  <c:v>41.190000000000012</c:v>
                </c:pt>
                <c:pt idx="1775">
                  <c:v>41.190000000000012</c:v>
                </c:pt>
                <c:pt idx="1776">
                  <c:v>41.190000000000012</c:v>
                </c:pt>
                <c:pt idx="1777">
                  <c:v>41.190000000000012</c:v>
                </c:pt>
                <c:pt idx="1778">
                  <c:v>41.190000000000012</c:v>
                </c:pt>
                <c:pt idx="1779">
                  <c:v>41.25</c:v>
                </c:pt>
                <c:pt idx="1780">
                  <c:v>41.25</c:v>
                </c:pt>
                <c:pt idx="1781">
                  <c:v>41.25</c:v>
                </c:pt>
                <c:pt idx="1782">
                  <c:v>41.190000000000012</c:v>
                </c:pt>
                <c:pt idx="1783">
                  <c:v>41.25</c:v>
                </c:pt>
                <c:pt idx="1784">
                  <c:v>41.25</c:v>
                </c:pt>
                <c:pt idx="1785">
                  <c:v>41.25</c:v>
                </c:pt>
                <c:pt idx="1786">
                  <c:v>41.25</c:v>
                </c:pt>
                <c:pt idx="1787">
                  <c:v>41.25</c:v>
                </c:pt>
                <c:pt idx="1788">
                  <c:v>41.25</c:v>
                </c:pt>
                <c:pt idx="1789">
                  <c:v>41.25</c:v>
                </c:pt>
                <c:pt idx="1790">
                  <c:v>41.25</c:v>
                </c:pt>
                <c:pt idx="1791">
                  <c:v>41.25</c:v>
                </c:pt>
                <c:pt idx="1792">
                  <c:v>41.25</c:v>
                </c:pt>
                <c:pt idx="1793">
                  <c:v>41.25</c:v>
                </c:pt>
                <c:pt idx="1794">
                  <c:v>41.25</c:v>
                </c:pt>
                <c:pt idx="1795">
                  <c:v>41.25</c:v>
                </c:pt>
                <c:pt idx="1796">
                  <c:v>41.25</c:v>
                </c:pt>
                <c:pt idx="1797">
                  <c:v>41.25</c:v>
                </c:pt>
                <c:pt idx="1798">
                  <c:v>41.25</c:v>
                </c:pt>
                <c:pt idx="1799">
                  <c:v>41.25</c:v>
                </c:pt>
                <c:pt idx="1800">
                  <c:v>41.25</c:v>
                </c:pt>
                <c:pt idx="1801">
                  <c:v>41.25</c:v>
                </c:pt>
                <c:pt idx="1802">
                  <c:v>41.25</c:v>
                </c:pt>
                <c:pt idx="1803">
                  <c:v>41.25</c:v>
                </c:pt>
                <c:pt idx="1804">
                  <c:v>41.25</c:v>
                </c:pt>
                <c:pt idx="1805">
                  <c:v>41.25</c:v>
                </c:pt>
                <c:pt idx="1806">
                  <c:v>41.25</c:v>
                </c:pt>
                <c:pt idx="1807">
                  <c:v>41.31</c:v>
                </c:pt>
                <c:pt idx="1808">
                  <c:v>41.25</c:v>
                </c:pt>
                <c:pt idx="1809">
                  <c:v>41.25</c:v>
                </c:pt>
                <c:pt idx="1810">
                  <c:v>41.25</c:v>
                </c:pt>
                <c:pt idx="1811">
                  <c:v>41.25</c:v>
                </c:pt>
                <c:pt idx="1812">
                  <c:v>41.31</c:v>
                </c:pt>
                <c:pt idx="1813">
                  <c:v>41.31</c:v>
                </c:pt>
                <c:pt idx="1814">
                  <c:v>41.31</c:v>
                </c:pt>
                <c:pt idx="1815">
                  <c:v>41.31</c:v>
                </c:pt>
                <c:pt idx="1816">
                  <c:v>41.31</c:v>
                </c:pt>
                <c:pt idx="1817">
                  <c:v>41.31</c:v>
                </c:pt>
                <c:pt idx="1818">
                  <c:v>41.31</c:v>
                </c:pt>
                <c:pt idx="1819">
                  <c:v>41.31</c:v>
                </c:pt>
                <c:pt idx="1820">
                  <c:v>41.31</c:v>
                </c:pt>
                <c:pt idx="1821">
                  <c:v>41.31</c:v>
                </c:pt>
                <c:pt idx="1822">
                  <c:v>41.31</c:v>
                </c:pt>
                <c:pt idx="1823">
                  <c:v>41.31</c:v>
                </c:pt>
                <c:pt idx="1824">
                  <c:v>41.31</c:v>
                </c:pt>
                <c:pt idx="1825">
                  <c:v>41.31</c:v>
                </c:pt>
                <c:pt idx="1826">
                  <c:v>41.31</c:v>
                </c:pt>
                <c:pt idx="1827">
                  <c:v>41.31</c:v>
                </c:pt>
                <c:pt idx="1828">
                  <c:v>41.31</c:v>
                </c:pt>
                <c:pt idx="1829">
                  <c:v>41.31</c:v>
                </c:pt>
                <c:pt idx="1830">
                  <c:v>41.31</c:v>
                </c:pt>
                <c:pt idx="1831">
                  <c:v>41.31</c:v>
                </c:pt>
                <c:pt idx="1832">
                  <c:v>41.25</c:v>
                </c:pt>
                <c:pt idx="1833">
                  <c:v>41.25</c:v>
                </c:pt>
                <c:pt idx="1834">
                  <c:v>41.31</c:v>
                </c:pt>
                <c:pt idx="1835">
                  <c:v>41.31</c:v>
                </c:pt>
                <c:pt idx="1836">
                  <c:v>41.31</c:v>
                </c:pt>
                <c:pt idx="1837">
                  <c:v>41.31</c:v>
                </c:pt>
                <c:pt idx="1838">
                  <c:v>41.31</c:v>
                </c:pt>
                <c:pt idx="1839">
                  <c:v>41.31</c:v>
                </c:pt>
                <c:pt idx="1840">
                  <c:v>41.31</c:v>
                </c:pt>
                <c:pt idx="1841">
                  <c:v>41.31</c:v>
                </c:pt>
                <c:pt idx="1842">
                  <c:v>41.31</c:v>
                </c:pt>
                <c:pt idx="1843">
                  <c:v>41.31</c:v>
                </c:pt>
                <c:pt idx="1844">
                  <c:v>41.31</c:v>
                </c:pt>
                <c:pt idx="1845">
                  <c:v>41.31</c:v>
                </c:pt>
                <c:pt idx="1846">
                  <c:v>41.31</c:v>
                </c:pt>
                <c:pt idx="1847">
                  <c:v>41.31</c:v>
                </c:pt>
                <c:pt idx="1848">
                  <c:v>41.31</c:v>
                </c:pt>
                <c:pt idx="1849">
                  <c:v>41.31</c:v>
                </c:pt>
                <c:pt idx="1850">
                  <c:v>41.31</c:v>
                </c:pt>
                <c:pt idx="1851">
                  <c:v>41.31</c:v>
                </c:pt>
                <c:pt idx="1852">
                  <c:v>41.31</c:v>
                </c:pt>
                <c:pt idx="1853">
                  <c:v>41.31</c:v>
                </c:pt>
                <c:pt idx="1854">
                  <c:v>41.31</c:v>
                </c:pt>
                <c:pt idx="1855">
                  <c:v>41.31</c:v>
                </c:pt>
                <c:pt idx="1856">
                  <c:v>41.31</c:v>
                </c:pt>
                <c:pt idx="1857">
                  <c:v>41.31</c:v>
                </c:pt>
                <c:pt idx="1858">
                  <c:v>41.31</c:v>
                </c:pt>
                <c:pt idx="1859">
                  <c:v>41.31</c:v>
                </c:pt>
                <c:pt idx="1860">
                  <c:v>41.31</c:v>
                </c:pt>
                <c:pt idx="1861">
                  <c:v>41.25</c:v>
                </c:pt>
                <c:pt idx="1862">
                  <c:v>41.31</c:v>
                </c:pt>
                <c:pt idx="1863">
                  <c:v>41.25</c:v>
                </c:pt>
                <c:pt idx="1864">
                  <c:v>41.25</c:v>
                </c:pt>
                <c:pt idx="1865">
                  <c:v>41.25</c:v>
                </c:pt>
                <c:pt idx="1866">
                  <c:v>41.31</c:v>
                </c:pt>
                <c:pt idx="1867">
                  <c:v>41.31</c:v>
                </c:pt>
                <c:pt idx="1868">
                  <c:v>41.25</c:v>
                </c:pt>
                <c:pt idx="1869">
                  <c:v>41.25</c:v>
                </c:pt>
                <c:pt idx="1870">
                  <c:v>41.25</c:v>
                </c:pt>
                <c:pt idx="1871">
                  <c:v>41.31</c:v>
                </c:pt>
                <c:pt idx="1872">
                  <c:v>41.25</c:v>
                </c:pt>
                <c:pt idx="1873">
                  <c:v>41.31</c:v>
                </c:pt>
                <c:pt idx="1874">
                  <c:v>41.31</c:v>
                </c:pt>
                <c:pt idx="1875">
                  <c:v>41.25</c:v>
                </c:pt>
                <c:pt idx="1876">
                  <c:v>41.31</c:v>
                </c:pt>
                <c:pt idx="1877">
                  <c:v>41.31</c:v>
                </c:pt>
                <c:pt idx="1878">
                  <c:v>41.25</c:v>
                </c:pt>
                <c:pt idx="1879">
                  <c:v>41.25</c:v>
                </c:pt>
                <c:pt idx="1880">
                  <c:v>41.25</c:v>
                </c:pt>
                <c:pt idx="1881">
                  <c:v>41.31</c:v>
                </c:pt>
                <c:pt idx="1882">
                  <c:v>41.25</c:v>
                </c:pt>
                <c:pt idx="1883">
                  <c:v>41.31</c:v>
                </c:pt>
                <c:pt idx="1884">
                  <c:v>41.31</c:v>
                </c:pt>
                <c:pt idx="1885">
                  <c:v>41.25</c:v>
                </c:pt>
                <c:pt idx="1886">
                  <c:v>41.25</c:v>
                </c:pt>
                <c:pt idx="1887">
                  <c:v>41.31</c:v>
                </c:pt>
                <c:pt idx="1888">
                  <c:v>41.31</c:v>
                </c:pt>
                <c:pt idx="1889">
                  <c:v>41.31</c:v>
                </c:pt>
                <c:pt idx="1890">
                  <c:v>41.31</c:v>
                </c:pt>
                <c:pt idx="1891">
                  <c:v>41.31</c:v>
                </c:pt>
                <c:pt idx="1892">
                  <c:v>41.25</c:v>
                </c:pt>
                <c:pt idx="1893">
                  <c:v>41.31</c:v>
                </c:pt>
                <c:pt idx="1894">
                  <c:v>41.31</c:v>
                </c:pt>
                <c:pt idx="1895">
                  <c:v>41.31</c:v>
                </c:pt>
                <c:pt idx="1896">
                  <c:v>41.31</c:v>
                </c:pt>
                <c:pt idx="1897">
                  <c:v>41.31</c:v>
                </c:pt>
                <c:pt idx="1898">
                  <c:v>41.25</c:v>
                </c:pt>
                <c:pt idx="1899">
                  <c:v>41.31</c:v>
                </c:pt>
                <c:pt idx="1900">
                  <c:v>41.31</c:v>
                </c:pt>
                <c:pt idx="1901">
                  <c:v>41.31</c:v>
                </c:pt>
                <c:pt idx="1902">
                  <c:v>41.31</c:v>
                </c:pt>
                <c:pt idx="1903">
                  <c:v>41.31</c:v>
                </c:pt>
                <c:pt idx="1904">
                  <c:v>41.31</c:v>
                </c:pt>
                <c:pt idx="1905">
                  <c:v>41.31</c:v>
                </c:pt>
                <c:pt idx="1906">
                  <c:v>41.31</c:v>
                </c:pt>
                <c:pt idx="1907">
                  <c:v>41.31</c:v>
                </c:pt>
                <c:pt idx="1908">
                  <c:v>41.31</c:v>
                </c:pt>
                <c:pt idx="1909">
                  <c:v>41.25</c:v>
                </c:pt>
                <c:pt idx="1910">
                  <c:v>41.31</c:v>
                </c:pt>
                <c:pt idx="1911">
                  <c:v>41.31</c:v>
                </c:pt>
                <c:pt idx="1912">
                  <c:v>41.31</c:v>
                </c:pt>
                <c:pt idx="1913">
                  <c:v>41.31</c:v>
                </c:pt>
                <c:pt idx="1914">
                  <c:v>41.31</c:v>
                </c:pt>
                <c:pt idx="1915">
                  <c:v>41.31</c:v>
                </c:pt>
                <c:pt idx="1916">
                  <c:v>41.31</c:v>
                </c:pt>
                <c:pt idx="1917">
                  <c:v>41.25</c:v>
                </c:pt>
                <c:pt idx="1918">
                  <c:v>41.25</c:v>
                </c:pt>
                <c:pt idx="1919">
                  <c:v>41.25</c:v>
                </c:pt>
                <c:pt idx="1920">
                  <c:v>41.25</c:v>
                </c:pt>
                <c:pt idx="1921">
                  <c:v>41.25</c:v>
                </c:pt>
                <c:pt idx="1922">
                  <c:v>41.25</c:v>
                </c:pt>
                <c:pt idx="1923">
                  <c:v>41.25</c:v>
                </c:pt>
                <c:pt idx="1924">
                  <c:v>41.25</c:v>
                </c:pt>
                <c:pt idx="1925">
                  <c:v>41.25</c:v>
                </c:pt>
                <c:pt idx="1926">
                  <c:v>41.25</c:v>
                </c:pt>
                <c:pt idx="1927">
                  <c:v>41.25</c:v>
                </c:pt>
                <c:pt idx="1928">
                  <c:v>41.25</c:v>
                </c:pt>
                <c:pt idx="1929">
                  <c:v>41.25</c:v>
                </c:pt>
                <c:pt idx="1930">
                  <c:v>41.25</c:v>
                </c:pt>
                <c:pt idx="1931">
                  <c:v>41.25</c:v>
                </c:pt>
                <c:pt idx="1932">
                  <c:v>41.25</c:v>
                </c:pt>
                <c:pt idx="1933">
                  <c:v>41.25</c:v>
                </c:pt>
                <c:pt idx="1934">
                  <c:v>41.25</c:v>
                </c:pt>
                <c:pt idx="1935">
                  <c:v>41.25</c:v>
                </c:pt>
                <c:pt idx="1936">
                  <c:v>41.25</c:v>
                </c:pt>
                <c:pt idx="1937">
                  <c:v>41.25</c:v>
                </c:pt>
                <c:pt idx="1938">
                  <c:v>41.25</c:v>
                </c:pt>
                <c:pt idx="1939">
                  <c:v>41.25</c:v>
                </c:pt>
                <c:pt idx="1940">
                  <c:v>41.25</c:v>
                </c:pt>
                <c:pt idx="1941">
                  <c:v>41.25</c:v>
                </c:pt>
                <c:pt idx="1942">
                  <c:v>41.190000000000012</c:v>
                </c:pt>
                <c:pt idx="1943">
                  <c:v>41.190000000000012</c:v>
                </c:pt>
                <c:pt idx="1944">
                  <c:v>41.190000000000012</c:v>
                </c:pt>
                <c:pt idx="1945">
                  <c:v>41.190000000000012</c:v>
                </c:pt>
                <c:pt idx="1946">
                  <c:v>41.190000000000012</c:v>
                </c:pt>
                <c:pt idx="1947">
                  <c:v>41.190000000000012</c:v>
                </c:pt>
                <c:pt idx="1948">
                  <c:v>41.190000000000012</c:v>
                </c:pt>
                <c:pt idx="1949">
                  <c:v>41.190000000000012</c:v>
                </c:pt>
                <c:pt idx="1950">
                  <c:v>41.190000000000012</c:v>
                </c:pt>
                <c:pt idx="1951">
                  <c:v>41.190000000000012</c:v>
                </c:pt>
                <c:pt idx="1952">
                  <c:v>41.190000000000012</c:v>
                </c:pt>
                <c:pt idx="1953">
                  <c:v>41.190000000000012</c:v>
                </c:pt>
                <c:pt idx="1954">
                  <c:v>41.190000000000012</c:v>
                </c:pt>
                <c:pt idx="1955">
                  <c:v>41.190000000000012</c:v>
                </c:pt>
                <c:pt idx="1956">
                  <c:v>41.190000000000012</c:v>
                </c:pt>
                <c:pt idx="1957">
                  <c:v>41.190000000000012</c:v>
                </c:pt>
                <c:pt idx="1958">
                  <c:v>41.190000000000012</c:v>
                </c:pt>
                <c:pt idx="1959">
                  <c:v>41.190000000000012</c:v>
                </c:pt>
                <c:pt idx="1960">
                  <c:v>41.190000000000012</c:v>
                </c:pt>
                <c:pt idx="1961">
                  <c:v>41.190000000000012</c:v>
                </c:pt>
                <c:pt idx="1962">
                  <c:v>41.190000000000012</c:v>
                </c:pt>
                <c:pt idx="1963">
                  <c:v>41.190000000000012</c:v>
                </c:pt>
                <c:pt idx="1964">
                  <c:v>41.190000000000012</c:v>
                </c:pt>
                <c:pt idx="1965">
                  <c:v>41.190000000000012</c:v>
                </c:pt>
                <c:pt idx="1966">
                  <c:v>41.190000000000012</c:v>
                </c:pt>
                <c:pt idx="1967">
                  <c:v>41.190000000000012</c:v>
                </c:pt>
                <c:pt idx="1968">
                  <c:v>41.190000000000012</c:v>
                </c:pt>
                <c:pt idx="1969">
                  <c:v>41.190000000000012</c:v>
                </c:pt>
                <c:pt idx="1970">
                  <c:v>41.190000000000012</c:v>
                </c:pt>
                <c:pt idx="1971">
                  <c:v>41.190000000000012</c:v>
                </c:pt>
                <c:pt idx="1972">
                  <c:v>41.190000000000012</c:v>
                </c:pt>
                <c:pt idx="1973">
                  <c:v>41.190000000000012</c:v>
                </c:pt>
                <c:pt idx="1974">
                  <c:v>41.190000000000012</c:v>
                </c:pt>
                <c:pt idx="1975">
                  <c:v>41.190000000000012</c:v>
                </c:pt>
                <c:pt idx="1976">
                  <c:v>41.190000000000012</c:v>
                </c:pt>
                <c:pt idx="1977">
                  <c:v>41.190000000000012</c:v>
                </c:pt>
                <c:pt idx="1978">
                  <c:v>41.190000000000012</c:v>
                </c:pt>
                <c:pt idx="1979">
                  <c:v>41.190000000000012</c:v>
                </c:pt>
                <c:pt idx="1980">
                  <c:v>41.190000000000012</c:v>
                </c:pt>
                <c:pt idx="1981">
                  <c:v>41.190000000000012</c:v>
                </c:pt>
                <c:pt idx="1982">
                  <c:v>41.190000000000012</c:v>
                </c:pt>
                <c:pt idx="1983">
                  <c:v>41.190000000000012</c:v>
                </c:pt>
                <c:pt idx="1984">
                  <c:v>41.190000000000012</c:v>
                </c:pt>
                <c:pt idx="1985">
                  <c:v>41.190000000000012</c:v>
                </c:pt>
                <c:pt idx="1986">
                  <c:v>41.25</c:v>
                </c:pt>
                <c:pt idx="1987">
                  <c:v>41.25</c:v>
                </c:pt>
                <c:pt idx="1988">
                  <c:v>41.190000000000012</c:v>
                </c:pt>
                <c:pt idx="1989">
                  <c:v>41.25</c:v>
                </c:pt>
                <c:pt idx="1990">
                  <c:v>41.190000000000012</c:v>
                </c:pt>
                <c:pt idx="1991">
                  <c:v>41.190000000000012</c:v>
                </c:pt>
                <c:pt idx="1992">
                  <c:v>41.190000000000012</c:v>
                </c:pt>
                <c:pt idx="1993">
                  <c:v>41.190000000000012</c:v>
                </c:pt>
                <c:pt idx="1994">
                  <c:v>41.190000000000012</c:v>
                </c:pt>
                <c:pt idx="1995">
                  <c:v>41.190000000000012</c:v>
                </c:pt>
                <c:pt idx="1996">
                  <c:v>41.190000000000012</c:v>
                </c:pt>
                <c:pt idx="1997">
                  <c:v>41.190000000000012</c:v>
                </c:pt>
                <c:pt idx="1998">
                  <c:v>41.190000000000012</c:v>
                </c:pt>
                <c:pt idx="1999">
                  <c:v>41.190000000000012</c:v>
                </c:pt>
                <c:pt idx="2000">
                  <c:v>41.190000000000012</c:v>
                </c:pt>
                <c:pt idx="2001">
                  <c:v>41.190000000000012</c:v>
                </c:pt>
                <c:pt idx="2002">
                  <c:v>41.190000000000012</c:v>
                </c:pt>
                <c:pt idx="2003">
                  <c:v>41.190000000000012</c:v>
                </c:pt>
                <c:pt idx="2004">
                  <c:v>41.190000000000012</c:v>
                </c:pt>
                <c:pt idx="2005">
                  <c:v>41.190000000000012</c:v>
                </c:pt>
                <c:pt idx="2006">
                  <c:v>41.190000000000012</c:v>
                </c:pt>
                <c:pt idx="2007">
                  <c:v>41.13</c:v>
                </c:pt>
                <c:pt idx="2008">
                  <c:v>41.13</c:v>
                </c:pt>
                <c:pt idx="2009">
                  <c:v>41.13</c:v>
                </c:pt>
                <c:pt idx="2010">
                  <c:v>41.190000000000012</c:v>
                </c:pt>
                <c:pt idx="2011">
                  <c:v>41.13</c:v>
                </c:pt>
                <c:pt idx="2012">
                  <c:v>41.13</c:v>
                </c:pt>
                <c:pt idx="2013">
                  <c:v>41.13</c:v>
                </c:pt>
                <c:pt idx="2014">
                  <c:v>41.13</c:v>
                </c:pt>
                <c:pt idx="2015">
                  <c:v>41.13</c:v>
                </c:pt>
                <c:pt idx="2016">
                  <c:v>41.190000000000012</c:v>
                </c:pt>
                <c:pt idx="2017">
                  <c:v>41.13</c:v>
                </c:pt>
                <c:pt idx="2018">
                  <c:v>41.13</c:v>
                </c:pt>
                <c:pt idx="2019">
                  <c:v>41.13</c:v>
                </c:pt>
                <c:pt idx="2020">
                  <c:v>41.13</c:v>
                </c:pt>
                <c:pt idx="2021">
                  <c:v>41.13</c:v>
                </c:pt>
                <c:pt idx="2022">
                  <c:v>41.13</c:v>
                </c:pt>
                <c:pt idx="2023">
                  <c:v>41.190000000000012</c:v>
                </c:pt>
                <c:pt idx="2024">
                  <c:v>41.13</c:v>
                </c:pt>
                <c:pt idx="2025">
                  <c:v>41.13</c:v>
                </c:pt>
                <c:pt idx="2026">
                  <c:v>41.13</c:v>
                </c:pt>
                <c:pt idx="2027">
                  <c:v>41.13</c:v>
                </c:pt>
                <c:pt idx="2028">
                  <c:v>41.13</c:v>
                </c:pt>
                <c:pt idx="2029">
                  <c:v>41.13</c:v>
                </c:pt>
                <c:pt idx="2030">
                  <c:v>41.13</c:v>
                </c:pt>
                <c:pt idx="2031">
                  <c:v>41.13</c:v>
                </c:pt>
                <c:pt idx="2032">
                  <c:v>41.13</c:v>
                </c:pt>
                <c:pt idx="2033">
                  <c:v>41.13</c:v>
                </c:pt>
                <c:pt idx="2034">
                  <c:v>41.190000000000012</c:v>
                </c:pt>
                <c:pt idx="2035">
                  <c:v>41.13</c:v>
                </c:pt>
                <c:pt idx="2036">
                  <c:v>41.190000000000012</c:v>
                </c:pt>
                <c:pt idx="2037">
                  <c:v>41.13</c:v>
                </c:pt>
                <c:pt idx="2038">
                  <c:v>41.190000000000012</c:v>
                </c:pt>
                <c:pt idx="2039">
                  <c:v>41.13</c:v>
                </c:pt>
                <c:pt idx="2040">
                  <c:v>41.13</c:v>
                </c:pt>
                <c:pt idx="2041">
                  <c:v>41.13</c:v>
                </c:pt>
                <c:pt idx="2042">
                  <c:v>41.13</c:v>
                </c:pt>
                <c:pt idx="2043">
                  <c:v>41.13</c:v>
                </c:pt>
                <c:pt idx="2044">
                  <c:v>41.190000000000012</c:v>
                </c:pt>
                <c:pt idx="2045">
                  <c:v>41.13</c:v>
                </c:pt>
                <c:pt idx="2046">
                  <c:v>41.13</c:v>
                </c:pt>
                <c:pt idx="2047">
                  <c:v>41.190000000000012</c:v>
                </c:pt>
                <c:pt idx="2048">
                  <c:v>41.190000000000012</c:v>
                </c:pt>
                <c:pt idx="2049">
                  <c:v>41.190000000000012</c:v>
                </c:pt>
                <c:pt idx="2050">
                  <c:v>41.190000000000012</c:v>
                </c:pt>
                <c:pt idx="2051">
                  <c:v>41.13</c:v>
                </c:pt>
                <c:pt idx="2052">
                  <c:v>41.190000000000012</c:v>
                </c:pt>
                <c:pt idx="2053">
                  <c:v>41.190000000000012</c:v>
                </c:pt>
                <c:pt idx="2054">
                  <c:v>41.190000000000012</c:v>
                </c:pt>
                <c:pt idx="2055">
                  <c:v>41.190000000000012</c:v>
                </c:pt>
                <c:pt idx="2056">
                  <c:v>41.190000000000012</c:v>
                </c:pt>
                <c:pt idx="2057">
                  <c:v>41.190000000000012</c:v>
                </c:pt>
                <c:pt idx="2058">
                  <c:v>41.190000000000012</c:v>
                </c:pt>
                <c:pt idx="2059">
                  <c:v>41.190000000000012</c:v>
                </c:pt>
                <c:pt idx="2060">
                  <c:v>41.190000000000012</c:v>
                </c:pt>
                <c:pt idx="2061">
                  <c:v>41.190000000000012</c:v>
                </c:pt>
                <c:pt idx="2062">
                  <c:v>41.190000000000012</c:v>
                </c:pt>
                <c:pt idx="2063">
                  <c:v>41.190000000000012</c:v>
                </c:pt>
                <c:pt idx="2064">
                  <c:v>41.190000000000012</c:v>
                </c:pt>
                <c:pt idx="2065">
                  <c:v>41.190000000000012</c:v>
                </c:pt>
                <c:pt idx="2066">
                  <c:v>41.13</c:v>
                </c:pt>
                <c:pt idx="2067">
                  <c:v>41.13</c:v>
                </c:pt>
                <c:pt idx="2068">
                  <c:v>41.13</c:v>
                </c:pt>
                <c:pt idx="2069">
                  <c:v>41.13</c:v>
                </c:pt>
                <c:pt idx="2070">
                  <c:v>41.13</c:v>
                </c:pt>
                <c:pt idx="2071">
                  <c:v>41.13</c:v>
                </c:pt>
                <c:pt idx="2072">
                  <c:v>41.13</c:v>
                </c:pt>
                <c:pt idx="2073">
                  <c:v>41.13</c:v>
                </c:pt>
                <c:pt idx="2074">
                  <c:v>41.06</c:v>
                </c:pt>
                <c:pt idx="2075">
                  <c:v>41.06</c:v>
                </c:pt>
                <c:pt idx="2076">
                  <c:v>41.06</c:v>
                </c:pt>
                <c:pt idx="2077">
                  <c:v>41.06</c:v>
                </c:pt>
                <c:pt idx="2078">
                  <c:v>41.06</c:v>
                </c:pt>
                <c:pt idx="2079">
                  <c:v>41.06</c:v>
                </c:pt>
                <c:pt idx="2080">
                  <c:v>41.06</c:v>
                </c:pt>
                <c:pt idx="2081">
                  <c:v>41.06</c:v>
                </c:pt>
                <c:pt idx="2082">
                  <c:v>41.06</c:v>
                </c:pt>
                <c:pt idx="2083">
                  <c:v>41.06</c:v>
                </c:pt>
                <c:pt idx="2084">
                  <c:v>41.06</c:v>
                </c:pt>
                <c:pt idx="2085">
                  <c:v>41.06</c:v>
                </c:pt>
                <c:pt idx="2086">
                  <c:v>41.06</c:v>
                </c:pt>
                <c:pt idx="2087">
                  <c:v>41.06</c:v>
                </c:pt>
                <c:pt idx="2088">
                  <c:v>41.06</c:v>
                </c:pt>
                <c:pt idx="2089">
                  <c:v>41.06</c:v>
                </c:pt>
                <c:pt idx="2090">
                  <c:v>41.06</c:v>
                </c:pt>
                <c:pt idx="2091">
                  <c:v>41.06</c:v>
                </c:pt>
                <c:pt idx="2092">
                  <c:v>41.06</c:v>
                </c:pt>
                <c:pt idx="2093">
                  <c:v>41.06</c:v>
                </c:pt>
                <c:pt idx="2094">
                  <c:v>41.06</c:v>
                </c:pt>
                <c:pt idx="2095">
                  <c:v>41.06</c:v>
                </c:pt>
                <c:pt idx="2096">
                  <c:v>41</c:v>
                </c:pt>
                <c:pt idx="2097">
                  <c:v>41.06</c:v>
                </c:pt>
                <c:pt idx="2098">
                  <c:v>41.06</c:v>
                </c:pt>
                <c:pt idx="2099">
                  <c:v>41.06</c:v>
                </c:pt>
                <c:pt idx="2100">
                  <c:v>41</c:v>
                </c:pt>
                <c:pt idx="2101">
                  <c:v>41</c:v>
                </c:pt>
                <c:pt idx="2102">
                  <c:v>41</c:v>
                </c:pt>
                <c:pt idx="2103">
                  <c:v>41</c:v>
                </c:pt>
                <c:pt idx="2104">
                  <c:v>41.06</c:v>
                </c:pt>
                <c:pt idx="2105">
                  <c:v>41</c:v>
                </c:pt>
                <c:pt idx="2106">
                  <c:v>41</c:v>
                </c:pt>
                <c:pt idx="2107">
                  <c:v>41</c:v>
                </c:pt>
                <c:pt idx="2108">
                  <c:v>41</c:v>
                </c:pt>
                <c:pt idx="2109">
                  <c:v>41</c:v>
                </c:pt>
                <c:pt idx="2110">
                  <c:v>41</c:v>
                </c:pt>
                <c:pt idx="2111">
                  <c:v>41</c:v>
                </c:pt>
                <c:pt idx="2112">
                  <c:v>41</c:v>
                </c:pt>
                <c:pt idx="2113">
                  <c:v>41</c:v>
                </c:pt>
                <c:pt idx="2114">
                  <c:v>41</c:v>
                </c:pt>
                <c:pt idx="2115">
                  <c:v>41</c:v>
                </c:pt>
                <c:pt idx="2116">
                  <c:v>41</c:v>
                </c:pt>
                <c:pt idx="2117">
                  <c:v>41</c:v>
                </c:pt>
                <c:pt idx="2118">
                  <c:v>41.06</c:v>
                </c:pt>
                <c:pt idx="2119">
                  <c:v>41</c:v>
                </c:pt>
                <c:pt idx="2120">
                  <c:v>41</c:v>
                </c:pt>
                <c:pt idx="2121">
                  <c:v>41</c:v>
                </c:pt>
                <c:pt idx="2122">
                  <c:v>41.06</c:v>
                </c:pt>
                <c:pt idx="2123">
                  <c:v>41.06</c:v>
                </c:pt>
                <c:pt idx="2124">
                  <c:v>41.06</c:v>
                </c:pt>
                <c:pt idx="2125">
                  <c:v>41.06</c:v>
                </c:pt>
                <c:pt idx="2126">
                  <c:v>41.06</c:v>
                </c:pt>
                <c:pt idx="2127">
                  <c:v>41.06</c:v>
                </c:pt>
                <c:pt idx="2128">
                  <c:v>41.06</c:v>
                </c:pt>
                <c:pt idx="2129">
                  <c:v>41.06</c:v>
                </c:pt>
                <c:pt idx="2130">
                  <c:v>41.06</c:v>
                </c:pt>
                <c:pt idx="2131">
                  <c:v>41.06</c:v>
                </c:pt>
                <c:pt idx="2132">
                  <c:v>41.06</c:v>
                </c:pt>
                <c:pt idx="2133">
                  <c:v>41.06</c:v>
                </c:pt>
                <c:pt idx="2134">
                  <c:v>41.06</c:v>
                </c:pt>
                <c:pt idx="2135">
                  <c:v>41.13</c:v>
                </c:pt>
                <c:pt idx="2136">
                  <c:v>41.13</c:v>
                </c:pt>
                <c:pt idx="2137">
                  <c:v>41.13</c:v>
                </c:pt>
                <c:pt idx="2138">
                  <c:v>41.13</c:v>
                </c:pt>
                <c:pt idx="2139">
                  <c:v>41.13</c:v>
                </c:pt>
                <c:pt idx="2140">
                  <c:v>41.13</c:v>
                </c:pt>
                <c:pt idx="2141">
                  <c:v>41.13</c:v>
                </c:pt>
                <c:pt idx="2142">
                  <c:v>41.13</c:v>
                </c:pt>
                <c:pt idx="2143">
                  <c:v>41.13</c:v>
                </c:pt>
                <c:pt idx="2144">
                  <c:v>41.13</c:v>
                </c:pt>
                <c:pt idx="2145">
                  <c:v>41.13</c:v>
                </c:pt>
                <c:pt idx="2146">
                  <c:v>41.13</c:v>
                </c:pt>
                <c:pt idx="2147">
                  <c:v>41.13</c:v>
                </c:pt>
                <c:pt idx="2148">
                  <c:v>41.13</c:v>
                </c:pt>
                <c:pt idx="2149">
                  <c:v>41.13</c:v>
                </c:pt>
                <c:pt idx="2150">
                  <c:v>41.13</c:v>
                </c:pt>
                <c:pt idx="2151">
                  <c:v>41.13</c:v>
                </c:pt>
                <c:pt idx="2152">
                  <c:v>41.13</c:v>
                </c:pt>
                <c:pt idx="2153">
                  <c:v>41.13</c:v>
                </c:pt>
                <c:pt idx="2154">
                  <c:v>41.13</c:v>
                </c:pt>
                <c:pt idx="2155">
                  <c:v>41.13</c:v>
                </c:pt>
                <c:pt idx="2156">
                  <c:v>41.13</c:v>
                </c:pt>
                <c:pt idx="2157">
                  <c:v>41.13</c:v>
                </c:pt>
                <c:pt idx="2158">
                  <c:v>41.13</c:v>
                </c:pt>
                <c:pt idx="2159">
                  <c:v>41.13</c:v>
                </c:pt>
                <c:pt idx="2160">
                  <c:v>41.13</c:v>
                </c:pt>
                <c:pt idx="2161">
                  <c:v>41.13</c:v>
                </c:pt>
                <c:pt idx="2162">
                  <c:v>41.13</c:v>
                </c:pt>
                <c:pt idx="2163">
                  <c:v>41.13</c:v>
                </c:pt>
                <c:pt idx="2164">
                  <c:v>41.13</c:v>
                </c:pt>
                <c:pt idx="2165">
                  <c:v>41.13</c:v>
                </c:pt>
                <c:pt idx="2166">
                  <c:v>41.190000000000012</c:v>
                </c:pt>
                <c:pt idx="2167">
                  <c:v>41.13</c:v>
                </c:pt>
                <c:pt idx="2168">
                  <c:v>41.190000000000012</c:v>
                </c:pt>
                <c:pt idx="2169">
                  <c:v>41.13</c:v>
                </c:pt>
                <c:pt idx="2170">
                  <c:v>41.13</c:v>
                </c:pt>
                <c:pt idx="2171">
                  <c:v>41.190000000000012</c:v>
                </c:pt>
                <c:pt idx="2172">
                  <c:v>41.13</c:v>
                </c:pt>
                <c:pt idx="2173">
                  <c:v>41.13</c:v>
                </c:pt>
                <c:pt idx="2174">
                  <c:v>41.190000000000012</c:v>
                </c:pt>
                <c:pt idx="2175">
                  <c:v>41.190000000000012</c:v>
                </c:pt>
                <c:pt idx="2176">
                  <c:v>41.190000000000012</c:v>
                </c:pt>
                <c:pt idx="2177">
                  <c:v>41.190000000000012</c:v>
                </c:pt>
                <c:pt idx="2178">
                  <c:v>41.190000000000012</c:v>
                </c:pt>
                <c:pt idx="2179">
                  <c:v>41.190000000000012</c:v>
                </c:pt>
                <c:pt idx="2180">
                  <c:v>41.190000000000012</c:v>
                </c:pt>
                <c:pt idx="2181">
                  <c:v>41.190000000000012</c:v>
                </c:pt>
                <c:pt idx="2182">
                  <c:v>41.13</c:v>
                </c:pt>
                <c:pt idx="2183">
                  <c:v>41.190000000000012</c:v>
                </c:pt>
                <c:pt idx="2184">
                  <c:v>41.190000000000012</c:v>
                </c:pt>
                <c:pt idx="2185">
                  <c:v>41.190000000000012</c:v>
                </c:pt>
                <c:pt idx="2186">
                  <c:v>41.190000000000012</c:v>
                </c:pt>
                <c:pt idx="2187">
                  <c:v>41.190000000000012</c:v>
                </c:pt>
                <c:pt idx="2188">
                  <c:v>41.190000000000012</c:v>
                </c:pt>
                <c:pt idx="2189">
                  <c:v>41.190000000000012</c:v>
                </c:pt>
                <c:pt idx="2190">
                  <c:v>41.190000000000012</c:v>
                </c:pt>
                <c:pt idx="2191">
                  <c:v>41.190000000000012</c:v>
                </c:pt>
                <c:pt idx="2192">
                  <c:v>41.190000000000012</c:v>
                </c:pt>
                <c:pt idx="2193">
                  <c:v>41.190000000000012</c:v>
                </c:pt>
                <c:pt idx="2194">
                  <c:v>41.190000000000012</c:v>
                </c:pt>
                <c:pt idx="2195">
                  <c:v>41.190000000000012</c:v>
                </c:pt>
                <c:pt idx="2196">
                  <c:v>41.190000000000012</c:v>
                </c:pt>
                <c:pt idx="2197">
                  <c:v>41.190000000000012</c:v>
                </c:pt>
                <c:pt idx="2198">
                  <c:v>41.190000000000012</c:v>
                </c:pt>
                <c:pt idx="2199">
                  <c:v>41.190000000000012</c:v>
                </c:pt>
                <c:pt idx="2200">
                  <c:v>41.190000000000012</c:v>
                </c:pt>
                <c:pt idx="2201">
                  <c:v>41.190000000000012</c:v>
                </c:pt>
                <c:pt idx="2202">
                  <c:v>41.190000000000012</c:v>
                </c:pt>
                <c:pt idx="2203">
                  <c:v>41.190000000000012</c:v>
                </c:pt>
                <c:pt idx="2204">
                  <c:v>41.190000000000012</c:v>
                </c:pt>
                <c:pt idx="2205">
                  <c:v>41.190000000000012</c:v>
                </c:pt>
                <c:pt idx="2206">
                  <c:v>41.190000000000012</c:v>
                </c:pt>
                <c:pt idx="2207">
                  <c:v>41.190000000000012</c:v>
                </c:pt>
                <c:pt idx="2208">
                  <c:v>41.190000000000012</c:v>
                </c:pt>
                <c:pt idx="2209">
                  <c:v>41.190000000000012</c:v>
                </c:pt>
                <c:pt idx="2210">
                  <c:v>41.190000000000012</c:v>
                </c:pt>
                <c:pt idx="2211">
                  <c:v>41.190000000000012</c:v>
                </c:pt>
                <c:pt idx="2212">
                  <c:v>41.190000000000012</c:v>
                </c:pt>
                <c:pt idx="2213">
                  <c:v>41.25</c:v>
                </c:pt>
                <c:pt idx="2214">
                  <c:v>41.190000000000012</c:v>
                </c:pt>
                <c:pt idx="2215">
                  <c:v>41.190000000000012</c:v>
                </c:pt>
                <c:pt idx="2216">
                  <c:v>41.25</c:v>
                </c:pt>
                <c:pt idx="2217">
                  <c:v>41.25</c:v>
                </c:pt>
                <c:pt idx="2218">
                  <c:v>41.190000000000012</c:v>
                </c:pt>
                <c:pt idx="2219">
                  <c:v>41.25</c:v>
                </c:pt>
                <c:pt idx="2220">
                  <c:v>41.25</c:v>
                </c:pt>
                <c:pt idx="2221">
                  <c:v>41.25</c:v>
                </c:pt>
                <c:pt idx="2222">
                  <c:v>41.25</c:v>
                </c:pt>
                <c:pt idx="2223">
                  <c:v>41.25</c:v>
                </c:pt>
                <c:pt idx="2224">
                  <c:v>41.25</c:v>
                </c:pt>
                <c:pt idx="2225">
                  <c:v>41.25</c:v>
                </c:pt>
                <c:pt idx="2226">
                  <c:v>41.25</c:v>
                </c:pt>
                <c:pt idx="2227">
                  <c:v>41.25</c:v>
                </c:pt>
                <c:pt idx="2228">
                  <c:v>41.25</c:v>
                </c:pt>
                <c:pt idx="2229">
                  <c:v>41.25</c:v>
                </c:pt>
                <c:pt idx="2230">
                  <c:v>41.25</c:v>
                </c:pt>
                <c:pt idx="2231">
                  <c:v>41.25</c:v>
                </c:pt>
                <c:pt idx="2232">
                  <c:v>41.25</c:v>
                </c:pt>
                <c:pt idx="2233">
                  <c:v>41.25</c:v>
                </c:pt>
                <c:pt idx="2234">
                  <c:v>41.25</c:v>
                </c:pt>
                <c:pt idx="2235">
                  <c:v>41.25</c:v>
                </c:pt>
                <c:pt idx="2236">
                  <c:v>41.190000000000012</c:v>
                </c:pt>
                <c:pt idx="2237">
                  <c:v>41.190000000000012</c:v>
                </c:pt>
                <c:pt idx="2238">
                  <c:v>41.190000000000012</c:v>
                </c:pt>
                <c:pt idx="2239">
                  <c:v>41.13</c:v>
                </c:pt>
                <c:pt idx="2240">
                  <c:v>41.13</c:v>
                </c:pt>
                <c:pt idx="2241">
                  <c:v>41.13</c:v>
                </c:pt>
                <c:pt idx="2242">
                  <c:v>41.13</c:v>
                </c:pt>
                <c:pt idx="2243">
                  <c:v>41.06</c:v>
                </c:pt>
                <c:pt idx="2244">
                  <c:v>41.06</c:v>
                </c:pt>
                <c:pt idx="2245">
                  <c:v>41.06</c:v>
                </c:pt>
                <c:pt idx="2246">
                  <c:v>41.06</c:v>
                </c:pt>
                <c:pt idx="2247">
                  <c:v>41.06</c:v>
                </c:pt>
                <c:pt idx="2248">
                  <c:v>41.06</c:v>
                </c:pt>
                <c:pt idx="2249">
                  <c:v>41.06</c:v>
                </c:pt>
                <c:pt idx="2250">
                  <c:v>41.06</c:v>
                </c:pt>
                <c:pt idx="2251">
                  <c:v>41.06</c:v>
                </c:pt>
                <c:pt idx="2252">
                  <c:v>41.06</c:v>
                </c:pt>
                <c:pt idx="2253">
                  <c:v>41.06</c:v>
                </c:pt>
                <c:pt idx="2254">
                  <c:v>41</c:v>
                </c:pt>
                <c:pt idx="2255">
                  <c:v>41.06</c:v>
                </c:pt>
                <c:pt idx="2256">
                  <c:v>41</c:v>
                </c:pt>
                <c:pt idx="2257">
                  <c:v>41</c:v>
                </c:pt>
                <c:pt idx="2258">
                  <c:v>41</c:v>
                </c:pt>
                <c:pt idx="2259">
                  <c:v>41</c:v>
                </c:pt>
                <c:pt idx="2260">
                  <c:v>41</c:v>
                </c:pt>
                <c:pt idx="2261">
                  <c:v>41</c:v>
                </c:pt>
                <c:pt idx="2262">
                  <c:v>41</c:v>
                </c:pt>
                <c:pt idx="2263">
                  <c:v>41</c:v>
                </c:pt>
                <c:pt idx="2264">
                  <c:v>41</c:v>
                </c:pt>
                <c:pt idx="2265">
                  <c:v>41</c:v>
                </c:pt>
                <c:pt idx="2266">
                  <c:v>41</c:v>
                </c:pt>
                <c:pt idx="2267">
                  <c:v>41</c:v>
                </c:pt>
                <c:pt idx="2268">
                  <c:v>41</c:v>
                </c:pt>
                <c:pt idx="2269">
                  <c:v>41</c:v>
                </c:pt>
                <c:pt idx="2270">
                  <c:v>41</c:v>
                </c:pt>
                <c:pt idx="2271">
                  <c:v>41</c:v>
                </c:pt>
                <c:pt idx="2272">
                  <c:v>40.94</c:v>
                </c:pt>
                <c:pt idx="2273">
                  <c:v>40.94</c:v>
                </c:pt>
                <c:pt idx="2274">
                  <c:v>40.94</c:v>
                </c:pt>
                <c:pt idx="2275">
                  <c:v>40.94</c:v>
                </c:pt>
                <c:pt idx="2276">
                  <c:v>40.94</c:v>
                </c:pt>
                <c:pt idx="2277">
                  <c:v>40.94</c:v>
                </c:pt>
                <c:pt idx="2278">
                  <c:v>40.94</c:v>
                </c:pt>
                <c:pt idx="2279">
                  <c:v>40.94</c:v>
                </c:pt>
                <c:pt idx="2280">
                  <c:v>40.94</c:v>
                </c:pt>
                <c:pt idx="2281">
                  <c:v>40.94</c:v>
                </c:pt>
                <c:pt idx="2282">
                  <c:v>40.94</c:v>
                </c:pt>
                <c:pt idx="2283">
                  <c:v>40.94</c:v>
                </c:pt>
                <c:pt idx="2284">
                  <c:v>40.94</c:v>
                </c:pt>
                <c:pt idx="2285">
                  <c:v>40.94</c:v>
                </c:pt>
                <c:pt idx="2286">
                  <c:v>40.880000000000003</c:v>
                </c:pt>
                <c:pt idx="2287">
                  <c:v>40.94</c:v>
                </c:pt>
                <c:pt idx="2288">
                  <c:v>40.880000000000003</c:v>
                </c:pt>
                <c:pt idx="2289">
                  <c:v>40.880000000000003</c:v>
                </c:pt>
                <c:pt idx="2290">
                  <c:v>40.94</c:v>
                </c:pt>
                <c:pt idx="2291">
                  <c:v>40.94</c:v>
                </c:pt>
                <c:pt idx="2292">
                  <c:v>40.94</c:v>
                </c:pt>
                <c:pt idx="2293">
                  <c:v>40.94</c:v>
                </c:pt>
                <c:pt idx="2294">
                  <c:v>40.94</c:v>
                </c:pt>
                <c:pt idx="2295">
                  <c:v>40.94</c:v>
                </c:pt>
                <c:pt idx="2296">
                  <c:v>40.94</c:v>
                </c:pt>
                <c:pt idx="2297">
                  <c:v>40.94</c:v>
                </c:pt>
                <c:pt idx="2298">
                  <c:v>40.94</c:v>
                </c:pt>
                <c:pt idx="2299">
                  <c:v>40.880000000000003</c:v>
                </c:pt>
                <c:pt idx="2300">
                  <c:v>40.94</c:v>
                </c:pt>
                <c:pt idx="2301">
                  <c:v>40.94</c:v>
                </c:pt>
                <c:pt idx="2302">
                  <c:v>40.94</c:v>
                </c:pt>
                <c:pt idx="2303">
                  <c:v>40.880000000000003</c:v>
                </c:pt>
                <c:pt idx="2304">
                  <c:v>40.880000000000003</c:v>
                </c:pt>
                <c:pt idx="2305">
                  <c:v>40.880000000000003</c:v>
                </c:pt>
                <c:pt idx="2306">
                  <c:v>40.880000000000003</c:v>
                </c:pt>
                <c:pt idx="2307">
                  <c:v>40.880000000000003</c:v>
                </c:pt>
                <c:pt idx="2308">
                  <c:v>40.880000000000003</c:v>
                </c:pt>
                <c:pt idx="2309">
                  <c:v>40.880000000000003</c:v>
                </c:pt>
                <c:pt idx="2310">
                  <c:v>40.880000000000003</c:v>
                </c:pt>
                <c:pt idx="2311">
                  <c:v>40.880000000000003</c:v>
                </c:pt>
                <c:pt idx="2312">
                  <c:v>40.880000000000003</c:v>
                </c:pt>
                <c:pt idx="2313">
                  <c:v>40.880000000000003</c:v>
                </c:pt>
                <c:pt idx="2314">
                  <c:v>40.880000000000003</c:v>
                </c:pt>
                <c:pt idx="2315">
                  <c:v>40.81</c:v>
                </c:pt>
                <c:pt idx="2316">
                  <c:v>40.81</c:v>
                </c:pt>
                <c:pt idx="2317">
                  <c:v>40.880000000000003</c:v>
                </c:pt>
                <c:pt idx="2318">
                  <c:v>40.81</c:v>
                </c:pt>
                <c:pt idx="2319">
                  <c:v>40.81</c:v>
                </c:pt>
                <c:pt idx="2320">
                  <c:v>40.81</c:v>
                </c:pt>
                <c:pt idx="2321">
                  <c:v>40.81</c:v>
                </c:pt>
                <c:pt idx="2322">
                  <c:v>40.81</c:v>
                </c:pt>
                <c:pt idx="2323">
                  <c:v>40.81</c:v>
                </c:pt>
                <c:pt idx="2324">
                  <c:v>40.81</c:v>
                </c:pt>
                <c:pt idx="2325">
                  <c:v>40.81</c:v>
                </c:pt>
                <c:pt idx="2326">
                  <c:v>40.81</c:v>
                </c:pt>
                <c:pt idx="2327">
                  <c:v>40.81</c:v>
                </c:pt>
                <c:pt idx="2328">
                  <c:v>40.81</c:v>
                </c:pt>
                <c:pt idx="2329">
                  <c:v>40.75</c:v>
                </c:pt>
                <c:pt idx="2330">
                  <c:v>40.75</c:v>
                </c:pt>
                <c:pt idx="2331">
                  <c:v>40.75</c:v>
                </c:pt>
                <c:pt idx="2332">
                  <c:v>40.75</c:v>
                </c:pt>
                <c:pt idx="2333">
                  <c:v>40.75</c:v>
                </c:pt>
                <c:pt idx="2334">
                  <c:v>40.81</c:v>
                </c:pt>
                <c:pt idx="2335">
                  <c:v>40.75</c:v>
                </c:pt>
                <c:pt idx="2336">
                  <c:v>40.81</c:v>
                </c:pt>
                <c:pt idx="2337">
                  <c:v>40.75</c:v>
                </c:pt>
                <c:pt idx="2338">
                  <c:v>40.75</c:v>
                </c:pt>
                <c:pt idx="2339">
                  <c:v>40.75</c:v>
                </c:pt>
                <c:pt idx="2340">
                  <c:v>40.75</c:v>
                </c:pt>
                <c:pt idx="2341">
                  <c:v>40.75</c:v>
                </c:pt>
                <c:pt idx="2342">
                  <c:v>40.81</c:v>
                </c:pt>
                <c:pt idx="2343">
                  <c:v>40.81</c:v>
                </c:pt>
                <c:pt idx="2344">
                  <c:v>40.81</c:v>
                </c:pt>
                <c:pt idx="2345">
                  <c:v>40.81</c:v>
                </c:pt>
                <c:pt idx="2346">
                  <c:v>40.81</c:v>
                </c:pt>
                <c:pt idx="2347">
                  <c:v>40.81</c:v>
                </c:pt>
                <c:pt idx="2348">
                  <c:v>40.81</c:v>
                </c:pt>
                <c:pt idx="2349">
                  <c:v>40.81</c:v>
                </c:pt>
                <c:pt idx="2350">
                  <c:v>40.81</c:v>
                </c:pt>
                <c:pt idx="2351">
                  <c:v>40.81</c:v>
                </c:pt>
                <c:pt idx="2352">
                  <c:v>40.880000000000003</c:v>
                </c:pt>
                <c:pt idx="2353">
                  <c:v>40.880000000000003</c:v>
                </c:pt>
                <c:pt idx="2354">
                  <c:v>40.81</c:v>
                </c:pt>
                <c:pt idx="2355">
                  <c:v>40.880000000000003</c:v>
                </c:pt>
                <c:pt idx="2356">
                  <c:v>40.880000000000003</c:v>
                </c:pt>
                <c:pt idx="2357">
                  <c:v>40.880000000000003</c:v>
                </c:pt>
                <c:pt idx="2358">
                  <c:v>40.880000000000003</c:v>
                </c:pt>
                <c:pt idx="2359">
                  <c:v>40.880000000000003</c:v>
                </c:pt>
                <c:pt idx="2360">
                  <c:v>40.880000000000003</c:v>
                </c:pt>
                <c:pt idx="2361">
                  <c:v>40.880000000000003</c:v>
                </c:pt>
                <c:pt idx="2362">
                  <c:v>40.880000000000003</c:v>
                </c:pt>
                <c:pt idx="2363">
                  <c:v>40.880000000000003</c:v>
                </c:pt>
                <c:pt idx="2364">
                  <c:v>40.880000000000003</c:v>
                </c:pt>
                <c:pt idx="2365">
                  <c:v>40.94</c:v>
                </c:pt>
                <c:pt idx="2366">
                  <c:v>40.880000000000003</c:v>
                </c:pt>
                <c:pt idx="2367">
                  <c:v>40.880000000000003</c:v>
                </c:pt>
                <c:pt idx="2368">
                  <c:v>40.94</c:v>
                </c:pt>
                <c:pt idx="2369">
                  <c:v>40.94</c:v>
                </c:pt>
                <c:pt idx="2370">
                  <c:v>40.94</c:v>
                </c:pt>
                <c:pt idx="2371">
                  <c:v>40.94</c:v>
                </c:pt>
                <c:pt idx="2372">
                  <c:v>40.94</c:v>
                </c:pt>
                <c:pt idx="2373">
                  <c:v>40.94</c:v>
                </c:pt>
                <c:pt idx="2374">
                  <c:v>40.94</c:v>
                </c:pt>
                <c:pt idx="2375">
                  <c:v>40.94</c:v>
                </c:pt>
                <c:pt idx="2376">
                  <c:v>40.94</c:v>
                </c:pt>
                <c:pt idx="2377">
                  <c:v>40.94</c:v>
                </c:pt>
                <c:pt idx="2378">
                  <c:v>40.94</c:v>
                </c:pt>
                <c:pt idx="2379">
                  <c:v>40.94</c:v>
                </c:pt>
                <c:pt idx="2380">
                  <c:v>40.94</c:v>
                </c:pt>
                <c:pt idx="2381">
                  <c:v>40.94</c:v>
                </c:pt>
                <c:pt idx="2382">
                  <c:v>40.94</c:v>
                </c:pt>
                <c:pt idx="2383">
                  <c:v>40.94</c:v>
                </c:pt>
                <c:pt idx="2384">
                  <c:v>40.94</c:v>
                </c:pt>
                <c:pt idx="2385">
                  <c:v>40.94</c:v>
                </c:pt>
                <c:pt idx="2386">
                  <c:v>40.94</c:v>
                </c:pt>
                <c:pt idx="2387">
                  <c:v>41</c:v>
                </c:pt>
                <c:pt idx="2388">
                  <c:v>41</c:v>
                </c:pt>
                <c:pt idx="2389">
                  <c:v>41</c:v>
                </c:pt>
                <c:pt idx="2390">
                  <c:v>41</c:v>
                </c:pt>
                <c:pt idx="2391">
                  <c:v>41</c:v>
                </c:pt>
                <c:pt idx="2392">
                  <c:v>41</c:v>
                </c:pt>
                <c:pt idx="2393">
                  <c:v>41</c:v>
                </c:pt>
                <c:pt idx="2394">
                  <c:v>41</c:v>
                </c:pt>
                <c:pt idx="2395">
                  <c:v>41</c:v>
                </c:pt>
                <c:pt idx="2396">
                  <c:v>41</c:v>
                </c:pt>
                <c:pt idx="2397">
                  <c:v>41</c:v>
                </c:pt>
                <c:pt idx="2398">
                  <c:v>41</c:v>
                </c:pt>
                <c:pt idx="2399">
                  <c:v>41</c:v>
                </c:pt>
                <c:pt idx="2400">
                  <c:v>41</c:v>
                </c:pt>
                <c:pt idx="2401">
                  <c:v>40.94</c:v>
                </c:pt>
                <c:pt idx="2402">
                  <c:v>41</c:v>
                </c:pt>
                <c:pt idx="2403">
                  <c:v>41</c:v>
                </c:pt>
                <c:pt idx="2404">
                  <c:v>40.94</c:v>
                </c:pt>
                <c:pt idx="2405">
                  <c:v>40.94</c:v>
                </c:pt>
                <c:pt idx="2406">
                  <c:v>41</c:v>
                </c:pt>
                <c:pt idx="2407">
                  <c:v>40.94</c:v>
                </c:pt>
                <c:pt idx="2408">
                  <c:v>40.94</c:v>
                </c:pt>
                <c:pt idx="2409">
                  <c:v>40.94</c:v>
                </c:pt>
                <c:pt idx="2410">
                  <c:v>40.94</c:v>
                </c:pt>
                <c:pt idx="2411">
                  <c:v>40.94</c:v>
                </c:pt>
                <c:pt idx="2412">
                  <c:v>40.94</c:v>
                </c:pt>
                <c:pt idx="2413">
                  <c:v>40.94</c:v>
                </c:pt>
                <c:pt idx="2414">
                  <c:v>40.94</c:v>
                </c:pt>
                <c:pt idx="2415">
                  <c:v>41</c:v>
                </c:pt>
                <c:pt idx="2416">
                  <c:v>41</c:v>
                </c:pt>
                <c:pt idx="2417">
                  <c:v>40.94</c:v>
                </c:pt>
                <c:pt idx="2418">
                  <c:v>41</c:v>
                </c:pt>
                <c:pt idx="2419">
                  <c:v>41</c:v>
                </c:pt>
                <c:pt idx="2420">
                  <c:v>41</c:v>
                </c:pt>
                <c:pt idx="2421">
                  <c:v>41</c:v>
                </c:pt>
                <c:pt idx="2422">
                  <c:v>41</c:v>
                </c:pt>
                <c:pt idx="2423">
                  <c:v>40.94</c:v>
                </c:pt>
                <c:pt idx="2424">
                  <c:v>41</c:v>
                </c:pt>
                <c:pt idx="2425">
                  <c:v>41</c:v>
                </c:pt>
                <c:pt idx="2426">
                  <c:v>41</c:v>
                </c:pt>
                <c:pt idx="2427">
                  <c:v>41</c:v>
                </c:pt>
                <c:pt idx="2428">
                  <c:v>41</c:v>
                </c:pt>
                <c:pt idx="2429">
                  <c:v>41</c:v>
                </c:pt>
                <c:pt idx="2430">
                  <c:v>41</c:v>
                </c:pt>
                <c:pt idx="2431">
                  <c:v>41</c:v>
                </c:pt>
                <c:pt idx="2432">
                  <c:v>41</c:v>
                </c:pt>
                <c:pt idx="2433">
                  <c:v>41</c:v>
                </c:pt>
                <c:pt idx="2434">
                  <c:v>41</c:v>
                </c:pt>
                <c:pt idx="2435">
                  <c:v>41</c:v>
                </c:pt>
                <c:pt idx="2436">
                  <c:v>41</c:v>
                </c:pt>
                <c:pt idx="2437">
                  <c:v>41</c:v>
                </c:pt>
                <c:pt idx="2438">
                  <c:v>41</c:v>
                </c:pt>
                <c:pt idx="2439">
                  <c:v>41</c:v>
                </c:pt>
                <c:pt idx="2440">
                  <c:v>41</c:v>
                </c:pt>
                <c:pt idx="2441">
                  <c:v>41</c:v>
                </c:pt>
                <c:pt idx="2442">
                  <c:v>41</c:v>
                </c:pt>
                <c:pt idx="2443">
                  <c:v>41</c:v>
                </c:pt>
                <c:pt idx="2444">
                  <c:v>41</c:v>
                </c:pt>
                <c:pt idx="2445">
                  <c:v>41</c:v>
                </c:pt>
                <c:pt idx="2446">
                  <c:v>41</c:v>
                </c:pt>
                <c:pt idx="2447">
                  <c:v>41</c:v>
                </c:pt>
                <c:pt idx="2448">
                  <c:v>41</c:v>
                </c:pt>
                <c:pt idx="2449">
                  <c:v>41</c:v>
                </c:pt>
                <c:pt idx="2450">
                  <c:v>41</c:v>
                </c:pt>
                <c:pt idx="2451">
                  <c:v>41.06</c:v>
                </c:pt>
                <c:pt idx="2452">
                  <c:v>41</c:v>
                </c:pt>
                <c:pt idx="2453">
                  <c:v>41</c:v>
                </c:pt>
                <c:pt idx="2454">
                  <c:v>41</c:v>
                </c:pt>
                <c:pt idx="2455">
                  <c:v>41</c:v>
                </c:pt>
                <c:pt idx="2456">
                  <c:v>41.06</c:v>
                </c:pt>
                <c:pt idx="2457">
                  <c:v>41</c:v>
                </c:pt>
                <c:pt idx="2458">
                  <c:v>41.06</c:v>
                </c:pt>
                <c:pt idx="2459">
                  <c:v>41.06</c:v>
                </c:pt>
                <c:pt idx="2460">
                  <c:v>41.06</c:v>
                </c:pt>
                <c:pt idx="2461">
                  <c:v>41.06</c:v>
                </c:pt>
                <c:pt idx="2462">
                  <c:v>41.06</c:v>
                </c:pt>
                <c:pt idx="2463">
                  <c:v>41.06</c:v>
                </c:pt>
                <c:pt idx="2464">
                  <c:v>41.06</c:v>
                </c:pt>
                <c:pt idx="2465">
                  <c:v>41.06</c:v>
                </c:pt>
                <c:pt idx="2466">
                  <c:v>41.06</c:v>
                </c:pt>
                <c:pt idx="2467">
                  <c:v>41.06</c:v>
                </c:pt>
                <c:pt idx="2468">
                  <c:v>41.06</c:v>
                </c:pt>
                <c:pt idx="2469">
                  <c:v>41.06</c:v>
                </c:pt>
                <c:pt idx="2470">
                  <c:v>41.06</c:v>
                </c:pt>
                <c:pt idx="2471">
                  <c:v>41.06</c:v>
                </c:pt>
                <c:pt idx="2472">
                  <c:v>41.06</c:v>
                </c:pt>
                <c:pt idx="2473">
                  <c:v>41.06</c:v>
                </c:pt>
                <c:pt idx="2474">
                  <c:v>41.06</c:v>
                </c:pt>
                <c:pt idx="2475">
                  <c:v>41.06</c:v>
                </c:pt>
                <c:pt idx="2476">
                  <c:v>41.06</c:v>
                </c:pt>
                <c:pt idx="2477">
                  <c:v>41.06</c:v>
                </c:pt>
                <c:pt idx="2478">
                  <c:v>41.13</c:v>
                </c:pt>
                <c:pt idx="2479">
                  <c:v>41.13</c:v>
                </c:pt>
                <c:pt idx="2480">
                  <c:v>41.13</c:v>
                </c:pt>
                <c:pt idx="2481">
                  <c:v>41.06</c:v>
                </c:pt>
                <c:pt idx="2482">
                  <c:v>41.13</c:v>
                </c:pt>
                <c:pt idx="2483">
                  <c:v>41.13</c:v>
                </c:pt>
                <c:pt idx="2484">
                  <c:v>41.13</c:v>
                </c:pt>
                <c:pt idx="2485">
                  <c:v>41.13</c:v>
                </c:pt>
                <c:pt idx="2486">
                  <c:v>41.06</c:v>
                </c:pt>
                <c:pt idx="2487">
                  <c:v>41.13</c:v>
                </c:pt>
                <c:pt idx="2488">
                  <c:v>41.13</c:v>
                </c:pt>
                <c:pt idx="2489">
                  <c:v>41.13</c:v>
                </c:pt>
                <c:pt idx="2490">
                  <c:v>41.13</c:v>
                </c:pt>
                <c:pt idx="2491">
                  <c:v>41.06</c:v>
                </c:pt>
                <c:pt idx="2492">
                  <c:v>41.06</c:v>
                </c:pt>
                <c:pt idx="2493">
                  <c:v>41.13</c:v>
                </c:pt>
                <c:pt idx="2494">
                  <c:v>41.06</c:v>
                </c:pt>
                <c:pt idx="2495">
                  <c:v>41.06</c:v>
                </c:pt>
                <c:pt idx="2496">
                  <c:v>41.06</c:v>
                </c:pt>
                <c:pt idx="2497">
                  <c:v>41.06</c:v>
                </c:pt>
                <c:pt idx="2498">
                  <c:v>41.06</c:v>
                </c:pt>
                <c:pt idx="2499">
                  <c:v>41.06</c:v>
                </c:pt>
                <c:pt idx="2500">
                  <c:v>41.06</c:v>
                </c:pt>
                <c:pt idx="2501">
                  <c:v>41.06</c:v>
                </c:pt>
                <c:pt idx="2502">
                  <c:v>41.06</c:v>
                </c:pt>
                <c:pt idx="2503">
                  <c:v>41.06</c:v>
                </c:pt>
                <c:pt idx="2504">
                  <c:v>41.06</c:v>
                </c:pt>
                <c:pt idx="2505">
                  <c:v>41.06</c:v>
                </c:pt>
                <c:pt idx="2506">
                  <c:v>41.06</c:v>
                </c:pt>
                <c:pt idx="2507">
                  <c:v>41.06</c:v>
                </c:pt>
                <c:pt idx="2508">
                  <c:v>41.06</c:v>
                </c:pt>
                <c:pt idx="2509">
                  <c:v>41.06</c:v>
                </c:pt>
                <c:pt idx="2510">
                  <c:v>41.06</c:v>
                </c:pt>
                <c:pt idx="2511">
                  <c:v>41.06</c:v>
                </c:pt>
                <c:pt idx="2512">
                  <c:v>41</c:v>
                </c:pt>
                <c:pt idx="2513">
                  <c:v>41.06</c:v>
                </c:pt>
                <c:pt idx="2514">
                  <c:v>41</c:v>
                </c:pt>
                <c:pt idx="2515">
                  <c:v>41</c:v>
                </c:pt>
                <c:pt idx="2516">
                  <c:v>41</c:v>
                </c:pt>
                <c:pt idx="2517">
                  <c:v>41.06</c:v>
                </c:pt>
                <c:pt idx="2518">
                  <c:v>41</c:v>
                </c:pt>
                <c:pt idx="2519">
                  <c:v>41</c:v>
                </c:pt>
                <c:pt idx="2520">
                  <c:v>41</c:v>
                </c:pt>
                <c:pt idx="2521">
                  <c:v>41</c:v>
                </c:pt>
                <c:pt idx="2522">
                  <c:v>41</c:v>
                </c:pt>
                <c:pt idx="2523">
                  <c:v>41</c:v>
                </c:pt>
                <c:pt idx="2524">
                  <c:v>41</c:v>
                </c:pt>
                <c:pt idx="2525">
                  <c:v>41.06</c:v>
                </c:pt>
                <c:pt idx="2526">
                  <c:v>41</c:v>
                </c:pt>
                <c:pt idx="2527">
                  <c:v>41</c:v>
                </c:pt>
                <c:pt idx="2528">
                  <c:v>41.06</c:v>
                </c:pt>
                <c:pt idx="2529">
                  <c:v>41.06</c:v>
                </c:pt>
                <c:pt idx="2530">
                  <c:v>41.06</c:v>
                </c:pt>
                <c:pt idx="2531">
                  <c:v>41.06</c:v>
                </c:pt>
                <c:pt idx="2532">
                  <c:v>41.06</c:v>
                </c:pt>
                <c:pt idx="2533">
                  <c:v>41.06</c:v>
                </c:pt>
                <c:pt idx="2534">
                  <c:v>41</c:v>
                </c:pt>
                <c:pt idx="2535">
                  <c:v>41</c:v>
                </c:pt>
                <c:pt idx="2536">
                  <c:v>41.06</c:v>
                </c:pt>
                <c:pt idx="2537">
                  <c:v>41</c:v>
                </c:pt>
                <c:pt idx="2538">
                  <c:v>41</c:v>
                </c:pt>
                <c:pt idx="2539">
                  <c:v>41</c:v>
                </c:pt>
                <c:pt idx="2540">
                  <c:v>41</c:v>
                </c:pt>
                <c:pt idx="2541">
                  <c:v>41</c:v>
                </c:pt>
                <c:pt idx="2542">
                  <c:v>41</c:v>
                </c:pt>
                <c:pt idx="2543">
                  <c:v>41</c:v>
                </c:pt>
                <c:pt idx="2544">
                  <c:v>41</c:v>
                </c:pt>
                <c:pt idx="2545">
                  <c:v>41</c:v>
                </c:pt>
                <c:pt idx="2546">
                  <c:v>41</c:v>
                </c:pt>
                <c:pt idx="2547">
                  <c:v>41</c:v>
                </c:pt>
                <c:pt idx="2548">
                  <c:v>41</c:v>
                </c:pt>
                <c:pt idx="2549">
                  <c:v>41</c:v>
                </c:pt>
                <c:pt idx="2550">
                  <c:v>41</c:v>
                </c:pt>
                <c:pt idx="2551">
                  <c:v>41</c:v>
                </c:pt>
                <c:pt idx="2552">
                  <c:v>41</c:v>
                </c:pt>
                <c:pt idx="2553">
                  <c:v>41</c:v>
                </c:pt>
                <c:pt idx="2554">
                  <c:v>41</c:v>
                </c:pt>
                <c:pt idx="2555">
                  <c:v>41</c:v>
                </c:pt>
                <c:pt idx="2556">
                  <c:v>41</c:v>
                </c:pt>
                <c:pt idx="2557">
                  <c:v>41</c:v>
                </c:pt>
                <c:pt idx="2558">
                  <c:v>41</c:v>
                </c:pt>
                <c:pt idx="2559">
                  <c:v>41</c:v>
                </c:pt>
                <c:pt idx="2560">
                  <c:v>41</c:v>
                </c:pt>
                <c:pt idx="2561">
                  <c:v>41</c:v>
                </c:pt>
                <c:pt idx="2562">
                  <c:v>41</c:v>
                </c:pt>
                <c:pt idx="2563">
                  <c:v>41</c:v>
                </c:pt>
                <c:pt idx="2564">
                  <c:v>41</c:v>
                </c:pt>
                <c:pt idx="2565">
                  <c:v>41</c:v>
                </c:pt>
                <c:pt idx="2566">
                  <c:v>41</c:v>
                </c:pt>
                <c:pt idx="2567">
                  <c:v>41</c:v>
                </c:pt>
                <c:pt idx="2568">
                  <c:v>41</c:v>
                </c:pt>
                <c:pt idx="2569">
                  <c:v>41</c:v>
                </c:pt>
                <c:pt idx="2570">
                  <c:v>41</c:v>
                </c:pt>
                <c:pt idx="2571">
                  <c:v>41</c:v>
                </c:pt>
                <c:pt idx="2572">
                  <c:v>41</c:v>
                </c:pt>
                <c:pt idx="2573">
                  <c:v>41</c:v>
                </c:pt>
                <c:pt idx="2574">
                  <c:v>41</c:v>
                </c:pt>
                <c:pt idx="2575">
                  <c:v>41</c:v>
                </c:pt>
                <c:pt idx="2576">
                  <c:v>41</c:v>
                </c:pt>
                <c:pt idx="2577">
                  <c:v>41</c:v>
                </c:pt>
                <c:pt idx="2578">
                  <c:v>41</c:v>
                </c:pt>
                <c:pt idx="2579">
                  <c:v>41</c:v>
                </c:pt>
                <c:pt idx="2580">
                  <c:v>41</c:v>
                </c:pt>
                <c:pt idx="2581">
                  <c:v>41</c:v>
                </c:pt>
                <c:pt idx="2582">
                  <c:v>41</c:v>
                </c:pt>
                <c:pt idx="2583">
                  <c:v>41</c:v>
                </c:pt>
                <c:pt idx="2584">
                  <c:v>41.06</c:v>
                </c:pt>
                <c:pt idx="2585">
                  <c:v>41</c:v>
                </c:pt>
                <c:pt idx="2586">
                  <c:v>41.06</c:v>
                </c:pt>
                <c:pt idx="2587">
                  <c:v>41.06</c:v>
                </c:pt>
                <c:pt idx="2588">
                  <c:v>41.06</c:v>
                </c:pt>
                <c:pt idx="2589">
                  <c:v>41.06</c:v>
                </c:pt>
                <c:pt idx="2590">
                  <c:v>41.06</c:v>
                </c:pt>
                <c:pt idx="2591">
                  <c:v>41.06</c:v>
                </c:pt>
                <c:pt idx="2592">
                  <c:v>41.06</c:v>
                </c:pt>
                <c:pt idx="2593">
                  <c:v>41.06</c:v>
                </c:pt>
                <c:pt idx="2594">
                  <c:v>41.06</c:v>
                </c:pt>
                <c:pt idx="2595">
                  <c:v>41.06</c:v>
                </c:pt>
                <c:pt idx="2596">
                  <c:v>41.13</c:v>
                </c:pt>
                <c:pt idx="2597">
                  <c:v>41.06</c:v>
                </c:pt>
                <c:pt idx="2598">
                  <c:v>41.06</c:v>
                </c:pt>
                <c:pt idx="2599">
                  <c:v>41.13</c:v>
                </c:pt>
                <c:pt idx="2600">
                  <c:v>41.13</c:v>
                </c:pt>
                <c:pt idx="2601">
                  <c:v>41.13</c:v>
                </c:pt>
                <c:pt idx="2602">
                  <c:v>41.13</c:v>
                </c:pt>
                <c:pt idx="2603">
                  <c:v>41.13</c:v>
                </c:pt>
                <c:pt idx="2604">
                  <c:v>41.13</c:v>
                </c:pt>
                <c:pt idx="2605">
                  <c:v>41.13</c:v>
                </c:pt>
                <c:pt idx="2606">
                  <c:v>41.13</c:v>
                </c:pt>
                <c:pt idx="2607">
                  <c:v>41.13</c:v>
                </c:pt>
                <c:pt idx="2608">
                  <c:v>41.13</c:v>
                </c:pt>
                <c:pt idx="2609">
                  <c:v>41.13</c:v>
                </c:pt>
              </c:numCache>
            </c:numRef>
          </c:yVal>
          <c:smooth val="1"/>
          <c:extLst xmlns:c16r2="http://schemas.microsoft.com/office/drawing/2015/06/chart">
            <c:ext xmlns:c16="http://schemas.microsoft.com/office/drawing/2014/chart" uri="{C3380CC4-5D6E-409C-BE32-E72D297353CC}">
              <c16:uniqueId val="{00000001-FE5A-47FA-9CD6-C269022146D6}"/>
            </c:ext>
          </c:extLst>
        </c:ser>
        <c:axId val="54933760"/>
        <c:axId val="54935936"/>
      </c:scatterChart>
      <c:valAx>
        <c:axId val="54933760"/>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p>
            </c:rich>
          </c:tx>
          <c:layout>
            <c:manualLayout>
              <c:xMode val="edge"/>
              <c:yMode val="edge"/>
              <c:x val="0.474016019570974"/>
              <c:y val="0.93524927371235611"/>
            </c:manualLayout>
          </c:layout>
          <c:spPr>
            <a:noFill/>
            <a:ln>
              <a:noFill/>
            </a:ln>
            <a:effectLst/>
          </c:spPr>
        </c:title>
        <c:majorTickMark val="none"/>
        <c:tickLblPos val="nextTo"/>
        <c:spPr>
          <a:noFill/>
          <a:ln w="9525" cap="flat" cmpd="sng" algn="ctr">
            <a:solidFill>
              <a:schemeClr val="tx2">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54935936"/>
        <c:crosses val="autoZero"/>
        <c:crossBetween val="midCat"/>
        <c:majorUnit val="100"/>
      </c:valAx>
      <c:valAx>
        <c:axId val="54935936"/>
        <c:scaling>
          <c:orientation val="minMax"/>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Suhu oC</a:t>
                </a:r>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54933760"/>
        <c:crosses val="autoZero"/>
        <c:crossBetween val="midCat"/>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a:t>Kp=10 ;</a:t>
            </a:r>
            <a:r>
              <a:rPr lang="id-ID" baseline="0"/>
              <a:t> Ki= 5 ; Kd=3</a:t>
            </a:r>
            <a:endParaRPr lang="id-ID"/>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2398"/>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B432-4FFA-8F9E-5A6E89273D87}"/>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yVal>
            <c:numRef>
              <c:f>Sheet9!$C$11:$C$2409</c:f>
              <c:numCache>
                <c:formatCode>@</c:formatCode>
                <c:ptCount val="2399"/>
                <c:pt idx="0">
                  <c:v>29.69</c:v>
                </c:pt>
                <c:pt idx="1">
                  <c:v>29.69</c:v>
                </c:pt>
                <c:pt idx="2">
                  <c:v>29.75</c:v>
                </c:pt>
                <c:pt idx="3">
                  <c:v>29.87</c:v>
                </c:pt>
                <c:pt idx="4">
                  <c:v>29.939999999999994</c:v>
                </c:pt>
                <c:pt idx="5">
                  <c:v>30</c:v>
                </c:pt>
                <c:pt idx="6">
                  <c:v>30.12</c:v>
                </c:pt>
                <c:pt idx="7">
                  <c:v>30.19</c:v>
                </c:pt>
                <c:pt idx="8">
                  <c:v>30.25</c:v>
                </c:pt>
                <c:pt idx="9">
                  <c:v>30.310000000000006</c:v>
                </c:pt>
                <c:pt idx="10">
                  <c:v>30.439999999999994</c:v>
                </c:pt>
                <c:pt idx="11">
                  <c:v>30.56</c:v>
                </c:pt>
                <c:pt idx="12">
                  <c:v>30.62</c:v>
                </c:pt>
                <c:pt idx="13">
                  <c:v>30.69</c:v>
                </c:pt>
                <c:pt idx="14">
                  <c:v>30.810000000000006</c:v>
                </c:pt>
                <c:pt idx="15">
                  <c:v>30.939999999999994</c:v>
                </c:pt>
                <c:pt idx="16">
                  <c:v>31</c:v>
                </c:pt>
                <c:pt idx="17">
                  <c:v>31.12</c:v>
                </c:pt>
                <c:pt idx="18">
                  <c:v>31.25</c:v>
                </c:pt>
                <c:pt idx="19">
                  <c:v>31.310000000000006</c:v>
                </c:pt>
                <c:pt idx="20">
                  <c:v>31.439999999999994</c:v>
                </c:pt>
                <c:pt idx="21">
                  <c:v>31.5</c:v>
                </c:pt>
                <c:pt idx="22">
                  <c:v>31.62</c:v>
                </c:pt>
                <c:pt idx="23">
                  <c:v>31.75</c:v>
                </c:pt>
                <c:pt idx="24">
                  <c:v>31.810000000000006</c:v>
                </c:pt>
                <c:pt idx="25">
                  <c:v>31.939999999999994</c:v>
                </c:pt>
                <c:pt idx="26">
                  <c:v>32</c:v>
                </c:pt>
                <c:pt idx="27">
                  <c:v>32.130000000000003</c:v>
                </c:pt>
                <c:pt idx="28">
                  <c:v>32.25</c:v>
                </c:pt>
                <c:pt idx="29">
                  <c:v>32.31</c:v>
                </c:pt>
                <c:pt idx="30">
                  <c:v>32.44</c:v>
                </c:pt>
                <c:pt idx="31">
                  <c:v>32.5</c:v>
                </c:pt>
                <c:pt idx="32">
                  <c:v>32.630000000000003</c:v>
                </c:pt>
                <c:pt idx="33">
                  <c:v>32.690000000000012</c:v>
                </c:pt>
                <c:pt idx="34">
                  <c:v>32.81</c:v>
                </c:pt>
                <c:pt idx="35">
                  <c:v>32.880000000000003</c:v>
                </c:pt>
                <c:pt idx="36">
                  <c:v>33</c:v>
                </c:pt>
                <c:pt idx="37">
                  <c:v>33.06</c:v>
                </c:pt>
                <c:pt idx="38">
                  <c:v>33.190000000000012</c:v>
                </c:pt>
                <c:pt idx="39">
                  <c:v>33.25</c:v>
                </c:pt>
                <c:pt idx="40">
                  <c:v>33.380000000000003</c:v>
                </c:pt>
                <c:pt idx="41">
                  <c:v>33.44</c:v>
                </c:pt>
                <c:pt idx="42">
                  <c:v>33.5</c:v>
                </c:pt>
                <c:pt idx="43">
                  <c:v>33.630000000000003</c:v>
                </c:pt>
                <c:pt idx="44">
                  <c:v>33.690000000000012</c:v>
                </c:pt>
                <c:pt idx="45">
                  <c:v>33.81</c:v>
                </c:pt>
                <c:pt idx="46">
                  <c:v>33.880000000000003</c:v>
                </c:pt>
                <c:pt idx="47">
                  <c:v>34</c:v>
                </c:pt>
                <c:pt idx="48">
                  <c:v>34.06</c:v>
                </c:pt>
                <c:pt idx="49">
                  <c:v>34.130000000000003</c:v>
                </c:pt>
                <c:pt idx="50">
                  <c:v>34.25</c:v>
                </c:pt>
                <c:pt idx="51">
                  <c:v>34.31</c:v>
                </c:pt>
                <c:pt idx="52">
                  <c:v>34.380000000000003</c:v>
                </c:pt>
                <c:pt idx="53">
                  <c:v>34.44</c:v>
                </c:pt>
                <c:pt idx="54">
                  <c:v>34.56</c:v>
                </c:pt>
                <c:pt idx="55">
                  <c:v>34.630000000000003</c:v>
                </c:pt>
                <c:pt idx="56">
                  <c:v>34.690000000000012</c:v>
                </c:pt>
                <c:pt idx="57">
                  <c:v>34.75</c:v>
                </c:pt>
                <c:pt idx="58">
                  <c:v>34.880000000000003</c:v>
                </c:pt>
                <c:pt idx="59">
                  <c:v>34.94</c:v>
                </c:pt>
                <c:pt idx="60">
                  <c:v>35</c:v>
                </c:pt>
                <c:pt idx="61">
                  <c:v>35.06</c:v>
                </c:pt>
                <c:pt idx="62">
                  <c:v>35.130000000000003</c:v>
                </c:pt>
                <c:pt idx="63">
                  <c:v>35.190000000000012</c:v>
                </c:pt>
                <c:pt idx="64">
                  <c:v>35.31</c:v>
                </c:pt>
                <c:pt idx="65">
                  <c:v>35.380000000000003</c:v>
                </c:pt>
                <c:pt idx="66">
                  <c:v>35.44</c:v>
                </c:pt>
                <c:pt idx="67">
                  <c:v>35.5</c:v>
                </c:pt>
                <c:pt idx="68">
                  <c:v>35.56</c:v>
                </c:pt>
                <c:pt idx="69">
                  <c:v>35.630000000000003</c:v>
                </c:pt>
                <c:pt idx="70">
                  <c:v>35.690000000000012</c:v>
                </c:pt>
                <c:pt idx="71">
                  <c:v>35.75</c:v>
                </c:pt>
                <c:pt idx="72">
                  <c:v>35.81</c:v>
                </c:pt>
                <c:pt idx="73">
                  <c:v>35.880000000000003</c:v>
                </c:pt>
                <c:pt idx="74">
                  <c:v>35.94</c:v>
                </c:pt>
                <c:pt idx="75">
                  <c:v>36</c:v>
                </c:pt>
                <c:pt idx="76">
                  <c:v>36.06</c:v>
                </c:pt>
                <c:pt idx="77">
                  <c:v>36.130000000000003</c:v>
                </c:pt>
                <c:pt idx="78">
                  <c:v>36.190000000000012</c:v>
                </c:pt>
                <c:pt idx="79">
                  <c:v>36.25</c:v>
                </c:pt>
                <c:pt idx="80">
                  <c:v>36.31</c:v>
                </c:pt>
                <c:pt idx="81">
                  <c:v>36.380000000000003</c:v>
                </c:pt>
                <c:pt idx="82">
                  <c:v>36.44</c:v>
                </c:pt>
                <c:pt idx="83">
                  <c:v>36.44</c:v>
                </c:pt>
                <c:pt idx="84">
                  <c:v>36.5</c:v>
                </c:pt>
                <c:pt idx="85">
                  <c:v>36.56</c:v>
                </c:pt>
                <c:pt idx="86">
                  <c:v>36.630000000000003</c:v>
                </c:pt>
                <c:pt idx="87">
                  <c:v>36.690000000000012</c:v>
                </c:pt>
                <c:pt idx="88">
                  <c:v>36.75</c:v>
                </c:pt>
                <c:pt idx="89">
                  <c:v>36.75</c:v>
                </c:pt>
                <c:pt idx="90">
                  <c:v>36.81</c:v>
                </c:pt>
                <c:pt idx="91">
                  <c:v>36.880000000000003</c:v>
                </c:pt>
                <c:pt idx="92">
                  <c:v>36.94</c:v>
                </c:pt>
                <c:pt idx="93">
                  <c:v>36.94</c:v>
                </c:pt>
                <c:pt idx="94">
                  <c:v>37</c:v>
                </c:pt>
                <c:pt idx="95">
                  <c:v>37.06</c:v>
                </c:pt>
                <c:pt idx="96">
                  <c:v>37.06</c:v>
                </c:pt>
                <c:pt idx="97">
                  <c:v>37.130000000000003</c:v>
                </c:pt>
                <c:pt idx="98">
                  <c:v>37.190000000000012</c:v>
                </c:pt>
                <c:pt idx="99">
                  <c:v>37.25</c:v>
                </c:pt>
                <c:pt idx="100">
                  <c:v>37.25</c:v>
                </c:pt>
                <c:pt idx="101">
                  <c:v>37.31</c:v>
                </c:pt>
                <c:pt idx="102">
                  <c:v>37.31</c:v>
                </c:pt>
                <c:pt idx="103">
                  <c:v>37.380000000000003</c:v>
                </c:pt>
                <c:pt idx="104">
                  <c:v>37.44</c:v>
                </c:pt>
                <c:pt idx="105">
                  <c:v>37.44</c:v>
                </c:pt>
                <c:pt idx="106">
                  <c:v>37.5</c:v>
                </c:pt>
                <c:pt idx="107">
                  <c:v>37.56</c:v>
                </c:pt>
                <c:pt idx="108">
                  <c:v>37.56</c:v>
                </c:pt>
                <c:pt idx="109">
                  <c:v>37.630000000000003</c:v>
                </c:pt>
                <c:pt idx="110">
                  <c:v>37.630000000000003</c:v>
                </c:pt>
                <c:pt idx="111">
                  <c:v>37.690000000000012</c:v>
                </c:pt>
                <c:pt idx="112">
                  <c:v>37.75</c:v>
                </c:pt>
                <c:pt idx="113">
                  <c:v>37.75</c:v>
                </c:pt>
                <c:pt idx="114">
                  <c:v>37.81</c:v>
                </c:pt>
                <c:pt idx="115">
                  <c:v>37.81</c:v>
                </c:pt>
                <c:pt idx="116">
                  <c:v>37.880000000000003</c:v>
                </c:pt>
                <c:pt idx="117">
                  <c:v>37.880000000000003</c:v>
                </c:pt>
                <c:pt idx="118">
                  <c:v>37.94</c:v>
                </c:pt>
                <c:pt idx="119">
                  <c:v>37.94</c:v>
                </c:pt>
                <c:pt idx="120">
                  <c:v>38</c:v>
                </c:pt>
                <c:pt idx="121">
                  <c:v>38</c:v>
                </c:pt>
                <c:pt idx="122">
                  <c:v>38</c:v>
                </c:pt>
                <c:pt idx="123">
                  <c:v>38.06</c:v>
                </c:pt>
                <c:pt idx="124">
                  <c:v>38.130000000000003</c:v>
                </c:pt>
                <c:pt idx="125">
                  <c:v>38.130000000000003</c:v>
                </c:pt>
                <c:pt idx="126">
                  <c:v>38.130000000000003</c:v>
                </c:pt>
                <c:pt idx="127">
                  <c:v>38.190000000000012</c:v>
                </c:pt>
                <c:pt idx="128">
                  <c:v>38.190000000000012</c:v>
                </c:pt>
                <c:pt idx="129">
                  <c:v>38.25</c:v>
                </c:pt>
                <c:pt idx="130">
                  <c:v>38.25</c:v>
                </c:pt>
                <c:pt idx="131">
                  <c:v>38.31</c:v>
                </c:pt>
                <c:pt idx="132">
                  <c:v>38.31</c:v>
                </c:pt>
                <c:pt idx="133">
                  <c:v>38.380000000000003</c:v>
                </c:pt>
                <c:pt idx="134">
                  <c:v>38.380000000000003</c:v>
                </c:pt>
                <c:pt idx="135">
                  <c:v>38.44</c:v>
                </c:pt>
                <c:pt idx="136">
                  <c:v>38.44</c:v>
                </c:pt>
                <c:pt idx="137">
                  <c:v>38.5</c:v>
                </c:pt>
                <c:pt idx="138">
                  <c:v>38.5</c:v>
                </c:pt>
                <c:pt idx="139">
                  <c:v>38.56</c:v>
                </c:pt>
                <c:pt idx="140">
                  <c:v>38.56</c:v>
                </c:pt>
                <c:pt idx="141">
                  <c:v>38.630000000000003</c:v>
                </c:pt>
                <c:pt idx="142">
                  <c:v>38.630000000000003</c:v>
                </c:pt>
                <c:pt idx="143">
                  <c:v>38.630000000000003</c:v>
                </c:pt>
                <c:pt idx="144">
                  <c:v>38.690000000000012</c:v>
                </c:pt>
                <c:pt idx="145">
                  <c:v>38.690000000000012</c:v>
                </c:pt>
                <c:pt idx="146">
                  <c:v>38.75</c:v>
                </c:pt>
                <c:pt idx="147">
                  <c:v>38.75</c:v>
                </c:pt>
                <c:pt idx="148">
                  <c:v>38.880000000000003</c:v>
                </c:pt>
                <c:pt idx="149">
                  <c:v>38.81</c:v>
                </c:pt>
                <c:pt idx="150">
                  <c:v>38.880000000000003</c:v>
                </c:pt>
                <c:pt idx="151">
                  <c:v>38.880000000000003</c:v>
                </c:pt>
                <c:pt idx="152">
                  <c:v>38.880000000000003</c:v>
                </c:pt>
                <c:pt idx="153">
                  <c:v>38.94</c:v>
                </c:pt>
                <c:pt idx="154">
                  <c:v>38.94</c:v>
                </c:pt>
                <c:pt idx="155">
                  <c:v>38.94</c:v>
                </c:pt>
                <c:pt idx="156">
                  <c:v>38.94</c:v>
                </c:pt>
                <c:pt idx="157">
                  <c:v>39</c:v>
                </c:pt>
                <c:pt idx="158">
                  <c:v>39</c:v>
                </c:pt>
                <c:pt idx="159">
                  <c:v>39.06</c:v>
                </c:pt>
                <c:pt idx="160">
                  <c:v>39</c:v>
                </c:pt>
                <c:pt idx="161">
                  <c:v>39.06</c:v>
                </c:pt>
                <c:pt idx="162">
                  <c:v>39.130000000000003</c:v>
                </c:pt>
                <c:pt idx="163">
                  <c:v>39.130000000000003</c:v>
                </c:pt>
                <c:pt idx="164">
                  <c:v>39.130000000000003</c:v>
                </c:pt>
                <c:pt idx="165">
                  <c:v>39.130000000000003</c:v>
                </c:pt>
                <c:pt idx="166">
                  <c:v>39.190000000000012</c:v>
                </c:pt>
                <c:pt idx="167">
                  <c:v>39.190000000000012</c:v>
                </c:pt>
                <c:pt idx="168">
                  <c:v>39.190000000000012</c:v>
                </c:pt>
                <c:pt idx="169">
                  <c:v>39.190000000000012</c:v>
                </c:pt>
                <c:pt idx="170">
                  <c:v>39.190000000000012</c:v>
                </c:pt>
                <c:pt idx="171">
                  <c:v>39.25</c:v>
                </c:pt>
                <c:pt idx="172">
                  <c:v>39.25</c:v>
                </c:pt>
                <c:pt idx="173">
                  <c:v>39.25</c:v>
                </c:pt>
                <c:pt idx="174">
                  <c:v>39.31</c:v>
                </c:pt>
                <c:pt idx="175">
                  <c:v>39.31</c:v>
                </c:pt>
                <c:pt idx="176">
                  <c:v>39.31</c:v>
                </c:pt>
                <c:pt idx="177">
                  <c:v>39.31</c:v>
                </c:pt>
                <c:pt idx="178">
                  <c:v>39.380000000000003</c:v>
                </c:pt>
                <c:pt idx="179">
                  <c:v>39.380000000000003</c:v>
                </c:pt>
                <c:pt idx="180">
                  <c:v>39.380000000000003</c:v>
                </c:pt>
                <c:pt idx="181">
                  <c:v>39.380000000000003</c:v>
                </c:pt>
                <c:pt idx="182">
                  <c:v>39.380000000000003</c:v>
                </c:pt>
                <c:pt idx="183">
                  <c:v>39.44</c:v>
                </c:pt>
                <c:pt idx="184">
                  <c:v>39.44</c:v>
                </c:pt>
                <c:pt idx="185">
                  <c:v>39.44</c:v>
                </c:pt>
                <c:pt idx="186">
                  <c:v>39.44</c:v>
                </c:pt>
                <c:pt idx="187">
                  <c:v>39.44</c:v>
                </c:pt>
                <c:pt idx="188">
                  <c:v>39.5</c:v>
                </c:pt>
                <c:pt idx="189">
                  <c:v>39.5</c:v>
                </c:pt>
                <c:pt idx="190">
                  <c:v>39.5</c:v>
                </c:pt>
                <c:pt idx="191">
                  <c:v>39.5</c:v>
                </c:pt>
                <c:pt idx="192">
                  <c:v>39.5</c:v>
                </c:pt>
                <c:pt idx="193">
                  <c:v>39.5</c:v>
                </c:pt>
                <c:pt idx="194">
                  <c:v>39.5</c:v>
                </c:pt>
                <c:pt idx="195">
                  <c:v>39.56</c:v>
                </c:pt>
                <c:pt idx="196">
                  <c:v>39.56</c:v>
                </c:pt>
                <c:pt idx="197">
                  <c:v>39.56</c:v>
                </c:pt>
                <c:pt idx="198">
                  <c:v>39.56</c:v>
                </c:pt>
                <c:pt idx="199">
                  <c:v>39.56</c:v>
                </c:pt>
                <c:pt idx="200">
                  <c:v>39.630000000000003</c:v>
                </c:pt>
                <c:pt idx="201">
                  <c:v>39.630000000000003</c:v>
                </c:pt>
                <c:pt idx="202">
                  <c:v>39.630000000000003</c:v>
                </c:pt>
                <c:pt idx="203">
                  <c:v>39.630000000000003</c:v>
                </c:pt>
                <c:pt idx="204">
                  <c:v>39.630000000000003</c:v>
                </c:pt>
                <c:pt idx="205">
                  <c:v>39.690000000000012</c:v>
                </c:pt>
                <c:pt idx="206">
                  <c:v>39.690000000000012</c:v>
                </c:pt>
                <c:pt idx="207">
                  <c:v>39.690000000000012</c:v>
                </c:pt>
                <c:pt idx="208">
                  <c:v>39.690000000000012</c:v>
                </c:pt>
                <c:pt idx="209">
                  <c:v>39.690000000000012</c:v>
                </c:pt>
                <c:pt idx="210">
                  <c:v>39.690000000000012</c:v>
                </c:pt>
                <c:pt idx="211">
                  <c:v>39.75</c:v>
                </c:pt>
                <c:pt idx="212">
                  <c:v>39.75</c:v>
                </c:pt>
                <c:pt idx="213">
                  <c:v>39.75</c:v>
                </c:pt>
                <c:pt idx="214">
                  <c:v>39.75</c:v>
                </c:pt>
                <c:pt idx="215">
                  <c:v>39.75</c:v>
                </c:pt>
                <c:pt idx="216">
                  <c:v>39.75</c:v>
                </c:pt>
                <c:pt idx="217">
                  <c:v>39.81</c:v>
                </c:pt>
                <c:pt idx="218">
                  <c:v>39.81</c:v>
                </c:pt>
                <c:pt idx="219">
                  <c:v>39.81</c:v>
                </c:pt>
                <c:pt idx="220">
                  <c:v>39.81</c:v>
                </c:pt>
                <c:pt idx="221">
                  <c:v>39.880000000000003</c:v>
                </c:pt>
                <c:pt idx="222">
                  <c:v>39.880000000000003</c:v>
                </c:pt>
                <c:pt idx="223">
                  <c:v>39.880000000000003</c:v>
                </c:pt>
                <c:pt idx="224">
                  <c:v>39.880000000000003</c:v>
                </c:pt>
                <c:pt idx="225">
                  <c:v>39.880000000000003</c:v>
                </c:pt>
                <c:pt idx="226">
                  <c:v>39.880000000000003</c:v>
                </c:pt>
                <c:pt idx="227">
                  <c:v>39.880000000000003</c:v>
                </c:pt>
                <c:pt idx="228">
                  <c:v>39.880000000000003</c:v>
                </c:pt>
                <c:pt idx="229">
                  <c:v>39.880000000000003</c:v>
                </c:pt>
                <c:pt idx="230">
                  <c:v>39.94</c:v>
                </c:pt>
                <c:pt idx="231">
                  <c:v>39.94</c:v>
                </c:pt>
                <c:pt idx="232">
                  <c:v>39.94</c:v>
                </c:pt>
                <c:pt idx="233">
                  <c:v>39.94</c:v>
                </c:pt>
                <c:pt idx="234">
                  <c:v>39.94</c:v>
                </c:pt>
                <c:pt idx="235">
                  <c:v>39.94</c:v>
                </c:pt>
                <c:pt idx="236">
                  <c:v>39.94</c:v>
                </c:pt>
                <c:pt idx="237">
                  <c:v>39.94</c:v>
                </c:pt>
                <c:pt idx="238">
                  <c:v>40</c:v>
                </c:pt>
                <c:pt idx="239">
                  <c:v>39.94</c:v>
                </c:pt>
                <c:pt idx="240">
                  <c:v>40</c:v>
                </c:pt>
                <c:pt idx="241">
                  <c:v>40</c:v>
                </c:pt>
                <c:pt idx="242">
                  <c:v>40</c:v>
                </c:pt>
                <c:pt idx="243">
                  <c:v>40</c:v>
                </c:pt>
                <c:pt idx="244">
                  <c:v>40</c:v>
                </c:pt>
                <c:pt idx="245">
                  <c:v>40</c:v>
                </c:pt>
                <c:pt idx="246">
                  <c:v>40</c:v>
                </c:pt>
                <c:pt idx="247">
                  <c:v>40</c:v>
                </c:pt>
                <c:pt idx="248">
                  <c:v>40</c:v>
                </c:pt>
                <c:pt idx="249">
                  <c:v>40.06</c:v>
                </c:pt>
                <c:pt idx="250">
                  <c:v>40.06</c:v>
                </c:pt>
                <c:pt idx="251">
                  <c:v>40.06</c:v>
                </c:pt>
                <c:pt idx="252">
                  <c:v>40.06</c:v>
                </c:pt>
                <c:pt idx="253">
                  <c:v>40.06</c:v>
                </c:pt>
                <c:pt idx="254">
                  <c:v>40.06</c:v>
                </c:pt>
                <c:pt idx="255">
                  <c:v>40.06</c:v>
                </c:pt>
                <c:pt idx="256">
                  <c:v>40.06</c:v>
                </c:pt>
                <c:pt idx="257">
                  <c:v>40.130000000000003</c:v>
                </c:pt>
                <c:pt idx="258">
                  <c:v>40.130000000000003</c:v>
                </c:pt>
                <c:pt idx="259">
                  <c:v>40.130000000000003</c:v>
                </c:pt>
                <c:pt idx="260">
                  <c:v>40.130000000000003</c:v>
                </c:pt>
                <c:pt idx="261">
                  <c:v>40.130000000000003</c:v>
                </c:pt>
                <c:pt idx="262">
                  <c:v>40.130000000000003</c:v>
                </c:pt>
                <c:pt idx="263">
                  <c:v>40.130000000000003</c:v>
                </c:pt>
                <c:pt idx="264">
                  <c:v>40.130000000000003</c:v>
                </c:pt>
                <c:pt idx="265">
                  <c:v>40.190000000000012</c:v>
                </c:pt>
                <c:pt idx="266">
                  <c:v>40.190000000000012</c:v>
                </c:pt>
                <c:pt idx="267">
                  <c:v>40.190000000000012</c:v>
                </c:pt>
                <c:pt idx="268">
                  <c:v>40.190000000000012</c:v>
                </c:pt>
                <c:pt idx="269">
                  <c:v>40.190000000000012</c:v>
                </c:pt>
                <c:pt idx="270">
                  <c:v>40.190000000000012</c:v>
                </c:pt>
                <c:pt idx="271">
                  <c:v>40.190000000000012</c:v>
                </c:pt>
                <c:pt idx="272">
                  <c:v>40.190000000000012</c:v>
                </c:pt>
                <c:pt idx="273">
                  <c:v>40.190000000000012</c:v>
                </c:pt>
                <c:pt idx="274">
                  <c:v>40.190000000000012</c:v>
                </c:pt>
                <c:pt idx="275">
                  <c:v>40.190000000000012</c:v>
                </c:pt>
                <c:pt idx="276">
                  <c:v>40.25</c:v>
                </c:pt>
                <c:pt idx="277">
                  <c:v>40.190000000000012</c:v>
                </c:pt>
                <c:pt idx="278">
                  <c:v>40.25</c:v>
                </c:pt>
                <c:pt idx="279">
                  <c:v>40.25</c:v>
                </c:pt>
                <c:pt idx="280">
                  <c:v>40.25</c:v>
                </c:pt>
                <c:pt idx="281">
                  <c:v>40.25</c:v>
                </c:pt>
                <c:pt idx="282">
                  <c:v>40.25</c:v>
                </c:pt>
                <c:pt idx="283">
                  <c:v>40.25</c:v>
                </c:pt>
                <c:pt idx="284">
                  <c:v>40.25</c:v>
                </c:pt>
                <c:pt idx="285">
                  <c:v>40.25</c:v>
                </c:pt>
                <c:pt idx="286">
                  <c:v>40.25</c:v>
                </c:pt>
                <c:pt idx="287">
                  <c:v>40.31</c:v>
                </c:pt>
                <c:pt idx="288">
                  <c:v>40.25</c:v>
                </c:pt>
                <c:pt idx="289">
                  <c:v>40.31</c:v>
                </c:pt>
                <c:pt idx="290">
                  <c:v>40.31</c:v>
                </c:pt>
                <c:pt idx="291">
                  <c:v>40.31</c:v>
                </c:pt>
                <c:pt idx="292">
                  <c:v>40.31</c:v>
                </c:pt>
                <c:pt idx="293">
                  <c:v>40.31</c:v>
                </c:pt>
                <c:pt idx="294">
                  <c:v>40.31</c:v>
                </c:pt>
                <c:pt idx="295">
                  <c:v>40.31</c:v>
                </c:pt>
                <c:pt idx="296">
                  <c:v>40.31</c:v>
                </c:pt>
                <c:pt idx="297">
                  <c:v>40.31</c:v>
                </c:pt>
                <c:pt idx="298">
                  <c:v>40.31</c:v>
                </c:pt>
                <c:pt idx="299">
                  <c:v>40.31</c:v>
                </c:pt>
                <c:pt idx="300">
                  <c:v>40.380000000000003</c:v>
                </c:pt>
                <c:pt idx="301">
                  <c:v>40.31</c:v>
                </c:pt>
                <c:pt idx="302">
                  <c:v>40.380000000000003</c:v>
                </c:pt>
                <c:pt idx="303">
                  <c:v>40.380000000000003</c:v>
                </c:pt>
                <c:pt idx="304">
                  <c:v>40.380000000000003</c:v>
                </c:pt>
                <c:pt idx="305">
                  <c:v>40.380000000000003</c:v>
                </c:pt>
                <c:pt idx="306">
                  <c:v>40.380000000000003</c:v>
                </c:pt>
                <c:pt idx="307">
                  <c:v>40.380000000000003</c:v>
                </c:pt>
                <c:pt idx="308">
                  <c:v>40.380000000000003</c:v>
                </c:pt>
                <c:pt idx="309">
                  <c:v>40.380000000000003</c:v>
                </c:pt>
                <c:pt idx="310">
                  <c:v>40.380000000000003</c:v>
                </c:pt>
                <c:pt idx="311">
                  <c:v>40.380000000000003</c:v>
                </c:pt>
                <c:pt idx="312">
                  <c:v>40.380000000000003</c:v>
                </c:pt>
                <c:pt idx="313">
                  <c:v>40.380000000000003</c:v>
                </c:pt>
                <c:pt idx="314">
                  <c:v>40.380000000000003</c:v>
                </c:pt>
                <c:pt idx="315">
                  <c:v>40.380000000000003</c:v>
                </c:pt>
                <c:pt idx="316">
                  <c:v>40.380000000000003</c:v>
                </c:pt>
                <c:pt idx="317">
                  <c:v>40.44</c:v>
                </c:pt>
                <c:pt idx="318">
                  <c:v>40.380000000000003</c:v>
                </c:pt>
                <c:pt idx="319">
                  <c:v>40.44</c:v>
                </c:pt>
                <c:pt idx="320">
                  <c:v>40.380000000000003</c:v>
                </c:pt>
                <c:pt idx="321">
                  <c:v>40.380000000000003</c:v>
                </c:pt>
                <c:pt idx="322">
                  <c:v>40.380000000000003</c:v>
                </c:pt>
                <c:pt idx="323">
                  <c:v>40.380000000000003</c:v>
                </c:pt>
                <c:pt idx="324">
                  <c:v>40.380000000000003</c:v>
                </c:pt>
                <c:pt idx="325">
                  <c:v>40.380000000000003</c:v>
                </c:pt>
                <c:pt idx="326">
                  <c:v>40.44</c:v>
                </c:pt>
                <c:pt idx="327">
                  <c:v>40.380000000000003</c:v>
                </c:pt>
                <c:pt idx="328">
                  <c:v>40.44</c:v>
                </c:pt>
                <c:pt idx="329">
                  <c:v>40.380000000000003</c:v>
                </c:pt>
                <c:pt idx="330">
                  <c:v>40.380000000000003</c:v>
                </c:pt>
                <c:pt idx="331">
                  <c:v>40.380000000000003</c:v>
                </c:pt>
                <c:pt idx="332">
                  <c:v>40.44</c:v>
                </c:pt>
                <c:pt idx="333">
                  <c:v>40.380000000000003</c:v>
                </c:pt>
                <c:pt idx="334">
                  <c:v>40.44</c:v>
                </c:pt>
                <c:pt idx="335">
                  <c:v>40.44</c:v>
                </c:pt>
                <c:pt idx="336">
                  <c:v>40.44</c:v>
                </c:pt>
                <c:pt idx="337">
                  <c:v>40.44</c:v>
                </c:pt>
                <c:pt idx="338">
                  <c:v>40.44</c:v>
                </c:pt>
                <c:pt idx="339">
                  <c:v>40.44</c:v>
                </c:pt>
                <c:pt idx="340">
                  <c:v>40.44</c:v>
                </c:pt>
                <c:pt idx="341">
                  <c:v>40.44</c:v>
                </c:pt>
                <c:pt idx="342">
                  <c:v>40.44</c:v>
                </c:pt>
                <c:pt idx="343">
                  <c:v>40.44</c:v>
                </c:pt>
                <c:pt idx="344">
                  <c:v>40.44</c:v>
                </c:pt>
                <c:pt idx="345">
                  <c:v>40.44</c:v>
                </c:pt>
                <c:pt idx="346">
                  <c:v>40.44</c:v>
                </c:pt>
                <c:pt idx="347">
                  <c:v>40.44</c:v>
                </c:pt>
                <c:pt idx="348">
                  <c:v>40.44</c:v>
                </c:pt>
                <c:pt idx="349">
                  <c:v>40.44</c:v>
                </c:pt>
                <c:pt idx="350">
                  <c:v>40.5</c:v>
                </c:pt>
                <c:pt idx="351">
                  <c:v>40.44</c:v>
                </c:pt>
                <c:pt idx="352">
                  <c:v>40.44</c:v>
                </c:pt>
                <c:pt idx="353">
                  <c:v>40.44</c:v>
                </c:pt>
                <c:pt idx="354">
                  <c:v>40.44</c:v>
                </c:pt>
                <c:pt idx="355">
                  <c:v>40.5</c:v>
                </c:pt>
                <c:pt idx="356">
                  <c:v>40.5</c:v>
                </c:pt>
                <c:pt idx="357">
                  <c:v>40.5</c:v>
                </c:pt>
                <c:pt idx="358">
                  <c:v>40.5</c:v>
                </c:pt>
                <c:pt idx="359">
                  <c:v>40.44</c:v>
                </c:pt>
                <c:pt idx="360">
                  <c:v>40.5</c:v>
                </c:pt>
                <c:pt idx="361">
                  <c:v>40.5</c:v>
                </c:pt>
                <c:pt idx="362">
                  <c:v>40.5</c:v>
                </c:pt>
                <c:pt idx="363">
                  <c:v>40.5</c:v>
                </c:pt>
                <c:pt idx="364">
                  <c:v>40.5</c:v>
                </c:pt>
                <c:pt idx="365">
                  <c:v>40.44</c:v>
                </c:pt>
                <c:pt idx="366">
                  <c:v>40.44</c:v>
                </c:pt>
                <c:pt idx="367">
                  <c:v>40.44</c:v>
                </c:pt>
                <c:pt idx="368">
                  <c:v>40.5</c:v>
                </c:pt>
                <c:pt idx="369">
                  <c:v>40.44</c:v>
                </c:pt>
                <c:pt idx="370">
                  <c:v>40.5</c:v>
                </c:pt>
                <c:pt idx="371">
                  <c:v>40.5</c:v>
                </c:pt>
                <c:pt idx="372">
                  <c:v>40.44</c:v>
                </c:pt>
                <c:pt idx="373">
                  <c:v>40.44</c:v>
                </c:pt>
                <c:pt idx="374">
                  <c:v>40.44</c:v>
                </c:pt>
                <c:pt idx="375">
                  <c:v>40.5</c:v>
                </c:pt>
                <c:pt idx="376">
                  <c:v>40.5</c:v>
                </c:pt>
                <c:pt idx="377">
                  <c:v>40.5</c:v>
                </c:pt>
                <c:pt idx="378">
                  <c:v>40.5</c:v>
                </c:pt>
                <c:pt idx="379">
                  <c:v>40.5</c:v>
                </c:pt>
                <c:pt idx="380">
                  <c:v>40.5</c:v>
                </c:pt>
                <c:pt idx="381">
                  <c:v>40.5</c:v>
                </c:pt>
                <c:pt idx="382">
                  <c:v>40.5</c:v>
                </c:pt>
                <c:pt idx="383">
                  <c:v>40.5</c:v>
                </c:pt>
                <c:pt idx="384">
                  <c:v>40.5</c:v>
                </c:pt>
                <c:pt idx="385">
                  <c:v>40.5</c:v>
                </c:pt>
                <c:pt idx="386">
                  <c:v>40.5</c:v>
                </c:pt>
                <c:pt idx="387">
                  <c:v>40.5</c:v>
                </c:pt>
                <c:pt idx="388">
                  <c:v>40.5</c:v>
                </c:pt>
                <c:pt idx="389">
                  <c:v>40.5</c:v>
                </c:pt>
                <c:pt idx="390">
                  <c:v>40.5</c:v>
                </c:pt>
                <c:pt idx="391">
                  <c:v>40.5</c:v>
                </c:pt>
                <c:pt idx="392">
                  <c:v>40.5</c:v>
                </c:pt>
                <c:pt idx="393">
                  <c:v>40.5</c:v>
                </c:pt>
                <c:pt idx="394">
                  <c:v>40.5</c:v>
                </c:pt>
                <c:pt idx="395">
                  <c:v>40.5</c:v>
                </c:pt>
                <c:pt idx="396">
                  <c:v>40.5</c:v>
                </c:pt>
                <c:pt idx="397">
                  <c:v>40.5</c:v>
                </c:pt>
                <c:pt idx="398">
                  <c:v>40.5</c:v>
                </c:pt>
                <c:pt idx="399">
                  <c:v>40.5</c:v>
                </c:pt>
                <c:pt idx="400">
                  <c:v>40.5</c:v>
                </c:pt>
                <c:pt idx="401">
                  <c:v>40.5</c:v>
                </c:pt>
                <c:pt idx="402">
                  <c:v>40.5</c:v>
                </c:pt>
                <c:pt idx="403">
                  <c:v>40.5</c:v>
                </c:pt>
                <c:pt idx="404">
                  <c:v>40.5</c:v>
                </c:pt>
                <c:pt idx="405">
                  <c:v>40.5</c:v>
                </c:pt>
                <c:pt idx="406">
                  <c:v>40.5</c:v>
                </c:pt>
                <c:pt idx="407">
                  <c:v>40.5</c:v>
                </c:pt>
                <c:pt idx="408">
                  <c:v>40.5</c:v>
                </c:pt>
                <c:pt idx="409">
                  <c:v>40.5</c:v>
                </c:pt>
                <c:pt idx="410">
                  <c:v>40.5</c:v>
                </c:pt>
                <c:pt idx="411">
                  <c:v>40.5</c:v>
                </c:pt>
                <c:pt idx="412">
                  <c:v>40.5</c:v>
                </c:pt>
                <c:pt idx="413">
                  <c:v>40.5</c:v>
                </c:pt>
                <c:pt idx="414">
                  <c:v>40.5</c:v>
                </c:pt>
                <c:pt idx="415">
                  <c:v>40.5</c:v>
                </c:pt>
                <c:pt idx="416">
                  <c:v>40.5</c:v>
                </c:pt>
                <c:pt idx="417">
                  <c:v>40.5</c:v>
                </c:pt>
                <c:pt idx="418">
                  <c:v>40.56</c:v>
                </c:pt>
                <c:pt idx="419">
                  <c:v>40.5</c:v>
                </c:pt>
                <c:pt idx="420">
                  <c:v>40.5</c:v>
                </c:pt>
                <c:pt idx="421">
                  <c:v>40.5</c:v>
                </c:pt>
                <c:pt idx="422">
                  <c:v>40.5</c:v>
                </c:pt>
                <c:pt idx="423">
                  <c:v>40.56</c:v>
                </c:pt>
                <c:pt idx="424">
                  <c:v>40.5</c:v>
                </c:pt>
                <c:pt idx="425">
                  <c:v>40.56</c:v>
                </c:pt>
                <c:pt idx="426">
                  <c:v>40.5</c:v>
                </c:pt>
                <c:pt idx="427">
                  <c:v>40.56</c:v>
                </c:pt>
                <c:pt idx="428">
                  <c:v>40.56</c:v>
                </c:pt>
                <c:pt idx="429">
                  <c:v>40.56</c:v>
                </c:pt>
                <c:pt idx="430">
                  <c:v>40.56</c:v>
                </c:pt>
                <c:pt idx="431">
                  <c:v>40.5</c:v>
                </c:pt>
                <c:pt idx="432">
                  <c:v>40.5</c:v>
                </c:pt>
                <c:pt idx="433">
                  <c:v>40.56</c:v>
                </c:pt>
                <c:pt idx="434">
                  <c:v>40.56</c:v>
                </c:pt>
                <c:pt idx="435">
                  <c:v>40.5</c:v>
                </c:pt>
                <c:pt idx="436">
                  <c:v>40.56</c:v>
                </c:pt>
                <c:pt idx="437">
                  <c:v>40.5</c:v>
                </c:pt>
                <c:pt idx="438">
                  <c:v>40.56</c:v>
                </c:pt>
                <c:pt idx="439">
                  <c:v>40.56</c:v>
                </c:pt>
                <c:pt idx="440">
                  <c:v>40.56</c:v>
                </c:pt>
                <c:pt idx="441">
                  <c:v>40.56</c:v>
                </c:pt>
                <c:pt idx="442">
                  <c:v>40.56</c:v>
                </c:pt>
                <c:pt idx="443">
                  <c:v>40.56</c:v>
                </c:pt>
                <c:pt idx="444">
                  <c:v>40.56</c:v>
                </c:pt>
                <c:pt idx="445">
                  <c:v>40.56</c:v>
                </c:pt>
                <c:pt idx="446">
                  <c:v>40.56</c:v>
                </c:pt>
                <c:pt idx="447">
                  <c:v>40.56</c:v>
                </c:pt>
                <c:pt idx="448">
                  <c:v>40.56</c:v>
                </c:pt>
                <c:pt idx="449">
                  <c:v>40.56</c:v>
                </c:pt>
                <c:pt idx="450">
                  <c:v>40.56</c:v>
                </c:pt>
                <c:pt idx="451">
                  <c:v>40.630000000000003</c:v>
                </c:pt>
                <c:pt idx="452">
                  <c:v>40.630000000000003</c:v>
                </c:pt>
                <c:pt idx="453">
                  <c:v>40.630000000000003</c:v>
                </c:pt>
                <c:pt idx="454">
                  <c:v>40.630000000000003</c:v>
                </c:pt>
                <c:pt idx="455">
                  <c:v>40.630000000000003</c:v>
                </c:pt>
                <c:pt idx="456">
                  <c:v>40.630000000000003</c:v>
                </c:pt>
                <c:pt idx="457">
                  <c:v>40.630000000000003</c:v>
                </c:pt>
                <c:pt idx="458">
                  <c:v>40.630000000000003</c:v>
                </c:pt>
                <c:pt idx="459">
                  <c:v>40.630000000000003</c:v>
                </c:pt>
                <c:pt idx="460">
                  <c:v>40.630000000000003</c:v>
                </c:pt>
                <c:pt idx="461">
                  <c:v>40.630000000000003</c:v>
                </c:pt>
                <c:pt idx="462">
                  <c:v>40.630000000000003</c:v>
                </c:pt>
                <c:pt idx="463">
                  <c:v>40.630000000000003</c:v>
                </c:pt>
                <c:pt idx="464">
                  <c:v>40.630000000000003</c:v>
                </c:pt>
                <c:pt idx="465">
                  <c:v>40.630000000000003</c:v>
                </c:pt>
                <c:pt idx="466">
                  <c:v>40.690000000000012</c:v>
                </c:pt>
                <c:pt idx="467">
                  <c:v>40.690000000000012</c:v>
                </c:pt>
                <c:pt idx="468">
                  <c:v>40.690000000000012</c:v>
                </c:pt>
                <c:pt idx="469">
                  <c:v>40.690000000000012</c:v>
                </c:pt>
                <c:pt idx="470">
                  <c:v>40.690000000000012</c:v>
                </c:pt>
                <c:pt idx="471">
                  <c:v>40.690000000000012</c:v>
                </c:pt>
                <c:pt idx="472">
                  <c:v>40.690000000000012</c:v>
                </c:pt>
                <c:pt idx="473">
                  <c:v>40.690000000000012</c:v>
                </c:pt>
                <c:pt idx="474">
                  <c:v>40.690000000000012</c:v>
                </c:pt>
                <c:pt idx="475">
                  <c:v>40.690000000000012</c:v>
                </c:pt>
                <c:pt idx="476">
                  <c:v>40.690000000000012</c:v>
                </c:pt>
                <c:pt idx="477">
                  <c:v>40.690000000000012</c:v>
                </c:pt>
                <c:pt idx="478">
                  <c:v>40.690000000000012</c:v>
                </c:pt>
                <c:pt idx="479">
                  <c:v>40.690000000000012</c:v>
                </c:pt>
                <c:pt idx="480">
                  <c:v>40.690000000000012</c:v>
                </c:pt>
                <c:pt idx="481">
                  <c:v>40.690000000000012</c:v>
                </c:pt>
                <c:pt idx="482">
                  <c:v>40.690000000000012</c:v>
                </c:pt>
                <c:pt idx="483">
                  <c:v>40.690000000000012</c:v>
                </c:pt>
                <c:pt idx="484">
                  <c:v>40.690000000000012</c:v>
                </c:pt>
                <c:pt idx="485">
                  <c:v>40.690000000000012</c:v>
                </c:pt>
                <c:pt idx="486">
                  <c:v>40.690000000000012</c:v>
                </c:pt>
                <c:pt idx="487">
                  <c:v>40.690000000000012</c:v>
                </c:pt>
                <c:pt idx="488">
                  <c:v>40.690000000000012</c:v>
                </c:pt>
                <c:pt idx="489">
                  <c:v>40.690000000000012</c:v>
                </c:pt>
                <c:pt idx="490">
                  <c:v>40.690000000000012</c:v>
                </c:pt>
                <c:pt idx="491">
                  <c:v>40.690000000000012</c:v>
                </c:pt>
                <c:pt idx="492">
                  <c:v>40.75</c:v>
                </c:pt>
                <c:pt idx="493">
                  <c:v>40.690000000000012</c:v>
                </c:pt>
                <c:pt idx="494">
                  <c:v>40.75</c:v>
                </c:pt>
                <c:pt idx="495">
                  <c:v>40.75</c:v>
                </c:pt>
                <c:pt idx="496">
                  <c:v>40.75</c:v>
                </c:pt>
                <c:pt idx="497">
                  <c:v>40.75</c:v>
                </c:pt>
                <c:pt idx="498">
                  <c:v>40.690000000000012</c:v>
                </c:pt>
                <c:pt idx="499">
                  <c:v>40.690000000000012</c:v>
                </c:pt>
                <c:pt idx="500">
                  <c:v>40.690000000000012</c:v>
                </c:pt>
                <c:pt idx="501">
                  <c:v>40.690000000000012</c:v>
                </c:pt>
                <c:pt idx="502">
                  <c:v>40.75</c:v>
                </c:pt>
                <c:pt idx="503">
                  <c:v>40.690000000000012</c:v>
                </c:pt>
                <c:pt idx="504">
                  <c:v>40.690000000000012</c:v>
                </c:pt>
                <c:pt idx="505">
                  <c:v>40.690000000000012</c:v>
                </c:pt>
                <c:pt idx="506">
                  <c:v>40.690000000000012</c:v>
                </c:pt>
                <c:pt idx="507">
                  <c:v>40.690000000000012</c:v>
                </c:pt>
                <c:pt idx="508">
                  <c:v>40.690000000000012</c:v>
                </c:pt>
                <c:pt idx="509">
                  <c:v>40.690000000000012</c:v>
                </c:pt>
                <c:pt idx="510">
                  <c:v>40.690000000000012</c:v>
                </c:pt>
                <c:pt idx="511">
                  <c:v>40.690000000000012</c:v>
                </c:pt>
                <c:pt idx="512">
                  <c:v>40.690000000000012</c:v>
                </c:pt>
                <c:pt idx="513">
                  <c:v>40.75</c:v>
                </c:pt>
                <c:pt idx="514">
                  <c:v>40.75</c:v>
                </c:pt>
                <c:pt idx="515">
                  <c:v>40.690000000000012</c:v>
                </c:pt>
                <c:pt idx="516">
                  <c:v>40.690000000000012</c:v>
                </c:pt>
                <c:pt idx="517">
                  <c:v>40.690000000000012</c:v>
                </c:pt>
                <c:pt idx="518">
                  <c:v>40.690000000000012</c:v>
                </c:pt>
                <c:pt idx="519">
                  <c:v>40.75</c:v>
                </c:pt>
                <c:pt idx="520">
                  <c:v>40.75</c:v>
                </c:pt>
                <c:pt idx="521">
                  <c:v>40.75</c:v>
                </c:pt>
                <c:pt idx="522">
                  <c:v>40.75</c:v>
                </c:pt>
                <c:pt idx="523">
                  <c:v>40.75</c:v>
                </c:pt>
                <c:pt idx="524">
                  <c:v>40.75</c:v>
                </c:pt>
                <c:pt idx="525">
                  <c:v>40.75</c:v>
                </c:pt>
                <c:pt idx="526">
                  <c:v>40.75</c:v>
                </c:pt>
                <c:pt idx="527">
                  <c:v>40.75</c:v>
                </c:pt>
                <c:pt idx="528">
                  <c:v>40.75</c:v>
                </c:pt>
                <c:pt idx="529">
                  <c:v>40.75</c:v>
                </c:pt>
                <c:pt idx="530">
                  <c:v>40.75</c:v>
                </c:pt>
                <c:pt idx="531">
                  <c:v>40.75</c:v>
                </c:pt>
                <c:pt idx="532">
                  <c:v>40.75</c:v>
                </c:pt>
                <c:pt idx="533">
                  <c:v>40.75</c:v>
                </c:pt>
                <c:pt idx="534">
                  <c:v>40.75</c:v>
                </c:pt>
                <c:pt idx="535">
                  <c:v>40.75</c:v>
                </c:pt>
                <c:pt idx="536">
                  <c:v>40.75</c:v>
                </c:pt>
                <c:pt idx="537">
                  <c:v>40.81</c:v>
                </c:pt>
                <c:pt idx="538">
                  <c:v>40.75</c:v>
                </c:pt>
                <c:pt idx="539">
                  <c:v>40.75</c:v>
                </c:pt>
                <c:pt idx="540">
                  <c:v>40.75</c:v>
                </c:pt>
                <c:pt idx="541">
                  <c:v>40.75</c:v>
                </c:pt>
                <c:pt idx="542">
                  <c:v>40.75</c:v>
                </c:pt>
                <c:pt idx="543">
                  <c:v>40.75</c:v>
                </c:pt>
                <c:pt idx="544">
                  <c:v>40.75</c:v>
                </c:pt>
                <c:pt idx="545">
                  <c:v>40.75</c:v>
                </c:pt>
                <c:pt idx="546">
                  <c:v>40.75</c:v>
                </c:pt>
                <c:pt idx="547">
                  <c:v>40.75</c:v>
                </c:pt>
                <c:pt idx="548">
                  <c:v>40.75</c:v>
                </c:pt>
                <c:pt idx="549">
                  <c:v>40.75</c:v>
                </c:pt>
                <c:pt idx="550">
                  <c:v>40.75</c:v>
                </c:pt>
                <c:pt idx="551">
                  <c:v>40.75</c:v>
                </c:pt>
                <c:pt idx="552">
                  <c:v>40.75</c:v>
                </c:pt>
                <c:pt idx="553">
                  <c:v>40.75</c:v>
                </c:pt>
                <c:pt idx="554">
                  <c:v>40.75</c:v>
                </c:pt>
                <c:pt idx="555">
                  <c:v>40.75</c:v>
                </c:pt>
                <c:pt idx="556">
                  <c:v>40.75</c:v>
                </c:pt>
                <c:pt idx="557">
                  <c:v>40.75</c:v>
                </c:pt>
                <c:pt idx="558">
                  <c:v>40.81</c:v>
                </c:pt>
                <c:pt idx="559">
                  <c:v>40.81</c:v>
                </c:pt>
                <c:pt idx="560">
                  <c:v>40.81</c:v>
                </c:pt>
                <c:pt idx="561">
                  <c:v>40.81</c:v>
                </c:pt>
                <c:pt idx="562">
                  <c:v>40.75</c:v>
                </c:pt>
                <c:pt idx="563">
                  <c:v>40.75</c:v>
                </c:pt>
                <c:pt idx="564">
                  <c:v>40.75</c:v>
                </c:pt>
                <c:pt idx="565">
                  <c:v>40.75</c:v>
                </c:pt>
                <c:pt idx="566">
                  <c:v>40.75</c:v>
                </c:pt>
                <c:pt idx="567">
                  <c:v>40.75</c:v>
                </c:pt>
                <c:pt idx="568">
                  <c:v>40.75</c:v>
                </c:pt>
                <c:pt idx="569">
                  <c:v>40.75</c:v>
                </c:pt>
                <c:pt idx="570">
                  <c:v>40.75</c:v>
                </c:pt>
                <c:pt idx="571">
                  <c:v>40.75</c:v>
                </c:pt>
                <c:pt idx="572">
                  <c:v>40.75</c:v>
                </c:pt>
                <c:pt idx="573">
                  <c:v>40.75</c:v>
                </c:pt>
                <c:pt idx="574">
                  <c:v>40.75</c:v>
                </c:pt>
                <c:pt idx="575">
                  <c:v>40.75</c:v>
                </c:pt>
                <c:pt idx="576">
                  <c:v>40.75</c:v>
                </c:pt>
                <c:pt idx="577">
                  <c:v>40.75</c:v>
                </c:pt>
                <c:pt idx="578">
                  <c:v>40.75</c:v>
                </c:pt>
                <c:pt idx="579">
                  <c:v>40.75</c:v>
                </c:pt>
                <c:pt idx="580">
                  <c:v>40.75</c:v>
                </c:pt>
                <c:pt idx="581">
                  <c:v>40.75</c:v>
                </c:pt>
                <c:pt idx="582">
                  <c:v>40.75</c:v>
                </c:pt>
                <c:pt idx="583">
                  <c:v>40.75</c:v>
                </c:pt>
                <c:pt idx="584">
                  <c:v>40.75</c:v>
                </c:pt>
                <c:pt idx="585">
                  <c:v>40.75</c:v>
                </c:pt>
                <c:pt idx="586">
                  <c:v>40.75</c:v>
                </c:pt>
                <c:pt idx="587">
                  <c:v>40.690000000000012</c:v>
                </c:pt>
                <c:pt idx="588">
                  <c:v>40.690000000000012</c:v>
                </c:pt>
                <c:pt idx="589">
                  <c:v>40.75</c:v>
                </c:pt>
                <c:pt idx="590">
                  <c:v>40.75</c:v>
                </c:pt>
                <c:pt idx="591">
                  <c:v>40.690000000000012</c:v>
                </c:pt>
                <c:pt idx="592">
                  <c:v>40.690000000000012</c:v>
                </c:pt>
                <c:pt idx="593">
                  <c:v>40.75</c:v>
                </c:pt>
                <c:pt idx="594">
                  <c:v>40.75</c:v>
                </c:pt>
                <c:pt idx="595">
                  <c:v>40.75</c:v>
                </c:pt>
                <c:pt idx="596">
                  <c:v>40.690000000000012</c:v>
                </c:pt>
                <c:pt idx="597">
                  <c:v>40.690000000000012</c:v>
                </c:pt>
                <c:pt idx="598">
                  <c:v>40.690000000000012</c:v>
                </c:pt>
                <c:pt idx="599">
                  <c:v>40.690000000000012</c:v>
                </c:pt>
                <c:pt idx="600">
                  <c:v>40.690000000000012</c:v>
                </c:pt>
                <c:pt idx="601">
                  <c:v>40.690000000000012</c:v>
                </c:pt>
                <c:pt idx="602">
                  <c:v>40.690000000000012</c:v>
                </c:pt>
                <c:pt idx="603">
                  <c:v>40.690000000000012</c:v>
                </c:pt>
                <c:pt idx="604">
                  <c:v>40.690000000000012</c:v>
                </c:pt>
                <c:pt idx="605">
                  <c:v>40.690000000000012</c:v>
                </c:pt>
                <c:pt idx="606">
                  <c:v>40.690000000000012</c:v>
                </c:pt>
                <c:pt idx="607">
                  <c:v>40.690000000000012</c:v>
                </c:pt>
                <c:pt idx="608">
                  <c:v>40.690000000000012</c:v>
                </c:pt>
                <c:pt idx="609">
                  <c:v>40.75</c:v>
                </c:pt>
                <c:pt idx="610">
                  <c:v>40.75</c:v>
                </c:pt>
                <c:pt idx="611">
                  <c:v>40.75</c:v>
                </c:pt>
                <c:pt idx="612">
                  <c:v>40.690000000000012</c:v>
                </c:pt>
                <c:pt idx="613">
                  <c:v>40.690000000000012</c:v>
                </c:pt>
                <c:pt idx="614">
                  <c:v>40.75</c:v>
                </c:pt>
                <c:pt idx="615">
                  <c:v>40.75</c:v>
                </c:pt>
                <c:pt idx="616">
                  <c:v>40.75</c:v>
                </c:pt>
                <c:pt idx="617">
                  <c:v>40.75</c:v>
                </c:pt>
                <c:pt idx="618">
                  <c:v>40.75</c:v>
                </c:pt>
                <c:pt idx="619">
                  <c:v>40.75</c:v>
                </c:pt>
                <c:pt idx="620">
                  <c:v>40.75</c:v>
                </c:pt>
                <c:pt idx="621">
                  <c:v>40.75</c:v>
                </c:pt>
                <c:pt idx="622">
                  <c:v>40.75</c:v>
                </c:pt>
                <c:pt idx="623">
                  <c:v>40.75</c:v>
                </c:pt>
                <c:pt idx="624">
                  <c:v>40.75</c:v>
                </c:pt>
                <c:pt idx="625">
                  <c:v>40.75</c:v>
                </c:pt>
                <c:pt idx="626">
                  <c:v>40.75</c:v>
                </c:pt>
                <c:pt idx="627">
                  <c:v>40.75</c:v>
                </c:pt>
                <c:pt idx="628">
                  <c:v>40.75</c:v>
                </c:pt>
                <c:pt idx="629">
                  <c:v>40.81</c:v>
                </c:pt>
                <c:pt idx="630">
                  <c:v>40.75</c:v>
                </c:pt>
                <c:pt idx="631">
                  <c:v>40.81</c:v>
                </c:pt>
                <c:pt idx="632">
                  <c:v>40.75</c:v>
                </c:pt>
                <c:pt idx="633">
                  <c:v>40.81</c:v>
                </c:pt>
                <c:pt idx="634">
                  <c:v>40.75</c:v>
                </c:pt>
                <c:pt idx="635">
                  <c:v>40.75</c:v>
                </c:pt>
                <c:pt idx="636">
                  <c:v>40.75</c:v>
                </c:pt>
                <c:pt idx="637">
                  <c:v>40.75</c:v>
                </c:pt>
                <c:pt idx="638">
                  <c:v>40.81</c:v>
                </c:pt>
                <c:pt idx="639">
                  <c:v>40.75</c:v>
                </c:pt>
                <c:pt idx="640">
                  <c:v>40.75</c:v>
                </c:pt>
                <c:pt idx="641">
                  <c:v>40.75</c:v>
                </c:pt>
                <c:pt idx="642">
                  <c:v>40.75</c:v>
                </c:pt>
                <c:pt idx="643">
                  <c:v>40.75</c:v>
                </c:pt>
                <c:pt idx="644">
                  <c:v>40.81</c:v>
                </c:pt>
                <c:pt idx="645">
                  <c:v>40.81</c:v>
                </c:pt>
                <c:pt idx="646">
                  <c:v>40.81</c:v>
                </c:pt>
                <c:pt idx="647">
                  <c:v>40.81</c:v>
                </c:pt>
                <c:pt idx="648">
                  <c:v>40.81</c:v>
                </c:pt>
                <c:pt idx="649">
                  <c:v>40.81</c:v>
                </c:pt>
                <c:pt idx="650">
                  <c:v>40.81</c:v>
                </c:pt>
                <c:pt idx="651">
                  <c:v>40.81</c:v>
                </c:pt>
                <c:pt idx="652">
                  <c:v>40.81</c:v>
                </c:pt>
                <c:pt idx="653">
                  <c:v>40.81</c:v>
                </c:pt>
                <c:pt idx="654">
                  <c:v>40.81</c:v>
                </c:pt>
                <c:pt idx="655">
                  <c:v>40.81</c:v>
                </c:pt>
                <c:pt idx="656">
                  <c:v>40.81</c:v>
                </c:pt>
                <c:pt idx="657">
                  <c:v>40.81</c:v>
                </c:pt>
                <c:pt idx="658">
                  <c:v>40.75</c:v>
                </c:pt>
                <c:pt idx="659">
                  <c:v>40.81</c:v>
                </c:pt>
                <c:pt idx="660">
                  <c:v>40.75</c:v>
                </c:pt>
                <c:pt idx="661">
                  <c:v>40.81</c:v>
                </c:pt>
                <c:pt idx="662">
                  <c:v>40.81</c:v>
                </c:pt>
                <c:pt idx="663">
                  <c:v>40.81</c:v>
                </c:pt>
                <c:pt idx="664">
                  <c:v>40.75</c:v>
                </c:pt>
                <c:pt idx="665">
                  <c:v>40.75</c:v>
                </c:pt>
                <c:pt idx="666">
                  <c:v>40.75</c:v>
                </c:pt>
                <c:pt idx="667">
                  <c:v>40.75</c:v>
                </c:pt>
                <c:pt idx="668">
                  <c:v>40.75</c:v>
                </c:pt>
                <c:pt idx="669">
                  <c:v>40.75</c:v>
                </c:pt>
                <c:pt idx="670">
                  <c:v>40.75</c:v>
                </c:pt>
                <c:pt idx="671">
                  <c:v>40.75</c:v>
                </c:pt>
                <c:pt idx="672">
                  <c:v>40.75</c:v>
                </c:pt>
                <c:pt idx="673">
                  <c:v>40.75</c:v>
                </c:pt>
                <c:pt idx="674">
                  <c:v>40.75</c:v>
                </c:pt>
                <c:pt idx="675">
                  <c:v>40.75</c:v>
                </c:pt>
                <c:pt idx="676">
                  <c:v>40.75</c:v>
                </c:pt>
                <c:pt idx="677">
                  <c:v>40.75</c:v>
                </c:pt>
                <c:pt idx="678">
                  <c:v>40.75</c:v>
                </c:pt>
                <c:pt idx="679">
                  <c:v>40.75</c:v>
                </c:pt>
                <c:pt idx="680">
                  <c:v>40.81</c:v>
                </c:pt>
                <c:pt idx="681">
                  <c:v>40.81</c:v>
                </c:pt>
                <c:pt idx="682">
                  <c:v>40.75</c:v>
                </c:pt>
                <c:pt idx="683">
                  <c:v>40.81</c:v>
                </c:pt>
                <c:pt idx="684">
                  <c:v>40.81</c:v>
                </c:pt>
                <c:pt idx="685">
                  <c:v>40.75</c:v>
                </c:pt>
                <c:pt idx="686">
                  <c:v>40.75</c:v>
                </c:pt>
                <c:pt idx="687">
                  <c:v>40.81</c:v>
                </c:pt>
                <c:pt idx="688">
                  <c:v>40.81</c:v>
                </c:pt>
                <c:pt idx="689">
                  <c:v>40.81</c:v>
                </c:pt>
                <c:pt idx="690">
                  <c:v>40.81</c:v>
                </c:pt>
                <c:pt idx="691">
                  <c:v>40.81</c:v>
                </c:pt>
                <c:pt idx="692">
                  <c:v>40.81</c:v>
                </c:pt>
                <c:pt idx="693">
                  <c:v>40.81</c:v>
                </c:pt>
                <c:pt idx="694">
                  <c:v>40.81</c:v>
                </c:pt>
                <c:pt idx="695">
                  <c:v>40.81</c:v>
                </c:pt>
                <c:pt idx="696">
                  <c:v>40.81</c:v>
                </c:pt>
                <c:pt idx="697">
                  <c:v>40.81</c:v>
                </c:pt>
                <c:pt idx="698">
                  <c:v>40.81</c:v>
                </c:pt>
                <c:pt idx="699">
                  <c:v>40.81</c:v>
                </c:pt>
                <c:pt idx="700">
                  <c:v>40.81</c:v>
                </c:pt>
                <c:pt idx="701">
                  <c:v>40.81</c:v>
                </c:pt>
                <c:pt idx="702">
                  <c:v>40.81</c:v>
                </c:pt>
                <c:pt idx="703">
                  <c:v>40.81</c:v>
                </c:pt>
                <c:pt idx="704">
                  <c:v>40.81</c:v>
                </c:pt>
                <c:pt idx="705">
                  <c:v>40.81</c:v>
                </c:pt>
                <c:pt idx="706">
                  <c:v>40.81</c:v>
                </c:pt>
                <c:pt idx="707">
                  <c:v>40.81</c:v>
                </c:pt>
                <c:pt idx="708">
                  <c:v>40.81</c:v>
                </c:pt>
                <c:pt idx="709">
                  <c:v>40.81</c:v>
                </c:pt>
                <c:pt idx="710">
                  <c:v>40.81</c:v>
                </c:pt>
                <c:pt idx="711">
                  <c:v>40.880000000000003</c:v>
                </c:pt>
                <c:pt idx="712">
                  <c:v>40.880000000000003</c:v>
                </c:pt>
                <c:pt idx="713">
                  <c:v>40.880000000000003</c:v>
                </c:pt>
                <c:pt idx="714">
                  <c:v>40.880000000000003</c:v>
                </c:pt>
                <c:pt idx="715">
                  <c:v>40.880000000000003</c:v>
                </c:pt>
                <c:pt idx="716">
                  <c:v>40.880000000000003</c:v>
                </c:pt>
                <c:pt idx="717">
                  <c:v>40.94</c:v>
                </c:pt>
                <c:pt idx="718">
                  <c:v>40.94</c:v>
                </c:pt>
                <c:pt idx="719">
                  <c:v>40.94</c:v>
                </c:pt>
                <c:pt idx="720">
                  <c:v>41</c:v>
                </c:pt>
                <c:pt idx="721">
                  <c:v>41</c:v>
                </c:pt>
                <c:pt idx="722">
                  <c:v>41</c:v>
                </c:pt>
                <c:pt idx="723">
                  <c:v>41</c:v>
                </c:pt>
                <c:pt idx="724">
                  <c:v>41.06</c:v>
                </c:pt>
                <c:pt idx="725">
                  <c:v>41.06</c:v>
                </c:pt>
                <c:pt idx="726">
                  <c:v>41.06</c:v>
                </c:pt>
                <c:pt idx="727">
                  <c:v>41.13</c:v>
                </c:pt>
                <c:pt idx="728">
                  <c:v>41.13</c:v>
                </c:pt>
                <c:pt idx="729">
                  <c:v>41.13</c:v>
                </c:pt>
                <c:pt idx="730">
                  <c:v>41.13</c:v>
                </c:pt>
                <c:pt idx="731">
                  <c:v>41.13</c:v>
                </c:pt>
                <c:pt idx="732">
                  <c:v>41.190000000000012</c:v>
                </c:pt>
                <c:pt idx="733">
                  <c:v>41.25</c:v>
                </c:pt>
                <c:pt idx="734">
                  <c:v>41.190000000000012</c:v>
                </c:pt>
                <c:pt idx="735">
                  <c:v>41.25</c:v>
                </c:pt>
                <c:pt idx="736">
                  <c:v>41.25</c:v>
                </c:pt>
                <c:pt idx="737">
                  <c:v>41.31</c:v>
                </c:pt>
                <c:pt idx="738">
                  <c:v>41.31</c:v>
                </c:pt>
                <c:pt idx="739">
                  <c:v>41.31</c:v>
                </c:pt>
                <c:pt idx="740">
                  <c:v>41.31</c:v>
                </c:pt>
                <c:pt idx="741">
                  <c:v>41.38</c:v>
                </c:pt>
                <c:pt idx="742">
                  <c:v>41.38</c:v>
                </c:pt>
                <c:pt idx="743">
                  <c:v>41.38</c:v>
                </c:pt>
                <c:pt idx="744">
                  <c:v>41.38</c:v>
                </c:pt>
                <c:pt idx="745">
                  <c:v>41.38</c:v>
                </c:pt>
                <c:pt idx="746">
                  <c:v>41.44</c:v>
                </c:pt>
                <c:pt idx="747">
                  <c:v>41.44</c:v>
                </c:pt>
                <c:pt idx="748">
                  <c:v>41.5</c:v>
                </c:pt>
                <c:pt idx="749">
                  <c:v>41.5</c:v>
                </c:pt>
                <c:pt idx="750">
                  <c:v>41.5</c:v>
                </c:pt>
                <c:pt idx="751">
                  <c:v>41.5</c:v>
                </c:pt>
                <c:pt idx="752">
                  <c:v>41.5</c:v>
                </c:pt>
                <c:pt idx="753">
                  <c:v>41.56</c:v>
                </c:pt>
                <c:pt idx="754">
                  <c:v>41.56</c:v>
                </c:pt>
                <c:pt idx="755">
                  <c:v>41.56</c:v>
                </c:pt>
                <c:pt idx="756">
                  <c:v>41.56</c:v>
                </c:pt>
                <c:pt idx="757">
                  <c:v>41.63</c:v>
                </c:pt>
                <c:pt idx="758">
                  <c:v>41.63</c:v>
                </c:pt>
                <c:pt idx="759">
                  <c:v>41.63</c:v>
                </c:pt>
                <c:pt idx="760">
                  <c:v>41.63</c:v>
                </c:pt>
                <c:pt idx="761">
                  <c:v>41.690000000000012</c:v>
                </c:pt>
                <c:pt idx="762">
                  <c:v>41.690000000000012</c:v>
                </c:pt>
                <c:pt idx="763">
                  <c:v>41.690000000000012</c:v>
                </c:pt>
                <c:pt idx="764">
                  <c:v>41.690000000000012</c:v>
                </c:pt>
                <c:pt idx="765">
                  <c:v>41.75</c:v>
                </c:pt>
                <c:pt idx="766">
                  <c:v>41.75</c:v>
                </c:pt>
                <c:pt idx="767">
                  <c:v>41.75</c:v>
                </c:pt>
                <c:pt idx="768">
                  <c:v>41.75</c:v>
                </c:pt>
                <c:pt idx="769">
                  <c:v>41.81</c:v>
                </c:pt>
                <c:pt idx="770">
                  <c:v>41.81</c:v>
                </c:pt>
                <c:pt idx="771">
                  <c:v>41.81</c:v>
                </c:pt>
                <c:pt idx="772">
                  <c:v>41.81</c:v>
                </c:pt>
                <c:pt idx="773">
                  <c:v>41.81</c:v>
                </c:pt>
                <c:pt idx="774">
                  <c:v>41.81</c:v>
                </c:pt>
                <c:pt idx="775">
                  <c:v>41.88</c:v>
                </c:pt>
                <c:pt idx="776">
                  <c:v>41.88</c:v>
                </c:pt>
                <c:pt idx="777">
                  <c:v>41.88</c:v>
                </c:pt>
                <c:pt idx="778">
                  <c:v>41.88</c:v>
                </c:pt>
                <c:pt idx="779">
                  <c:v>41.88</c:v>
                </c:pt>
                <c:pt idx="780">
                  <c:v>41.94</c:v>
                </c:pt>
                <c:pt idx="781">
                  <c:v>41.94</c:v>
                </c:pt>
                <c:pt idx="782">
                  <c:v>41.94</c:v>
                </c:pt>
                <c:pt idx="783">
                  <c:v>41.94</c:v>
                </c:pt>
                <c:pt idx="784">
                  <c:v>42</c:v>
                </c:pt>
                <c:pt idx="785">
                  <c:v>42</c:v>
                </c:pt>
                <c:pt idx="786">
                  <c:v>42</c:v>
                </c:pt>
                <c:pt idx="787">
                  <c:v>42</c:v>
                </c:pt>
                <c:pt idx="788">
                  <c:v>42.06</c:v>
                </c:pt>
                <c:pt idx="789">
                  <c:v>42.06</c:v>
                </c:pt>
                <c:pt idx="790">
                  <c:v>42.06</c:v>
                </c:pt>
                <c:pt idx="791">
                  <c:v>42.13</c:v>
                </c:pt>
                <c:pt idx="792">
                  <c:v>42.13</c:v>
                </c:pt>
                <c:pt idx="793">
                  <c:v>42.13</c:v>
                </c:pt>
                <c:pt idx="794">
                  <c:v>42.13</c:v>
                </c:pt>
                <c:pt idx="795">
                  <c:v>42.190000000000012</c:v>
                </c:pt>
                <c:pt idx="796">
                  <c:v>42.190000000000012</c:v>
                </c:pt>
                <c:pt idx="797">
                  <c:v>42.190000000000012</c:v>
                </c:pt>
                <c:pt idx="798">
                  <c:v>42.190000000000012</c:v>
                </c:pt>
                <c:pt idx="799">
                  <c:v>42.25</c:v>
                </c:pt>
                <c:pt idx="800">
                  <c:v>42.25</c:v>
                </c:pt>
                <c:pt idx="801">
                  <c:v>42.25</c:v>
                </c:pt>
                <c:pt idx="802">
                  <c:v>42.25</c:v>
                </c:pt>
                <c:pt idx="803">
                  <c:v>42.25</c:v>
                </c:pt>
                <c:pt idx="804">
                  <c:v>42.31</c:v>
                </c:pt>
                <c:pt idx="805">
                  <c:v>42.31</c:v>
                </c:pt>
                <c:pt idx="806">
                  <c:v>42.31</c:v>
                </c:pt>
                <c:pt idx="807">
                  <c:v>42.31</c:v>
                </c:pt>
                <c:pt idx="808">
                  <c:v>42.31</c:v>
                </c:pt>
                <c:pt idx="809">
                  <c:v>42.31</c:v>
                </c:pt>
                <c:pt idx="810">
                  <c:v>42.31</c:v>
                </c:pt>
                <c:pt idx="811">
                  <c:v>42.38</c:v>
                </c:pt>
                <c:pt idx="812">
                  <c:v>42.38</c:v>
                </c:pt>
                <c:pt idx="813">
                  <c:v>42.38</c:v>
                </c:pt>
                <c:pt idx="814">
                  <c:v>42.38</c:v>
                </c:pt>
                <c:pt idx="815">
                  <c:v>42.38</c:v>
                </c:pt>
                <c:pt idx="816">
                  <c:v>42.38</c:v>
                </c:pt>
                <c:pt idx="817">
                  <c:v>42.38</c:v>
                </c:pt>
                <c:pt idx="818">
                  <c:v>42.38</c:v>
                </c:pt>
                <c:pt idx="819">
                  <c:v>42.38</c:v>
                </c:pt>
                <c:pt idx="820">
                  <c:v>42.38</c:v>
                </c:pt>
                <c:pt idx="821">
                  <c:v>42.38</c:v>
                </c:pt>
                <c:pt idx="822">
                  <c:v>42.38</c:v>
                </c:pt>
                <c:pt idx="823">
                  <c:v>42.38</c:v>
                </c:pt>
                <c:pt idx="824">
                  <c:v>42.38</c:v>
                </c:pt>
                <c:pt idx="825">
                  <c:v>42.38</c:v>
                </c:pt>
                <c:pt idx="826">
                  <c:v>42.38</c:v>
                </c:pt>
                <c:pt idx="827">
                  <c:v>42.38</c:v>
                </c:pt>
                <c:pt idx="828">
                  <c:v>42.38</c:v>
                </c:pt>
                <c:pt idx="829">
                  <c:v>42.38</c:v>
                </c:pt>
                <c:pt idx="830">
                  <c:v>42.38</c:v>
                </c:pt>
                <c:pt idx="831">
                  <c:v>42.38</c:v>
                </c:pt>
                <c:pt idx="832">
                  <c:v>42.38</c:v>
                </c:pt>
                <c:pt idx="833">
                  <c:v>42.38</c:v>
                </c:pt>
                <c:pt idx="834">
                  <c:v>42.38</c:v>
                </c:pt>
                <c:pt idx="835">
                  <c:v>42.38</c:v>
                </c:pt>
                <c:pt idx="836">
                  <c:v>42.38</c:v>
                </c:pt>
                <c:pt idx="837">
                  <c:v>42.38</c:v>
                </c:pt>
                <c:pt idx="838">
                  <c:v>42.38</c:v>
                </c:pt>
                <c:pt idx="839">
                  <c:v>42.38</c:v>
                </c:pt>
                <c:pt idx="840">
                  <c:v>42.38</c:v>
                </c:pt>
                <c:pt idx="841">
                  <c:v>42.38</c:v>
                </c:pt>
                <c:pt idx="842">
                  <c:v>42.38</c:v>
                </c:pt>
                <c:pt idx="843">
                  <c:v>42.38</c:v>
                </c:pt>
                <c:pt idx="844">
                  <c:v>42.38</c:v>
                </c:pt>
                <c:pt idx="845">
                  <c:v>42.38</c:v>
                </c:pt>
                <c:pt idx="846">
                  <c:v>42.38</c:v>
                </c:pt>
                <c:pt idx="847">
                  <c:v>42.38</c:v>
                </c:pt>
                <c:pt idx="848">
                  <c:v>42.38</c:v>
                </c:pt>
                <c:pt idx="849">
                  <c:v>42.38</c:v>
                </c:pt>
                <c:pt idx="850">
                  <c:v>42.38</c:v>
                </c:pt>
                <c:pt idx="851">
                  <c:v>42.38</c:v>
                </c:pt>
                <c:pt idx="852">
                  <c:v>42.38</c:v>
                </c:pt>
                <c:pt idx="853">
                  <c:v>42.38</c:v>
                </c:pt>
                <c:pt idx="854">
                  <c:v>42.38</c:v>
                </c:pt>
                <c:pt idx="855">
                  <c:v>42.44</c:v>
                </c:pt>
                <c:pt idx="856">
                  <c:v>42.44</c:v>
                </c:pt>
                <c:pt idx="857">
                  <c:v>42.44</c:v>
                </c:pt>
                <c:pt idx="858">
                  <c:v>42.44</c:v>
                </c:pt>
                <c:pt idx="859">
                  <c:v>42.44</c:v>
                </c:pt>
                <c:pt idx="860">
                  <c:v>42.44</c:v>
                </c:pt>
                <c:pt idx="861">
                  <c:v>42.44</c:v>
                </c:pt>
                <c:pt idx="862">
                  <c:v>42.44</c:v>
                </c:pt>
                <c:pt idx="863">
                  <c:v>42.44</c:v>
                </c:pt>
                <c:pt idx="864">
                  <c:v>42.44</c:v>
                </c:pt>
                <c:pt idx="865">
                  <c:v>42.44</c:v>
                </c:pt>
                <c:pt idx="866">
                  <c:v>42.44</c:v>
                </c:pt>
                <c:pt idx="867">
                  <c:v>42.44</c:v>
                </c:pt>
                <c:pt idx="868">
                  <c:v>42.44</c:v>
                </c:pt>
                <c:pt idx="869">
                  <c:v>42.44</c:v>
                </c:pt>
                <c:pt idx="870">
                  <c:v>42.5</c:v>
                </c:pt>
                <c:pt idx="871">
                  <c:v>42.44</c:v>
                </c:pt>
                <c:pt idx="872">
                  <c:v>42.44</c:v>
                </c:pt>
                <c:pt idx="873">
                  <c:v>42.5</c:v>
                </c:pt>
                <c:pt idx="874">
                  <c:v>42.44</c:v>
                </c:pt>
                <c:pt idx="875">
                  <c:v>42.44</c:v>
                </c:pt>
                <c:pt idx="876">
                  <c:v>42.44</c:v>
                </c:pt>
                <c:pt idx="877">
                  <c:v>42.44</c:v>
                </c:pt>
                <c:pt idx="878">
                  <c:v>42.44</c:v>
                </c:pt>
                <c:pt idx="879">
                  <c:v>42.44</c:v>
                </c:pt>
                <c:pt idx="880">
                  <c:v>42.44</c:v>
                </c:pt>
                <c:pt idx="881">
                  <c:v>42.44</c:v>
                </c:pt>
                <c:pt idx="882">
                  <c:v>42.44</c:v>
                </c:pt>
                <c:pt idx="883">
                  <c:v>42.44</c:v>
                </c:pt>
                <c:pt idx="884">
                  <c:v>42.44</c:v>
                </c:pt>
                <c:pt idx="885">
                  <c:v>42.44</c:v>
                </c:pt>
                <c:pt idx="886">
                  <c:v>42.44</c:v>
                </c:pt>
                <c:pt idx="887">
                  <c:v>42.44</c:v>
                </c:pt>
                <c:pt idx="888">
                  <c:v>42.44</c:v>
                </c:pt>
                <c:pt idx="889">
                  <c:v>42.44</c:v>
                </c:pt>
                <c:pt idx="890">
                  <c:v>42.44</c:v>
                </c:pt>
                <c:pt idx="891">
                  <c:v>42.44</c:v>
                </c:pt>
                <c:pt idx="892">
                  <c:v>42.44</c:v>
                </c:pt>
                <c:pt idx="893">
                  <c:v>42.44</c:v>
                </c:pt>
                <c:pt idx="894">
                  <c:v>42.44</c:v>
                </c:pt>
                <c:pt idx="895">
                  <c:v>42.44</c:v>
                </c:pt>
                <c:pt idx="896">
                  <c:v>42.44</c:v>
                </c:pt>
                <c:pt idx="897">
                  <c:v>42.44</c:v>
                </c:pt>
                <c:pt idx="898">
                  <c:v>42.44</c:v>
                </c:pt>
                <c:pt idx="899">
                  <c:v>42.44</c:v>
                </c:pt>
                <c:pt idx="900">
                  <c:v>42.44</c:v>
                </c:pt>
                <c:pt idx="901">
                  <c:v>42.44</c:v>
                </c:pt>
                <c:pt idx="902">
                  <c:v>42.44</c:v>
                </c:pt>
                <c:pt idx="903">
                  <c:v>42.44</c:v>
                </c:pt>
                <c:pt idx="904">
                  <c:v>42.44</c:v>
                </c:pt>
                <c:pt idx="905">
                  <c:v>42.44</c:v>
                </c:pt>
                <c:pt idx="906">
                  <c:v>42.44</c:v>
                </c:pt>
                <c:pt idx="907">
                  <c:v>42.44</c:v>
                </c:pt>
                <c:pt idx="908">
                  <c:v>42.44</c:v>
                </c:pt>
                <c:pt idx="909">
                  <c:v>42.44</c:v>
                </c:pt>
                <c:pt idx="910">
                  <c:v>42.44</c:v>
                </c:pt>
                <c:pt idx="911">
                  <c:v>42.44</c:v>
                </c:pt>
                <c:pt idx="912">
                  <c:v>42.44</c:v>
                </c:pt>
                <c:pt idx="913">
                  <c:v>42.44</c:v>
                </c:pt>
                <c:pt idx="914">
                  <c:v>42.44</c:v>
                </c:pt>
                <c:pt idx="915">
                  <c:v>42.44</c:v>
                </c:pt>
                <c:pt idx="916">
                  <c:v>42.44</c:v>
                </c:pt>
                <c:pt idx="917">
                  <c:v>42.44</c:v>
                </c:pt>
                <c:pt idx="918">
                  <c:v>42.44</c:v>
                </c:pt>
                <c:pt idx="919">
                  <c:v>42.44</c:v>
                </c:pt>
                <c:pt idx="920">
                  <c:v>42.44</c:v>
                </c:pt>
                <c:pt idx="921">
                  <c:v>42.5</c:v>
                </c:pt>
                <c:pt idx="922">
                  <c:v>42.44</c:v>
                </c:pt>
                <c:pt idx="923">
                  <c:v>42.5</c:v>
                </c:pt>
                <c:pt idx="924">
                  <c:v>42.5</c:v>
                </c:pt>
                <c:pt idx="925">
                  <c:v>42.5</c:v>
                </c:pt>
                <c:pt idx="926">
                  <c:v>42.5</c:v>
                </c:pt>
                <c:pt idx="927">
                  <c:v>42.5</c:v>
                </c:pt>
                <c:pt idx="928">
                  <c:v>42.5</c:v>
                </c:pt>
                <c:pt idx="929">
                  <c:v>42.5</c:v>
                </c:pt>
                <c:pt idx="930">
                  <c:v>42.44</c:v>
                </c:pt>
                <c:pt idx="931">
                  <c:v>42.5</c:v>
                </c:pt>
                <c:pt idx="932">
                  <c:v>42.5</c:v>
                </c:pt>
                <c:pt idx="933">
                  <c:v>42.5</c:v>
                </c:pt>
                <c:pt idx="934">
                  <c:v>42.5</c:v>
                </c:pt>
                <c:pt idx="935">
                  <c:v>42.5</c:v>
                </c:pt>
                <c:pt idx="936">
                  <c:v>42.5</c:v>
                </c:pt>
                <c:pt idx="937">
                  <c:v>42.5</c:v>
                </c:pt>
                <c:pt idx="938">
                  <c:v>42.5</c:v>
                </c:pt>
                <c:pt idx="939">
                  <c:v>42.5</c:v>
                </c:pt>
                <c:pt idx="940">
                  <c:v>42.5</c:v>
                </c:pt>
                <c:pt idx="941">
                  <c:v>42.5</c:v>
                </c:pt>
                <c:pt idx="942">
                  <c:v>42.5</c:v>
                </c:pt>
                <c:pt idx="943">
                  <c:v>42.5</c:v>
                </c:pt>
                <c:pt idx="944">
                  <c:v>42.5</c:v>
                </c:pt>
                <c:pt idx="945">
                  <c:v>42.5</c:v>
                </c:pt>
                <c:pt idx="946">
                  <c:v>42.5</c:v>
                </c:pt>
                <c:pt idx="947">
                  <c:v>42.5</c:v>
                </c:pt>
                <c:pt idx="948">
                  <c:v>42.5</c:v>
                </c:pt>
                <c:pt idx="949">
                  <c:v>42.5</c:v>
                </c:pt>
                <c:pt idx="950">
                  <c:v>42.5</c:v>
                </c:pt>
                <c:pt idx="951">
                  <c:v>42.5</c:v>
                </c:pt>
                <c:pt idx="952">
                  <c:v>42.5</c:v>
                </c:pt>
                <c:pt idx="953">
                  <c:v>42.5</c:v>
                </c:pt>
                <c:pt idx="954">
                  <c:v>42.5</c:v>
                </c:pt>
                <c:pt idx="955">
                  <c:v>42.44</c:v>
                </c:pt>
                <c:pt idx="956">
                  <c:v>42.5</c:v>
                </c:pt>
                <c:pt idx="957">
                  <c:v>42.44</c:v>
                </c:pt>
                <c:pt idx="958">
                  <c:v>42.44</c:v>
                </c:pt>
                <c:pt idx="959">
                  <c:v>42.44</c:v>
                </c:pt>
                <c:pt idx="960">
                  <c:v>42.44</c:v>
                </c:pt>
                <c:pt idx="961">
                  <c:v>42.44</c:v>
                </c:pt>
                <c:pt idx="962">
                  <c:v>42.44</c:v>
                </c:pt>
                <c:pt idx="963">
                  <c:v>42.44</c:v>
                </c:pt>
                <c:pt idx="964">
                  <c:v>42.44</c:v>
                </c:pt>
                <c:pt idx="965">
                  <c:v>42.38</c:v>
                </c:pt>
                <c:pt idx="966">
                  <c:v>42.38</c:v>
                </c:pt>
                <c:pt idx="967">
                  <c:v>42.38</c:v>
                </c:pt>
                <c:pt idx="968">
                  <c:v>42.38</c:v>
                </c:pt>
                <c:pt idx="969">
                  <c:v>42.44</c:v>
                </c:pt>
                <c:pt idx="970">
                  <c:v>42.38</c:v>
                </c:pt>
                <c:pt idx="971">
                  <c:v>42.38</c:v>
                </c:pt>
                <c:pt idx="972">
                  <c:v>42.38</c:v>
                </c:pt>
                <c:pt idx="973">
                  <c:v>42.38</c:v>
                </c:pt>
                <c:pt idx="974">
                  <c:v>42.38</c:v>
                </c:pt>
                <c:pt idx="975">
                  <c:v>42.38</c:v>
                </c:pt>
                <c:pt idx="976">
                  <c:v>42.38</c:v>
                </c:pt>
                <c:pt idx="977">
                  <c:v>42.38</c:v>
                </c:pt>
                <c:pt idx="978">
                  <c:v>42.38</c:v>
                </c:pt>
                <c:pt idx="979">
                  <c:v>42.44</c:v>
                </c:pt>
                <c:pt idx="980">
                  <c:v>42.38</c:v>
                </c:pt>
                <c:pt idx="981">
                  <c:v>42.38</c:v>
                </c:pt>
                <c:pt idx="982">
                  <c:v>42.38</c:v>
                </c:pt>
                <c:pt idx="983">
                  <c:v>42.38</c:v>
                </c:pt>
                <c:pt idx="984">
                  <c:v>42.38</c:v>
                </c:pt>
                <c:pt idx="985">
                  <c:v>42.38</c:v>
                </c:pt>
                <c:pt idx="986">
                  <c:v>42.38</c:v>
                </c:pt>
                <c:pt idx="987">
                  <c:v>42.38</c:v>
                </c:pt>
                <c:pt idx="988">
                  <c:v>42.44</c:v>
                </c:pt>
                <c:pt idx="989">
                  <c:v>42.44</c:v>
                </c:pt>
                <c:pt idx="990">
                  <c:v>42.38</c:v>
                </c:pt>
                <c:pt idx="991">
                  <c:v>42.38</c:v>
                </c:pt>
                <c:pt idx="992">
                  <c:v>42.38</c:v>
                </c:pt>
                <c:pt idx="993">
                  <c:v>42.38</c:v>
                </c:pt>
                <c:pt idx="994">
                  <c:v>42.38</c:v>
                </c:pt>
                <c:pt idx="995">
                  <c:v>42.38</c:v>
                </c:pt>
                <c:pt idx="996">
                  <c:v>42.38</c:v>
                </c:pt>
                <c:pt idx="997">
                  <c:v>42.38</c:v>
                </c:pt>
                <c:pt idx="998">
                  <c:v>42.38</c:v>
                </c:pt>
                <c:pt idx="999">
                  <c:v>42.38</c:v>
                </c:pt>
                <c:pt idx="1000">
                  <c:v>42.44</c:v>
                </c:pt>
                <c:pt idx="1001">
                  <c:v>42.38</c:v>
                </c:pt>
                <c:pt idx="1002">
                  <c:v>42.38</c:v>
                </c:pt>
                <c:pt idx="1003">
                  <c:v>42.38</c:v>
                </c:pt>
                <c:pt idx="1004">
                  <c:v>42.38</c:v>
                </c:pt>
                <c:pt idx="1005">
                  <c:v>42.38</c:v>
                </c:pt>
                <c:pt idx="1006">
                  <c:v>42.44</c:v>
                </c:pt>
                <c:pt idx="1007">
                  <c:v>42.38</c:v>
                </c:pt>
                <c:pt idx="1008">
                  <c:v>42.38</c:v>
                </c:pt>
                <c:pt idx="1009">
                  <c:v>42.38</c:v>
                </c:pt>
                <c:pt idx="1010">
                  <c:v>42.44</c:v>
                </c:pt>
                <c:pt idx="1011">
                  <c:v>42.38</c:v>
                </c:pt>
                <c:pt idx="1012">
                  <c:v>42.44</c:v>
                </c:pt>
                <c:pt idx="1013">
                  <c:v>42.44</c:v>
                </c:pt>
                <c:pt idx="1014">
                  <c:v>42.44</c:v>
                </c:pt>
                <c:pt idx="1015">
                  <c:v>42.44</c:v>
                </c:pt>
                <c:pt idx="1016">
                  <c:v>42.44</c:v>
                </c:pt>
                <c:pt idx="1017">
                  <c:v>42.44</c:v>
                </c:pt>
                <c:pt idx="1018">
                  <c:v>42.44</c:v>
                </c:pt>
                <c:pt idx="1019">
                  <c:v>42.44</c:v>
                </c:pt>
                <c:pt idx="1020">
                  <c:v>42.44</c:v>
                </c:pt>
                <c:pt idx="1021">
                  <c:v>42.44</c:v>
                </c:pt>
                <c:pt idx="1022">
                  <c:v>42.44</c:v>
                </c:pt>
                <c:pt idx="1023">
                  <c:v>42.44</c:v>
                </c:pt>
                <c:pt idx="1024">
                  <c:v>42.44</c:v>
                </c:pt>
                <c:pt idx="1025">
                  <c:v>42.44</c:v>
                </c:pt>
                <c:pt idx="1026">
                  <c:v>42.5</c:v>
                </c:pt>
                <c:pt idx="1027">
                  <c:v>42.5</c:v>
                </c:pt>
                <c:pt idx="1028">
                  <c:v>42.5</c:v>
                </c:pt>
                <c:pt idx="1029">
                  <c:v>42.5</c:v>
                </c:pt>
                <c:pt idx="1030">
                  <c:v>42.5</c:v>
                </c:pt>
                <c:pt idx="1031">
                  <c:v>42.5</c:v>
                </c:pt>
                <c:pt idx="1032">
                  <c:v>42.5</c:v>
                </c:pt>
                <c:pt idx="1033">
                  <c:v>42.5</c:v>
                </c:pt>
                <c:pt idx="1034">
                  <c:v>42.5</c:v>
                </c:pt>
                <c:pt idx="1035">
                  <c:v>42.5</c:v>
                </c:pt>
                <c:pt idx="1036">
                  <c:v>42.56</c:v>
                </c:pt>
                <c:pt idx="1037">
                  <c:v>42.5</c:v>
                </c:pt>
                <c:pt idx="1038">
                  <c:v>42.56</c:v>
                </c:pt>
                <c:pt idx="1039">
                  <c:v>42.5</c:v>
                </c:pt>
                <c:pt idx="1040">
                  <c:v>42.56</c:v>
                </c:pt>
                <c:pt idx="1041">
                  <c:v>42.5</c:v>
                </c:pt>
                <c:pt idx="1042">
                  <c:v>42.5</c:v>
                </c:pt>
                <c:pt idx="1043">
                  <c:v>42.5</c:v>
                </c:pt>
                <c:pt idx="1044">
                  <c:v>42.5</c:v>
                </c:pt>
                <c:pt idx="1045">
                  <c:v>42.5</c:v>
                </c:pt>
                <c:pt idx="1046">
                  <c:v>42.5</c:v>
                </c:pt>
                <c:pt idx="1047">
                  <c:v>42.5</c:v>
                </c:pt>
                <c:pt idx="1048">
                  <c:v>42.5</c:v>
                </c:pt>
                <c:pt idx="1049">
                  <c:v>42.5</c:v>
                </c:pt>
                <c:pt idx="1050">
                  <c:v>42.5</c:v>
                </c:pt>
                <c:pt idx="1051">
                  <c:v>42.5</c:v>
                </c:pt>
                <c:pt idx="1052">
                  <c:v>42.5</c:v>
                </c:pt>
                <c:pt idx="1053">
                  <c:v>42.5</c:v>
                </c:pt>
                <c:pt idx="1054">
                  <c:v>42.5</c:v>
                </c:pt>
                <c:pt idx="1055">
                  <c:v>42.5</c:v>
                </c:pt>
                <c:pt idx="1056">
                  <c:v>42.5</c:v>
                </c:pt>
                <c:pt idx="1057">
                  <c:v>42.44</c:v>
                </c:pt>
                <c:pt idx="1058">
                  <c:v>42.5</c:v>
                </c:pt>
                <c:pt idx="1059">
                  <c:v>42.5</c:v>
                </c:pt>
                <c:pt idx="1060">
                  <c:v>42.5</c:v>
                </c:pt>
                <c:pt idx="1061">
                  <c:v>42.5</c:v>
                </c:pt>
                <c:pt idx="1062">
                  <c:v>42.5</c:v>
                </c:pt>
                <c:pt idx="1063">
                  <c:v>42.5</c:v>
                </c:pt>
                <c:pt idx="1064">
                  <c:v>42.5</c:v>
                </c:pt>
                <c:pt idx="1065">
                  <c:v>42.5</c:v>
                </c:pt>
                <c:pt idx="1066">
                  <c:v>42.5</c:v>
                </c:pt>
                <c:pt idx="1067">
                  <c:v>42.5</c:v>
                </c:pt>
                <c:pt idx="1068">
                  <c:v>42.5</c:v>
                </c:pt>
                <c:pt idx="1069">
                  <c:v>42.5</c:v>
                </c:pt>
                <c:pt idx="1070">
                  <c:v>42.5</c:v>
                </c:pt>
                <c:pt idx="1071">
                  <c:v>42.5</c:v>
                </c:pt>
                <c:pt idx="1072">
                  <c:v>42.5</c:v>
                </c:pt>
                <c:pt idx="1073">
                  <c:v>42.5</c:v>
                </c:pt>
                <c:pt idx="1074">
                  <c:v>42.5</c:v>
                </c:pt>
                <c:pt idx="1075">
                  <c:v>42.5</c:v>
                </c:pt>
                <c:pt idx="1076">
                  <c:v>42.5</c:v>
                </c:pt>
                <c:pt idx="1077">
                  <c:v>42.5</c:v>
                </c:pt>
                <c:pt idx="1078">
                  <c:v>42.5</c:v>
                </c:pt>
                <c:pt idx="1079">
                  <c:v>42.5</c:v>
                </c:pt>
                <c:pt idx="1080">
                  <c:v>42.5</c:v>
                </c:pt>
                <c:pt idx="1081">
                  <c:v>42.5</c:v>
                </c:pt>
                <c:pt idx="1082">
                  <c:v>42.5</c:v>
                </c:pt>
                <c:pt idx="1083">
                  <c:v>42.5</c:v>
                </c:pt>
                <c:pt idx="1084">
                  <c:v>42.5</c:v>
                </c:pt>
                <c:pt idx="1085">
                  <c:v>42.5</c:v>
                </c:pt>
                <c:pt idx="1086">
                  <c:v>42.5</c:v>
                </c:pt>
                <c:pt idx="1087">
                  <c:v>42.56</c:v>
                </c:pt>
                <c:pt idx="1088">
                  <c:v>42.5</c:v>
                </c:pt>
                <c:pt idx="1089">
                  <c:v>42.56</c:v>
                </c:pt>
                <c:pt idx="1090">
                  <c:v>42.56</c:v>
                </c:pt>
                <c:pt idx="1091">
                  <c:v>42.56</c:v>
                </c:pt>
                <c:pt idx="1092">
                  <c:v>42.56</c:v>
                </c:pt>
                <c:pt idx="1093">
                  <c:v>42.56</c:v>
                </c:pt>
                <c:pt idx="1094">
                  <c:v>42.56</c:v>
                </c:pt>
                <c:pt idx="1095">
                  <c:v>42.56</c:v>
                </c:pt>
                <c:pt idx="1096">
                  <c:v>42.56</c:v>
                </c:pt>
                <c:pt idx="1097">
                  <c:v>42.56</c:v>
                </c:pt>
                <c:pt idx="1098">
                  <c:v>42.56</c:v>
                </c:pt>
                <c:pt idx="1099">
                  <c:v>42.56</c:v>
                </c:pt>
                <c:pt idx="1100">
                  <c:v>42.56</c:v>
                </c:pt>
                <c:pt idx="1101">
                  <c:v>42.56</c:v>
                </c:pt>
                <c:pt idx="1102">
                  <c:v>42.56</c:v>
                </c:pt>
                <c:pt idx="1103">
                  <c:v>42.56</c:v>
                </c:pt>
                <c:pt idx="1104">
                  <c:v>42.56</c:v>
                </c:pt>
                <c:pt idx="1105">
                  <c:v>42.56</c:v>
                </c:pt>
                <c:pt idx="1106">
                  <c:v>42.56</c:v>
                </c:pt>
                <c:pt idx="1107">
                  <c:v>42.63</c:v>
                </c:pt>
                <c:pt idx="1108">
                  <c:v>42.56</c:v>
                </c:pt>
                <c:pt idx="1109">
                  <c:v>42.63</c:v>
                </c:pt>
                <c:pt idx="1110">
                  <c:v>42.63</c:v>
                </c:pt>
                <c:pt idx="1111">
                  <c:v>42.56</c:v>
                </c:pt>
                <c:pt idx="1112">
                  <c:v>42.63</c:v>
                </c:pt>
                <c:pt idx="1113">
                  <c:v>42.63</c:v>
                </c:pt>
                <c:pt idx="1114">
                  <c:v>42.63</c:v>
                </c:pt>
                <c:pt idx="1115">
                  <c:v>42.63</c:v>
                </c:pt>
                <c:pt idx="1116">
                  <c:v>42.63</c:v>
                </c:pt>
                <c:pt idx="1117">
                  <c:v>42.56</c:v>
                </c:pt>
                <c:pt idx="1118">
                  <c:v>42.56</c:v>
                </c:pt>
                <c:pt idx="1119">
                  <c:v>42.56</c:v>
                </c:pt>
                <c:pt idx="1120">
                  <c:v>42.63</c:v>
                </c:pt>
                <c:pt idx="1121">
                  <c:v>42.56</c:v>
                </c:pt>
                <c:pt idx="1122">
                  <c:v>42.56</c:v>
                </c:pt>
                <c:pt idx="1123">
                  <c:v>42.56</c:v>
                </c:pt>
                <c:pt idx="1124">
                  <c:v>42.56</c:v>
                </c:pt>
                <c:pt idx="1125">
                  <c:v>42.56</c:v>
                </c:pt>
                <c:pt idx="1126">
                  <c:v>42.56</c:v>
                </c:pt>
                <c:pt idx="1127">
                  <c:v>42.56</c:v>
                </c:pt>
                <c:pt idx="1128">
                  <c:v>42.56</c:v>
                </c:pt>
                <c:pt idx="1129">
                  <c:v>42.56</c:v>
                </c:pt>
                <c:pt idx="1130">
                  <c:v>42.56</c:v>
                </c:pt>
                <c:pt idx="1131">
                  <c:v>42.56</c:v>
                </c:pt>
                <c:pt idx="1132">
                  <c:v>42.56</c:v>
                </c:pt>
                <c:pt idx="1133">
                  <c:v>42.56</c:v>
                </c:pt>
                <c:pt idx="1134">
                  <c:v>42.56</c:v>
                </c:pt>
                <c:pt idx="1135">
                  <c:v>42.56</c:v>
                </c:pt>
                <c:pt idx="1136">
                  <c:v>42.56</c:v>
                </c:pt>
                <c:pt idx="1137">
                  <c:v>42.56</c:v>
                </c:pt>
                <c:pt idx="1138">
                  <c:v>42.56</c:v>
                </c:pt>
                <c:pt idx="1139">
                  <c:v>42.56</c:v>
                </c:pt>
                <c:pt idx="1140">
                  <c:v>42.56</c:v>
                </c:pt>
                <c:pt idx="1141">
                  <c:v>42.5</c:v>
                </c:pt>
                <c:pt idx="1142">
                  <c:v>42.56</c:v>
                </c:pt>
                <c:pt idx="1143">
                  <c:v>42.56</c:v>
                </c:pt>
                <c:pt idx="1144">
                  <c:v>42.56</c:v>
                </c:pt>
                <c:pt idx="1145">
                  <c:v>42.56</c:v>
                </c:pt>
                <c:pt idx="1146">
                  <c:v>42.56</c:v>
                </c:pt>
                <c:pt idx="1147">
                  <c:v>42.5</c:v>
                </c:pt>
                <c:pt idx="1148">
                  <c:v>42.56</c:v>
                </c:pt>
                <c:pt idx="1149">
                  <c:v>42.56</c:v>
                </c:pt>
                <c:pt idx="1150">
                  <c:v>42.56</c:v>
                </c:pt>
                <c:pt idx="1151">
                  <c:v>42.56</c:v>
                </c:pt>
                <c:pt idx="1152">
                  <c:v>42.5</c:v>
                </c:pt>
                <c:pt idx="1153">
                  <c:v>42.56</c:v>
                </c:pt>
                <c:pt idx="1154">
                  <c:v>42.56</c:v>
                </c:pt>
                <c:pt idx="1155">
                  <c:v>42.5</c:v>
                </c:pt>
                <c:pt idx="1156">
                  <c:v>42.56</c:v>
                </c:pt>
                <c:pt idx="1157">
                  <c:v>42.56</c:v>
                </c:pt>
                <c:pt idx="1158">
                  <c:v>42.56</c:v>
                </c:pt>
                <c:pt idx="1159">
                  <c:v>42.56</c:v>
                </c:pt>
                <c:pt idx="1160">
                  <c:v>42.56</c:v>
                </c:pt>
                <c:pt idx="1161">
                  <c:v>42.56</c:v>
                </c:pt>
                <c:pt idx="1162">
                  <c:v>42.5</c:v>
                </c:pt>
                <c:pt idx="1163">
                  <c:v>42.56</c:v>
                </c:pt>
                <c:pt idx="1164">
                  <c:v>42.56</c:v>
                </c:pt>
                <c:pt idx="1165">
                  <c:v>42.56</c:v>
                </c:pt>
                <c:pt idx="1166">
                  <c:v>42.5</c:v>
                </c:pt>
                <c:pt idx="1167">
                  <c:v>42.56</c:v>
                </c:pt>
                <c:pt idx="1168">
                  <c:v>42.56</c:v>
                </c:pt>
                <c:pt idx="1169">
                  <c:v>42.56</c:v>
                </c:pt>
                <c:pt idx="1170">
                  <c:v>42.56</c:v>
                </c:pt>
                <c:pt idx="1171">
                  <c:v>42.56</c:v>
                </c:pt>
                <c:pt idx="1172">
                  <c:v>42.56</c:v>
                </c:pt>
                <c:pt idx="1173">
                  <c:v>42.56</c:v>
                </c:pt>
                <c:pt idx="1174">
                  <c:v>42.5</c:v>
                </c:pt>
                <c:pt idx="1175">
                  <c:v>42.56</c:v>
                </c:pt>
                <c:pt idx="1176">
                  <c:v>42.56</c:v>
                </c:pt>
                <c:pt idx="1177">
                  <c:v>42.5</c:v>
                </c:pt>
                <c:pt idx="1178">
                  <c:v>42.5</c:v>
                </c:pt>
                <c:pt idx="1179">
                  <c:v>42.5</c:v>
                </c:pt>
                <c:pt idx="1180">
                  <c:v>42.5</c:v>
                </c:pt>
                <c:pt idx="1181">
                  <c:v>42.5</c:v>
                </c:pt>
                <c:pt idx="1182">
                  <c:v>42.56</c:v>
                </c:pt>
                <c:pt idx="1183">
                  <c:v>42.5</c:v>
                </c:pt>
                <c:pt idx="1184">
                  <c:v>42.5</c:v>
                </c:pt>
                <c:pt idx="1185">
                  <c:v>42.5</c:v>
                </c:pt>
                <c:pt idx="1186">
                  <c:v>42.5</c:v>
                </c:pt>
                <c:pt idx="1187">
                  <c:v>42.5</c:v>
                </c:pt>
                <c:pt idx="1188">
                  <c:v>42.5</c:v>
                </c:pt>
                <c:pt idx="1189">
                  <c:v>42.5</c:v>
                </c:pt>
                <c:pt idx="1190">
                  <c:v>42.5</c:v>
                </c:pt>
                <c:pt idx="1191">
                  <c:v>42.5</c:v>
                </c:pt>
                <c:pt idx="1192">
                  <c:v>42.56</c:v>
                </c:pt>
                <c:pt idx="1193">
                  <c:v>42.5</c:v>
                </c:pt>
                <c:pt idx="1194">
                  <c:v>42.5</c:v>
                </c:pt>
                <c:pt idx="1195">
                  <c:v>42.5</c:v>
                </c:pt>
                <c:pt idx="1196">
                  <c:v>42.5</c:v>
                </c:pt>
                <c:pt idx="1197">
                  <c:v>42.5</c:v>
                </c:pt>
                <c:pt idx="1198">
                  <c:v>42.5</c:v>
                </c:pt>
                <c:pt idx="1199">
                  <c:v>42.56</c:v>
                </c:pt>
                <c:pt idx="1200">
                  <c:v>42.56</c:v>
                </c:pt>
                <c:pt idx="1201">
                  <c:v>42.56</c:v>
                </c:pt>
                <c:pt idx="1202">
                  <c:v>42.5</c:v>
                </c:pt>
                <c:pt idx="1203">
                  <c:v>42.56</c:v>
                </c:pt>
                <c:pt idx="1204">
                  <c:v>42.5</c:v>
                </c:pt>
                <c:pt idx="1205">
                  <c:v>42.5</c:v>
                </c:pt>
                <c:pt idx="1206">
                  <c:v>42.56</c:v>
                </c:pt>
                <c:pt idx="1207">
                  <c:v>42.56</c:v>
                </c:pt>
                <c:pt idx="1208">
                  <c:v>42.56</c:v>
                </c:pt>
                <c:pt idx="1209">
                  <c:v>42.56</c:v>
                </c:pt>
                <c:pt idx="1210">
                  <c:v>42.56</c:v>
                </c:pt>
                <c:pt idx="1211">
                  <c:v>42.56</c:v>
                </c:pt>
                <c:pt idx="1212">
                  <c:v>42.56</c:v>
                </c:pt>
                <c:pt idx="1213">
                  <c:v>42.56</c:v>
                </c:pt>
                <c:pt idx="1214">
                  <c:v>42.56</c:v>
                </c:pt>
                <c:pt idx="1215">
                  <c:v>42.56</c:v>
                </c:pt>
                <c:pt idx="1216">
                  <c:v>42.56</c:v>
                </c:pt>
                <c:pt idx="1217">
                  <c:v>42.56</c:v>
                </c:pt>
                <c:pt idx="1218">
                  <c:v>42.56</c:v>
                </c:pt>
                <c:pt idx="1219">
                  <c:v>42.63</c:v>
                </c:pt>
                <c:pt idx="1220">
                  <c:v>42.63</c:v>
                </c:pt>
                <c:pt idx="1221">
                  <c:v>42.63</c:v>
                </c:pt>
                <c:pt idx="1222">
                  <c:v>42.63</c:v>
                </c:pt>
                <c:pt idx="1223">
                  <c:v>42.63</c:v>
                </c:pt>
                <c:pt idx="1224">
                  <c:v>42.63</c:v>
                </c:pt>
                <c:pt idx="1225">
                  <c:v>42.63</c:v>
                </c:pt>
                <c:pt idx="1226">
                  <c:v>42.63</c:v>
                </c:pt>
                <c:pt idx="1227">
                  <c:v>42.690000000000012</c:v>
                </c:pt>
                <c:pt idx="1228">
                  <c:v>42.690000000000012</c:v>
                </c:pt>
                <c:pt idx="1229">
                  <c:v>42.690000000000012</c:v>
                </c:pt>
                <c:pt idx="1230">
                  <c:v>42.690000000000012</c:v>
                </c:pt>
                <c:pt idx="1231">
                  <c:v>42.690000000000012</c:v>
                </c:pt>
                <c:pt idx="1232">
                  <c:v>42.690000000000012</c:v>
                </c:pt>
                <c:pt idx="1233">
                  <c:v>42.75</c:v>
                </c:pt>
                <c:pt idx="1234">
                  <c:v>42.75</c:v>
                </c:pt>
                <c:pt idx="1235">
                  <c:v>42.75</c:v>
                </c:pt>
                <c:pt idx="1236">
                  <c:v>42.75</c:v>
                </c:pt>
                <c:pt idx="1237">
                  <c:v>42.75</c:v>
                </c:pt>
                <c:pt idx="1238">
                  <c:v>42.75</c:v>
                </c:pt>
                <c:pt idx="1239">
                  <c:v>42.75</c:v>
                </c:pt>
                <c:pt idx="1240">
                  <c:v>42.81</c:v>
                </c:pt>
                <c:pt idx="1241">
                  <c:v>42.81</c:v>
                </c:pt>
                <c:pt idx="1242">
                  <c:v>42.81</c:v>
                </c:pt>
                <c:pt idx="1243">
                  <c:v>42.81</c:v>
                </c:pt>
                <c:pt idx="1244">
                  <c:v>42.81</c:v>
                </c:pt>
                <c:pt idx="1245">
                  <c:v>42.81</c:v>
                </c:pt>
                <c:pt idx="1246">
                  <c:v>42.81</c:v>
                </c:pt>
                <c:pt idx="1247">
                  <c:v>42.88</c:v>
                </c:pt>
                <c:pt idx="1248">
                  <c:v>42.81</c:v>
                </c:pt>
                <c:pt idx="1249">
                  <c:v>42.81</c:v>
                </c:pt>
                <c:pt idx="1250">
                  <c:v>42.88</c:v>
                </c:pt>
                <c:pt idx="1251">
                  <c:v>42.88</c:v>
                </c:pt>
                <c:pt idx="1252">
                  <c:v>42.88</c:v>
                </c:pt>
                <c:pt idx="1253">
                  <c:v>42.88</c:v>
                </c:pt>
                <c:pt idx="1254">
                  <c:v>42.88</c:v>
                </c:pt>
                <c:pt idx="1255">
                  <c:v>42.94</c:v>
                </c:pt>
                <c:pt idx="1256">
                  <c:v>42.88</c:v>
                </c:pt>
                <c:pt idx="1257">
                  <c:v>42.94</c:v>
                </c:pt>
                <c:pt idx="1258">
                  <c:v>42.88</c:v>
                </c:pt>
                <c:pt idx="1259">
                  <c:v>42.94</c:v>
                </c:pt>
                <c:pt idx="1260">
                  <c:v>42.94</c:v>
                </c:pt>
                <c:pt idx="1261">
                  <c:v>42.94</c:v>
                </c:pt>
                <c:pt idx="1262">
                  <c:v>42.94</c:v>
                </c:pt>
                <c:pt idx="1263">
                  <c:v>42.94</c:v>
                </c:pt>
                <c:pt idx="1264">
                  <c:v>42.94</c:v>
                </c:pt>
                <c:pt idx="1265">
                  <c:v>42.94</c:v>
                </c:pt>
                <c:pt idx="1266">
                  <c:v>42.94</c:v>
                </c:pt>
                <c:pt idx="1267">
                  <c:v>42.94</c:v>
                </c:pt>
                <c:pt idx="1268">
                  <c:v>42.94</c:v>
                </c:pt>
                <c:pt idx="1269">
                  <c:v>42.94</c:v>
                </c:pt>
                <c:pt idx="1270">
                  <c:v>42.94</c:v>
                </c:pt>
                <c:pt idx="1271">
                  <c:v>42.94</c:v>
                </c:pt>
                <c:pt idx="1272">
                  <c:v>42.94</c:v>
                </c:pt>
                <c:pt idx="1273">
                  <c:v>42.94</c:v>
                </c:pt>
                <c:pt idx="1274">
                  <c:v>42.94</c:v>
                </c:pt>
                <c:pt idx="1275">
                  <c:v>42.94</c:v>
                </c:pt>
                <c:pt idx="1276">
                  <c:v>42.94</c:v>
                </c:pt>
                <c:pt idx="1277">
                  <c:v>42.94</c:v>
                </c:pt>
                <c:pt idx="1278">
                  <c:v>42.94</c:v>
                </c:pt>
                <c:pt idx="1279">
                  <c:v>42.94</c:v>
                </c:pt>
                <c:pt idx="1280">
                  <c:v>42.94</c:v>
                </c:pt>
                <c:pt idx="1281">
                  <c:v>42.94</c:v>
                </c:pt>
                <c:pt idx="1282">
                  <c:v>42.94</c:v>
                </c:pt>
                <c:pt idx="1283">
                  <c:v>42.94</c:v>
                </c:pt>
                <c:pt idx="1284">
                  <c:v>42.94</c:v>
                </c:pt>
                <c:pt idx="1285">
                  <c:v>42.88</c:v>
                </c:pt>
                <c:pt idx="1286">
                  <c:v>42.94</c:v>
                </c:pt>
                <c:pt idx="1287">
                  <c:v>42.88</c:v>
                </c:pt>
                <c:pt idx="1288">
                  <c:v>42.94</c:v>
                </c:pt>
                <c:pt idx="1289">
                  <c:v>42.88</c:v>
                </c:pt>
                <c:pt idx="1290">
                  <c:v>42.88</c:v>
                </c:pt>
                <c:pt idx="1291">
                  <c:v>42.88</c:v>
                </c:pt>
                <c:pt idx="1292">
                  <c:v>42.88</c:v>
                </c:pt>
                <c:pt idx="1293">
                  <c:v>42.88</c:v>
                </c:pt>
                <c:pt idx="1294">
                  <c:v>42.88</c:v>
                </c:pt>
                <c:pt idx="1295">
                  <c:v>42.88</c:v>
                </c:pt>
                <c:pt idx="1296">
                  <c:v>42.88</c:v>
                </c:pt>
                <c:pt idx="1297">
                  <c:v>42.88</c:v>
                </c:pt>
                <c:pt idx="1298">
                  <c:v>42.88</c:v>
                </c:pt>
                <c:pt idx="1299">
                  <c:v>42.88</c:v>
                </c:pt>
                <c:pt idx="1300">
                  <c:v>42.88</c:v>
                </c:pt>
                <c:pt idx="1301">
                  <c:v>42.88</c:v>
                </c:pt>
                <c:pt idx="1302">
                  <c:v>42.88</c:v>
                </c:pt>
                <c:pt idx="1303">
                  <c:v>42.88</c:v>
                </c:pt>
                <c:pt idx="1304">
                  <c:v>42.88</c:v>
                </c:pt>
                <c:pt idx="1305">
                  <c:v>42.88</c:v>
                </c:pt>
                <c:pt idx="1306">
                  <c:v>42.81</c:v>
                </c:pt>
                <c:pt idx="1307">
                  <c:v>42.81</c:v>
                </c:pt>
                <c:pt idx="1308">
                  <c:v>42.81</c:v>
                </c:pt>
                <c:pt idx="1309">
                  <c:v>42.81</c:v>
                </c:pt>
                <c:pt idx="1310">
                  <c:v>42.81</c:v>
                </c:pt>
                <c:pt idx="1311">
                  <c:v>42.81</c:v>
                </c:pt>
                <c:pt idx="1312">
                  <c:v>42.81</c:v>
                </c:pt>
                <c:pt idx="1313">
                  <c:v>42.81</c:v>
                </c:pt>
                <c:pt idx="1314">
                  <c:v>42.81</c:v>
                </c:pt>
                <c:pt idx="1315">
                  <c:v>42.81</c:v>
                </c:pt>
                <c:pt idx="1316">
                  <c:v>42.81</c:v>
                </c:pt>
                <c:pt idx="1317">
                  <c:v>42.75</c:v>
                </c:pt>
                <c:pt idx="1318">
                  <c:v>42.75</c:v>
                </c:pt>
                <c:pt idx="1319">
                  <c:v>42.75</c:v>
                </c:pt>
                <c:pt idx="1320">
                  <c:v>42.75</c:v>
                </c:pt>
                <c:pt idx="1321">
                  <c:v>42.690000000000012</c:v>
                </c:pt>
                <c:pt idx="1322">
                  <c:v>42.690000000000012</c:v>
                </c:pt>
                <c:pt idx="1323">
                  <c:v>42.690000000000012</c:v>
                </c:pt>
                <c:pt idx="1324">
                  <c:v>42.690000000000012</c:v>
                </c:pt>
                <c:pt idx="1325">
                  <c:v>42.690000000000012</c:v>
                </c:pt>
                <c:pt idx="1326">
                  <c:v>42.690000000000012</c:v>
                </c:pt>
                <c:pt idx="1327">
                  <c:v>42.690000000000012</c:v>
                </c:pt>
                <c:pt idx="1328">
                  <c:v>42.690000000000012</c:v>
                </c:pt>
                <c:pt idx="1329">
                  <c:v>42.690000000000012</c:v>
                </c:pt>
                <c:pt idx="1330">
                  <c:v>42.690000000000012</c:v>
                </c:pt>
                <c:pt idx="1331">
                  <c:v>42.690000000000012</c:v>
                </c:pt>
                <c:pt idx="1332">
                  <c:v>42.690000000000012</c:v>
                </c:pt>
                <c:pt idx="1333">
                  <c:v>42.690000000000012</c:v>
                </c:pt>
                <c:pt idx="1334">
                  <c:v>42.690000000000012</c:v>
                </c:pt>
                <c:pt idx="1335">
                  <c:v>42.63</c:v>
                </c:pt>
                <c:pt idx="1336">
                  <c:v>42.690000000000012</c:v>
                </c:pt>
                <c:pt idx="1337">
                  <c:v>42.690000000000012</c:v>
                </c:pt>
                <c:pt idx="1338">
                  <c:v>42.690000000000012</c:v>
                </c:pt>
                <c:pt idx="1339">
                  <c:v>42.690000000000012</c:v>
                </c:pt>
                <c:pt idx="1340">
                  <c:v>42.63</c:v>
                </c:pt>
                <c:pt idx="1341">
                  <c:v>42.690000000000012</c:v>
                </c:pt>
                <c:pt idx="1342">
                  <c:v>42.63</c:v>
                </c:pt>
                <c:pt idx="1343">
                  <c:v>42.690000000000012</c:v>
                </c:pt>
                <c:pt idx="1344">
                  <c:v>42.63</c:v>
                </c:pt>
                <c:pt idx="1345">
                  <c:v>42.63</c:v>
                </c:pt>
                <c:pt idx="1346">
                  <c:v>42.63</c:v>
                </c:pt>
                <c:pt idx="1347">
                  <c:v>42.63</c:v>
                </c:pt>
                <c:pt idx="1348">
                  <c:v>42.63</c:v>
                </c:pt>
                <c:pt idx="1349">
                  <c:v>42.63</c:v>
                </c:pt>
                <c:pt idx="1350">
                  <c:v>42.63</c:v>
                </c:pt>
                <c:pt idx="1351">
                  <c:v>42.63</c:v>
                </c:pt>
                <c:pt idx="1352">
                  <c:v>42.63</c:v>
                </c:pt>
                <c:pt idx="1353">
                  <c:v>42.63</c:v>
                </c:pt>
                <c:pt idx="1354">
                  <c:v>42.56</c:v>
                </c:pt>
                <c:pt idx="1355">
                  <c:v>42.56</c:v>
                </c:pt>
                <c:pt idx="1356">
                  <c:v>42.56</c:v>
                </c:pt>
                <c:pt idx="1357">
                  <c:v>42.56</c:v>
                </c:pt>
                <c:pt idx="1358">
                  <c:v>42.56</c:v>
                </c:pt>
                <c:pt idx="1359">
                  <c:v>42.56</c:v>
                </c:pt>
                <c:pt idx="1360">
                  <c:v>42.56</c:v>
                </c:pt>
                <c:pt idx="1361">
                  <c:v>42.56</c:v>
                </c:pt>
                <c:pt idx="1362">
                  <c:v>42.56</c:v>
                </c:pt>
                <c:pt idx="1363">
                  <c:v>42.56</c:v>
                </c:pt>
                <c:pt idx="1364">
                  <c:v>42.5</c:v>
                </c:pt>
                <c:pt idx="1365">
                  <c:v>42.56</c:v>
                </c:pt>
                <c:pt idx="1366">
                  <c:v>42.56</c:v>
                </c:pt>
                <c:pt idx="1367">
                  <c:v>42.56</c:v>
                </c:pt>
                <c:pt idx="1368">
                  <c:v>42.56</c:v>
                </c:pt>
                <c:pt idx="1369">
                  <c:v>42.56</c:v>
                </c:pt>
                <c:pt idx="1370">
                  <c:v>42.56</c:v>
                </c:pt>
                <c:pt idx="1371">
                  <c:v>42.56</c:v>
                </c:pt>
                <c:pt idx="1372">
                  <c:v>42.56</c:v>
                </c:pt>
                <c:pt idx="1373">
                  <c:v>42.5</c:v>
                </c:pt>
                <c:pt idx="1374">
                  <c:v>42.5</c:v>
                </c:pt>
                <c:pt idx="1375">
                  <c:v>42.5</c:v>
                </c:pt>
                <c:pt idx="1376">
                  <c:v>42.5</c:v>
                </c:pt>
                <c:pt idx="1377">
                  <c:v>42.5</c:v>
                </c:pt>
                <c:pt idx="1378">
                  <c:v>42.44</c:v>
                </c:pt>
                <c:pt idx="1379">
                  <c:v>42.44</c:v>
                </c:pt>
                <c:pt idx="1380">
                  <c:v>42.44</c:v>
                </c:pt>
                <c:pt idx="1381">
                  <c:v>42.44</c:v>
                </c:pt>
                <c:pt idx="1382">
                  <c:v>42.44</c:v>
                </c:pt>
                <c:pt idx="1383">
                  <c:v>42.44</c:v>
                </c:pt>
                <c:pt idx="1384">
                  <c:v>42.44</c:v>
                </c:pt>
                <c:pt idx="1385">
                  <c:v>42.44</c:v>
                </c:pt>
                <c:pt idx="1386">
                  <c:v>42.44</c:v>
                </c:pt>
                <c:pt idx="1387">
                  <c:v>42.44</c:v>
                </c:pt>
                <c:pt idx="1388">
                  <c:v>42.5</c:v>
                </c:pt>
                <c:pt idx="1389">
                  <c:v>42.44</c:v>
                </c:pt>
                <c:pt idx="1390">
                  <c:v>42.5</c:v>
                </c:pt>
                <c:pt idx="1391">
                  <c:v>42.5</c:v>
                </c:pt>
                <c:pt idx="1392">
                  <c:v>42.5</c:v>
                </c:pt>
                <c:pt idx="1393">
                  <c:v>42.5</c:v>
                </c:pt>
                <c:pt idx="1394">
                  <c:v>42.5</c:v>
                </c:pt>
                <c:pt idx="1395">
                  <c:v>42.5</c:v>
                </c:pt>
                <c:pt idx="1396">
                  <c:v>42.5</c:v>
                </c:pt>
                <c:pt idx="1397">
                  <c:v>42.5</c:v>
                </c:pt>
                <c:pt idx="1398">
                  <c:v>42.5</c:v>
                </c:pt>
                <c:pt idx="1399">
                  <c:v>42.5</c:v>
                </c:pt>
                <c:pt idx="1400">
                  <c:v>42.56</c:v>
                </c:pt>
                <c:pt idx="1401">
                  <c:v>42.56</c:v>
                </c:pt>
                <c:pt idx="1402">
                  <c:v>42.56</c:v>
                </c:pt>
                <c:pt idx="1403">
                  <c:v>42.56</c:v>
                </c:pt>
                <c:pt idx="1404">
                  <c:v>42.56</c:v>
                </c:pt>
                <c:pt idx="1405">
                  <c:v>42.56</c:v>
                </c:pt>
                <c:pt idx="1406">
                  <c:v>42.56</c:v>
                </c:pt>
                <c:pt idx="1407">
                  <c:v>42.56</c:v>
                </c:pt>
                <c:pt idx="1408">
                  <c:v>42.56</c:v>
                </c:pt>
                <c:pt idx="1409">
                  <c:v>42.56</c:v>
                </c:pt>
                <c:pt idx="1410">
                  <c:v>42.63</c:v>
                </c:pt>
                <c:pt idx="1411">
                  <c:v>42.63</c:v>
                </c:pt>
                <c:pt idx="1412">
                  <c:v>42.63</c:v>
                </c:pt>
                <c:pt idx="1413">
                  <c:v>42.63</c:v>
                </c:pt>
                <c:pt idx="1414">
                  <c:v>42.63</c:v>
                </c:pt>
                <c:pt idx="1415">
                  <c:v>42.63</c:v>
                </c:pt>
                <c:pt idx="1416">
                  <c:v>42.63</c:v>
                </c:pt>
                <c:pt idx="1417">
                  <c:v>42.63</c:v>
                </c:pt>
                <c:pt idx="1418">
                  <c:v>42.63</c:v>
                </c:pt>
                <c:pt idx="1419">
                  <c:v>42.63</c:v>
                </c:pt>
                <c:pt idx="1420">
                  <c:v>42.63</c:v>
                </c:pt>
                <c:pt idx="1421">
                  <c:v>42.63</c:v>
                </c:pt>
                <c:pt idx="1422">
                  <c:v>42.63</c:v>
                </c:pt>
                <c:pt idx="1423">
                  <c:v>42.63</c:v>
                </c:pt>
                <c:pt idx="1424">
                  <c:v>42.63</c:v>
                </c:pt>
                <c:pt idx="1425">
                  <c:v>42.63</c:v>
                </c:pt>
                <c:pt idx="1426">
                  <c:v>42.63</c:v>
                </c:pt>
                <c:pt idx="1427">
                  <c:v>42.63</c:v>
                </c:pt>
                <c:pt idx="1428">
                  <c:v>42.63</c:v>
                </c:pt>
                <c:pt idx="1429">
                  <c:v>42.63</c:v>
                </c:pt>
                <c:pt idx="1430">
                  <c:v>42.63</c:v>
                </c:pt>
                <c:pt idx="1431">
                  <c:v>42.63</c:v>
                </c:pt>
                <c:pt idx="1432">
                  <c:v>42.63</c:v>
                </c:pt>
                <c:pt idx="1433">
                  <c:v>42.63</c:v>
                </c:pt>
                <c:pt idx="1434">
                  <c:v>42.63</c:v>
                </c:pt>
                <c:pt idx="1435">
                  <c:v>42.63</c:v>
                </c:pt>
                <c:pt idx="1436">
                  <c:v>42.63</c:v>
                </c:pt>
                <c:pt idx="1437">
                  <c:v>42.690000000000012</c:v>
                </c:pt>
                <c:pt idx="1438">
                  <c:v>42.63</c:v>
                </c:pt>
                <c:pt idx="1439">
                  <c:v>42.63</c:v>
                </c:pt>
                <c:pt idx="1440">
                  <c:v>42.63</c:v>
                </c:pt>
                <c:pt idx="1441">
                  <c:v>42.63</c:v>
                </c:pt>
                <c:pt idx="1442">
                  <c:v>42.63</c:v>
                </c:pt>
                <c:pt idx="1443">
                  <c:v>42.63</c:v>
                </c:pt>
                <c:pt idx="1444">
                  <c:v>42.63</c:v>
                </c:pt>
                <c:pt idx="1445">
                  <c:v>42.63</c:v>
                </c:pt>
                <c:pt idx="1446">
                  <c:v>42.63</c:v>
                </c:pt>
                <c:pt idx="1447">
                  <c:v>42.63</c:v>
                </c:pt>
                <c:pt idx="1448">
                  <c:v>42.63</c:v>
                </c:pt>
                <c:pt idx="1449">
                  <c:v>42.690000000000012</c:v>
                </c:pt>
                <c:pt idx="1450">
                  <c:v>42.690000000000012</c:v>
                </c:pt>
                <c:pt idx="1451">
                  <c:v>42.690000000000012</c:v>
                </c:pt>
                <c:pt idx="1452">
                  <c:v>42.690000000000012</c:v>
                </c:pt>
                <c:pt idx="1453">
                  <c:v>42.690000000000012</c:v>
                </c:pt>
                <c:pt idx="1454">
                  <c:v>42.690000000000012</c:v>
                </c:pt>
                <c:pt idx="1455">
                  <c:v>42.690000000000012</c:v>
                </c:pt>
                <c:pt idx="1456">
                  <c:v>42.690000000000012</c:v>
                </c:pt>
                <c:pt idx="1457">
                  <c:v>42.690000000000012</c:v>
                </c:pt>
                <c:pt idx="1458">
                  <c:v>42.690000000000012</c:v>
                </c:pt>
                <c:pt idx="1459">
                  <c:v>42.690000000000012</c:v>
                </c:pt>
                <c:pt idx="1460">
                  <c:v>42.690000000000012</c:v>
                </c:pt>
                <c:pt idx="1461">
                  <c:v>42.690000000000012</c:v>
                </c:pt>
                <c:pt idx="1462">
                  <c:v>42.690000000000012</c:v>
                </c:pt>
                <c:pt idx="1463">
                  <c:v>42.690000000000012</c:v>
                </c:pt>
                <c:pt idx="1464">
                  <c:v>42.75</c:v>
                </c:pt>
                <c:pt idx="1465">
                  <c:v>42.75</c:v>
                </c:pt>
                <c:pt idx="1466">
                  <c:v>42.75</c:v>
                </c:pt>
                <c:pt idx="1467">
                  <c:v>42.75</c:v>
                </c:pt>
                <c:pt idx="1468">
                  <c:v>42.75</c:v>
                </c:pt>
                <c:pt idx="1469">
                  <c:v>42.75</c:v>
                </c:pt>
                <c:pt idx="1470">
                  <c:v>42.75</c:v>
                </c:pt>
                <c:pt idx="1471">
                  <c:v>42.75</c:v>
                </c:pt>
                <c:pt idx="1472">
                  <c:v>42.75</c:v>
                </c:pt>
                <c:pt idx="1473">
                  <c:v>42.75</c:v>
                </c:pt>
                <c:pt idx="1474">
                  <c:v>42.75</c:v>
                </c:pt>
                <c:pt idx="1475">
                  <c:v>42.75</c:v>
                </c:pt>
                <c:pt idx="1476">
                  <c:v>42.75</c:v>
                </c:pt>
                <c:pt idx="1477">
                  <c:v>42.75</c:v>
                </c:pt>
                <c:pt idx="1478">
                  <c:v>42.75</c:v>
                </c:pt>
                <c:pt idx="1479">
                  <c:v>42.75</c:v>
                </c:pt>
                <c:pt idx="1480">
                  <c:v>42.75</c:v>
                </c:pt>
                <c:pt idx="1481">
                  <c:v>42.75</c:v>
                </c:pt>
                <c:pt idx="1482">
                  <c:v>42.75</c:v>
                </c:pt>
                <c:pt idx="1483">
                  <c:v>42.75</c:v>
                </c:pt>
                <c:pt idx="1484">
                  <c:v>42.690000000000012</c:v>
                </c:pt>
                <c:pt idx="1485">
                  <c:v>42.75</c:v>
                </c:pt>
                <c:pt idx="1486">
                  <c:v>42.690000000000012</c:v>
                </c:pt>
                <c:pt idx="1487">
                  <c:v>42.690000000000012</c:v>
                </c:pt>
                <c:pt idx="1488">
                  <c:v>42.690000000000012</c:v>
                </c:pt>
                <c:pt idx="1489">
                  <c:v>42.690000000000012</c:v>
                </c:pt>
                <c:pt idx="1490">
                  <c:v>42.690000000000012</c:v>
                </c:pt>
                <c:pt idx="1491">
                  <c:v>42.690000000000012</c:v>
                </c:pt>
                <c:pt idx="1492">
                  <c:v>42.690000000000012</c:v>
                </c:pt>
                <c:pt idx="1493">
                  <c:v>42.690000000000012</c:v>
                </c:pt>
                <c:pt idx="1494">
                  <c:v>42.690000000000012</c:v>
                </c:pt>
                <c:pt idx="1495">
                  <c:v>42.690000000000012</c:v>
                </c:pt>
                <c:pt idx="1496">
                  <c:v>42.690000000000012</c:v>
                </c:pt>
                <c:pt idx="1497">
                  <c:v>42.690000000000012</c:v>
                </c:pt>
                <c:pt idx="1498">
                  <c:v>42.690000000000012</c:v>
                </c:pt>
                <c:pt idx="1499">
                  <c:v>42.690000000000012</c:v>
                </c:pt>
                <c:pt idx="1500">
                  <c:v>42.690000000000012</c:v>
                </c:pt>
                <c:pt idx="1501">
                  <c:v>42.690000000000012</c:v>
                </c:pt>
                <c:pt idx="1502">
                  <c:v>42.690000000000012</c:v>
                </c:pt>
                <c:pt idx="1503">
                  <c:v>42.690000000000012</c:v>
                </c:pt>
                <c:pt idx="1504">
                  <c:v>42.690000000000012</c:v>
                </c:pt>
                <c:pt idx="1505">
                  <c:v>42.690000000000012</c:v>
                </c:pt>
                <c:pt idx="1506">
                  <c:v>42.690000000000012</c:v>
                </c:pt>
                <c:pt idx="1507">
                  <c:v>42.690000000000012</c:v>
                </c:pt>
                <c:pt idx="1508">
                  <c:v>42.690000000000012</c:v>
                </c:pt>
                <c:pt idx="1509">
                  <c:v>42.690000000000012</c:v>
                </c:pt>
                <c:pt idx="1510">
                  <c:v>42.690000000000012</c:v>
                </c:pt>
                <c:pt idx="1511">
                  <c:v>42.690000000000012</c:v>
                </c:pt>
                <c:pt idx="1512">
                  <c:v>42.690000000000012</c:v>
                </c:pt>
                <c:pt idx="1513">
                  <c:v>42.690000000000012</c:v>
                </c:pt>
                <c:pt idx="1514">
                  <c:v>42.690000000000012</c:v>
                </c:pt>
                <c:pt idx="1515">
                  <c:v>42.690000000000012</c:v>
                </c:pt>
                <c:pt idx="1516">
                  <c:v>42.690000000000012</c:v>
                </c:pt>
                <c:pt idx="1517">
                  <c:v>42.690000000000012</c:v>
                </c:pt>
                <c:pt idx="1518">
                  <c:v>42.690000000000012</c:v>
                </c:pt>
                <c:pt idx="1519">
                  <c:v>42.690000000000012</c:v>
                </c:pt>
                <c:pt idx="1520">
                  <c:v>42.690000000000012</c:v>
                </c:pt>
                <c:pt idx="1521">
                  <c:v>42.690000000000012</c:v>
                </c:pt>
                <c:pt idx="1522">
                  <c:v>42.690000000000012</c:v>
                </c:pt>
                <c:pt idx="1523">
                  <c:v>42.690000000000012</c:v>
                </c:pt>
                <c:pt idx="1524">
                  <c:v>42.690000000000012</c:v>
                </c:pt>
                <c:pt idx="1525">
                  <c:v>42.690000000000012</c:v>
                </c:pt>
                <c:pt idx="1526">
                  <c:v>42.690000000000012</c:v>
                </c:pt>
                <c:pt idx="1527">
                  <c:v>42.690000000000012</c:v>
                </c:pt>
                <c:pt idx="1528">
                  <c:v>42.690000000000012</c:v>
                </c:pt>
                <c:pt idx="1529">
                  <c:v>42.690000000000012</c:v>
                </c:pt>
                <c:pt idx="1530">
                  <c:v>42.690000000000012</c:v>
                </c:pt>
                <c:pt idx="1531">
                  <c:v>42.690000000000012</c:v>
                </c:pt>
                <c:pt idx="1532">
                  <c:v>42.690000000000012</c:v>
                </c:pt>
                <c:pt idx="1533">
                  <c:v>42.75</c:v>
                </c:pt>
                <c:pt idx="1534">
                  <c:v>42.75</c:v>
                </c:pt>
                <c:pt idx="1535">
                  <c:v>42.690000000000012</c:v>
                </c:pt>
                <c:pt idx="1536">
                  <c:v>42.75</c:v>
                </c:pt>
                <c:pt idx="1537">
                  <c:v>42.690000000000012</c:v>
                </c:pt>
                <c:pt idx="1538">
                  <c:v>42.75</c:v>
                </c:pt>
                <c:pt idx="1539">
                  <c:v>42.690000000000012</c:v>
                </c:pt>
                <c:pt idx="1540">
                  <c:v>42.75</c:v>
                </c:pt>
                <c:pt idx="1541">
                  <c:v>42.75</c:v>
                </c:pt>
                <c:pt idx="1542">
                  <c:v>42.75</c:v>
                </c:pt>
                <c:pt idx="1543">
                  <c:v>42.75</c:v>
                </c:pt>
                <c:pt idx="1544">
                  <c:v>42.75</c:v>
                </c:pt>
                <c:pt idx="1545">
                  <c:v>42.75</c:v>
                </c:pt>
                <c:pt idx="1546">
                  <c:v>42.75</c:v>
                </c:pt>
                <c:pt idx="1547">
                  <c:v>42.75</c:v>
                </c:pt>
                <c:pt idx="1548">
                  <c:v>42.75</c:v>
                </c:pt>
                <c:pt idx="1549">
                  <c:v>42.75</c:v>
                </c:pt>
                <c:pt idx="1550">
                  <c:v>42.75</c:v>
                </c:pt>
                <c:pt idx="1551">
                  <c:v>42.75</c:v>
                </c:pt>
                <c:pt idx="1552">
                  <c:v>42.75</c:v>
                </c:pt>
                <c:pt idx="1553">
                  <c:v>42.75</c:v>
                </c:pt>
                <c:pt idx="1554">
                  <c:v>42.75</c:v>
                </c:pt>
                <c:pt idx="1555">
                  <c:v>42.75</c:v>
                </c:pt>
                <c:pt idx="1556">
                  <c:v>42.75</c:v>
                </c:pt>
                <c:pt idx="1557">
                  <c:v>42.75</c:v>
                </c:pt>
                <c:pt idx="1558">
                  <c:v>42.75</c:v>
                </c:pt>
                <c:pt idx="1559">
                  <c:v>42.75</c:v>
                </c:pt>
                <c:pt idx="1560">
                  <c:v>42.75</c:v>
                </c:pt>
                <c:pt idx="1561">
                  <c:v>42.75</c:v>
                </c:pt>
                <c:pt idx="1562">
                  <c:v>42.75</c:v>
                </c:pt>
                <c:pt idx="1563">
                  <c:v>42.75</c:v>
                </c:pt>
                <c:pt idx="1564">
                  <c:v>42.75</c:v>
                </c:pt>
                <c:pt idx="1565">
                  <c:v>42.75</c:v>
                </c:pt>
                <c:pt idx="1566">
                  <c:v>42.75</c:v>
                </c:pt>
                <c:pt idx="1567">
                  <c:v>42.75</c:v>
                </c:pt>
                <c:pt idx="1568">
                  <c:v>42.75</c:v>
                </c:pt>
                <c:pt idx="1569">
                  <c:v>42.75</c:v>
                </c:pt>
                <c:pt idx="1570">
                  <c:v>42.75</c:v>
                </c:pt>
                <c:pt idx="1571">
                  <c:v>42.75</c:v>
                </c:pt>
                <c:pt idx="1572">
                  <c:v>42.75</c:v>
                </c:pt>
                <c:pt idx="1573">
                  <c:v>42.75</c:v>
                </c:pt>
                <c:pt idx="1574">
                  <c:v>42.75</c:v>
                </c:pt>
                <c:pt idx="1575">
                  <c:v>42.75</c:v>
                </c:pt>
                <c:pt idx="1576">
                  <c:v>42.75</c:v>
                </c:pt>
                <c:pt idx="1577">
                  <c:v>42.75</c:v>
                </c:pt>
                <c:pt idx="1578">
                  <c:v>42.75</c:v>
                </c:pt>
                <c:pt idx="1579">
                  <c:v>42.75</c:v>
                </c:pt>
                <c:pt idx="1580">
                  <c:v>42.75</c:v>
                </c:pt>
                <c:pt idx="1581">
                  <c:v>42.75</c:v>
                </c:pt>
                <c:pt idx="1582">
                  <c:v>42.75</c:v>
                </c:pt>
                <c:pt idx="1583">
                  <c:v>42.75</c:v>
                </c:pt>
                <c:pt idx="1584">
                  <c:v>42.75</c:v>
                </c:pt>
                <c:pt idx="1585">
                  <c:v>42.75</c:v>
                </c:pt>
                <c:pt idx="1586">
                  <c:v>42.75</c:v>
                </c:pt>
                <c:pt idx="1587">
                  <c:v>42.75</c:v>
                </c:pt>
                <c:pt idx="1588">
                  <c:v>42.75</c:v>
                </c:pt>
                <c:pt idx="1589">
                  <c:v>42.75</c:v>
                </c:pt>
                <c:pt idx="1590">
                  <c:v>42.75</c:v>
                </c:pt>
                <c:pt idx="1591">
                  <c:v>42.75</c:v>
                </c:pt>
                <c:pt idx="1592">
                  <c:v>42.75</c:v>
                </c:pt>
                <c:pt idx="1593">
                  <c:v>42.75</c:v>
                </c:pt>
                <c:pt idx="1594">
                  <c:v>42.75</c:v>
                </c:pt>
                <c:pt idx="1595">
                  <c:v>42.75</c:v>
                </c:pt>
                <c:pt idx="1596">
                  <c:v>42.75</c:v>
                </c:pt>
                <c:pt idx="1597">
                  <c:v>42.75</c:v>
                </c:pt>
                <c:pt idx="1598">
                  <c:v>42.75</c:v>
                </c:pt>
                <c:pt idx="1599">
                  <c:v>42.75</c:v>
                </c:pt>
                <c:pt idx="1600">
                  <c:v>42.75</c:v>
                </c:pt>
                <c:pt idx="1601">
                  <c:v>42.75</c:v>
                </c:pt>
                <c:pt idx="1602">
                  <c:v>42.75</c:v>
                </c:pt>
                <c:pt idx="1603">
                  <c:v>42.75</c:v>
                </c:pt>
                <c:pt idx="1604">
                  <c:v>42.75</c:v>
                </c:pt>
                <c:pt idx="1605">
                  <c:v>42.75</c:v>
                </c:pt>
                <c:pt idx="1606">
                  <c:v>42.75</c:v>
                </c:pt>
                <c:pt idx="1607">
                  <c:v>42.75</c:v>
                </c:pt>
                <c:pt idx="1608">
                  <c:v>42.75</c:v>
                </c:pt>
                <c:pt idx="1609">
                  <c:v>42.75</c:v>
                </c:pt>
                <c:pt idx="1610">
                  <c:v>42.75</c:v>
                </c:pt>
                <c:pt idx="1611">
                  <c:v>42.75</c:v>
                </c:pt>
                <c:pt idx="1612">
                  <c:v>42.75</c:v>
                </c:pt>
                <c:pt idx="1613">
                  <c:v>42.75</c:v>
                </c:pt>
                <c:pt idx="1614">
                  <c:v>42.75</c:v>
                </c:pt>
                <c:pt idx="1615">
                  <c:v>42.75</c:v>
                </c:pt>
                <c:pt idx="1616">
                  <c:v>42.75</c:v>
                </c:pt>
                <c:pt idx="1617">
                  <c:v>42.75</c:v>
                </c:pt>
                <c:pt idx="1618">
                  <c:v>42.75</c:v>
                </c:pt>
                <c:pt idx="1619">
                  <c:v>42.75</c:v>
                </c:pt>
                <c:pt idx="1620">
                  <c:v>42.75</c:v>
                </c:pt>
                <c:pt idx="1621">
                  <c:v>42.75</c:v>
                </c:pt>
                <c:pt idx="1622">
                  <c:v>42.75</c:v>
                </c:pt>
                <c:pt idx="1623">
                  <c:v>42.75</c:v>
                </c:pt>
                <c:pt idx="1624">
                  <c:v>42.75</c:v>
                </c:pt>
                <c:pt idx="1625">
                  <c:v>42.75</c:v>
                </c:pt>
                <c:pt idx="1626">
                  <c:v>42.75</c:v>
                </c:pt>
                <c:pt idx="1627">
                  <c:v>42.75</c:v>
                </c:pt>
                <c:pt idx="1628">
                  <c:v>42.75</c:v>
                </c:pt>
                <c:pt idx="1629">
                  <c:v>42.75</c:v>
                </c:pt>
                <c:pt idx="1630">
                  <c:v>42.75</c:v>
                </c:pt>
                <c:pt idx="1631">
                  <c:v>42.75</c:v>
                </c:pt>
                <c:pt idx="1632">
                  <c:v>42.75</c:v>
                </c:pt>
                <c:pt idx="1633">
                  <c:v>42.75</c:v>
                </c:pt>
                <c:pt idx="1634">
                  <c:v>42.75</c:v>
                </c:pt>
                <c:pt idx="1635">
                  <c:v>42.75</c:v>
                </c:pt>
                <c:pt idx="1636">
                  <c:v>42.75</c:v>
                </c:pt>
                <c:pt idx="1637">
                  <c:v>42.75</c:v>
                </c:pt>
                <c:pt idx="1638">
                  <c:v>42.75</c:v>
                </c:pt>
                <c:pt idx="1639">
                  <c:v>42.75</c:v>
                </c:pt>
                <c:pt idx="1640">
                  <c:v>42.75</c:v>
                </c:pt>
                <c:pt idx="1641">
                  <c:v>42.75</c:v>
                </c:pt>
                <c:pt idx="1642">
                  <c:v>42.75</c:v>
                </c:pt>
                <c:pt idx="1643">
                  <c:v>42.75</c:v>
                </c:pt>
                <c:pt idx="1644">
                  <c:v>42.75</c:v>
                </c:pt>
                <c:pt idx="1645">
                  <c:v>42.75</c:v>
                </c:pt>
                <c:pt idx="1646">
                  <c:v>42.75</c:v>
                </c:pt>
                <c:pt idx="1647">
                  <c:v>42.75</c:v>
                </c:pt>
                <c:pt idx="1648">
                  <c:v>42.75</c:v>
                </c:pt>
                <c:pt idx="1649">
                  <c:v>42.75</c:v>
                </c:pt>
                <c:pt idx="1650">
                  <c:v>42.75</c:v>
                </c:pt>
                <c:pt idx="1651">
                  <c:v>42.75</c:v>
                </c:pt>
                <c:pt idx="1652">
                  <c:v>42.75</c:v>
                </c:pt>
                <c:pt idx="1653">
                  <c:v>42.75</c:v>
                </c:pt>
                <c:pt idx="1654">
                  <c:v>42.75</c:v>
                </c:pt>
                <c:pt idx="1655">
                  <c:v>42.75</c:v>
                </c:pt>
                <c:pt idx="1656">
                  <c:v>42.75</c:v>
                </c:pt>
                <c:pt idx="1657">
                  <c:v>42.75</c:v>
                </c:pt>
                <c:pt idx="1658">
                  <c:v>42.75</c:v>
                </c:pt>
                <c:pt idx="1659">
                  <c:v>42.75</c:v>
                </c:pt>
                <c:pt idx="1660">
                  <c:v>42.75</c:v>
                </c:pt>
                <c:pt idx="1661">
                  <c:v>42.75</c:v>
                </c:pt>
                <c:pt idx="1662">
                  <c:v>42.81</c:v>
                </c:pt>
                <c:pt idx="1663">
                  <c:v>42.75</c:v>
                </c:pt>
                <c:pt idx="1664">
                  <c:v>42.75</c:v>
                </c:pt>
                <c:pt idx="1665">
                  <c:v>42.75</c:v>
                </c:pt>
                <c:pt idx="1666">
                  <c:v>42.75</c:v>
                </c:pt>
                <c:pt idx="1667">
                  <c:v>42.75</c:v>
                </c:pt>
                <c:pt idx="1668">
                  <c:v>42.75</c:v>
                </c:pt>
                <c:pt idx="1669">
                  <c:v>42.75</c:v>
                </c:pt>
                <c:pt idx="1670">
                  <c:v>42.75</c:v>
                </c:pt>
                <c:pt idx="1671">
                  <c:v>42.75</c:v>
                </c:pt>
                <c:pt idx="1672">
                  <c:v>42.75</c:v>
                </c:pt>
                <c:pt idx="1673">
                  <c:v>42.75</c:v>
                </c:pt>
                <c:pt idx="1674">
                  <c:v>42.75</c:v>
                </c:pt>
                <c:pt idx="1675">
                  <c:v>42.75</c:v>
                </c:pt>
                <c:pt idx="1676">
                  <c:v>42.75</c:v>
                </c:pt>
                <c:pt idx="1677">
                  <c:v>42.75</c:v>
                </c:pt>
                <c:pt idx="1678">
                  <c:v>42.81</c:v>
                </c:pt>
                <c:pt idx="1679">
                  <c:v>42.75</c:v>
                </c:pt>
                <c:pt idx="1680">
                  <c:v>42.81</c:v>
                </c:pt>
                <c:pt idx="1681">
                  <c:v>42.81</c:v>
                </c:pt>
                <c:pt idx="1682">
                  <c:v>42.75</c:v>
                </c:pt>
                <c:pt idx="1683">
                  <c:v>42.81</c:v>
                </c:pt>
                <c:pt idx="1684">
                  <c:v>42.81</c:v>
                </c:pt>
                <c:pt idx="1685">
                  <c:v>42.81</c:v>
                </c:pt>
                <c:pt idx="1686">
                  <c:v>42.81</c:v>
                </c:pt>
                <c:pt idx="1687">
                  <c:v>42.81</c:v>
                </c:pt>
                <c:pt idx="1688">
                  <c:v>42.81</c:v>
                </c:pt>
                <c:pt idx="1689">
                  <c:v>42.81</c:v>
                </c:pt>
                <c:pt idx="1690">
                  <c:v>42.81</c:v>
                </c:pt>
                <c:pt idx="1691">
                  <c:v>42.81</c:v>
                </c:pt>
                <c:pt idx="1692">
                  <c:v>42.81</c:v>
                </c:pt>
                <c:pt idx="1693">
                  <c:v>42.81</c:v>
                </c:pt>
                <c:pt idx="1694">
                  <c:v>42.81</c:v>
                </c:pt>
                <c:pt idx="1695">
                  <c:v>42.81</c:v>
                </c:pt>
                <c:pt idx="1696">
                  <c:v>42.81</c:v>
                </c:pt>
                <c:pt idx="1697">
                  <c:v>42.81</c:v>
                </c:pt>
                <c:pt idx="1698">
                  <c:v>42.75</c:v>
                </c:pt>
                <c:pt idx="1699">
                  <c:v>42.81</c:v>
                </c:pt>
                <c:pt idx="1700">
                  <c:v>42.75</c:v>
                </c:pt>
                <c:pt idx="1701">
                  <c:v>42.75</c:v>
                </c:pt>
                <c:pt idx="1702">
                  <c:v>42.75</c:v>
                </c:pt>
                <c:pt idx="1703">
                  <c:v>42.75</c:v>
                </c:pt>
                <c:pt idx="1704">
                  <c:v>42.75</c:v>
                </c:pt>
                <c:pt idx="1705">
                  <c:v>42.75</c:v>
                </c:pt>
                <c:pt idx="1706">
                  <c:v>42.75</c:v>
                </c:pt>
                <c:pt idx="1707">
                  <c:v>42.75</c:v>
                </c:pt>
                <c:pt idx="1708">
                  <c:v>42.75</c:v>
                </c:pt>
                <c:pt idx="1709">
                  <c:v>42.75</c:v>
                </c:pt>
                <c:pt idx="1710">
                  <c:v>42.75</c:v>
                </c:pt>
                <c:pt idx="1711">
                  <c:v>42.75</c:v>
                </c:pt>
                <c:pt idx="1712">
                  <c:v>42.75</c:v>
                </c:pt>
                <c:pt idx="1713">
                  <c:v>42.75</c:v>
                </c:pt>
                <c:pt idx="1714">
                  <c:v>42.690000000000012</c:v>
                </c:pt>
                <c:pt idx="1715">
                  <c:v>42.75</c:v>
                </c:pt>
                <c:pt idx="1716">
                  <c:v>42.75</c:v>
                </c:pt>
                <c:pt idx="1717">
                  <c:v>42.690000000000012</c:v>
                </c:pt>
                <c:pt idx="1718">
                  <c:v>42.690000000000012</c:v>
                </c:pt>
                <c:pt idx="1719">
                  <c:v>42.75</c:v>
                </c:pt>
                <c:pt idx="1720">
                  <c:v>42.75</c:v>
                </c:pt>
                <c:pt idx="1721">
                  <c:v>42.75</c:v>
                </c:pt>
                <c:pt idx="1722">
                  <c:v>42.75</c:v>
                </c:pt>
                <c:pt idx="1723">
                  <c:v>42.75</c:v>
                </c:pt>
                <c:pt idx="1724">
                  <c:v>42.690000000000012</c:v>
                </c:pt>
                <c:pt idx="1725">
                  <c:v>42.75</c:v>
                </c:pt>
                <c:pt idx="1726">
                  <c:v>42.690000000000012</c:v>
                </c:pt>
                <c:pt idx="1727">
                  <c:v>42.75</c:v>
                </c:pt>
                <c:pt idx="1728">
                  <c:v>42.75</c:v>
                </c:pt>
                <c:pt idx="1729">
                  <c:v>42.75</c:v>
                </c:pt>
                <c:pt idx="1730">
                  <c:v>42.690000000000012</c:v>
                </c:pt>
                <c:pt idx="1731">
                  <c:v>42.690000000000012</c:v>
                </c:pt>
                <c:pt idx="1732">
                  <c:v>42.690000000000012</c:v>
                </c:pt>
                <c:pt idx="1733">
                  <c:v>42.690000000000012</c:v>
                </c:pt>
                <c:pt idx="1734">
                  <c:v>42.690000000000012</c:v>
                </c:pt>
                <c:pt idx="1735">
                  <c:v>42.690000000000012</c:v>
                </c:pt>
                <c:pt idx="1736">
                  <c:v>42.690000000000012</c:v>
                </c:pt>
                <c:pt idx="1737">
                  <c:v>42.690000000000012</c:v>
                </c:pt>
                <c:pt idx="1738">
                  <c:v>42.690000000000012</c:v>
                </c:pt>
                <c:pt idx="1739">
                  <c:v>42.690000000000012</c:v>
                </c:pt>
                <c:pt idx="1740">
                  <c:v>42.690000000000012</c:v>
                </c:pt>
                <c:pt idx="1741">
                  <c:v>42.690000000000012</c:v>
                </c:pt>
                <c:pt idx="1742">
                  <c:v>42.690000000000012</c:v>
                </c:pt>
                <c:pt idx="1743">
                  <c:v>42.75</c:v>
                </c:pt>
                <c:pt idx="1744">
                  <c:v>42.75</c:v>
                </c:pt>
                <c:pt idx="1745">
                  <c:v>42.75</c:v>
                </c:pt>
                <c:pt idx="1746">
                  <c:v>42.75</c:v>
                </c:pt>
                <c:pt idx="1747">
                  <c:v>42.75</c:v>
                </c:pt>
                <c:pt idx="1748">
                  <c:v>42.75</c:v>
                </c:pt>
                <c:pt idx="1749">
                  <c:v>42.75</c:v>
                </c:pt>
                <c:pt idx="1750">
                  <c:v>42.75</c:v>
                </c:pt>
                <c:pt idx="1751">
                  <c:v>42.75</c:v>
                </c:pt>
                <c:pt idx="1752">
                  <c:v>42.75</c:v>
                </c:pt>
                <c:pt idx="1753">
                  <c:v>42.75</c:v>
                </c:pt>
                <c:pt idx="1754">
                  <c:v>42.75</c:v>
                </c:pt>
                <c:pt idx="1755">
                  <c:v>42.75</c:v>
                </c:pt>
                <c:pt idx="1756">
                  <c:v>42.75</c:v>
                </c:pt>
                <c:pt idx="1757">
                  <c:v>42.75</c:v>
                </c:pt>
                <c:pt idx="1758">
                  <c:v>42.75</c:v>
                </c:pt>
                <c:pt idx="1759">
                  <c:v>42.75</c:v>
                </c:pt>
                <c:pt idx="1760">
                  <c:v>42.75</c:v>
                </c:pt>
                <c:pt idx="1761">
                  <c:v>42.75</c:v>
                </c:pt>
                <c:pt idx="1762">
                  <c:v>42.75</c:v>
                </c:pt>
                <c:pt idx="1763">
                  <c:v>42.75</c:v>
                </c:pt>
                <c:pt idx="1764">
                  <c:v>42.75</c:v>
                </c:pt>
                <c:pt idx="1765">
                  <c:v>42.75</c:v>
                </c:pt>
                <c:pt idx="1766">
                  <c:v>42.75</c:v>
                </c:pt>
                <c:pt idx="1767">
                  <c:v>42.75</c:v>
                </c:pt>
                <c:pt idx="1768">
                  <c:v>42.75</c:v>
                </c:pt>
                <c:pt idx="1769">
                  <c:v>42.75</c:v>
                </c:pt>
                <c:pt idx="1770">
                  <c:v>42.75</c:v>
                </c:pt>
                <c:pt idx="1771">
                  <c:v>42.75</c:v>
                </c:pt>
                <c:pt idx="1772">
                  <c:v>42.75</c:v>
                </c:pt>
                <c:pt idx="1773">
                  <c:v>42.75</c:v>
                </c:pt>
                <c:pt idx="1774">
                  <c:v>42.75</c:v>
                </c:pt>
                <c:pt idx="1775">
                  <c:v>42.690000000000012</c:v>
                </c:pt>
                <c:pt idx="1776">
                  <c:v>42.75</c:v>
                </c:pt>
                <c:pt idx="1777">
                  <c:v>42.690000000000012</c:v>
                </c:pt>
                <c:pt idx="1778">
                  <c:v>42.690000000000012</c:v>
                </c:pt>
                <c:pt idx="1779">
                  <c:v>42.690000000000012</c:v>
                </c:pt>
                <c:pt idx="1780">
                  <c:v>42.690000000000012</c:v>
                </c:pt>
                <c:pt idx="1781">
                  <c:v>42.690000000000012</c:v>
                </c:pt>
                <c:pt idx="1782">
                  <c:v>42.690000000000012</c:v>
                </c:pt>
                <c:pt idx="1783">
                  <c:v>42.690000000000012</c:v>
                </c:pt>
                <c:pt idx="1784">
                  <c:v>42.690000000000012</c:v>
                </c:pt>
                <c:pt idx="1785">
                  <c:v>42.690000000000012</c:v>
                </c:pt>
                <c:pt idx="1786">
                  <c:v>42.690000000000012</c:v>
                </c:pt>
                <c:pt idx="1787">
                  <c:v>42.690000000000012</c:v>
                </c:pt>
                <c:pt idx="1788">
                  <c:v>42.690000000000012</c:v>
                </c:pt>
                <c:pt idx="1789">
                  <c:v>42.690000000000012</c:v>
                </c:pt>
                <c:pt idx="1790">
                  <c:v>42.690000000000012</c:v>
                </c:pt>
                <c:pt idx="1791">
                  <c:v>42.690000000000012</c:v>
                </c:pt>
                <c:pt idx="1792">
                  <c:v>42.690000000000012</c:v>
                </c:pt>
                <c:pt idx="1793">
                  <c:v>42.690000000000012</c:v>
                </c:pt>
                <c:pt idx="1794">
                  <c:v>42.63</c:v>
                </c:pt>
                <c:pt idx="1795">
                  <c:v>42.63</c:v>
                </c:pt>
                <c:pt idx="1796">
                  <c:v>42.63</c:v>
                </c:pt>
                <c:pt idx="1797">
                  <c:v>42.63</c:v>
                </c:pt>
                <c:pt idx="1798">
                  <c:v>42.63</c:v>
                </c:pt>
                <c:pt idx="1799">
                  <c:v>42.63</c:v>
                </c:pt>
                <c:pt idx="1800">
                  <c:v>42.63</c:v>
                </c:pt>
                <c:pt idx="1801">
                  <c:v>42.63</c:v>
                </c:pt>
                <c:pt idx="1802">
                  <c:v>42.63</c:v>
                </c:pt>
                <c:pt idx="1803">
                  <c:v>42.63</c:v>
                </c:pt>
                <c:pt idx="1804">
                  <c:v>42.63</c:v>
                </c:pt>
                <c:pt idx="1805">
                  <c:v>42.63</c:v>
                </c:pt>
                <c:pt idx="1806">
                  <c:v>42.63</c:v>
                </c:pt>
                <c:pt idx="1807">
                  <c:v>42.63</c:v>
                </c:pt>
                <c:pt idx="1808">
                  <c:v>42.56</c:v>
                </c:pt>
                <c:pt idx="1809">
                  <c:v>42.56</c:v>
                </c:pt>
                <c:pt idx="1810">
                  <c:v>42.56</c:v>
                </c:pt>
                <c:pt idx="1811">
                  <c:v>42.56</c:v>
                </c:pt>
                <c:pt idx="1812">
                  <c:v>42.56</c:v>
                </c:pt>
                <c:pt idx="1813">
                  <c:v>42.56</c:v>
                </c:pt>
                <c:pt idx="1814">
                  <c:v>42.56</c:v>
                </c:pt>
                <c:pt idx="1815">
                  <c:v>42.56</c:v>
                </c:pt>
                <c:pt idx="1816">
                  <c:v>42.56</c:v>
                </c:pt>
                <c:pt idx="1817">
                  <c:v>42.56</c:v>
                </c:pt>
                <c:pt idx="1818">
                  <c:v>42.56</c:v>
                </c:pt>
                <c:pt idx="1819">
                  <c:v>42.56</c:v>
                </c:pt>
                <c:pt idx="1820">
                  <c:v>42.56</c:v>
                </c:pt>
                <c:pt idx="1821">
                  <c:v>42.56</c:v>
                </c:pt>
                <c:pt idx="1822">
                  <c:v>42.56</c:v>
                </c:pt>
                <c:pt idx="1823">
                  <c:v>42.5</c:v>
                </c:pt>
                <c:pt idx="1824">
                  <c:v>42.56</c:v>
                </c:pt>
                <c:pt idx="1825">
                  <c:v>42.5</c:v>
                </c:pt>
                <c:pt idx="1826">
                  <c:v>42.5</c:v>
                </c:pt>
                <c:pt idx="1827">
                  <c:v>42.5</c:v>
                </c:pt>
                <c:pt idx="1828">
                  <c:v>42.5</c:v>
                </c:pt>
                <c:pt idx="1829">
                  <c:v>42.5</c:v>
                </c:pt>
                <c:pt idx="1830">
                  <c:v>42.5</c:v>
                </c:pt>
                <c:pt idx="1831">
                  <c:v>42.5</c:v>
                </c:pt>
                <c:pt idx="1832">
                  <c:v>42.5</c:v>
                </c:pt>
                <c:pt idx="1833">
                  <c:v>42.5</c:v>
                </c:pt>
                <c:pt idx="1834">
                  <c:v>42.5</c:v>
                </c:pt>
                <c:pt idx="1835">
                  <c:v>42.5</c:v>
                </c:pt>
                <c:pt idx="1836">
                  <c:v>42.5</c:v>
                </c:pt>
                <c:pt idx="1837">
                  <c:v>42.5</c:v>
                </c:pt>
                <c:pt idx="1838">
                  <c:v>42.5</c:v>
                </c:pt>
                <c:pt idx="1839">
                  <c:v>42.5</c:v>
                </c:pt>
                <c:pt idx="1840">
                  <c:v>42.5</c:v>
                </c:pt>
                <c:pt idx="1841">
                  <c:v>42.5</c:v>
                </c:pt>
                <c:pt idx="1842">
                  <c:v>42.5</c:v>
                </c:pt>
                <c:pt idx="1843">
                  <c:v>42.5</c:v>
                </c:pt>
                <c:pt idx="1844">
                  <c:v>42.5</c:v>
                </c:pt>
                <c:pt idx="1845">
                  <c:v>42.5</c:v>
                </c:pt>
                <c:pt idx="1846">
                  <c:v>42.5</c:v>
                </c:pt>
                <c:pt idx="1847">
                  <c:v>42.5</c:v>
                </c:pt>
                <c:pt idx="1848">
                  <c:v>42.5</c:v>
                </c:pt>
                <c:pt idx="1849">
                  <c:v>42.5</c:v>
                </c:pt>
                <c:pt idx="1850">
                  <c:v>42.5</c:v>
                </c:pt>
                <c:pt idx="1851">
                  <c:v>42.5</c:v>
                </c:pt>
                <c:pt idx="1852">
                  <c:v>42.5</c:v>
                </c:pt>
                <c:pt idx="1853">
                  <c:v>42.5</c:v>
                </c:pt>
                <c:pt idx="1854">
                  <c:v>42.5</c:v>
                </c:pt>
                <c:pt idx="1855">
                  <c:v>42.5</c:v>
                </c:pt>
                <c:pt idx="1856">
                  <c:v>42.5</c:v>
                </c:pt>
                <c:pt idx="1857">
                  <c:v>42.5</c:v>
                </c:pt>
                <c:pt idx="1858">
                  <c:v>42.5</c:v>
                </c:pt>
                <c:pt idx="1859">
                  <c:v>42.5</c:v>
                </c:pt>
                <c:pt idx="1860">
                  <c:v>42.5</c:v>
                </c:pt>
                <c:pt idx="1861">
                  <c:v>42.5</c:v>
                </c:pt>
                <c:pt idx="1862">
                  <c:v>42.5</c:v>
                </c:pt>
                <c:pt idx="1863">
                  <c:v>42.5</c:v>
                </c:pt>
                <c:pt idx="1864">
                  <c:v>42.5</c:v>
                </c:pt>
                <c:pt idx="1865">
                  <c:v>42.5</c:v>
                </c:pt>
                <c:pt idx="1866">
                  <c:v>42.5</c:v>
                </c:pt>
                <c:pt idx="1867">
                  <c:v>42.5</c:v>
                </c:pt>
                <c:pt idx="1868">
                  <c:v>42.5</c:v>
                </c:pt>
                <c:pt idx="1869">
                  <c:v>42.5</c:v>
                </c:pt>
                <c:pt idx="1870">
                  <c:v>42.5</c:v>
                </c:pt>
                <c:pt idx="1871">
                  <c:v>42.5</c:v>
                </c:pt>
                <c:pt idx="1872">
                  <c:v>42.5</c:v>
                </c:pt>
                <c:pt idx="1873">
                  <c:v>42.5</c:v>
                </c:pt>
                <c:pt idx="1874">
                  <c:v>42.5</c:v>
                </c:pt>
                <c:pt idx="1875">
                  <c:v>42.5</c:v>
                </c:pt>
                <c:pt idx="1876">
                  <c:v>42.5</c:v>
                </c:pt>
                <c:pt idx="1877">
                  <c:v>42.5</c:v>
                </c:pt>
                <c:pt idx="1878">
                  <c:v>42.5</c:v>
                </c:pt>
                <c:pt idx="1879">
                  <c:v>42.5</c:v>
                </c:pt>
                <c:pt idx="1880">
                  <c:v>42.44</c:v>
                </c:pt>
                <c:pt idx="1881">
                  <c:v>42.5</c:v>
                </c:pt>
                <c:pt idx="1882">
                  <c:v>42.5</c:v>
                </c:pt>
                <c:pt idx="1883">
                  <c:v>42.5</c:v>
                </c:pt>
                <c:pt idx="1884">
                  <c:v>42.44</c:v>
                </c:pt>
                <c:pt idx="1885">
                  <c:v>42.44</c:v>
                </c:pt>
                <c:pt idx="1886">
                  <c:v>42.44</c:v>
                </c:pt>
                <c:pt idx="1887">
                  <c:v>42.5</c:v>
                </c:pt>
                <c:pt idx="1888">
                  <c:v>42.44</c:v>
                </c:pt>
                <c:pt idx="1889">
                  <c:v>42.44</c:v>
                </c:pt>
                <c:pt idx="1890">
                  <c:v>42.44</c:v>
                </c:pt>
                <c:pt idx="1891">
                  <c:v>42.44</c:v>
                </c:pt>
                <c:pt idx="1892">
                  <c:v>42.44</c:v>
                </c:pt>
                <c:pt idx="1893">
                  <c:v>42.44</c:v>
                </c:pt>
                <c:pt idx="1894">
                  <c:v>42.44</c:v>
                </c:pt>
                <c:pt idx="1895">
                  <c:v>42.44</c:v>
                </c:pt>
                <c:pt idx="1896">
                  <c:v>42.44</c:v>
                </c:pt>
                <c:pt idx="1897">
                  <c:v>42.44</c:v>
                </c:pt>
                <c:pt idx="1898">
                  <c:v>42.44</c:v>
                </c:pt>
                <c:pt idx="1899">
                  <c:v>42.44</c:v>
                </c:pt>
                <c:pt idx="1900">
                  <c:v>42.44</c:v>
                </c:pt>
                <c:pt idx="1901">
                  <c:v>42.44</c:v>
                </c:pt>
                <c:pt idx="1902">
                  <c:v>42.44</c:v>
                </c:pt>
                <c:pt idx="1903">
                  <c:v>42.44</c:v>
                </c:pt>
                <c:pt idx="1904">
                  <c:v>42.44</c:v>
                </c:pt>
                <c:pt idx="1905">
                  <c:v>42.44</c:v>
                </c:pt>
                <c:pt idx="1906">
                  <c:v>42.44</c:v>
                </c:pt>
                <c:pt idx="1907">
                  <c:v>42.44</c:v>
                </c:pt>
                <c:pt idx="1908">
                  <c:v>42.44</c:v>
                </c:pt>
                <c:pt idx="1909">
                  <c:v>42.44</c:v>
                </c:pt>
                <c:pt idx="1910">
                  <c:v>42.44</c:v>
                </c:pt>
                <c:pt idx="1911">
                  <c:v>42.44</c:v>
                </c:pt>
                <c:pt idx="1912">
                  <c:v>42.44</c:v>
                </c:pt>
                <c:pt idx="1913">
                  <c:v>42.44</c:v>
                </c:pt>
                <c:pt idx="1914">
                  <c:v>42.44</c:v>
                </c:pt>
                <c:pt idx="1915">
                  <c:v>42.44</c:v>
                </c:pt>
                <c:pt idx="1916">
                  <c:v>42.44</c:v>
                </c:pt>
                <c:pt idx="1917">
                  <c:v>42.44</c:v>
                </c:pt>
                <c:pt idx="1918">
                  <c:v>42.5</c:v>
                </c:pt>
                <c:pt idx="1919">
                  <c:v>42.5</c:v>
                </c:pt>
                <c:pt idx="1920">
                  <c:v>42.44</c:v>
                </c:pt>
                <c:pt idx="1921">
                  <c:v>42.44</c:v>
                </c:pt>
                <c:pt idx="1922">
                  <c:v>42.5</c:v>
                </c:pt>
                <c:pt idx="1923">
                  <c:v>42.5</c:v>
                </c:pt>
                <c:pt idx="1924">
                  <c:v>42.5</c:v>
                </c:pt>
                <c:pt idx="1925">
                  <c:v>42.5</c:v>
                </c:pt>
                <c:pt idx="1926">
                  <c:v>42.5</c:v>
                </c:pt>
                <c:pt idx="1927">
                  <c:v>42.5</c:v>
                </c:pt>
                <c:pt idx="1928">
                  <c:v>42.5</c:v>
                </c:pt>
                <c:pt idx="1929">
                  <c:v>42.5</c:v>
                </c:pt>
                <c:pt idx="1930">
                  <c:v>42.5</c:v>
                </c:pt>
                <c:pt idx="1931">
                  <c:v>42.5</c:v>
                </c:pt>
                <c:pt idx="1932">
                  <c:v>42.5</c:v>
                </c:pt>
                <c:pt idx="1933">
                  <c:v>42.5</c:v>
                </c:pt>
                <c:pt idx="1934">
                  <c:v>42.5</c:v>
                </c:pt>
                <c:pt idx="1935">
                  <c:v>42.5</c:v>
                </c:pt>
                <c:pt idx="1936">
                  <c:v>42.5</c:v>
                </c:pt>
                <c:pt idx="1937">
                  <c:v>42.5</c:v>
                </c:pt>
                <c:pt idx="1938">
                  <c:v>42.5</c:v>
                </c:pt>
                <c:pt idx="1939">
                  <c:v>42.5</c:v>
                </c:pt>
                <c:pt idx="1940">
                  <c:v>42.5</c:v>
                </c:pt>
                <c:pt idx="1941">
                  <c:v>42.5</c:v>
                </c:pt>
                <c:pt idx="1942">
                  <c:v>42.5</c:v>
                </c:pt>
                <c:pt idx="1943">
                  <c:v>42.5</c:v>
                </c:pt>
                <c:pt idx="1944">
                  <c:v>42.5</c:v>
                </c:pt>
                <c:pt idx="1945">
                  <c:v>42.5</c:v>
                </c:pt>
                <c:pt idx="1946">
                  <c:v>42.5</c:v>
                </c:pt>
                <c:pt idx="1947">
                  <c:v>42.5</c:v>
                </c:pt>
                <c:pt idx="1948">
                  <c:v>42.5</c:v>
                </c:pt>
                <c:pt idx="1949">
                  <c:v>42.5</c:v>
                </c:pt>
                <c:pt idx="1950">
                  <c:v>42.5</c:v>
                </c:pt>
                <c:pt idx="1951">
                  <c:v>42.5</c:v>
                </c:pt>
                <c:pt idx="1952">
                  <c:v>42.5</c:v>
                </c:pt>
                <c:pt idx="1953">
                  <c:v>42.5</c:v>
                </c:pt>
                <c:pt idx="1954">
                  <c:v>42.5</c:v>
                </c:pt>
                <c:pt idx="1955">
                  <c:v>42.5</c:v>
                </c:pt>
                <c:pt idx="1956">
                  <c:v>42.5</c:v>
                </c:pt>
                <c:pt idx="1957">
                  <c:v>42.5</c:v>
                </c:pt>
                <c:pt idx="1958">
                  <c:v>42.5</c:v>
                </c:pt>
                <c:pt idx="1959">
                  <c:v>42.56</c:v>
                </c:pt>
                <c:pt idx="1960">
                  <c:v>42.56</c:v>
                </c:pt>
                <c:pt idx="1961">
                  <c:v>42.56</c:v>
                </c:pt>
                <c:pt idx="1962">
                  <c:v>42.56</c:v>
                </c:pt>
                <c:pt idx="1963">
                  <c:v>42.56</c:v>
                </c:pt>
                <c:pt idx="1964">
                  <c:v>42.56</c:v>
                </c:pt>
                <c:pt idx="1965">
                  <c:v>42.56</c:v>
                </c:pt>
                <c:pt idx="1966">
                  <c:v>42.56</c:v>
                </c:pt>
                <c:pt idx="1967">
                  <c:v>42.56</c:v>
                </c:pt>
                <c:pt idx="1968">
                  <c:v>42.56</c:v>
                </c:pt>
                <c:pt idx="1969">
                  <c:v>42.56</c:v>
                </c:pt>
                <c:pt idx="1970">
                  <c:v>42.56</c:v>
                </c:pt>
                <c:pt idx="1971">
                  <c:v>42.56</c:v>
                </c:pt>
                <c:pt idx="1972">
                  <c:v>42.56</c:v>
                </c:pt>
                <c:pt idx="1973">
                  <c:v>42.56</c:v>
                </c:pt>
                <c:pt idx="1974">
                  <c:v>42.56</c:v>
                </c:pt>
                <c:pt idx="1975">
                  <c:v>42.56</c:v>
                </c:pt>
                <c:pt idx="1976">
                  <c:v>42.56</c:v>
                </c:pt>
                <c:pt idx="1977">
                  <c:v>42.56</c:v>
                </c:pt>
                <c:pt idx="1978">
                  <c:v>42.56</c:v>
                </c:pt>
                <c:pt idx="1979">
                  <c:v>42.56</c:v>
                </c:pt>
                <c:pt idx="1980">
                  <c:v>42.56</c:v>
                </c:pt>
                <c:pt idx="1981">
                  <c:v>42.56</c:v>
                </c:pt>
                <c:pt idx="1982">
                  <c:v>42.56</c:v>
                </c:pt>
                <c:pt idx="1983">
                  <c:v>42.56</c:v>
                </c:pt>
                <c:pt idx="1984">
                  <c:v>42.56</c:v>
                </c:pt>
                <c:pt idx="1985">
                  <c:v>42.56</c:v>
                </c:pt>
                <c:pt idx="1986">
                  <c:v>42.56</c:v>
                </c:pt>
                <c:pt idx="1987">
                  <c:v>42.56</c:v>
                </c:pt>
                <c:pt idx="1988">
                  <c:v>42.56</c:v>
                </c:pt>
                <c:pt idx="1989">
                  <c:v>42.56</c:v>
                </c:pt>
                <c:pt idx="1990">
                  <c:v>42.56</c:v>
                </c:pt>
                <c:pt idx="1991">
                  <c:v>42.56</c:v>
                </c:pt>
                <c:pt idx="1992">
                  <c:v>42.56</c:v>
                </c:pt>
                <c:pt idx="1993">
                  <c:v>42.56</c:v>
                </c:pt>
                <c:pt idx="1994">
                  <c:v>42.56</c:v>
                </c:pt>
                <c:pt idx="1995">
                  <c:v>42.56</c:v>
                </c:pt>
                <c:pt idx="1996">
                  <c:v>42.5</c:v>
                </c:pt>
                <c:pt idx="1997">
                  <c:v>42.5</c:v>
                </c:pt>
                <c:pt idx="1998">
                  <c:v>42.5</c:v>
                </c:pt>
                <c:pt idx="1999">
                  <c:v>42.5</c:v>
                </c:pt>
                <c:pt idx="2000">
                  <c:v>42.5</c:v>
                </c:pt>
                <c:pt idx="2001">
                  <c:v>42.5</c:v>
                </c:pt>
                <c:pt idx="2002">
                  <c:v>42.5</c:v>
                </c:pt>
                <c:pt idx="2003">
                  <c:v>42.5</c:v>
                </c:pt>
                <c:pt idx="2004">
                  <c:v>42.5</c:v>
                </c:pt>
                <c:pt idx="2005">
                  <c:v>42.5</c:v>
                </c:pt>
                <c:pt idx="2006">
                  <c:v>42.5</c:v>
                </c:pt>
                <c:pt idx="2007">
                  <c:v>42.5</c:v>
                </c:pt>
                <c:pt idx="2008">
                  <c:v>42.5</c:v>
                </c:pt>
                <c:pt idx="2009">
                  <c:v>42.5</c:v>
                </c:pt>
                <c:pt idx="2010">
                  <c:v>42.5</c:v>
                </c:pt>
                <c:pt idx="2011">
                  <c:v>42.5</c:v>
                </c:pt>
                <c:pt idx="2012">
                  <c:v>42.44</c:v>
                </c:pt>
                <c:pt idx="2013">
                  <c:v>42.5</c:v>
                </c:pt>
                <c:pt idx="2014">
                  <c:v>42.5</c:v>
                </c:pt>
                <c:pt idx="2015">
                  <c:v>42.5</c:v>
                </c:pt>
                <c:pt idx="2016">
                  <c:v>42.5</c:v>
                </c:pt>
                <c:pt idx="2017">
                  <c:v>42.5</c:v>
                </c:pt>
                <c:pt idx="2018">
                  <c:v>42.5</c:v>
                </c:pt>
                <c:pt idx="2019">
                  <c:v>42.5</c:v>
                </c:pt>
                <c:pt idx="2020">
                  <c:v>42.44</c:v>
                </c:pt>
                <c:pt idx="2021">
                  <c:v>42.5</c:v>
                </c:pt>
                <c:pt idx="2022">
                  <c:v>42.5</c:v>
                </c:pt>
                <c:pt idx="2023">
                  <c:v>42.5</c:v>
                </c:pt>
                <c:pt idx="2024">
                  <c:v>42.5</c:v>
                </c:pt>
                <c:pt idx="2025">
                  <c:v>42.5</c:v>
                </c:pt>
                <c:pt idx="2026">
                  <c:v>42.5</c:v>
                </c:pt>
                <c:pt idx="2027">
                  <c:v>42.5</c:v>
                </c:pt>
                <c:pt idx="2028">
                  <c:v>42.5</c:v>
                </c:pt>
                <c:pt idx="2029">
                  <c:v>42.5</c:v>
                </c:pt>
                <c:pt idx="2030">
                  <c:v>42.5</c:v>
                </c:pt>
                <c:pt idx="2031">
                  <c:v>42.5</c:v>
                </c:pt>
                <c:pt idx="2032">
                  <c:v>42.5</c:v>
                </c:pt>
                <c:pt idx="2033">
                  <c:v>42.5</c:v>
                </c:pt>
                <c:pt idx="2034">
                  <c:v>42.5</c:v>
                </c:pt>
                <c:pt idx="2035">
                  <c:v>42.5</c:v>
                </c:pt>
                <c:pt idx="2036">
                  <c:v>42.5</c:v>
                </c:pt>
                <c:pt idx="2037">
                  <c:v>42.5</c:v>
                </c:pt>
                <c:pt idx="2038">
                  <c:v>42.5</c:v>
                </c:pt>
                <c:pt idx="2039">
                  <c:v>42.5</c:v>
                </c:pt>
                <c:pt idx="2040">
                  <c:v>42.5</c:v>
                </c:pt>
                <c:pt idx="2041">
                  <c:v>42.5</c:v>
                </c:pt>
                <c:pt idx="2042">
                  <c:v>42.5</c:v>
                </c:pt>
                <c:pt idx="2043">
                  <c:v>42.5</c:v>
                </c:pt>
                <c:pt idx="2044">
                  <c:v>42.44</c:v>
                </c:pt>
                <c:pt idx="2045">
                  <c:v>42.44</c:v>
                </c:pt>
                <c:pt idx="2046">
                  <c:v>42.5</c:v>
                </c:pt>
                <c:pt idx="2047">
                  <c:v>42.5</c:v>
                </c:pt>
                <c:pt idx="2048">
                  <c:v>42.44</c:v>
                </c:pt>
                <c:pt idx="2049">
                  <c:v>42.44</c:v>
                </c:pt>
                <c:pt idx="2050">
                  <c:v>42.44</c:v>
                </c:pt>
                <c:pt idx="2051">
                  <c:v>42.44</c:v>
                </c:pt>
                <c:pt idx="2052">
                  <c:v>42.44</c:v>
                </c:pt>
                <c:pt idx="2053">
                  <c:v>42.44</c:v>
                </c:pt>
                <c:pt idx="2054">
                  <c:v>42.44</c:v>
                </c:pt>
                <c:pt idx="2055">
                  <c:v>42.44</c:v>
                </c:pt>
                <c:pt idx="2056">
                  <c:v>42.44</c:v>
                </c:pt>
                <c:pt idx="2057">
                  <c:v>42.44</c:v>
                </c:pt>
                <c:pt idx="2058">
                  <c:v>42.5</c:v>
                </c:pt>
                <c:pt idx="2059">
                  <c:v>42.44</c:v>
                </c:pt>
                <c:pt idx="2060">
                  <c:v>42.5</c:v>
                </c:pt>
                <c:pt idx="2061">
                  <c:v>42.5</c:v>
                </c:pt>
                <c:pt idx="2062">
                  <c:v>42.5</c:v>
                </c:pt>
                <c:pt idx="2063">
                  <c:v>42.5</c:v>
                </c:pt>
                <c:pt idx="2064">
                  <c:v>42.44</c:v>
                </c:pt>
                <c:pt idx="2065">
                  <c:v>42.5</c:v>
                </c:pt>
                <c:pt idx="2066">
                  <c:v>42.5</c:v>
                </c:pt>
                <c:pt idx="2067">
                  <c:v>42.5</c:v>
                </c:pt>
                <c:pt idx="2068">
                  <c:v>42.5</c:v>
                </c:pt>
                <c:pt idx="2069">
                  <c:v>42.5</c:v>
                </c:pt>
                <c:pt idx="2070">
                  <c:v>42.5</c:v>
                </c:pt>
                <c:pt idx="2071">
                  <c:v>42.5</c:v>
                </c:pt>
                <c:pt idx="2072">
                  <c:v>42.5</c:v>
                </c:pt>
                <c:pt idx="2073">
                  <c:v>42.44</c:v>
                </c:pt>
                <c:pt idx="2074">
                  <c:v>42.5</c:v>
                </c:pt>
                <c:pt idx="2075">
                  <c:v>42.5</c:v>
                </c:pt>
                <c:pt idx="2076">
                  <c:v>42.5</c:v>
                </c:pt>
                <c:pt idx="2077">
                  <c:v>42.5</c:v>
                </c:pt>
                <c:pt idx="2078">
                  <c:v>42.5</c:v>
                </c:pt>
                <c:pt idx="2079">
                  <c:v>42.5</c:v>
                </c:pt>
                <c:pt idx="2080">
                  <c:v>42.5</c:v>
                </c:pt>
                <c:pt idx="2081">
                  <c:v>42.5</c:v>
                </c:pt>
                <c:pt idx="2082">
                  <c:v>42.5</c:v>
                </c:pt>
                <c:pt idx="2083">
                  <c:v>42.5</c:v>
                </c:pt>
                <c:pt idx="2084">
                  <c:v>42.5</c:v>
                </c:pt>
                <c:pt idx="2085">
                  <c:v>42.5</c:v>
                </c:pt>
                <c:pt idx="2086">
                  <c:v>42.5</c:v>
                </c:pt>
                <c:pt idx="2087">
                  <c:v>42.5</c:v>
                </c:pt>
                <c:pt idx="2088">
                  <c:v>42.5</c:v>
                </c:pt>
                <c:pt idx="2089">
                  <c:v>42.5</c:v>
                </c:pt>
                <c:pt idx="2090">
                  <c:v>42.5</c:v>
                </c:pt>
                <c:pt idx="2091">
                  <c:v>42.5</c:v>
                </c:pt>
                <c:pt idx="2092">
                  <c:v>42.5</c:v>
                </c:pt>
                <c:pt idx="2093">
                  <c:v>42.5</c:v>
                </c:pt>
                <c:pt idx="2094">
                  <c:v>42.5</c:v>
                </c:pt>
                <c:pt idx="2095">
                  <c:v>42.5</c:v>
                </c:pt>
                <c:pt idx="2096">
                  <c:v>42.5</c:v>
                </c:pt>
                <c:pt idx="2097">
                  <c:v>42.5</c:v>
                </c:pt>
                <c:pt idx="2098">
                  <c:v>42.5</c:v>
                </c:pt>
                <c:pt idx="2099">
                  <c:v>42.5</c:v>
                </c:pt>
                <c:pt idx="2100">
                  <c:v>42.5</c:v>
                </c:pt>
                <c:pt idx="2101">
                  <c:v>42.5</c:v>
                </c:pt>
                <c:pt idx="2102">
                  <c:v>42.5</c:v>
                </c:pt>
                <c:pt idx="2103">
                  <c:v>42.5</c:v>
                </c:pt>
                <c:pt idx="2104">
                  <c:v>42.5</c:v>
                </c:pt>
                <c:pt idx="2105">
                  <c:v>42.5</c:v>
                </c:pt>
                <c:pt idx="2106">
                  <c:v>42.5</c:v>
                </c:pt>
                <c:pt idx="2107">
                  <c:v>42.5</c:v>
                </c:pt>
                <c:pt idx="2108">
                  <c:v>42.5</c:v>
                </c:pt>
                <c:pt idx="2109">
                  <c:v>42.5</c:v>
                </c:pt>
                <c:pt idx="2110">
                  <c:v>42.5</c:v>
                </c:pt>
                <c:pt idx="2111">
                  <c:v>42.56</c:v>
                </c:pt>
                <c:pt idx="2112">
                  <c:v>42.56</c:v>
                </c:pt>
                <c:pt idx="2113">
                  <c:v>42.56</c:v>
                </c:pt>
                <c:pt idx="2114">
                  <c:v>42.56</c:v>
                </c:pt>
                <c:pt idx="2115">
                  <c:v>42.5</c:v>
                </c:pt>
                <c:pt idx="2116">
                  <c:v>42.56</c:v>
                </c:pt>
                <c:pt idx="2117">
                  <c:v>42.56</c:v>
                </c:pt>
                <c:pt idx="2118">
                  <c:v>42.56</c:v>
                </c:pt>
                <c:pt idx="2119">
                  <c:v>42.56</c:v>
                </c:pt>
                <c:pt idx="2120">
                  <c:v>42.56</c:v>
                </c:pt>
                <c:pt idx="2121">
                  <c:v>42.56</c:v>
                </c:pt>
                <c:pt idx="2122">
                  <c:v>42.56</c:v>
                </c:pt>
                <c:pt idx="2123">
                  <c:v>42.56</c:v>
                </c:pt>
                <c:pt idx="2124">
                  <c:v>42.56</c:v>
                </c:pt>
                <c:pt idx="2125">
                  <c:v>42.56</c:v>
                </c:pt>
                <c:pt idx="2126">
                  <c:v>42.56</c:v>
                </c:pt>
                <c:pt idx="2127">
                  <c:v>42.56</c:v>
                </c:pt>
                <c:pt idx="2128">
                  <c:v>42.56</c:v>
                </c:pt>
                <c:pt idx="2129">
                  <c:v>42.56</c:v>
                </c:pt>
                <c:pt idx="2130">
                  <c:v>42.56</c:v>
                </c:pt>
                <c:pt idx="2131">
                  <c:v>42.56</c:v>
                </c:pt>
                <c:pt idx="2132">
                  <c:v>42.56</c:v>
                </c:pt>
                <c:pt idx="2133">
                  <c:v>42.56</c:v>
                </c:pt>
                <c:pt idx="2134">
                  <c:v>42.56</c:v>
                </c:pt>
                <c:pt idx="2135">
                  <c:v>42.56</c:v>
                </c:pt>
                <c:pt idx="2136">
                  <c:v>42.56</c:v>
                </c:pt>
                <c:pt idx="2137">
                  <c:v>42.56</c:v>
                </c:pt>
                <c:pt idx="2138">
                  <c:v>42.56</c:v>
                </c:pt>
                <c:pt idx="2139">
                  <c:v>42.56</c:v>
                </c:pt>
                <c:pt idx="2140">
                  <c:v>42.56</c:v>
                </c:pt>
                <c:pt idx="2141">
                  <c:v>42.56</c:v>
                </c:pt>
                <c:pt idx="2142">
                  <c:v>42.56</c:v>
                </c:pt>
                <c:pt idx="2143">
                  <c:v>42.56</c:v>
                </c:pt>
                <c:pt idx="2144">
                  <c:v>42.56</c:v>
                </c:pt>
                <c:pt idx="2145">
                  <c:v>42.56</c:v>
                </c:pt>
                <c:pt idx="2146">
                  <c:v>42.56</c:v>
                </c:pt>
                <c:pt idx="2147">
                  <c:v>42.56</c:v>
                </c:pt>
                <c:pt idx="2148">
                  <c:v>42.56</c:v>
                </c:pt>
                <c:pt idx="2149">
                  <c:v>42.56</c:v>
                </c:pt>
                <c:pt idx="2150">
                  <c:v>42.56</c:v>
                </c:pt>
                <c:pt idx="2151">
                  <c:v>42.56</c:v>
                </c:pt>
                <c:pt idx="2152">
                  <c:v>42.56</c:v>
                </c:pt>
                <c:pt idx="2153">
                  <c:v>42.56</c:v>
                </c:pt>
                <c:pt idx="2154">
                  <c:v>42.56</c:v>
                </c:pt>
                <c:pt idx="2155">
                  <c:v>42.56</c:v>
                </c:pt>
                <c:pt idx="2156">
                  <c:v>42.56</c:v>
                </c:pt>
                <c:pt idx="2157">
                  <c:v>42.56</c:v>
                </c:pt>
                <c:pt idx="2158">
                  <c:v>42.56</c:v>
                </c:pt>
                <c:pt idx="2159">
                  <c:v>42.56</c:v>
                </c:pt>
                <c:pt idx="2160">
                  <c:v>42.56</c:v>
                </c:pt>
                <c:pt idx="2161">
                  <c:v>42.56</c:v>
                </c:pt>
                <c:pt idx="2162">
                  <c:v>42.56</c:v>
                </c:pt>
                <c:pt idx="2163">
                  <c:v>42.56</c:v>
                </c:pt>
                <c:pt idx="2164">
                  <c:v>42.56</c:v>
                </c:pt>
                <c:pt idx="2165">
                  <c:v>42.56</c:v>
                </c:pt>
                <c:pt idx="2166">
                  <c:v>42.56</c:v>
                </c:pt>
                <c:pt idx="2167">
                  <c:v>42.56</c:v>
                </c:pt>
                <c:pt idx="2168">
                  <c:v>42.56</c:v>
                </c:pt>
                <c:pt idx="2169">
                  <c:v>42.56</c:v>
                </c:pt>
                <c:pt idx="2170">
                  <c:v>42.56</c:v>
                </c:pt>
                <c:pt idx="2171">
                  <c:v>42.56</c:v>
                </c:pt>
                <c:pt idx="2172">
                  <c:v>42.56</c:v>
                </c:pt>
                <c:pt idx="2173">
                  <c:v>42.63</c:v>
                </c:pt>
                <c:pt idx="2174">
                  <c:v>42.63</c:v>
                </c:pt>
                <c:pt idx="2175">
                  <c:v>42.63</c:v>
                </c:pt>
                <c:pt idx="2176">
                  <c:v>42.63</c:v>
                </c:pt>
                <c:pt idx="2177">
                  <c:v>42.63</c:v>
                </c:pt>
                <c:pt idx="2178">
                  <c:v>42.63</c:v>
                </c:pt>
                <c:pt idx="2179">
                  <c:v>42.63</c:v>
                </c:pt>
                <c:pt idx="2180">
                  <c:v>42.63</c:v>
                </c:pt>
                <c:pt idx="2181">
                  <c:v>42.63</c:v>
                </c:pt>
                <c:pt idx="2182">
                  <c:v>42.63</c:v>
                </c:pt>
                <c:pt idx="2183">
                  <c:v>42.690000000000012</c:v>
                </c:pt>
                <c:pt idx="2184">
                  <c:v>42.63</c:v>
                </c:pt>
                <c:pt idx="2185">
                  <c:v>42.690000000000012</c:v>
                </c:pt>
                <c:pt idx="2186">
                  <c:v>42.690000000000012</c:v>
                </c:pt>
                <c:pt idx="2187">
                  <c:v>42.690000000000012</c:v>
                </c:pt>
                <c:pt idx="2188">
                  <c:v>42.690000000000012</c:v>
                </c:pt>
                <c:pt idx="2189">
                  <c:v>42.690000000000012</c:v>
                </c:pt>
                <c:pt idx="2190">
                  <c:v>42.690000000000012</c:v>
                </c:pt>
                <c:pt idx="2191">
                  <c:v>42.690000000000012</c:v>
                </c:pt>
                <c:pt idx="2192">
                  <c:v>42.690000000000012</c:v>
                </c:pt>
                <c:pt idx="2193">
                  <c:v>42.690000000000012</c:v>
                </c:pt>
                <c:pt idx="2194">
                  <c:v>42.690000000000012</c:v>
                </c:pt>
                <c:pt idx="2195">
                  <c:v>42.690000000000012</c:v>
                </c:pt>
                <c:pt idx="2196">
                  <c:v>42.690000000000012</c:v>
                </c:pt>
                <c:pt idx="2197">
                  <c:v>42.690000000000012</c:v>
                </c:pt>
                <c:pt idx="2198">
                  <c:v>42.63</c:v>
                </c:pt>
                <c:pt idx="2199">
                  <c:v>42.690000000000012</c:v>
                </c:pt>
                <c:pt idx="2200">
                  <c:v>42.63</c:v>
                </c:pt>
                <c:pt idx="2201">
                  <c:v>42.63</c:v>
                </c:pt>
                <c:pt idx="2202">
                  <c:v>42.63</c:v>
                </c:pt>
                <c:pt idx="2203">
                  <c:v>42.63</c:v>
                </c:pt>
                <c:pt idx="2204">
                  <c:v>42.63</c:v>
                </c:pt>
                <c:pt idx="2205">
                  <c:v>42.63</c:v>
                </c:pt>
                <c:pt idx="2206">
                  <c:v>42.63</c:v>
                </c:pt>
                <c:pt idx="2207">
                  <c:v>42.690000000000012</c:v>
                </c:pt>
                <c:pt idx="2208">
                  <c:v>42.63</c:v>
                </c:pt>
                <c:pt idx="2209">
                  <c:v>42.63</c:v>
                </c:pt>
                <c:pt idx="2210">
                  <c:v>42.63</c:v>
                </c:pt>
                <c:pt idx="2211">
                  <c:v>42.63</c:v>
                </c:pt>
                <c:pt idx="2212">
                  <c:v>42.63</c:v>
                </c:pt>
                <c:pt idx="2213">
                  <c:v>42.63</c:v>
                </c:pt>
                <c:pt idx="2214">
                  <c:v>42.63</c:v>
                </c:pt>
                <c:pt idx="2215">
                  <c:v>42.63</c:v>
                </c:pt>
                <c:pt idx="2216">
                  <c:v>42.63</c:v>
                </c:pt>
                <c:pt idx="2217">
                  <c:v>42.63</c:v>
                </c:pt>
                <c:pt idx="2218">
                  <c:v>42.63</c:v>
                </c:pt>
                <c:pt idx="2219">
                  <c:v>42.63</c:v>
                </c:pt>
                <c:pt idx="2220">
                  <c:v>42.63</c:v>
                </c:pt>
                <c:pt idx="2221">
                  <c:v>42.63</c:v>
                </c:pt>
                <c:pt idx="2222">
                  <c:v>42.63</c:v>
                </c:pt>
                <c:pt idx="2223">
                  <c:v>42.63</c:v>
                </c:pt>
                <c:pt idx="2224">
                  <c:v>42.63</c:v>
                </c:pt>
                <c:pt idx="2225">
                  <c:v>42.63</c:v>
                </c:pt>
                <c:pt idx="2226">
                  <c:v>42.63</c:v>
                </c:pt>
                <c:pt idx="2227">
                  <c:v>42.63</c:v>
                </c:pt>
                <c:pt idx="2228">
                  <c:v>42.63</c:v>
                </c:pt>
                <c:pt idx="2229">
                  <c:v>42.63</c:v>
                </c:pt>
                <c:pt idx="2230">
                  <c:v>42.63</c:v>
                </c:pt>
                <c:pt idx="2231">
                  <c:v>42.56</c:v>
                </c:pt>
                <c:pt idx="2232">
                  <c:v>42.63</c:v>
                </c:pt>
                <c:pt idx="2233">
                  <c:v>42.63</c:v>
                </c:pt>
                <c:pt idx="2234">
                  <c:v>42.56</c:v>
                </c:pt>
                <c:pt idx="2235">
                  <c:v>42.56</c:v>
                </c:pt>
                <c:pt idx="2236">
                  <c:v>42.63</c:v>
                </c:pt>
                <c:pt idx="2237">
                  <c:v>42.63</c:v>
                </c:pt>
                <c:pt idx="2238">
                  <c:v>42.63</c:v>
                </c:pt>
                <c:pt idx="2239">
                  <c:v>42.63</c:v>
                </c:pt>
                <c:pt idx="2240">
                  <c:v>42.56</c:v>
                </c:pt>
                <c:pt idx="2241">
                  <c:v>42.56</c:v>
                </c:pt>
                <c:pt idx="2242">
                  <c:v>42.63</c:v>
                </c:pt>
                <c:pt idx="2243">
                  <c:v>42.56</c:v>
                </c:pt>
                <c:pt idx="2244">
                  <c:v>42.63</c:v>
                </c:pt>
                <c:pt idx="2245">
                  <c:v>42.56</c:v>
                </c:pt>
                <c:pt idx="2246">
                  <c:v>42.56</c:v>
                </c:pt>
                <c:pt idx="2247">
                  <c:v>42.56</c:v>
                </c:pt>
                <c:pt idx="2248">
                  <c:v>42.56</c:v>
                </c:pt>
                <c:pt idx="2249">
                  <c:v>42.56</c:v>
                </c:pt>
                <c:pt idx="2250">
                  <c:v>42.56</c:v>
                </c:pt>
                <c:pt idx="2251">
                  <c:v>42.56</c:v>
                </c:pt>
                <c:pt idx="2252">
                  <c:v>42.56</c:v>
                </c:pt>
                <c:pt idx="2253">
                  <c:v>42.56</c:v>
                </c:pt>
                <c:pt idx="2254">
                  <c:v>42.56</c:v>
                </c:pt>
                <c:pt idx="2255">
                  <c:v>42.56</c:v>
                </c:pt>
                <c:pt idx="2256">
                  <c:v>42.56</c:v>
                </c:pt>
                <c:pt idx="2257">
                  <c:v>42.56</c:v>
                </c:pt>
                <c:pt idx="2258">
                  <c:v>42.56</c:v>
                </c:pt>
                <c:pt idx="2259">
                  <c:v>42.63</c:v>
                </c:pt>
                <c:pt idx="2260">
                  <c:v>42.63</c:v>
                </c:pt>
                <c:pt idx="2261">
                  <c:v>42.56</c:v>
                </c:pt>
                <c:pt idx="2262">
                  <c:v>42.63</c:v>
                </c:pt>
                <c:pt idx="2263">
                  <c:v>42.63</c:v>
                </c:pt>
                <c:pt idx="2264">
                  <c:v>42.63</c:v>
                </c:pt>
                <c:pt idx="2265">
                  <c:v>42.63</c:v>
                </c:pt>
                <c:pt idx="2266">
                  <c:v>42.63</c:v>
                </c:pt>
                <c:pt idx="2267">
                  <c:v>42.63</c:v>
                </c:pt>
                <c:pt idx="2268">
                  <c:v>42.63</c:v>
                </c:pt>
                <c:pt idx="2269">
                  <c:v>42.63</c:v>
                </c:pt>
                <c:pt idx="2270">
                  <c:v>42.63</c:v>
                </c:pt>
                <c:pt idx="2271">
                  <c:v>42.63</c:v>
                </c:pt>
                <c:pt idx="2272">
                  <c:v>42.63</c:v>
                </c:pt>
                <c:pt idx="2273">
                  <c:v>42.63</c:v>
                </c:pt>
                <c:pt idx="2274">
                  <c:v>42.63</c:v>
                </c:pt>
                <c:pt idx="2275">
                  <c:v>42.63</c:v>
                </c:pt>
                <c:pt idx="2276">
                  <c:v>42.63</c:v>
                </c:pt>
                <c:pt idx="2277">
                  <c:v>42.63</c:v>
                </c:pt>
                <c:pt idx="2278">
                  <c:v>42.63</c:v>
                </c:pt>
                <c:pt idx="2279">
                  <c:v>42.63</c:v>
                </c:pt>
                <c:pt idx="2280">
                  <c:v>42.63</c:v>
                </c:pt>
                <c:pt idx="2281">
                  <c:v>42.63</c:v>
                </c:pt>
                <c:pt idx="2282">
                  <c:v>42.63</c:v>
                </c:pt>
                <c:pt idx="2283">
                  <c:v>42.63</c:v>
                </c:pt>
                <c:pt idx="2284">
                  <c:v>42.63</c:v>
                </c:pt>
                <c:pt idx="2285">
                  <c:v>42.63</c:v>
                </c:pt>
                <c:pt idx="2286">
                  <c:v>42.63</c:v>
                </c:pt>
                <c:pt idx="2287">
                  <c:v>42.63</c:v>
                </c:pt>
                <c:pt idx="2288">
                  <c:v>42.63</c:v>
                </c:pt>
                <c:pt idx="2289">
                  <c:v>42.63</c:v>
                </c:pt>
                <c:pt idx="2290">
                  <c:v>42.63</c:v>
                </c:pt>
                <c:pt idx="2291">
                  <c:v>42.63</c:v>
                </c:pt>
                <c:pt idx="2292">
                  <c:v>42.63</c:v>
                </c:pt>
                <c:pt idx="2293">
                  <c:v>42.63</c:v>
                </c:pt>
                <c:pt idx="2294">
                  <c:v>42.63</c:v>
                </c:pt>
                <c:pt idx="2295">
                  <c:v>42.63</c:v>
                </c:pt>
                <c:pt idx="2296">
                  <c:v>42.63</c:v>
                </c:pt>
                <c:pt idx="2297">
                  <c:v>42.63</c:v>
                </c:pt>
                <c:pt idx="2298">
                  <c:v>42.63</c:v>
                </c:pt>
                <c:pt idx="2299">
                  <c:v>42.63</c:v>
                </c:pt>
                <c:pt idx="2300">
                  <c:v>42.63</c:v>
                </c:pt>
                <c:pt idx="2301">
                  <c:v>42.63</c:v>
                </c:pt>
                <c:pt idx="2302">
                  <c:v>42.63</c:v>
                </c:pt>
                <c:pt idx="2303">
                  <c:v>42.63</c:v>
                </c:pt>
                <c:pt idx="2304">
                  <c:v>42.63</c:v>
                </c:pt>
                <c:pt idx="2305">
                  <c:v>42.63</c:v>
                </c:pt>
                <c:pt idx="2306">
                  <c:v>42.63</c:v>
                </c:pt>
                <c:pt idx="2307">
                  <c:v>42.63</c:v>
                </c:pt>
                <c:pt idx="2308">
                  <c:v>42.63</c:v>
                </c:pt>
                <c:pt idx="2309">
                  <c:v>42.63</c:v>
                </c:pt>
                <c:pt idx="2310">
                  <c:v>42.63</c:v>
                </c:pt>
                <c:pt idx="2311">
                  <c:v>42.63</c:v>
                </c:pt>
                <c:pt idx="2312">
                  <c:v>42.63</c:v>
                </c:pt>
                <c:pt idx="2313">
                  <c:v>42.63</c:v>
                </c:pt>
                <c:pt idx="2314">
                  <c:v>42.56</c:v>
                </c:pt>
                <c:pt idx="2315">
                  <c:v>42.63</c:v>
                </c:pt>
                <c:pt idx="2316">
                  <c:v>42.56</c:v>
                </c:pt>
                <c:pt idx="2317">
                  <c:v>42.56</c:v>
                </c:pt>
                <c:pt idx="2318">
                  <c:v>42.56</c:v>
                </c:pt>
                <c:pt idx="2319">
                  <c:v>42.56</c:v>
                </c:pt>
                <c:pt idx="2320">
                  <c:v>42.56</c:v>
                </c:pt>
                <c:pt idx="2321">
                  <c:v>42.56</c:v>
                </c:pt>
                <c:pt idx="2322">
                  <c:v>42.56</c:v>
                </c:pt>
                <c:pt idx="2323">
                  <c:v>42.56</c:v>
                </c:pt>
                <c:pt idx="2324">
                  <c:v>42.56</c:v>
                </c:pt>
                <c:pt idx="2325">
                  <c:v>42.56</c:v>
                </c:pt>
                <c:pt idx="2326">
                  <c:v>42.56</c:v>
                </c:pt>
                <c:pt idx="2327">
                  <c:v>42.56</c:v>
                </c:pt>
                <c:pt idx="2328">
                  <c:v>42.56</c:v>
                </c:pt>
                <c:pt idx="2329">
                  <c:v>42.56</c:v>
                </c:pt>
                <c:pt idx="2330">
                  <c:v>42.56</c:v>
                </c:pt>
                <c:pt idx="2331">
                  <c:v>42.56</c:v>
                </c:pt>
                <c:pt idx="2332">
                  <c:v>42.56</c:v>
                </c:pt>
                <c:pt idx="2333">
                  <c:v>42.56</c:v>
                </c:pt>
                <c:pt idx="2334">
                  <c:v>42.56</c:v>
                </c:pt>
                <c:pt idx="2335">
                  <c:v>42.56</c:v>
                </c:pt>
                <c:pt idx="2336">
                  <c:v>42.56</c:v>
                </c:pt>
                <c:pt idx="2337">
                  <c:v>42.56</c:v>
                </c:pt>
                <c:pt idx="2338">
                  <c:v>42.56</c:v>
                </c:pt>
                <c:pt idx="2339">
                  <c:v>42.56</c:v>
                </c:pt>
                <c:pt idx="2340">
                  <c:v>42.56</c:v>
                </c:pt>
                <c:pt idx="2341">
                  <c:v>42.56</c:v>
                </c:pt>
                <c:pt idx="2342">
                  <c:v>42.56</c:v>
                </c:pt>
                <c:pt idx="2343">
                  <c:v>42.56</c:v>
                </c:pt>
                <c:pt idx="2344">
                  <c:v>42.56</c:v>
                </c:pt>
                <c:pt idx="2345">
                  <c:v>42.56</c:v>
                </c:pt>
                <c:pt idx="2346">
                  <c:v>42.56</c:v>
                </c:pt>
                <c:pt idx="2347">
                  <c:v>42.56</c:v>
                </c:pt>
                <c:pt idx="2348">
                  <c:v>42.56</c:v>
                </c:pt>
                <c:pt idx="2349">
                  <c:v>42.56</c:v>
                </c:pt>
                <c:pt idx="2350">
                  <c:v>42.56</c:v>
                </c:pt>
                <c:pt idx="2351">
                  <c:v>42.56</c:v>
                </c:pt>
                <c:pt idx="2352">
                  <c:v>42.56</c:v>
                </c:pt>
                <c:pt idx="2353">
                  <c:v>42.56</c:v>
                </c:pt>
                <c:pt idx="2354">
                  <c:v>42.56</c:v>
                </c:pt>
                <c:pt idx="2355">
                  <c:v>42.56</c:v>
                </c:pt>
                <c:pt idx="2356">
                  <c:v>42.56</c:v>
                </c:pt>
                <c:pt idx="2357">
                  <c:v>42.56</c:v>
                </c:pt>
                <c:pt idx="2358">
                  <c:v>42.56</c:v>
                </c:pt>
                <c:pt idx="2359">
                  <c:v>42.56</c:v>
                </c:pt>
                <c:pt idx="2360">
                  <c:v>42.56</c:v>
                </c:pt>
                <c:pt idx="2361">
                  <c:v>42.56</c:v>
                </c:pt>
                <c:pt idx="2362">
                  <c:v>42.56</c:v>
                </c:pt>
                <c:pt idx="2363">
                  <c:v>42.56</c:v>
                </c:pt>
                <c:pt idx="2364">
                  <c:v>42.56</c:v>
                </c:pt>
                <c:pt idx="2365">
                  <c:v>42.56</c:v>
                </c:pt>
                <c:pt idx="2366">
                  <c:v>42.56</c:v>
                </c:pt>
                <c:pt idx="2367">
                  <c:v>42.56</c:v>
                </c:pt>
                <c:pt idx="2368">
                  <c:v>42.56</c:v>
                </c:pt>
                <c:pt idx="2369">
                  <c:v>42.56</c:v>
                </c:pt>
                <c:pt idx="2370">
                  <c:v>42.56</c:v>
                </c:pt>
                <c:pt idx="2371">
                  <c:v>42.56</c:v>
                </c:pt>
                <c:pt idx="2372">
                  <c:v>42.56</c:v>
                </c:pt>
                <c:pt idx="2373">
                  <c:v>42.56</c:v>
                </c:pt>
                <c:pt idx="2374">
                  <c:v>42.56</c:v>
                </c:pt>
                <c:pt idx="2375">
                  <c:v>42.56</c:v>
                </c:pt>
                <c:pt idx="2376">
                  <c:v>42.5</c:v>
                </c:pt>
                <c:pt idx="2377">
                  <c:v>42.5</c:v>
                </c:pt>
                <c:pt idx="2378">
                  <c:v>42.5</c:v>
                </c:pt>
                <c:pt idx="2379">
                  <c:v>42.5</c:v>
                </c:pt>
                <c:pt idx="2380">
                  <c:v>42.5</c:v>
                </c:pt>
                <c:pt idx="2381">
                  <c:v>42.5</c:v>
                </c:pt>
                <c:pt idx="2382">
                  <c:v>42.5</c:v>
                </c:pt>
                <c:pt idx="2383">
                  <c:v>42.5</c:v>
                </c:pt>
                <c:pt idx="2384">
                  <c:v>42.5</c:v>
                </c:pt>
                <c:pt idx="2385">
                  <c:v>42.5</c:v>
                </c:pt>
                <c:pt idx="2386">
                  <c:v>42.56</c:v>
                </c:pt>
                <c:pt idx="2387">
                  <c:v>42.5</c:v>
                </c:pt>
                <c:pt idx="2388">
                  <c:v>42.5</c:v>
                </c:pt>
                <c:pt idx="2389">
                  <c:v>42.5</c:v>
                </c:pt>
                <c:pt idx="2390">
                  <c:v>42.5</c:v>
                </c:pt>
                <c:pt idx="2391">
                  <c:v>42.44</c:v>
                </c:pt>
                <c:pt idx="2392">
                  <c:v>42.44</c:v>
                </c:pt>
                <c:pt idx="2393">
                  <c:v>42.44</c:v>
                </c:pt>
                <c:pt idx="2394">
                  <c:v>42.44</c:v>
                </c:pt>
                <c:pt idx="2395">
                  <c:v>42.44</c:v>
                </c:pt>
                <c:pt idx="2396">
                  <c:v>42.44</c:v>
                </c:pt>
                <c:pt idx="2397">
                  <c:v>42.38</c:v>
                </c:pt>
                <c:pt idx="2398">
                  <c:v>42.38</c:v>
                </c:pt>
              </c:numCache>
            </c:numRef>
          </c:yVal>
          <c:smooth val="1"/>
          <c:extLst xmlns:c16r2="http://schemas.microsoft.com/office/drawing/2015/06/chart">
            <c:ext xmlns:c16="http://schemas.microsoft.com/office/drawing/2014/chart" uri="{C3380CC4-5D6E-409C-BE32-E72D297353CC}">
              <c16:uniqueId val="{00000001-B432-4FFA-8F9E-5A6E89273D87}"/>
            </c:ext>
          </c:extLst>
        </c:ser>
        <c:axId val="54973952"/>
        <c:axId val="54975872"/>
      </c:scatterChart>
      <c:valAx>
        <c:axId val="54973952"/>
        <c:scaling>
          <c:orientation val="minMax"/>
          <c:max val="2500"/>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p>
            </c:rich>
          </c:tx>
          <c:layout>
            <c:manualLayout>
              <c:xMode val="edge"/>
              <c:yMode val="edge"/>
              <c:x val="0.49215494684167904"/>
              <c:y val="0.92705076130613351"/>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54975872"/>
        <c:crosses val="autoZero"/>
        <c:crossBetween val="midCat"/>
        <c:majorUnit val="100"/>
      </c:valAx>
      <c:valAx>
        <c:axId val="54975872"/>
        <c:scaling>
          <c:orientation val="minMax"/>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Suhu oC</a:t>
                </a:r>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54973952"/>
        <c:crosses val="autoZero"/>
        <c:crossBetween val="midCat"/>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Kp</a:t>
            </a:r>
            <a:r>
              <a:rPr lang="id-ID"/>
              <a:t> = 5 ; Ki = 0 ; Kd = 0</a:t>
            </a:r>
            <a:endParaRPr lang="en-US"/>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1610"/>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4427-45FD-BF58-3075A4B3B150}"/>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0"/>
              </c:ext>
            </c:extLst>
          </c:dLbls>
          <c:yVal>
            <c:numRef>
              <c:f>Sheet11!$C$11:$C$1621</c:f>
              <c:numCache>
                <c:formatCode>@</c:formatCode>
                <c:ptCount val="1611"/>
                <c:pt idx="0">
                  <c:v>29.62</c:v>
                </c:pt>
                <c:pt idx="1">
                  <c:v>29.75</c:v>
                </c:pt>
                <c:pt idx="2">
                  <c:v>29.810000000000006</c:v>
                </c:pt>
                <c:pt idx="3">
                  <c:v>29.939999999999994</c:v>
                </c:pt>
                <c:pt idx="4">
                  <c:v>30.06</c:v>
                </c:pt>
                <c:pt idx="5">
                  <c:v>30.19</c:v>
                </c:pt>
                <c:pt idx="6">
                  <c:v>30.310000000000006</c:v>
                </c:pt>
                <c:pt idx="7">
                  <c:v>30.37</c:v>
                </c:pt>
                <c:pt idx="8">
                  <c:v>30.56</c:v>
                </c:pt>
                <c:pt idx="9">
                  <c:v>30.62</c:v>
                </c:pt>
                <c:pt idx="10">
                  <c:v>30.75</c:v>
                </c:pt>
                <c:pt idx="11">
                  <c:v>30.87</c:v>
                </c:pt>
                <c:pt idx="12">
                  <c:v>31</c:v>
                </c:pt>
                <c:pt idx="13">
                  <c:v>31.12</c:v>
                </c:pt>
                <c:pt idx="14">
                  <c:v>31.25</c:v>
                </c:pt>
                <c:pt idx="15">
                  <c:v>31.37</c:v>
                </c:pt>
                <c:pt idx="16">
                  <c:v>31.5</c:v>
                </c:pt>
                <c:pt idx="17">
                  <c:v>31.62</c:v>
                </c:pt>
                <c:pt idx="18">
                  <c:v>31.75</c:v>
                </c:pt>
                <c:pt idx="19">
                  <c:v>31.810000000000006</c:v>
                </c:pt>
                <c:pt idx="20">
                  <c:v>31.939999999999994</c:v>
                </c:pt>
                <c:pt idx="21">
                  <c:v>32.06</c:v>
                </c:pt>
                <c:pt idx="22">
                  <c:v>32.190000000000012</c:v>
                </c:pt>
                <c:pt idx="23">
                  <c:v>32.31</c:v>
                </c:pt>
                <c:pt idx="24">
                  <c:v>32.44</c:v>
                </c:pt>
                <c:pt idx="25">
                  <c:v>32.56</c:v>
                </c:pt>
                <c:pt idx="26">
                  <c:v>32.690000000000012</c:v>
                </c:pt>
                <c:pt idx="27">
                  <c:v>32.81</c:v>
                </c:pt>
                <c:pt idx="28">
                  <c:v>32.94</c:v>
                </c:pt>
                <c:pt idx="29">
                  <c:v>33</c:v>
                </c:pt>
                <c:pt idx="30">
                  <c:v>33.130000000000003</c:v>
                </c:pt>
                <c:pt idx="31">
                  <c:v>33.25</c:v>
                </c:pt>
                <c:pt idx="32">
                  <c:v>33.31</c:v>
                </c:pt>
                <c:pt idx="33">
                  <c:v>33.44</c:v>
                </c:pt>
                <c:pt idx="34">
                  <c:v>33.56</c:v>
                </c:pt>
                <c:pt idx="35">
                  <c:v>33.690000000000012</c:v>
                </c:pt>
                <c:pt idx="36">
                  <c:v>33.81</c:v>
                </c:pt>
                <c:pt idx="37">
                  <c:v>33.880000000000003</c:v>
                </c:pt>
                <c:pt idx="38">
                  <c:v>34</c:v>
                </c:pt>
                <c:pt idx="39">
                  <c:v>34.130000000000003</c:v>
                </c:pt>
                <c:pt idx="40">
                  <c:v>34.25</c:v>
                </c:pt>
                <c:pt idx="41">
                  <c:v>34.31</c:v>
                </c:pt>
                <c:pt idx="42">
                  <c:v>34.44</c:v>
                </c:pt>
                <c:pt idx="43">
                  <c:v>34.5</c:v>
                </c:pt>
                <c:pt idx="44">
                  <c:v>34.630000000000003</c:v>
                </c:pt>
                <c:pt idx="45">
                  <c:v>34.75</c:v>
                </c:pt>
                <c:pt idx="46">
                  <c:v>34.81</c:v>
                </c:pt>
                <c:pt idx="47">
                  <c:v>34.94</c:v>
                </c:pt>
                <c:pt idx="48">
                  <c:v>35</c:v>
                </c:pt>
                <c:pt idx="49">
                  <c:v>35.130000000000003</c:v>
                </c:pt>
                <c:pt idx="50">
                  <c:v>35.190000000000012</c:v>
                </c:pt>
                <c:pt idx="51">
                  <c:v>35.31</c:v>
                </c:pt>
                <c:pt idx="52">
                  <c:v>35.44</c:v>
                </c:pt>
                <c:pt idx="53">
                  <c:v>35.5</c:v>
                </c:pt>
                <c:pt idx="54">
                  <c:v>35.630000000000003</c:v>
                </c:pt>
                <c:pt idx="55">
                  <c:v>35.690000000000012</c:v>
                </c:pt>
                <c:pt idx="56">
                  <c:v>35.75</c:v>
                </c:pt>
                <c:pt idx="57">
                  <c:v>35.880000000000003</c:v>
                </c:pt>
                <c:pt idx="58">
                  <c:v>35.94</c:v>
                </c:pt>
                <c:pt idx="59">
                  <c:v>36.06</c:v>
                </c:pt>
                <c:pt idx="60">
                  <c:v>36.130000000000003</c:v>
                </c:pt>
                <c:pt idx="61">
                  <c:v>36.25</c:v>
                </c:pt>
                <c:pt idx="62">
                  <c:v>36.31</c:v>
                </c:pt>
                <c:pt idx="63">
                  <c:v>36.380000000000003</c:v>
                </c:pt>
                <c:pt idx="64">
                  <c:v>36.5</c:v>
                </c:pt>
                <c:pt idx="65">
                  <c:v>36.56</c:v>
                </c:pt>
                <c:pt idx="66">
                  <c:v>36.630000000000003</c:v>
                </c:pt>
                <c:pt idx="67">
                  <c:v>36.75</c:v>
                </c:pt>
                <c:pt idx="68">
                  <c:v>36.81</c:v>
                </c:pt>
                <c:pt idx="69">
                  <c:v>36.880000000000003</c:v>
                </c:pt>
                <c:pt idx="70">
                  <c:v>37</c:v>
                </c:pt>
                <c:pt idx="71">
                  <c:v>37</c:v>
                </c:pt>
                <c:pt idx="72">
                  <c:v>37.130000000000003</c:v>
                </c:pt>
                <c:pt idx="73">
                  <c:v>37.190000000000012</c:v>
                </c:pt>
                <c:pt idx="74">
                  <c:v>37.31</c:v>
                </c:pt>
                <c:pt idx="75">
                  <c:v>37.380000000000003</c:v>
                </c:pt>
                <c:pt idx="76">
                  <c:v>37.44</c:v>
                </c:pt>
                <c:pt idx="77">
                  <c:v>37.5</c:v>
                </c:pt>
                <c:pt idx="78">
                  <c:v>37.56</c:v>
                </c:pt>
                <c:pt idx="79">
                  <c:v>37.630000000000003</c:v>
                </c:pt>
                <c:pt idx="80">
                  <c:v>37.690000000000012</c:v>
                </c:pt>
                <c:pt idx="81">
                  <c:v>37.75</c:v>
                </c:pt>
                <c:pt idx="82">
                  <c:v>37.81</c:v>
                </c:pt>
                <c:pt idx="83">
                  <c:v>37.94</c:v>
                </c:pt>
                <c:pt idx="84">
                  <c:v>38</c:v>
                </c:pt>
                <c:pt idx="85">
                  <c:v>38</c:v>
                </c:pt>
                <c:pt idx="86">
                  <c:v>38.06</c:v>
                </c:pt>
                <c:pt idx="87">
                  <c:v>38.130000000000003</c:v>
                </c:pt>
                <c:pt idx="88">
                  <c:v>38.190000000000012</c:v>
                </c:pt>
                <c:pt idx="89">
                  <c:v>38.25</c:v>
                </c:pt>
                <c:pt idx="90">
                  <c:v>38.31</c:v>
                </c:pt>
                <c:pt idx="91">
                  <c:v>38.380000000000003</c:v>
                </c:pt>
                <c:pt idx="92">
                  <c:v>38.44</c:v>
                </c:pt>
                <c:pt idx="93">
                  <c:v>38.5</c:v>
                </c:pt>
                <c:pt idx="94">
                  <c:v>38.56</c:v>
                </c:pt>
                <c:pt idx="95">
                  <c:v>38.630000000000003</c:v>
                </c:pt>
                <c:pt idx="96">
                  <c:v>38.630000000000003</c:v>
                </c:pt>
                <c:pt idx="97">
                  <c:v>38.75</c:v>
                </c:pt>
                <c:pt idx="98">
                  <c:v>38.75</c:v>
                </c:pt>
                <c:pt idx="99">
                  <c:v>38.81</c:v>
                </c:pt>
                <c:pt idx="100">
                  <c:v>38.880000000000003</c:v>
                </c:pt>
                <c:pt idx="101">
                  <c:v>38.94</c:v>
                </c:pt>
                <c:pt idx="102">
                  <c:v>39</c:v>
                </c:pt>
                <c:pt idx="103">
                  <c:v>39</c:v>
                </c:pt>
                <c:pt idx="104">
                  <c:v>39.06</c:v>
                </c:pt>
                <c:pt idx="105">
                  <c:v>39.130000000000003</c:v>
                </c:pt>
                <c:pt idx="106">
                  <c:v>39.190000000000012</c:v>
                </c:pt>
                <c:pt idx="107">
                  <c:v>39.190000000000012</c:v>
                </c:pt>
                <c:pt idx="108">
                  <c:v>39.25</c:v>
                </c:pt>
                <c:pt idx="109">
                  <c:v>39.31</c:v>
                </c:pt>
                <c:pt idx="110">
                  <c:v>39.380000000000003</c:v>
                </c:pt>
                <c:pt idx="111">
                  <c:v>39.380000000000003</c:v>
                </c:pt>
                <c:pt idx="112">
                  <c:v>39.44</c:v>
                </c:pt>
                <c:pt idx="113">
                  <c:v>39.5</c:v>
                </c:pt>
                <c:pt idx="114">
                  <c:v>39.5</c:v>
                </c:pt>
                <c:pt idx="115">
                  <c:v>39.56</c:v>
                </c:pt>
                <c:pt idx="116">
                  <c:v>39.630000000000003</c:v>
                </c:pt>
                <c:pt idx="117">
                  <c:v>39.690000000000012</c:v>
                </c:pt>
                <c:pt idx="118">
                  <c:v>39.690000000000012</c:v>
                </c:pt>
                <c:pt idx="119">
                  <c:v>39.75</c:v>
                </c:pt>
                <c:pt idx="120">
                  <c:v>39.75</c:v>
                </c:pt>
                <c:pt idx="121">
                  <c:v>39.81</c:v>
                </c:pt>
                <c:pt idx="122">
                  <c:v>39.81</c:v>
                </c:pt>
                <c:pt idx="123">
                  <c:v>39.81</c:v>
                </c:pt>
                <c:pt idx="124">
                  <c:v>39.880000000000003</c:v>
                </c:pt>
                <c:pt idx="125">
                  <c:v>39.94</c:v>
                </c:pt>
                <c:pt idx="126">
                  <c:v>40</c:v>
                </c:pt>
                <c:pt idx="127">
                  <c:v>40</c:v>
                </c:pt>
                <c:pt idx="128">
                  <c:v>40</c:v>
                </c:pt>
                <c:pt idx="129">
                  <c:v>40.06</c:v>
                </c:pt>
                <c:pt idx="130">
                  <c:v>40.06</c:v>
                </c:pt>
                <c:pt idx="131">
                  <c:v>40.130000000000003</c:v>
                </c:pt>
                <c:pt idx="132">
                  <c:v>40.130000000000003</c:v>
                </c:pt>
                <c:pt idx="133">
                  <c:v>40.190000000000012</c:v>
                </c:pt>
                <c:pt idx="134">
                  <c:v>40.190000000000012</c:v>
                </c:pt>
                <c:pt idx="135">
                  <c:v>40.25</c:v>
                </c:pt>
                <c:pt idx="136">
                  <c:v>40.25</c:v>
                </c:pt>
                <c:pt idx="137">
                  <c:v>40.25</c:v>
                </c:pt>
                <c:pt idx="138">
                  <c:v>40.31</c:v>
                </c:pt>
                <c:pt idx="139">
                  <c:v>40.31</c:v>
                </c:pt>
                <c:pt idx="140">
                  <c:v>40.380000000000003</c:v>
                </c:pt>
                <c:pt idx="141">
                  <c:v>40.380000000000003</c:v>
                </c:pt>
                <c:pt idx="142">
                  <c:v>40.380000000000003</c:v>
                </c:pt>
                <c:pt idx="143">
                  <c:v>40.380000000000003</c:v>
                </c:pt>
                <c:pt idx="144">
                  <c:v>40.44</c:v>
                </c:pt>
                <c:pt idx="145">
                  <c:v>40.44</c:v>
                </c:pt>
                <c:pt idx="146">
                  <c:v>40.44</c:v>
                </c:pt>
                <c:pt idx="147">
                  <c:v>40.5</c:v>
                </c:pt>
                <c:pt idx="148">
                  <c:v>40.5</c:v>
                </c:pt>
                <c:pt idx="149">
                  <c:v>40.56</c:v>
                </c:pt>
                <c:pt idx="150">
                  <c:v>40.56</c:v>
                </c:pt>
                <c:pt idx="151">
                  <c:v>40.630000000000003</c:v>
                </c:pt>
                <c:pt idx="152">
                  <c:v>40.630000000000003</c:v>
                </c:pt>
                <c:pt idx="153">
                  <c:v>40.630000000000003</c:v>
                </c:pt>
                <c:pt idx="154">
                  <c:v>40.690000000000012</c:v>
                </c:pt>
                <c:pt idx="155">
                  <c:v>40.690000000000012</c:v>
                </c:pt>
                <c:pt idx="156">
                  <c:v>40.690000000000012</c:v>
                </c:pt>
                <c:pt idx="157">
                  <c:v>40.75</c:v>
                </c:pt>
                <c:pt idx="158">
                  <c:v>40.75</c:v>
                </c:pt>
                <c:pt idx="159">
                  <c:v>40.75</c:v>
                </c:pt>
                <c:pt idx="160">
                  <c:v>40.81</c:v>
                </c:pt>
                <c:pt idx="161">
                  <c:v>40.81</c:v>
                </c:pt>
                <c:pt idx="162">
                  <c:v>40.880000000000003</c:v>
                </c:pt>
                <c:pt idx="163">
                  <c:v>40.880000000000003</c:v>
                </c:pt>
                <c:pt idx="164">
                  <c:v>40.880000000000003</c:v>
                </c:pt>
                <c:pt idx="165">
                  <c:v>40.880000000000003</c:v>
                </c:pt>
                <c:pt idx="166">
                  <c:v>40.880000000000003</c:v>
                </c:pt>
                <c:pt idx="167">
                  <c:v>40.94</c:v>
                </c:pt>
                <c:pt idx="168">
                  <c:v>40.94</c:v>
                </c:pt>
                <c:pt idx="169">
                  <c:v>40.94</c:v>
                </c:pt>
                <c:pt idx="170">
                  <c:v>40.94</c:v>
                </c:pt>
                <c:pt idx="171">
                  <c:v>41</c:v>
                </c:pt>
                <c:pt idx="172">
                  <c:v>41</c:v>
                </c:pt>
                <c:pt idx="173">
                  <c:v>41</c:v>
                </c:pt>
                <c:pt idx="174">
                  <c:v>41</c:v>
                </c:pt>
                <c:pt idx="175">
                  <c:v>41.06</c:v>
                </c:pt>
                <c:pt idx="176">
                  <c:v>41</c:v>
                </c:pt>
                <c:pt idx="177">
                  <c:v>41.06</c:v>
                </c:pt>
                <c:pt idx="178">
                  <c:v>41.06</c:v>
                </c:pt>
                <c:pt idx="179">
                  <c:v>41.06</c:v>
                </c:pt>
                <c:pt idx="180">
                  <c:v>41.06</c:v>
                </c:pt>
                <c:pt idx="181">
                  <c:v>41.13</c:v>
                </c:pt>
                <c:pt idx="182">
                  <c:v>41.13</c:v>
                </c:pt>
                <c:pt idx="183">
                  <c:v>41.13</c:v>
                </c:pt>
                <c:pt idx="184">
                  <c:v>41.13</c:v>
                </c:pt>
                <c:pt idx="185">
                  <c:v>41.13</c:v>
                </c:pt>
                <c:pt idx="186">
                  <c:v>41.13</c:v>
                </c:pt>
                <c:pt idx="187">
                  <c:v>41.190000000000012</c:v>
                </c:pt>
                <c:pt idx="188">
                  <c:v>41.190000000000012</c:v>
                </c:pt>
                <c:pt idx="189">
                  <c:v>41.190000000000012</c:v>
                </c:pt>
                <c:pt idx="190">
                  <c:v>41.190000000000012</c:v>
                </c:pt>
                <c:pt idx="191">
                  <c:v>41.190000000000012</c:v>
                </c:pt>
                <c:pt idx="192">
                  <c:v>41.190000000000012</c:v>
                </c:pt>
                <c:pt idx="193">
                  <c:v>41.25</c:v>
                </c:pt>
                <c:pt idx="194">
                  <c:v>41.25</c:v>
                </c:pt>
                <c:pt idx="195">
                  <c:v>41.25</c:v>
                </c:pt>
                <c:pt idx="196">
                  <c:v>41.25</c:v>
                </c:pt>
                <c:pt idx="197">
                  <c:v>41.25</c:v>
                </c:pt>
                <c:pt idx="198">
                  <c:v>41.25</c:v>
                </c:pt>
                <c:pt idx="199">
                  <c:v>41.31</c:v>
                </c:pt>
                <c:pt idx="200">
                  <c:v>41.31</c:v>
                </c:pt>
                <c:pt idx="201">
                  <c:v>41.31</c:v>
                </c:pt>
                <c:pt idx="202">
                  <c:v>41.31</c:v>
                </c:pt>
                <c:pt idx="203">
                  <c:v>41.31</c:v>
                </c:pt>
                <c:pt idx="204">
                  <c:v>41.31</c:v>
                </c:pt>
                <c:pt idx="205">
                  <c:v>41.31</c:v>
                </c:pt>
                <c:pt idx="206">
                  <c:v>41.31</c:v>
                </c:pt>
                <c:pt idx="207">
                  <c:v>41.38</c:v>
                </c:pt>
                <c:pt idx="208">
                  <c:v>41.38</c:v>
                </c:pt>
                <c:pt idx="209">
                  <c:v>41.38</c:v>
                </c:pt>
                <c:pt idx="210">
                  <c:v>41.38</c:v>
                </c:pt>
                <c:pt idx="211">
                  <c:v>41.44</c:v>
                </c:pt>
                <c:pt idx="212">
                  <c:v>41.38</c:v>
                </c:pt>
                <c:pt idx="213">
                  <c:v>41.44</c:v>
                </c:pt>
                <c:pt idx="214">
                  <c:v>41.44</c:v>
                </c:pt>
                <c:pt idx="215">
                  <c:v>41.44</c:v>
                </c:pt>
                <c:pt idx="216">
                  <c:v>41.44</c:v>
                </c:pt>
                <c:pt idx="217">
                  <c:v>41.44</c:v>
                </c:pt>
                <c:pt idx="218">
                  <c:v>41.5</c:v>
                </c:pt>
                <c:pt idx="219">
                  <c:v>41.5</c:v>
                </c:pt>
                <c:pt idx="220">
                  <c:v>41.5</c:v>
                </c:pt>
                <c:pt idx="221">
                  <c:v>41.5</c:v>
                </c:pt>
                <c:pt idx="222">
                  <c:v>41.5</c:v>
                </c:pt>
                <c:pt idx="223">
                  <c:v>41.5</c:v>
                </c:pt>
                <c:pt idx="224">
                  <c:v>41.56</c:v>
                </c:pt>
                <c:pt idx="225">
                  <c:v>41.56</c:v>
                </c:pt>
                <c:pt idx="226">
                  <c:v>41.56</c:v>
                </c:pt>
                <c:pt idx="227">
                  <c:v>41.56</c:v>
                </c:pt>
                <c:pt idx="228">
                  <c:v>41.56</c:v>
                </c:pt>
                <c:pt idx="229">
                  <c:v>41.56</c:v>
                </c:pt>
                <c:pt idx="230">
                  <c:v>41.63</c:v>
                </c:pt>
                <c:pt idx="231">
                  <c:v>41.63</c:v>
                </c:pt>
                <c:pt idx="232">
                  <c:v>41.63</c:v>
                </c:pt>
                <c:pt idx="233">
                  <c:v>41.63</c:v>
                </c:pt>
                <c:pt idx="234">
                  <c:v>41.63</c:v>
                </c:pt>
                <c:pt idx="235">
                  <c:v>41.63</c:v>
                </c:pt>
                <c:pt idx="236">
                  <c:v>41.63</c:v>
                </c:pt>
                <c:pt idx="237">
                  <c:v>41.690000000000012</c:v>
                </c:pt>
                <c:pt idx="238">
                  <c:v>41.63</c:v>
                </c:pt>
                <c:pt idx="239">
                  <c:v>41.690000000000012</c:v>
                </c:pt>
                <c:pt idx="240">
                  <c:v>41.690000000000012</c:v>
                </c:pt>
                <c:pt idx="241">
                  <c:v>41.690000000000012</c:v>
                </c:pt>
                <c:pt idx="242">
                  <c:v>41.690000000000012</c:v>
                </c:pt>
                <c:pt idx="243">
                  <c:v>41.690000000000012</c:v>
                </c:pt>
                <c:pt idx="244">
                  <c:v>41.690000000000012</c:v>
                </c:pt>
                <c:pt idx="245">
                  <c:v>41.690000000000012</c:v>
                </c:pt>
                <c:pt idx="246">
                  <c:v>41.690000000000012</c:v>
                </c:pt>
                <c:pt idx="247">
                  <c:v>41.690000000000012</c:v>
                </c:pt>
                <c:pt idx="248">
                  <c:v>41.690000000000012</c:v>
                </c:pt>
                <c:pt idx="249">
                  <c:v>41.75</c:v>
                </c:pt>
                <c:pt idx="250">
                  <c:v>41.75</c:v>
                </c:pt>
                <c:pt idx="251">
                  <c:v>41.75</c:v>
                </c:pt>
                <c:pt idx="252">
                  <c:v>41.75</c:v>
                </c:pt>
                <c:pt idx="253">
                  <c:v>41.690000000000012</c:v>
                </c:pt>
                <c:pt idx="254">
                  <c:v>41.75</c:v>
                </c:pt>
                <c:pt idx="255">
                  <c:v>41.75</c:v>
                </c:pt>
                <c:pt idx="256">
                  <c:v>41.75</c:v>
                </c:pt>
                <c:pt idx="257">
                  <c:v>41.75</c:v>
                </c:pt>
                <c:pt idx="258">
                  <c:v>41.75</c:v>
                </c:pt>
                <c:pt idx="259">
                  <c:v>41.75</c:v>
                </c:pt>
                <c:pt idx="260">
                  <c:v>41.75</c:v>
                </c:pt>
                <c:pt idx="261">
                  <c:v>41.75</c:v>
                </c:pt>
                <c:pt idx="262">
                  <c:v>41.81</c:v>
                </c:pt>
                <c:pt idx="263">
                  <c:v>41.81</c:v>
                </c:pt>
                <c:pt idx="264">
                  <c:v>41.81</c:v>
                </c:pt>
                <c:pt idx="265">
                  <c:v>41.81</c:v>
                </c:pt>
                <c:pt idx="266">
                  <c:v>41.81</c:v>
                </c:pt>
                <c:pt idx="267">
                  <c:v>41.81</c:v>
                </c:pt>
                <c:pt idx="268">
                  <c:v>41.81</c:v>
                </c:pt>
                <c:pt idx="269">
                  <c:v>41.81</c:v>
                </c:pt>
                <c:pt idx="270">
                  <c:v>41.81</c:v>
                </c:pt>
                <c:pt idx="271">
                  <c:v>41.81</c:v>
                </c:pt>
                <c:pt idx="272">
                  <c:v>41.81</c:v>
                </c:pt>
                <c:pt idx="273">
                  <c:v>41.81</c:v>
                </c:pt>
                <c:pt idx="274">
                  <c:v>41.81</c:v>
                </c:pt>
                <c:pt idx="275">
                  <c:v>41.81</c:v>
                </c:pt>
                <c:pt idx="276">
                  <c:v>41.88</c:v>
                </c:pt>
                <c:pt idx="277">
                  <c:v>41.88</c:v>
                </c:pt>
                <c:pt idx="278">
                  <c:v>41.88</c:v>
                </c:pt>
                <c:pt idx="279">
                  <c:v>41.88</c:v>
                </c:pt>
                <c:pt idx="280">
                  <c:v>41.88</c:v>
                </c:pt>
                <c:pt idx="281">
                  <c:v>41.88</c:v>
                </c:pt>
                <c:pt idx="282">
                  <c:v>41.88</c:v>
                </c:pt>
                <c:pt idx="283">
                  <c:v>41.88</c:v>
                </c:pt>
                <c:pt idx="284">
                  <c:v>41.94</c:v>
                </c:pt>
                <c:pt idx="285">
                  <c:v>41.94</c:v>
                </c:pt>
                <c:pt idx="286">
                  <c:v>41.94</c:v>
                </c:pt>
                <c:pt idx="287">
                  <c:v>41.94</c:v>
                </c:pt>
                <c:pt idx="288">
                  <c:v>41.94</c:v>
                </c:pt>
                <c:pt idx="289">
                  <c:v>41.94</c:v>
                </c:pt>
                <c:pt idx="290">
                  <c:v>41.94</c:v>
                </c:pt>
                <c:pt idx="291">
                  <c:v>41.94</c:v>
                </c:pt>
                <c:pt idx="292">
                  <c:v>41.94</c:v>
                </c:pt>
                <c:pt idx="293">
                  <c:v>42</c:v>
                </c:pt>
                <c:pt idx="294">
                  <c:v>42</c:v>
                </c:pt>
                <c:pt idx="295">
                  <c:v>41.94</c:v>
                </c:pt>
                <c:pt idx="296">
                  <c:v>42</c:v>
                </c:pt>
                <c:pt idx="297">
                  <c:v>42</c:v>
                </c:pt>
                <c:pt idx="298">
                  <c:v>42</c:v>
                </c:pt>
                <c:pt idx="299">
                  <c:v>42</c:v>
                </c:pt>
                <c:pt idx="300">
                  <c:v>42</c:v>
                </c:pt>
                <c:pt idx="301">
                  <c:v>42</c:v>
                </c:pt>
                <c:pt idx="302">
                  <c:v>42</c:v>
                </c:pt>
                <c:pt idx="303">
                  <c:v>42</c:v>
                </c:pt>
                <c:pt idx="304">
                  <c:v>42</c:v>
                </c:pt>
                <c:pt idx="305">
                  <c:v>42</c:v>
                </c:pt>
                <c:pt idx="306">
                  <c:v>42</c:v>
                </c:pt>
                <c:pt idx="307">
                  <c:v>42</c:v>
                </c:pt>
                <c:pt idx="308">
                  <c:v>42</c:v>
                </c:pt>
                <c:pt idx="309">
                  <c:v>42</c:v>
                </c:pt>
                <c:pt idx="310">
                  <c:v>42</c:v>
                </c:pt>
                <c:pt idx="311">
                  <c:v>42</c:v>
                </c:pt>
                <c:pt idx="312">
                  <c:v>42</c:v>
                </c:pt>
                <c:pt idx="313">
                  <c:v>42</c:v>
                </c:pt>
                <c:pt idx="314">
                  <c:v>42.06</c:v>
                </c:pt>
                <c:pt idx="315">
                  <c:v>42</c:v>
                </c:pt>
                <c:pt idx="316">
                  <c:v>42</c:v>
                </c:pt>
                <c:pt idx="317">
                  <c:v>42.06</c:v>
                </c:pt>
                <c:pt idx="318">
                  <c:v>42.06</c:v>
                </c:pt>
                <c:pt idx="319">
                  <c:v>42</c:v>
                </c:pt>
                <c:pt idx="320">
                  <c:v>42</c:v>
                </c:pt>
                <c:pt idx="321">
                  <c:v>42</c:v>
                </c:pt>
                <c:pt idx="322">
                  <c:v>42</c:v>
                </c:pt>
                <c:pt idx="323">
                  <c:v>42</c:v>
                </c:pt>
                <c:pt idx="324">
                  <c:v>42</c:v>
                </c:pt>
                <c:pt idx="325">
                  <c:v>42</c:v>
                </c:pt>
                <c:pt idx="326">
                  <c:v>42</c:v>
                </c:pt>
                <c:pt idx="327">
                  <c:v>42</c:v>
                </c:pt>
                <c:pt idx="328">
                  <c:v>42</c:v>
                </c:pt>
                <c:pt idx="329">
                  <c:v>42</c:v>
                </c:pt>
                <c:pt idx="330">
                  <c:v>42</c:v>
                </c:pt>
                <c:pt idx="331">
                  <c:v>42</c:v>
                </c:pt>
                <c:pt idx="332">
                  <c:v>42</c:v>
                </c:pt>
                <c:pt idx="333">
                  <c:v>42</c:v>
                </c:pt>
                <c:pt idx="334">
                  <c:v>42.06</c:v>
                </c:pt>
                <c:pt idx="335">
                  <c:v>42</c:v>
                </c:pt>
                <c:pt idx="336">
                  <c:v>42.06</c:v>
                </c:pt>
                <c:pt idx="337">
                  <c:v>42.06</c:v>
                </c:pt>
                <c:pt idx="338">
                  <c:v>42.06</c:v>
                </c:pt>
                <c:pt idx="339">
                  <c:v>42.06</c:v>
                </c:pt>
                <c:pt idx="340">
                  <c:v>42.06</c:v>
                </c:pt>
                <c:pt idx="341">
                  <c:v>42.06</c:v>
                </c:pt>
                <c:pt idx="342">
                  <c:v>42.06</c:v>
                </c:pt>
                <c:pt idx="343">
                  <c:v>42.06</c:v>
                </c:pt>
                <c:pt idx="344">
                  <c:v>42.06</c:v>
                </c:pt>
                <c:pt idx="345">
                  <c:v>42.06</c:v>
                </c:pt>
                <c:pt idx="346">
                  <c:v>42.06</c:v>
                </c:pt>
                <c:pt idx="347">
                  <c:v>42.13</c:v>
                </c:pt>
                <c:pt idx="348">
                  <c:v>42.13</c:v>
                </c:pt>
                <c:pt idx="349">
                  <c:v>42.13</c:v>
                </c:pt>
                <c:pt idx="350">
                  <c:v>42.13</c:v>
                </c:pt>
                <c:pt idx="351">
                  <c:v>42.13</c:v>
                </c:pt>
                <c:pt idx="352">
                  <c:v>42.13</c:v>
                </c:pt>
                <c:pt idx="353">
                  <c:v>42.13</c:v>
                </c:pt>
                <c:pt idx="354">
                  <c:v>42.13</c:v>
                </c:pt>
                <c:pt idx="355">
                  <c:v>42.190000000000012</c:v>
                </c:pt>
                <c:pt idx="356">
                  <c:v>42.190000000000012</c:v>
                </c:pt>
                <c:pt idx="357">
                  <c:v>42.190000000000012</c:v>
                </c:pt>
                <c:pt idx="358">
                  <c:v>42.190000000000012</c:v>
                </c:pt>
                <c:pt idx="359">
                  <c:v>42.190000000000012</c:v>
                </c:pt>
                <c:pt idx="360">
                  <c:v>42.190000000000012</c:v>
                </c:pt>
                <c:pt idx="361">
                  <c:v>42.190000000000012</c:v>
                </c:pt>
                <c:pt idx="362">
                  <c:v>42.190000000000012</c:v>
                </c:pt>
                <c:pt idx="363">
                  <c:v>42.190000000000012</c:v>
                </c:pt>
                <c:pt idx="364">
                  <c:v>42.190000000000012</c:v>
                </c:pt>
                <c:pt idx="365">
                  <c:v>42.190000000000012</c:v>
                </c:pt>
                <c:pt idx="366">
                  <c:v>42.190000000000012</c:v>
                </c:pt>
                <c:pt idx="367">
                  <c:v>42.25</c:v>
                </c:pt>
                <c:pt idx="368">
                  <c:v>42.25</c:v>
                </c:pt>
                <c:pt idx="369">
                  <c:v>42.190000000000012</c:v>
                </c:pt>
                <c:pt idx="370">
                  <c:v>42.25</c:v>
                </c:pt>
                <c:pt idx="371">
                  <c:v>42.25</c:v>
                </c:pt>
                <c:pt idx="372">
                  <c:v>42.25</c:v>
                </c:pt>
                <c:pt idx="373">
                  <c:v>42.25</c:v>
                </c:pt>
                <c:pt idx="374">
                  <c:v>42.25</c:v>
                </c:pt>
                <c:pt idx="375">
                  <c:v>42.25</c:v>
                </c:pt>
                <c:pt idx="376">
                  <c:v>42.25</c:v>
                </c:pt>
                <c:pt idx="377">
                  <c:v>42.25</c:v>
                </c:pt>
                <c:pt idx="378">
                  <c:v>42.25</c:v>
                </c:pt>
                <c:pt idx="379">
                  <c:v>42.25</c:v>
                </c:pt>
                <c:pt idx="380">
                  <c:v>42.25</c:v>
                </c:pt>
                <c:pt idx="381">
                  <c:v>42.25</c:v>
                </c:pt>
                <c:pt idx="382">
                  <c:v>42.25</c:v>
                </c:pt>
                <c:pt idx="383">
                  <c:v>42.25</c:v>
                </c:pt>
                <c:pt idx="384">
                  <c:v>42.25</c:v>
                </c:pt>
                <c:pt idx="385">
                  <c:v>42.25</c:v>
                </c:pt>
                <c:pt idx="386">
                  <c:v>42.25</c:v>
                </c:pt>
                <c:pt idx="387">
                  <c:v>42.25</c:v>
                </c:pt>
                <c:pt idx="388">
                  <c:v>42.25</c:v>
                </c:pt>
                <c:pt idx="389">
                  <c:v>42.25</c:v>
                </c:pt>
                <c:pt idx="390">
                  <c:v>42.25</c:v>
                </c:pt>
                <c:pt idx="391">
                  <c:v>42.25</c:v>
                </c:pt>
                <c:pt idx="392">
                  <c:v>42.25</c:v>
                </c:pt>
                <c:pt idx="393">
                  <c:v>42.25</c:v>
                </c:pt>
                <c:pt idx="394">
                  <c:v>42.25</c:v>
                </c:pt>
                <c:pt idx="395">
                  <c:v>42.25</c:v>
                </c:pt>
                <c:pt idx="396">
                  <c:v>42.25</c:v>
                </c:pt>
                <c:pt idx="397">
                  <c:v>42.25</c:v>
                </c:pt>
                <c:pt idx="398">
                  <c:v>42.31</c:v>
                </c:pt>
                <c:pt idx="399">
                  <c:v>42.31</c:v>
                </c:pt>
                <c:pt idx="400">
                  <c:v>42.31</c:v>
                </c:pt>
                <c:pt idx="401">
                  <c:v>42.31</c:v>
                </c:pt>
                <c:pt idx="402">
                  <c:v>42.31</c:v>
                </c:pt>
                <c:pt idx="403">
                  <c:v>42.31</c:v>
                </c:pt>
                <c:pt idx="404">
                  <c:v>42.31</c:v>
                </c:pt>
                <c:pt idx="405">
                  <c:v>42.31</c:v>
                </c:pt>
                <c:pt idx="406">
                  <c:v>42.31</c:v>
                </c:pt>
                <c:pt idx="407">
                  <c:v>42.31</c:v>
                </c:pt>
                <c:pt idx="408">
                  <c:v>42.31</c:v>
                </c:pt>
                <c:pt idx="409">
                  <c:v>42.38</c:v>
                </c:pt>
                <c:pt idx="410">
                  <c:v>42.31</c:v>
                </c:pt>
                <c:pt idx="411">
                  <c:v>42.38</c:v>
                </c:pt>
                <c:pt idx="412">
                  <c:v>42.38</c:v>
                </c:pt>
                <c:pt idx="413">
                  <c:v>42.38</c:v>
                </c:pt>
                <c:pt idx="414">
                  <c:v>42.38</c:v>
                </c:pt>
                <c:pt idx="415">
                  <c:v>42.38</c:v>
                </c:pt>
                <c:pt idx="416">
                  <c:v>42.38</c:v>
                </c:pt>
                <c:pt idx="417">
                  <c:v>42.38</c:v>
                </c:pt>
                <c:pt idx="418">
                  <c:v>42.38</c:v>
                </c:pt>
                <c:pt idx="419">
                  <c:v>42.38</c:v>
                </c:pt>
                <c:pt idx="420">
                  <c:v>42.38</c:v>
                </c:pt>
                <c:pt idx="421">
                  <c:v>42.38</c:v>
                </c:pt>
                <c:pt idx="422">
                  <c:v>42.38</c:v>
                </c:pt>
                <c:pt idx="423">
                  <c:v>42.38</c:v>
                </c:pt>
                <c:pt idx="424">
                  <c:v>42.38</c:v>
                </c:pt>
                <c:pt idx="425">
                  <c:v>42.38</c:v>
                </c:pt>
                <c:pt idx="426">
                  <c:v>42.38</c:v>
                </c:pt>
                <c:pt idx="427">
                  <c:v>42.38</c:v>
                </c:pt>
                <c:pt idx="428">
                  <c:v>42.38</c:v>
                </c:pt>
                <c:pt idx="429">
                  <c:v>42.38</c:v>
                </c:pt>
                <c:pt idx="430">
                  <c:v>42.38</c:v>
                </c:pt>
                <c:pt idx="431">
                  <c:v>42.38</c:v>
                </c:pt>
                <c:pt idx="432">
                  <c:v>42.38</c:v>
                </c:pt>
                <c:pt idx="433">
                  <c:v>42.38</c:v>
                </c:pt>
                <c:pt idx="434">
                  <c:v>42.38</c:v>
                </c:pt>
                <c:pt idx="435">
                  <c:v>42.38</c:v>
                </c:pt>
                <c:pt idx="436">
                  <c:v>42.38</c:v>
                </c:pt>
                <c:pt idx="437">
                  <c:v>42.38</c:v>
                </c:pt>
                <c:pt idx="438">
                  <c:v>42.38</c:v>
                </c:pt>
                <c:pt idx="439">
                  <c:v>42.38</c:v>
                </c:pt>
                <c:pt idx="440">
                  <c:v>42.38</c:v>
                </c:pt>
                <c:pt idx="441">
                  <c:v>42.44</c:v>
                </c:pt>
                <c:pt idx="442">
                  <c:v>42.38</c:v>
                </c:pt>
                <c:pt idx="443">
                  <c:v>42.44</c:v>
                </c:pt>
                <c:pt idx="444">
                  <c:v>42.44</c:v>
                </c:pt>
                <c:pt idx="445">
                  <c:v>42.44</c:v>
                </c:pt>
                <c:pt idx="446">
                  <c:v>42.44</c:v>
                </c:pt>
                <c:pt idx="447">
                  <c:v>42.44</c:v>
                </c:pt>
                <c:pt idx="448">
                  <c:v>42.44</c:v>
                </c:pt>
                <c:pt idx="449">
                  <c:v>42.44</c:v>
                </c:pt>
                <c:pt idx="450">
                  <c:v>42.44</c:v>
                </c:pt>
                <c:pt idx="451">
                  <c:v>42.44</c:v>
                </c:pt>
                <c:pt idx="452">
                  <c:v>42.44</c:v>
                </c:pt>
                <c:pt idx="453">
                  <c:v>42.44</c:v>
                </c:pt>
                <c:pt idx="454">
                  <c:v>42.44</c:v>
                </c:pt>
                <c:pt idx="455">
                  <c:v>42.44</c:v>
                </c:pt>
                <c:pt idx="456">
                  <c:v>42.44</c:v>
                </c:pt>
                <c:pt idx="457">
                  <c:v>42.44</c:v>
                </c:pt>
                <c:pt idx="458">
                  <c:v>42.44</c:v>
                </c:pt>
                <c:pt idx="459">
                  <c:v>42.44</c:v>
                </c:pt>
                <c:pt idx="460">
                  <c:v>42.44</c:v>
                </c:pt>
                <c:pt idx="461">
                  <c:v>42.44</c:v>
                </c:pt>
                <c:pt idx="462">
                  <c:v>42.44</c:v>
                </c:pt>
                <c:pt idx="463">
                  <c:v>42.44</c:v>
                </c:pt>
                <c:pt idx="464">
                  <c:v>42.44</c:v>
                </c:pt>
                <c:pt idx="465">
                  <c:v>42.44</c:v>
                </c:pt>
                <c:pt idx="466">
                  <c:v>42.44</c:v>
                </c:pt>
                <c:pt idx="467">
                  <c:v>42.44</c:v>
                </c:pt>
                <c:pt idx="468">
                  <c:v>42.44</c:v>
                </c:pt>
                <c:pt idx="469">
                  <c:v>42.44</c:v>
                </c:pt>
                <c:pt idx="470">
                  <c:v>42.44</c:v>
                </c:pt>
                <c:pt idx="471">
                  <c:v>42.44</c:v>
                </c:pt>
                <c:pt idx="472">
                  <c:v>42.44</c:v>
                </c:pt>
                <c:pt idx="473">
                  <c:v>42.44</c:v>
                </c:pt>
                <c:pt idx="474">
                  <c:v>42.44</c:v>
                </c:pt>
                <c:pt idx="475">
                  <c:v>42.44</c:v>
                </c:pt>
                <c:pt idx="476">
                  <c:v>42.44</c:v>
                </c:pt>
                <c:pt idx="477">
                  <c:v>42.44</c:v>
                </c:pt>
                <c:pt idx="478">
                  <c:v>42.44</c:v>
                </c:pt>
                <c:pt idx="479">
                  <c:v>42.44</c:v>
                </c:pt>
                <c:pt idx="480">
                  <c:v>42.44</c:v>
                </c:pt>
                <c:pt idx="481">
                  <c:v>42.44</c:v>
                </c:pt>
                <c:pt idx="482">
                  <c:v>42.44</c:v>
                </c:pt>
                <c:pt idx="483">
                  <c:v>42.44</c:v>
                </c:pt>
                <c:pt idx="484">
                  <c:v>42.44</c:v>
                </c:pt>
                <c:pt idx="485">
                  <c:v>42.44</c:v>
                </c:pt>
                <c:pt idx="486">
                  <c:v>42.44</c:v>
                </c:pt>
                <c:pt idx="487">
                  <c:v>42.44</c:v>
                </c:pt>
                <c:pt idx="488">
                  <c:v>42.44</c:v>
                </c:pt>
                <c:pt idx="489">
                  <c:v>42.44</c:v>
                </c:pt>
                <c:pt idx="490">
                  <c:v>42.44</c:v>
                </c:pt>
                <c:pt idx="491">
                  <c:v>42.44</c:v>
                </c:pt>
                <c:pt idx="492">
                  <c:v>42.44</c:v>
                </c:pt>
                <c:pt idx="493">
                  <c:v>42.38</c:v>
                </c:pt>
                <c:pt idx="494">
                  <c:v>42.38</c:v>
                </c:pt>
                <c:pt idx="495">
                  <c:v>42.38</c:v>
                </c:pt>
                <c:pt idx="496">
                  <c:v>42.38</c:v>
                </c:pt>
                <c:pt idx="497">
                  <c:v>42.38</c:v>
                </c:pt>
                <c:pt idx="498">
                  <c:v>42.38</c:v>
                </c:pt>
                <c:pt idx="499">
                  <c:v>42.31</c:v>
                </c:pt>
                <c:pt idx="500">
                  <c:v>42.38</c:v>
                </c:pt>
                <c:pt idx="501">
                  <c:v>42.38</c:v>
                </c:pt>
                <c:pt idx="502">
                  <c:v>42.38</c:v>
                </c:pt>
                <c:pt idx="503">
                  <c:v>42.38</c:v>
                </c:pt>
                <c:pt idx="504">
                  <c:v>42.31</c:v>
                </c:pt>
                <c:pt idx="505">
                  <c:v>42.38</c:v>
                </c:pt>
                <c:pt idx="506">
                  <c:v>42.38</c:v>
                </c:pt>
                <c:pt idx="507">
                  <c:v>42.38</c:v>
                </c:pt>
                <c:pt idx="508">
                  <c:v>42.38</c:v>
                </c:pt>
                <c:pt idx="509">
                  <c:v>42.38</c:v>
                </c:pt>
                <c:pt idx="510">
                  <c:v>42.38</c:v>
                </c:pt>
                <c:pt idx="511">
                  <c:v>42.38</c:v>
                </c:pt>
                <c:pt idx="512">
                  <c:v>42.38</c:v>
                </c:pt>
                <c:pt idx="513">
                  <c:v>42.38</c:v>
                </c:pt>
                <c:pt idx="514">
                  <c:v>42.38</c:v>
                </c:pt>
                <c:pt idx="515">
                  <c:v>42.38</c:v>
                </c:pt>
                <c:pt idx="516">
                  <c:v>42.38</c:v>
                </c:pt>
                <c:pt idx="517">
                  <c:v>42.38</c:v>
                </c:pt>
                <c:pt idx="518">
                  <c:v>42.38</c:v>
                </c:pt>
                <c:pt idx="519">
                  <c:v>42.38</c:v>
                </c:pt>
                <c:pt idx="520">
                  <c:v>42.38</c:v>
                </c:pt>
                <c:pt idx="521">
                  <c:v>42.38</c:v>
                </c:pt>
                <c:pt idx="522">
                  <c:v>42.38</c:v>
                </c:pt>
                <c:pt idx="523">
                  <c:v>42.38</c:v>
                </c:pt>
                <c:pt idx="524">
                  <c:v>42.38</c:v>
                </c:pt>
                <c:pt idx="525">
                  <c:v>42.38</c:v>
                </c:pt>
                <c:pt idx="526">
                  <c:v>42.38</c:v>
                </c:pt>
                <c:pt idx="527">
                  <c:v>42.38</c:v>
                </c:pt>
                <c:pt idx="528">
                  <c:v>42.38</c:v>
                </c:pt>
                <c:pt idx="529">
                  <c:v>42.38</c:v>
                </c:pt>
                <c:pt idx="530">
                  <c:v>42.38</c:v>
                </c:pt>
                <c:pt idx="531">
                  <c:v>42.38</c:v>
                </c:pt>
                <c:pt idx="532">
                  <c:v>42.38</c:v>
                </c:pt>
                <c:pt idx="533">
                  <c:v>42.38</c:v>
                </c:pt>
                <c:pt idx="534">
                  <c:v>42.38</c:v>
                </c:pt>
                <c:pt idx="535">
                  <c:v>42.38</c:v>
                </c:pt>
                <c:pt idx="536">
                  <c:v>42.38</c:v>
                </c:pt>
                <c:pt idx="537">
                  <c:v>42.38</c:v>
                </c:pt>
                <c:pt idx="538">
                  <c:v>42.38</c:v>
                </c:pt>
                <c:pt idx="539">
                  <c:v>42.38</c:v>
                </c:pt>
                <c:pt idx="540">
                  <c:v>42.38</c:v>
                </c:pt>
                <c:pt idx="541">
                  <c:v>42.38</c:v>
                </c:pt>
                <c:pt idx="542">
                  <c:v>42.38</c:v>
                </c:pt>
                <c:pt idx="543">
                  <c:v>42.38</c:v>
                </c:pt>
                <c:pt idx="544">
                  <c:v>42.38</c:v>
                </c:pt>
                <c:pt idx="545">
                  <c:v>42.38</c:v>
                </c:pt>
                <c:pt idx="546">
                  <c:v>42.38</c:v>
                </c:pt>
                <c:pt idx="547">
                  <c:v>42.38</c:v>
                </c:pt>
                <c:pt idx="548">
                  <c:v>42.38</c:v>
                </c:pt>
                <c:pt idx="549">
                  <c:v>42.38</c:v>
                </c:pt>
                <c:pt idx="550">
                  <c:v>42.38</c:v>
                </c:pt>
                <c:pt idx="551">
                  <c:v>42.38</c:v>
                </c:pt>
                <c:pt idx="552">
                  <c:v>42.38</c:v>
                </c:pt>
                <c:pt idx="553">
                  <c:v>42.38</c:v>
                </c:pt>
                <c:pt idx="554">
                  <c:v>42.38</c:v>
                </c:pt>
                <c:pt idx="555">
                  <c:v>42.38</c:v>
                </c:pt>
                <c:pt idx="556">
                  <c:v>42.38</c:v>
                </c:pt>
                <c:pt idx="557">
                  <c:v>42.38</c:v>
                </c:pt>
                <c:pt idx="558">
                  <c:v>42.38</c:v>
                </c:pt>
                <c:pt idx="559">
                  <c:v>42.38</c:v>
                </c:pt>
                <c:pt idx="560">
                  <c:v>42.38</c:v>
                </c:pt>
                <c:pt idx="561">
                  <c:v>42.38</c:v>
                </c:pt>
                <c:pt idx="562">
                  <c:v>42.38</c:v>
                </c:pt>
                <c:pt idx="563">
                  <c:v>42.38</c:v>
                </c:pt>
                <c:pt idx="564">
                  <c:v>42.38</c:v>
                </c:pt>
                <c:pt idx="565">
                  <c:v>42.38</c:v>
                </c:pt>
                <c:pt idx="566">
                  <c:v>42.38</c:v>
                </c:pt>
                <c:pt idx="567">
                  <c:v>42.38</c:v>
                </c:pt>
                <c:pt idx="568">
                  <c:v>42.38</c:v>
                </c:pt>
                <c:pt idx="569">
                  <c:v>42.38</c:v>
                </c:pt>
                <c:pt idx="570">
                  <c:v>42.38</c:v>
                </c:pt>
                <c:pt idx="571">
                  <c:v>42.38</c:v>
                </c:pt>
                <c:pt idx="572">
                  <c:v>42.38</c:v>
                </c:pt>
                <c:pt idx="573">
                  <c:v>42.38</c:v>
                </c:pt>
                <c:pt idx="574">
                  <c:v>42.38</c:v>
                </c:pt>
                <c:pt idx="575">
                  <c:v>42.38</c:v>
                </c:pt>
                <c:pt idx="576">
                  <c:v>42.38</c:v>
                </c:pt>
                <c:pt idx="577">
                  <c:v>42.38</c:v>
                </c:pt>
                <c:pt idx="578">
                  <c:v>42.38</c:v>
                </c:pt>
                <c:pt idx="579">
                  <c:v>42.31</c:v>
                </c:pt>
                <c:pt idx="580">
                  <c:v>42.31</c:v>
                </c:pt>
                <c:pt idx="581">
                  <c:v>42.38</c:v>
                </c:pt>
                <c:pt idx="582">
                  <c:v>42.31</c:v>
                </c:pt>
                <c:pt idx="583">
                  <c:v>42.31</c:v>
                </c:pt>
                <c:pt idx="584">
                  <c:v>42.31</c:v>
                </c:pt>
                <c:pt idx="585">
                  <c:v>42.31</c:v>
                </c:pt>
                <c:pt idx="586">
                  <c:v>42.31</c:v>
                </c:pt>
                <c:pt idx="587">
                  <c:v>42.31</c:v>
                </c:pt>
                <c:pt idx="588">
                  <c:v>42.31</c:v>
                </c:pt>
                <c:pt idx="589">
                  <c:v>42.31</c:v>
                </c:pt>
                <c:pt idx="590">
                  <c:v>42.31</c:v>
                </c:pt>
                <c:pt idx="591">
                  <c:v>42.31</c:v>
                </c:pt>
                <c:pt idx="592">
                  <c:v>42.31</c:v>
                </c:pt>
                <c:pt idx="593">
                  <c:v>42.31</c:v>
                </c:pt>
                <c:pt idx="594">
                  <c:v>42.31</c:v>
                </c:pt>
                <c:pt idx="595">
                  <c:v>42.31</c:v>
                </c:pt>
                <c:pt idx="596">
                  <c:v>42.31</c:v>
                </c:pt>
                <c:pt idx="597">
                  <c:v>42.31</c:v>
                </c:pt>
                <c:pt idx="598">
                  <c:v>42.31</c:v>
                </c:pt>
                <c:pt idx="599">
                  <c:v>42.25</c:v>
                </c:pt>
                <c:pt idx="600">
                  <c:v>42.31</c:v>
                </c:pt>
                <c:pt idx="601">
                  <c:v>42.25</c:v>
                </c:pt>
                <c:pt idx="602">
                  <c:v>42.25</c:v>
                </c:pt>
                <c:pt idx="603">
                  <c:v>42.25</c:v>
                </c:pt>
                <c:pt idx="604">
                  <c:v>42.25</c:v>
                </c:pt>
                <c:pt idx="605">
                  <c:v>42.25</c:v>
                </c:pt>
                <c:pt idx="606">
                  <c:v>42.25</c:v>
                </c:pt>
                <c:pt idx="607">
                  <c:v>42.25</c:v>
                </c:pt>
                <c:pt idx="608">
                  <c:v>42.25</c:v>
                </c:pt>
                <c:pt idx="609">
                  <c:v>42.25</c:v>
                </c:pt>
                <c:pt idx="610">
                  <c:v>42.25</c:v>
                </c:pt>
                <c:pt idx="611">
                  <c:v>42.25</c:v>
                </c:pt>
                <c:pt idx="612">
                  <c:v>42.25</c:v>
                </c:pt>
                <c:pt idx="613">
                  <c:v>42.25</c:v>
                </c:pt>
                <c:pt idx="614">
                  <c:v>42.25</c:v>
                </c:pt>
                <c:pt idx="615">
                  <c:v>42.25</c:v>
                </c:pt>
                <c:pt idx="616">
                  <c:v>42.25</c:v>
                </c:pt>
                <c:pt idx="617">
                  <c:v>42.25</c:v>
                </c:pt>
                <c:pt idx="618">
                  <c:v>42.25</c:v>
                </c:pt>
                <c:pt idx="619">
                  <c:v>42.25</c:v>
                </c:pt>
                <c:pt idx="620">
                  <c:v>42.25</c:v>
                </c:pt>
                <c:pt idx="621">
                  <c:v>42.190000000000012</c:v>
                </c:pt>
                <c:pt idx="622">
                  <c:v>42.25</c:v>
                </c:pt>
                <c:pt idx="623">
                  <c:v>42.25</c:v>
                </c:pt>
                <c:pt idx="624">
                  <c:v>42.190000000000012</c:v>
                </c:pt>
                <c:pt idx="625">
                  <c:v>42.190000000000012</c:v>
                </c:pt>
                <c:pt idx="626">
                  <c:v>42.25</c:v>
                </c:pt>
                <c:pt idx="627">
                  <c:v>42.190000000000012</c:v>
                </c:pt>
                <c:pt idx="628">
                  <c:v>42.25</c:v>
                </c:pt>
                <c:pt idx="629">
                  <c:v>42.25</c:v>
                </c:pt>
                <c:pt idx="630">
                  <c:v>42.190000000000012</c:v>
                </c:pt>
                <c:pt idx="631">
                  <c:v>42.25</c:v>
                </c:pt>
                <c:pt idx="632">
                  <c:v>42.25</c:v>
                </c:pt>
                <c:pt idx="633">
                  <c:v>42.25</c:v>
                </c:pt>
                <c:pt idx="634">
                  <c:v>42.25</c:v>
                </c:pt>
                <c:pt idx="635">
                  <c:v>42.25</c:v>
                </c:pt>
                <c:pt idx="636">
                  <c:v>42.25</c:v>
                </c:pt>
                <c:pt idx="637">
                  <c:v>42.25</c:v>
                </c:pt>
                <c:pt idx="638">
                  <c:v>42.25</c:v>
                </c:pt>
                <c:pt idx="639">
                  <c:v>42.25</c:v>
                </c:pt>
                <c:pt idx="640">
                  <c:v>42.25</c:v>
                </c:pt>
                <c:pt idx="641">
                  <c:v>42.25</c:v>
                </c:pt>
                <c:pt idx="642">
                  <c:v>42.25</c:v>
                </c:pt>
                <c:pt idx="643">
                  <c:v>42.25</c:v>
                </c:pt>
                <c:pt idx="644">
                  <c:v>42.25</c:v>
                </c:pt>
                <c:pt idx="645">
                  <c:v>42.31</c:v>
                </c:pt>
                <c:pt idx="646">
                  <c:v>42.25</c:v>
                </c:pt>
                <c:pt idx="647">
                  <c:v>42.31</c:v>
                </c:pt>
                <c:pt idx="648">
                  <c:v>42.25</c:v>
                </c:pt>
                <c:pt idx="649">
                  <c:v>42.31</c:v>
                </c:pt>
                <c:pt idx="650">
                  <c:v>42.31</c:v>
                </c:pt>
                <c:pt idx="651">
                  <c:v>42.31</c:v>
                </c:pt>
                <c:pt idx="652">
                  <c:v>42.31</c:v>
                </c:pt>
                <c:pt idx="653">
                  <c:v>42.31</c:v>
                </c:pt>
                <c:pt idx="654">
                  <c:v>42.31</c:v>
                </c:pt>
                <c:pt idx="655">
                  <c:v>42.31</c:v>
                </c:pt>
                <c:pt idx="656">
                  <c:v>42.31</c:v>
                </c:pt>
                <c:pt idx="657">
                  <c:v>42.31</c:v>
                </c:pt>
                <c:pt idx="658">
                  <c:v>42.31</c:v>
                </c:pt>
                <c:pt idx="659">
                  <c:v>42.31</c:v>
                </c:pt>
                <c:pt idx="660">
                  <c:v>42.31</c:v>
                </c:pt>
                <c:pt idx="661">
                  <c:v>42.31</c:v>
                </c:pt>
                <c:pt idx="662">
                  <c:v>42.31</c:v>
                </c:pt>
                <c:pt idx="663">
                  <c:v>42.31</c:v>
                </c:pt>
                <c:pt idx="664">
                  <c:v>42.31</c:v>
                </c:pt>
                <c:pt idx="665">
                  <c:v>42.31</c:v>
                </c:pt>
                <c:pt idx="666">
                  <c:v>42.31</c:v>
                </c:pt>
                <c:pt idx="667">
                  <c:v>42.31</c:v>
                </c:pt>
                <c:pt idx="668">
                  <c:v>42.31</c:v>
                </c:pt>
                <c:pt idx="669">
                  <c:v>42.25</c:v>
                </c:pt>
                <c:pt idx="670">
                  <c:v>42.31</c:v>
                </c:pt>
                <c:pt idx="671">
                  <c:v>42.31</c:v>
                </c:pt>
                <c:pt idx="672">
                  <c:v>42.31</c:v>
                </c:pt>
                <c:pt idx="673">
                  <c:v>42.31</c:v>
                </c:pt>
                <c:pt idx="674">
                  <c:v>42.31</c:v>
                </c:pt>
                <c:pt idx="675">
                  <c:v>42.31</c:v>
                </c:pt>
                <c:pt idx="676">
                  <c:v>42.25</c:v>
                </c:pt>
                <c:pt idx="677">
                  <c:v>42.31</c:v>
                </c:pt>
                <c:pt idx="678">
                  <c:v>42.31</c:v>
                </c:pt>
                <c:pt idx="679">
                  <c:v>42.25</c:v>
                </c:pt>
                <c:pt idx="680">
                  <c:v>42.31</c:v>
                </c:pt>
                <c:pt idx="681">
                  <c:v>42.25</c:v>
                </c:pt>
                <c:pt idx="682">
                  <c:v>42.25</c:v>
                </c:pt>
                <c:pt idx="683">
                  <c:v>42.25</c:v>
                </c:pt>
                <c:pt idx="684">
                  <c:v>42.25</c:v>
                </c:pt>
                <c:pt idx="685">
                  <c:v>42.25</c:v>
                </c:pt>
                <c:pt idx="686">
                  <c:v>42.25</c:v>
                </c:pt>
                <c:pt idx="687">
                  <c:v>42.25</c:v>
                </c:pt>
                <c:pt idx="688">
                  <c:v>42.25</c:v>
                </c:pt>
                <c:pt idx="689">
                  <c:v>42.25</c:v>
                </c:pt>
                <c:pt idx="690">
                  <c:v>42.25</c:v>
                </c:pt>
                <c:pt idx="691">
                  <c:v>42.25</c:v>
                </c:pt>
                <c:pt idx="692">
                  <c:v>42.25</c:v>
                </c:pt>
                <c:pt idx="693">
                  <c:v>42.25</c:v>
                </c:pt>
                <c:pt idx="694">
                  <c:v>42.25</c:v>
                </c:pt>
                <c:pt idx="695">
                  <c:v>42.25</c:v>
                </c:pt>
                <c:pt idx="696">
                  <c:v>42.25</c:v>
                </c:pt>
                <c:pt idx="697">
                  <c:v>42.25</c:v>
                </c:pt>
                <c:pt idx="698">
                  <c:v>42.25</c:v>
                </c:pt>
                <c:pt idx="699">
                  <c:v>42.25</c:v>
                </c:pt>
                <c:pt idx="700">
                  <c:v>42.25</c:v>
                </c:pt>
                <c:pt idx="701">
                  <c:v>42.25</c:v>
                </c:pt>
                <c:pt idx="702">
                  <c:v>42.25</c:v>
                </c:pt>
                <c:pt idx="703">
                  <c:v>42.25</c:v>
                </c:pt>
                <c:pt idx="704">
                  <c:v>42.25</c:v>
                </c:pt>
                <c:pt idx="705">
                  <c:v>42.31</c:v>
                </c:pt>
                <c:pt idx="706">
                  <c:v>42.25</c:v>
                </c:pt>
                <c:pt idx="707">
                  <c:v>42.25</c:v>
                </c:pt>
                <c:pt idx="708">
                  <c:v>42.25</c:v>
                </c:pt>
                <c:pt idx="709">
                  <c:v>42.25</c:v>
                </c:pt>
                <c:pt idx="710">
                  <c:v>42.31</c:v>
                </c:pt>
                <c:pt idx="711">
                  <c:v>42.25</c:v>
                </c:pt>
                <c:pt idx="712">
                  <c:v>42.31</c:v>
                </c:pt>
                <c:pt idx="713">
                  <c:v>42.25</c:v>
                </c:pt>
                <c:pt idx="714">
                  <c:v>42.25</c:v>
                </c:pt>
                <c:pt idx="715">
                  <c:v>42.31</c:v>
                </c:pt>
                <c:pt idx="716">
                  <c:v>42.25</c:v>
                </c:pt>
                <c:pt idx="717">
                  <c:v>42.31</c:v>
                </c:pt>
                <c:pt idx="718">
                  <c:v>42.25</c:v>
                </c:pt>
                <c:pt idx="719">
                  <c:v>42.25</c:v>
                </c:pt>
                <c:pt idx="720">
                  <c:v>42.25</c:v>
                </c:pt>
                <c:pt idx="721">
                  <c:v>42.25</c:v>
                </c:pt>
                <c:pt idx="722">
                  <c:v>42.25</c:v>
                </c:pt>
                <c:pt idx="723">
                  <c:v>42.25</c:v>
                </c:pt>
                <c:pt idx="724">
                  <c:v>42.25</c:v>
                </c:pt>
                <c:pt idx="725">
                  <c:v>42.25</c:v>
                </c:pt>
                <c:pt idx="726">
                  <c:v>42.25</c:v>
                </c:pt>
                <c:pt idx="727">
                  <c:v>42.25</c:v>
                </c:pt>
                <c:pt idx="728">
                  <c:v>42.25</c:v>
                </c:pt>
                <c:pt idx="729">
                  <c:v>42.25</c:v>
                </c:pt>
                <c:pt idx="730">
                  <c:v>42.31</c:v>
                </c:pt>
                <c:pt idx="731">
                  <c:v>42.25</c:v>
                </c:pt>
                <c:pt idx="732">
                  <c:v>42.25</c:v>
                </c:pt>
                <c:pt idx="733">
                  <c:v>42.25</c:v>
                </c:pt>
                <c:pt idx="734">
                  <c:v>42.25</c:v>
                </c:pt>
                <c:pt idx="735">
                  <c:v>42.25</c:v>
                </c:pt>
                <c:pt idx="736">
                  <c:v>42.25</c:v>
                </c:pt>
                <c:pt idx="737">
                  <c:v>42.25</c:v>
                </c:pt>
                <c:pt idx="738">
                  <c:v>42.25</c:v>
                </c:pt>
                <c:pt idx="739">
                  <c:v>42.25</c:v>
                </c:pt>
                <c:pt idx="740">
                  <c:v>42.25</c:v>
                </c:pt>
                <c:pt idx="741">
                  <c:v>42.25</c:v>
                </c:pt>
                <c:pt idx="742">
                  <c:v>42.25</c:v>
                </c:pt>
                <c:pt idx="743">
                  <c:v>42.25</c:v>
                </c:pt>
                <c:pt idx="744">
                  <c:v>42.25</c:v>
                </c:pt>
                <c:pt idx="745">
                  <c:v>42.25</c:v>
                </c:pt>
                <c:pt idx="746">
                  <c:v>42.25</c:v>
                </c:pt>
                <c:pt idx="747">
                  <c:v>42.25</c:v>
                </c:pt>
                <c:pt idx="748">
                  <c:v>42.31</c:v>
                </c:pt>
                <c:pt idx="749">
                  <c:v>42.31</c:v>
                </c:pt>
                <c:pt idx="750">
                  <c:v>42.31</c:v>
                </c:pt>
                <c:pt idx="751">
                  <c:v>42.31</c:v>
                </c:pt>
                <c:pt idx="752">
                  <c:v>42.31</c:v>
                </c:pt>
                <c:pt idx="753">
                  <c:v>42.31</c:v>
                </c:pt>
                <c:pt idx="754">
                  <c:v>42.31</c:v>
                </c:pt>
                <c:pt idx="755">
                  <c:v>42.31</c:v>
                </c:pt>
                <c:pt idx="756">
                  <c:v>42.31</c:v>
                </c:pt>
                <c:pt idx="757">
                  <c:v>42.31</c:v>
                </c:pt>
                <c:pt idx="758">
                  <c:v>42.31</c:v>
                </c:pt>
                <c:pt idx="759">
                  <c:v>42.31</c:v>
                </c:pt>
                <c:pt idx="760">
                  <c:v>42.31</c:v>
                </c:pt>
                <c:pt idx="761">
                  <c:v>42.31</c:v>
                </c:pt>
                <c:pt idx="762">
                  <c:v>42.31</c:v>
                </c:pt>
                <c:pt idx="763">
                  <c:v>42.31</c:v>
                </c:pt>
                <c:pt idx="764">
                  <c:v>42.31</c:v>
                </c:pt>
                <c:pt idx="765">
                  <c:v>42.31</c:v>
                </c:pt>
                <c:pt idx="766">
                  <c:v>42.31</c:v>
                </c:pt>
                <c:pt idx="767">
                  <c:v>42.31</c:v>
                </c:pt>
                <c:pt idx="768">
                  <c:v>42.31</c:v>
                </c:pt>
                <c:pt idx="769">
                  <c:v>42.31</c:v>
                </c:pt>
                <c:pt idx="770">
                  <c:v>42.31</c:v>
                </c:pt>
                <c:pt idx="771">
                  <c:v>42.31</c:v>
                </c:pt>
                <c:pt idx="772">
                  <c:v>42.31</c:v>
                </c:pt>
                <c:pt idx="773">
                  <c:v>42.31</c:v>
                </c:pt>
                <c:pt idx="774">
                  <c:v>42.31</c:v>
                </c:pt>
                <c:pt idx="775">
                  <c:v>42.31</c:v>
                </c:pt>
                <c:pt idx="776">
                  <c:v>42.31</c:v>
                </c:pt>
                <c:pt idx="777">
                  <c:v>42.31</c:v>
                </c:pt>
                <c:pt idx="778">
                  <c:v>42.38</c:v>
                </c:pt>
                <c:pt idx="779">
                  <c:v>42.38</c:v>
                </c:pt>
                <c:pt idx="780">
                  <c:v>42.38</c:v>
                </c:pt>
                <c:pt idx="781">
                  <c:v>42.38</c:v>
                </c:pt>
                <c:pt idx="782">
                  <c:v>42.38</c:v>
                </c:pt>
                <c:pt idx="783">
                  <c:v>42.38</c:v>
                </c:pt>
                <c:pt idx="784">
                  <c:v>42.38</c:v>
                </c:pt>
                <c:pt idx="785">
                  <c:v>42.38</c:v>
                </c:pt>
                <c:pt idx="786">
                  <c:v>42.38</c:v>
                </c:pt>
                <c:pt idx="787">
                  <c:v>42.38</c:v>
                </c:pt>
                <c:pt idx="788">
                  <c:v>42.44</c:v>
                </c:pt>
                <c:pt idx="789">
                  <c:v>42.44</c:v>
                </c:pt>
                <c:pt idx="790">
                  <c:v>42.44</c:v>
                </c:pt>
                <c:pt idx="791">
                  <c:v>42.44</c:v>
                </c:pt>
                <c:pt idx="792">
                  <c:v>42.44</c:v>
                </c:pt>
                <c:pt idx="793">
                  <c:v>42.44</c:v>
                </c:pt>
                <c:pt idx="794">
                  <c:v>42.44</c:v>
                </c:pt>
                <c:pt idx="795">
                  <c:v>42.44</c:v>
                </c:pt>
                <c:pt idx="796">
                  <c:v>42.44</c:v>
                </c:pt>
                <c:pt idx="797">
                  <c:v>42.44</c:v>
                </c:pt>
                <c:pt idx="798">
                  <c:v>42.44</c:v>
                </c:pt>
                <c:pt idx="799">
                  <c:v>42.44</c:v>
                </c:pt>
                <c:pt idx="800">
                  <c:v>42.44</c:v>
                </c:pt>
                <c:pt idx="801">
                  <c:v>42.44</c:v>
                </c:pt>
                <c:pt idx="802">
                  <c:v>42.44</c:v>
                </c:pt>
                <c:pt idx="803">
                  <c:v>42.44</c:v>
                </c:pt>
                <c:pt idx="804">
                  <c:v>42.44</c:v>
                </c:pt>
                <c:pt idx="805">
                  <c:v>42.44</c:v>
                </c:pt>
                <c:pt idx="806">
                  <c:v>42.44</c:v>
                </c:pt>
                <c:pt idx="807">
                  <c:v>42.44</c:v>
                </c:pt>
                <c:pt idx="808">
                  <c:v>42.5</c:v>
                </c:pt>
                <c:pt idx="809">
                  <c:v>42.5</c:v>
                </c:pt>
                <c:pt idx="810">
                  <c:v>42.5</c:v>
                </c:pt>
                <c:pt idx="811">
                  <c:v>42.5</c:v>
                </c:pt>
                <c:pt idx="812">
                  <c:v>42.44</c:v>
                </c:pt>
                <c:pt idx="813">
                  <c:v>42.44</c:v>
                </c:pt>
                <c:pt idx="814">
                  <c:v>42.5</c:v>
                </c:pt>
                <c:pt idx="815">
                  <c:v>42.5</c:v>
                </c:pt>
                <c:pt idx="816">
                  <c:v>42.5</c:v>
                </c:pt>
                <c:pt idx="817">
                  <c:v>42.5</c:v>
                </c:pt>
                <c:pt idx="818">
                  <c:v>42.5</c:v>
                </c:pt>
                <c:pt idx="819">
                  <c:v>42.5</c:v>
                </c:pt>
                <c:pt idx="820">
                  <c:v>42.5</c:v>
                </c:pt>
                <c:pt idx="821">
                  <c:v>42.5</c:v>
                </c:pt>
                <c:pt idx="822">
                  <c:v>42.5</c:v>
                </c:pt>
                <c:pt idx="823">
                  <c:v>42.5</c:v>
                </c:pt>
                <c:pt idx="824">
                  <c:v>42.5</c:v>
                </c:pt>
                <c:pt idx="825">
                  <c:v>42.5</c:v>
                </c:pt>
                <c:pt idx="826">
                  <c:v>42.5</c:v>
                </c:pt>
                <c:pt idx="827">
                  <c:v>42.5</c:v>
                </c:pt>
                <c:pt idx="828">
                  <c:v>42.5</c:v>
                </c:pt>
                <c:pt idx="829">
                  <c:v>42.5</c:v>
                </c:pt>
                <c:pt idx="830">
                  <c:v>42.5</c:v>
                </c:pt>
                <c:pt idx="831">
                  <c:v>42.5</c:v>
                </c:pt>
                <c:pt idx="832">
                  <c:v>42.44</c:v>
                </c:pt>
                <c:pt idx="833">
                  <c:v>42.44</c:v>
                </c:pt>
                <c:pt idx="834">
                  <c:v>42.5</c:v>
                </c:pt>
                <c:pt idx="835">
                  <c:v>42.5</c:v>
                </c:pt>
                <c:pt idx="836">
                  <c:v>42.44</c:v>
                </c:pt>
                <c:pt idx="837">
                  <c:v>42.44</c:v>
                </c:pt>
                <c:pt idx="838">
                  <c:v>42.44</c:v>
                </c:pt>
                <c:pt idx="839">
                  <c:v>42.44</c:v>
                </c:pt>
                <c:pt idx="840">
                  <c:v>42.44</c:v>
                </c:pt>
                <c:pt idx="841">
                  <c:v>42.44</c:v>
                </c:pt>
                <c:pt idx="842">
                  <c:v>42.44</c:v>
                </c:pt>
                <c:pt idx="843">
                  <c:v>42.44</c:v>
                </c:pt>
                <c:pt idx="844">
                  <c:v>42.44</c:v>
                </c:pt>
                <c:pt idx="845">
                  <c:v>42.44</c:v>
                </c:pt>
                <c:pt idx="846">
                  <c:v>42.44</c:v>
                </c:pt>
                <c:pt idx="847">
                  <c:v>42.44</c:v>
                </c:pt>
                <c:pt idx="848">
                  <c:v>42.44</c:v>
                </c:pt>
                <c:pt idx="849">
                  <c:v>42.44</c:v>
                </c:pt>
                <c:pt idx="850">
                  <c:v>42.44</c:v>
                </c:pt>
                <c:pt idx="851">
                  <c:v>42.44</c:v>
                </c:pt>
                <c:pt idx="852">
                  <c:v>42.44</c:v>
                </c:pt>
                <c:pt idx="853">
                  <c:v>42.44</c:v>
                </c:pt>
                <c:pt idx="854">
                  <c:v>42.44</c:v>
                </c:pt>
                <c:pt idx="855">
                  <c:v>42.44</c:v>
                </c:pt>
                <c:pt idx="856">
                  <c:v>42.44</c:v>
                </c:pt>
                <c:pt idx="857">
                  <c:v>42.44</c:v>
                </c:pt>
                <c:pt idx="858">
                  <c:v>42.44</c:v>
                </c:pt>
                <c:pt idx="859">
                  <c:v>42.44</c:v>
                </c:pt>
                <c:pt idx="860">
                  <c:v>42.44</c:v>
                </c:pt>
                <c:pt idx="861">
                  <c:v>42.44</c:v>
                </c:pt>
                <c:pt idx="862">
                  <c:v>42.44</c:v>
                </c:pt>
                <c:pt idx="863">
                  <c:v>42.44</c:v>
                </c:pt>
                <c:pt idx="864">
                  <c:v>42.44</c:v>
                </c:pt>
                <c:pt idx="865">
                  <c:v>42.44</c:v>
                </c:pt>
                <c:pt idx="866">
                  <c:v>42.44</c:v>
                </c:pt>
                <c:pt idx="867">
                  <c:v>42.44</c:v>
                </c:pt>
                <c:pt idx="868">
                  <c:v>42.44</c:v>
                </c:pt>
                <c:pt idx="869">
                  <c:v>42.44</c:v>
                </c:pt>
                <c:pt idx="870">
                  <c:v>42.44</c:v>
                </c:pt>
                <c:pt idx="871">
                  <c:v>42.44</c:v>
                </c:pt>
                <c:pt idx="872">
                  <c:v>42.44</c:v>
                </c:pt>
                <c:pt idx="873">
                  <c:v>42.5</c:v>
                </c:pt>
                <c:pt idx="874">
                  <c:v>42.5</c:v>
                </c:pt>
                <c:pt idx="875">
                  <c:v>42.44</c:v>
                </c:pt>
                <c:pt idx="876">
                  <c:v>42.5</c:v>
                </c:pt>
                <c:pt idx="877">
                  <c:v>42.5</c:v>
                </c:pt>
                <c:pt idx="878">
                  <c:v>42.5</c:v>
                </c:pt>
                <c:pt idx="879">
                  <c:v>42.5</c:v>
                </c:pt>
                <c:pt idx="880">
                  <c:v>42.5</c:v>
                </c:pt>
                <c:pt idx="881">
                  <c:v>42.5</c:v>
                </c:pt>
                <c:pt idx="882">
                  <c:v>42.5</c:v>
                </c:pt>
                <c:pt idx="883">
                  <c:v>42.5</c:v>
                </c:pt>
                <c:pt idx="884">
                  <c:v>42.5</c:v>
                </c:pt>
                <c:pt idx="885">
                  <c:v>42.5</c:v>
                </c:pt>
                <c:pt idx="886">
                  <c:v>42.5</c:v>
                </c:pt>
                <c:pt idx="887">
                  <c:v>42.5</c:v>
                </c:pt>
                <c:pt idx="888">
                  <c:v>42.5</c:v>
                </c:pt>
                <c:pt idx="889">
                  <c:v>42.5</c:v>
                </c:pt>
                <c:pt idx="890">
                  <c:v>42.5</c:v>
                </c:pt>
                <c:pt idx="891">
                  <c:v>42.5</c:v>
                </c:pt>
                <c:pt idx="892">
                  <c:v>42.5</c:v>
                </c:pt>
                <c:pt idx="893">
                  <c:v>42.5</c:v>
                </c:pt>
                <c:pt idx="894">
                  <c:v>42.5</c:v>
                </c:pt>
                <c:pt idx="895">
                  <c:v>42.5</c:v>
                </c:pt>
                <c:pt idx="896">
                  <c:v>42.5</c:v>
                </c:pt>
                <c:pt idx="897">
                  <c:v>42.5</c:v>
                </c:pt>
                <c:pt idx="898">
                  <c:v>42.5</c:v>
                </c:pt>
                <c:pt idx="899">
                  <c:v>42.5</c:v>
                </c:pt>
                <c:pt idx="900">
                  <c:v>42.5</c:v>
                </c:pt>
                <c:pt idx="901">
                  <c:v>42.5</c:v>
                </c:pt>
                <c:pt idx="902">
                  <c:v>42.5</c:v>
                </c:pt>
                <c:pt idx="903">
                  <c:v>42.5</c:v>
                </c:pt>
                <c:pt idx="904">
                  <c:v>42.5</c:v>
                </c:pt>
                <c:pt idx="905">
                  <c:v>42.5</c:v>
                </c:pt>
                <c:pt idx="906">
                  <c:v>42.5</c:v>
                </c:pt>
                <c:pt idx="907">
                  <c:v>42.5</c:v>
                </c:pt>
                <c:pt idx="908">
                  <c:v>42.5</c:v>
                </c:pt>
                <c:pt idx="909">
                  <c:v>42.5</c:v>
                </c:pt>
                <c:pt idx="910">
                  <c:v>42.5</c:v>
                </c:pt>
                <c:pt idx="911">
                  <c:v>42.5</c:v>
                </c:pt>
                <c:pt idx="912">
                  <c:v>42.5</c:v>
                </c:pt>
                <c:pt idx="913">
                  <c:v>42.5</c:v>
                </c:pt>
                <c:pt idx="914">
                  <c:v>42.5</c:v>
                </c:pt>
                <c:pt idx="915">
                  <c:v>42.5</c:v>
                </c:pt>
                <c:pt idx="916">
                  <c:v>42.5</c:v>
                </c:pt>
                <c:pt idx="917">
                  <c:v>42.5</c:v>
                </c:pt>
                <c:pt idx="918">
                  <c:v>42.5</c:v>
                </c:pt>
                <c:pt idx="919">
                  <c:v>42.5</c:v>
                </c:pt>
                <c:pt idx="920">
                  <c:v>42.5</c:v>
                </c:pt>
                <c:pt idx="921">
                  <c:v>42.5</c:v>
                </c:pt>
                <c:pt idx="922">
                  <c:v>42.5</c:v>
                </c:pt>
                <c:pt idx="923">
                  <c:v>42.5</c:v>
                </c:pt>
                <c:pt idx="924" formatCode="General">
                  <c:v>42.5</c:v>
                </c:pt>
                <c:pt idx="925" formatCode="General">
                  <c:v>42.6</c:v>
                </c:pt>
                <c:pt idx="926" formatCode="General">
                  <c:v>42.44</c:v>
                </c:pt>
                <c:pt idx="927">
                  <c:v>42.44</c:v>
                </c:pt>
                <c:pt idx="928">
                  <c:v>42.44</c:v>
                </c:pt>
                <c:pt idx="929">
                  <c:v>42.44</c:v>
                </c:pt>
                <c:pt idx="930">
                  <c:v>42.44</c:v>
                </c:pt>
                <c:pt idx="931">
                  <c:v>42.44</c:v>
                </c:pt>
                <c:pt idx="932">
                  <c:v>42.44</c:v>
                </c:pt>
                <c:pt idx="933">
                  <c:v>42.44</c:v>
                </c:pt>
                <c:pt idx="934">
                  <c:v>42.44</c:v>
                </c:pt>
                <c:pt idx="935">
                  <c:v>42.44</c:v>
                </c:pt>
                <c:pt idx="936">
                  <c:v>42.44</c:v>
                </c:pt>
                <c:pt idx="937">
                  <c:v>42.44</c:v>
                </c:pt>
                <c:pt idx="938">
                  <c:v>42.44</c:v>
                </c:pt>
                <c:pt idx="939">
                  <c:v>42.44</c:v>
                </c:pt>
                <c:pt idx="940">
                  <c:v>42.44</c:v>
                </c:pt>
                <c:pt idx="941">
                  <c:v>42.44</c:v>
                </c:pt>
                <c:pt idx="942">
                  <c:v>42.44</c:v>
                </c:pt>
                <c:pt idx="943">
                  <c:v>42.44</c:v>
                </c:pt>
                <c:pt idx="944">
                  <c:v>42.44</c:v>
                </c:pt>
                <c:pt idx="945">
                  <c:v>42.44</c:v>
                </c:pt>
                <c:pt idx="946">
                  <c:v>42.38</c:v>
                </c:pt>
                <c:pt idx="947">
                  <c:v>42.38</c:v>
                </c:pt>
                <c:pt idx="948">
                  <c:v>42.38</c:v>
                </c:pt>
                <c:pt idx="949">
                  <c:v>42.38</c:v>
                </c:pt>
                <c:pt idx="950">
                  <c:v>42.38</c:v>
                </c:pt>
                <c:pt idx="951">
                  <c:v>42.38</c:v>
                </c:pt>
                <c:pt idx="952">
                  <c:v>42.38</c:v>
                </c:pt>
                <c:pt idx="953">
                  <c:v>42.38</c:v>
                </c:pt>
                <c:pt idx="954">
                  <c:v>42.38</c:v>
                </c:pt>
                <c:pt idx="955">
                  <c:v>42.38</c:v>
                </c:pt>
                <c:pt idx="956">
                  <c:v>42.38</c:v>
                </c:pt>
                <c:pt idx="957">
                  <c:v>42.38</c:v>
                </c:pt>
                <c:pt idx="958">
                  <c:v>42.38</c:v>
                </c:pt>
                <c:pt idx="959">
                  <c:v>42.38</c:v>
                </c:pt>
                <c:pt idx="960">
                  <c:v>42.38</c:v>
                </c:pt>
                <c:pt idx="961">
                  <c:v>42.38</c:v>
                </c:pt>
                <c:pt idx="962">
                  <c:v>42.38</c:v>
                </c:pt>
                <c:pt idx="963">
                  <c:v>42.38</c:v>
                </c:pt>
                <c:pt idx="964">
                  <c:v>42.38</c:v>
                </c:pt>
                <c:pt idx="965">
                  <c:v>42.38</c:v>
                </c:pt>
                <c:pt idx="966">
                  <c:v>42.38</c:v>
                </c:pt>
                <c:pt idx="967">
                  <c:v>42.38</c:v>
                </c:pt>
                <c:pt idx="968">
                  <c:v>42.38</c:v>
                </c:pt>
                <c:pt idx="969">
                  <c:v>42.38</c:v>
                </c:pt>
                <c:pt idx="970">
                  <c:v>42.38</c:v>
                </c:pt>
                <c:pt idx="971">
                  <c:v>42.38</c:v>
                </c:pt>
                <c:pt idx="972">
                  <c:v>42.38</c:v>
                </c:pt>
                <c:pt idx="973">
                  <c:v>42.38</c:v>
                </c:pt>
                <c:pt idx="974">
                  <c:v>42.38</c:v>
                </c:pt>
                <c:pt idx="975">
                  <c:v>42.38</c:v>
                </c:pt>
                <c:pt idx="976">
                  <c:v>42.38</c:v>
                </c:pt>
                <c:pt idx="977">
                  <c:v>42.38</c:v>
                </c:pt>
                <c:pt idx="978">
                  <c:v>42.38</c:v>
                </c:pt>
                <c:pt idx="979">
                  <c:v>42.44</c:v>
                </c:pt>
                <c:pt idx="980">
                  <c:v>42.44</c:v>
                </c:pt>
                <c:pt idx="981">
                  <c:v>42.44</c:v>
                </c:pt>
                <c:pt idx="982">
                  <c:v>42.44</c:v>
                </c:pt>
                <c:pt idx="983">
                  <c:v>42.44</c:v>
                </c:pt>
                <c:pt idx="984">
                  <c:v>42.44</c:v>
                </c:pt>
                <c:pt idx="985">
                  <c:v>42.44</c:v>
                </c:pt>
                <c:pt idx="986">
                  <c:v>42.44</c:v>
                </c:pt>
                <c:pt idx="987">
                  <c:v>42.44</c:v>
                </c:pt>
                <c:pt idx="988">
                  <c:v>42.44</c:v>
                </c:pt>
                <c:pt idx="989">
                  <c:v>42.44</c:v>
                </c:pt>
                <c:pt idx="990">
                  <c:v>42.44</c:v>
                </c:pt>
                <c:pt idx="991">
                  <c:v>42.44</c:v>
                </c:pt>
                <c:pt idx="992">
                  <c:v>42.44</c:v>
                </c:pt>
                <c:pt idx="993">
                  <c:v>42.44</c:v>
                </c:pt>
                <c:pt idx="994">
                  <c:v>42.44</c:v>
                </c:pt>
                <c:pt idx="995">
                  <c:v>42.44</c:v>
                </c:pt>
                <c:pt idx="996">
                  <c:v>42.44</c:v>
                </c:pt>
                <c:pt idx="997">
                  <c:v>42.44</c:v>
                </c:pt>
                <c:pt idx="998">
                  <c:v>42.44</c:v>
                </c:pt>
                <c:pt idx="999">
                  <c:v>42.44</c:v>
                </c:pt>
                <c:pt idx="1000">
                  <c:v>42.44</c:v>
                </c:pt>
                <c:pt idx="1001">
                  <c:v>42.44</c:v>
                </c:pt>
                <c:pt idx="1002">
                  <c:v>42.44</c:v>
                </c:pt>
                <c:pt idx="1003">
                  <c:v>42.44</c:v>
                </c:pt>
                <c:pt idx="1004">
                  <c:v>42.44</c:v>
                </c:pt>
                <c:pt idx="1005">
                  <c:v>42.44</c:v>
                </c:pt>
                <c:pt idx="1006">
                  <c:v>42.44</c:v>
                </c:pt>
                <c:pt idx="1007">
                  <c:v>42.44</c:v>
                </c:pt>
                <c:pt idx="1008">
                  <c:v>42.44</c:v>
                </c:pt>
                <c:pt idx="1009">
                  <c:v>42.44</c:v>
                </c:pt>
                <c:pt idx="1010">
                  <c:v>42.44</c:v>
                </c:pt>
                <c:pt idx="1011">
                  <c:v>42.44</c:v>
                </c:pt>
                <c:pt idx="1012">
                  <c:v>42.44</c:v>
                </c:pt>
                <c:pt idx="1013">
                  <c:v>42.44</c:v>
                </c:pt>
                <c:pt idx="1014">
                  <c:v>42.44</c:v>
                </c:pt>
                <c:pt idx="1015">
                  <c:v>42.44</c:v>
                </c:pt>
                <c:pt idx="1016">
                  <c:v>42.44</c:v>
                </c:pt>
                <c:pt idx="1017">
                  <c:v>42.44</c:v>
                </c:pt>
                <c:pt idx="1018">
                  <c:v>42.44</c:v>
                </c:pt>
                <c:pt idx="1019">
                  <c:v>42.44</c:v>
                </c:pt>
                <c:pt idx="1020">
                  <c:v>42.5</c:v>
                </c:pt>
                <c:pt idx="1021">
                  <c:v>42.5</c:v>
                </c:pt>
                <c:pt idx="1022">
                  <c:v>42.5</c:v>
                </c:pt>
                <c:pt idx="1023">
                  <c:v>42.44</c:v>
                </c:pt>
                <c:pt idx="1024">
                  <c:v>42.44</c:v>
                </c:pt>
                <c:pt idx="1025">
                  <c:v>42.44</c:v>
                </c:pt>
                <c:pt idx="1026">
                  <c:v>42.44</c:v>
                </c:pt>
                <c:pt idx="1027">
                  <c:v>42.44</c:v>
                </c:pt>
                <c:pt idx="1028">
                  <c:v>42.44</c:v>
                </c:pt>
                <c:pt idx="1029">
                  <c:v>42.44</c:v>
                </c:pt>
                <c:pt idx="1030">
                  <c:v>42.44</c:v>
                </c:pt>
                <c:pt idx="1031">
                  <c:v>42.44</c:v>
                </c:pt>
                <c:pt idx="1032">
                  <c:v>42.44</c:v>
                </c:pt>
                <c:pt idx="1033">
                  <c:v>42.44</c:v>
                </c:pt>
                <c:pt idx="1034">
                  <c:v>42.44</c:v>
                </c:pt>
                <c:pt idx="1035">
                  <c:v>42.44</c:v>
                </c:pt>
                <c:pt idx="1036">
                  <c:v>42.44</c:v>
                </c:pt>
                <c:pt idx="1037">
                  <c:v>42.44</c:v>
                </c:pt>
                <c:pt idx="1038">
                  <c:v>42.44</c:v>
                </c:pt>
                <c:pt idx="1039">
                  <c:v>42.44</c:v>
                </c:pt>
                <c:pt idx="1040">
                  <c:v>42.44</c:v>
                </c:pt>
                <c:pt idx="1041">
                  <c:v>42.44</c:v>
                </c:pt>
                <c:pt idx="1042">
                  <c:v>42.44</c:v>
                </c:pt>
                <c:pt idx="1043">
                  <c:v>42.44</c:v>
                </c:pt>
                <c:pt idx="1044">
                  <c:v>42.44</c:v>
                </c:pt>
                <c:pt idx="1045">
                  <c:v>42.38</c:v>
                </c:pt>
                <c:pt idx="1046">
                  <c:v>42.44</c:v>
                </c:pt>
                <c:pt idx="1047">
                  <c:v>42.44</c:v>
                </c:pt>
                <c:pt idx="1048">
                  <c:v>42.38</c:v>
                </c:pt>
                <c:pt idx="1049">
                  <c:v>42.44</c:v>
                </c:pt>
                <c:pt idx="1050">
                  <c:v>42.44</c:v>
                </c:pt>
                <c:pt idx="1051">
                  <c:v>42.44</c:v>
                </c:pt>
                <c:pt idx="1052">
                  <c:v>42.44</c:v>
                </c:pt>
                <c:pt idx="1053">
                  <c:v>42.38</c:v>
                </c:pt>
                <c:pt idx="1054">
                  <c:v>42.38</c:v>
                </c:pt>
                <c:pt idx="1055">
                  <c:v>42.38</c:v>
                </c:pt>
                <c:pt idx="1056">
                  <c:v>42.38</c:v>
                </c:pt>
                <c:pt idx="1057">
                  <c:v>42.38</c:v>
                </c:pt>
                <c:pt idx="1058">
                  <c:v>42.38</c:v>
                </c:pt>
                <c:pt idx="1059">
                  <c:v>42.44</c:v>
                </c:pt>
                <c:pt idx="1060">
                  <c:v>42.38</c:v>
                </c:pt>
                <c:pt idx="1061">
                  <c:v>42.38</c:v>
                </c:pt>
                <c:pt idx="1062">
                  <c:v>42.44</c:v>
                </c:pt>
                <c:pt idx="1063">
                  <c:v>42.44</c:v>
                </c:pt>
                <c:pt idx="1064">
                  <c:v>42.38</c:v>
                </c:pt>
                <c:pt idx="1065">
                  <c:v>42.38</c:v>
                </c:pt>
                <c:pt idx="1066">
                  <c:v>42.38</c:v>
                </c:pt>
                <c:pt idx="1067">
                  <c:v>42.44</c:v>
                </c:pt>
                <c:pt idx="1068">
                  <c:v>42.44</c:v>
                </c:pt>
                <c:pt idx="1069">
                  <c:v>42.44</c:v>
                </c:pt>
                <c:pt idx="1070">
                  <c:v>42.44</c:v>
                </c:pt>
                <c:pt idx="1071">
                  <c:v>42.44</c:v>
                </c:pt>
                <c:pt idx="1072">
                  <c:v>42.44</c:v>
                </c:pt>
                <c:pt idx="1073">
                  <c:v>42.44</c:v>
                </c:pt>
                <c:pt idx="1074">
                  <c:v>42.44</c:v>
                </c:pt>
                <c:pt idx="1075">
                  <c:v>42.44</c:v>
                </c:pt>
                <c:pt idx="1076">
                  <c:v>42.44</c:v>
                </c:pt>
                <c:pt idx="1077">
                  <c:v>42.44</c:v>
                </c:pt>
                <c:pt idx="1078">
                  <c:v>42.44</c:v>
                </c:pt>
                <c:pt idx="1079">
                  <c:v>42.44</c:v>
                </c:pt>
                <c:pt idx="1080">
                  <c:v>42.44</c:v>
                </c:pt>
                <c:pt idx="1081">
                  <c:v>42.44</c:v>
                </c:pt>
                <c:pt idx="1082">
                  <c:v>42.44</c:v>
                </c:pt>
                <c:pt idx="1083">
                  <c:v>42.5</c:v>
                </c:pt>
                <c:pt idx="1084">
                  <c:v>42.5</c:v>
                </c:pt>
                <c:pt idx="1085">
                  <c:v>42.5</c:v>
                </c:pt>
                <c:pt idx="1086">
                  <c:v>42.5</c:v>
                </c:pt>
                <c:pt idx="1087">
                  <c:v>42.5</c:v>
                </c:pt>
                <c:pt idx="1088">
                  <c:v>42.5</c:v>
                </c:pt>
                <c:pt idx="1089">
                  <c:v>42.5</c:v>
                </c:pt>
                <c:pt idx="1090">
                  <c:v>42.5</c:v>
                </c:pt>
                <c:pt idx="1091">
                  <c:v>42.44</c:v>
                </c:pt>
                <c:pt idx="1092">
                  <c:v>42.5</c:v>
                </c:pt>
                <c:pt idx="1093">
                  <c:v>42.5</c:v>
                </c:pt>
                <c:pt idx="1094">
                  <c:v>42.5</c:v>
                </c:pt>
                <c:pt idx="1095">
                  <c:v>42.5</c:v>
                </c:pt>
                <c:pt idx="1096">
                  <c:v>42.5</c:v>
                </c:pt>
                <c:pt idx="1097">
                  <c:v>42.5</c:v>
                </c:pt>
                <c:pt idx="1098">
                  <c:v>42.5</c:v>
                </c:pt>
                <c:pt idx="1099">
                  <c:v>42.5</c:v>
                </c:pt>
                <c:pt idx="1100">
                  <c:v>42.5</c:v>
                </c:pt>
                <c:pt idx="1101">
                  <c:v>42.5</c:v>
                </c:pt>
                <c:pt idx="1102">
                  <c:v>42.5</c:v>
                </c:pt>
                <c:pt idx="1103">
                  <c:v>42.5</c:v>
                </c:pt>
                <c:pt idx="1104">
                  <c:v>42.5</c:v>
                </c:pt>
                <c:pt idx="1105">
                  <c:v>42.5</c:v>
                </c:pt>
                <c:pt idx="1106">
                  <c:v>42.5</c:v>
                </c:pt>
                <c:pt idx="1107">
                  <c:v>42.5</c:v>
                </c:pt>
                <c:pt idx="1108">
                  <c:v>42.44</c:v>
                </c:pt>
                <c:pt idx="1109">
                  <c:v>42.44</c:v>
                </c:pt>
                <c:pt idx="1110">
                  <c:v>42.5</c:v>
                </c:pt>
                <c:pt idx="1111">
                  <c:v>42.5</c:v>
                </c:pt>
                <c:pt idx="1112">
                  <c:v>42.5</c:v>
                </c:pt>
                <c:pt idx="1113">
                  <c:v>42.5</c:v>
                </c:pt>
                <c:pt idx="1114">
                  <c:v>42.5</c:v>
                </c:pt>
                <c:pt idx="1115">
                  <c:v>42.5</c:v>
                </c:pt>
                <c:pt idx="1116">
                  <c:v>42.5</c:v>
                </c:pt>
                <c:pt idx="1117">
                  <c:v>42.5</c:v>
                </c:pt>
                <c:pt idx="1118">
                  <c:v>42.5</c:v>
                </c:pt>
                <c:pt idx="1119">
                  <c:v>42.5</c:v>
                </c:pt>
                <c:pt idx="1120">
                  <c:v>42.5</c:v>
                </c:pt>
                <c:pt idx="1121">
                  <c:v>42.5</c:v>
                </c:pt>
                <c:pt idx="1122">
                  <c:v>42.5</c:v>
                </c:pt>
                <c:pt idx="1123">
                  <c:v>42.5</c:v>
                </c:pt>
                <c:pt idx="1124">
                  <c:v>42.5</c:v>
                </c:pt>
                <c:pt idx="1125">
                  <c:v>42.5</c:v>
                </c:pt>
                <c:pt idx="1126">
                  <c:v>42.5</c:v>
                </c:pt>
                <c:pt idx="1127">
                  <c:v>42.5</c:v>
                </c:pt>
                <c:pt idx="1128">
                  <c:v>42.5</c:v>
                </c:pt>
                <c:pt idx="1129">
                  <c:v>42.5</c:v>
                </c:pt>
                <c:pt idx="1130">
                  <c:v>42.5</c:v>
                </c:pt>
                <c:pt idx="1131">
                  <c:v>42.5</c:v>
                </c:pt>
                <c:pt idx="1132">
                  <c:v>42.5</c:v>
                </c:pt>
                <c:pt idx="1133">
                  <c:v>42.56</c:v>
                </c:pt>
                <c:pt idx="1134">
                  <c:v>42.56</c:v>
                </c:pt>
                <c:pt idx="1135">
                  <c:v>42.56</c:v>
                </c:pt>
                <c:pt idx="1136">
                  <c:v>42.56</c:v>
                </c:pt>
                <c:pt idx="1137">
                  <c:v>42.56</c:v>
                </c:pt>
                <c:pt idx="1138">
                  <c:v>42.56</c:v>
                </c:pt>
                <c:pt idx="1139">
                  <c:v>42.56</c:v>
                </c:pt>
                <c:pt idx="1140">
                  <c:v>42.56</c:v>
                </c:pt>
                <c:pt idx="1141">
                  <c:v>42.56</c:v>
                </c:pt>
                <c:pt idx="1142">
                  <c:v>42.56</c:v>
                </c:pt>
                <c:pt idx="1143">
                  <c:v>42.56</c:v>
                </c:pt>
                <c:pt idx="1144">
                  <c:v>42.56</c:v>
                </c:pt>
                <c:pt idx="1145">
                  <c:v>42.56</c:v>
                </c:pt>
                <c:pt idx="1146">
                  <c:v>42.56</c:v>
                </c:pt>
                <c:pt idx="1147">
                  <c:v>42.56</c:v>
                </c:pt>
                <c:pt idx="1148">
                  <c:v>42.56</c:v>
                </c:pt>
                <c:pt idx="1149">
                  <c:v>42.56</c:v>
                </c:pt>
                <c:pt idx="1150">
                  <c:v>42.56</c:v>
                </c:pt>
                <c:pt idx="1151">
                  <c:v>42.56</c:v>
                </c:pt>
                <c:pt idx="1152">
                  <c:v>42.56</c:v>
                </c:pt>
                <c:pt idx="1153">
                  <c:v>42.56</c:v>
                </c:pt>
                <c:pt idx="1154">
                  <c:v>42.56</c:v>
                </c:pt>
                <c:pt idx="1155">
                  <c:v>42.56</c:v>
                </c:pt>
                <c:pt idx="1156">
                  <c:v>42.56</c:v>
                </c:pt>
                <c:pt idx="1157">
                  <c:v>42.56</c:v>
                </c:pt>
                <c:pt idx="1158">
                  <c:v>42.56</c:v>
                </c:pt>
                <c:pt idx="1159">
                  <c:v>42.56</c:v>
                </c:pt>
                <c:pt idx="1160">
                  <c:v>42.56</c:v>
                </c:pt>
                <c:pt idx="1161">
                  <c:v>42.5</c:v>
                </c:pt>
                <c:pt idx="1162">
                  <c:v>42.56</c:v>
                </c:pt>
                <c:pt idx="1163">
                  <c:v>42.56</c:v>
                </c:pt>
                <c:pt idx="1164">
                  <c:v>42.56</c:v>
                </c:pt>
                <c:pt idx="1165">
                  <c:v>42.5</c:v>
                </c:pt>
                <c:pt idx="1166">
                  <c:v>42.56</c:v>
                </c:pt>
                <c:pt idx="1167">
                  <c:v>42.56</c:v>
                </c:pt>
                <c:pt idx="1168">
                  <c:v>42.56</c:v>
                </c:pt>
                <c:pt idx="1169">
                  <c:v>42.56</c:v>
                </c:pt>
                <c:pt idx="1170">
                  <c:v>42.56</c:v>
                </c:pt>
                <c:pt idx="1171">
                  <c:v>42.56</c:v>
                </c:pt>
                <c:pt idx="1172">
                  <c:v>42.56</c:v>
                </c:pt>
                <c:pt idx="1173">
                  <c:v>42.56</c:v>
                </c:pt>
                <c:pt idx="1174">
                  <c:v>42.56</c:v>
                </c:pt>
                <c:pt idx="1175">
                  <c:v>42.56</c:v>
                </c:pt>
                <c:pt idx="1176">
                  <c:v>42.56</c:v>
                </c:pt>
                <c:pt idx="1177">
                  <c:v>42.56</c:v>
                </c:pt>
                <c:pt idx="1178">
                  <c:v>42.56</c:v>
                </c:pt>
                <c:pt idx="1179">
                  <c:v>42.56</c:v>
                </c:pt>
                <c:pt idx="1180">
                  <c:v>42.56</c:v>
                </c:pt>
                <c:pt idx="1181">
                  <c:v>42.56</c:v>
                </c:pt>
                <c:pt idx="1182">
                  <c:v>42.56</c:v>
                </c:pt>
                <c:pt idx="1183">
                  <c:v>42.56</c:v>
                </c:pt>
                <c:pt idx="1184">
                  <c:v>42.56</c:v>
                </c:pt>
                <c:pt idx="1185">
                  <c:v>42.56</c:v>
                </c:pt>
                <c:pt idx="1186">
                  <c:v>42.56</c:v>
                </c:pt>
                <c:pt idx="1187">
                  <c:v>42.56</c:v>
                </c:pt>
                <c:pt idx="1188">
                  <c:v>42.56</c:v>
                </c:pt>
                <c:pt idx="1189">
                  <c:v>42.63</c:v>
                </c:pt>
                <c:pt idx="1190">
                  <c:v>42.63</c:v>
                </c:pt>
                <c:pt idx="1191">
                  <c:v>42.63</c:v>
                </c:pt>
                <c:pt idx="1192">
                  <c:v>42.63</c:v>
                </c:pt>
                <c:pt idx="1193">
                  <c:v>42.63</c:v>
                </c:pt>
                <c:pt idx="1194">
                  <c:v>42.63</c:v>
                </c:pt>
                <c:pt idx="1195">
                  <c:v>42.56</c:v>
                </c:pt>
                <c:pt idx="1196">
                  <c:v>42.56</c:v>
                </c:pt>
                <c:pt idx="1197">
                  <c:v>42.56</c:v>
                </c:pt>
                <c:pt idx="1198">
                  <c:v>42.56</c:v>
                </c:pt>
                <c:pt idx="1199">
                  <c:v>42.56</c:v>
                </c:pt>
                <c:pt idx="1200">
                  <c:v>42.56</c:v>
                </c:pt>
                <c:pt idx="1201">
                  <c:v>42.56</c:v>
                </c:pt>
                <c:pt idx="1202">
                  <c:v>42.56</c:v>
                </c:pt>
                <c:pt idx="1203">
                  <c:v>42.56</c:v>
                </c:pt>
                <c:pt idx="1204">
                  <c:v>42.56</c:v>
                </c:pt>
                <c:pt idx="1205">
                  <c:v>42.56</c:v>
                </c:pt>
                <c:pt idx="1206">
                  <c:v>42.56</c:v>
                </c:pt>
                <c:pt idx="1207">
                  <c:v>42.56</c:v>
                </c:pt>
                <c:pt idx="1208">
                  <c:v>42.56</c:v>
                </c:pt>
                <c:pt idx="1209">
                  <c:v>42.56</c:v>
                </c:pt>
                <c:pt idx="1210">
                  <c:v>42.56</c:v>
                </c:pt>
                <c:pt idx="1211">
                  <c:v>42.56</c:v>
                </c:pt>
                <c:pt idx="1212">
                  <c:v>42.56</c:v>
                </c:pt>
                <c:pt idx="1213">
                  <c:v>42.56</c:v>
                </c:pt>
                <c:pt idx="1214">
                  <c:v>42.56</c:v>
                </c:pt>
                <c:pt idx="1215">
                  <c:v>42.56</c:v>
                </c:pt>
                <c:pt idx="1216">
                  <c:v>42.56</c:v>
                </c:pt>
                <c:pt idx="1217">
                  <c:v>42.56</c:v>
                </c:pt>
                <c:pt idx="1218">
                  <c:v>42.56</c:v>
                </c:pt>
                <c:pt idx="1219">
                  <c:v>42.56</c:v>
                </c:pt>
                <c:pt idx="1220">
                  <c:v>42.56</c:v>
                </c:pt>
                <c:pt idx="1221">
                  <c:v>42.56</c:v>
                </c:pt>
                <c:pt idx="1222">
                  <c:v>42.56</c:v>
                </c:pt>
                <c:pt idx="1223">
                  <c:v>42.56</c:v>
                </c:pt>
                <c:pt idx="1224">
                  <c:v>42.56</c:v>
                </c:pt>
                <c:pt idx="1225">
                  <c:v>42.56</c:v>
                </c:pt>
                <c:pt idx="1226">
                  <c:v>42.56</c:v>
                </c:pt>
                <c:pt idx="1227">
                  <c:v>42.56</c:v>
                </c:pt>
                <c:pt idx="1228">
                  <c:v>42.56</c:v>
                </c:pt>
                <c:pt idx="1229">
                  <c:v>42.56</c:v>
                </c:pt>
                <c:pt idx="1230">
                  <c:v>42.56</c:v>
                </c:pt>
                <c:pt idx="1231">
                  <c:v>42.56</c:v>
                </c:pt>
                <c:pt idx="1232">
                  <c:v>42.56</c:v>
                </c:pt>
                <c:pt idx="1233">
                  <c:v>42.56</c:v>
                </c:pt>
                <c:pt idx="1234">
                  <c:v>42.56</c:v>
                </c:pt>
                <c:pt idx="1235">
                  <c:v>42.56</c:v>
                </c:pt>
                <c:pt idx="1236">
                  <c:v>42.56</c:v>
                </c:pt>
                <c:pt idx="1237">
                  <c:v>42.56</c:v>
                </c:pt>
                <c:pt idx="1238">
                  <c:v>42.56</c:v>
                </c:pt>
                <c:pt idx="1239">
                  <c:v>42.56</c:v>
                </c:pt>
                <c:pt idx="1240">
                  <c:v>42.56</c:v>
                </c:pt>
                <c:pt idx="1241">
                  <c:v>42.56</c:v>
                </c:pt>
                <c:pt idx="1242">
                  <c:v>42.56</c:v>
                </c:pt>
                <c:pt idx="1243">
                  <c:v>42.56</c:v>
                </c:pt>
                <c:pt idx="1244">
                  <c:v>42.56</c:v>
                </c:pt>
                <c:pt idx="1245">
                  <c:v>42.56</c:v>
                </c:pt>
                <c:pt idx="1246">
                  <c:v>42.56</c:v>
                </c:pt>
                <c:pt idx="1247">
                  <c:v>42.56</c:v>
                </c:pt>
                <c:pt idx="1248">
                  <c:v>42.56</c:v>
                </c:pt>
                <c:pt idx="1249">
                  <c:v>42.56</c:v>
                </c:pt>
                <c:pt idx="1250">
                  <c:v>42.56</c:v>
                </c:pt>
                <c:pt idx="1251">
                  <c:v>42.56</c:v>
                </c:pt>
                <c:pt idx="1252">
                  <c:v>42.56</c:v>
                </c:pt>
                <c:pt idx="1253">
                  <c:v>42.56</c:v>
                </c:pt>
                <c:pt idx="1254">
                  <c:v>42.56</c:v>
                </c:pt>
                <c:pt idx="1255">
                  <c:v>42.56</c:v>
                </c:pt>
                <c:pt idx="1256">
                  <c:v>42.56</c:v>
                </c:pt>
                <c:pt idx="1257">
                  <c:v>42.56</c:v>
                </c:pt>
                <c:pt idx="1258">
                  <c:v>42.56</c:v>
                </c:pt>
                <c:pt idx="1259">
                  <c:v>42.56</c:v>
                </c:pt>
                <c:pt idx="1260">
                  <c:v>42.56</c:v>
                </c:pt>
                <c:pt idx="1261">
                  <c:v>42.56</c:v>
                </c:pt>
                <c:pt idx="1262">
                  <c:v>42.56</c:v>
                </c:pt>
                <c:pt idx="1263">
                  <c:v>42.56</c:v>
                </c:pt>
                <c:pt idx="1264">
                  <c:v>42.56</c:v>
                </c:pt>
                <c:pt idx="1265">
                  <c:v>42.56</c:v>
                </c:pt>
                <c:pt idx="1266">
                  <c:v>42.5</c:v>
                </c:pt>
                <c:pt idx="1267">
                  <c:v>42.56</c:v>
                </c:pt>
                <c:pt idx="1268">
                  <c:v>42.56</c:v>
                </c:pt>
                <c:pt idx="1269">
                  <c:v>42.5</c:v>
                </c:pt>
                <c:pt idx="1270">
                  <c:v>42.5</c:v>
                </c:pt>
                <c:pt idx="1271">
                  <c:v>42.5</c:v>
                </c:pt>
                <c:pt idx="1272">
                  <c:v>42.5</c:v>
                </c:pt>
                <c:pt idx="1273">
                  <c:v>42.5</c:v>
                </c:pt>
                <c:pt idx="1274">
                  <c:v>42.5</c:v>
                </c:pt>
                <c:pt idx="1275">
                  <c:v>42.5</c:v>
                </c:pt>
                <c:pt idx="1276">
                  <c:v>42.5</c:v>
                </c:pt>
                <c:pt idx="1277">
                  <c:v>42.44</c:v>
                </c:pt>
                <c:pt idx="1278">
                  <c:v>42.44</c:v>
                </c:pt>
                <c:pt idx="1279">
                  <c:v>42.5</c:v>
                </c:pt>
                <c:pt idx="1280">
                  <c:v>42.44</c:v>
                </c:pt>
                <c:pt idx="1281">
                  <c:v>42.44</c:v>
                </c:pt>
                <c:pt idx="1282">
                  <c:v>42.44</c:v>
                </c:pt>
                <c:pt idx="1283">
                  <c:v>42.44</c:v>
                </c:pt>
                <c:pt idx="1284">
                  <c:v>42.44</c:v>
                </c:pt>
                <c:pt idx="1285">
                  <c:v>42.44</c:v>
                </c:pt>
                <c:pt idx="1286">
                  <c:v>42.44</c:v>
                </c:pt>
                <c:pt idx="1287">
                  <c:v>42.44</c:v>
                </c:pt>
                <c:pt idx="1288">
                  <c:v>42.44</c:v>
                </c:pt>
                <c:pt idx="1289">
                  <c:v>42.44</c:v>
                </c:pt>
                <c:pt idx="1290">
                  <c:v>42.44</c:v>
                </c:pt>
                <c:pt idx="1291">
                  <c:v>42.38</c:v>
                </c:pt>
                <c:pt idx="1292">
                  <c:v>42.44</c:v>
                </c:pt>
                <c:pt idx="1293">
                  <c:v>42.38</c:v>
                </c:pt>
                <c:pt idx="1294">
                  <c:v>42.38</c:v>
                </c:pt>
                <c:pt idx="1295">
                  <c:v>42.38</c:v>
                </c:pt>
                <c:pt idx="1296">
                  <c:v>42.44</c:v>
                </c:pt>
                <c:pt idx="1297">
                  <c:v>42.38</c:v>
                </c:pt>
                <c:pt idx="1298">
                  <c:v>42.38</c:v>
                </c:pt>
                <c:pt idx="1299">
                  <c:v>42.38</c:v>
                </c:pt>
                <c:pt idx="1300">
                  <c:v>42.38</c:v>
                </c:pt>
                <c:pt idx="1301">
                  <c:v>42.38</c:v>
                </c:pt>
                <c:pt idx="1302">
                  <c:v>42.38</c:v>
                </c:pt>
                <c:pt idx="1303">
                  <c:v>42.38</c:v>
                </c:pt>
                <c:pt idx="1304">
                  <c:v>42.38</c:v>
                </c:pt>
                <c:pt idx="1305">
                  <c:v>42.38</c:v>
                </c:pt>
                <c:pt idx="1306">
                  <c:v>42.38</c:v>
                </c:pt>
                <c:pt idx="1307">
                  <c:v>42.38</c:v>
                </c:pt>
                <c:pt idx="1308">
                  <c:v>42.38</c:v>
                </c:pt>
                <c:pt idx="1309">
                  <c:v>42.38</c:v>
                </c:pt>
                <c:pt idx="1310">
                  <c:v>42.38</c:v>
                </c:pt>
                <c:pt idx="1311">
                  <c:v>42.38</c:v>
                </c:pt>
                <c:pt idx="1312">
                  <c:v>42.38</c:v>
                </c:pt>
                <c:pt idx="1313">
                  <c:v>42.38</c:v>
                </c:pt>
                <c:pt idx="1314">
                  <c:v>42.38</c:v>
                </c:pt>
                <c:pt idx="1315">
                  <c:v>42.38</c:v>
                </c:pt>
                <c:pt idx="1316">
                  <c:v>42.38</c:v>
                </c:pt>
                <c:pt idx="1317">
                  <c:v>42.38</c:v>
                </c:pt>
                <c:pt idx="1318">
                  <c:v>42.38</c:v>
                </c:pt>
                <c:pt idx="1319">
                  <c:v>42.38</c:v>
                </c:pt>
                <c:pt idx="1320">
                  <c:v>42.38</c:v>
                </c:pt>
                <c:pt idx="1321">
                  <c:v>42.44</c:v>
                </c:pt>
                <c:pt idx="1322">
                  <c:v>42.38</c:v>
                </c:pt>
                <c:pt idx="1323">
                  <c:v>42.38</c:v>
                </c:pt>
                <c:pt idx="1324">
                  <c:v>42.44</c:v>
                </c:pt>
                <c:pt idx="1325">
                  <c:v>42.44</c:v>
                </c:pt>
                <c:pt idx="1326">
                  <c:v>42.38</c:v>
                </c:pt>
                <c:pt idx="1327">
                  <c:v>42.44</c:v>
                </c:pt>
                <c:pt idx="1328">
                  <c:v>42.44</c:v>
                </c:pt>
                <c:pt idx="1329">
                  <c:v>42.44</c:v>
                </c:pt>
                <c:pt idx="1330">
                  <c:v>42.44</c:v>
                </c:pt>
                <c:pt idx="1331">
                  <c:v>42.44</c:v>
                </c:pt>
                <c:pt idx="1332">
                  <c:v>42.44</c:v>
                </c:pt>
                <c:pt idx="1333">
                  <c:v>42.44</c:v>
                </c:pt>
                <c:pt idx="1334">
                  <c:v>42.44</c:v>
                </c:pt>
                <c:pt idx="1335">
                  <c:v>42.44</c:v>
                </c:pt>
                <c:pt idx="1336">
                  <c:v>42.5</c:v>
                </c:pt>
                <c:pt idx="1337">
                  <c:v>42.44</c:v>
                </c:pt>
                <c:pt idx="1338">
                  <c:v>42.44</c:v>
                </c:pt>
                <c:pt idx="1339">
                  <c:v>42.44</c:v>
                </c:pt>
                <c:pt idx="1340">
                  <c:v>42.5</c:v>
                </c:pt>
                <c:pt idx="1341">
                  <c:v>42.44</c:v>
                </c:pt>
                <c:pt idx="1342">
                  <c:v>42.44</c:v>
                </c:pt>
                <c:pt idx="1343">
                  <c:v>42.5</c:v>
                </c:pt>
                <c:pt idx="1344">
                  <c:v>42.5</c:v>
                </c:pt>
                <c:pt idx="1345">
                  <c:v>42.5</c:v>
                </c:pt>
                <c:pt idx="1346">
                  <c:v>42.5</c:v>
                </c:pt>
                <c:pt idx="1347">
                  <c:v>42.5</c:v>
                </c:pt>
                <c:pt idx="1348">
                  <c:v>42.5</c:v>
                </c:pt>
                <c:pt idx="1349">
                  <c:v>42.5</c:v>
                </c:pt>
                <c:pt idx="1350">
                  <c:v>42.5</c:v>
                </c:pt>
                <c:pt idx="1351">
                  <c:v>42.5</c:v>
                </c:pt>
                <c:pt idx="1352">
                  <c:v>42.5</c:v>
                </c:pt>
                <c:pt idx="1353">
                  <c:v>42.5</c:v>
                </c:pt>
                <c:pt idx="1354">
                  <c:v>42.5</c:v>
                </c:pt>
                <c:pt idx="1355">
                  <c:v>42.5</c:v>
                </c:pt>
                <c:pt idx="1356">
                  <c:v>42.5</c:v>
                </c:pt>
                <c:pt idx="1357">
                  <c:v>42.5</c:v>
                </c:pt>
                <c:pt idx="1358">
                  <c:v>42.5</c:v>
                </c:pt>
                <c:pt idx="1359">
                  <c:v>42.5</c:v>
                </c:pt>
                <c:pt idx="1360">
                  <c:v>42.5</c:v>
                </c:pt>
                <c:pt idx="1361">
                  <c:v>42.5</c:v>
                </c:pt>
                <c:pt idx="1362">
                  <c:v>42.5</c:v>
                </c:pt>
                <c:pt idx="1363">
                  <c:v>42.5</c:v>
                </c:pt>
                <c:pt idx="1364">
                  <c:v>42.5</c:v>
                </c:pt>
                <c:pt idx="1365">
                  <c:v>42.5</c:v>
                </c:pt>
                <c:pt idx="1366">
                  <c:v>42.5</c:v>
                </c:pt>
                <c:pt idx="1367">
                  <c:v>42.5</c:v>
                </c:pt>
                <c:pt idx="1368">
                  <c:v>42.5</c:v>
                </c:pt>
                <c:pt idx="1369">
                  <c:v>42.5</c:v>
                </c:pt>
                <c:pt idx="1370">
                  <c:v>42.5</c:v>
                </c:pt>
                <c:pt idx="1371">
                  <c:v>42.5</c:v>
                </c:pt>
                <c:pt idx="1372">
                  <c:v>42.5</c:v>
                </c:pt>
                <c:pt idx="1373">
                  <c:v>42.5</c:v>
                </c:pt>
                <c:pt idx="1374">
                  <c:v>42.5</c:v>
                </c:pt>
                <c:pt idx="1375">
                  <c:v>42.5</c:v>
                </c:pt>
                <c:pt idx="1376">
                  <c:v>42.5</c:v>
                </c:pt>
                <c:pt idx="1377">
                  <c:v>42.5</c:v>
                </c:pt>
                <c:pt idx="1378">
                  <c:v>42.5</c:v>
                </c:pt>
                <c:pt idx="1379">
                  <c:v>42.5</c:v>
                </c:pt>
                <c:pt idx="1380">
                  <c:v>42.5</c:v>
                </c:pt>
                <c:pt idx="1381">
                  <c:v>42.5</c:v>
                </c:pt>
                <c:pt idx="1382">
                  <c:v>42.5</c:v>
                </c:pt>
                <c:pt idx="1383">
                  <c:v>42.5</c:v>
                </c:pt>
                <c:pt idx="1384">
                  <c:v>42.5</c:v>
                </c:pt>
                <c:pt idx="1385">
                  <c:v>42.5</c:v>
                </c:pt>
                <c:pt idx="1386">
                  <c:v>42.5</c:v>
                </c:pt>
                <c:pt idx="1387">
                  <c:v>42.5</c:v>
                </c:pt>
                <c:pt idx="1388">
                  <c:v>42.5</c:v>
                </c:pt>
                <c:pt idx="1389">
                  <c:v>42.5</c:v>
                </c:pt>
                <c:pt idx="1390">
                  <c:v>42.5</c:v>
                </c:pt>
                <c:pt idx="1391">
                  <c:v>42.5</c:v>
                </c:pt>
                <c:pt idx="1392">
                  <c:v>42.5</c:v>
                </c:pt>
                <c:pt idx="1393">
                  <c:v>42.5</c:v>
                </c:pt>
                <c:pt idx="1394">
                  <c:v>42.5</c:v>
                </c:pt>
                <c:pt idx="1395">
                  <c:v>42.56</c:v>
                </c:pt>
                <c:pt idx="1396">
                  <c:v>42.5</c:v>
                </c:pt>
                <c:pt idx="1397">
                  <c:v>42.5</c:v>
                </c:pt>
                <c:pt idx="1398">
                  <c:v>42.56</c:v>
                </c:pt>
                <c:pt idx="1399">
                  <c:v>42.56</c:v>
                </c:pt>
                <c:pt idx="1400">
                  <c:v>42.56</c:v>
                </c:pt>
                <c:pt idx="1401">
                  <c:v>42.56</c:v>
                </c:pt>
                <c:pt idx="1402">
                  <c:v>42.56</c:v>
                </c:pt>
                <c:pt idx="1403">
                  <c:v>42.56</c:v>
                </c:pt>
                <c:pt idx="1404">
                  <c:v>42.56</c:v>
                </c:pt>
                <c:pt idx="1405">
                  <c:v>42.56</c:v>
                </c:pt>
                <c:pt idx="1406">
                  <c:v>42.56</c:v>
                </c:pt>
                <c:pt idx="1407">
                  <c:v>42.56</c:v>
                </c:pt>
                <c:pt idx="1408">
                  <c:v>42.56</c:v>
                </c:pt>
                <c:pt idx="1409">
                  <c:v>42.56</c:v>
                </c:pt>
                <c:pt idx="1410">
                  <c:v>42.56</c:v>
                </c:pt>
                <c:pt idx="1411">
                  <c:v>42.56</c:v>
                </c:pt>
                <c:pt idx="1412">
                  <c:v>42.56</c:v>
                </c:pt>
                <c:pt idx="1413">
                  <c:v>42.5</c:v>
                </c:pt>
                <c:pt idx="1414">
                  <c:v>42.5</c:v>
                </c:pt>
                <c:pt idx="1415">
                  <c:v>42.56</c:v>
                </c:pt>
                <c:pt idx="1416">
                  <c:v>42.56</c:v>
                </c:pt>
                <c:pt idx="1417">
                  <c:v>42.5</c:v>
                </c:pt>
                <c:pt idx="1418">
                  <c:v>42.56</c:v>
                </c:pt>
                <c:pt idx="1419">
                  <c:v>42.5</c:v>
                </c:pt>
                <c:pt idx="1420">
                  <c:v>42.5</c:v>
                </c:pt>
                <c:pt idx="1421">
                  <c:v>42.5</c:v>
                </c:pt>
                <c:pt idx="1422">
                  <c:v>42.56</c:v>
                </c:pt>
                <c:pt idx="1423">
                  <c:v>42.5</c:v>
                </c:pt>
                <c:pt idx="1424">
                  <c:v>42.56</c:v>
                </c:pt>
                <c:pt idx="1425">
                  <c:v>42.56</c:v>
                </c:pt>
                <c:pt idx="1426">
                  <c:v>42.56</c:v>
                </c:pt>
                <c:pt idx="1427">
                  <c:v>42.5</c:v>
                </c:pt>
                <c:pt idx="1428">
                  <c:v>42.5</c:v>
                </c:pt>
                <c:pt idx="1429">
                  <c:v>42.5</c:v>
                </c:pt>
                <c:pt idx="1430">
                  <c:v>42.56</c:v>
                </c:pt>
                <c:pt idx="1431">
                  <c:v>42.5</c:v>
                </c:pt>
                <c:pt idx="1432">
                  <c:v>42.5</c:v>
                </c:pt>
                <c:pt idx="1433">
                  <c:v>42.5</c:v>
                </c:pt>
                <c:pt idx="1434">
                  <c:v>42.5</c:v>
                </c:pt>
                <c:pt idx="1435">
                  <c:v>42.5</c:v>
                </c:pt>
                <c:pt idx="1436">
                  <c:v>42.5</c:v>
                </c:pt>
                <c:pt idx="1437">
                  <c:v>42.5</c:v>
                </c:pt>
                <c:pt idx="1438">
                  <c:v>42.5</c:v>
                </c:pt>
                <c:pt idx="1439">
                  <c:v>42.5</c:v>
                </c:pt>
                <c:pt idx="1440">
                  <c:v>42.5</c:v>
                </c:pt>
                <c:pt idx="1441">
                  <c:v>42.5</c:v>
                </c:pt>
                <c:pt idx="1442">
                  <c:v>42.56</c:v>
                </c:pt>
                <c:pt idx="1443">
                  <c:v>42.5</c:v>
                </c:pt>
                <c:pt idx="1444">
                  <c:v>42.56</c:v>
                </c:pt>
                <c:pt idx="1445">
                  <c:v>42.56</c:v>
                </c:pt>
                <c:pt idx="1446">
                  <c:v>42.5</c:v>
                </c:pt>
                <c:pt idx="1447">
                  <c:v>42.56</c:v>
                </c:pt>
                <c:pt idx="1448">
                  <c:v>42.56</c:v>
                </c:pt>
                <c:pt idx="1449">
                  <c:v>42.56</c:v>
                </c:pt>
                <c:pt idx="1450">
                  <c:v>42.56</c:v>
                </c:pt>
                <c:pt idx="1451">
                  <c:v>42.56</c:v>
                </c:pt>
                <c:pt idx="1452">
                  <c:v>42.5</c:v>
                </c:pt>
                <c:pt idx="1453">
                  <c:v>42.56</c:v>
                </c:pt>
                <c:pt idx="1454">
                  <c:v>42.56</c:v>
                </c:pt>
                <c:pt idx="1455">
                  <c:v>42.56</c:v>
                </c:pt>
                <c:pt idx="1456">
                  <c:v>42.56</c:v>
                </c:pt>
                <c:pt idx="1457">
                  <c:v>42.56</c:v>
                </c:pt>
                <c:pt idx="1458">
                  <c:v>42.56</c:v>
                </c:pt>
                <c:pt idx="1459">
                  <c:v>42.56</c:v>
                </c:pt>
                <c:pt idx="1460">
                  <c:v>42.56</c:v>
                </c:pt>
                <c:pt idx="1461">
                  <c:v>42.56</c:v>
                </c:pt>
                <c:pt idx="1462">
                  <c:v>42.56</c:v>
                </c:pt>
                <c:pt idx="1463">
                  <c:v>42.5</c:v>
                </c:pt>
                <c:pt idx="1464">
                  <c:v>42.56</c:v>
                </c:pt>
                <c:pt idx="1465">
                  <c:v>42.56</c:v>
                </c:pt>
                <c:pt idx="1466">
                  <c:v>42.56</c:v>
                </c:pt>
                <c:pt idx="1467">
                  <c:v>42.56</c:v>
                </c:pt>
                <c:pt idx="1468">
                  <c:v>42.56</c:v>
                </c:pt>
                <c:pt idx="1469">
                  <c:v>42.56</c:v>
                </c:pt>
                <c:pt idx="1470">
                  <c:v>42.56</c:v>
                </c:pt>
                <c:pt idx="1471">
                  <c:v>42.56</c:v>
                </c:pt>
                <c:pt idx="1472">
                  <c:v>42.5</c:v>
                </c:pt>
                <c:pt idx="1473">
                  <c:v>42.5</c:v>
                </c:pt>
                <c:pt idx="1474">
                  <c:v>42.5</c:v>
                </c:pt>
                <c:pt idx="1475">
                  <c:v>42.5</c:v>
                </c:pt>
                <c:pt idx="1476">
                  <c:v>42.5</c:v>
                </c:pt>
                <c:pt idx="1477">
                  <c:v>42.56</c:v>
                </c:pt>
                <c:pt idx="1478">
                  <c:v>42.5</c:v>
                </c:pt>
                <c:pt idx="1479">
                  <c:v>42.56</c:v>
                </c:pt>
                <c:pt idx="1480">
                  <c:v>42.5</c:v>
                </c:pt>
                <c:pt idx="1481">
                  <c:v>42.5</c:v>
                </c:pt>
                <c:pt idx="1482">
                  <c:v>42.5</c:v>
                </c:pt>
                <c:pt idx="1483">
                  <c:v>42.5</c:v>
                </c:pt>
                <c:pt idx="1484">
                  <c:v>42.5</c:v>
                </c:pt>
                <c:pt idx="1485">
                  <c:v>42.5</c:v>
                </c:pt>
                <c:pt idx="1486">
                  <c:v>42.5</c:v>
                </c:pt>
                <c:pt idx="1487">
                  <c:v>42.5</c:v>
                </c:pt>
                <c:pt idx="1488">
                  <c:v>42.5</c:v>
                </c:pt>
                <c:pt idx="1489">
                  <c:v>42.5</c:v>
                </c:pt>
                <c:pt idx="1490">
                  <c:v>42.5</c:v>
                </c:pt>
                <c:pt idx="1491">
                  <c:v>42.5</c:v>
                </c:pt>
                <c:pt idx="1492">
                  <c:v>42.5</c:v>
                </c:pt>
                <c:pt idx="1493">
                  <c:v>42.5</c:v>
                </c:pt>
                <c:pt idx="1494">
                  <c:v>42.5</c:v>
                </c:pt>
                <c:pt idx="1495">
                  <c:v>42.5</c:v>
                </c:pt>
                <c:pt idx="1496">
                  <c:v>42.5</c:v>
                </c:pt>
                <c:pt idx="1497">
                  <c:v>42.5</c:v>
                </c:pt>
                <c:pt idx="1498">
                  <c:v>42.5</c:v>
                </c:pt>
                <c:pt idx="1499">
                  <c:v>42.5</c:v>
                </c:pt>
                <c:pt idx="1500">
                  <c:v>42.5</c:v>
                </c:pt>
                <c:pt idx="1501">
                  <c:v>42.5</c:v>
                </c:pt>
                <c:pt idx="1502">
                  <c:v>42.5</c:v>
                </c:pt>
                <c:pt idx="1503">
                  <c:v>42.5</c:v>
                </c:pt>
                <c:pt idx="1504">
                  <c:v>42.5</c:v>
                </c:pt>
                <c:pt idx="1505">
                  <c:v>42.5</c:v>
                </c:pt>
                <c:pt idx="1506">
                  <c:v>42.5</c:v>
                </c:pt>
                <c:pt idx="1507">
                  <c:v>42.5</c:v>
                </c:pt>
                <c:pt idx="1508">
                  <c:v>42.5</c:v>
                </c:pt>
                <c:pt idx="1509">
                  <c:v>42.5</c:v>
                </c:pt>
                <c:pt idx="1510">
                  <c:v>42.5</c:v>
                </c:pt>
                <c:pt idx="1511">
                  <c:v>42.5</c:v>
                </c:pt>
                <c:pt idx="1512">
                  <c:v>42.5</c:v>
                </c:pt>
                <c:pt idx="1513">
                  <c:v>42.5</c:v>
                </c:pt>
                <c:pt idx="1514">
                  <c:v>42.5</c:v>
                </c:pt>
                <c:pt idx="1515">
                  <c:v>42.5</c:v>
                </c:pt>
                <c:pt idx="1516">
                  <c:v>42.5</c:v>
                </c:pt>
                <c:pt idx="1517">
                  <c:v>42.5</c:v>
                </c:pt>
                <c:pt idx="1518">
                  <c:v>42.56</c:v>
                </c:pt>
                <c:pt idx="1519">
                  <c:v>42.5</c:v>
                </c:pt>
                <c:pt idx="1520">
                  <c:v>42.56</c:v>
                </c:pt>
                <c:pt idx="1521">
                  <c:v>42.56</c:v>
                </c:pt>
                <c:pt idx="1522">
                  <c:v>42.5</c:v>
                </c:pt>
                <c:pt idx="1523">
                  <c:v>42.56</c:v>
                </c:pt>
                <c:pt idx="1524">
                  <c:v>42.5</c:v>
                </c:pt>
                <c:pt idx="1525">
                  <c:v>42.5</c:v>
                </c:pt>
                <c:pt idx="1526">
                  <c:v>42.56</c:v>
                </c:pt>
                <c:pt idx="1527">
                  <c:v>42.5</c:v>
                </c:pt>
                <c:pt idx="1528">
                  <c:v>42.5</c:v>
                </c:pt>
                <c:pt idx="1529">
                  <c:v>42.5</c:v>
                </c:pt>
                <c:pt idx="1530">
                  <c:v>42.5</c:v>
                </c:pt>
                <c:pt idx="1531">
                  <c:v>42.56</c:v>
                </c:pt>
                <c:pt idx="1532">
                  <c:v>42.5</c:v>
                </c:pt>
                <c:pt idx="1533">
                  <c:v>42.5</c:v>
                </c:pt>
                <c:pt idx="1534">
                  <c:v>42.56</c:v>
                </c:pt>
                <c:pt idx="1535">
                  <c:v>42.56</c:v>
                </c:pt>
                <c:pt idx="1536">
                  <c:v>42.5</c:v>
                </c:pt>
                <c:pt idx="1537">
                  <c:v>42.56</c:v>
                </c:pt>
                <c:pt idx="1538">
                  <c:v>42.5</c:v>
                </c:pt>
                <c:pt idx="1539">
                  <c:v>42.56</c:v>
                </c:pt>
                <c:pt idx="1540">
                  <c:v>42.5</c:v>
                </c:pt>
                <c:pt idx="1541">
                  <c:v>42.5</c:v>
                </c:pt>
                <c:pt idx="1542">
                  <c:v>42.56</c:v>
                </c:pt>
                <c:pt idx="1543">
                  <c:v>42.56</c:v>
                </c:pt>
                <c:pt idx="1544">
                  <c:v>42.5</c:v>
                </c:pt>
                <c:pt idx="1545">
                  <c:v>42.56</c:v>
                </c:pt>
                <c:pt idx="1546">
                  <c:v>42.5</c:v>
                </c:pt>
                <c:pt idx="1547">
                  <c:v>42.56</c:v>
                </c:pt>
                <c:pt idx="1548">
                  <c:v>42.56</c:v>
                </c:pt>
                <c:pt idx="1549">
                  <c:v>42.5</c:v>
                </c:pt>
                <c:pt idx="1550">
                  <c:v>42.5</c:v>
                </c:pt>
                <c:pt idx="1551">
                  <c:v>42.5</c:v>
                </c:pt>
                <c:pt idx="1552">
                  <c:v>42.5</c:v>
                </c:pt>
                <c:pt idx="1553">
                  <c:v>42.56</c:v>
                </c:pt>
                <c:pt idx="1554">
                  <c:v>42.5</c:v>
                </c:pt>
                <c:pt idx="1555">
                  <c:v>42.56</c:v>
                </c:pt>
                <c:pt idx="1556">
                  <c:v>42.5</c:v>
                </c:pt>
                <c:pt idx="1557">
                  <c:v>42.5</c:v>
                </c:pt>
                <c:pt idx="1558">
                  <c:v>42.5</c:v>
                </c:pt>
                <c:pt idx="1559">
                  <c:v>42.5</c:v>
                </c:pt>
                <c:pt idx="1560">
                  <c:v>42.5</c:v>
                </c:pt>
                <c:pt idx="1561">
                  <c:v>42.5</c:v>
                </c:pt>
                <c:pt idx="1562">
                  <c:v>42.5</c:v>
                </c:pt>
                <c:pt idx="1563">
                  <c:v>42.5</c:v>
                </c:pt>
                <c:pt idx="1564">
                  <c:v>42.5</c:v>
                </c:pt>
                <c:pt idx="1565">
                  <c:v>42.5</c:v>
                </c:pt>
                <c:pt idx="1566">
                  <c:v>42.5</c:v>
                </c:pt>
                <c:pt idx="1567">
                  <c:v>42.5</c:v>
                </c:pt>
                <c:pt idx="1568">
                  <c:v>42.5</c:v>
                </c:pt>
                <c:pt idx="1569">
                  <c:v>42.5</c:v>
                </c:pt>
                <c:pt idx="1570">
                  <c:v>42.5</c:v>
                </c:pt>
                <c:pt idx="1571">
                  <c:v>42.5</c:v>
                </c:pt>
                <c:pt idx="1572">
                  <c:v>42.5</c:v>
                </c:pt>
                <c:pt idx="1573">
                  <c:v>42.5</c:v>
                </c:pt>
                <c:pt idx="1574">
                  <c:v>42.5</c:v>
                </c:pt>
                <c:pt idx="1575">
                  <c:v>42.5</c:v>
                </c:pt>
                <c:pt idx="1576">
                  <c:v>42.5</c:v>
                </c:pt>
                <c:pt idx="1577">
                  <c:v>42.5</c:v>
                </c:pt>
                <c:pt idx="1578">
                  <c:v>42.44</c:v>
                </c:pt>
                <c:pt idx="1579">
                  <c:v>42.44</c:v>
                </c:pt>
                <c:pt idx="1580">
                  <c:v>42.5</c:v>
                </c:pt>
                <c:pt idx="1581">
                  <c:v>42.44</c:v>
                </c:pt>
                <c:pt idx="1582">
                  <c:v>42.44</c:v>
                </c:pt>
                <c:pt idx="1583">
                  <c:v>42.44</c:v>
                </c:pt>
                <c:pt idx="1584">
                  <c:v>42.5</c:v>
                </c:pt>
                <c:pt idx="1585">
                  <c:v>42.44</c:v>
                </c:pt>
                <c:pt idx="1586">
                  <c:v>42.44</c:v>
                </c:pt>
                <c:pt idx="1587">
                  <c:v>42.44</c:v>
                </c:pt>
                <c:pt idx="1588">
                  <c:v>42.5</c:v>
                </c:pt>
                <c:pt idx="1589">
                  <c:v>42.44</c:v>
                </c:pt>
                <c:pt idx="1590">
                  <c:v>42.44</c:v>
                </c:pt>
                <c:pt idx="1591">
                  <c:v>42.44</c:v>
                </c:pt>
                <c:pt idx="1592">
                  <c:v>42.44</c:v>
                </c:pt>
                <c:pt idx="1593">
                  <c:v>42.44</c:v>
                </c:pt>
                <c:pt idx="1594">
                  <c:v>42.44</c:v>
                </c:pt>
                <c:pt idx="1595">
                  <c:v>42.44</c:v>
                </c:pt>
                <c:pt idx="1596">
                  <c:v>42.44</c:v>
                </c:pt>
                <c:pt idx="1597">
                  <c:v>42.44</c:v>
                </c:pt>
                <c:pt idx="1598">
                  <c:v>42.44</c:v>
                </c:pt>
                <c:pt idx="1599">
                  <c:v>42.44</c:v>
                </c:pt>
                <c:pt idx="1600">
                  <c:v>42.44</c:v>
                </c:pt>
                <c:pt idx="1601">
                  <c:v>42.44</c:v>
                </c:pt>
                <c:pt idx="1602">
                  <c:v>42.44</c:v>
                </c:pt>
                <c:pt idx="1603">
                  <c:v>42.44</c:v>
                </c:pt>
                <c:pt idx="1604">
                  <c:v>42.44</c:v>
                </c:pt>
                <c:pt idx="1605">
                  <c:v>42.44</c:v>
                </c:pt>
                <c:pt idx="1606">
                  <c:v>42.44</c:v>
                </c:pt>
                <c:pt idx="1607">
                  <c:v>42.44</c:v>
                </c:pt>
                <c:pt idx="1608">
                  <c:v>42.44</c:v>
                </c:pt>
                <c:pt idx="1609">
                  <c:v>42.44</c:v>
                </c:pt>
                <c:pt idx="1610">
                  <c:v>42.44</c:v>
                </c:pt>
              </c:numCache>
            </c:numRef>
          </c:yVal>
          <c:smooth val="1"/>
          <c:extLst xmlns:c16r2="http://schemas.microsoft.com/office/drawing/2015/06/chart">
            <c:ext xmlns:c16="http://schemas.microsoft.com/office/drawing/2014/chart" uri="{C3380CC4-5D6E-409C-BE32-E72D297353CC}">
              <c16:uniqueId val="{00000001-4427-45FD-BF58-3075A4B3B150}"/>
            </c:ext>
          </c:extLst>
        </c:ser>
        <c:axId val="94117248"/>
        <c:axId val="94540928"/>
      </c:scatterChart>
      <c:valAx>
        <c:axId val="94117248"/>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endParaRPr lang="en-US"/>
              </a:p>
            </c:rich>
          </c:tx>
          <c:layout>
            <c:manualLayout>
              <c:xMode val="edge"/>
              <c:yMode val="edge"/>
              <c:x val="0.4872904636920386"/>
              <c:y val="0.91210629921259845"/>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94540928"/>
        <c:crosses val="autoZero"/>
        <c:crossBetween val="midCat"/>
        <c:majorUnit val="100"/>
      </c:valAx>
      <c:valAx>
        <c:axId val="94540928"/>
        <c:scaling>
          <c:orientation val="minMax"/>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sz="900"/>
                  <a:t>Suhu oC</a:t>
                </a:r>
                <a:endParaRPr lang="en-US" sz="900"/>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4117248"/>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Kp</a:t>
            </a:r>
            <a:r>
              <a:rPr lang="id-ID"/>
              <a:t> = 10 ; Ki = 0 ; Kd = 0</a:t>
            </a:r>
            <a:endParaRPr lang="en-US"/>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1602"/>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B7EE-47DF-88C8-4FBF3EE0DB85}"/>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0"/>
              </c:ext>
            </c:extLst>
          </c:dLbls>
          <c:yVal>
            <c:numRef>
              <c:f>Sheet12!$C$11:$C$1613</c:f>
              <c:numCache>
                <c:formatCode>@</c:formatCode>
                <c:ptCount val="1603"/>
                <c:pt idx="0">
                  <c:v>29.69</c:v>
                </c:pt>
                <c:pt idx="1">
                  <c:v>29.75</c:v>
                </c:pt>
                <c:pt idx="2">
                  <c:v>29.810000000000006</c:v>
                </c:pt>
                <c:pt idx="3">
                  <c:v>29.939999999999994</c:v>
                </c:pt>
                <c:pt idx="4">
                  <c:v>30.06</c:v>
                </c:pt>
                <c:pt idx="5">
                  <c:v>30.25</c:v>
                </c:pt>
                <c:pt idx="6">
                  <c:v>30.310000000000006</c:v>
                </c:pt>
                <c:pt idx="7">
                  <c:v>30.439999999999994</c:v>
                </c:pt>
                <c:pt idx="8">
                  <c:v>30.56</c:v>
                </c:pt>
                <c:pt idx="9">
                  <c:v>30.69</c:v>
                </c:pt>
                <c:pt idx="10">
                  <c:v>30.810000000000006</c:v>
                </c:pt>
                <c:pt idx="11">
                  <c:v>30.939999999999994</c:v>
                </c:pt>
                <c:pt idx="12">
                  <c:v>31.06</c:v>
                </c:pt>
                <c:pt idx="13">
                  <c:v>31.19</c:v>
                </c:pt>
                <c:pt idx="14">
                  <c:v>31.25</c:v>
                </c:pt>
                <c:pt idx="15">
                  <c:v>31.37</c:v>
                </c:pt>
                <c:pt idx="16">
                  <c:v>31.56</c:v>
                </c:pt>
                <c:pt idx="17">
                  <c:v>31.62</c:v>
                </c:pt>
                <c:pt idx="18">
                  <c:v>31.75</c:v>
                </c:pt>
                <c:pt idx="19">
                  <c:v>31.87</c:v>
                </c:pt>
                <c:pt idx="20">
                  <c:v>32</c:v>
                </c:pt>
                <c:pt idx="21">
                  <c:v>32.130000000000003</c:v>
                </c:pt>
                <c:pt idx="22">
                  <c:v>32.25</c:v>
                </c:pt>
                <c:pt idx="23">
                  <c:v>32.380000000000003</c:v>
                </c:pt>
                <c:pt idx="24">
                  <c:v>32.5</c:v>
                </c:pt>
                <c:pt idx="25">
                  <c:v>32.630000000000003</c:v>
                </c:pt>
                <c:pt idx="26">
                  <c:v>32.75</c:v>
                </c:pt>
                <c:pt idx="27">
                  <c:v>32.880000000000003</c:v>
                </c:pt>
                <c:pt idx="28">
                  <c:v>33</c:v>
                </c:pt>
                <c:pt idx="29">
                  <c:v>33.06</c:v>
                </c:pt>
                <c:pt idx="30">
                  <c:v>33.190000000000012</c:v>
                </c:pt>
                <c:pt idx="31">
                  <c:v>33.31</c:v>
                </c:pt>
                <c:pt idx="32">
                  <c:v>33.44</c:v>
                </c:pt>
                <c:pt idx="33">
                  <c:v>33.56</c:v>
                </c:pt>
                <c:pt idx="34">
                  <c:v>33.690000000000012</c:v>
                </c:pt>
                <c:pt idx="35">
                  <c:v>33.81</c:v>
                </c:pt>
                <c:pt idx="36">
                  <c:v>33.880000000000003</c:v>
                </c:pt>
                <c:pt idx="37">
                  <c:v>34</c:v>
                </c:pt>
                <c:pt idx="38">
                  <c:v>34.130000000000003</c:v>
                </c:pt>
                <c:pt idx="39">
                  <c:v>34.25</c:v>
                </c:pt>
                <c:pt idx="40">
                  <c:v>34.380000000000003</c:v>
                </c:pt>
                <c:pt idx="41">
                  <c:v>34.44</c:v>
                </c:pt>
                <c:pt idx="42">
                  <c:v>34.56</c:v>
                </c:pt>
                <c:pt idx="43">
                  <c:v>34.690000000000012</c:v>
                </c:pt>
                <c:pt idx="44">
                  <c:v>34.81</c:v>
                </c:pt>
                <c:pt idx="45">
                  <c:v>34.94</c:v>
                </c:pt>
                <c:pt idx="46">
                  <c:v>35</c:v>
                </c:pt>
                <c:pt idx="47">
                  <c:v>35.130000000000003</c:v>
                </c:pt>
                <c:pt idx="48">
                  <c:v>35.25</c:v>
                </c:pt>
                <c:pt idx="49">
                  <c:v>35.31</c:v>
                </c:pt>
                <c:pt idx="50">
                  <c:v>35.44</c:v>
                </c:pt>
                <c:pt idx="51">
                  <c:v>35.56</c:v>
                </c:pt>
                <c:pt idx="52">
                  <c:v>35.690000000000012</c:v>
                </c:pt>
                <c:pt idx="53">
                  <c:v>35.81</c:v>
                </c:pt>
                <c:pt idx="54">
                  <c:v>35.880000000000003</c:v>
                </c:pt>
                <c:pt idx="55">
                  <c:v>36</c:v>
                </c:pt>
                <c:pt idx="56">
                  <c:v>36.130000000000003</c:v>
                </c:pt>
                <c:pt idx="57">
                  <c:v>36.190000000000012</c:v>
                </c:pt>
                <c:pt idx="58">
                  <c:v>36.31</c:v>
                </c:pt>
                <c:pt idx="59">
                  <c:v>36.380000000000003</c:v>
                </c:pt>
                <c:pt idx="60">
                  <c:v>36.5</c:v>
                </c:pt>
                <c:pt idx="61">
                  <c:v>36.630000000000003</c:v>
                </c:pt>
                <c:pt idx="62">
                  <c:v>36.690000000000012</c:v>
                </c:pt>
                <c:pt idx="63">
                  <c:v>36.81</c:v>
                </c:pt>
                <c:pt idx="64">
                  <c:v>36.94</c:v>
                </c:pt>
                <c:pt idx="65">
                  <c:v>37</c:v>
                </c:pt>
                <c:pt idx="66">
                  <c:v>37.06</c:v>
                </c:pt>
                <c:pt idx="67">
                  <c:v>37.190000000000012</c:v>
                </c:pt>
                <c:pt idx="68">
                  <c:v>37.25</c:v>
                </c:pt>
                <c:pt idx="69">
                  <c:v>37.380000000000003</c:v>
                </c:pt>
                <c:pt idx="70">
                  <c:v>37.44</c:v>
                </c:pt>
                <c:pt idx="71">
                  <c:v>37.56</c:v>
                </c:pt>
                <c:pt idx="72">
                  <c:v>37.630000000000003</c:v>
                </c:pt>
                <c:pt idx="73">
                  <c:v>37.690000000000012</c:v>
                </c:pt>
                <c:pt idx="74">
                  <c:v>37.81</c:v>
                </c:pt>
                <c:pt idx="75">
                  <c:v>37.880000000000003</c:v>
                </c:pt>
                <c:pt idx="76">
                  <c:v>37.94</c:v>
                </c:pt>
                <c:pt idx="77">
                  <c:v>38</c:v>
                </c:pt>
                <c:pt idx="78">
                  <c:v>38.130000000000003</c:v>
                </c:pt>
                <c:pt idx="79">
                  <c:v>38.190000000000012</c:v>
                </c:pt>
                <c:pt idx="80">
                  <c:v>38.25</c:v>
                </c:pt>
                <c:pt idx="81">
                  <c:v>38.31</c:v>
                </c:pt>
                <c:pt idx="82">
                  <c:v>38.380000000000003</c:v>
                </c:pt>
                <c:pt idx="83">
                  <c:v>38.5</c:v>
                </c:pt>
                <c:pt idx="84">
                  <c:v>38.56</c:v>
                </c:pt>
                <c:pt idx="85">
                  <c:v>38.630000000000003</c:v>
                </c:pt>
                <c:pt idx="86">
                  <c:v>38.690000000000012</c:v>
                </c:pt>
                <c:pt idx="87">
                  <c:v>38.75</c:v>
                </c:pt>
                <c:pt idx="88">
                  <c:v>38.81</c:v>
                </c:pt>
                <c:pt idx="89">
                  <c:v>38.880000000000003</c:v>
                </c:pt>
                <c:pt idx="90">
                  <c:v>38.94</c:v>
                </c:pt>
                <c:pt idx="91">
                  <c:v>39</c:v>
                </c:pt>
                <c:pt idx="92">
                  <c:v>39.06</c:v>
                </c:pt>
                <c:pt idx="93">
                  <c:v>39.190000000000012</c:v>
                </c:pt>
                <c:pt idx="94">
                  <c:v>39.25</c:v>
                </c:pt>
                <c:pt idx="95">
                  <c:v>39.31</c:v>
                </c:pt>
                <c:pt idx="96">
                  <c:v>39.380000000000003</c:v>
                </c:pt>
                <c:pt idx="97">
                  <c:v>39.44</c:v>
                </c:pt>
                <c:pt idx="98">
                  <c:v>39.5</c:v>
                </c:pt>
                <c:pt idx="99">
                  <c:v>39.56</c:v>
                </c:pt>
                <c:pt idx="100">
                  <c:v>39.630000000000003</c:v>
                </c:pt>
                <c:pt idx="101">
                  <c:v>39.690000000000012</c:v>
                </c:pt>
                <c:pt idx="102">
                  <c:v>39.75</c:v>
                </c:pt>
                <c:pt idx="103">
                  <c:v>39.81</c:v>
                </c:pt>
                <c:pt idx="104">
                  <c:v>39.880000000000003</c:v>
                </c:pt>
                <c:pt idx="105">
                  <c:v>39.94</c:v>
                </c:pt>
                <c:pt idx="106">
                  <c:v>39.94</c:v>
                </c:pt>
                <c:pt idx="107">
                  <c:v>40</c:v>
                </c:pt>
                <c:pt idx="108">
                  <c:v>40.06</c:v>
                </c:pt>
                <c:pt idx="109">
                  <c:v>40.130000000000003</c:v>
                </c:pt>
                <c:pt idx="110">
                  <c:v>40.190000000000012</c:v>
                </c:pt>
                <c:pt idx="111">
                  <c:v>40.25</c:v>
                </c:pt>
                <c:pt idx="112">
                  <c:v>40.25</c:v>
                </c:pt>
                <c:pt idx="113">
                  <c:v>40.31</c:v>
                </c:pt>
                <c:pt idx="114">
                  <c:v>40.380000000000003</c:v>
                </c:pt>
                <c:pt idx="115">
                  <c:v>40.44</c:v>
                </c:pt>
                <c:pt idx="116">
                  <c:v>40.44</c:v>
                </c:pt>
                <c:pt idx="117">
                  <c:v>40.5</c:v>
                </c:pt>
                <c:pt idx="118">
                  <c:v>40.56</c:v>
                </c:pt>
                <c:pt idx="119">
                  <c:v>40.630000000000003</c:v>
                </c:pt>
                <c:pt idx="120">
                  <c:v>40.690000000000012</c:v>
                </c:pt>
                <c:pt idx="121">
                  <c:v>40.75</c:v>
                </c:pt>
                <c:pt idx="122">
                  <c:v>40.75</c:v>
                </c:pt>
                <c:pt idx="123">
                  <c:v>40.81</c:v>
                </c:pt>
                <c:pt idx="124">
                  <c:v>40.880000000000003</c:v>
                </c:pt>
                <c:pt idx="125">
                  <c:v>40.880000000000003</c:v>
                </c:pt>
                <c:pt idx="126">
                  <c:v>40.94</c:v>
                </c:pt>
                <c:pt idx="127">
                  <c:v>41</c:v>
                </c:pt>
                <c:pt idx="128">
                  <c:v>41</c:v>
                </c:pt>
                <c:pt idx="129">
                  <c:v>41.06</c:v>
                </c:pt>
                <c:pt idx="130">
                  <c:v>41.13</c:v>
                </c:pt>
                <c:pt idx="131">
                  <c:v>41.13</c:v>
                </c:pt>
                <c:pt idx="132">
                  <c:v>41.190000000000012</c:v>
                </c:pt>
                <c:pt idx="133">
                  <c:v>41.25</c:v>
                </c:pt>
                <c:pt idx="134">
                  <c:v>41.25</c:v>
                </c:pt>
                <c:pt idx="135">
                  <c:v>41.31</c:v>
                </c:pt>
                <c:pt idx="136">
                  <c:v>41.31</c:v>
                </c:pt>
                <c:pt idx="137">
                  <c:v>41.38</c:v>
                </c:pt>
                <c:pt idx="138">
                  <c:v>41.44</c:v>
                </c:pt>
                <c:pt idx="139">
                  <c:v>41.44</c:v>
                </c:pt>
                <c:pt idx="140">
                  <c:v>41.5</c:v>
                </c:pt>
                <c:pt idx="141">
                  <c:v>41.5</c:v>
                </c:pt>
                <c:pt idx="142">
                  <c:v>41.56</c:v>
                </c:pt>
                <c:pt idx="143">
                  <c:v>41.63</c:v>
                </c:pt>
                <c:pt idx="144">
                  <c:v>41.63</c:v>
                </c:pt>
                <c:pt idx="145">
                  <c:v>41.63</c:v>
                </c:pt>
                <c:pt idx="146">
                  <c:v>41.690000000000012</c:v>
                </c:pt>
                <c:pt idx="147">
                  <c:v>41.75</c:v>
                </c:pt>
                <c:pt idx="148">
                  <c:v>41.75</c:v>
                </c:pt>
                <c:pt idx="149">
                  <c:v>41.81</c:v>
                </c:pt>
                <c:pt idx="150">
                  <c:v>41.81</c:v>
                </c:pt>
                <c:pt idx="151">
                  <c:v>41.88</c:v>
                </c:pt>
                <c:pt idx="152">
                  <c:v>41.88</c:v>
                </c:pt>
                <c:pt idx="153">
                  <c:v>41.94</c:v>
                </c:pt>
                <c:pt idx="154">
                  <c:v>41.94</c:v>
                </c:pt>
                <c:pt idx="155">
                  <c:v>42</c:v>
                </c:pt>
                <c:pt idx="156">
                  <c:v>42</c:v>
                </c:pt>
                <c:pt idx="157">
                  <c:v>42.06</c:v>
                </c:pt>
                <c:pt idx="158">
                  <c:v>42.06</c:v>
                </c:pt>
                <c:pt idx="159">
                  <c:v>42.13</c:v>
                </c:pt>
                <c:pt idx="160">
                  <c:v>42.13</c:v>
                </c:pt>
                <c:pt idx="161">
                  <c:v>42.190000000000012</c:v>
                </c:pt>
                <c:pt idx="162">
                  <c:v>42.190000000000012</c:v>
                </c:pt>
                <c:pt idx="163">
                  <c:v>42.190000000000012</c:v>
                </c:pt>
                <c:pt idx="164">
                  <c:v>42.25</c:v>
                </c:pt>
                <c:pt idx="165">
                  <c:v>42.25</c:v>
                </c:pt>
                <c:pt idx="166">
                  <c:v>42.31</c:v>
                </c:pt>
                <c:pt idx="167">
                  <c:v>42.31</c:v>
                </c:pt>
                <c:pt idx="168">
                  <c:v>42.31</c:v>
                </c:pt>
                <c:pt idx="169">
                  <c:v>42.38</c:v>
                </c:pt>
                <c:pt idx="170">
                  <c:v>42.38</c:v>
                </c:pt>
                <c:pt idx="171">
                  <c:v>42.38</c:v>
                </c:pt>
                <c:pt idx="172">
                  <c:v>42.38</c:v>
                </c:pt>
                <c:pt idx="173">
                  <c:v>42.44</c:v>
                </c:pt>
                <c:pt idx="174">
                  <c:v>42.44</c:v>
                </c:pt>
                <c:pt idx="175">
                  <c:v>42.5</c:v>
                </c:pt>
                <c:pt idx="176">
                  <c:v>42.5</c:v>
                </c:pt>
                <c:pt idx="177">
                  <c:v>42.5</c:v>
                </c:pt>
                <c:pt idx="178">
                  <c:v>42.56</c:v>
                </c:pt>
                <c:pt idx="179">
                  <c:v>42.56</c:v>
                </c:pt>
                <c:pt idx="180">
                  <c:v>42.63</c:v>
                </c:pt>
                <c:pt idx="181">
                  <c:v>42.63</c:v>
                </c:pt>
                <c:pt idx="182">
                  <c:v>42.690000000000012</c:v>
                </c:pt>
                <c:pt idx="183">
                  <c:v>42.690000000000012</c:v>
                </c:pt>
                <c:pt idx="184">
                  <c:v>42.75</c:v>
                </c:pt>
                <c:pt idx="185">
                  <c:v>42.75</c:v>
                </c:pt>
                <c:pt idx="186">
                  <c:v>42.81</c:v>
                </c:pt>
                <c:pt idx="187">
                  <c:v>42.81</c:v>
                </c:pt>
                <c:pt idx="188">
                  <c:v>42.88</c:v>
                </c:pt>
                <c:pt idx="189">
                  <c:v>42.88</c:v>
                </c:pt>
                <c:pt idx="190">
                  <c:v>42.94</c:v>
                </c:pt>
                <c:pt idx="191">
                  <c:v>42.94</c:v>
                </c:pt>
                <c:pt idx="192">
                  <c:v>43</c:v>
                </c:pt>
                <c:pt idx="193">
                  <c:v>43</c:v>
                </c:pt>
                <c:pt idx="194">
                  <c:v>43.06</c:v>
                </c:pt>
                <c:pt idx="195">
                  <c:v>43.06</c:v>
                </c:pt>
                <c:pt idx="196">
                  <c:v>43.06</c:v>
                </c:pt>
                <c:pt idx="197">
                  <c:v>43.06</c:v>
                </c:pt>
                <c:pt idx="198">
                  <c:v>43.13</c:v>
                </c:pt>
                <c:pt idx="199">
                  <c:v>43.13</c:v>
                </c:pt>
                <c:pt idx="200">
                  <c:v>43.190000000000012</c:v>
                </c:pt>
                <c:pt idx="201">
                  <c:v>43.190000000000012</c:v>
                </c:pt>
                <c:pt idx="202">
                  <c:v>43.190000000000012</c:v>
                </c:pt>
                <c:pt idx="203">
                  <c:v>43.25</c:v>
                </c:pt>
                <c:pt idx="204">
                  <c:v>43.25</c:v>
                </c:pt>
                <c:pt idx="205">
                  <c:v>43.25</c:v>
                </c:pt>
                <c:pt idx="206">
                  <c:v>43.25</c:v>
                </c:pt>
                <c:pt idx="207">
                  <c:v>43.31</c:v>
                </c:pt>
                <c:pt idx="208">
                  <c:v>43.31</c:v>
                </c:pt>
                <c:pt idx="209">
                  <c:v>43.31</c:v>
                </c:pt>
                <c:pt idx="210">
                  <c:v>43.31</c:v>
                </c:pt>
                <c:pt idx="211">
                  <c:v>43.38</c:v>
                </c:pt>
                <c:pt idx="212">
                  <c:v>43.38</c:v>
                </c:pt>
                <c:pt idx="213">
                  <c:v>43.38</c:v>
                </c:pt>
                <c:pt idx="214">
                  <c:v>43.38</c:v>
                </c:pt>
                <c:pt idx="215">
                  <c:v>43.38</c:v>
                </c:pt>
                <c:pt idx="216">
                  <c:v>43.44</c:v>
                </c:pt>
                <c:pt idx="217">
                  <c:v>43.44</c:v>
                </c:pt>
                <c:pt idx="218">
                  <c:v>43.44</c:v>
                </c:pt>
                <c:pt idx="219">
                  <c:v>43.44</c:v>
                </c:pt>
                <c:pt idx="220">
                  <c:v>43.5</c:v>
                </c:pt>
                <c:pt idx="221">
                  <c:v>43.5</c:v>
                </c:pt>
                <c:pt idx="222">
                  <c:v>43.5</c:v>
                </c:pt>
                <c:pt idx="223">
                  <c:v>43.5</c:v>
                </c:pt>
                <c:pt idx="224">
                  <c:v>43.56</c:v>
                </c:pt>
                <c:pt idx="225">
                  <c:v>43.56</c:v>
                </c:pt>
                <c:pt idx="226">
                  <c:v>43.56</c:v>
                </c:pt>
                <c:pt idx="227">
                  <c:v>43.56</c:v>
                </c:pt>
                <c:pt idx="228">
                  <c:v>43.56</c:v>
                </c:pt>
                <c:pt idx="229">
                  <c:v>43.63</c:v>
                </c:pt>
                <c:pt idx="230">
                  <c:v>43.63</c:v>
                </c:pt>
                <c:pt idx="231">
                  <c:v>43.63</c:v>
                </c:pt>
                <c:pt idx="232">
                  <c:v>43.63</c:v>
                </c:pt>
                <c:pt idx="233">
                  <c:v>43.690000000000012</c:v>
                </c:pt>
                <c:pt idx="234">
                  <c:v>43.690000000000012</c:v>
                </c:pt>
                <c:pt idx="235">
                  <c:v>43.690000000000012</c:v>
                </c:pt>
                <c:pt idx="236">
                  <c:v>43.75</c:v>
                </c:pt>
                <c:pt idx="237">
                  <c:v>43.75</c:v>
                </c:pt>
                <c:pt idx="238">
                  <c:v>43.75</c:v>
                </c:pt>
                <c:pt idx="239">
                  <c:v>43.75</c:v>
                </c:pt>
                <c:pt idx="240">
                  <c:v>43.81</c:v>
                </c:pt>
                <c:pt idx="241">
                  <c:v>43.81</c:v>
                </c:pt>
                <c:pt idx="242">
                  <c:v>43.81</c:v>
                </c:pt>
                <c:pt idx="243">
                  <c:v>43.81</c:v>
                </c:pt>
                <c:pt idx="244">
                  <c:v>43.81</c:v>
                </c:pt>
                <c:pt idx="245">
                  <c:v>43.88</c:v>
                </c:pt>
                <c:pt idx="246">
                  <c:v>43.88</c:v>
                </c:pt>
                <c:pt idx="247">
                  <c:v>43.88</c:v>
                </c:pt>
                <c:pt idx="248">
                  <c:v>43.88</c:v>
                </c:pt>
                <c:pt idx="249">
                  <c:v>43.94</c:v>
                </c:pt>
                <c:pt idx="250">
                  <c:v>43.94</c:v>
                </c:pt>
                <c:pt idx="251">
                  <c:v>43.94</c:v>
                </c:pt>
                <c:pt idx="252">
                  <c:v>43.94</c:v>
                </c:pt>
                <c:pt idx="253">
                  <c:v>44</c:v>
                </c:pt>
                <c:pt idx="254">
                  <c:v>44</c:v>
                </c:pt>
                <c:pt idx="255">
                  <c:v>44</c:v>
                </c:pt>
                <c:pt idx="256">
                  <c:v>44.06</c:v>
                </c:pt>
                <c:pt idx="257">
                  <c:v>44.06</c:v>
                </c:pt>
                <c:pt idx="258">
                  <c:v>44.06</c:v>
                </c:pt>
                <c:pt idx="259">
                  <c:v>44.06</c:v>
                </c:pt>
                <c:pt idx="260">
                  <c:v>44.06</c:v>
                </c:pt>
                <c:pt idx="261">
                  <c:v>44.06</c:v>
                </c:pt>
                <c:pt idx="262">
                  <c:v>44.06</c:v>
                </c:pt>
                <c:pt idx="263">
                  <c:v>44.13</c:v>
                </c:pt>
                <c:pt idx="264">
                  <c:v>44.13</c:v>
                </c:pt>
                <c:pt idx="265">
                  <c:v>44.13</c:v>
                </c:pt>
                <c:pt idx="266">
                  <c:v>44.13</c:v>
                </c:pt>
                <c:pt idx="267">
                  <c:v>44.13</c:v>
                </c:pt>
                <c:pt idx="268">
                  <c:v>44.190000000000012</c:v>
                </c:pt>
                <c:pt idx="269">
                  <c:v>44.190000000000012</c:v>
                </c:pt>
                <c:pt idx="270">
                  <c:v>44.190000000000012</c:v>
                </c:pt>
                <c:pt idx="271">
                  <c:v>44.190000000000012</c:v>
                </c:pt>
                <c:pt idx="272">
                  <c:v>44.25</c:v>
                </c:pt>
                <c:pt idx="273">
                  <c:v>44.25</c:v>
                </c:pt>
                <c:pt idx="274">
                  <c:v>44.25</c:v>
                </c:pt>
                <c:pt idx="275">
                  <c:v>44.25</c:v>
                </c:pt>
                <c:pt idx="276">
                  <c:v>44.31</c:v>
                </c:pt>
                <c:pt idx="277">
                  <c:v>44.31</c:v>
                </c:pt>
                <c:pt idx="278">
                  <c:v>44.31</c:v>
                </c:pt>
                <c:pt idx="279">
                  <c:v>44.31</c:v>
                </c:pt>
                <c:pt idx="280">
                  <c:v>44.31</c:v>
                </c:pt>
                <c:pt idx="281">
                  <c:v>44.38</c:v>
                </c:pt>
                <c:pt idx="282">
                  <c:v>44.38</c:v>
                </c:pt>
                <c:pt idx="283">
                  <c:v>44.38</c:v>
                </c:pt>
                <c:pt idx="284">
                  <c:v>44.44</c:v>
                </c:pt>
                <c:pt idx="285">
                  <c:v>44.44</c:v>
                </c:pt>
                <c:pt idx="286">
                  <c:v>44.44</c:v>
                </c:pt>
                <c:pt idx="287">
                  <c:v>44.44</c:v>
                </c:pt>
                <c:pt idx="288">
                  <c:v>44.44</c:v>
                </c:pt>
                <c:pt idx="289">
                  <c:v>44.44</c:v>
                </c:pt>
                <c:pt idx="290">
                  <c:v>44.5</c:v>
                </c:pt>
                <c:pt idx="291">
                  <c:v>44.5</c:v>
                </c:pt>
                <c:pt idx="292">
                  <c:v>44.5</c:v>
                </c:pt>
                <c:pt idx="293">
                  <c:v>44.5</c:v>
                </c:pt>
                <c:pt idx="294">
                  <c:v>44.5</c:v>
                </c:pt>
                <c:pt idx="295">
                  <c:v>44.5</c:v>
                </c:pt>
                <c:pt idx="296">
                  <c:v>44.5</c:v>
                </c:pt>
                <c:pt idx="297">
                  <c:v>44.5</c:v>
                </c:pt>
                <c:pt idx="298">
                  <c:v>44.5</c:v>
                </c:pt>
                <c:pt idx="299">
                  <c:v>44.5</c:v>
                </c:pt>
                <c:pt idx="300">
                  <c:v>44.5</c:v>
                </c:pt>
                <c:pt idx="301">
                  <c:v>44.5</c:v>
                </c:pt>
                <c:pt idx="302">
                  <c:v>44.5</c:v>
                </c:pt>
                <c:pt idx="303">
                  <c:v>44.5</c:v>
                </c:pt>
                <c:pt idx="304">
                  <c:v>44.5</c:v>
                </c:pt>
                <c:pt idx="305">
                  <c:v>44.5</c:v>
                </c:pt>
                <c:pt idx="306">
                  <c:v>44.5</c:v>
                </c:pt>
                <c:pt idx="307">
                  <c:v>44.5</c:v>
                </c:pt>
                <c:pt idx="308">
                  <c:v>44.5</c:v>
                </c:pt>
                <c:pt idx="309">
                  <c:v>44.5</c:v>
                </c:pt>
                <c:pt idx="310">
                  <c:v>44.5</c:v>
                </c:pt>
                <c:pt idx="311">
                  <c:v>44.5</c:v>
                </c:pt>
                <c:pt idx="312">
                  <c:v>44.5</c:v>
                </c:pt>
                <c:pt idx="313">
                  <c:v>44.5</c:v>
                </c:pt>
                <c:pt idx="314">
                  <c:v>44.5</c:v>
                </c:pt>
                <c:pt idx="315">
                  <c:v>44.44</c:v>
                </c:pt>
                <c:pt idx="316">
                  <c:v>44.44</c:v>
                </c:pt>
                <c:pt idx="317">
                  <c:v>44.44</c:v>
                </c:pt>
                <c:pt idx="318">
                  <c:v>44.44</c:v>
                </c:pt>
                <c:pt idx="319">
                  <c:v>44.44</c:v>
                </c:pt>
                <c:pt idx="320">
                  <c:v>44.44</c:v>
                </c:pt>
                <c:pt idx="321">
                  <c:v>44.44</c:v>
                </c:pt>
                <c:pt idx="322">
                  <c:v>44.44</c:v>
                </c:pt>
                <c:pt idx="323">
                  <c:v>44.44</c:v>
                </c:pt>
                <c:pt idx="324">
                  <c:v>44.44</c:v>
                </c:pt>
                <c:pt idx="325">
                  <c:v>44.38</c:v>
                </c:pt>
                <c:pt idx="326">
                  <c:v>44.38</c:v>
                </c:pt>
                <c:pt idx="327">
                  <c:v>44.31</c:v>
                </c:pt>
                <c:pt idx="328">
                  <c:v>44.31</c:v>
                </c:pt>
                <c:pt idx="329">
                  <c:v>44.31</c:v>
                </c:pt>
                <c:pt idx="330">
                  <c:v>44.31</c:v>
                </c:pt>
                <c:pt idx="331">
                  <c:v>44.25</c:v>
                </c:pt>
                <c:pt idx="332">
                  <c:v>44.25</c:v>
                </c:pt>
                <c:pt idx="333">
                  <c:v>44.25</c:v>
                </c:pt>
                <c:pt idx="334" formatCode="General">
                  <c:v>44.190000000000012</c:v>
                </c:pt>
                <c:pt idx="335">
                  <c:v>44.190000000000012</c:v>
                </c:pt>
                <c:pt idx="336">
                  <c:v>44.25</c:v>
                </c:pt>
                <c:pt idx="337">
                  <c:v>44.190000000000012</c:v>
                </c:pt>
                <c:pt idx="338">
                  <c:v>44.190000000000012</c:v>
                </c:pt>
                <c:pt idx="339">
                  <c:v>44.190000000000012</c:v>
                </c:pt>
                <c:pt idx="340">
                  <c:v>44.190000000000012</c:v>
                </c:pt>
                <c:pt idx="341">
                  <c:v>44.190000000000012</c:v>
                </c:pt>
                <c:pt idx="342">
                  <c:v>44.190000000000012</c:v>
                </c:pt>
                <c:pt idx="343">
                  <c:v>44.190000000000012</c:v>
                </c:pt>
                <c:pt idx="344">
                  <c:v>44.190000000000012</c:v>
                </c:pt>
                <c:pt idx="345">
                  <c:v>44.13</c:v>
                </c:pt>
                <c:pt idx="346">
                  <c:v>44.13</c:v>
                </c:pt>
                <c:pt idx="347">
                  <c:v>44.13</c:v>
                </c:pt>
                <c:pt idx="348">
                  <c:v>44.13</c:v>
                </c:pt>
                <c:pt idx="349">
                  <c:v>44.13</c:v>
                </c:pt>
                <c:pt idx="350">
                  <c:v>44.13</c:v>
                </c:pt>
                <c:pt idx="351">
                  <c:v>44.13</c:v>
                </c:pt>
                <c:pt idx="352">
                  <c:v>44.13</c:v>
                </c:pt>
                <c:pt idx="353">
                  <c:v>44.13</c:v>
                </c:pt>
                <c:pt idx="354">
                  <c:v>44.13</c:v>
                </c:pt>
                <c:pt idx="355">
                  <c:v>44.13</c:v>
                </c:pt>
                <c:pt idx="356">
                  <c:v>44.13</c:v>
                </c:pt>
                <c:pt idx="357">
                  <c:v>44.13</c:v>
                </c:pt>
                <c:pt idx="358">
                  <c:v>44.13</c:v>
                </c:pt>
                <c:pt idx="359">
                  <c:v>44.06</c:v>
                </c:pt>
                <c:pt idx="360">
                  <c:v>44.13</c:v>
                </c:pt>
                <c:pt idx="361">
                  <c:v>44.13</c:v>
                </c:pt>
                <c:pt idx="362">
                  <c:v>44.06</c:v>
                </c:pt>
                <c:pt idx="363">
                  <c:v>44.06</c:v>
                </c:pt>
                <c:pt idx="364">
                  <c:v>44.06</c:v>
                </c:pt>
                <c:pt idx="365">
                  <c:v>44.06</c:v>
                </c:pt>
                <c:pt idx="366">
                  <c:v>44.06</c:v>
                </c:pt>
                <c:pt idx="367">
                  <c:v>44.06</c:v>
                </c:pt>
                <c:pt idx="368">
                  <c:v>44.06</c:v>
                </c:pt>
                <c:pt idx="369">
                  <c:v>44.06</c:v>
                </c:pt>
                <c:pt idx="370">
                  <c:v>44.06</c:v>
                </c:pt>
                <c:pt idx="371">
                  <c:v>44.06</c:v>
                </c:pt>
                <c:pt idx="372">
                  <c:v>44.06</c:v>
                </c:pt>
                <c:pt idx="373">
                  <c:v>44.06</c:v>
                </c:pt>
                <c:pt idx="374">
                  <c:v>44.06</c:v>
                </c:pt>
                <c:pt idx="375">
                  <c:v>44.06</c:v>
                </c:pt>
                <c:pt idx="376">
                  <c:v>44.06</c:v>
                </c:pt>
                <c:pt idx="377">
                  <c:v>44.06</c:v>
                </c:pt>
                <c:pt idx="378">
                  <c:v>44.06</c:v>
                </c:pt>
                <c:pt idx="379">
                  <c:v>44.06</c:v>
                </c:pt>
                <c:pt idx="380">
                  <c:v>44.13</c:v>
                </c:pt>
                <c:pt idx="381">
                  <c:v>44.06</c:v>
                </c:pt>
                <c:pt idx="382">
                  <c:v>44.13</c:v>
                </c:pt>
                <c:pt idx="383">
                  <c:v>44.06</c:v>
                </c:pt>
                <c:pt idx="384">
                  <c:v>44.13</c:v>
                </c:pt>
                <c:pt idx="385">
                  <c:v>44.13</c:v>
                </c:pt>
                <c:pt idx="386">
                  <c:v>44.13</c:v>
                </c:pt>
                <c:pt idx="387">
                  <c:v>44.13</c:v>
                </c:pt>
                <c:pt idx="388">
                  <c:v>44.13</c:v>
                </c:pt>
                <c:pt idx="389">
                  <c:v>44.13</c:v>
                </c:pt>
                <c:pt idx="390">
                  <c:v>44.13</c:v>
                </c:pt>
                <c:pt idx="391">
                  <c:v>44.06</c:v>
                </c:pt>
                <c:pt idx="392">
                  <c:v>44.13</c:v>
                </c:pt>
                <c:pt idx="393">
                  <c:v>44.13</c:v>
                </c:pt>
                <c:pt idx="394">
                  <c:v>44.06</c:v>
                </c:pt>
                <c:pt idx="395">
                  <c:v>44.06</c:v>
                </c:pt>
                <c:pt idx="396">
                  <c:v>44.06</c:v>
                </c:pt>
                <c:pt idx="397">
                  <c:v>44.06</c:v>
                </c:pt>
                <c:pt idx="398">
                  <c:v>44.13</c:v>
                </c:pt>
                <c:pt idx="399">
                  <c:v>44.06</c:v>
                </c:pt>
                <c:pt idx="400">
                  <c:v>44.13</c:v>
                </c:pt>
                <c:pt idx="401">
                  <c:v>44.13</c:v>
                </c:pt>
                <c:pt idx="402">
                  <c:v>44.13</c:v>
                </c:pt>
                <c:pt idx="403">
                  <c:v>44.13</c:v>
                </c:pt>
                <c:pt idx="404">
                  <c:v>44.13</c:v>
                </c:pt>
                <c:pt idx="405">
                  <c:v>44.06</c:v>
                </c:pt>
                <c:pt idx="406">
                  <c:v>44.13</c:v>
                </c:pt>
                <c:pt idx="407">
                  <c:v>44.13</c:v>
                </c:pt>
                <c:pt idx="408">
                  <c:v>44.13</c:v>
                </c:pt>
                <c:pt idx="409">
                  <c:v>44.06</c:v>
                </c:pt>
                <c:pt idx="410">
                  <c:v>44.13</c:v>
                </c:pt>
                <c:pt idx="411">
                  <c:v>44.06</c:v>
                </c:pt>
                <c:pt idx="412">
                  <c:v>44.13</c:v>
                </c:pt>
                <c:pt idx="413">
                  <c:v>44.13</c:v>
                </c:pt>
                <c:pt idx="414">
                  <c:v>44.06</c:v>
                </c:pt>
                <c:pt idx="415">
                  <c:v>44.06</c:v>
                </c:pt>
                <c:pt idx="416">
                  <c:v>44.13</c:v>
                </c:pt>
                <c:pt idx="417">
                  <c:v>44.13</c:v>
                </c:pt>
                <c:pt idx="418">
                  <c:v>44.13</c:v>
                </c:pt>
                <c:pt idx="419">
                  <c:v>44.13</c:v>
                </c:pt>
                <c:pt idx="420">
                  <c:v>44.13</c:v>
                </c:pt>
                <c:pt idx="421">
                  <c:v>44.13</c:v>
                </c:pt>
                <c:pt idx="422">
                  <c:v>44.13</c:v>
                </c:pt>
                <c:pt idx="423">
                  <c:v>44.13</c:v>
                </c:pt>
                <c:pt idx="424">
                  <c:v>44.13</c:v>
                </c:pt>
                <c:pt idx="425">
                  <c:v>44.06</c:v>
                </c:pt>
                <c:pt idx="426">
                  <c:v>44.13</c:v>
                </c:pt>
                <c:pt idx="427">
                  <c:v>44.06</c:v>
                </c:pt>
                <c:pt idx="428">
                  <c:v>44.06</c:v>
                </c:pt>
                <c:pt idx="429">
                  <c:v>44.06</c:v>
                </c:pt>
                <c:pt idx="430">
                  <c:v>44.06</c:v>
                </c:pt>
                <c:pt idx="431">
                  <c:v>44.06</c:v>
                </c:pt>
                <c:pt idx="432">
                  <c:v>44.06</c:v>
                </c:pt>
                <c:pt idx="433">
                  <c:v>44.06</c:v>
                </c:pt>
                <c:pt idx="434">
                  <c:v>44.06</c:v>
                </c:pt>
                <c:pt idx="435">
                  <c:v>44</c:v>
                </c:pt>
                <c:pt idx="436">
                  <c:v>44</c:v>
                </c:pt>
                <c:pt idx="437">
                  <c:v>44</c:v>
                </c:pt>
                <c:pt idx="438">
                  <c:v>44.06</c:v>
                </c:pt>
                <c:pt idx="439">
                  <c:v>44</c:v>
                </c:pt>
                <c:pt idx="440">
                  <c:v>44.06</c:v>
                </c:pt>
                <c:pt idx="441">
                  <c:v>44.06</c:v>
                </c:pt>
                <c:pt idx="442">
                  <c:v>44.06</c:v>
                </c:pt>
                <c:pt idx="443">
                  <c:v>44.06</c:v>
                </c:pt>
                <c:pt idx="444">
                  <c:v>44.06</c:v>
                </c:pt>
                <c:pt idx="445">
                  <c:v>44.06</c:v>
                </c:pt>
                <c:pt idx="446">
                  <c:v>44.06</c:v>
                </c:pt>
                <c:pt idx="447">
                  <c:v>44.06</c:v>
                </c:pt>
                <c:pt idx="448">
                  <c:v>44.06</c:v>
                </c:pt>
                <c:pt idx="449">
                  <c:v>44.06</c:v>
                </c:pt>
                <c:pt idx="450">
                  <c:v>44.06</c:v>
                </c:pt>
                <c:pt idx="451">
                  <c:v>44.06</c:v>
                </c:pt>
                <c:pt idx="452">
                  <c:v>44.06</c:v>
                </c:pt>
                <c:pt idx="453">
                  <c:v>44.06</c:v>
                </c:pt>
                <c:pt idx="454">
                  <c:v>44.06</c:v>
                </c:pt>
                <c:pt idx="455">
                  <c:v>44.06</c:v>
                </c:pt>
                <c:pt idx="456">
                  <c:v>44.06</c:v>
                </c:pt>
                <c:pt idx="457">
                  <c:v>44.13</c:v>
                </c:pt>
                <c:pt idx="458">
                  <c:v>44.13</c:v>
                </c:pt>
                <c:pt idx="459">
                  <c:v>44.13</c:v>
                </c:pt>
                <c:pt idx="460">
                  <c:v>44.13</c:v>
                </c:pt>
                <c:pt idx="461">
                  <c:v>44.13</c:v>
                </c:pt>
                <c:pt idx="462">
                  <c:v>44.13</c:v>
                </c:pt>
                <c:pt idx="463">
                  <c:v>44.13</c:v>
                </c:pt>
                <c:pt idx="464">
                  <c:v>44.13</c:v>
                </c:pt>
                <c:pt idx="465">
                  <c:v>44.13</c:v>
                </c:pt>
                <c:pt idx="466">
                  <c:v>44.13</c:v>
                </c:pt>
                <c:pt idx="467">
                  <c:v>44.13</c:v>
                </c:pt>
                <c:pt idx="468">
                  <c:v>44.13</c:v>
                </c:pt>
                <c:pt idx="469">
                  <c:v>44.06</c:v>
                </c:pt>
                <c:pt idx="470">
                  <c:v>44.13</c:v>
                </c:pt>
                <c:pt idx="471">
                  <c:v>44.06</c:v>
                </c:pt>
                <c:pt idx="472">
                  <c:v>44.06</c:v>
                </c:pt>
                <c:pt idx="473">
                  <c:v>44.06</c:v>
                </c:pt>
                <c:pt idx="474">
                  <c:v>44.06</c:v>
                </c:pt>
                <c:pt idx="475">
                  <c:v>44.06</c:v>
                </c:pt>
                <c:pt idx="476">
                  <c:v>44.06</c:v>
                </c:pt>
                <c:pt idx="477">
                  <c:v>44.06</c:v>
                </c:pt>
                <c:pt idx="478">
                  <c:v>44.06</c:v>
                </c:pt>
                <c:pt idx="479">
                  <c:v>44</c:v>
                </c:pt>
                <c:pt idx="480">
                  <c:v>44.06</c:v>
                </c:pt>
                <c:pt idx="481">
                  <c:v>44.06</c:v>
                </c:pt>
                <c:pt idx="482">
                  <c:v>44.06</c:v>
                </c:pt>
                <c:pt idx="483">
                  <c:v>44.06</c:v>
                </c:pt>
                <c:pt idx="484">
                  <c:v>44.06</c:v>
                </c:pt>
                <c:pt idx="485">
                  <c:v>44</c:v>
                </c:pt>
                <c:pt idx="486">
                  <c:v>44</c:v>
                </c:pt>
                <c:pt idx="487">
                  <c:v>44</c:v>
                </c:pt>
                <c:pt idx="488">
                  <c:v>44</c:v>
                </c:pt>
                <c:pt idx="489">
                  <c:v>44</c:v>
                </c:pt>
                <c:pt idx="490">
                  <c:v>44</c:v>
                </c:pt>
                <c:pt idx="491">
                  <c:v>44</c:v>
                </c:pt>
                <c:pt idx="492">
                  <c:v>44</c:v>
                </c:pt>
                <c:pt idx="493">
                  <c:v>44</c:v>
                </c:pt>
                <c:pt idx="494">
                  <c:v>44</c:v>
                </c:pt>
                <c:pt idx="495">
                  <c:v>44</c:v>
                </c:pt>
                <c:pt idx="496">
                  <c:v>44</c:v>
                </c:pt>
                <c:pt idx="497">
                  <c:v>44</c:v>
                </c:pt>
                <c:pt idx="498">
                  <c:v>44</c:v>
                </c:pt>
                <c:pt idx="499">
                  <c:v>44</c:v>
                </c:pt>
                <c:pt idx="500">
                  <c:v>44</c:v>
                </c:pt>
                <c:pt idx="501">
                  <c:v>44</c:v>
                </c:pt>
                <c:pt idx="502">
                  <c:v>44</c:v>
                </c:pt>
                <c:pt idx="503">
                  <c:v>44</c:v>
                </c:pt>
                <c:pt idx="504">
                  <c:v>44</c:v>
                </c:pt>
                <c:pt idx="505">
                  <c:v>44</c:v>
                </c:pt>
                <c:pt idx="506">
                  <c:v>44</c:v>
                </c:pt>
                <c:pt idx="507">
                  <c:v>44</c:v>
                </c:pt>
                <c:pt idx="508">
                  <c:v>44</c:v>
                </c:pt>
                <c:pt idx="509">
                  <c:v>44</c:v>
                </c:pt>
                <c:pt idx="510">
                  <c:v>44</c:v>
                </c:pt>
                <c:pt idx="511">
                  <c:v>44</c:v>
                </c:pt>
                <c:pt idx="512">
                  <c:v>44</c:v>
                </c:pt>
                <c:pt idx="513">
                  <c:v>44</c:v>
                </c:pt>
                <c:pt idx="514">
                  <c:v>44</c:v>
                </c:pt>
                <c:pt idx="515">
                  <c:v>44</c:v>
                </c:pt>
                <c:pt idx="516">
                  <c:v>44</c:v>
                </c:pt>
                <c:pt idx="517">
                  <c:v>43.94</c:v>
                </c:pt>
                <c:pt idx="518">
                  <c:v>44</c:v>
                </c:pt>
                <c:pt idx="519">
                  <c:v>43.94</c:v>
                </c:pt>
                <c:pt idx="520">
                  <c:v>43.94</c:v>
                </c:pt>
                <c:pt idx="521">
                  <c:v>43.94</c:v>
                </c:pt>
                <c:pt idx="522">
                  <c:v>43.94</c:v>
                </c:pt>
                <c:pt idx="523">
                  <c:v>43.94</c:v>
                </c:pt>
                <c:pt idx="524">
                  <c:v>43.94</c:v>
                </c:pt>
                <c:pt idx="525">
                  <c:v>43.94</c:v>
                </c:pt>
                <c:pt idx="526">
                  <c:v>43.94</c:v>
                </c:pt>
                <c:pt idx="527">
                  <c:v>43.94</c:v>
                </c:pt>
                <c:pt idx="528">
                  <c:v>43.94</c:v>
                </c:pt>
                <c:pt idx="529">
                  <c:v>43.88</c:v>
                </c:pt>
                <c:pt idx="530">
                  <c:v>43.88</c:v>
                </c:pt>
                <c:pt idx="531">
                  <c:v>43.88</c:v>
                </c:pt>
                <c:pt idx="532">
                  <c:v>43.88</c:v>
                </c:pt>
                <c:pt idx="533">
                  <c:v>43.88</c:v>
                </c:pt>
                <c:pt idx="534">
                  <c:v>43.88</c:v>
                </c:pt>
                <c:pt idx="535">
                  <c:v>43.88</c:v>
                </c:pt>
                <c:pt idx="536">
                  <c:v>43.88</c:v>
                </c:pt>
                <c:pt idx="537">
                  <c:v>43.88</c:v>
                </c:pt>
                <c:pt idx="538">
                  <c:v>43.88</c:v>
                </c:pt>
                <c:pt idx="539">
                  <c:v>43.88</c:v>
                </c:pt>
                <c:pt idx="540">
                  <c:v>43.88</c:v>
                </c:pt>
                <c:pt idx="541">
                  <c:v>43.88</c:v>
                </c:pt>
                <c:pt idx="542">
                  <c:v>43.81</c:v>
                </c:pt>
                <c:pt idx="543">
                  <c:v>43.88</c:v>
                </c:pt>
                <c:pt idx="544">
                  <c:v>43.88</c:v>
                </c:pt>
                <c:pt idx="545">
                  <c:v>43.81</c:v>
                </c:pt>
                <c:pt idx="546">
                  <c:v>43.88</c:v>
                </c:pt>
                <c:pt idx="547">
                  <c:v>43.88</c:v>
                </c:pt>
                <c:pt idx="548">
                  <c:v>43.88</c:v>
                </c:pt>
                <c:pt idx="549">
                  <c:v>43.88</c:v>
                </c:pt>
                <c:pt idx="550">
                  <c:v>43.88</c:v>
                </c:pt>
                <c:pt idx="551">
                  <c:v>43.81</c:v>
                </c:pt>
                <c:pt idx="552">
                  <c:v>43.81</c:v>
                </c:pt>
                <c:pt idx="553">
                  <c:v>43.81</c:v>
                </c:pt>
                <c:pt idx="554">
                  <c:v>43.81</c:v>
                </c:pt>
                <c:pt idx="555">
                  <c:v>43.81</c:v>
                </c:pt>
                <c:pt idx="556">
                  <c:v>43.81</c:v>
                </c:pt>
                <c:pt idx="557">
                  <c:v>43.81</c:v>
                </c:pt>
                <c:pt idx="558">
                  <c:v>43.81</c:v>
                </c:pt>
                <c:pt idx="559">
                  <c:v>43.81</c:v>
                </c:pt>
                <c:pt idx="560">
                  <c:v>43.81</c:v>
                </c:pt>
                <c:pt idx="561">
                  <c:v>43.81</c:v>
                </c:pt>
                <c:pt idx="562">
                  <c:v>43.81</c:v>
                </c:pt>
                <c:pt idx="563">
                  <c:v>43.81</c:v>
                </c:pt>
                <c:pt idx="564">
                  <c:v>43.81</c:v>
                </c:pt>
                <c:pt idx="565">
                  <c:v>43.88</c:v>
                </c:pt>
                <c:pt idx="566">
                  <c:v>43.88</c:v>
                </c:pt>
                <c:pt idx="567">
                  <c:v>43.88</c:v>
                </c:pt>
                <c:pt idx="568">
                  <c:v>43.88</c:v>
                </c:pt>
                <c:pt idx="569">
                  <c:v>43.88</c:v>
                </c:pt>
                <c:pt idx="570">
                  <c:v>43.88</c:v>
                </c:pt>
                <c:pt idx="571">
                  <c:v>43.88</c:v>
                </c:pt>
                <c:pt idx="572">
                  <c:v>43.88</c:v>
                </c:pt>
                <c:pt idx="573">
                  <c:v>43.94</c:v>
                </c:pt>
                <c:pt idx="574">
                  <c:v>43.94</c:v>
                </c:pt>
                <c:pt idx="575">
                  <c:v>43.94</c:v>
                </c:pt>
                <c:pt idx="576">
                  <c:v>43.94</c:v>
                </c:pt>
                <c:pt idx="577">
                  <c:v>43.94</c:v>
                </c:pt>
                <c:pt idx="578">
                  <c:v>43.94</c:v>
                </c:pt>
                <c:pt idx="579">
                  <c:v>43.94</c:v>
                </c:pt>
                <c:pt idx="580">
                  <c:v>43.94</c:v>
                </c:pt>
                <c:pt idx="581">
                  <c:v>43.94</c:v>
                </c:pt>
                <c:pt idx="582">
                  <c:v>43.94</c:v>
                </c:pt>
                <c:pt idx="583">
                  <c:v>43.94</c:v>
                </c:pt>
                <c:pt idx="584">
                  <c:v>44</c:v>
                </c:pt>
                <c:pt idx="585">
                  <c:v>44</c:v>
                </c:pt>
                <c:pt idx="586">
                  <c:v>44</c:v>
                </c:pt>
                <c:pt idx="587">
                  <c:v>44</c:v>
                </c:pt>
                <c:pt idx="588">
                  <c:v>44</c:v>
                </c:pt>
                <c:pt idx="589">
                  <c:v>44</c:v>
                </c:pt>
                <c:pt idx="590">
                  <c:v>44</c:v>
                </c:pt>
                <c:pt idx="591">
                  <c:v>44</c:v>
                </c:pt>
                <c:pt idx="592">
                  <c:v>44</c:v>
                </c:pt>
                <c:pt idx="593">
                  <c:v>44</c:v>
                </c:pt>
                <c:pt idx="594">
                  <c:v>44</c:v>
                </c:pt>
                <c:pt idx="595">
                  <c:v>44</c:v>
                </c:pt>
                <c:pt idx="596">
                  <c:v>44</c:v>
                </c:pt>
                <c:pt idx="597">
                  <c:v>44</c:v>
                </c:pt>
                <c:pt idx="598">
                  <c:v>44.06</c:v>
                </c:pt>
                <c:pt idx="599">
                  <c:v>44.06</c:v>
                </c:pt>
                <c:pt idx="600">
                  <c:v>44</c:v>
                </c:pt>
                <c:pt idx="601">
                  <c:v>44.06</c:v>
                </c:pt>
                <c:pt idx="602">
                  <c:v>44</c:v>
                </c:pt>
                <c:pt idx="603">
                  <c:v>44.06</c:v>
                </c:pt>
                <c:pt idx="604">
                  <c:v>44.06</c:v>
                </c:pt>
                <c:pt idx="605">
                  <c:v>44.06</c:v>
                </c:pt>
                <c:pt idx="606">
                  <c:v>44.06</c:v>
                </c:pt>
                <c:pt idx="607">
                  <c:v>44.06</c:v>
                </c:pt>
                <c:pt idx="608">
                  <c:v>44.06</c:v>
                </c:pt>
                <c:pt idx="609">
                  <c:v>44.13</c:v>
                </c:pt>
                <c:pt idx="610">
                  <c:v>44.13</c:v>
                </c:pt>
                <c:pt idx="611">
                  <c:v>44.06</c:v>
                </c:pt>
                <c:pt idx="612">
                  <c:v>44.13</c:v>
                </c:pt>
                <c:pt idx="613">
                  <c:v>44.13</c:v>
                </c:pt>
                <c:pt idx="614">
                  <c:v>44.13</c:v>
                </c:pt>
                <c:pt idx="615">
                  <c:v>44.13</c:v>
                </c:pt>
                <c:pt idx="616">
                  <c:v>44.190000000000012</c:v>
                </c:pt>
                <c:pt idx="617">
                  <c:v>44.190000000000012</c:v>
                </c:pt>
                <c:pt idx="618">
                  <c:v>44.190000000000012</c:v>
                </c:pt>
                <c:pt idx="619">
                  <c:v>44.190000000000012</c:v>
                </c:pt>
                <c:pt idx="620">
                  <c:v>44.190000000000012</c:v>
                </c:pt>
                <c:pt idx="621">
                  <c:v>44.190000000000012</c:v>
                </c:pt>
                <c:pt idx="622">
                  <c:v>44.190000000000012</c:v>
                </c:pt>
                <c:pt idx="623">
                  <c:v>44.190000000000012</c:v>
                </c:pt>
                <c:pt idx="624">
                  <c:v>44.190000000000012</c:v>
                </c:pt>
                <c:pt idx="625">
                  <c:v>44.190000000000012</c:v>
                </c:pt>
                <c:pt idx="626">
                  <c:v>44.190000000000012</c:v>
                </c:pt>
                <c:pt idx="627">
                  <c:v>44.25</c:v>
                </c:pt>
                <c:pt idx="628">
                  <c:v>44.25</c:v>
                </c:pt>
                <c:pt idx="629">
                  <c:v>44.25</c:v>
                </c:pt>
                <c:pt idx="630">
                  <c:v>44.25</c:v>
                </c:pt>
                <c:pt idx="631">
                  <c:v>44.25</c:v>
                </c:pt>
                <c:pt idx="632">
                  <c:v>44.190000000000012</c:v>
                </c:pt>
                <c:pt idx="633">
                  <c:v>44.25</c:v>
                </c:pt>
                <c:pt idx="634">
                  <c:v>44.25</c:v>
                </c:pt>
                <c:pt idx="635">
                  <c:v>44.190000000000012</c:v>
                </c:pt>
                <c:pt idx="636">
                  <c:v>44.190000000000012</c:v>
                </c:pt>
                <c:pt idx="637">
                  <c:v>44.190000000000012</c:v>
                </c:pt>
                <c:pt idx="638">
                  <c:v>44.25</c:v>
                </c:pt>
                <c:pt idx="639">
                  <c:v>44.190000000000012</c:v>
                </c:pt>
                <c:pt idx="640">
                  <c:v>44.25</c:v>
                </c:pt>
                <c:pt idx="641">
                  <c:v>44.190000000000012</c:v>
                </c:pt>
                <c:pt idx="642">
                  <c:v>44.190000000000012</c:v>
                </c:pt>
                <c:pt idx="643">
                  <c:v>44.190000000000012</c:v>
                </c:pt>
                <c:pt idx="644">
                  <c:v>44.190000000000012</c:v>
                </c:pt>
                <c:pt idx="645">
                  <c:v>44.25</c:v>
                </c:pt>
                <c:pt idx="646">
                  <c:v>44.190000000000012</c:v>
                </c:pt>
                <c:pt idx="647">
                  <c:v>44.190000000000012</c:v>
                </c:pt>
                <c:pt idx="648">
                  <c:v>44.190000000000012</c:v>
                </c:pt>
                <c:pt idx="649">
                  <c:v>44.190000000000012</c:v>
                </c:pt>
                <c:pt idx="650">
                  <c:v>44.190000000000012</c:v>
                </c:pt>
                <c:pt idx="651">
                  <c:v>44.190000000000012</c:v>
                </c:pt>
                <c:pt idx="652">
                  <c:v>44.190000000000012</c:v>
                </c:pt>
                <c:pt idx="653">
                  <c:v>44.190000000000012</c:v>
                </c:pt>
                <c:pt idx="654">
                  <c:v>44.13</c:v>
                </c:pt>
                <c:pt idx="655">
                  <c:v>44.190000000000012</c:v>
                </c:pt>
                <c:pt idx="656">
                  <c:v>44.13</c:v>
                </c:pt>
                <c:pt idx="657">
                  <c:v>44.13</c:v>
                </c:pt>
                <c:pt idx="658">
                  <c:v>44.190000000000012</c:v>
                </c:pt>
                <c:pt idx="659">
                  <c:v>44.190000000000012</c:v>
                </c:pt>
                <c:pt idx="660">
                  <c:v>44.190000000000012</c:v>
                </c:pt>
                <c:pt idx="661">
                  <c:v>44.190000000000012</c:v>
                </c:pt>
                <c:pt idx="662">
                  <c:v>44.13</c:v>
                </c:pt>
                <c:pt idx="663">
                  <c:v>44.13</c:v>
                </c:pt>
                <c:pt idx="664">
                  <c:v>44.13</c:v>
                </c:pt>
                <c:pt idx="665">
                  <c:v>44.13</c:v>
                </c:pt>
                <c:pt idx="666">
                  <c:v>44.13</c:v>
                </c:pt>
                <c:pt idx="667">
                  <c:v>44.190000000000012</c:v>
                </c:pt>
                <c:pt idx="668">
                  <c:v>44.190000000000012</c:v>
                </c:pt>
                <c:pt idx="669">
                  <c:v>44.13</c:v>
                </c:pt>
                <c:pt idx="670">
                  <c:v>44.13</c:v>
                </c:pt>
                <c:pt idx="671">
                  <c:v>44.13</c:v>
                </c:pt>
                <c:pt idx="672">
                  <c:v>44.13</c:v>
                </c:pt>
                <c:pt idx="673">
                  <c:v>44.13</c:v>
                </c:pt>
                <c:pt idx="674">
                  <c:v>44.13</c:v>
                </c:pt>
                <c:pt idx="675">
                  <c:v>44.13</c:v>
                </c:pt>
                <c:pt idx="676">
                  <c:v>44.13</c:v>
                </c:pt>
                <c:pt idx="677">
                  <c:v>44.13</c:v>
                </c:pt>
                <c:pt idx="678">
                  <c:v>44.13</c:v>
                </c:pt>
                <c:pt idx="679">
                  <c:v>44.13</c:v>
                </c:pt>
                <c:pt idx="680">
                  <c:v>44.13</c:v>
                </c:pt>
                <c:pt idx="681">
                  <c:v>44.13</c:v>
                </c:pt>
                <c:pt idx="682">
                  <c:v>44.13</c:v>
                </c:pt>
                <c:pt idx="683">
                  <c:v>44.13</c:v>
                </c:pt>
                <c:pt idx="684">
                  <c:v>44.06</c:v>
                </c:pt>
                <c:pt idx="685">
                  <c:v>44.06</c:v>
                </c:pt>
                <c:pt idx="686">
                  <c:v>44.06</c:v>
                </c:pt>
                <c:pt idx="687">
                  <c:v>44.06</c:v>
                </c:pt>
                <c:pt idx="688">
                  <c:v>44.06</c:v>
                </c:pt>
                <c:pt idx="689">
                  <c:v>44.06</c:v>
                </c:pt>
                <c:pt idx="690">
                  <c:v>44.06</c:v>
                </c:pt>
                <c:pt idx="691">
                  <c:v>44.06</c:v>
                </c:pt>
                <c:pt idx="692">
                  <c:v>44.06</c:v>
                </c:pt>
                <c:pt idx="693">
                  <c:v>44.06</c:v>
                </c:pt>
                <c:pt idx="694">
                  <c:v>44.06</c:v>
                </c:pt>
                <c:pt idx="695">
                  <c:v>44.06</c:v>
                </c:pt>
                <c:pt idx="696">
                  <c:v>44.06</c:v>
                </c:pt>
                <c:pt idx="697">
                  <c:v>44.06</c:v>
                </c:pt>
                <c:pt idx="698">
                  <c:v>44.06</c:v>
                </c:pt>
                <c:pt idx="699">
                  <c:v>44.06</c:v>
                </c:pt>
                <c:pt idx="700">
                  <c:v>44.06</c:v>
                </c:pt>
                <c:pt idx="701">
                  <c:v>44.06</c:v>
                </c:pt>
                <c:pt idx="702">
                  <c:v>44.06</c:v>
                </c:pt>
                <c:pt idx="703">
                  <c:v>44.06</c:v>
                </c:pt>
                <c:pt idx="704">
                  <c:v>44.06</c:v>
                </c:pt>
                <c:pt idx="705">
                  <c:v>44.06</c:v>
                </c:pt>
                <c:pt idx="706">
                  <c:v>44.06</c:v>
                </c:pt>
                <c:pt idx="707">
                  <c:v>44.06</c:v>
                </c:pt>
                <c:pt idx="708">
                  <c:v>44.06</c:v>
                </c:pt>
                <c:pt idx="709">
                  <c:v>44.06</c:v>
                </c:pt>
                <c:pt idx="710">
                  <c:v>44.06</c:v>
                </c:pt>
                <c:pt idx="711">
                  <c:v>44.06</c:v>
                </c:pt>
                <c:pt idx="712">
                  <c:v>44.06</c:v>
                </c:pt>
                <c:pt idx="713">
                  <c:v>44.06</c:v>
                </c:pt>
                <c:pt idx="714">
                  <c:v>44.06</c:v>
                </c:pt>
                <c:pt idx="715">
                  <c:v>44.06</c:v>
                </c:pt>
                <c:pt idx="716">
                  <c:v>44.06</c:v>
                </c:pt>
                <c:pt idx="717">
                  <c:v>44.06</c:v>
                </c:pt>
                <c:pt idx="718">
                  <c:v>44.06</c:v>
                </c:pt>
                <c:pt idx="719">
                  <c:v>44.06</c:v>
                </c:pt>
                <c:pt idx="720">
                  <c:v>44.06</c:v>
                </c:pt>
                <c:pt idx="721">
                  <c:v>44.06</c:v>
                </c:pt>
                <c:pt idx="722">
                  <c:v>44.06</c:v>
                </c:pt>
                <c:pt idx="723">
                  <c:v>44.06</c:v>
                </c:pt>
                <c:pt idx="724">
                  <c:v>44.06</c:v>
                </c:pt>
                <c:pt idx="725">
                  <c:v>44.06</c:v>
                </c:pt>
                <c:pt idx="726">
                  <c:v>44.13</c:v>
                </c:pt>
                <c:pt idx="727">
                  <c:v>44.06</c:v>
                </c:pt>
                <c:pt idx="728">
                  <c:v>44.06</c:v>
                </c:pt>
                <c:pt idx="729">
                  <c:v>44.06</c:v>
                </c:pt>
                <c:pt idx="730">
                  <c:v>44.06</c:v>
                </c:pt>
                <c:pt idx="731">
                  <c:v>44.06</c:v>
                </c:pt>
                <c:pt idx="732">
                  <c:v>44.06</c:v>
                </c:pt>
                <c:pt idx="733">
                  <c:v>44.06</c:v>
                </c:pt>
                <c:pt idx="734">
                  <c:v>44.13</c:v>
                </c:pt>
                <c:pt idx="735">
                  <c:v>44.06</c:v>
                </c:pt>
                <c:pt idx="736">
                  <c:v>44.06</c:v>
                </c:pt>
                <c:pt idx="737">
                  <c:v>44.06</c:v>
                </c:pt>
                <c:pt idx="738">
                  <c:v>44.06</c:v>
                </c:pt>
                <c:pt idx="739">
                  <c:v>44.06</c:v>
                </c:pt>
                <c:pt idx="740">
                  <c:v>44.06</c:v>
                </c:pt>
                <c:pt idx="741">
                  <c:v>44</c:v>
                </c:pt>
                <c:pt idx="742">
                  <c:v>44</c:v>
                </c:pt>
                <c:pt idx="743">
                  <c:v>44</c:v>
                </c:pt>
                <c:pt idx="744">
                  <c:v>44</c:v>
                </c:pt>
                <c:pt idx="745">
                  <c:v>44</c:v>
                </c:pt>
                <c:pt idx="746">
                  <c:v>44</c:v>
                </c:pt>
                <c:pt idx="747">
                  <c:v>44</c:v>
                </c:pt>
                <c:pt idx="748">
                  <c:v>44</c:v>
                </c:pt>
                <c:pt idx="749">
                  <c:v>44</c:v>
                </c:pt>
                <c:pt idx="750">
                  <c:v>44</c:v>
                </c:pt>
                <c:pt idx="751">
                  <c:v>44</c:v>
                </c:pt>
                <c:pt idx="752">
                  <c:v>44</c:v>
                </c:pt>
                <c:pt idx="753">
                  <c:v>44</c:v>
                </c:pt>
                <c:pt idx="754">
                  <c:v>44</c:v>
                </c:pt>
                <c:pt idx="755">
                  <c:v>44</c:v>
                </c:pt>
                <c:pt idx="756">
                  <c:v>44</c:v>
                </c:pt>
                <c:pt idx="757">
                  <c:v>44.06</c:v>
                </c:pt>
                <c:pt idx="758">
                  <c:v>44</c:v>
                </c:pt>
                <c:pt idx="759">
                  <c:v>44.06</c:v>
                </c:pt>
                <c:pt idx="760">
                  <c:v>44.06</c:v>
                </c:pt>
                <c:pt idx="761">
                  <c:v>44.06</c:v>
                </c:pt>
                <c:pt idx="762">
                  <c:v>44.06</c:v>
                </c:pt>
                <c:pt idx="763">
                  <c:v>44.06</c:v>
                </c:pt>
                <c:pt idx="764">
                  <c:v>44.06</c:v>
                </c:pt>
                <c:pt idx="765">
                  <c:v>44.06</c:v>
                </c:pt>
                <c:pt idx="766">
                  <c:v>44.06</c:v>
                </c:pt>
                <c:pt idx="767">
                  <c:v>44.06</c:v>
                </c:pt>
                <c:pt idx="768">
                  <c:v>44.06</c:v>
                </c:pt>
                <c:pt idx="769">
                  <c:v>44.06</c:v>
                </c:pt>
                <c:pt idx="770">
                  <c:v>44.06</c:v>
                </c:pt>
                <c:pt idx="771">
                  <c:v>44.06</c:v>
                </c:pt>
                <c:pt idx="772">
                  <c:v>44.06</c:v>
                </c:pt>
                <c:pt idx="773">
                  <c:v>44.06</c:v>
                </c:pt>
                <c:pt idx="774">
                  <c:v>44.06</c:v>
                </c:pt>
                <c:pt idx="775">
                  <c:v>44.06</c:v>
                </c:pt>
                <c:pt idx="776">
                  <c:v>44.06</c:v>
                </c:pt>
                <c:pt idx="777">
                  <c:v>44.06</c:v>
                </c:pt>
                <c:pt idx="778">
                  <c:v>44.06</c:v>
                </c:pt>
                <c:pt idx="779">
                  <c:v>44.06</c:v>
                </c:pt>
                <c:pt idx="780">
                  <c:v>44.06</c:v>
                </c:pt>
                <c:pt idx="781">
                  <c:v>44.06</c:v>
                </c:pt>
                <c:pt idx="782">
                  <c:v>44.06</c:v>
                </c:pt>
                <c:pt idx="783">
                  <c:v>44.06</c:v>
                </c:pt>
                <c:pt idx="784">
                  <c:v>44</c:v>
                </c:pt>
                <c:pt idx="785">
                  <c:v>44.06</c:v>
                </c:pt>
                <c:pt idx="786">
                  <c:v>44</c:v>
                </c:pt>
                <c:pt idx="787">
                  <c:v>44</c:v>
                </c:pt>
                <c:pt idx="788">
                  <c:v>44.06</c:v>
                </c:pt>
                <c:pt idx="789">
                  <c:v>44.06</c:v>
                </c:pt>
                <c:pt idx="790">
                  <c:v>44.06</c:v>
                </c:pt>
                <c:pt idx="791">
                  <c:v>44.06</c:v>
                </c:pt>
                <c:pt idx="792">
                  <c:v>44.06</c:v>
                </c:pt>
                <c:pt idx="793">
                  <c:v>44.06</c:v>
                </c:pt>
                <c:pt idx="794">
                  <c:v>44.06</c:v>
                </c:pt>
                <c:pt idx="795">
                  <c:v>44.06</c:v>
                </c:pt>
                <c:pt idx="796">
                  <c:v>44</c:v>
                </c:pt>
                <c:pt idx="797">
                  <c:v>44.06</c:v>
                </c:pt>
                <c:pt idx="798">
                  <c:v>44.06</c:v>
                </c:pt>
                <c:pt idx="799">
                  <c:v>44.06</c:v>
                </c:pt>
                <c:pt idx="800">
                  <c:v>44.06</c:v>
                </c:pt>
                <c:pt idx="801">
                  <c:v>44.06</c:v>
                </c:pt>
                <c:pt idx="802">
                  <c:v>44.06</c:v>
                </c:pt>
                <c:pt idx="803">
                  <c:v>44.06</c:v>
                </c:pt>
                <c:pt idx="804">
                  <c:v>44</c:v>
                </c:pt>
                <c:pt idx="805">
                  <c:v>44.06</c:v>
                </c:pt>
                <c:pt idx="806">
                  <c:v>44</c:v>
                </c:pt>
                <c:pt idx="807">
                  <c:v>44</c:v>
                </c:pt>
                <c:pt idx="808">
                  <c:v>44</c:v>
                </c:pt>
                <c:pt idx="809">
                  <c:v>44</c:v>
                </c:pt>
                <c:pt idx="810">
                  <c:v>44.06</c:v>
                </c:pt>
                <c:pt idx="811">
                  <c:v>44</c:v>
                </c:pt>
                <c:pt idx="812">
                  <c:v>44</c:v>
                </c:pt>
                <c:pt idx="813">
                  <c:v>44</c:v>
                </c:pt>
                <c:pt idx="814">
                  <c:v>44.06</c:v>
                </c:pt>
                <c:pt idx="815">
                  <c:v>44.06</c:v>
                </c:pt>
                <c:pt idx="816">
                  <c:v>44.06</c:v>
                </c:pt>
                <c:pt idx="817">
                  <c:v>44.06</c:v>
                </c:pt>
                <c:pt idx="818">
                  <c:v>44</c:v>
                </c:pt>
                <c:pt idx="819">
                  <c:v>44.06</c:v>
                </c:pt>
                <c:pt idx="820">
                  <c:v>44.06</c:v>
                </c:pt>
                <c:pt idx="821">
                  <c:v>44.06</c:v>
                </c:pt>
                <c:pt idx="822">
                  <c:v>44.06</c:v>
                </c:pt>
                <c:pt idx="823">
                  <c:v>44.06</c:v>
                </c:pt>
                <c:pt idx="824">
                  <c:v>44.06</c:v>
                </c:pt>
                <c:pt idx="825">
                  <c:v>44.06</c:v>
                </c:pt>
                <c:pt idx="826">
                  <c:v>44.06</c:v>
                </c:pt>
                <c:pt idx="827">
                  <c:v>44.06</c:v>
                </c:pt>
                <c:pt idx="828">
                  <c:v>44.06</c:v>
                </c:pt>
                <c:pt idx="829">
                  <c:v>44.06</c:v>
                </c:pt>
                <c:pt idx="830">
                  <c:v>44.06</c:v>
                </c:pt>
                <c:pt idx="831">
                  <c:v>44.06</c:v>
                </c:pt>
                <c:pt idx="832">
                  <c:v>44.06</c:v>
                </c:pt>
                <c:pt idx="833">
                  <c:v>44.06</c:v>
                </c:pt>
                <c:pt idx="834">
                  <c:v>44.06</c:v>
                </c:pt>
                <c:pt idx="835">
                  <c:v>44.06</c:v>
                </c:pt>
                <c:pt idx="836">
                  <c:v>44.13</c:v>
                </c:pt>
                <c:pt idx="837">
                  <c:v>44.13</c:v>
                </c:pt>
                <c:pt idx="838">
                  <c:v>44.13</c:v>
                </c:pt>
                <c:pt idx="839">
                  <c:v>44.13</c:v>
                </c:pt>
                <c:pt idx="840">
                  <c:v>44.13</c:v>
                </c:pt>
                <c:pt idx="841">
                  <c:v>44.13</c:v>
                </c:pt>
                <c:pt idx="842">
                  <c:v>44.13</c:v>
                </c:pt>
                <c:pt idx="843">
                  <c:v>44.13</c:v>
                </c:pt>
                <c:pt idx="844">
                  <c:v>44.13</c:v>
                </c:pt>
                <c:pt idx="845">
                  <c:v>44.13</c:v>
                </c:pt>
                <c:pt idx="846">
                  <c:v>44.13</c:v>
                </c:pt>
                <c:pt idx="847">
                  <c:v>44.13</c:v>
                </c:pt>
                <c:pt idx="848">
                  <c:v>44.13</c:v>
                </c:pt>
                <c:pt idx="849">
                  <c:v>44.06</c:v>
                </c:pt>
                <c:pt idx="850">
                  <c:v>44.06</c:v>
                </c:pt>
                <c:pt idx="851">
                  <c:v>44.13</c:v>
                </c:pt>
                <c:pt idx="852">
                  <c:v>44.06</c:v>
                </c:pt>
                <c:pt idx="853">
                  <c:v>44.06</c:v>
                </c:pt>
                <c:pt idx="854">
                  <c:v>44.13</c:v>
                </c:pt>
                <c:pt idx="855">
                  <c:v>44.06</c:v>
                </c:pt>
                <c:pt idx="856">
                  <c:v>44.06</c:v>
                </c:pt>
                <c:pt idx="857">
                  <c:v>44.06</c:v>
                </c:pt>
                <c:pt idx="858">
                  <c:v>44.06</c:v>
                </c:pt>
                <c:pt idx="859">
                  <c:v>44.06</c:v>
                </c:pt>
                <c:pt idx="860">
                  <c:v>44.06</c:v>
                </c:pt>
                <c:pt idx="861">
                  <c:v>44.06</c:v>
                </c:pt>
                <c:pt idx="862">
                  <c:v>44.06</c:v>
                </c:pt>
                <c:pt idx="863">
                  <c:v>44.06</c:v>
                </c:pt>
                <c:pt idx="864">
                  <c:v>44.06</c:v>
                </c:pt>
                <c:pt idx="865">
                  <c:v>44.06</c:v>
                </c:pt>
                <c:pt idx="866">
                  <c:v>44.06</c:v>
                </c:pt>
                <c:pt idx="867">
                  <c:v>44.06</c:v>
                </c:pt>
                <c:pt idx="868">
                  <c:v>44.06</c:v>
                </c:pt>
                <c:pt idx="869">
                  <c:v>44.06</c:v>
                </c:pt>
                <c:pt idx="870">
                  <c:v>44.06</c:v>
                </c:pt>
                <c:pt idx="871">
                  <c:v>44.06</c:v>
                </c:pt>
                <c:pt idx="872">
                  <c:v>44.06</c:v>
                </c:pt>
                <c:pt idx="873">
                  <c:v>44</c:v>
                </c:pt>
                <c:pt idx="874">
                  <c:v>44.06</c:v>
                </c:pt>
                <c:pt idx="875">
                  <c:v>44</c:v>
                </c:pt>
                <c:pt idx="876">
                  <c:v>44.06</c:v>
                </c:pt>
                <c:pt idx="877">
                  <c:v>44</c:v>
                </c:pt>
                <c:pt idx="878">
                  <c:v>44</c:v>
                </c:pt>
                <c:pt idx="879">
                  <c:v>44</c:v>
                </c:pt>
                <c:pt idx="880">
                  <c:v>44</c:v>
                </c:pt>
                <c:pt idx="881">
                  <c:v>44</c:v>
                </c:pt>
                <c:pt idx="882">
                  <c:v>44</c:v>
                </c:pt>
                <c:pt idx="883">
                  <c:v>44</c:v>
                </c:pt>
                <c:pt idx="884">
                  <c:v>44</c:v>
                </c:pt>
                <c:pt idx="885">
                  <c:v>44</c:v>
                </c:pt>
                <c:pt idx="886">
                  <c:v>44</c:v>
                </c:pt>
                <c:pt idx="887">
                  <c:v>43.94</c:v>
                </c:pt>
                <c:pt idx="888">
                  <c:v>43.94</c:v>
                </c:pt>
                <c:pt idx="889">
                  <c:v>43.94</c:v>
                </c:pt>
                <c:pt idx="890">
                  <c:v>43.94</c:v>
                </c:pt>
                <c:pt idx="891">
                  <c:v>43.94</c:v>
                </c:pt>
                <c:pt idx="892">
                  <c:v>43.94</c:v>
                </c:pt>
                <c:pt idx="893">
                  <c:v>43.94</c:v>
                </c:pt>
                <c:pt idx="894">
                  <c:v>43.94</c:v>
                </c:pt>
                <c:pt idx="895">
                  <c:v>43.94</c:v>
                </c:pt>
                <c:pt idx="896">
                  <c:v>43.94</c:v>
                </c:pt>
                <c:pt idx="897">
                  <c:v>43.94</c:v>
                </c:pt>
                <c:pt idx="898">
                  <c:v>43.94</c:v>
                </c:pt>
                <c:pt idx="899">
                  <c:v>43.94</c:v>
                </c:pt>
                <c:pt idx="900">
                  <c:v>43.94</c:v>
                </c:pt>
                <c:pt idx="901">
                  <c:v>43.94</c:v>
                </c:pt>
                <c:pt idx="902">
                  <c:v>43.94</c:v>
                </c:pt>
                <c:pt idx="903">
                  <c:v>43.94</c:v>
                </c:pt>
                <c:pt idx="904">
                  <c:v>43.94</c:v>
                </c:pt>
                <c:pt idx="905">
                  <c:v>43.94</c:v>
                </c:pt>
                <c:pt idx="906">
                  <c:v>43.94</c:v>
                </c:pt>
                <c:pt idx="907">
                  <c:v>43.94</c:v>
                </c:pt>
                <c:pt idx="908">
                  <c:v>43.94</c:v>
                </c:pt>
                <c:pt idx="909">
                  <c:v>43.94</c:v>
                </c:pt>
                <c:pt idx="910">
                  <c:v>43.94</c:v>
                </c:pt>
                <c:pt idx="911">
                  <c:v>43.94</c:v>
                </c:pt>
                <c:pt idx="912">
                  <c:v>43.94</c:v>
                </c:pt>
                <c:pt idx="913">
                  <c:v>43.94</c:v>
                </c:pt>
                <c:pt idx="914">
                  <c:v>43.94</c:v>
                </c:pt>
                <c:pt idx="915">
                  <c:v>43.94</c:v>
                </c:pt>
                <c:pt idx="916">
                  <c:v>43.94</c:v>
                </c:pt>
                <c:pt idx="917">
                  <c:v>43.94</c:v>
                </c:pt>
                <c:pt idx="918">
                  <c:v>43.94</c:v>
                </c:pt>
                <c:pt idx="919">
                  <c:v>43.94</c:v>
                </c:pt>
                <c:pt idx="920">
                  <c:v>44</c:v>
                </c:pt>
                <c:pt idx="921">
                  <c:v>43.94</c:v>
                </c:pt>
                <c:pt idx="922">
                  <c:v>43.94</c:v>
                </c:pt>
                <c:pt idx="923">
                  <c:v>43.94</c:v>
                </c:pt>
                <c:pt idx="924">
                  <c:v>43.94</c:v>
                </c:pt>
                <c:pt idx="925">
                  <c:v>43.94</c:v>
                </c:pt>
                <c:pt idx="926">
                  <c:v>43.94</c:v>
                </c:pt>
                <c:pt idx="927">
                  <c:v>43.94</c:v>
                </c:pt>
                <c:pt idx="928">
                  <c:v>43.94</c:v>
                </c:pt>
                <c:pt idx="929">
                  <c:v>43.94</c:v>
                </c:pt>
                <c:pt idx="930">
                  <c:v>43.94</c:v>
                </c:pt>
                <c:pt idx="931">
                  <c:v>43.94</c:v>
                </c:pt>
                <c:pt idx="932">
                  <c:v>43.94</c:v>
                </c:pt>
                <c:pt idx="933">
                  <c:v>43.94</c:v>
                </c:pt>
                <c:pt idx="934">
                  <c:v>43.94</c:v>
                </c:pt>
                <c:pt idx="935">
                  <c:v>43.94</c:v>
                </c:pt>
                <c:pt idx="936">
                  <c:v>43.94</c:v>
                </c:pt>
                <c:pt idx="937">
                  <c:v>43.94</c:v>
                </c:pt>
                <c:pt idx="938">
                  <c:v>43.94</c:v>
                </c:pt>
                <c:pt idx="939">
                  <c:v>43.94</c:v>
                </c:pt>
                <c:pt idx="940">
                  <c:v>43.94</c:v>
                </c:pt>
                <c:pt idx="941">
                  <c:v>43.94</c:v>
                </c:pt>
                <c:pt idx="942">
                  <c:v>43.94</c:v>
                </c:pt>
                <c:pt idx="943">
                  <c:v>43.94</c:v>
                </c:pt>
                <c:pt idx="944">
                  <c:v>43.94</c:v>
                </c:pt>
                <c:pt idx="945">
                  <c:v>43.94</c:v>
                </c:pt>
                <c:pt idx="946">
                  <c:v>43.94</c:v>
                </c:pt>
                <c:pt idx="947">
                  <c:v>43.94</c:v>
                </c:pt>
                <c:pt idx="948">
                  <c:v>43.94</c:v>
                </c:pt>
                <c:pt idx="949">
                  <c:v>43.94</c:v>
                </c:pt>
                <c:pt idx="950">
                  <c:v>43.94</c:v>
                </c:pt>
                <c:pt idx="951">
                  <c:v>43.94</c:v>
                </c:pt>
                <c:pt idx="952">
                  <c:v>43.94</c:v>
                </c:pt>
                <c:pt idx="953">
                  <c:v>43.94</c:v>
                </c:pt>
                <c:pt idx="954">
                  <c:v>43.94</c:v>
                </c:pt>
                <c:pt idx="955">
                  <c:v>43.94</c:v>
                </c:pt>
                <c:pt idx="956">
                  <c:v>44</c:v>
                </c:pt>
                <c:pt idx="957">
                  <c:v>44</c:v>
                </c:pt>
                <c:pt idx="958">
                  <c:v>44</c:v>
                </c:pt>
                <c:pt idx="959">
                  <c:v>44</c:v>
                </c:pt>
                <c:pt idx="960">
                  <c:v>44</c:v>
                </c:pt>
                <c:pt idx="961">
                  <c:v>44</c:v>
                </c:pt>
                <c:pt idx="962">
                  <c:v>44</c:v>
                </c:pt>
                <c:pt idx="963">
                  <c:v>44.06</c:v>
                </c:pt>
                <c:pt idx="964">
                  <c:v>44.06</c:v>
                </c:pt>
                <c:pt idx="965">
                  <c:v>44.06</c:v>
                </c:pt>
                <c:pt idx="966">
                  <c:v>44.06</c:v>
                </c:pt>
                <c:pt idx="967">
                  <c:v>44.13</c:v>
                </c:pt>
                <c:pt idx="968">
                  <c:v>44.13</c:v>
                </c:pt>
                <c:pt idx="969">
                  <c:v>44.13</c:v>
                </c:pt>
                <c:pt idx="970">
                  <c:v>44.13</c:v>
                </c:pt>
                <c:pt idx="971">
                  <c:v>44.190000000000012</c:v>
                </c:pt>
                <c:pt idx="972">
                  <c:v>44.190000000000012</c:v>
                </c:pt>
                <c:pt idx="973">
                  <c:v>44.190000000000012</c:v>
                </c:pt>
                <c:pt idx="974">
                  <c:v>44.190000000000012</c:v>
                </c:pt>
                <c:pt idx="975">
                  <c:v>44.190000000000012</c:v>
                </c:pt>
                <c:pt idx="976">
                  <c:v>44.25</c:v>
                </c:pt>
                <c:pt idx="977">
                  <c:v>44.25</c:v>
                </c:pt>
                <c:pt idx="978">
                  <c:v>44.25</c:v>
                </c:pt>
                <c:pt idx="979">
                  <c:v>44.25</c:v>
                </c:pt>
                <c:pt idx="980">
                  <c:v>44.25</c:v>
                </c:pt>
                <c:pt idx="981">
                  <c:v>44.31</c:v>
                </c:pt>
                <c:pt idx="982">
                  <c:v>44.31</c:v>
                </c:pt>
                <c:pt idx="983">
                  <c:v>44.31</c:v>
                </c:pt>
                <c:pt idx="984">
                  <c:v>44.31</c:v>
                </c:pt>
                <c:pt idx="985">
                  <c:v>44.31</c:v>
                </c:pt>
                <c:pt idx="986">
                  <c:v>44.31</c:v>
                </c:pt>
                <c:pt idx="987">
                  <c:v>44.38</c:v>
                </c:pt>
                <c:pt idx="988">
                  <c:v>44.38</c:v>
                </c:pt>
                <c:pt idx="989">
                  <c:v>44.38</c:v>
                </c:pt>
                <c:pt idx="990">
                  <c:v>44.38</c:v>
                </c:pt>
                <c:pt idx="991">
                  <c:v>44.38</c:v>
                </c:pt>
                <c:pt idx="992">
                  <c:v>44.38</c:v>
                </c:pt>
                <c:pt idx="993">
                  <c:v>44.38</c:v>
                </c:pt>
                <c:pt idx="994">
                  <c:v>44.38</c:v>
                </c:pt>
                <c:pt idx="995">
                  <c:v>44.38</c:v>
                </c:pt>
                <c:pt idx="996">
                  <c:v>44.38</c:v>
                </c:pt>
                <c:pt idx="997">
                  <c:v>44.44</c:v>
                </c:pt>
                <c:pt idx="998">
                  <c:v>44.38</c:v>
                </c:pt>
                <c:pt idx="999">
                  <c:v>44.44</c:v>
                </c:pt>
                <c:pt idx="1000">
                  <c:v>44.44</c:v>
                </c:pt>
                <c:pt idx="1001">
                  <c:v>44.44</c:v>
                </c:pt>
                <c:pt idx="1002">
                  <c:v>44.44</c:v>
                </c:pt>
                <c:pt idx="1003">
                  <c:v>44.44</c:v>
                </c:pt>
                <c:pt idx="1004">
                  <c:v>44.38</c:v>
                </c:pt>
                <c:pt idx="1005">
                  <c:v>44.38</c:v>
                </c:pt>
                <c:pt idx="1006">
                  <c:v>44.38</c:v>
                </c:pt>
                <c:pt idx="1007">
                  <c:v>44.38</c:v>
                </c:pt>
                <c:pt idx="1008">
                  <c:v>44.38</c:v>
                </c:pt>
                <c:pt idx="1009">
                  <c:v>44.38</c:v>
                </c:pt>
                <c:pt idx="1010">
                  <c:v>44.38</c:v>
                </c:pt>
                <c:pt idx="1011">
                  <c:v>44.31</c:v>
                </c:pt>
                <c:pt idx="1012">
                  <c:v>44.31</c:v>
                </c:pt>
                <c:pt idx="1013">
                  <c:v>44.31</c:v>
                </c:pt>
                <c:pt idx="1014">
                  <c:v>44.31</c:v>
                </c:pt>
                <c:pt idx="1015">
                  <c:v>44.31</c:v>
                </c:pt>
                <c:pt idx="1016">
                  <c:v>44.31</c:v>
                </c:pt>
                <c:pt idx="1017">
                  <c:v>44.31</c:v>
                </c:pt>
                <c:pt idx="1018">
                  <c:v>44.31</c:v>
                </c:pt>
                <c:pt idx="1019">
                  <c:v>44.31</c:v>
                </c:pt>
                <c:pt idx="1020">
                  <c:v>44.31</c:v>
                </c:pt>
                <c:pt idx="1021">
                  <c:v>44.31</c:v>
                </c:pt>
                <c:pt idx="1022">
                  <c:v>44.25</c:v>
                </c:pt>
                <c:pt idx="1023">
                  <c:v>44.31</c:v>
                </c:pt>
                <c:pt idx="1024">
                  <c:v>44.31</c:v>
                </c:pt>
                <c:pt idx="1025">
                  <c:v>44.31</c:v>
                </c:pt>
                <c:pt idx="1026">
                  <c:v>44.25</c:v>
                </c:pt>
                <c:pt idx="1027">
                  <c:v>44.31</c:v>
                </c:pt>
                <c:pt idx="1028">
                  <c:v>44.25</c:v>
                </c:pt>
                <c:pt idx="1029">
                  <c:v>44.25</c:v>
                </c:pt>
                <c:pt idx="1030">
                  <c:v>44.25</c:v>
                </c:pt>
                <c:pt idx="1031">
                  <c:v>44.25</c:v>
                </c:pt>
                <c:pt idx="1032">
                  <c:v>44.25</c:v>
                </c:pt>
                <c:pt idx="1033">
                  <c:v>44.25</c:v>
                </c:pt>
                <c:pt idx="1034">
                  <c:v>44.25</c:v>
                </c:pt>
                <c:pt idx="1035">
                  <c:v>44.25</c:v>
                </c:pt>
                <c:pt idx="1036">
                  <c:v>44.25</c:v>
                </c:pt>
                <c:pt idx="1037">
                  <c:v>44.25</c:v>
                </c:pt>
                <c:pt idx="1038">
                  <c:v>44.25</c:v>
                </c:pt>
                <c:pt idx="1039">
                  <c:v>44.25</c:v>
                </c:pt>
                <c:pt idx="1040">
                  <c:v>44.31</c:v>
                </c:pt>
                <c:pt idx="1041">
                  <c:v>44.25</c:v>
                </c:pt>
                <c:pt idx="1042">
                  <c:v>44.25</c:v>
                </c:pt>
                <c:pt idx="1043">
                  <c:v>44.25</c:v>
                </c:pt>
                <c:pt idx="1044">
                  <c:v>44.25</c:v>
                </c:pt>
                <c:pt idx="1045">
                  <c:v>44.25</c:v>
                </c:pt>
                <c:pt idx="1046">
                  <c:v>44.25</c:v>
                </c:pt>
                <c:pt idx="1047">
                  <c:v>44.25</c:v>
                </c:pt>
                <c:pt idx="1048">
                  <c:v>44.25</c:v>
                </c:pt>
                <c:pt idx="1049">
                  <c:v>44.25</c:v>
                </c:pt>
                <c:pt idx="1050">
                  <c:v>44.25</c:v>
                </c:pt>
                <c:pt idx="1051">
                  <c:v>44.25</c:v>
                </c:pt>
                <c:pt idx="1052">
                  <c:v>44.25</c:v>
                </c:pt>
                <c:pt idx="1053">
                  <c:v>44.25</c:v>
                </c:pt>
                <c:pt idx="1054">
                  <c:v>44.25</c:v>
                </c:pt>
                <c:pt idx="1055">
                  <c:v>44.25</c:v>
                </c:pt>
                <c:pt idx="1056">
                  <c:v>44.25</c:v>
                </c:pt>
                <c:pt idx="1057">
                  <c:v>44.25</c:v>
                </c:pt>
                <c:pt idx="1058">
                  <c:v>44.25</c:v>
                </c:pt>
                <c:pt idx="1059">
                  <c:v>44.25</c:v>
                </c:pt>
                <c:pt idx="1060">
                  <c:v>44.190000000000012</c:v>
                </c:pt>
                <c:pt idx="1061">
                  <c:v>44.190000000000012</c:v>
                </c:pt>
                <c:pt idx="1062">
                  <c:v>44.25</c:v>
                </c:pt>
                <c:pt idx="1063">
                  <c:v>44.25</c:v>
                </c:pt>
                <c:pt idx="1064">
                  <c:v>44.190000000000012</c:v>
                </c:pt>
                <c:pt idx="1065">
                  <c:v>44.190000000000012</c:v>
                </c:pt>
                <c:pt idx="1066">
                  <c:v>44.190000000000012</c:v>
                </c:pt>
                <c:pt idx="1067">
                  <c:v>44.190000000000012</c:v>
                </c:pt>
                <c:pt idx="1068">
                  <c:v>44.190000000000012</c:v>
                </c:pt>
                <c:pt idx="1069">
                  <c:v>44.190000000000012</c:v>
                </c:pt>
                <c:pt idx="1070">
                  <c:v>44.190000000000012</c:v>
                </c:pt>
                <c:pt idx="1071">
                  <c:v>44.190000000000012</c:v>
                </c:pt>
                <c:pt idx="1072">
                  <c:v>44.13</c:v>
                </c:pt>
                <c:pt idx="1073">
                  <c:v>44.190000000000012</c:v>
                </c:pt>
                <c:pt idx="1074">
                  <c:v>44.190000000000012</c:v>
                </c:pt>
                <c:pt idx="1075">
                  <c:v>44.13</c:v>
                </c:pt>
                <c:pt idx="1076">
                  <c:v>44.190000000000012</c:v>
                </c:pt>
                <c:pt idx="1077">
                  <c:v>44.190000000000012</c:v>
                </c:pt>
                <c:pt idx="1078">
                  <c:v>44.190000000000012</c:v>
                </c:pt>
                <c:pt idx="1079">
                  <c:v>44.13</c:v>
                </c:pt>
                <c:pt idx="1080">
                  <c:v>44.13</c:v>
                </c:pt>
                <c:pt idx="1081">
                  <c:v>44.13</c:v>
                </c:pt>
                <c:pt idx="1082">
                  <c:v>44.13</c:v>
                </c:pt>
                <c:pt idx="1083">
                  <c:v>44.13</c:v>
                </c:pt>
                <c:pt idx="1084">
                  <c:v>44.13</c:v>
                </c:pt>
                <c:pt idx="1085">
                  <c:v>44.13</c:v>
                </c:pt>
                <c:pt idx="1086">
                  <c:v>44.13</c:v>
                </c:pt>
                <c:pt idx="1087">
                  <c:v>44.13</c:v>
                </c:pt>
                <c:pt idx="1088">
                  <c:v>44.13</c:v>
                </c:pt>
                <c:pt idx="1089">
                  <c:v>44.13</c:v>
                </c:pt>
                <c:pt idx="1090">
                  <c:v>44.06</c:v>
                </c:pt>
                <c:pt idx="1091">
                  <c:v>44.06</c:v>
                </c:pt>
                <c:pt idx="1092">
                  <c:v>44.06</c:v>
                </c:pt>
                <c:pt idx="1093">
                  <c:v>44.06</c:v>
                </c:pt>
                <c:pt idx="1094">
                  <c:v>44.06</c:v>
                </c:pt>
                <c:pt idx="1095">
                  <c:v>44.06</c:v>
                </c:pt>
                <c:pt idx="1096">
                  <c:v>44</c:v>
                </c:pt>
                <c:pt idx="1097">
                  <c:v>44</c:v>
                </c:pt>
                <c:pt idx="1098">
                  <c:v>44</c:v>
                </c:pt>
                <c:pt idx="1099">
                  <c:v>44</c:v>
                </c:pt>
                <c:pt idx="1100">
                  <c:v>44</c:v>
                </c:pt>
                <c:pt idx="1101">
                  <c:v>44</c:v>
                </c:pt>
                <c:pt idx="1102">
                  <c:v>44</c:v>
                </c:pt>
                <c:pt idx="1103">
                  <c:v>44</c:v>
                </c:pt>
                <c:pt idx="1104">
                  <c:v>44</c:v>
                </c:pt>
                <c:pt idx="1105">
                  <c:v>44</c:v>
                </c:pt>
                <c:pt idx="1106">
                  <c:v>44</c:v>
                </c:pt>
                <c:pt idx="1107">
                  <c:v>44</c:v>
                </c:pt>
                <c:pt idx="1108">
                  <c:v>44</c:v>
                </c:pt>
                <c:pt idx="1109">
                  <c:v>43.94</c:v>
                </c:pt>
                <c:pt idx="1110">
                  <c:v>44</c:v>
                </c:pt>
                <c:pt idx="1111">
                  <c:v>44</c:v>
                </c:pt>
                <c:pt idx="1112">
                  <c:v>43.94</c:v>
                </c:pt>
                <c:pt idx="1113">
                  <c:v>43.94</c:v>
                </c:pt>
                <c:pt idx="1114">
                  <c:v>43.94</c:v>
                </c:pt>
                <c:pt idx="1115">
                  <c:v>44</c:v>
                </c:pt>
                <c:pt idx="1116">
                  <c:v>43.94</c:v>
                </c:pt>
                <c:pt idx="1117">
                  <c:v>43.94</c:v>
                </c:pt>
                <c:pt idx="1118">
                  <c:v>44</c:v>
                </c:pt>
                <c:pt idx="1119">
                  <c:v>43.94</c:v>
                </c:pt>
                <c:pt idx="1120">
                  <c:v>43.94</c:v>
                </c:pt>
                <c:pt idx="1121">
                  <c:v>43.94</c:v>
                </c:pt>
                <c:pt idx="1122">
                  <c:v>43.94</c:v>
                </c:pt>
                <c:pt idx="1123">
                  <c:v>43.94</c:v>
                </c:pt>
                <c:pt idx="1124">
                  <c:v>43.88</c:v>
                </c:pt>
                <c:pt idx="1125">
                  <c:v>43.94</c:v>
                </c:pt>
                <c:pt idx="1126">
                  <c:v>43.88</c:v>
                </c:pt>
                <c:pt idx="1127">
                  <c:v>43.88</c:v>
                </c:pt>
                <c:pt idx="1128">
                  <c:v>43.88</c:v>
                </c:pt>
                <c:pt idx="1129">
                  <c:v>43.88</c:v>
                </c:pt>
                <c:pt idx="1130">
                  <c:v>43.88</c:v>
                </c:pt>
                <c:pt idx="1131">
                  <c:v>43.88</c:v>
                </c:pt>
                <c:pt idx="1132">
                  <c:v>43.88</c:v>
                </c:pt>
                <c:pt idx="1133">
                  <c:v>43.88</c:v>
                </c:pt>
                <c:pt idx="1134">
                  <c:v>43.88</c:v>
                </c:pt>
                <c:pt idx="1135">
                  <c:v>43.88</c:v>
                </c:pt>
                <c:pt idx="1136">
                  <c:v>43.88</c:v>
                </c:pt>
                <c:pt idx="1137">
                  <c:v>43.88</c:v>
                </c:pt>
                <c:pt idx="1138">
                  <c:v>43.88</c:v>
                </c:pt>
                <c:pt idx="1139">
                  <c:v>43.88</c:v>
                </c:pt>
                <c:pt idx="1140">
                  <c:v>43.88</c:v>
                </c:pt>
                <c:pt idx="1141">
                  <c:v>43.88</c:v>
                </c:pt>
                <c:pt idx="1142">
                  <c:v>43.88</c:v>
                </c:pt>
                <c:pt idx="1143">
                  <c:v>43.88</c:v>
                </c:pt>
                <c:pt idx="1144">
                  <c:v>43.88</c:v>
                </c:pt>
                <c:pt idx="1145">
                  <c:v>43.88</c:v>
                </c:pt>
                <c:pt idx="1146">
                  <c:v>43.88</c:v>
                </c:pt>
                <c:pt idx="1147">
                  <c:v>43.88</c:v>
                </c:pt>
                <c:pt idx="1148">
                  <c:v>43.88</c:v>
                </c:pt>
                <c:pt idx="1149">
                  <c:v>43.88</c:v>
                </c:pt>
                <c:pt idx="1150">
                  <c:v>43.88</c:v>
                </c:pt>
                <c:pt idx="1151">
                  <c:v>43.88</c:v>
                </c:pt>
                <c:pt idx="1152">
                  <c:v>43.88</c:v>
                </c:pt>
                <c:pt idx="1153">
                  <c:v>43.88</c:v>
                </c:pt>
                <c:pt idx="1154">
                  <c:v>43.88</c:v>
                </c:pt>
                <c:pt idx="1155">
                  <c:v>43.88</c:v>
                </c:pt>
                <c:pt idx="1156">
                  <c:v>43.88</c:v>
                </c:pt>
                <c:pt idx="1157">
                  <c:v>43.88</c:v>
                </c:pt>
                <c:pt idx="1158">
                  <c:v>43.88</c:v>
                </c:pt>
                <c:pt idx="1159">
                  <c:v>43.88</c:v>
                </c:pt>
                <c:pt idx="1160">
                  <c:v>43.88</c:v>
                </c:pt>
                <c:pt idx="1161">
                  <c:v>43.88</c:v>
                </c:pt>
                <c:pt idx="1162">
                  <c:v>43.81</c:v>
                </c:pt>
                <c:pt idx="1163">
                  <c:v>43.88</c:v>
                </c:pt>
                <c:pt idx="1164">
                  <c:v>43.81</c:v>
                </c:pt>
                <c:pt idx="1165">
                  <c:v>43.81</c:v>
                </c:pt>
                <c:pt idx="1166">
                  <c:v>43.88</c:v>
                </c:pt>
                <c:pt idx="1167">
                  <c:v>43.81</c:v>
                </c:pt>
                <c:pt idx="1168">
                  <c:v>43.81</c:v>
                </c:pt>
                <c:pt idx="1169">
                  <c:v>43.81</c:v>
                </c:pt>
                <c:pt idx="1170">
                  <c:v>43.81</c:v>
                </c:pt>
                <c:pt idx="1171">
                  <c:v>43.81</c:v>
                </c:pt>
                <c:pt idx="1172">
                  <c:v>43.81</c:v>
                </c:pt>
                <c:pt idx="1173">
                  <c:v>43.81</c:v>
                </c:pt>
                <c:pt idx="1174">
                  <c:v>43.81</c:v>
                </c:pt>
                <c:pt idx="1175">
                  <c:v>43.81</c:v>
                </c:pt>
                <c:pt idx="1176">
                  <c:v>43.81</c:v>
                </c:pt>
                <c:pt idx="1177">
                  <c:v>43.81</c:v>
                </c:pt>
                <c:pt idx="1178">
                  <c:v>43.81</c:v>
                </c:pt>
                <c:pt idx="1179">
                  <c:v>43.81</c:v>
                </c:pt>
                <c:pt idx="1180">
                  <c:v>43.81</c:v>
                </c:pt>
                <c:pt idx="1181">
                  <c:v>43.81</c:v>
                </c:pt>
                <c:pt idx="1182">
                  <c:v>43.81</c:v>
                </c:pt>
                <c:pt idx="1183">
                  <c:v>43.81</c:v>
                </c:pt>
                <c:pt idx="1184">
                  <c:v>43.81</c:v>
                </c:pt>
                <c:pt idx="1185">
                  <c:v>43.81</c:v>
                </c:pt>
                <c:pt idx="1186">
                  <c:v>43.81</c:v>
                </c:pt>
                <c:pt idx="1187">
                  <c:v>43.81</c:v>
                </c:pt>
                <c:pt idx="1188">
                  <c:v>43.81</c:v>
                </c:pt>
                <c:pt idx="1189">
                  <c:v>43.81</c:v>
                </c:pt>
                <c:pt idx="1190">
                  <c:v>43.81</c:v>
                </c:pt>
                <c:pt idx="1191">
                  <c:v>43.81</c:v>
                </c:pt>
                <c:pt idx="1192">
                  <c:v>43.81</c:v>
                </c:pt>
                <c:pt idx="1193">
                  <c:v>43.81</c:v>
                </c:pt>
                <c:pt idx="1194">
                  <c:v>43.81</c:v>
                </c:pt>
                <c:pt idx="1195">
                  <c:v>43.88</c:v>
                </c:pt>
                <c:pt idx="1196">
                  <c:v>43.88</c:v>
                </c:pt>
                <c:pt idx="1197">
                  <c:v>43.88</c:v>
                </c:pt>
                <c:pt idx="1198">
                  <c:v>43.88</c:v>
                </c:pt>
                <c:pt idx="1199">
                  <c:v>43.88</c:v>
                </c:pt>
                <c:pt idx="1200">
                  <c:v>43.88</c:v>
                </c:pt>
                <c:pt idx="1201">
                  <c:v>43.88</c:v>
                </c:pt>
                <c:pt idx="1202">
                  <c:v>43.88</c:v>
                </c:pt>
                <c:pt idx="1203">
                  <c:v>43.88</c:v>
                </c:pt>
                <c:pt idx="1204">
                  <c:v>43.88</c:v>
                </c:pt>
                <c:pt idx="1205">
                  <c:v>43.88</c:v>
                </c:pt>
                <c:pt idx="1206">
                  <c:v>43.94</c:v>
                </c:pt>
                <c:pt idx="1207">
                  <c:v>43.94</c:v>
                </c:pt>
                <c:pt idx="1208">
                  <c:v>43.94</c:v>
                </c:pt>
                <c:pt idx="1209">
                  <c:v>43.88</c:v>
                </c:pt>
                <c:pt idx="1210">
                  <c:v>43.94</c:v>
                </c:pt>
                <c:pt idx="1211">
                  <c:v>43.94</c:v>
                </c:pt>
                <c:pt idx="1212">
                  <c:v>43.94</c:v>
                </c:pt>
                <c:pt idx="1213">
                  <c:v>43.94</c:v>
                </c:pt>
                <c:pt idx="1214">
                  <c:v>43.94</c:v>
                </c:pt>
                <c:pt idx="1215">
                  <c:v>43.94</c:v>
                </c:pt>
                <c:pt idx="1216">
                  <c:v>43.94</c:v>
                </c:pt>
                <c:pt idx="1217">
                  <c:v>43.94</c:v>
                </c:pt>
                <c:pt idx="1218">
                  <c:v>44</c:v>
                </c:pt>
                <c:pt idx="1219">
                  <c:v>44</c:v>
                </c:pt>
                <c:pt idx="1220">
                  <c:v>44</c:v>
                </c:pt>
                <c:pt idx="1221">
                  <c:v>44</c:v>
                </c:pt>
                <c:pt idx="1222">
                  <c:v>44</c:v>
                </c:pt>
                <c:pt idx="1223">
                  <c:v>44.06</c:v>
                </c:pt>
                <c:pt idx="1224">
                  <c:v>44.06</c:v>
                </c:pt>
                <c:pt idx="1225">
                  <c:v>44.06</c:v>
                </c:pt>
                <c:pt idx="1226">
                  <c:v>44.06</c:v>
                </c:pt>
                <c:pt idx="1227">
                  <c:v>44.06</c:v>
                </c:pt>
                <c:pt idx="1228">
                  <c:v>44.06</c:v>
                </c:pt>
                <c:pt idx="1229">
                  <c:v>44.06</c:v>
                </c:pt>
                <c:pt idx="1230">
                  <c:v>44.13</c:v>
                </c:pt>
                <c:pt idx="1231">
                  <c:v>44.13</c:v>
                </c:pt>
                <c:pt idx="1232">
                  <c:v>44.13</c:v>
                </c:pt>
                <c:pt idx="1233">
                  <c:v>44.13</c:v>
                </c:pt>
                <c:pt idx="1234">
                  <c:v>44.13</c:v>
                </c:pt>
                <c:pt idx="1235">
                  <c:v>44.13</c:v>
                </c:pt>
                <c:pt idx="1236">
                  <c:v>44.190000000000012</c:v>
                </c:pt>
                <c:pt idx="1237">
                  <c:v>44.190000000000012</c:v>
                </c:pt>
                <c:pt idx="1238">
                  <c:v>44.190000000000012</c:v>
                </c:pt>
                <c:pt idx="1239">
                  <c:v>44.190000000000012</c:v>
                </c:pt>
                <c:pt idx="1240">
                  <c:v>44.190000000000012</c:v>
                </c:pt>
                <c:pt idx="1241">
                  <c:v>44.190000000000012</c:v>
                </c:pt>
                <c:pt idx="1242">
                  <c:v>44.25</c:v>
                </c:pt>
                <c:pt idx="1243">
                  <c:v>44.25</c:v>
                </c:pt>
                <c:pt idx="1244">
                  <c:v>44.25</c:v>
                </c:pt>
                <c:pt idx="1245">
                  <c:v>44.25</c:v>
                </c:pt>
                <c:pt idx="1246">
                  <c:v>44.25</c:v>
                </c:pt>
                <c:pt idx="1247">
                  <c:v>44.25</c:v>
                </c:pt>
                <c:pt idx="1248">
                  <c:v>44.25</c:v>
                </c:pt>
                <c:pt idx="1249">
                  <c:v>44.25</c:v>
                </c:pt>
                <c:pt idx="1250">
                  <c:v>44.31</c:v>
                </c:pt>
                <c:pt idx="1251">
                  <c:v>44.31</c:v>
                </c:pt>
                <c:pt idx="1252">
                  <c:v>44.31</c:v>
                </c:pt>
                <c:pt idx="1253">
                  <c:v>44.31</c:v>
                </c:pt>
                <c:pt idx="1254">
                  <c:v>44.31</c:v>
                </c:pt>
                <c:pt idx="1255">
                  <c:v>44.31</c:v>
                </c:pt>
                <c:pt idx="1256">
                  <c:v>44.31</c:v>
                </c:pt>
                <c:pt idx="1257">
                  <c:v>44.31</c:v>
                </c:pt>
                <c:pt idx="1258">
                  <c:v>44.31</c:v>
                </c:pt>
                <c:pt idx="1259">
                  <c:v>44.31</c:v>
                </c:pt>
                <c:pt idx="1260">
                  <c:v>44.38</c:v>
                </c:pt>
                <c:pt idx="1261">
                  <c:v>44.38</c:v>
                </c:pt>
                <c:pt idx="1262">
                  <c:v>44.38</c:v>
                </c:pt>
                <c:pt idx="1263">
                  <c:v>44.38</c:v>
                </c:pt>
                <c:pt idx="1264">
                  <c:v>44.38</c:v>
                </c:pt>
                <c:pt idx="1265">
                  <c:v>44.38</c:v>
                </c:pt>
                <c:pt idx="1266">
                  <c:v>44.38</c:v>
                </c:pt>
                <c:pt idx="1267">
                  <c:v>44.38</c:v>
                </c:pt>
                <c:pt idx="1268">
                  <c:v>44.38</c:v>
                </c:pt>
                <c:pt idx="1269">
                  <c:v>44.38</c:v>
                </c:pt>
                <c:pt idx="1270">
                  <c:v>44.38</c:v>
                </c:pt>
                <c:pt idx="1271">
                  <c:v>44.38</c:v>
                </c:pt>
                <c:pt idx="1272">
                  <c:v>44.38</c:v>
                </c:pt>
                <c:pt idx="1273">
                  <c:v>44.38</c:v>
                </c:pt>
                <c:pt idx="1274">
                  <c:v>44.38</c:v>
                </c:pt>
                <c:pt idx="1275">
                  <c:v>44.38</c:v>
                </c:pt>
                <c:pt idx="1276">
                  <c:v>44.38</c:v>
                </c:pt>
                <c:pt idx="1277">
                  <c:v>44.38</c:v>
                </c:pt>
                <c:pt idx="1278">
                  <c:v>44.38</c:v>
                </c:pt>
                <c:pt idx="1279">
                  <c:v>44.31</c:v>
                </c:pt>
                <c:pt idx="1280">
                  <c:v>44.38</c:v>
                </c:pt>
                <c:pt idx="1281">
                  <c:v>44.31</c:v>
                </c:pt>
                <c:pt idx="1282">
                  <c:v>44.38</c:v>
                </c:pt>
                <c:pt idx="1283">
                  <c:v>44.38</c:v>
                </c:pt>
                <c:pt idx="1284">
                  <c:v>44.31</c:v>
                </c:pt>
                <c:pt idx="1285">
                  <c:v>44.31</c:v>
                </c:pt>
                <c:pt idx="1286">
                  <c:v>44.38</c:v>
                </c:pt>
                <c:pt idx="1287">
                  <c:v>44.31</c:v>
                </c:pt>
                <c:pt idx="1288">
                  <c:v>44.38</c:v>
                </c:pt>
                <c:pt idx="1289">
                  <c:v>44.38</c:v>
                </c:pt>
                <c:pt idx="1290">
                  <c:v>44.31</c:v>
                </c:pt>
                <c:pt idx="1291">
                  <c:v>44.31</c:v>
                </c:pt>
                <c:pt idx="1292">
                  <c:v>44.31</c:v>
                </c:pt>
                <c:pt idx="1293">
                  <c:v>44.31</c:v>
                </c:pt>
                <c:pt idx="1294">
                  <c:v>44.31</c:v>
                </c:pt>
                <c:pt idx="1295">
                  <c:v>44.31</c:v>
                </c:pt>
                <c:pt idx="1296">
                  <c:v>44.25</c:v>
                </c:pt>
                <c:pt idx="1297">
                  <c:v>44.25</c:v>
                </c:pt>
                <c:pt idx="1298">
                  <c:v>44.25</c:v>
                </c:pt>
                <c:pt idx="1299">
                  <c:v>44.25</c:v>
                </c:pt>
                <c:pt idx="1300">
                  <c:v>44.25</c:v>
                </c:pt>
                <c:pt idx="1301">
                  <c:v>44.25</c:v>
                </c:pt>
                <c:pt idx="1302">
                  <c:v>44.25</c:v>
                </c:pt>
                <c:pt idx="1303">
                  <c:v>44.25</c:v>
                </c:pt>
                <c:pt idx="1304">
                  <c:v>44.25</c:v>
                </c:pt>
                <c:pt idx="1305">
                  <c:v>44.25</c:v>
                </c:pt>
                <c:pt idx="1306">
                  <c:v>44.25</c:v>
                </c:pt>
                <c:pt idx="1307">
                  <c:v>44.190000000000012</c:v>
                </c:pt>
                <c:pt idx="1308">
                  <c:v>44.190000000000012</c:v>
                </c:pt>
                <c:pt idx="1309">
                  <c:v>44.190000000000012</c:v>
                </c:pt>
                <c:pt idx="1310">
                  <c:v>44.190000000000012</c:v>
                </c:pt>
                <c:pt idx="1311">
                  <c:v>44.190000000000012</c:v>
                </c:pt>
                <c:pt idx="1312">
                  <c:v>44.190000000000012</c:v>
                </c:pt>
                <c:pt idx="1313">
                  <c:v>44.13</c:v>
                </c:pt>
                <c:pt idx="1314">
                  <c:v>44.13</c:v>
                </c:pt>
                <c:pt idx="1315">
                  <c:v>44.190000000000012</c:v>
                </c:pt>
                <c:pt idx="1316">
                  <c:v>44.190000000000012</c:v>
                </c:pt>
                <c:pt idx="1317">
                  <c:v>44.13</c:v>
                </c:pt>
                <c:pt idx="1318">
                  <c:v>44.13</c:v>
                </c:pt>
                <c:pt idx="1319">
                  <c:v>44.13</c:v>
                </c:pt>
                <c:pt idx="1320">
                  <c:v>44.13</c:v>
                </c:pt>
                <c:pt idx="1321">
                  <c:v>44.13</c:v>
                </c:pt>
                <c:pt idx="1322">
                  <c:v>44.13</c:v>
                </c:pt>
                <c:pt idx="1323">
                  <c:v>44.13</c:v>
                </c:pt>
                <c:pt idx="1324">
                  <c:v>44.13</c:v>
                </c:pt>
                <c:pt idx="1325">
                  <c:v>44.13</c:v>
                </c:pt>
                <c:pt idx="1326">
                  <c:v>44.13</c:v>
                </c:pt>
                <c:pt idx="1327">
                  <c:v>44.13</c:v>
                </c:pt>
                <c:pt idx="1328">
                  <c:v>44.13</c:v>
                </c:pt>
                <c:pt idx="1329">
                  <c:v>44.06</c:v>
                </c:pt>
                <c:pt idx="1330">
                  <c:v>44.13</c:v>
                </c:pt>
                <c:pt idx="1331">
                  <c:v>44.06</c:v>
                </c:pt>
                <c:pt idx="1332">
                  <c:v>44.06</c:v>
                </c:pt>
                <c:pt idx="1333">
                  <c:v>44.06</c:v>
                </c:pt>
                <c:pt idx="1334">
                  <c:v>44.06</c:v>
                </c:pt>
                <c:pt idx="1335">
                  <c:v>44.06</c:v>
                </c:pt>
                <c:pt idx="1336">
                  <c:v>44.06</c:v>
                </c:pt>
                <c:pt idx="1337">
                  <c:v>44.06</c:v>
                </c:pt>
                <c:pt idx="1338">
                  <c:v>44.06</c:v>
                </c:pt>
                <c:pt idx="1339">
                  <c:v>44.06</c:v>
                </c:pt>
                <c:pt idx="1340">
                  <c:v>44.06</c:v>
                </c:pt>
                <c:pt idx="1341">
                  <c:v>44.06</c:v>
                </c:pt>
                <c:pt idx="1342">
                  <c:v>44.06</c:v>
                </c:pt>
                <c:pt idx="1343">
                  <c:v>44.06</c:v>
                </c:pt>
                <c:pt idx="1344">
                  <c:v>44.06</c:v>
                </c:pt>
                <c:pt idx="1345">
                  <c:v>44.06</c:v>
                </c:pt>
                <c:pt idx="1346">
                  <c:v>44.06</c:v>
                </c:pt>
                <c:pt idx="1347">
                  <c:v>44.06</c:v>
                </c:pt>
                <c:pt idx="1348">
                  <c:v>44.06</c:v>
                </c:pt>
                <c:pt idx="1349">
                  <c:v>44.06</c:v>
                </c:pt>
                <c:pt idx="1350">
                  <c:v>44.06</c:v>
                </c:pt>
                <c:pt idx="1351">
                  <c:v>44.06</c:v>
                </c:pt>
                <c:pt idx="1352">
                  <c:v>44.06</c:v>
                </c:pt>
                <c:pt idx="1353">
                  <c:v>44.06</c:v>
                </c:pt>
                <c:pt idx="1354">
                  <c:v>44.06</c:v>
                </c:pt>
                <c:pt idx="1355">
                  <c:v>44.06</c:v>
                </c:pt>
                <c:pt idx="1356">
                  <c:v>44.06</c:v>
                </c:pt>
                <c:pt idx="1357">
                  <c:v>44.06</c:v>
                </c:pt>
                <c:pt idx="1358">
                  <c:v>44.06</c:v>
                </c:pt>
                <c:pt idx="1359">
                  <c:v>44.06</c:v>
                </c:pt>
                <c:pt idx="1360">
                  <c:v>44.06</c:v>
                </c:pt>
                <c:pt idx="1361">
                  <c:v>44</c:v>
                </c:pt>
                <c:pt idx="1362">
                  <c:v>44.06</c:v>
                </c:pt>
                <c:pt idx="1363">
                  <c:v>44</c:v>
                </c:pt>
                <c:pt idx="1364">
                  <c:v>44.06</c:v>
                </c:pt>
                <c:pt idx="1365">
                  <c:v>44</c:v>
                </c:pt>
                <c:pt idx="1366">
                  <c:v>44</c:v>
                </c:pt>
                <c:pt idx="1367">
                  <c:v>44</c:v>
                </c:pt>
                <c:pt idx="1368">
                  <c:v>44</c:v>
                </c:pt>
                <c:pt idx="1369">
                  <c:v>44</c:v>
                </c:pt>
                <c:pt idx="1370">
                  <c:v>44</c:v>
                </c:pt>
                <c:pt idx="1371">
                  <c:v>44</c:v>
                </c:pt>
                <c:pt idx="1372">
                  <c:v>44</c:v>
                </c:pt>
                <c:pt idx="1373">
                  <c:v>43.94</c:v>
                </c:pt>
                <c:pt idx="1374">
                  <c:v>44</c:v>
                </c:pt>
                <c:pt idx="1375">
                  <c:v>43.94</c:v>
                </c:pt>
                <c:pt idx="1376">
                  <c:v>43.94</c:v>
                </c:pt>
                <c:pt idx="1377">
                  <c:v>43.94</c:v>
                </c:pt>
                <c:pt idx="1378">
                  <c:v>43.94</c:v>
                </c:pt>
                <c:pt idx="1379">
                  <c:v>43.94</c:v>
                </c:pt>
                <c:pt idx="1380">
                  <c:v>43.94</c:v>
                </c:pt>
                <c:pt idx="1381">
                  <c:v>43.94</c:v>
                </c:pt>
                <c:pt idx="1382">
                  <c:v>43.94</c:v>
                </c:pt>
                <c:pt idx="1383">
                  <c:v>43.94</c:v>
                </c:pt>
                <c:pt idx="1384">
                  <c:v>43.94</c:v>
                </c:pt>
                <c:pt idx="1385">
                  <c:v>43.94</c:v>
                </c:pt>
                <c:pt idx="1386">
                  <c:v>43.94</c:v>
                </c:pt>
                <c:pt idx="1387">
                  <c:v>43.94</c:v>
                </c:pt>
                <c:pt idx="1388">
                  <c:v>43.94</c:v>
                </c:pt>
                <c:pt idx="1389">
                  <c:v>43.94</c:v>
                </c:pt>
                <c:pt idx="1390">
                  <c:v>43.94</c:v>
                </c:pt>
                <c:pt idx="1391">
                  <c:v>43.94</c:v>
                </c:pt>
                <c:pt idx="1392">
                  <c:v>43.94</c:v>
                </c:pt>
                <c:pt idx="1393">
                  <c:v>43.94</c:v>
                </c:pt>
                <c:pt idx="1394">
                  <c:v>43.94</c:v>
                </c:pt>
                <c:pt idx="1395">
                  <c:v>43.94</c:v>
                </c:pt>
                <c:pt idx="1396">
                  <c:v>43.94</c:v>
                </c:pt>
                <c:pt idx="1397">
                  <c:v>43.94</c:v>
                </c:pt>
                <c:pt idx="1398">
                  <c:v>43.94</c:v>
                </c:pt>
                <c:pt idx="1399">
                  <c:v>43.94</c:v>
                </c:pt>
                <c:pt idx="1400">
                  <c:v>43.94</c:v>
                </c:pt>
                <c:pt idx="1401">
                  <c:v>43.94</c:v>
                </c:pt>
                <c:pt idx="1402">
                  <c:v>43.94</c:v>
                </c:pt>
                <c:pt idx="1403">
                  <c:v>43.94</c:v>
                </c:pt>
                <c:pt idx="1404">
                  <c:v>43.94</c:v>
                </c:pt>
                <c:pt idx="1405">
                  <c:v>43.94</c:v>
                </c:pt>
                <c:pt idx="1406">
                  <c:v>43.94</c:v>
                </c:pt>
                <c:pt idx="1407">
                  <c:v>43.94</c:v>
                </c:pt>
                <c:pt idx="1408">
                  <c:v>43.94</c:v>
                </c:pt>
                <c:pt idx="1409">
                  <c:v>43.94</c:v>
                </c:pt>
                <c:pt idx="1410">
                  <c:v>43.94</c:v>
                </c:pt>
                <c:pt idx="1411">
                  <c:v>43.94</c:v>
                </c:pt>
                <c:pt idx="1412">
                  <c:v>43.94</c:v>
                </c:pt>
                <c:pt idx="1413">
                  <c:v>43.94</c:v>
                </c:pt>
                <c:pt idx="1414">
                  <c:v>43.94</c:v>
                </c:pt>
                <c:pt idx="1415">
                  <c:v>43.94</c:v>
                </c:pt>
                <c:pt idx="1416">
                  <c:v>43.94</c:v>
                </c:pt>
                <c:pt idx="1417">
                  <c:v>43.94</c:v>
                </c:pt>
                <c:pt idx="1418">
                  <c:v>43.94</c:v>
                </c:pt>
                <c:pt idx="1419">
                  <c:v>43.94</c:v>
                </c:pt>
                <c:pt idx="1420">
                  <c:v>43.94</c:v>
                </c:pt>
                <c:pt idx="1421">
                  <c:v>44</c:v>
                </c:pt>
                <c:pt idx="1422">
                  <c:v>44</c:v>
                </c:pt>
                <c:pt idx="1423">
                  <c:v>44</c:v>
                </c:pt>
                <c:pt idx="1424">
                  <c:v>44</c:v>
                </c:pt>
                <c:pt idx="1425">
                  <c:v>44</c:v>
                </c:pt>
                <c:pt idx="1426">
                  <c:v>44</c:v>
                </c:pt>
                <c:pt idx="1427">
                  <c:v>44</c:v>
                </c:pt>
                <c:pt idx="1428">
                  <c:v>44</c:v>
                </c:pt>
                <c:pt idx="1429">
                  <c:v>44.06</c:v>
                </c:pt>
                <c:pt idx="1430">
                  <c:v>44.06</c:v>
                </c:pt>
                <c:pt idx="1431">
                  <c:v>44.06</c:v>
                </c:pt>
                <c:pt idx="1432">
                  <c:v>44.06</c:v>
                </c:pt>
                <c:pt idx="1433">
                  <c:v>44.06</c:v>
                </c:pt>
                <c:pt idx="1434">
                  <c:v>44.06</c:v>
                </c:pt>
                <c:pt idx="1435">
                  <c:v>44.06</c:v>
                </c:pt>
                <c:pt idx="1436">
                  <c:v>44.06</c:v>
                </c:pt>
                <c:pt idx="1437">
                  <c:v>44.06</c:v>
                </c:pt>
                <c:pt idx="1438">
                  <c:v>44.06</c:v>
                </c:pt>
                <c:pt idx="1439">
                  <c:v>44.06</c:v>
                </c:pt>
                <c:pt idx="1440">
                  <c:v>44.06</c:v>
                </c:pt>
                <c:pt idx="1441">
                  <c:v>44.06</c:v>
                </c:pt>
                <c:pt idx="1442">
                  <c:v>44.06</c:v>
                </c:pt>
                <c:pt idx="1443">
                  <c:v>44.06</c:v>
                </c:pt>
                <c:pt idx="1444">
                  <c:v>44.06</c:v>
                </c:pt>
                <c:pt idx="1445">
                  <c:v>44.06</c:v>
                </c:pt>
                <c:pt idx="1446">
                  <c:v>44.06</c:v>
                </c:pt>
                <c:pt idx="1447">
                  <c:v>44.06</c:v>
                </c:pt>
                <c:pt idx="1448">
                  <c:v>44.06</c:v>
                </c:pt>
                <c:pt idx="1449">
                  <c:v>44.06</c:v>
                </c:pt>
                <c:pt idx="1450">
                  <c:v>44.06</c:v>
                </c:pt>
                <c:pt idx="1451">
                  <c:v>44.06</c:v>
                </c:pt>
                <c:pt idx="1452">
                  <c:v>44.06</c:v>
                </c:pt>
                <c:pt idx="1453">
                  <c:v>44.13</c:v>
                </c:pt>
                <c:pt idx="1454">
                  <c:v>44.13</c:v>
                </c:pt>
                <c:pt idx="1455">
                  <c:v>44.13</c:v>
                </c:pt>
                <c:pt idx="1456">
                  <c:v>44.13</c:v>
                </c:pt>
                <c:pt idx="1457">
                  <c:v>44.13</c:v>
                </c:pt>
                <c:pt idx="1458">
                  <c:v>44.13</c:v>
                </c:pt>
                <c:pt idx="1459">
                  <c:v>44.13</c:v>
                </c:pt>
                <c:pt idx="1460">
                  <c:v>44.13</c:v>
                </c:pt>
                <c:pt idx="1461">
                  <c:v>44.13</c:v>
                </c:pt>
                <c:pt idx="1462">
                  <c:v>44.13</c:v>
                </c:pt>
                <c:pt idx="1463">
                  <c:v>44.190000000000012</c:v>
                </c:pt>
                <c:pt idx="1464">
                  <c:v>44.13</c:v>
                </c:pt>
                <c:pt idx="1465">
                  <c:v>44.190000000000012</c:v>
                </c:pt>
                <c:pt idx="1466">
                  <c:v>44.190000000000012</c:v>
                </c:pt>
                <c:pt idx="1467">
                  <c:v>44.190000000000012</c:v>
                </c:pt>
                <c:pt idx="1468">
                  <c:v>44.190000000000012</c:v>
                </c:pt>
                <c:pt idx="1469">
                  <c:v>44.190000000000012</c:v>
                </c:pt>
                <c:pt idx="1470">
                  <c:v>44.190000000000012</c:v>
                </c:pt>
                <c:pt idx="1471">
                  <c:v>44.190000000000012</c:v>
                </c:pt>
                <c:pt idx="1472">
                  <c:v>44.190000000000012</c:v>
                </c:pt>
                <c:pt idx="1473">
                  <c:v>44.190000000000012</c:v>
                </c:pt>
                <c:pt idx="1474">
                  <c:v>44.190000000000012</c:v>
                </c:pt>
                <c:pt idx="1475">
                  <c:v>44.25</c:v>
                </c:pt>
                <c:pt idx="1476">
                  <c:v>44.25</c:v>
                </c:pt>
                <c:pt idx="1477">
                  <c:v>44.25</c:v>
                </c:pt>
                <c:pt idx="1478">
                  <c:v>44.25</c:v>
                </c:pt>
                <c:pt idx="1479">
                  <c:v>44.25</c:v>
                </c:pt>
                <c:pt idx="1480">
                  <c:v>44.25</c:v>
                </c:pt>
                <c:pt idx="1481">
                  <c:v>44.25</c:v>
                </c:pt>
                <c:pt idx="1482">
                  <c:v>44.25</c:v>
                </c:pt>
                <c:pt idx="1483">
                  <c:v>44.25</c:v>
                </c:pt>
                <c:pt idx="1484">
                  <c:v>44.25</c:v>
                </c:pt>
                <c:pt idx="1485">
                  <c:v>44.31</c:v>
                </c:pt>
                <c:pt idx="1486">
                  <c:v>44.31</c:v>
                </c:pt>
                <c:pt idx="1487">
                  <c:v>44.31</c:v>
                </c:pt>
                <c:pt idx="1488">
                  <c:v>44.31</c:v>
                </c:pt>
                <c:pt idx="1489">
                  <c:v>44.31</c:v>
                </c:pt>
                <c:pt idx="1490">
                  <c:v>44.31</c:v>
                </c:pt>
                <c:pt idx="1491">
                  <c:v>44.31</c:v>
                </c:pt>
                <c:pt idx="1492">
                  <c:v>44.31</c:v>
                </c:pt>
                <c:pt idx="1493">
                  <c:v>44.31</c:v>
                </c:pt>
                <c:pt idx="1494">
                  <c:v>44.31</c:v>
                </c:pt>
                <c:pt idx="1495">
                  <c:v>44.31</c:v>
                </c:pt>
                <c:pt idx="1496">
                  <c:v>44.31</c:v>
                </c:pt>
                <c:pt idx="1497">
                  <c:v>44.31</c:v>
                </c:pt>
                <c:pt idx="1498">
                  <c:v>44.31</c:v>
                </c:pt>
                <c:pt idx="1499">
                  <c:v>44.31</c:v>
                </c:pt>
                <c:pt idx="1500">
                  <c:v>44.31</c:v>
                </c:pt>
                <c:pt idx="1501">
                  <c:v>44.31</c:v>
                </c:pt>
                <c:pt idx="1502">
                  <c:v>44.31</c:v>
                </c:pt>
                <c:pt idx="1503">
                  <c:v>44.31</c:v>
                </c:pt>
                <c:pt idx="1504">
                  <c:v>44.31</c:v>
                </c:pt>
                <c:pt idx="1505">
                  <c:v>44.31</c:v>
                </c:pt>
                <c:pt idx="1506">
                  <c:v>44.31</c:v>
                </c:pt>
                <c:pt idx="1507">
                  <c:v>44.31</c:v>
                </c:pt>
                <c:pt idx="1508">
                  <c:v>44.31</c:v>
                </c:pt>
                <c:pt idx="1509">
                  <c:v>44.25</c:v>
                </c:pt>
                <c:pt idx="1510">
                  <c:v>44.31</c:v>
                </c:pt>
                <c:pt idx="1511">
                  <c:v>44.25</c:v>
                </c:pt>
                <c:pt idx="1512">
                  <c:v>44.25</c:v>
                </c:pt>
                <c:pt idx="1513">
                  <c:v>44.25</c:v>
                </c:pt>
                <c:pt idx="1514">
                  <c:v>44.25</c:v>
                </c:pt>
                <c:pt idx="1515">
                  <c:v>44.25</c:v>
                </c:pt>
                <c:pt idx="1516">
                  <c:v>44.25</c:v>
                </c:pt>
                <c:pt idx="1517">
                  <c:v>44.25</c:v>
                </c:pt>
                <c:pt idx="1518">
                  <c:v>44.25</c:v>
                </c:pt>
                <c:pt idx="1519">
                  <c:v>44.25</c:v>
                </c:pt>
                <c:pt idx="1520">
                  <c:v>44.25</c:v>
                </c:pt>
                <c:pt idx="1521">
                  <c:v>44.31</c:v>
                </c:pt>
                <c:pt idx="1522">
                  <c:v>44.25</c:v>
                </c:pt>
                <c:pt idx="1523">
                  <c:v>44.31</c:v>
                </c:pt>
                <c:pt idx="1524">
                  <c:v>44.31</c:v>
                </c:pt>
                <c:pt idx="1525">
                  <c:v>44.25</c:v>
                </c:pt>
                <c:pt idx="1526">
                  <c:v>44.31</c:v>
                </c:pt>
                <c:pt idx="1527">
                  <c:v>44.25</c:v>
                </c:pt>
                <c:pt idx="1528">
                  <c:v>44.25</c:v>
                </c:pt>
                <c:pt idx="1529">
                  <c:v>44.25</c:v>
                </c:pt>
                <c:pt idx="1530">
                  <c:v>44.25</c:v>
                </c:pt>
                <c:pt idx="1531">
                  <c:v>44.25</c:v>
                </c:pt>
                <c:pt idx="1532">
                  <c:v>44.25</c:v>
                </c:pt>
                <c:pt idx="1533">
                  <c:v>44.25</c:v>
                </c:pt>
                <c:pt idx="1534">
                  <c:v>44.25</c:v>
                </c:pt>
                <c:pt idx="1535">
                  <c:v>44.25</c:v>
                </c:pt>
                <c:pt idx="1536">
                  <c:v>44.25</c:v>
                </c:pt>
                <c:pt idx="1537">
                  <c:v>44.25</c:v>
                </c:pt>
                <c:pt idx="1538">
                  <c:v>44.25</c:v>
                </c:pt>
                <c:pt idx="1539">
                  <c:v>44.25</c:v>
                </c:pt>
                <c:pt idx="1540">
                  <c:v>44.25</c:v>
                </c:pt>
                <c:pt idx="1541">
                  <c:v>44.25</c:v>
                </c:pt>
                <c:pt idx="1542">
                  <c:v>44.25</c:v>
                </c:pt>
                <c:pt idx="1543">
                  <c:v>44.190000000000012</c:v>
                </c:pt>
                <c:pt idx="1544">
                  <c:v>44.25</c:v>
                </c:pt>
                <c:pt idx="1545">
                  <c:v>44.25</c:v>
                </c:pt>
                <c:pt idx="1546">
                  <c:v>44.190000000000012</c:v>
                </c:pt>
                <c:pt idx="1547">
                  <c:v>44.190000000000012</c:v>
                </c:pt>
                <c:pt idx="1548">
                  <c:v>44.190000000000012</c:v>
                </c:pt>
                <c:pt idx="1549">
                  <c:v>44.190000000000012</c:v>
                </c:pt>
                <c:pt idx="1550">
                  <c:v>44.190000000000012</c:v>
                </c:pt>
                <c:pt idx="1551">
                  <c:v>44.190000000000012</c:v>
                </c:pt>
                <c:pt idx="1552">
                  <c:v>44.190000000000012</c:v>
                </c:pt>
                <c:pt idx="1553">
                  <c:v>44.190000000000012</c:v>
                </c:pt>
                <c:pt idx="1554">
                  <c:v>44.190000000000012</c:v>
                </c:pt>
                <c:pt idx="1555">
                  <c:v>44.13</c:v>
                </c:pt>
                <c:pt idx="1556">
                  <c:v>44.13</c:v>
                </c:pt>
                <c:pt idx="1557">
                  <c:v>44.13</c:v>
                </c:pt>
                <c:pt idx="1558">
                  <c:v>44.13</c:v>
                </c:pt>
                <c:pt idx="1559">
                  <c:v>44.13</c:v>
                </c:pt>
                <c:pt idx="1560">
                  <c:v>44.13</c:v>
                </c:pt>
                <c:pt idx="1561">
                  <c:v>44.13</c:v>
                </c:pt>
                <c:pt idx="1562">
                  <c:v>44.13</c:v>
                </c:pt>
                <c:pt idx="1563">
                  <c:v>44.13</c:v>
                </c:pt>
                <c:pt idx="1564">
                  <c:v>44.13</c:v>
                </c:pt>
                <c:pt idx="1565">
                  <c:v>44.13</c:v>
                </c:pt>
                <c:pt idx="1566">
                  <c:v>44.13</c:v>
                </c:pt>
                <c:pt idx="1567">
                  <c:v>44.13</c:v>
                </c:pt>
                <c:pt idx="1568">
                  <c:v>44.13</c:v>
                </c:pt>
                <c:pt idx="1569">
                  <c:v>44.13</c:v>
                </c:pt>
                <c:pt idx="1570">
                  <c:v>44.13</c:v>
                </c:pt>
                <c:pt idx="1571">
                  <c:v>44.06</c:v>
                </c:pt>
                <c:pt idx="1572">
                  <c:v>44.13</c:v>
                </c:pt>
                <c:pt idx="1573">
                  <c:v>44.06</c:v>
                </c:pt>
                <c:pt idx="1574">
                  <c:v>44.06</c:v>
                </c:pt>
                <c:pt idx="1575">
                  <c:v>44.06</c:v>
                </c:pt>
                <c:pt idx="1576">
                  <c:v>44.13</c:v>
                </c:pt>
                <c:pt idx="1577">
                  <c:v>44.13</c:v>
                </c:pt>
                <c:pt idx="1578">
                  <c:v>44.06</c:v>
                </c:pt>
                <c:pt idx="1579">
                  <c:v>44.13</c:v>
                </c:pt>
                <c:pt idx="1580">
                  <c:v>44.06</c:v>
                </c:pt>
                <c:pt idx="1581">
                  <c:v>44.13</c:v>
                </c:pt>
                <c:pt idx="1582">
                  <c:v>44.06</c:v>
                </c:pt>
                <c:pt idx="1583">
                  <c:v>44.06</c:v>
                </c:pt>
                <c:pt idx="1584">
                  <c:v>44.13</c:v>
                </c:pt>
                <c:pt idx="1585">
                  <c:v>44.13</c:v>
                </c:pt>
                <c:pt idx="1586">
                  <c:v>44.06</c:v>
                </c:pt>
                <c:pt idx="1587">
                  <c:v>44.13</c:v>
                </c:pt>
                <c:pt idx="1588">
                  <c:v>44.13</c:v>
                </c:pt>
                <c:pt idx="1589">
                  <c:v>44.13</c:v>
                </c:pt>
                <c:pt idx="1590">
                  <c:v>44.13</c:v>
                </c:pt>
                <c:pt idx="1591">
                  <c:v>44.13</c:v>
                </c:pt>
                <c:pt idx="1592">
                  <c:v>44.13</c:v>
                </c:pt>
                <c:pt idx="1593">
                  <c:v>44.13</c:v>
                </c:pt>
                <c:pt idx="1594">
                  <c:v>44.13</c:v>
                </c:pt>
                <c:pt idx="1595">
                  <c:v>44.13</c:v>
                </c:pt>
                <c:pt idx="1596">
                  <c:v>44.13</c:v>
                </c:pt>
                <c:pt idx="1597">
                  <c:v>44.13</c:v>
                </c:pt>
                <c:pt idx="1598">
                  <c:v>44.13</c:v>
                </c:pt>
                <c:pt idx="1599">
                  <c:v>44.13</c:v>
                </c:pt>
                <c:pt idx="1600">
                  <c:v>44.13</c:v>
                </c:pt>
                <c:pt idx="1601">
                  <c:v>44.13</c:v>
                </c:pt>
                <c:pt idx="1602">
                  <c:v>44.13</c:v>
                </c:pt>
              </c:numCache>
            </c:numRef>
          </c:yVal>
          <c:smooth val="1"/>
          <c:extLst xmlns:c16r2="http://schemas.microsoft.com/office/drawing/2015/06/chart">
            <c:ext xmlns:c16="http://schemas.microsoft.com/office/drawing/2014/chart" uri="{C3380CC4-5D6E-409C-BE32-E72D297353CC}">
              <c16:uniqueId val="{00000001-B7EE-47DF-88C8-4FBF3EE0DB85}"/>
            </c:ext>
          </c:extLst>
        </c:ser>
        <c:axId val="96879360"/>
        <c:axId val="96882048"/>
      </c:scatterChart>
      <c:valAx>
        <c:axId val="96879360"/>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endParaRPr lang="en-US"/>
              </a:p>
            </c:rich>
          </c:tx>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96882048"/>
        <c:crosses val="autoZero"/>
        <c:crossBetween val="midCat"/>
        <c:majorUnit val="100"/>
      </c:valAx>
      <c:valAx>
        <c:axId val="96882048"/>
        <c:scaling>
          <c:orientation val="minMax"/>
          <c:min val="28"/>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Suhu oC</a:t>
                </a:r>
                <a:endParaRPr lang="en-US"/>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6879360"/>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Kp</a:t>
            </a:r>
            <a:r>
              <a:rPr lang="id-ID"/>
              <a:t> = 15 ; Ki = 0 ; Kd = 0</a:t>
            </a:r>
            <a:endParaRPr lang="en-US"/>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1589"/>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8486-42C2-AFC8-FCAC1CCA20F9}"/>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0"/>
              </c:ext>
            </c:extLst>
          </c:dLbls>
          <c:yVal>
            <c:numRef>
              <c:f>Sheet13!$C$12:$C$1601</c:f>
              <c:numCache>
                <c:formatCode>@</c:formatCode>
                <c:ptCount val="1590"/>
                <c:pt idx="0">
                  <c:v>29.87</c:v>
                </c:pt>
                <c:pt idx="1">
                  <c:v>29.939999999999994</c:v>
                </c:pt>
                <c:pt idx="2">
                  <c:v>30.12</c:v>
                </c:pt>
                <c:pt idx="3">
                  <c:v>30.25</c:v>
                </c:pt>
                <c:pt idx="4">
                  <c:v>30.310000000000006</c:v>
                </c:pt>
                <c:pt idx="5">
                  <c:v>30.5</c:v>
                </c:pt>
                <c:pt idx="6">
                  <c:v>30.62</c:v>
                </c:pt>
                <c:pt idx="7">
                  <c:v>30.75</c:v>
                </c:pt>
                <c:pt idx="8">
                  <c:v>30.87</c:v>
                </c:pt>
                <c:pt idx="9">
                  <c:v>31.06</c:v>
                </c:pt>
                <c:pt idx="10">
                  <c:v>31.19</c:v>
                </c:pt>
                <c:pt idx="11">
                  <c:v>31.310000000000006</c:v>
                </c:pt>
                <c:pt idx="12">
                  <c:v>31.439999999999994</c:v>
                </c:pt>
                <c:pt idx="13">
                  <c:v>31.56</c:v>
                </c:pt>
                <c:pt idx="14">
                  <c:v>31.69</c:v>
                </c:pt>
                <c:pt idx="15">
                  <c:v>31.810000000000006</c:v>
                </c:pt>
                <c:pt idx="16">
                  <c:v>32</c:v>
                </c:pt>
                <c:pt idx="17">
                  <c:v>32.130000000000003</c:v>
                </c:pt>
                <c:pt idx="18">
                  <c:v>32.25</c:v>
                </c:pt>
                <c:pt idx="19">
                  <c:v>32.380000000000003</c:v>
                </c:pt>
                <c:pt idx="20">
                  <c:v>32.5</c:v>
                </c:pt>
                <c:pt idx="21">
                  <c:v>32.630000000000003</c:v>
                </c:pt>
                <c:pt idx="22">
                  <c:v>32.75</c:v>
                </c:pt>
                <c:pt idx="23">
                  <c:v>32.880000000000003</c:v>
                </c:pt>
                <c:pt idx="24">
                  <c:v>33</c:v>
                </c:pt>
                <c:pt idx="25">
                  <c:v>33.130000000000003</c:v>
                </c:pt>
                <c:pt idx="26">
                  <c:v>33.25</c:v>
                </c:pt>
                <c:pt idx="27">
                  <c:v>33.380000000000003</c:v>
                </c:pt>
                <c:pt idx="28">
                  <c:v>33.5</c:v>
                </c:pt>
                <c:pt idx="29">
                  <c:v>33.630000000000003</c:v>
                </c:pt>
                <c:pt idx="30">
                  <c:v>33.75</c:v>
                </c:pt>
                <c:pt idx="31">
                  <c:v>33.880000000000003</c:v>
                </c:pt>
                <c:pt idx="32">
                  <c:v>34</c:v>
                </c:pt>
                <c:pt idx="33">
                  <c:v>34.130000000000003</c:v>
                </c:pt>
                <c:pt idx="34">
                  <c:v>34.25</c:v>
                </c:pt>
                <c:pt idx="35">
                  <c:v>34.380000000000003</c:v>
                </c:pt>
                <c:pt idx="36">
                  <c:v>34.5</c:v>
                </c:pt>
                <c:pt idx="37">
                  <c:v>34.630000000000003</c:v>
                </c:pt>
                <c:pt idx="38">
                  <c:v>34.690000000000012</c:v>
                </c:pt>
                <c:pt idx="39">
                  <c:v>34.81</c:v>
                </c:pt>
                <c:pt idx="40">
                  <c:v>34.94</c:v>
                </c:pt>
                <c:pt idx="41">
                  <c:v>35.06</c:v>
                </c:pt>
                <c:pt idx="42">
                  <c:v>35.190000000000012</c:v>
                </c:pt>
                <c:pt idx="43">
                  <c:v>35.31</c:v>
                </c:pt>
                <c:pt idx="44">
                  <c:v>35.380000000000003</c:v>
                </c:pt>
                <c:pt idx="45">
                  <c:v>35.5</c:v>
                </c:pt>
                <c:pt idx="46">
                  <c:v>35.630000000000003</c:v>
                </c:pt>
                <c:pt idx="47">
                  <c:v>35.690000000000012</c:v>
                </c:pt>
                <c:pt idx="48">
                  <c:v>35.880000000000003</c:v>
                </c:pt>
                <c:pt idx="49">
                  <c:v>35.94</c:v>
                </c:pt>
                <c:pt idx="50">
                  <c:v>36.06</c:v>
                </c:pt>
                <c:pt idx="51">
                  <c:v>36.130000000000003</c:v>
                </c:pt>
                <c:pt idx="52">
                  <c:v>36.25</c:v>
                </c:pt>
                <c:pt idx="53">
                  <c:v>36.380000000000003</c:v>
                </c:pt>
                <c:pt idx="54">
                  <c:v>36.5</c:v>
                </c:pt>
                <c:pt idx="55">
                  <c:v>36.56</c:v>
                </c:pt>
                <c:pt idx="56">
                  <c:v>36.690000000000012</c:v>
                </c:pt>
                <c:pt idx="57">
                  <c:v>36.75</c:v>
                </c:pt>
                <c:pt idx="58">
                  <c:v>36.880000000000003</c:v>
                </c:pt>
                <c:pt idx="59">
                  <c:v>37</c:v>
                </c:pt>
                <c:pt idx="60">
                  <c:v>37.06</c:v>
                </c:pt>
                <c:pt idx="61">
                  <c:v>37.190000000000012</c:v>
                </c:pt>
                <c:pt idx="62">
                  <c:v>37.25</c:v>
                </c:pt>
                <c:pt idx="63">
                  <c:v>37.380000000000003</c:v>
                </c:pt>
                <c:pt idx="64">
                  <c:v>37.44</c:v>
                </c:pt>
                <c:pt idx="65">
                  <c:v>37.56</c:v>
                </c:pt>
                <c:pt idx="66">
                  <c:v>37.630000000000003</c:v>
                </c:pt>
                <c:pt idx="67">
                  <c:v>37.75</c:v>
                </c:pt>
                <c:pt idx="68">
                  <c:v>37.880000000000003</c:v>
                </c:pt>
                <c:pt idx="69">
                  <c:v>37.94</c:v>
                </c:pt>
                <c:pt idx="70">
                  <c:v>38</c:v>
                </c:pt>
                <c:pt idx="71">
                  <c:v>38.06</c:v>
                </c:pt>
                <c:pt idx="72">
                  <c:v>38.190000000000012</c:v>
                </c:pt>
                <c:pt idx="73">
                  <c:v>38.25</c:v>
                </c:pt>
                <c:pt idx="74">
                  <c:v>38.31</c:v>
                </c:pt>
                <c:pt idx="75">
                  <c:v>38.380000000000003</c:v>
                </c:pt>
                <c:pt idx="76">
                  <c:v>38.5</c:v>
                </c:pt>
                <c:pt idx="77">
                  <c:v>38.56</c:v>
                </c:pt>
                <c:pt idx="78">
                  <c:v>38.630000000000003</c:v>
                </c:pt>
                <c:pt idx="79">
                  <c:v>38.690000000000012</c:v>
                </c:pt>
                <c:pt idx="80">
                  <c:v>38.75</c:v>
                </c:pt>
                <c:pt idx="81">
                  <c:v>38.81</c:v>
                </c:pt>
                <c:pt idx="82">
                  <c:v>38.94</c:v>
                </c:pt>
                <c:pt idx="83">
                  <c:v>39</c:v>
                </c:pt>
                <c:pt idx="84">
                  <c:v>39.06</c:v>
                </c:pt>
                <c:pt idx="85">
                  <c:v>39.130000000000003</c:v>
                </c:pt>
                <c:pt idx="86">
                  <c:v>39.190000000000012</c:v>
                </c:pt>
                <c:pt idx="87">
                  <c:v>39.25</c:v>
                </c:pt>
                <c:pt idx="88">
                  <c:v>39.31</c:v>
                </c:pt>
                <c:pt idx="89">
                  <c:v>39.380000000000003</c:v>
                </c:pt>
                <c:pt idx="90">
                  <c:v>39.44</c:v>
                </c:pt>
                <c:pt idx="91">
                  <c:v>39.5</c:v>
                </c:pt>
                <c:pt idx="92">
                  <c:v>39.56</c:v>
                </c:pt>
                <c:pt idx="93">
                  <c:v>39.630000000000003</c:v>
                </c:pt>
                <c:pt idx="94">
                  <c:v>39.690000000000012</c:v>
                </c:pt>
                <c:pt idx="95">
                  <c:v>39.75</c:v>
                </c:pt>
                <c:pt idx="96">
                  <c:v>39.81</c:v>
                </c:pt>
                <c:pt idx="97">
                  <c:v>39.880000000000003</c:v>
                </c:pt>
                <c:pt idx="98">
                  <c:v>39.880000000000003</c:v>
                </c:pt>
                <c:pt idx="99">
                  <c:v>39.94</c:v>
                </c:pt>
                <c:pt idx="100">
                  <c:v>40</c:v>
                </c:pt>
                <c:pt idx="101">
                  <c:v>40.06</c:v>
                </c:pt>
                <c:pt idx="102">
                  <c:v>40.130000000000003</c:v>
                </c:pt>
                <c:pt idx="103">
                  <c:v>40.190000000000012</c:v>
                </c:pt>
                <c:pt idx="104">
                  <c:v>40.25</c:v>
                </c:pt>
                <c:pt idx="105">
                  <c:v>40.31</c:v>
                </c:pt>
                <c:pt idx="106">
                  <c:v>40.380000000000003</c:v>
                </c:pt>
                <c:pt idx="107">
                  <c:v>40.380000000000003</c:v>
                </c:pt>
                <c:pt idx="108">
                  <c:v>40.44</c:v>
                </c:pt>
                <c:pt idx="109">
                  <c:v>40.5</c:v>
                </c:pt>
                <c:pt idx="110">
                  <c:v>40.56</c:v>
                </c:pt>
                <c:pt idx="111">
                  <c:v>40.630000000000003</c:v>
                </c:pt>
                <c:pt idx="112">
                  <c:v>40.630000000000003</c:v>
                </c:pt>
                <c:pt idx="113">
                  <c:v>40.690000000000012</c:v>
                </c:pt>
                <c:pt idx="114">
                  <c:v>40.75</c:v>
                </c:pt>
                <c:pt idx="115">
                  <c:v>40.81</c:v>
                </c:pt>
                <c:pt idx="116">
                  <c:v>40.880000000000003</c:v>
                </c:pt>
                <c:pt idx="117">
                  <c:v>40.880000000000003</c:v>
                </c:pt>
                <c:pt idx="118">
                  <c:v>40.94</c:v>
                </c:pt>
                <c:pt idx="119">
                  <c:v>41</c:v>
                </c:pt>
                <c:pt idx="120">
                  <c:v>41.06</c:v>
                </c:pt>
                <c:pt idx="121">
                  <c:v>41.06</c:v>
                </c:pt>
                <c:pt idx="122">
                  <c:v>41.13</c:v>
                </c:pt>
                <c:pt idx="123">
                  <c:v>41.190000000000012</c:v>
                </c:pt>
                <c:pt idx="124">
                  <c:v>41.190000000000012</c:v>
                </c:pt>
                <c:pt idx="125">
                  <c:v>41.25</c:v>
                </c:pt>
                <c:pt idx="126">
                  <c:v>41.25</c:v>
                </c:pt>
                <c:pt idx="127">
                  <c:v>41.31</c:v>
                </c:pt>
                <c:pt idx="128">
                  <c:v>41.38</c:v>
                </c:pt>
                <c:pt idx="129">
                  <c:v>41.38</c:v>
                </c:pt>
                <c:pt idx="130">
                  <c:v>41.44</c:v>
                </c:pt>
                <c:pt idx="131">
                  <c:v>41.44</c:v>
                </c:pt>
                <c:pt idx="132">
                  <c:v>41.5</c:v>
                </c:pt>
                <c:pt idx="133">
                  <c:v>41.5</c:v>
                </c:pt>
                <c:pt idx="134">
                  <c:v>41.5</c:v>
                </c:pt>
                <c:pt idx="135">
                  <c:v>41.56</c:v>
                </c:pt>
                <c:pt idx="136">
                  <c:v>41.56</c:v>
                </c:pt>
                <c:pt idx="137">
                  <c:v>41.63</c:v>
                </c:pt>
                <c:pt idx="138">
                  <c:v>41.63</c:v>
                </c:pt>
                <c:pt idx="139">
                  <c:v>41.690000000000012</c:v>
                </c:pt>
                <c:pt idx="140">
                  <c:v>41.690000000000012</c:v>
                </c:pt>
                <c:pt idx="141">
                  <c:v>41.690000000000012</c:v>
                </c:pt>
                <c:pt idx="142">
                  <c:v>41.75</c:v>
                </c:pt>
                <c:pt idx="143">
                  <c:v>41.75</c:v>
                </c:pt>
                <c:pt idx="144">
                  <c:v>41.81</c:v>
                </c:pt>
                <c:pt idx="145">
                  <c:v>41.81</c:v>
                </c:pt>
                <c:pt idx="146">
                  <c:v>41.88</c:v>
                </c:pt>
                <c:pt idx="147">
                  <c:v>41.88</c:v>
                </c:pt>
                <c:pt idx="148">
                  <c:v>41.88</c:v>
                </c:pt>
                <c:pt idx="149">
                  <c:v>41.94</c:v>
                </c:pt>
                <c:pt idx="150">
                  <c:v>41.94</c:v>
                </c:pt>
                <c:pt idx="151">
                  <c:v>42</c:v>
                </c:pt>
                <c:pt idx="152">
                  <c:v>42</c:v>
                </c:pt>
                <c:pt idx="153">
                  <c:v>42.06</c:v>
                </c:pt>
                <c:pt idx="154">
                  <c:v>42.06</c:v>
                </c:pt>
                <c:pt idx="155">
                  <c:v>42.13</c:v>
                </c:pt>
                <c:pt idx="156">
                  <c:v>42.13</c:v>
                </c:pt>
                <c:pt idx="157">
                  <c:v>42.190000000000012</c:v>
                </c:pt>
                <c:pt idx="158">
                  <c:v>42.190000000000012</c:v>
                </c:pt>
                <c:pt idx="159">
                  <c:v>42.190000000000012</c:v>
                </c:pt>
                <c:pt idx="160">
                  <c:v>42.25</c:v>
                </c:pt>
                <c:pt idx="161">
                  <c:v>42.25</c:v>
                </c:pt>
                <c:pt idx="162">
                  <c:v>42.25</c:v>
                </c:pt>
                <c:pt idx="163">
                  <c:v>42.31</c:v>
                </c:pt>
                <c:pt idx="164">
                  <c:v>42.31</c:v>
                </c:pt>
                <c:pt idx="165">
                  <c:v>42.38</c:v>
                </c:pt>
                <c:pt idx="166">
                  <c:v>42.38</c:v>
                </c:pt>
                <c:pt idx="167">
                  <c:v>42.38</c:v>
                </c:pt>
                <c:pt idx="168">
                  <c:v>42.38</c:v>
                </c:pt>
                <c:pt idx="169">
                  <c:v>42.44</c:v>
                </c:pt>
                <c:pt idx="170">
                  <c:v>42.44</c:v>
                </c:pt>
                <c:pt idx="171">
                  <c:v>42.44</c:v>
                </c:pt>
                <c:pt idx="172">
                  <c:v>42.5</c:v>
                </c:pt>
                <c:pt idx="173">
                  <c:v>42.5</c:v>
                </c:pt>
                <c:pt idx="174">
                  <c:v>42.5</c:v>
                </c:pt>
                <c:pt idx="175">
                  <c:v>42.56</c:v>
                </c:pt>
                <c:pt idx="176">
                  <c:v>42.56</c:v>
                </c:pt>
                <c:pt idx="177">
                  <c:v>42.63</c:v>
                </c:pt>
                <c:pt idx="178">
                  <c:v>42.63</c:v>
                </c:pt>
                <c:pt idx="179">
                  <c:v>42.63</c:v>
                </c:pt>
                <c:pt idx="180">
                  <c:v>42.690000000000012</c:v>
                </c:pt>
                <c:pt idx="181">
                  <c:v>42.690000000000012</c:v>
                </c:pt>
                <c:pt idx="182">
                  <c:v>42.690000000000012</c:v>
                </c:pt>
                <c:pt idx="183">
                  <c:v>42.75</c:v>
                </c:pt>
                <c:pt idx="184">
                  <c:v>42.75</c:v>
                </c:pt>
                <c:pt idx="185">
                  <c:v>42.81</c:v>
                </c:pt>
                <c:pt idx="186">
                  <c:v>42.81</c:v>
                </c:pt>
                <c:pt idx="187">
                  <c:v>42.81</c:v>
                </c:pt>
                <c:pt idx="188">
                  <c:v>42.88</c:v>
                </c:pt>
                <c:pt idx="189">
                  <c:v>42.88</c:v>
                </c:pt>
                <c:pt idx="190">
                  <c:v>42.88</c:v>
                </c:pt>
                <c:pt idx="191">
                  <c:v>42.94</c:v>
                </c:pt>
                <c:pt idx="192">
                  <c:v>42.94</c:v>
                </c:pt>
                <c:pt idx="193">
                  <c:v>42.94</c:v>
                </c:pt>
                <c:pt idx="194">
                  <c:v>42.94</c:v>
                </c:pt>
                <c:pt idx="195">
                  <c:v>42.94</c:v>
                </c:pt>
                <c:pt idx="196">
                  <c:v>43</c:v>
                </c:pt>
                <c:pt idx="197">
                  <c:v>43</c:v>
                </c:pt>
                <c:pt idx="198">
                  <c:v>43</c:v>
                </c:pt>
                <c:pt idx="199">
                  <c:v>43</c:v>
                </c:pt>
                <c:pt idx="200">
                  <c:v>43.06</c:v>
                </c:pt>
                <c:pt idx="201">
                  <c:v>43.06</c:v>
                </c:pt>
                <c:pt idx="202">
                  <c:v>43.06</c:v>
                </c:pt>
                <c:pt idx="203">
                  <c:v>43.06</c:v>
                </c:pt>
                <c:pt idx="204">
                  <c:v>43.06</c:v>
                </c:pt>
                <c:pt idx="205">
                  <c:v>43.13</c:v>
                </c:pt>
                <c:pt idx="206">
                  <c:v>43.13</c:v>
                </c:pt>
                <c:pt idx="207">
                  <c:v>43.13</c:v>
                </c:pt>
                <c:pt idx="208">
                  <c:v>43.13</c:v>
                </c:pt>
                <c:pt idx="209">
                  <c:v>43.13</c:v>
                </c:pt>
                <c:pt idx="210">
                  <c:v>43.13</c:v>
                </c:pt>
                <c:pt idx="211">
                  <c:v>43.13</c:v>
                </c:pt>
                <c:pt idx="212">
                  <c:v>43.190000000000012</c:v>
                </c:pt>
                <c:pt idx="213">
                  <c:v>43.190000000000012</c:v>
                </c:pt>
                <c:pt idx="214">
                  <c:v>43.190000000000012</c:v>
                </c:pt>
                <c:pt idx="215">
                  <c:v>43.190000000000012</c:v>
                </c:pt>
                <c:pt idx="216">
                  <c:v>43.190000000000012</c:v>
                </c:pt>
                <c:pt idx="217">
                  <c:v>43.25</c:v>
                </c:pt>
                <c:pt idx="218">
                  <c:v>43.190000000000012</c:v>
                </c:pt>
                <c:pt idx="219">
                  <c:v>43.25</c:v>
                </c:pt>
                <c:pt idx="220">
                  <c:v>43.25</c:v>
                </c:pt>
                <c:pt idx="221">
                  <c:v>43.31</c:v>
                </c:pt>
                <c:pt idx="222">
                  <c:v>43.31</c:v>
                </c:pt>
                <c:pt idx="223">
                  <c:v>43.31</c:v>
                </c:pt>
                <c:pt idx="224">
                  <c:v>43.31</c:v>
                </c:pt>
                <c:pt idx="225">
                  <c:v>43.31</c:v>
                </c:pt>
                <c:pt idx="226">
                  <c:v>43.38</c:v>
                </c:pt>
                <c:pt idx="227">
                  <c:v>43.38</c:v>
                </c:pt>
                <c:pt idx="228">
                  <c:v>43.38</c:v>
                </c:pt>
                <c:pt idx="229">
                  <c:v>43.38</c:v>
                </c:pt>
                <c:pt idx="230">
                  <c:v>43.38</c:v>
                </c:pt>
                <c:pt idx="231">
                  <c:v>43.44</c:v>
                </c:pt>
                <c:pt idx="232">
                  <c:v>43.44</c:v>
                </c:pt>
                <c:pt idx="233">
                  <c:v>43.44</c:v>
                </c:pt>
                <c:pt idx="234">
                  <c:v>43.44</c:v>
                </c:pt>
                <c:pt idx="235">
                  <c:v>43.44</c:v>
                </c:pt>
                <c:pt idx="236">
                  <c:v>43.44</c:v>
                </c:pt>
                <c:pt idx="237">
                  <c:v>43.5</c:v>
                </c:pt>
                <c:pt idx="238">
                  <c:v>43.5</c:v>
                </c:pt>
                <c:pt idx="239">
                  <c:v>43.5</c:v>
                </c:pt>
                <c:pt idx="240">
                  <c:v>43.5</c:v>
                </c:pt>
                <c:pt idx="241">
                  <c:v>43.5</c:v>
                </c:pt>
                <c:pt idx="242">
                  <c:v>43.5</c:v>
                </c:pt>
                <c:pt idx="243">
                  <c:v>43.56</c:v>
                </c:pt>
                <c:pt idx="244">
                  <c:v>43.56</c:v>
                </c:pt>
                <c:pt idx="245">
                  <c:v>43.56</c:v>
                </c:pt>
                <c:pt idx="246">
                  <c:v>43.56</c:v>
                </c:pt>
                <c:pt idx="247">
                  <c:v>43.56</c:v>
                </c:pt>
                <c:pt idx="248">
                  <c:v>43.56</c:v>
                </c:pt>
                <c:pt idx="249">
                  <c:v>43.63</c:v>
                </c:pt>
                <c:pt idx="250">
                  <c:v>43.63</c:v>
                </c:pt>
                <c:pt idx="251">
                  <c:v>43.63</c:v>
                </c:pt>
                <c:pt idx="252">
                  <c:v>43.63</c:v>
                </c:pt>
                <c:pt idx="253">
                  <c:v>43.63</c:v>
                </c:pt>
                <c:pt idx="254">
                  <c:v>43.63</c:v>
                </c:pt>
                <c:pt idx="255">
                  <c:v>43.63</c:v>
                </c:pt>
                <c:pt idx="256">
                  <c:v>43.690000000000012</c:v>
                </c:pt>
                <c:pt idx="257">
                  <c:v>43.690000000000012</c:v>
                </c:pt>
                <c:pt idx="258">
                  <c:v>43.690000000000012</c:v>
                </c:pt>
                <c:pt idx="259">
                  <c:v>43.690000000000012</c:v>
                </c:pt>
                <c:pt idx="260">
                  <c:v>43.690000000000012</c:v>
                </c:pt>
                <c:pt idx="261">
                  <c:v>43.690000000000012</c:v>
                </c:pt>
                <c:pt idx="262">
                  <c:v>43.690000000000012</c:v>
                </c:pt>
                <c:pt idx="263">
                  <c:v>43.75</c:v>
                </c:pt>
                <c:pt idx="264">
                  <c:v>43.75</c:v>
                </c:pt>
                <c:pt idx="265">
                  <c:v>43.75</c:v>
                </c:pt>
                <c:pt idx="266">
                  <c:v>43.75</c:v>
                </c:pt>
                <c:pt idx="267">
                  <c:v>43.75</c:v>
                </c:pt>
                <c:pt idx="268">
                  <c:v>43.75</c:v>
                </c:pt>
                <c:pt idx="269">
                  <c:v>43.81</c:v>
                </c:pt>
                <c:pt idx="270">
                  <c:v>43.81</c:v>
                </c:pt>
                <c:pt idx="271">
                  <c:v>43.81</c:v>
                </c:pt>
                <c:pt idx="272">
                  <c:v>43.81</c:v>
                </c:pt>
                <c:pt idx="273">
                  <c:v>43.81</c:v>
                </c:pt>
                <c:pt idx="274">
                  <c:v>43.81</c:v>
                </c:pt>
                <c:pt idx="275">
                  <c:v>43.81</c:v>
                </c:pt>
                <c:pt idx="276">
                  <c:v>43.81</c:v>
                </c:pt>
                <c:pt idx="277">
                  <c:v>43.81</c:v>
                </c:pt>
                <c:pt idx="278">
                  <c:v>43.81</c:v>
                </c:pt>
                <c:pt idx="279">
                  <c:v>43.88</c:v>
                </c:pt>
                <c:pt idx="280">
                  <c:v>43.88</c:v>
                </c:pt>
                <c:pt idx="281">
                  <c:v>43.88</c:v>
                </c:pt>
                <c:pt idx="282">
                  <c:v>43.88</c:v>
                </c:pt>
                <c:pt idx="283">
                  <c:v>43.88</c:v>
                </c:pt>
                <c:pt idx="284">
                  <c:v>43.88</c:v>
                </c:pt>
                <c:pt idx="285">
                  <c:v>43.88</c:v>
                </c:pt>
                <c:pt idx="286">
                  <c:v>43.88</c:v>
                </c:pt>
                <c:pt idx="287">
                  <c:v>43.88</c:v>
                </c:pt>
                <c:pt idx="288">
                  <c:v>43.88</c:v>
                </c:pt>
                <c:pt idx="289">
                  <c:v>43.88</c:v>
                </c:pt>
                <c:pt idx="290">
                  <c:v>43.88</c:v>
                </c:pt>
                <c:pt idx="291">
                  <c:v>43.88</c:v>
                </c:pt>
                <c:pt idx="292">
                  <c:v>43.88</c:v>
                </c:pt>
                <c:pt idx="293">
                  <c:v>43.94</c:v>
                </c:pt>
                <c:pt idx="294">
                  <c:v>43.94</c:v>
                </c:pt>
                <c:pt idx="295">
                  <c:v>43.94</c:v>
                </c:pt>
                <c:pt idx="296">
                  <c:v>43.94</c:v>
                </c:pt>
                <c:pt idx="297">
                  <c:v>43.94</c:v>
                </c:pt>
                <c:pt idx="298">
                  <c:v>43.94</c:v>
                </c:pt>
                <c:pt idx="299">
                  <c:v>43.94</c:v>
                </c:pt>
                <c:pt idx="300">
                  <c:v>43.94</c:v>
                </c:pt>
                <c:pt idx="301">
                  <c:v>43.94</c:v>
                </c:pt>
                <c:pt idx="302">
                  <c:v>43.94</c:v>
                </c:pt>
                <c:pt idx="303">
                  <c:v>43.88</c:v>
                </c:pt>
                <c:pt idx="304">
                  <c:v>43.88</c:v>
                </c:pt>
                <c:pt idx="305">
                  <c:v>43.88</c:v>
                </c:pt>
                <c:pt idx="306">
                  <c:v>43.88</c:v>
                </c:pt>
                <c:pt idx="307">
                  <c:v>43.94</c:v>
                </c:pt>
                <c:pt idx="308">
                  <c:v>43.94</c:v>
                </c:pt>
                <c:pt idx="309">
                  <c:v>43.88</c:v>
                </c:pt>
                <c:pt idx="310">
                  <c:v>43.94</c:v>
                </c:pt>
                <c:pt idx="311">
                  <c:v>43.94</c:v>
                </c:pt>
                <c:pt idx="312">
                  <c:v>43.94</c:v>
                </c:pt>
                <c:pt idx="313">
                  <c:v>43.94</c:v>
                </c:pt>
                <c:pt idx="314">
                  <c:v>43.94</c:v>
                </c:pt>
                <c:pt idx="315">
                  <c:v>43.94</c:v>
                </c:pt>
                <c:pt idx="316">
                  <c:v>43.94</c:v>
                </c:pt>
                <c:pt idx="317">
                  <c:v>43.94</c:v>
                </c:pt>
                <c:pt idx="318">
                  <c:v>43.94</c:v>
                </c:pt>
                <c:pt idx="319">
                  <c:v>43.94</c:v>
                </c:pt>
                <c:pt idx="320">
                  <c:v>43.94</c:v>
                </c:pt>
                <c:pt idx="321">
                  <c:v>43.94</c:v>
                </c:pt>
                <c:pt idx="322">
                  <c:v>43.94</c:v>
                </c:pt>
                <c:pt idx="323">
                  <c:v>43.94</c:v>
                </c:pt>
                <c:pt idx="324">
                  <c:v>43.94</c:v>
                </c:pt>
                <c:pt idx="325">
                  <c:v>43.94</c:v>
                </c:pt>
                <c:pt idx="326">
                  <c:v>43.94</c:v>
                </c:pt>
                <c:pt idx="327">
                  <c:v>44</c:v>
                </c:pt>
                <c:pt idx="328">
                  <c:v>44</c:v>
                </c:pt>
                <c:pt idx="329">
                  <c:v>44</c:v>
                </c:pt>
                <c:pt idx="330">
                  <c:v>44</c:v>
                </c:pt>
                <c:pt idx="331">
                  <c:v>44</c:v>
                </c:pt>
                <c:pt idx="332">
                  <c:v>44</c:v>
                </c:pt>
                <c:pt idx="333">
                  <c:v>44.06</c:v>
                </c:pt>
                <c:pt idx="334">
                  <c:v>44.06</c:v>
                </c:pt>
                <c:pt idx="335">
                  <c:v>44.06</c:v>
                </c:pt>
                <c:pt idx="336">
                  <c:v>44.06</c:v>
                </c:pt>
                <c:pt idx="337">
                  <c:v>44.06</c:v>
                </c:pt>
                <c:pt idx="338">
                  <c:v>44.06</c:v>
                </c:pt>
                <c:pt idx="339">
                  <c:v>44.06</c:v>
                </c:pt>
                <c:pt idx="340">
                  <c:v>44.06</c:v>
                </c:pt>
                <c:pt idx="341">
                  <c:v>44.06</c:v>
                </c:pt>
                <c:pt idx="342">
                  <c:v>44.06</c:v>
                </c:pt>
                <c:pt idx="343">
                  <c:v>44.13</c:v>
                </c:pt>
                <c:pt idx="344">
                  <c:v>44.13</c:v>
                </c:pt>
                <c:pt idx="345">
                  <c:v>44.13</c:v>
                </c:pt>
                <c:pt idx="346">
                  <c:v>44.13</c:v>
                </c:pt>
                <c:pt idx="347">
                  <c:v>44.13</c:v>
                </c:pt>
                <c:pt idx="348">
                  <c:v>44.13</c:v>
                </c:pt>
                <c:pt idx="349">
                  <c:v>44.13</c:v>
                </c:pt>
                <c:pt idx="350">
                  <c:v>44.13</c:v>
                </c:pt>
                <c:pt idx="351">
                  <c:v>44.13</c:v>
                </c:pt>
                <c:pt idx="352">
                  <c:v>44.13</c:v>
                </c:pt>
                <c:pt idx="353">
                  <c:v>44.13</c:v>
                </c:pt>
                <c:pt idx="354">
                  <c:v>44.13</c:v>
                </c:pt>
                <c:pt idx="355">
                  <c:v>44.13</c:v>
                </c:pt>
                <c:pt idx="356">
                  <c:v>44.13</c:v>
                </c:pt>
                <c:pt idx="357">
                  <c:v>44.13</c:v>
                </c:pt>
                <c:pt idx="358">
                  <c:v>44.190000000000012</c:v>
                </c:pt>
                <c:pt idx="359">
                  <c:v>44.13</c:v>
                </c:pt>
                <c:pt idx="360">
                  <c:v>44.13</c:v>
                </c:pt>
                <c:pt idx="361">
                  <c:v>44.13</c:v>
                </c:pt>
                <c:pt idx="362">
                  <c:v>44.190000000000012</c:v>
                </c:pt>
                <c:pt idx="363">
                  <c:v>44.190000000000012</c:v>
                </c:pt>
                <c:pt idx="364">
                  <c:v>44.190000000000012</c:v>
                </c:pt>
                <c:pt idx="365">
                  <c:v>44.13</c:v>
                </c:pt>
                <c:pt idx="366">
                  <c:v>44.13</c:v>
                </c:pt>
                <c:pt idx="367">
                  <c:v>44.13</c:v>
                </c:pt>
                <c:pt idx="368">
                  <c:v>44.13</c:v>
                </c:pt>
                <c:pt idx="369">
                  <c:v>44.190000000000012</c:v>
                </c:pt>
                <c:pt idx="370">
                  <c:v>44.190000000000012</c:v>
                </c:pt>
                <c:pt idx="371">
                  <c:v>44.190000000000012</c:v>
                </c:pt>
                <c:pt idx="372">
                  <c:v>44.190000000000012</c:v>
                </c:pt>
                <c:pt idx="373">
                  <c:v>44.190000000000012</c:v>
                </c:pt>
                <c:pt idx="374">
                  <c:v>44.190000000000012</c:v>
                </c:pt>
                <c:pt idx="375">
                  <c:v>44.13</c:v>
                </c:pt>
                <c:pt idx="376">
                  <c:v>44.190000000000012</c:v>
                </c:pt>
                <c:pt idx="377">
                  <c:v>44.190000000000012</c:v>
                </c:pt>
                <c:pt idx="378">
                  <c:v>44.190000000000012</c:v>
                </c:pt>
                <c:pt idx="379">
                  <c:v>44.190000000000012</c:v>
                </c:pt>
                <c:pt idx="380">
                  <c:v>44.13</c:v>
                </c:pt>
                <c:pt idx="381">
                  <c:v>44.13</c:v>
                </c:pt>
                <c:pt idx="382">
                  <c:v>44.13</c:v>
                </c:pt>
                <c:pt idx="383">
                  <c:v>44.190000000000012</c:v>
                </c:pt>
                <c:pt idx="384">
                  <c:v>44.13</c:v>
                </c:pt>
                <c:pt idx="385">
                  <c:v>44.13</c:v>
                </c:pt>
                <c:pt idx="386">
                  <c:v>44.13</c:v>
                </c:pt>
                <c:pt idx="387">
                  <c:v>44.13</c:v>
                </c:pt>
                <c:pt idx="388">
                  <c:v>44.13</c:v>
                </c:pt>
                <c:pt idx="389">
                  <c:v>44.13</c:v>
                </c:pt>
                <c:pt idx="390">
                  <c:v>44.13</c:v>
                </c:pt>
                <c:pt idx="391">
                  <c:v>44.13</c:v>
                </c:pt>
                <c:pt idx="392">
                  <c:v>44.13</c:v>
                </c:pt>
                <c:pt idx="393">
                  <c:v>44.13</c:v>
                </c:pt>
                <c:pt idx="394">
                  <c:v>44.13</c:v>
                </c:pt>
                <c:pt idx="395">
                  <c:v>44.13</c:v>
                </c:pt>
                <c:pt idx="396">
                  <c:v>44.13</c:v>
                </c:pt>
                <c:pt idx="397">
                  <c:v>44.13</c:v>
                </c:pt>
                <c:pt idx="398">
                  <c:v>44.13</c:v>
                </c:pt>
                <c:pt idx="399">
                  <c:v>44.13</c:v>
                </c:pt>
                <c:pt idx="400">
                  <c:v>44.13</c:v>
                </c:pt>
                <c:pt idx="401">
                  <c:v>44.13</c:v>
                </c:pt>
                <c:pt idx="402">
                  <c:v>44.13</c:v>
                </c:pt>
                <c:pt idx="403">
                  <c:v>44.13</c:v>
                </c:pt>
                <c:pt idx="404">
                  <c:v>44.13</c:v>
                </c:pt>
                <c:pt idx="405">
                  <c:v>44.13</c:v>
                </c:pt>
                <c:pt idx="406">
                  <c:v>44.13</c:v>
                </c:pt>
                <c:pt idx="407">
                  <c:v>44.13</c:v>
                </c:pt>
                <c:pt idx="408">
                  <c:v>44.13</c:v>
                </c:pt>
                <c:pt idx="409">
                  <c:v>44.13</c:v>
                </c:pt>
                <c:pt idx="410">
                  <c:v>44.06</c:v>
                </c:pt>
                <c:pt idx="411">
                  <c:v>44.06</c:v>
                </c:pt>
                <c:pt idx="412">
                  <c:v>44.06</c:v>
                </c:pt>
                <c:pt idx="413">
                  <c:v>44.06</c:v>
                </c:pt>
                <c:pt idx="414">
                  <c:v>44.06</c:v>
                </c:pt>
                <c:pt idx="415">
                  <c:v>44.06</c:v>
                </c:pt>
                <c:pt idx="416">
                  <c:v>44.06</c:v>
                </c:pt>
                <c:pt idx="417">
                  <c:v>44.06</c:v>
                </c:pt>
                <c:pt idx="418">
                  <c:v>44.06</c:v>
                </c:pt>
                <c:pt idx="419">
                  <c:v>44.06</c:v>
                </c:pt>
                <c:pt idx="420">
                  <c:v>44.06</c:v>
                </c:pt>
                <c:pt idx="421">
                  <c:v>44</c:v>
                </c:pt>
                <c:pt idx="422">
                  <c:v>44</c:v>
                </c:pt>
                <c:pt idx="423">
                  <c:v>44</c:v>
                </c:pt>
                <c:pt idx="424">
                  <c:v>44</c:v>
                </c:pt>
                <c:pt idx="425">
                  <c:v>44</c:v>
                </c:pt>
                <c:pt idx="426">
                  <c:v>44</c:v>
                </c:pt>
                <c:pt idx="427">
                  <c:v>44</c:v>
                </c:pt>
                <c:pt idx="428">
                  <c:v>44</c:v>
                </c:pt>
                <c:pt idx="429">
                  <c:v>44</c:v>
                </c:pt>
                <c:pt idx="430">
                  <c:v>44</c:v>
                </c:pt>
                <c:pt idx="431">
                  <c:v>43.94</c:v>
                </c:pt>
                <c:pt idx="432">
                  <c:v>44</c:v>
                </c:pt>
                <c:pt idx="433">
                  <c:v>43.94</c:v>
                </c:pt>
                <c:pt idx="434">
                  <c:v>43.94</c:v>
                </c:pt>
                <c:pt idx="435">
                  <c:v>43.94</c:v>
                </c:pt>
                <c:pt idx="436">
                  <c:v>43.94</c:v>
                </c:pt>
                <c:pt idx="437">
                  <c:v>43.94</c:v>
                </c:pt>
                <c:pt idx="438">
                  <c:v>43.94</c:v>
                </c:pt>
                <c:pt idx="439">
                  <c:v>43.94</c:v>
                </c:pt>
                <c:pt idx="440">
                  <c:v>43.94</c:v>
                </c:pt>
                <c:pt idx="441">
                  <c:v>43.94</c:v>
                </c:pt>
                <c:pt idx="442">
                  <c:v>43.94</c:v>
                </c:pt>
                <c:pt idx="443">
                  <c:v>43.94</c:v>
                </c:pt>
                <c:pt idx="444">
                  <c:v>43.94</c:v>
                </c:pt>
                <c:pt idx="445">
                  <c:v>43.94</c:v>
                </c:pt>
                <c:pt idx="446">
                  <c:v>43.94</c:v>
                </c:pt>
                <c:pt idx="447">
                  <c:v>43.94</c:v>
                </c:pt>
                <c:pt idx="448">
                  <c:v>43.94</c:v>
                </c:pt>
                <c:pt idx="449">
                  <c:v>43.94</c:v>
                </c:pt>
                <c:pt idx="450">
                  <c:v>43.94</c:v>
                </c:pt>
                <c:pt idx="451">
                  <c:v>43.94</c:v>
                </c:pt>
                <c:pt idx="452">
                  <c:v>43.94</c:v>
                </c:pt>
                <c:pt idx="453">
                  <c:v>43.94</c:v>
                </c:pt>
                <c:pt idx="454">
                  <c:v>43.94</c:v>
                </c:pt>
                <c:pt idx="455">
                  <c:v>43.94</c:v>
                </c:pt>
                <c:pt idx="456">
                  <c:v>43.94</c:v>
                </c:pt>
                <c:pt idx="457">
                  <c:v>43.94</c:v>
                </c:pt>
                <c:pt idx="458">
                  <c:v>43.94</c:v>
                </c:pt>
                <c:pt idx="459">
                  <c:v>43.94</c:v>
                </c:pt>
                <c:pt idx="460">
                  <c:v>43.94</c:v>
                </c:pt>
                <c:pt idx="461">
                  <c:v>43.94</c:v>
                </c:pt>
                <c:pt idx="462">
                  <c:v>43.94</c:v>
                </c:pt>
                <c:pt idx="463">
                  <c:v>43.94</c:v>
                </c:pt>
                <c:pt idx="464">
                  <c:v>43.94</c:v>
                </c:pt>
                <c:pt idx="465">
                  <c:v>43.94</c:v>
                </c:pt>
                <c:pt idx="466">
                  <c:v>43.94</c:v>
                </c:pt>
                <c:pt idx="467">
                  <c:v>43.94</c:v>
                </c:pt>
                <c:pt idx="468">
                  <c:v>43.94</c:v>
                </c:pt>
                <c:pt idx="469">
                  <c:v>43.94</c:v>
                </c:pt>
                <c:pt idx="470">
                  <c:v>43.94</c:v>
                </c:pt>
                <c:pt idx="471">
                  <c:v>43.94</c:v>
                </c:pt>
                <c:pt idx="472">
                  <c:v>43.94</c:v>
                </c:pt>
                <c:pt idx="473">
                  <c:v>43.94</c:v>
                </c:pt>
                <c:pt idx="474">
                  <c:v>43.94</c:v>
                </c:pt>
                <c:pt idx="475">
                  <c:v>44</c:v>
                </c:pt>
                <c:pt idx="476">
                  <c:v>43.94</c:v>
                </c:pt>
                <c:pt idx="477">
                  <c:v>43.94</c:v>
                </c:pt>
                <c:pt idx="478">
                  <c:v>43.94</c:v>
                </c:pt>
                <c:pt idx="479">
                  <c:v>43.94</c:v>
                </c:pt>
                <c:pt idx="480">
                  <c:v>43.94</c:v>
                </c:pt>
                <c:pt idx="481">
                  <c:v>43.94</c:v>
                </c:pt>
                <c:pt idx="482">
                  <c:v>43.94</c:v>
                </c:pt>
                <c:pt idx="483">
                  <c:v>43.94</c:v>
                </c:pt>
                <c:pt idx="484">
                  <c:v>43.94</c:v>
                </c:pt>
                <c:pt idx="485">
                  <c:v>43.94</c:v>
                </c:pt>
                <c:pt idx="486">
                  <c:v>44</c:v>
                </c:pt>
                <c:pt idx="487">
                  <c:v>44</c:v>
                </c:pt>
                <c:pt idx="488">
                  <c:v>44</c:v>
                </c:pt>
                <c:pt idx="489">
                  <c:v>44</c:v>
                </c:pt>
                <c:pt idx="490">
                  <c:v>44</c:v>
                </c:pt>
                <c:pt idx="491">
                  <c:v>44</c:v>
                </c:pt>
                <c:pt idx="492">
                  <c:v>44</c:v>
                </c:pt>
                <c:pt idx="493">
                  <c:v>44</c:v>
                </c:pt>
                <c:pt idx="494">
                  <c:v>44.06</c:v>
                </c:pt>
                <c:pt idx="495">
                  <c:v>44.06</c:v>
                </c:pt>
                <c:pt idx="496">
                  <c:v>44.06</c:v>
                </c:pt>
                <c:pt idx="497">
                  <c:v>44.06</c:v>
                </c:pt>
                <c:pt idx="498">
                  <c:v>44.06</c:v>
                </c:pt>
                <c:pt idx="499">
                  <c:v>44.06</c:v>
                </c:pt>
                <c:pt idx="500">
                  <c:v>44.06</c:v>
                </c:pt>
                <c:pt idx="501">
                  <c:v>44.06</c:v>
                </c:pt>
                <c:pt idx="502">
                  <c:v>44.06</c:v>
                </c:pt>
                <c:pt idx="503">
                  <c:v>44.06</c:v>
                </c:pt>
                <c:pt idx="504">
                  <c:v>44.06</c:v>
                </c:pt>
                <c:pt idx="505">
                  <c:v>44.06</c:v>
                </c:pt>
                <c:pt idx="506">
                  <c:v>44.06</c:v>
                </c:pt>
                <c:pt idx="507">
                  <c:v>44.06</c:v>
                </c:pt>
                <c:pt idx="508">
                  <c:v>44.06</c:v>
                </c:pt>
                <c:pt idx="509">
                  <c:v>44.06</c:v>
                </c:pt>
                <c:pt idx="510">
                  <c:v>44.06</c:v>
                </c:pt>
                <c:pt idx="511">
                  <c:v>44.06</c:v>
                </c:pt>
                <c:pt idx="512">
                  <c:v>44.13</c:v>
                </c:pt>
                <c:pt idx="513">
                  <c:v>44.06</c:v>
                </c:pt>
                <c:pt idx="514">
                  <c:v>44.13</c:v>
                </c:pt>
                <c:pt idx="515">
                  <c:v>44.06</c:v>
                </c:pt>
                <c:pt idx="516">
                  <c:v>44.13</c:v>
                </c:pt>
                <c:pt idx="517">
                  <c:v>44.13</c:v>
                </c:pt>
                <c:pt idx="518">
                  <c:v>44.13</c:v>
                </c:pt>
                <c:pt idx="519">
                  <c:v>44.13</c:v>
                </c:pt>
                <c:pt idx="520">
                  <c:v>44.13</c:v>
                </c:pt>
                <c:pt idx="521">
                  <c:v>44.13</c:v>
                </c:pt>
                <c:pt idx="522">
                  <c:v>44.13</c:v>
                </c:pt>
                <c:pt idx="523">
                  <c:v>44.13</c:v>
                </c:pt>
                <c:pt idx="524">
                  <c:v>44.13</c:v>
                </c:pt>
                <c:pt idx="525">
                  <c:v>44.13</c:v>
                </c:pt>
                <c:pt idx="526">
                  <c:v>44.13</c:v>
                </c:pt>
                <c:pt idx="527">
                  <c:v>44.13</c:v>
                </c:pt>
                <c:pt idx="528">
                  <c:v>44.13</c:v>
                </c:pt>
                <c:pt idx="529">
                  <c:v>44.13</c:v>
                </c:pt>
                <c:pt idx="530">
                  <c:v>44.13</c:v>
                </c:pt>
                <c:pt idx="531">
                  <c:v>44.190000000000012</c:v>
                </c:pt>
                <c:pt idx="532">
                  <c:v>44.13</c:v>
                </c:pt>
                <c:pt idx="533">
                  <c:v>44.13</c:v>
                </c:pt>
                <c:pt idx="534">
                  <c:v>44.190000000000012</c:v>
                </c:pt>
                <c:pt idx="535">
                  <c:v>44.190000000000012</c:v>
                </c:pt>
                <c:pt idx="536">
                  <c:v>44.190000000000012</c:v>
                </c:pt>
                <c:pt idx="537">
                  <c:v>44.190000000000012</c:v>
                </c:pt>
                <c:pt idx="538">
                  <c:v>44.190000000000012</c:v>
                </c:pt>
                <c:pt idx="539">
                  <c:v>44.13</c:v>
                </c:pt>
                <c:pt idx="540">
                  <c:v>44.13</c:v>
                </c:pt>
                <c:pt idx="541">
                  <c:v>44.13</c:v>
                </c:pt>
                <c:pt idx="542">
                  <c:v>44.13</c:v>
                </c:pt>
                <c:pt idx="543">
                  <c:v>44.13</c:v>
                </c:pt>
                <c:pt idx="544">
                  <c:v>44.13</c:v>
                </c:pt>
                <c:pt idx="545">
                  <c:v>44.13</c:v>
                </c:pt>
                <c:pt idx="546">
                  <c:v>44.13</c:v>
                </c:pt>
                <c:pt idx="547">
                  <c:v>44.13</c:v>
                </c:pt>
                <c:pt idx="548">
                  <c:v>44.13</c:v>
                </c:pt>
                <c:pt idx="549">
                  <c:v>44.13</c:v>
                </c:pt>
                <c:pt idx="550">
                  <c:v>44.06</c:v>
                </c:pt>
                <c:pt idx="551">
                  <c:v>44.06</c:v>
                </c:pt>
                <c:pt idx="552">
                  <c:v>44.06</c:v>
                </c:pt>
                <c:pt idx="553">
                  <c:v>44.06</c:v>
                </c:pt>
                <c:pt idx="554">
                  <c:v>44.06</c:v>
                </c:pt>
                <c:pt idx="555">
                  <c:v>44.06</c:v>
                </c:pt>
                <c:pt idx="556">
                  <c:v>44.06</c:v>
                </c:pt>
                <c:pt idx="557">
                  <c:v>44</c:v>
                </c:pt>
                <c:pt idx="558">
                  <c:v>44</c:v>
                </c:pt>
                <c:pt idx="559">
                  <c:v>44</c:v>
                </c:pt>
                <c:pt idx="560">
                  <c:v>44</c:v>
                </c:pt>
                <c:pt idx="561">
                  <c:v>44</c:v>
                </c:pt>
                <c:pt idx="562">
                  <c:v>44</c:v>
                </c:pt>
                <c:pt idx="563">
                  <c:v>44</c:v>
                </c:pt>
                <c:pt idx="564">
                  <c:v>44</c:v>
                </c:pt>
                <c:pt idx="565">
                  <c:v>44</c:v>
                </c:pt>
                <c:pt idx="566">
                  <c:v>44</c:v>
                </c:pt>
                <c:pt idx="567">
                  <c:v>44</c:v>
                </c:pt>
                <c:pt idx="568">
                  <c:v>44</c:v>
                </c:pt>
                <c:pt idx="569">
                  <c:v>44</c:v>
                </c:pt>
                <c:pt idx="570">
                  <c:v>43.94</c:v>
                </c:pt>
                <c:pt idx="571">
                  <c:v>43.94</c:v>
                </c:pt>
                <c:pt idx="572">
                  <c:v>44</c:v>
                </c:pt>
                <c:pt idx="573">
                  <c:v>43.94</c:v>
                </c:pt>
                <c:pt idx="574">
                  <c:v>43.94</c:v>
                </c:pt>
                <c:pt idx="575">
                  <c:v>43.94</c:v>
                </c:pt>
                <c:pt idx="576">
                  <c:v>43.94</c:v>
                </c:pt>
                <c:pt idx="577">
                  <c:v>43.94</c:v>
                </c:pt>
                <c:pt idx="578">
                  <c:v>43.94</c:v>
                </c:pt>
                <c:pt idx="579">
                  <c:v>43.94</c:v>
                </c:pt>
                <c:pt idx="580">
                  <c:v>43.94</c:v>
                </c:pt>
                <c:pt idx="581">
                  <c:v>43.94</c:v>
                </c:pt>
                <c:pt idx="582">
                  <c:v>43.94</c:v>
                </c:pt>
                <c:pt idx="583">
                  <c:v>43.94</c:v>
                </c:pt>
                <c:pt idx="584">
                  <c:v>43.94</c:v>
                </c:pt>
                <c:pt idx="585">
                  <c:v>43.94</c:v>
                </c:pt>
                <c:pt idx="586">
                  <c:v>43.94</c:v>
                </c:pt>
                <c:pt idx="587">
                  <c:v>43.94</c:v>
                </c:pt>
                <c:pt idx="588">
                  <c:v>43.88</c:v>
                </c:pt>
                <c:pt idx="589">
                  <c:v>43.94</c:v>
                </c:pt>
                <c:pt idx="590">
                  <c:v>43.94</c:v>
                </c:pt>
                <c:pt idx="591">
                  <c:v>43.94</c:v>
                </c:pt>
                <c:pt idx="592">
                  <c:v>43.94</c:v>
                </c:pt>
                <c:pt idx="593">
                  <c:v>43.88</c:v>
                </c:pt>
                <c:pt idx="594">
                  <c:v>43.94</c:v>
                </c:pt>
                <c:pt idx="595">
                  <c:v>43.88</c:v>
                </c:pt>
                <c:pt idx="596">
                  <c:v>43.88</c:v>
                </c:pt>
                <c:pt idx="597">
                  <c:v>43.88</c:v>
                </c:pt>
                <c:pt idx="598">
                  <c:v>43.88</c:v>
                </c:pt>
                <c:pt idx="599">
                  <c:v>43.88</c:v>
                </c:pt>
                <c:pt idx="600">
                  <c:v>43.94</c:v>
                </c:pt>
                <c:pt idx="601">
                  <c:v>43.88</c:v>
                </c:pt>
                <c:pt idx="602">
                  <c:v>43.88</c:v>
                </c:pt>
                <c:pt idx="603">
                  <c:v>43.94</c:v>
                </c:pt>
                <c:pt idx="604">
                  <c:v>43.94</c:v>
                </c:pt>
                <c:pt idx="605">
                  <c:v>43.94</c:v>
                </c:pt>
                <c:pt idx="606">
                  <c:v>43.94</c:v>
                </c:pt>
                <c:pt idx="607">
                  <c:v>43.94</c:v>
                </c:pt>
                <c:pt idx="608">
                  <c:v>43.94</c:v>
                </c:pt>
                <c:pt idx="609">
                  <c:v>43.94</c:v>
                </c:pt>
                <c:pt idx="610">
                  <c:v>43.94</c:v>
                </c:pt>
                <c:pt idx="611">
                  <c:v>43.88</c:v>
                </c:pt>
                <c:pt idx="612">
                  <c:v>43.88</c:v>
                </c:pt>
                <c:pt idx="613">
                  <c:v>43.88</c:v>
                </c:pt>
                <c:pt idx="614">
                  <c:v>43.88</c:v>
                </c:pt>
                <c:pt idx="615">
                  <c:v>43.88</c:v>
                </c:pt>
                <c:pt idx="616">
                  <c:v>43.88</c:v>
                </c:pt>
                <c:pt idx="617">
                  <c:v>43.88</c:v>
                </c:pt>
                <c:pt idx="618">
                  <c:v>43.88</c:v>
                </c:pt>
                <c:pt idx="619">
                  <c:v>43.88</c:v>
                </c:pt>
                <c:pt idx="620">
                  <c:v>43.88</c:v>
                </c:pt>
                <c:pt idx="621">
                  <c:v>43.88</c:v>
                </c:pt>
                <c:pt idx="622">
                  <c:v>43.88</c:v>
                </c:pt>
                <c:pt idx="623">
                  <c:v>43.88</c:v>
                </c:pt>
                <c:pt idx="624">
                  <c:v>43.88</c:v>
                </c:pt>
                <c:pt idx="625">
                  <c:v>43.88</c:v>
                </c:pt>
                <c:pt idx="626">
                  <c:v>43.88</c:v>
                </c:pt>
                <c:pt idx="627">
                  <c:v>43.88</c:v>
                </c:pt>
                <c:pt idx="628">
                  <c:v>43.88</c:v>
                </c:pt>
                <c:pt idx="629">
                  <c:v>43.88</c:v>
                </c:pt>
                <c:pt idx="630">
                  <c:v>43.88</c:v>
                </c:pt>
                <c:pt idx="631">
                  <c:v>43.88</c:v>
                </c:pt>
                <c:pt idx="632">
                  <c:v>43.88</c:v>
                </c:pt>
                <c:pt idx="633">
                  <c:v>43.88</c:v>
                </c:pt>
                <c:pt idx="634">
                  <c:v>43.88</c:v>
                </c:pt>
                <c:pt idx="635">
                  <c:v>43.88</c:v>
                </c:pt>
                <c:pt idx="636">
                  <c:v>43.88</c:v>
                </c:pt>
                <c:pt idx="637">
                  <c:v>43.88</c:v>
                </c:pt>
                <c:pt idx="638">
                  <c:v>43.88</c:v>
                </c:pt>
                <c:pt idx="639">
                  <c:v>43.88</c:v>
                </c:pt>
                <c:pt idx="640">
                  <c:v>43.88</c:v>
                </c:pt>
                <c:pt idx="641">
                  <c:v>43.88</c:v>
                </c:pt>
                <c:pt idx="642">
                  <c:v>43.88</c:v>
                </c:pt>
                <c:pt idx="643">
                  <c:v>43.88</c:v>
                </c:pt>
                <c:pt idx="644">
                  <c:v>43.88</c:v>
                </c:pt>
                <c:pt idx="645">
                  <c:v>43.88</c:v>
                </c:pt>
                <c:pt idx="646">
                  <c:v>43.88</c:v>
                </c:pt>
                <c:pt idx="647">
                  <c:v>43.88</c:v>
                </c:pt>
                <c:pt idx="648">
                  <c:v>43.88</c:v>
                </c:pt>
                <c:pt idx="649">
                  <c:v>43.88</c:v>
                </c:pt>
                <c:pt idx="650">
                  <c:v>43.88</c:v>
                </c:pt>
                <c:pt idx="651">
                  <c:v>43.88</c:v>
                </c:pt>
                <c:pt idx="652">
                  <c:v>43.88</c:v>
                </c:pt>
                <c:pt idx="653">
                  <c:v>43.88</c:v>
                </c:pt>
                <c:pt idx="654">
                  <c:v>43.88</c:v>
                </c:pt>
                <c:pt idx="655">
                  <c:v>43.88</c:v>
                </c:pt>
                <c:pt idx="656">
                  <c:v>43.88</c:v>
                </c:pt>
                <c:pt idx="657">
                  <c:v>43.88</c:v>
                </c:pt>
                <c:pt idx="658">
                  <c:v>43.88</c:v>
                </c:pt>
                <c:pt idx="659">
                  <c:v>43.88</c:v>
                </c:pt>
                <c:pt idx="660">
                  <c:v>43.88</c:v>
                </c:pt>
                <c:pt idx="661">
                  <c:v>43.88</c:v>
                </c:pt>
                <c:pt idx="662">
                  <c:v>43.88</c:v>
                </c:pt>
                <c:pt idx="663">
                  <c:v>43.88</c:v>
                </c:pt>
                <c:pt idx="664">
                  <c:v>43.88</c:v>
                </c:pt>
                <c:pt idx="665">
                  <c:v>43.88</c:v>
                </c:pt>
                <c:pt idx="666">
                  <c:v>43.88</c:v>
                </c:pt>
                <c:pt idx="667">
                  <c:v>43.88</c:v>
                </c:pt>
                <c:pt idx="668">
                  <c:v>43.88</c:v>
                </c:pt>
                <c:pt idx="669">
                  <c:v>43.88</c:v>
                </c:pt>
                <c:pt idx="670">
                  <c:v>43.88</c:v>
                </c:pt>
                <c:pt idx="671">
                  <c:v>43.88</c:v>
                </c:pt>
                <c:pt idx="672">
                  <c:v>43.88</c:v>
                </c:pt>
                <c:pt idx="673">
                  <c:v>43.88</c:v>
                </c:pt>
                <c:pt idx="674">
                  <c:v>43.88</c:v>
                </c:pt>
                <c:pt idx="675">
                  <c:v>43.88</c:v>
                </c:pt>
                <c:pt idx="676">
                  <c:v>43.88</c:v>
                </c:pt>
                <c:pt idx="677">
                  <c:v>43.88</c:v>
                </c:pt>
                <c:pt idx="678">
                  <c:v>43.88</c:v>
                </c:pt>
                <c:pt idx="679">
                  <c:v>43.88</c:v>
                </c:pt>
                <c:pt idx="680">
                  <c:v>43.88</c:v>
                </c:pt>
                <c:pt idx="681">
                  <c:v>43.88</c:v>
                </c:pt>
                <c:pt idx="682">
                  <c:v>43.88</c:v>
                </c:pt>
                <c:pt idx="683">
                  <c:v>43.88</c:v>
                </c:pt>
                <c:pt idx="684">
                  <c:v>43.81</c:v>
                </c:pt>
                <c:pt idx="685">
                  <c:v>43.81</c:v>
                </c:pt>
                <c:pt idx="686">
                  <c:v>43.81</c:v>
                </c:pt>
                <c:pt idx="687">
                  <c:v>43.81</c:v>
                </c:pt>
                <c:pt idx="688">
                  <c:v>43.81</c:v>
                </c:pt>
                <c:pt idx="689">
                  <c:v>43.88</c:v>
                </c:pt>
                <c:pt idx="690">
                  <c:v>43.81</c:v>
                </c:pt>
                <c:pt idx="691">
                  <c:v>43.88</c:v>
                </c:pt>
                <c:pt idx="692">
                  <c:v>43.88</c:v>
                </c:pt>
                <c:pt idx="693">
                  <c:v>43.81</c:v>
                </c:pt>
                <c:pt idx="694">
                  <c:v>43.88</c:v>
                </c:pt>
                <c:pt idx="695">
                  <c:v>43.88</c:v>
                </c:pt>
                <c:pt idx="696">
                  <c:v>43.88</c:v>
                </c:pt>
                <c:pt idx="697">
                  <c:v>43.81</c:v>
                </c:pt>
                <c:pt idx="698">
                  <c:v>43.88</c:v>
                </c:pt>
                <c:pt idx="699">
                  <c:v>43.88</c:v>
                </c:pt>
                <c:pt idx="700">
                  <c:v>43.88</c:v>
                </c:pt>
                <c:pt idx="701">
                  <c:v>43.88</c:v>
                </c:pt>
                <c:pt idx="702">
                  <c:v>43.88</c:v>
                </c:pt>
                <c:pt idx="703">
                  <c:v>43.88</c:v>
                </c:pt>
                <c:pt idx="704">
                  <c:v>43.81</c:v>
                </c:pt>
                <c:pt idx="705">
                  <c:v>43.81</c:v>
                </c:pt>
                <c:pt idx="706">
                  <c:v>43.88</c:v>
                </c:pt>
                <c:pt idx="707">
                  <c:v>43.88</c:v>
                </c:pt>
                <c:pt idx="708">
                  <c:v>43.88</c:v>
                </c:pt>
                <c:pt idx="709">
                  <c:v>43.88</c:v>
                </c:pt>
                <c:pt idx="710">
                  <c:v>43.81</c:v>
                </c:pt>
                <c:pt idx="711">
                  <c:v>43.81</c:v>
                </c:pt>
                <c:pt idx="712">
                  <c:v>43.81</c:v>
                </c:pt>
                <c:pt idx="713">
                  <c:v>43.81</c:v>
                </c:pt>
                <c:pt idx="714">
                  <c:v>43.81</c:v>
                </c:pt>
                <c:pt idx="715">
                  <c:v>43.81</c:v>
                </c:pt>
                <c:pt idx="716">
                  <c:v>43.81</c:v>
                </c:pt>
                <c:pt idx="717">
                  <c:v>43.81</c:v>
                </c:pt>
                <c:pt idx="718">
                  <c:v>43.81</c:v>
                </c:pt>
                <c:pt idx="719">
                  <c:v>43.81</c:v>
                </c:pt>
                <c:pt idx="720">
                  <c:v>43.81</c:v>
                </c:pt>
                <c:pt idx="721">
                  <c:v>43.81</c:v>
                </c:pt>
                <c:pt idx="722">
                  <c:v>43.81</c:v>
                </c:pt>
                <c:pt idx="723">
                  <c:v>43.81</c:v>
                </c:pt>
                <c:pt idx="724">
                  <c:v>43.88</c:v>
                </c:pt>
                <c:pt idx="725">
                  <c:v>43.81</c:v>
                </c:pt>
                <c:pt idx="726">
                  <c:v>43.81</c:v>
                </c:pt>
                <c:pt idx="727">
                  <c:v>43.81</c:v>
                </c:pt>
                <c:pt idx="728">
                  <c:v>43.81</c:v>
                </c:pt>
                <c:pt idx="729">
                  <c:v>43.81</c:v>
                </c:pt>
                <c:pt idx="730">
                  <c:v>43.81</c:v>
                </c:pt>
                <c:pt idx="731">
                  <c:v>43.81</c:v>
                </c:pt>
                <c:pt idx="732">
                  <c:v>43.81</c:v>
                </c:pt>
                <c:pt idx="733">
                  <c:v>43.81</c:v>
                </c:pt>
                <c:pt idx="734">
                  <c:v>43.81</c:v>
                </c:pt>
                <c:pt idx="735">
                  <c:v>43.81</c:v>
                </c:pt>
                <c:pt idx="736">
                  <c:v>43.81</c:v>
                </c:pt>
                <c:pt idx="737">
                  <c:v>43.81</c:v>
                </c:pt>
                <c:pt idx="738">
                  <c:v>43.81</c:v>
                </c:pt>
                <c:pt idx="739">
                  <c:v>43.81</c:v>
                </c:pt>
                <c:pt idx="740">
                  <c:v>43.81</c:v>
                </c:pt>
                <c:pt idx="741">
                  <c:v>43.81</c:v>
                </c:pt>
                <c:pt idx="742">
                  <c:v>43.81</c:v>
                </c:pt>
                <c:pt idx="743">
                  <c:v>43.81</c:v>
                </c:pt>
                <c:pt idx="744">
                  <c:v>43.81</c:v>
                </c:pt>
                <c:pt idx="745">
                  <c:v>43.81</c:v>
                </c:pt>
                <c:pt idx="746">
                  <c:v>43.81</c:v>
                </c:pt>
                <c:pt idx="747">
                  <c:v>43.81</c:v>
                </c:pt>
                <c:pt idx="748">
                  <c:v>43.81</c:v>
                </c:pt>
                <c:pt idx="749">
                  <c:v>43.81</c:v>
                </c:pt>
                <c:pt idx="750">
                  <c:v>43.81</c:v>
                </c:pt>
                <c:pt idx="751">
                  <c:v>43.81</c:v>
                </c:pt>
                <c:pt idx="752">
                  <c:v>43.81</c:v>
                </c:pt>
                <c:pt idx="753">
                  <c:v>43.81</c:v>
                </c:pt>
                <c:pt idx="754">
                  <c:v>43.81</c:v>
                </c:pt>
                <c:pt idx="755">
                  <c:v>43.81</c:v>
                </c:pt>
                <c:pt idx="756">
                  <c:v>43.81</c:v>
                </c:pt>
                <c:pt idx="757">
                  <c:v>43.81</c:v>
                </c:pt>
                <c:pt idx="758">
                  <c:v>43.81</c:v>
                </c:pt>
                <c:pt idx="759">
                  <c:v>43.81</c:v>
                </c:pt>
                <c:pt idx="760">
                  <c:v>43.81</c:v>
                </c:pt>
                <c:pt idx="761">
                  <c:v>43.81</c:v>
                </c:pt>
                <c:pt idx="762">
                  <c:v>43.81</c:v>
                </c:pt>
                <c:pt idx="763">
                  <c:v>43.88</c:v>
                </c:pt>
                <c:pt idx="764">
                  <c:v>43.81</c:v>
                </c:pt>
                <c:pt idx="765">
                  <c:v>43.81</c:v>
                </c:pt>
                <c:pt idx="766">
                  <c:v>43.81</c:v>
                </c:pt>
                <c:pt idx="767">
                  <c:v>43.81</c:v>
                </c:pt>
                <c:pt idx="768">
                  <c:v>43.81</c:v>
                </c:pt>
                <c:pt idx="769">
                  <c:v>43.81</c:v>
                </c:pt>
                <c:pt idx="770">
                  <c:v>43.81</c:v>
                </c:pt>
                <c:pt idx="771">
                  <c:v>43.88</c:v>
                </c:pt>
                <c:pt idx="772">
                  <c:v>43.81</c:v>
                </c:pt>
                <c:pt idx="773">
                  <c:v>43.81</c:v>
                </c:pt>
                <c:pt idx="774">
                  <c:v>43.88</c:v>
                </c:pt>
                <c:pt idx="775">
                  <c:v>43.88</c:v>
                </c:pt>
                <c:pt idx="776">
                  <c:v>43.88</c:v>
                </c:pt>
                <c:pt idx="777">
                  <c:v>43.88</c:v>
                </c:pt>
                <c:pt idx="778">
                  <c:v>43.88</c:v>
                </c:pt>
                <c:pt idx="779">
                  <c:v>43.88</c:v>
                </c:pt>
                <c:pt idx="780">
                  <c:v>43.88</c:v>
                </c:pt>
                <c:pt idx="781">
                  <c:v>43.88</c:v>
                </c:pt>
                <c:pt idx="782">
                  <c:v>43.94</c:v>
                </c:pt>
                <c:pt idx="783">
                  <c:v>43.94</c:v>
                </c:pt>
                <c:pt idx="784">
                  <c:v>43.94</c:v>
                </c:pt>
                <c:pt idx="785">
                  <c:v>43.94</c:v>
                </c:pt>
                <c:pt idx="786">
                  <c:v>43.94</c:v>
                </c:pt>
                <c:pt idx="787">
                  <c:v>43.94</c:v>
                </c:pt>
                <c:pt idx="788">
                  <c:v>43.94</c:v>
                </c:pt>
                <c:pt idx="789">
                  <c:v>44</c:v>
                </c:pt>
                <c:pt idx="790">
                  <c:v>44</c:v>
                </c:pt>
                <c:pt idx="791">
                  <c:v>44</c:v>
                </c:pt>
                <c:pt idx="792">
                  <c:v>44</c:v>
                </c:pt>
                <c:pt idx="793">
                  <c:v>44.06</c:v>
                </c:pt>
                <c:pt idx="794">
                  <c:v>44.06</c:v>
                </c:pt>
                <c:pt idx="795">
                  <c:v>44.06</c:v>
                </c:pt>
                <c:pt idx="796">
                  <c:v>44.06</c:v>
                </c:pt>
                <c:pt idx="797">
                  <c:v>44.06</c:v>
                </c:pt>
                <c:pt idx="798">
                  <c:v>44.06</c:v>
                </c:pt>
                <c:pt idx="799">
                  <c:v>44.06</c:v>
                </c:pt>
                <c:pt idx="800">
                  <c:v>44.06</c:v>
                </c:pt>
                <c:pt idx="801">
                  <c:v>44.06</c:v>
                </c:pt>
                <c:pt idx="802">
                  <c:v>44.06</c:v>
                </c:pt>
                <c:pt idx="803">
                  <c:v>44.06</c:v>
                </c:pt>
                <c:pt idx="804">
                  <c:v>44.13</c:v>
                </c:pt>
                <c:pt idx="805">
                  <c:v>44.13</c:v>
                </c:pt>
                <c:pt idx="806">
                  <c:v>44.06</c:v>
                </c:pt>
                <c:pt idx="807">
                  <c:v>44.13</c:v>
                </c:pt>
                <c:pt idx="808">
                  <c:v>44.13</c:v>
                </c:pt>
                <c:pt idx="809">
                  <c:v>44.13</c:v>
                </c:pt>
                <c:pt idx="810">
                  <c:v>44.13</c:v>
                </c:pt>
                <c:pt idx="811">
                  <c:v>44.13</c:v>
                </c:pt>
                <c:pt idx="812">
                  <c:v>44.13</c:v>
                </c:pt>
                <c:pt idx="813">
                  <c:v>44.13</c:v>
                </c:pt>
                <c:pt idx="814">
                  <c:v>44.13</c:v>
                </c:pt>
                <c:pt idx="815">
                  <c:v>44.13</c:v>
                </c:pt>
                <c:pt idx="816">
                  <c:v>44.13</c:v>
                </c:pt>
                <c:pt idx="817">
                  <c:v>44.13</c:v>
                </c:pt>
                <c:pt idx="818">
                  <c:v>44.13</c:v>
                </c:pt>
                <c:pt idx="819">
                  <c:v>44.13</c:v>
                </c:pt>
                <c:pt idx="820">
                  <c:v>44.13</c:v>
                </c:pt>
                <c:pt idx="821">
                  <c:v>44.13</c:v>
                </c:pt>
                <c:pt idx="822">
                  <c:v>44.13</c:v>
                </c:pt>
                <c:pt idx="823">
                  <c:v>44.13</c:v>
                </c:pt>
                <c:pt idx="824">
                  <c:v>44.13</c:v>
                </c:pt>
                <c:pt idx="825">
                  <c:v>44.13</c:v>
                </c:pt>
                <c:pt idx="826">
                  <c:v>44.13</c:v>
                </c:pt>
                <c:pt idx="827">
                  <c:v>44.13</c:v>
                </c:pt>
                <c:pt idx="828">
                  <c:v>44.13</c:v>
                </c:pt>
                <c:pt idx="829">
                  <c:v>44.13</c:v>
                </c:pt>
                <c:pt idx="830">
                  <c:v>44.13</c:v>
                </c:pt>
                <c:pt idx="831">
                  <c:v>44.06</c:v>
                </c:pt>
                <c:pt idx="832">
                  <c:v>44.06</c:v>
                </c:pt>
                <c:pt idx="833">
                  <c:v>44.06</c:v>
                </c:pt>
                <c:pt idx="834">
                  <c:v>44.06</c:v>
                </c:pt>
                <c:pt idx="835">
                  <c:v>44.06</c:v>
                </c:pt>
                <c:pt idx="836">
                  <c:v>44.06</c:v>
                </c:pt>
                <c:pt idx="837">
                  <c:v>44.06</c:v>
                </c:pt>
                <c:pt idx="838">
                  <c:v>44.06</c:v>
                </c:pt>
                <c:pt idx="839">
                  <c:v>44.13</c:v>
                </c:pt>
                <c:pt idx="840">
                  <c:v>44.06</c:v>
                </c:pt>
                <c:pt idx="841">
                  <c:v>44.13</c:v>
                </c:pt>
                <c:pt idx="842">
                  <c:v>44.13</c:v>
                </c:pt>
                <c:pt idx="843">
                  <c:v>44.13</c:v>
                </c:pt>
                <c:pt idx="844">
                  <c:v>44.13</c:v>
                </c:pt>
                <c:pt idx="845">
                  <c:v>44.13</c:v>
                </c:pt>
                <c:pt idx="846">
                  <c:v>44.13</c:v>
                </c:pt>
                <c:pt idx="847">
                  <c:v>44.190000000000012</c:v>
                </c:pt>
                <c:pt idx="848">
                  <c:v>44.190000000000012</c:v>
                </c:pt>
                <c:pt idx="849">
                  <c:v>44.190000000000012</c:v>
                </c:pt>
                <c:pt idx="850">
                  <c:v>44.190000000000012</c:v>
                </c:pt>
                <c:pt idx="851">
                  <c:v>44.190000000000012</c:v>
                </c:pt>
                <c:pt idx="852">
                  <c:v>44.190000000000012</c:v>
                </c:pt>
                <c:pt idx="853">
                  <c:v>44.190000000000012</c:v>
                </c:pt>
                <c:pt idx="854">
                  <c:v>44.190000000000012</c:v>
                </c:pt>
                <c:pt idx="855">
                  <c:v>44.190000000000012</c:v>
                </c:pt>
                <c:pt idx="856">
                  <c:v>44.190000000000012</c:v>
                </c:pt>
                <c:pt idx="857">
                  <c:v>44.190000000000012</c:v>
                </c:pt>
                <c:pt idx="858">
                  <c:v>44.190000000000012</c:v>
                </c:pt>
                <c:pt idx="859">
                  <c:v>44.25</c:v>
                </c:pt>
                <c:pt idx="860">
                  <c:v>44.25</c:v>
                </c:pt>
                <c:pt idx="861">
                  <c:v>44.25</c:v>
                </c:pt>
                <c:pt idx="862">
                  <c:v>44.190000000000012</c:v>
                </c:pt>
                <c:pt idx="863">
                  <c:v>44.25</c:v>
                </c:pt>
                <c:pt idx="864">
                  <c:v>44.25</c:v>
                </c:pt>
                <c:pt idx="865">
                  <c:v>44.25</c:v>
                </c:pt>
                <c:pt idx="866">
                  <c:v>44.25</c:v>
                </c:pt>
                <c:pt idx="867">
                  <c:v>44.25</c:v>
                </c:pt>
                <c:pt idx="868">
                  <c:v>44.25</c:v>
                </c:pt>
                <c:pt idx="869">
                  <c:v>44.25</c:v>
                </c:pt>
                <c:pt idx="870">
                  <c:v>44.25</c:v>
                </c:pt>
                <c:pt idx="871">
                  <c:v>44.25</c:v>
                </c:pt>
                <c:pt idx="872">
                  <c:v>44.25</c:v>
                </c:pt>
                <c:pt idx="873">
                  <c:v>44.25</c:v>
                </c:pt>
                <c:pt idx="874">
                  <c:v>44.190000000000012</c:v>
                </c:pt>
                <c:pt idx="875">
                  <c:v>44.190000000000012</c:v>
                </c:pt>
                <c:pt idx="876">
                  <c:v>44.25</c:v>
                </c:pt>
                <c:pt idx="877">
                  <c:v>44.190000000000012</c:v>
                </c:pt>
                <c:pt idx="878">
                  <c:v>44.190000000000012</c:v>
                </c:pt>
                <c:pt idx="879">
                  <c:v>44.190000000000012</c:v>
                </c:pt>
                <c:pt idx="880">
                  <c:v>44.190000000000012</c:v>
                </c:pt>
                <c:pt idx="881">
                  <c:v>44.190000000000012</c:v>
                </c:pt>
                <c:pt idx="882">
                  <c:v>44.190000000000012</c:v>
                </c:pt>
                <c:pt idx="883">
                  <c:v>44.190000000000012</c:v>
                </c:pt>
                <c:pt idx="884">
                  <c:v>44.190000000000012</c:v>
                </c:pt>
                <c:pt idx="885">
                  <c:v>44.190000000000012</c:v>
                </c:pt>
                <c:pt idx="886">
                  <c:v>44.190000000000012</c:v>
                </c:pt>
                <c:pt idx="887">
                  <c:v>44.190000000000012</c:v>
                </c:pt>
                <c:pt idx="888">
                  <c:v>44.13</c:v>
                </c:pt>
                <c:pt idx="889">
                  <c:v>44.13</c:v>
                </c:pt>
                <c:pt idx="890">
                  <c:v>44.13</c:v>
                </c:pt>
                <c:pt idx="891">
                  <c:v>44.13</c:v>
                </c:pt>
                <c:pt idx="892">
                  <c:v>44.13</c:v>
                </c:pt>
                <c:pt idx="893">
                  <c:v>44.13</c:v>
                </c:pt>
                <c:pt idx="894">
                  <c:v>44.13</c:v>
                </c:pt>
                <c:pt idx="895">
                  <c:v>44.13</c:v>
                </c:pt>
                <c:pt idx="896">
                  <c:v>44.13</c:v>
                </c:pt>
                <c:pt idx="897">
                  <c:v>44.13</c:v>
                </c:pt>
                <c:pt idx="898">
                  <c:v>44.06</c:v>
                </c:pt>
                <c:pt idx="899">
                  <c:v>44.13</c:v>
                </c:pt>
                <c:pt idx="900">
                  <c:v>44.13</c:v>
                </c:pt>
                <c:pt idx="901">
                  <c:v>44.06</c:v>
                </c:pt>
                <c:pt idx="902">
                  <c:v>44.06</c:v>
                </c:pt>
                <c:pt idx="903">
                  <c:v>44.13</c:v>
                </c:pt>
                <c:pt idx="904">
                  <c:v>44.06</c:v>
                </c:pt>
                <c:pt idx="905">
                  <c:v>44.06</c:v>
                </c:pt>
                <c:pt idx="906">
                  <c:v>44.06</c:v>
                </c:pt>
                <c:pt idx="907">
                  <c:v>44.06</c:v>
                </c:pt>
                <c:pt idx="908">
                  <c:v>44.06</c:v>
                </c:pt>
                <c:pt idx="909">
                  <c:v>44</c:v>
                </c:pt>
                <c:pt idx="910">
                  <c:v>44.06</c:v>
                </c:pt>
                <c:pt idx="911">
                  <c:v>44.06</c:v>
                </c:pt>
                <c:pt idx="912">
                  <c:v>44.06</c:v>
                </c:pt>
                <c:pt idx="913">
                  <c:v>44.06</c:v>
                </c:pt>
                <c:pt idx="914">
                  <c:v>44.06</c:v>
                </c:pt>
                <c:pt idx="915">
                  <c:v>44.06</c:v>
                </c:pt>
                <c:pt idx="916">
                  <c:v>44.06</c:v>
                </c:pt>
                <c:pt idx="917">
                  <c:v>44.06</c:v>
                </c:pt>
                <c:pt idx="918">
                  <c:v>44.06</c:v>
                </c:pt>
                <c:pt idx="919">
                  <c:v>44.06</c:v>
                </c:pt>
                <c:pt idx="920">
                  <c:v>44.06</c:v>
                </c:pt>
                <c:pt idx="921">
                  <c:v>44.06</c:v>
                </c:pt>
                <c:pt idx="922">
                  <c:v>44.06</c:v>
                </c:pt>
                <c:pt idx="923">
                  <c:v>44</c:v>
                </c:pt>
                <c:pt idx="924">
                  <c:v>44.06</c:v>
                </c:pt>
                <c:pt idx="925">
                  <c:v>44.06</c:v>
                </c:pt>
                <c:pt idx="926">
                  <c:v>44.06</c:v>
                </c:pt>
                <c:pt idx="927">
                  <c:v>44.06</c:v>
                </c:pt>
                <c:pt idx="928">
                  <c:v>44.06</c:v>
                </c:pt>
                <c:pt idx="929">
                  <c:v>44.06</c:v>
                </c:pt>
                <c:pt idx="930">
                  <c:v>44.06</c:v>
                </c:pt>
                <c:pt idx="931">
                  <c:v>44.06</c:v>
                </c:pt>
                <c:pt idx="932">
                  <c:v>44.06</c:v>
                </c:pt>
                <c:pt idx="933">
                  <c:v>44.06</c:v>
                </c:pt>
                <c:pt idx="934">
                  <c:v>44.06</c:v>
                </c:pt>
                <c:pt idx="935">
                  <c:v>44.06</c:v>
                </c:pt>
                <c:pt idx="936">
                  <c:v>44.06</c:v>
                </c:pt>
                <c:pt idx="937">
                  <c:v>44.06</c:v>
                </c:pt>
                <c:pt idx="938">
                  <c:v>44.06</c:v>
                </c:pt>
                <c:pt idx="939">
                  <c:v>44.06</c:v>
                </c:pt>
                <c:pt idx="940">
                  <c:v>44.06</c:v>
                </c:pt>
                <c:pt idx="941">
                  <c:v>44.06</c:v>
                </c:pt>
                <c:pt idx="942">
                  <c:v>44.06</c:v>
                </c:pt>
                <c:pt idx="943">
                  <c:v>44.06</c:v>
                </c:pt>
                <c:pt idx="944">
                  <c:v>44.06</c:v>
                </c:pt>
                <c:pt idx="945">
                  <c:v>44.13</c:v>
                </c:pt>
                <c:pt idx="946">
                  <c:v>44.06</c:v>
                </c:pt>
                <c:pt idx="947">
                  <c:v>44.13</c:v>
                </c:pt>
                <c:pt idx="948">
                  <c:v>44.06</c:v>
                </c:pt>
                <c:pt idx="949">
                  <c:v>44.13</c:v>
                </c:pt>
                <c:pt idx="950">
                  <c:v>44.13</c:v>
                </c:pt>
                <c:pt idx="951">
                  <c:v>44.13</c:v>
                </c:pt>
                <c:pt idx="952">
                  <c:v>44.13</c:v>
                </c:pt>
                <c:pt idx="953">
                  <c:v>44.13</c:v>
                </c:pt>
                <c:pt idx="954">
                  <c:v>44.13</c:v>
                </c:pt>
                <c:pt idx="955">
                  <c:v>44.13</c:v>
                </c:pt>
                <c:pt idx="956">
                  <c:v>44.13</c:v>
                </c:pt>
                <c:pt idx="957">
                  <c:v>44.13</c:v>
                </c:pt>
                <c:pt idx="958">
                  <c:v>44.13</c:v>
                </c:pt>
                <c:pt idx="959">
                  <c:v>44.13</c:v>
                </c:pt>
                <c:pt idx="960">
                  <c:v>44.190000000000012</c:v>
                </c:pt>
                <c:pt idx="961">
                  <c:v>44.13</c:v>
                </c:pt>
                <c:pt idx="962">
                  <c:v>44.190000000000012</c:v>
                </c:pt>
                <c:pt idx="963">
                  <c:v>44.13</c:v>
                </c:pt>
                <c:pt idx="964">
                  <c:v>44.190000000000012</c:v>
                </c:pt>
                <c:pt idx="965">
                  <c:v>44.190000000000012</c:v>
                </c:pt>
                <c:pt idx="966">
                  <c:v>44.190000000000012</c:v>
                </c:pt>
                <c:pt idx="967">
                  <c:v>44.190000000000012</c:v>
                </c:pt>
                <c:pt idx="968">
                  <c:v>44.190000000000012</c:v>
                </c:pt>
                <c:pt idx="969">
                  <c:v>44.190000000000012</c:v>
                </c:pt>
                <c:pt idx="970">
                  <c:v>44.190000000000012</c:v>
                </c:pt>
                <c:pt idx="971">
                  <c:v>44.13</c:v>
                </c:pt>
                <c:pt idx="972">
                  <c:v>44.13</c:v>
                </c:pt>
                <c:pt idx="973">
                  <c:v>44.13</c:v>
                </c:pt>
                <c:pt idx="974">
                  <c:v>44.13</c:v>
                </c:pt>
                <c:pt idx="975">
                  <c:v>44.13</c:v>
                </c:pt>
                <c:pt idx="976">
                  <c:v>44.13</c:v>
                </c:pt>
                <c:pt idx="977">
                  <c:v>44.13</c:v>
                </c:pt>
                <c:pt idx="978">
                  <c:v>44.13</c:v>
                </c:pt>
                <c:pt idx="979">
                  <c:v>44.190000000000012</c:v>
                </c:pt>
                <c:pt idx="980">
                  <c:v>44.13</c:v>
                </c:pt>
                <c:pt idx="981">
                  <c:v>44.13</c:v>
                </c:pt>
                <c:pt idx="982">
                  <c:v>44.190000000000012</c:v>
                </c:pt>
                <c:pt idx="983">
                  <c:v>44.190000000000012</c:v>
                </c:pt>
                <c:pt idx="984">
                  <c:v>44.190000000000012</c:v>
                </c:pt>
                <c:pt idx="985">
                  <c:v>44.190000000000012</c:v>
                </c:pt>
                <c:pt idx="986">
                  <c:v>44.190000000000012</c:v>
                </c:pt>
                <c:pt idx="987">
                  <c:v>44.190000000000012</c:v>
                </c:pt>
                <c:pt idx="988">
                  <c:v>44.190000000000012</c:v>
                </c:pt>
                <c:pt idx="989">
                  <c:v>44.190000000000012</c:v>
                </c:pt>
                <c:pt idx="990">
                  <c:v>44.190000000000012</c:v>
                </c:pt>
                <c:pt idx="991">
                  <c:v>44.190000000000012</c:v>
                </c:pt>
                <c:pt idx="992">
                  <c:v>44.190000000000012</c:v>
                </c:pt>
                <c:pt idx="993">
                  <c:v>44.190000000000012</c:v>
                </c:pt>
                <c:pt idx="994">
                  <c:v>44.25</c:v>
                </c:pt>
                <c:pt idx="995">
                  <c:v>44.25</c:v>
                </c:pt>
                <c:pt idx="996">
                  <c:v>44.25</c:v>
                </c:pt>
                <c:pt idx="997">
                  <c:v>44.25</c:v>
                </c:pt>
                <c:pt idx="998">
                  <c:v>44.25</c:v>
                </c:pt>
                <c:pt idx="999">
                  <c:v>44.25</c:v>
                </c:pt>
                <c:pt idx="1000">
                  <c:v>44.25</c:v>
                </c:pt>
                <c:pt idx="1001">
                  <c:v>44.25</c:v>
                </c:pt>
                <c:pt idx="1002">
                  <c:v>44.25</c:v>
                </c:pt>
                <c:pt idx="1003">
                  <c:v>44.31</c:v>
                </c:pt>
                <c:pt idx="1004">
                  <c:v>44.31</c:v>
                </c:pt>
                <c:pt idx="1005">
                  <c:v>44.31</c:v>
                </c:pt>
                <c:pt idx="1006">
                  <c:v>44.31</c:v>
                </c:pt>
                <c:pt idx="1007">
                  <c:v>44.31</c:v>
                </c:pt>
                <c:pt idx="1008">
                  <c:v>44.31</c:v>
                </c:pt>
                <c:pt idx="1009">
                  <c:v>44.31</c:v>
                </c:pt>
                <c:pt idx="1010">
                  <c:v>44.31</c:v>
                </c:pt>
                <c:pt idx="1011">
                  <c:v>44.38</c:v>
                </c:pt>
                <c:pt idx="1012">
                  <c:v>44.38</c:v>
                </c:pt>
                <c:pt idx="1013">
                  <c:v>44.38</c:v>
                </c:pt>
                <c:pt idx="1014">
                  <c:v>44.38</c:v>
                </c:pt>
                <c:pt idx="1015">
                  <c:v>44.38</c:v>
                </c:pt>
                <c:pt idx="1016">
                  <c:v>44.38</c:v>
                </c:pt>
                <c:pt idx="1017">
                  <c:v>44.38</c:v>
                </c:pt>
                <c:pt idx="1018">
                  <c:v>44.38</c:v>
                </c:pt>
                <c:pt idx="1019">
                  <c:v>44.38</c:v>
                </c:pt>
                <c:pt idx="1020">
                  <c:v>44.38</c:v>
                </c:pt>
                <c:pt idx="1021">
                  <c:v>44.38</c:v>
                </c:pt>
                <c:pt idx="1022">
                  <c:v>44.38</c:v>
                </c:pt>
                <c:pt idx="1023">
                  <c:v>44.38</c:v>
                </c:pt>
                <c:pt idx="1024">
                  <c:v>44.31</c:v>
                </c:pt>
                <c:pt idx="1025">
                  <c:v>44.31</c:v>
                </c:pt>
                <c:pt idx="1026">
                  <c:v>44.31</c:v>
                </c:pt>
                <c:pt idx="1027">
                  <c:v>44.31</c:v>
                </c:pt>
                <c:pt idx="1028">
                  <c:v>44.31</c:v>
                </c:pt>
                <c:pt idx="1029">
                  <c:v>44.31</c:v>
                </c:pt>
                <c:pt idx="1030">
                  <c:v>44.31</c:v>
                </c:pt>
                <c:pt idx="1031">
                  <c:v>44.31</c:v>
                </c:pt>
                <c:pt idx="1032">
                  <c:v>44.31</c:v>
                </c:pt>
                <c:pt idx="1033">
                  <c:v>44.31</c:v>
                </c:pt>
                <c:pt idx="1034">
                  <c:v>44.31</c:v>
                </c:pt>
                <c:pt idx="1035">
                  <c:v>44.31</c:v>
                </c:pt>
                <c:pt idx="1036">
                  <c:v>44.31</c:v>
                </c:pt>
                <c:pt idx="1037">
                  <c:v>44.31</c:v>
                </c:pt>
                <c:pt idx="1038">
                  <c:v>44.31</c:v>
                </c:pt>
                <c:pt idx="1039">
                  <c:v>44.31</c:v>
                </c:pt>
                <c:pt idx="1040">
                  <c:v>44.38</c:v>
                </c:pt>
                <c:pt idx="1041">
                  <c:v>44.31</c:v>
                </c:pt>
                <c:pt idx="1042">
                  <c:v>44.38</c:v>
                </c:pt>
                <c:pt idx="1043">
                  <c:v>44.38</c:v>
                </c:pt>
                <c:pt idx="1044">
                  <c:v>44.38</c:v>
                </c:pt>
                <c:pt idx="1045">
                  <c:v>44.38</c:v>
                </c:pt>
                <c:pt idx="1046">
                  <c:v>44.38</c:v>
                </c:pt>
                <c:pt idx="1047">
                  <c:v>44.44</c:v>
                </c:pt>
                <c:pt idx="1048">
                  <c:v>44.44</c:v>
                </c:pt>
                <c:pt idx="1049">
                  <c:v>44.44</c:v>
                </c:pt>
                <c:pt idx="1050">
                  <c:v>44.44</c:v>
                </c:pt>
                <c:pt idx="1051">
                  <c:v>44.44</c:v>
                </c:pt>
                <c:pt idx="1052">
                  <c:v>44.44</c:v>
                </c:pt>
                <c:pt idx="1053">
                  <c:v>44.44</c:v>
                </c:pt>
                <c:pt idx="1054">
                  <c:v>44.5</c:v>
                </c:pt>
                <c:pt idx="1055">
                  <c:v>44.5</c:v>
                </c:pt>
                <c:pt idx="1056">
                  <c:v>44.5</c:v>
                </c:pt>
                <c:pt idx="1057">
                  <c:v>44.5</c:v>
                </c:pt>
                <c:pt idx="1058">
                  <c:v>44.5</c:v>
                </c:pt>
                <c:pt idx="1059">
                  <c:v>44.5</c:v>
                </c:pt>
                <c:pt idx="1060">
                  <c:v>44.5</c:v>
                </c:pt>
                <c:pt idx="1061">
                  <c:v>44.5</c:v>
                </c:pt>
                <c:pt idx="1062">
                  <c:v>44.56</c:v>
                </c:pt>
                <c:pt idx="1063">
                  <c:v>44.56</c:v>
                </c:pt>
                <c:pt idx="1064">
                  <c:v>44.56</c:v>
                </c:pt>
                <c:pt idx="1065">
                  <c:v>44.56</c:v>
                </c:pt>
                <c:pt idx="1066">
                  <c:v>44.56</c:v>
                </c:pt>
                <c:pt idx="1067">
                  <c:v>44.56</c:v>
                </c:pt>
                <c:pt idx="1068">
                  <c:v>44.56</c:v>
                </c:pt>
                <c:pt idx="1069">
                  <c:v>44.56</c:v>
                </c:pt>
                <c:pt idx="1070">
                  <c:v>44.56</c:v>
                </c:pt>
                <c:pt idx="1071">
                  <c:v>44.56</c:v>
                </c:pt>
                <c:pt idx="1072">
                  <c:v>44.56</c:v>
                </c:pt>
                <c:pt idx="1073">
                  <c:v>44.56</c:v>
                </c:pt>
                <c:pt idx="1074">
                  <c:v>44.5</c:v>
                </c:pt>
                <c:pt idx="1075">
                  <c:v>44.56</c:v>
                </c:pt>
                <c:pt idx="1076">
                  <c:v>44.56</c:v>
                </c:pt>
                <c:pt idx="1077">
                  <c:v>44.5</c:v>
                </c:pt>
                <c:pt idx="1078">
                  <c:v>44.5</c:v>
                </c:pt>
                <c:pt idx="1079">
                  <c:v>44.5</c:v>
                </c:pt>
                <c:pt idx="1080">
                  <c:v>44.5</c:v>
                </c:pt>
                <c:pt idx="1081">
                  <c:v>44.5</c:v>
                </c:pt>
                <c:pt idx="1082">
                  <c:v>44.5</c:v>
                </c:pt>
                <c:pt idx="1083">
                  <c:v>44.5</c:v>
                </c:pt>
                <c:pt idx="1084">
                  <c:v>44.5</c:v>
                </c:pt>
                <c:pt idx="1085">
                  <c:v>44.5</c:v>
                </c:pt>
                <c:pt idx="1086">
                  <c:v>44.44</c:v>
                </c:pt>
                <c:pt idx="1087">
                  <c:v>44.5</c:v>
                </c:pt>
                <c:pt idx="1088">
                  <c:v>44.5</c:v>
                </c:pt>
                <c:pt idx="1089">
                  <c:v>44.44</c:v>
                </c:pt>
                <c:pt idx="1090">
                  <c:v>44.5</c:v>
                </c:pt>
                <c:pt idx="1091">
                  <c:v>44.44</c:v>
                </c:pt>
                <c:pt idx="1092">
                  <c:v>44.44</c:v>
                </c:pt>
                <c:pt idx="1093">
                  <c:v>44.44</c:v>
                </c:pt>
                <c:pt idx="1094">
                  <c:v>44.5</c:v>
                </c:pt>
                <c:pt idx="1095">
                  <c:v>44.5</c:v>
                </c:pt>
                <c:pt idx="1096">
                  <c:v>44.5</c:v>
                </c:pt>
                <c:pt idx="1097">
                  <c:v>44.5</c:v>
                </c:pt>
                <c:pt idx="1098">
                  <c:v>44.5</c:v>
                </c:pt>
                <c:pt idx="1099">
                  <c:v>44.5</c:v>
                </c:pt>
                <c:pt idx="1100">
                  <c:v>44.5</c:v>
                </c:pt>
                <c:pt idx="1101">
                  <c:v>44.5</c:v>
                </c:pt>
                <c:pt idx="1102">
                  <c:v>44.5</c:v>
                </c:pt>
                <c:pt idx="1103">
                  <c:v>44.5</c:v>
                </c:pt>
                <c:pt idx="1104">
                  <c:v>44.5</c:v>
                </c:pt>
                <c:pt idx="1105">
                  <c:v>44.5</c:v>
                </c:pt>
                <c:pt idx="1106">
                  <c:v>44.5</c:v>
                </c:pt>
                <c:pt idx="1107">
                  <c:v>44.5</c:v>
                </c:pt>
                <c:pt idx="1108">
                  <c:v>44.5</c:v>
                </c:pt>
                <c:pt idx="1109">
                  <c:v>44.5</c:v>
                </c:pt>
                <c:pt idx="1110">
                  <c:v>44.5</c:v>
                </c:pt>
                <c:pt idx="1111">
                  <c:v>44.5</c:v>
                </c:pt>
                <c:pt idx="1112">
                  <c:v>44.56</c:v>
                </c:pt>
                <c:pt idx="1113">
                  <c:v>44.56</c:v>
                </c:pt>
                <c:pt idx="1114">
                  <c:v>44.56</c:v>
                </c:pt>
                <c:pt idx="1115">
                  <c:v>44.56</c:v>
                </c:pt>
                <c:pt idx="1116">
                  <c:v>44.56</c:v>
                </c:pt>
                <c:pt idx="1117">
                  <c:v>44.56</c:v>
                </c:pt>
                <c:pt idx="1118">
                  <c:v>44.56</c:v>
                </c:pt>
                <c:pt idx="1119">
                  <c:v>44.56</c:v>
                </c:pt>
                <c:pt idx="1120">
                  <c:v>44.56</c:v>
                </c:pt>
                <c:pt idx="1121">
                  <c:v>44.56</c:v>
                </c:pt>
                <c:pt idx="1122">
                  <c:v>44.63</c:v>
                </c:pt>
                <c:pt idx="1123">
                  <c:v>44.63</c:v>
                </c:pt>
                <c:pt idx="1124">
                  <c:v>44.56</c:v>
                </c:pt>
                <c:pt idx="1125">
                  <c:v>44.63</c:v>
                </c:pt>
                <c:pt idx="1126">
                  <c:v>44.63</c:v>
                </c:pt>
                <c:pt idx="1127">
                  <c:v>44.63</c:v>
                </c:pt>
                <c:pt idx="1128">
                  <c:v>44.63</c:v>
                </c:pt>
                <c:pt idx="1129">
                  <c:v>44.63</c:v>
                </c:pt>
                <c:pt idx="1130">
                  <c:v>44.63</c:v>
                </c:pt>
                <c:pt idx="1131">
                  <c:v>44.63</c:v>
                </c:pt>
                <c:pt idx="1132">
                  <c:v>44.63</c:v>
                </c:pt>
                <c:pt idx="1133">
                  <c:v>44.63</c:v>
                </c:pt>
                <c:pt idx="1134">
                  <c:v>44.63</c:v>
                </c:pt>
                <c:pt idx="1135">
                  <c:v>44.63</c:v>
                </c:pt>
                <c:pt idx="1136">
                  <c:v>44.63</c:v>
                </c:pt>
                <c:pt idx="1137">
                  <c:v>44.63</c:v>
                </c:pt>
                <c:pt idx="1138">
                  <c:v>44.63</c:v>
                </c:pt>
                <c:pt idx="1139">
                  <c:v>44.63</c:v>
                </c:pt>
                <c:pt idx="1140">
                  <c:v>44.56</c:v>
                </c:pt>
                <c:pt idx="1141">
                  <c:v>44.56</c:v>
                </c:pt>
                <c:pt idx="1142">
                  <c:v>44.56</c:v>
                </c:pt>
                <c:pt idx="1143">
                  <c:v>44.56</c:v>
                </c:pt>
                <c:pt idx="1144">
                  <c:v>44.56</c:v>
                </c:pt>
                <c:pt idx="1145">
                  <c:v>44.56</c:v>
                </c:pt>
                <c:pt idx="1146">
                  <c:v>44.56</c:v>
                </c:pt>
                <c:pt idx="1147">
                  <c:v>44.56</c:v>
                </c:pt>
                <c:pt idx="1148">
                  <c:v>44.56</c:v>
                </c:pt>
                <c:pt idx="1149">
                  <c:v>44.5</c:v>
                </c:pt>
                <c:pt idx="1150">
                  <c:v>44.5</c:v>
                </c:pt>
                <c:pt idx="1151">
                  <c:v>44.5</c:v>
                </c:pt>
                <c:pt idx="1152">
                  <c:v>44.5</c:v>
                </c:pt>
                <c:pt idx="1153">
                  <c:v>44.5</c:v>
                </c:pt>
                <c:pt idx="1154">
                  <c:v>44.5</c:v>
                </c:pt>
                <c:pt idx="1155">
                  <c:v>44.44</c:v>
                </c:pt>
                <c:pt idx="1156">
                  <c:v>44.44</c:v>
                </c:pt>
                <c:pt idx="1157">
                  <c:v>44.44</c:v>
                </c:pt>
                <c:pt idx="1158">
                  <c:v>44.44</c:v>
                </c:pt>
                <c:pt idx="1159">
                  <c:v>44.44</c:v>
                </c:pt>
                <c:pt idx="1160">
                  <c:v>44.44</c:v>
                </c:pt>
                <c:pt idx="1161">
                  <c:v>44.38</c:v>
                </c:pt>
                <c:pt idx="1162">
                  <c:v>44.44</c:v>
                </c:pt>
                <c:pt idx="1163">
                  <c:v>44.38</c:v>
                </c:pt>
                <c:pt idx="1164">
                  <c:v>44.38</c:v>
                </c:pt>
                <c:pt idx="1165">
                  <c:v>44.38</c:v>
                </c:pt>
                <c:pt idx="1166">
                  <c:v>44.38</c:v>
                </c:pt>
                <c:pt idx="1167">
                  <c:v>44.38</c:v>
                </c:pt>
                <c:pt idx="1168">
                  <c:v>44.31</c:v>
                </c:pt>
                <c:pt idx="1169">
                  <c:v>44.31</c:v>
                </c:pt>
                <c:pt idx="1170">
                  <c:v>44.31</c:v>
                </c:pt>
                <c:pt idx="1171">
                  <c:v>44.31</c:v>
                </c:pt>
                <c:pt idx="1172">
                  <c:v>44.31</c:v>
                </c:pt>
                <c:pt idx="1173">
                  <c:v>44.31</c:v>
                </c:pt>
                <c:pt idx="1174">
                  <c:v>44.31</c:v>
                </c:pt>
                <c:pt idx="1175">
                  <c:v>44.31</c:v>
                </c:pt>
                <c:pt idx="1176">
                  <c:v>44.31</c:v>
                </c:pt>
                <c:pt idx="1177">
                  <c:v>44.31</c:v>
                </c:pt>
                <c:pt idx="1178">
                  <c:v>44.31</c:v>
                </c:pt>
                <c:pt idx="1179">
                  <c:v>44.31</c:v>
                </c:pt>
                <c:pt idx="1180">
                  <c:v>44.31</c:v>
                </c:pt>
                <c:pt idx="1181">
                  <c:v>44.25</c:v>
                </c:pt>
                <c:pt idx="1182">
                  <c:v>44.25</c:v>
                </c:pt>
                <c:pt idx="1183">
                  <c:v>44.31</c:v>
                </c:pt>
                <c:pt idx="1184">
                  <c:v>44.25</c:v>
                </c:pt>
                <c:pt idx="1185">
                  <c:v>44.25</c:v>
                </c:pt>
                <c:pt idx="1186">
                  <c:v>44.25</c:v>
                </c:pt>
                <c:pt idx="1187">
                  <c:v>44.25</c:v>
                </c:pt>
                <c:pt idx="1188">
                  <c:v>44.25</c:v>
                </c:pt>
                <c:pt idx="1189">
                  <c:v>44.25</c:v>
                </c:pt>
                <c:pt idx="1190">
                  <c:v>44.25</c:v>
                </c:pt>
                <c:pt idx="1191">
                  <c:v>44.25</c:v>
                </c:pt>
                <c:pt idx="1192">
                  <c:v>44.25</c:v>
                </c:pt>
                <c:pt idx="1193">
                  <c:v>44.25</c:v>
                </c:pt>
                <c:pt idx="1194">
                  <c:v>44.25</c:v>
                </c:pt>
                <c:pt idx="1195">
                  <c:v>44.25</c:v>
                </c:pt>
                <c:pt idx="1196">
                  <c:v>44.25</c:v>
                </c:pt>
                <c:pt idx="1197">
                  <c:v>44.190000000000012</c:v>
                </c:pt>
                <c:pt idx="1198">
                  <c:v>44.190000000000012</c:v>
                </c:pt>
                <c:pt idx="1199">
                  <c:v>44.190000000000012</c:v>
                </c:pt>
                <c:pt idx="1200">
                  <c:v>44.25</c:v>
                </c:pt>
                <c:pt idx="1201">
                  <c:v>44.190000000000012</c:v>
                </c:pt>
                <c:pt idx="1202">
                  <c:v>44.25</c:v>
                </c:pt>
                <c:pt idx="1203">
                  <c:v>44.25</c:v>
                </c:pt>
                <c:pt idx="1204">
                  <c:v>44.25</c:v>
                </c:pt>
                <c:pt idx="1205">
                  <c:v>44.190000000000012</c:v>
                </c:pt>
                <c:pt idx="1206">
                  <c:v>44.25</c:v>
                </c:pt>
                <c:pt idx="1207">
                  <c:v>44.190000000000012</c:v>
                </c:pt>
                <c:pt idx="1208">
                  <c:v>44.190000000000012</c:v>
                </c:pt>
                <c:pt idx="1209">
                  <c:v>44.190000000000012</c:v>
                </c:pt>
                <c:pt idx="1210">
                  <c:v>44.190000000000012</c:v>
                </c:pt>
                <c:pt idx="1211">
                  <c:v>44.190000000000012</c:v>
                </c:pt>
                <c:pt idx="1212">
                  <c:v>44.190000000000012</c:v>
                </c:pt>
                <c:pt idx="1213">
                  <c:v>44.190000000000012</c:v>
                </c:pt>
                <c:pt idx="1214">
                  <c:v>44.25</c:v>
                </c:pt>
                <c:pt idx="1215">
                  <c:v>44.190000000000012</c:v>
                </c:pt>
                <c:pt idx="1216">
                  <c:v>44.25</c:v>
                </c:pt>
                <c:pt idx="1217">
                  <c:v>44.25</c:v>
                </c:pt>
                <c:pt idx="1218">
                  <c:v>44.25</c:v>
                </c:pt>
                <c:pt idx="1219">
                  <c:v>44.25</c:v>
                </c:pt>
                <c:pt idx="1220">
                  <c:v>44.25</c:v>
                </c:pt>
                <c:pt idx="1221">
                  <c:v>44.25</c:v>
                </c:pt>
                <c:pt idx="1222">
                  <c:v>44.25</c:v>
                </c:pt>
                <c:pt idx="1223">
                  <c:v>44.25</c:v>
                </c:pt>
                <c:pt idx="1224">
                  <c:v>44.25</c:v>
                </c:pt>
                <c:pt idx="1225">
                  <c:v>44.25</c:v>
                </c:pt>
                <c:pt idx="1226">
                  <c:v>44.25</c:v>
                </c:pt>
                <c:pt idx="1227">
                  <c:v>44.25</c:v>
                </c:pt>
                <c:pt idx="1228">
                  <c:v>44.25</c:v>
                </c:pt>
                <c:pt idx="1229">
                  <c:v>44.25</c:v>
                </c:pt>
                <c:pt idx="1230">
                  <c:v>44.25</c:v>
                </c:pt>
                <c:pt idx="1231">
                  <c:v>44.25</c:v>
                </c:pt>
                <c:pt idx="1232">
                  <c:v>44.25</c:v>
                </c:pt>
                <c:pt idx="1233">
                  <c:v>44.25</c:v>
                </c:pt>
                <c:pt idx="1234">
                  <c:v>44.25</c:v>
                </c:pt>
                <c:pt idx="1235">
                  <c:v>44.25</c:v>
                </c:pt>
                <c:pt idx="1236">
                  <c:v>44.31</c:v>
                </c:pt>
                <c:pt idx="1237">
                  <c:v>44.31</c:v>
                </c:pt>
                <c:pt idx="1238">
                  <c:v>44.31</c:v>
                </c:pt>
                <c:pt idx="1239">
                  <c:v>44.31</c:v>
                </c:pt>
                <c:pt idx="1240">
                  <c:v>44.31</c:v>
                </c:pt>
                <c:pt idx="1241">
                  <c:v>44.31</c:v>
                </c:pt>
                <c:pt idx="1242">
                  <c:v>44.31</c:v>
                </c:pt>
                <c:pt idx="1243">
                  <c:v>44.31</c:v>
                </c:pt>
                <c:pt idx="1244">
                  <c:v>44.31</c:v>
                </c:pt>
                <c:pt idx="1245">
                  <c:v>44.31</c:v>
                </c:pt>
                <c:pt idx="1246">
                  <c:v>44.31</c:v>
                </c:pt>
                <c:pt idx="1247">
                  <c:v>44.31</c:v>
                </c:pt>
                <c:pt idx="1248">
                  <c:v>44.31</c:v>
                </c:pt>
                <c:pt idx="1249">
                  <c:v>44.31</c:v>
                </c:pt>
                <c:pt idx="1250">
                  <c:v>44.31</c:v>
                </c:pt>
                <c:pt idx="1251">
                  <c:v>44.31</c:v>
                </c:pt>
                <c:pt idx="1252">
                  <c:v>44.31</c:v>
                </c:pt>
                <c:pt idx="1253">
                  <c:v>44.38</c:v>
                </c:pt>
                <c:pt idx="1254">
                  <c:v>44.31</c:v>
                </c:pt>
                <c:pt idx="1255">
                  <c:v>44.38</c:v>
                </c:pt>
                <c:pt idx="1256">
                  <c:v>44.38</c:v>
                </c:pt>
                <c:pt idx="1257">
                  <c:v>44.38</c:v>
                </c:pt>
                <c:pt idx="1258">
                  <c:v>44.38</c:v>
                </c:pt>
                <c:pt idx="1259">
                  <c:v>44.31</c:v>
                </c:pt>
                <c:pt idx="1260">
                  <c:v>44.31</c:v>
                </c:pt>
                <c:pt idx="1261">
                  <c:v>44.38</c:v>
                </c:pt>
                <c:pt idx="1262">
                  <c:v>44.38</c:v>
                </c:pt>
                <c:pt idx="1263">
                  <c:v>44.31</c:v>
                </c:pt>
                <c:pt idx="1264">
                  <c:v>44.31</c:v>
                </c:pt>
                <c:pt idx="1265">
                  <c:v>44.31</c:v>
                </c:pt>
                <c:pt idx="1266">
                  <c:v>44.31</c:v>
                </c:pt>
                <c:pt idx="1267">
                  <c:v>44.31</c:v>
                </c:pt>
                <c:pt idx="1268">
                  <c:v>44.38</c:v>
                </c:pt>
                <c:pt idx="1269">
                  <c:v>44.31</c:v>
                </c:pt>
                <c:pt idx="1270">
                  <c:v>44.38</c:v>
                </c:pt>
                <c:pt idx="1271">
                  <c:v>44.38</c:v>
                </c:pt>
                <c:pt idx="1272">
                  <c:v>44.31</c:v>
                </c:pt>
                <c:pt idx="1273">
                  <c:v>44.38</c:v>
                </c:pt>
                <c:pt idx="1274">
                  <c:v>44.38</c:v>
                </c:pt>
                <c:pt idx="1275">
                  <c:v>44.38</c:v>
                </c:pt>
                <c:pt idx="1276">
                  <c:v>44.31</c:v>
                </c:pt>
                <c:pt idx="1277">
                  <c:v>44.38</c:v>
                </c:pt>
                <c:pt idx="1278">
                  <c:v>44.38</c:v>
                </c:pt>
                <c:pt idx="1279">
                  <c:v>44.38</c:v>
                </c:pt>
                <c:pt idx="1280">
                  <c:v>44.38</c:v>
                </c:pt>
                <c:pt idx="1281">
                  <c:v>44.31</c:v>
                </c:pt>
                <c:pt idx="1282">
                  <c:v>44.38</c:v>
                </c:pt>
                <c:pt idx="1283">
                  <c:v>44.38</c:v>
                </c:pt>
                <c:pt idx="1284">
                  <c:v>44.31</c:v>
                </c:pt>
                <c:pt idx="1285">
                  <c:v>44.38</c:v>
                </c:pt>
                <c:pt idx="1286">
                  <c:v>44.31</c:v>
                </c:pt>
                <c:pt idx="1287">
                  <c:v>44.31</c:v>
                </c:pt>
                <c:pt idx="1288">
                  <c:v>44.31</c:v>
                </c:pt>
                <c:pt idx="1289">
                  <c:v>44.31</c:v>
                </c:pt>
                <c:pt idx="1290">
                  <c:v>44.31</c:v>
                </c:pt>
                <c:pt idx="1291">
                  <c:v>44.31</c:v>
                </c:pt>
                <c:pt idx="1292">
                  <c:v>44.31</c:v>
                </c:pt>
                <c:pt idx="1293">
                  <c:v>44.31</c:v>
                </c:pt>
                <c:pt idx="1294">
                  <c:v>44.25</c:v>
                </c:pt>
                <c:pt idx="1295">
                  <c:v>44.31</c:v>
                </c:pt>
                <c:pt idx="1296">
                  <c:v>44.31</c:v>
                </c:pt>
                <c:pt idx="1297">
                  <c:v>44.25</c:v>
                </c:pt>
                <c:pt idx="1298">
                  <c:v>44.31</c:v>
                </c:pt>
                <c:pt idx="1299">
                  <c:v>44.25</c:v>
                </c:pt>
                <c:pt idx="1300">
                  <c:v>44.25</c:v>
                </c:pt>
                <c:pt idx="1301">
                  <c:v>44.25</c:v>
                </c:pt>
                <c:pt idx="1302">
                  <c:v>44.25</c:v>
                </c:pt>
                <c:pt idx="1303">
                  <c:v>44.25</c:v>
                </c:pt>
                <c:pt idx="1304">
                  <c:v>44.25</c:v>
                </c:pt>
                <c:pt idx="1305">
                  <c:v>44.25</c:v>
                </c:pt>
                <c:pt idx="1306">
                  <c:v>44.31</c:v>
                </c:pt>
                <c:pt idx="1307">
                  <c:v>44.25</c:v>
                </c:pt>
                <c:pt idx="1308">
                  <c:v>44.25</c:v>
                </c:pt>
                <c:pt idx="1309">
                  <c:v>44.25</c:v>
                </c:pt>
                <c:pt idx="1310">
                  <c:v>44.25</c:v>
                </c:pt>
                <c:pt idx="1311">
                  <c:v>44.31</c:v>
                </c:pt>
                <c:pt idx="1312">
                  <c:v>44.25</c:v>
                </c:pt>
                <c:pt idx="1313">
                  <c:v>44.25</c:v>
                </c:pt>
                <c:pt idx="1314">
                  <c:v>44.25</c:v>
                </c:pt>
                <c:pt idx="1315">
                  <c:v>44.25</c:v>
                </c:pt>
                <c:pt idx="1316">
                  <c:v>44.25</c:v>
                </c:pt>
                <c:pt idx="1317">
                  <c:v>44.25</c:v>
                </c:pt>
                <c:pt idx="1318">
                  <c:v>44.25</c:v>
                </c:pt>
                <c:pt idx="1319">
                  <c:v>44.31</c:v>
                </c:pt>
                <c:pt idx="1320">
                  <c:v>44.25</c:v>
                </c:pt>
                <c:pt idx="1321">
                  <c:v>44.25</c:v>
                </c:pt>
                <c:pt idx="1322">
                  <c:v>44.31</c:v>
                </c:pt>
                <c:pt idx="1323">
                  <c:v>44.25</c:v>
                </c:pt>
                <c:pt idx="1324">
                  <c:v>44.25</c:v>
                </c:pt>
                <c:pt idx="1325">
                  <c:v>44.25</c:v>
                </c:pt>
                <c:pt idx="1326">
                  <c:v>44.25</c:v>
                </c:pt>
                <c:pt idx="1327">
                  <c:v>44.25</c:v>
                </c:pt>
                <c:pt idx="1328">
                  <c:v>44.25</c:v>
                </c:pt>
                <c:pt idx="1329">
                  <c:v>44.25</c:v>
                </c:pt>
                <c:pt idx="1330">
                  <c:v>44.25</c:v>
                </c:pt>
                <c:pt idx="1331">
                  <c:v>44.25</c:v>
                </c:pt>
                <c:pt idx="1332">
                  <c:v>44.25</c:v>
                </c:pt>
                <c:pt idx="1333">
                  <c:v>44.25</c:v>
                </c:pt>
                <c:pt idx="1334">
                  <c:v>44.25</c:v>
                </c:pt>
                <c:pt idx="1335">
                  <c:v>44.25</c:v>
                </c:pt>
                <c:pt idx="1336">
                  <c:v>44.25</c:v>
                </c:pt>
                <c:pt idx="1337">
                  <c:v>44.25</c:v>
                </c:pt>
                <c:pt idx="1338">
                  <c:v>44.25</c:v>
                </c:pt>
                <c:pt idx="1339">
                  <c:v>44.25</c:v>
                </c:pt>
                <c:pt idx="1340">
                  <c:v>44.25</c:v>
                </c:pt>
                <c:pt idx="1341">
                  <c:v>44.25</c:v>
                </c:pt>
                <c:pt idx="1342">
                  <c:v>44.25</c:v>
                </c:pt>
                <c:pt idx="1343">
                  <c:v>44.25</c:v>
                </c:pt>
                <c:pt idx="1344">
                  <c:v>44.25</c:v>
                </c:pt>
                <c:pt idx="1345">
                  <c:v>44.25</c:v>
                </c:pt>
                <c:pt idx="1346">
                  <c:v>44.25</c:v>
                </c:pt>
                <c:pt idx="1347">
                  <c:v>44.25</c:v>
                </c:pt>
                <c:pt idx="1348">
                  <c:v>44.25</c:v>
                </c:pt>
                <c:pt idx="1349">
                  <c:v>44.31</c:v>
                </c:pt>
                <c:pt idx="1350">
                  <c:v>44.31</c:v>
                </c:pt>
                <c:pt idx="1351">
                  <c:v>44.31</c:v>
                </c:pt>
                <c:pt idx="1352">
                  <c:v>44.25</c:v>
                </c:pt>
                <c:pt idx="1353">
                  <c:v>44.31</c:v>
                </c:pt>
                <c:pt idx="1354">
                  <c:v>44.31</c:v>
                </c:pt>
                <c:pt idx="1355">
                  <c:v>44.31</c:v>
                </c:pt>
                <c:pt idx="1356">
                  <c:v>44.31</c:v>
                </c:pt>
                <c:pt idx="1357">
                  <c:v>44.31</c:v>
                </c:pt>
                <c:pt idx="1358">
                  <c:v>44.31</c:v>
                </c:pt>
                <c:pt idx="1359">
                  <c:v>44.31</c:v>
                </c:pt>
                <c:pt idx="1360">
                  <c:v>44.31</c:v>
                </c:pt>
                <c:pt idx="1361">
                  <c:v>44.31</c:v>
                </c:pt>
                <c:pt idx="1362">
                  <c:v>44.31</c:v>
                </c:pt>
                <c:pt idx="1363">
                  <c:v>44.31</c:v>
                </c:pt>
                <c:pt idx="1364">
                  <c:v>44.31</c:v>
                </c:pt>
                <c:pt idx="1365">
                  <c:v>44.31</c:v>
                </c:pt>
                <c:pt idx="1366">
                  <c:v>44.38</c:v>
                </c:pt>
                <c:pt idx="1367">
                  <c:v>44.31</c:v>
                </c:pt>
                <c:pt idx="1368">
                  <c:v>44.31</c:v>
                </c:pt>
                <c:pt idx="1369">
                  <c:v>44.31</c:v>
                </c:pt>
                <c:pt idx="1370">
                  <c:v>44.38</c:v>
                </c:pt>
                <c:pt idx="1371">
                  <c:v>44.31</c:v>
                </c:pt>
                <c:pt idx="1372">
                  <c:v>44.38</c:v>
                </c:pt>
                <c:pt idx="1373">
                  <c:v>44.38</c:v>
                </c:pt>
                <c:pt idx="1374">
                  <c:v>44.38</c:v>
                </c:pt>
                <c:pt idx="1375">
                  <c:v>44.38</c:v>
                </c:pt>
                <c:pt idx="1376">
                  <c:v>44.38</c:v>
                </c:pt>
                <c:pt idx="1377">
                  <c:v>44.38</c:v>
                </c:pt>
                <c:pt idx="1378">
                  <c:v>44.38</c:v>
                </c:pt>
                <c:pt idx="1379">
                  <c:v>44.38</c:v>
                </c:pt>
                <c:pt idx="1380">
                  <c:v>44.38</c:v>
                </c:pt>
                <c:pt idx="1381">
                  <c:v>44.38</c:v>
                </c:pt>
                <c:pt idx="1382">
                  <c:v>44.38</c:v>
                </c:pt>
                <c:pt idx="1383">
                  <c:v>44.38</c:v>
                </c:pt>
                <c:pt idx="1384">
                  <c:v>44.38</c:v>
                </c:pt>
                <c:pt idx="1385">
                  <c:v>44.38</c:v>
                </c:pt>
                <c:pt idx="1386">
                  <c:v>44.44</c:v>
                </c:pt>
                <c:pt idx="1387">
                  <c:v>44.44</c:v>
                </c:pt>
                <c:pt idx="1388">
                  <c:v>44.44</c:v>
                </c:pt>
                <c:pt idx="1389">
                  <c:v>44.44</c:v>
                </c:pt>
                <c:pt idx="1390">
                  <c:v>44.44</c:v>
                </c:pt>
                <c:pt idx="1391">
                  <c:v>44.5</c:v>
                </c:pt>
                <c:pt idx="1392">
                  <c:v>44.5</c:v>
                </c:pt>
                <c:pt idx="1393">
                  <c:v>44.5</c:v>
                </c:pt>
                <c:pt idx="1394">
                  <c:v>44.5</c:v>
                </c:pt>
                <c:pt idx="1395">
                  <c:v>44.5</c:v>
                </c:pt>
                <c:pt idx="1396">
                  <c:v>44.5</c:v>
                </c:pt>
                <c:pt idx="1397">
                  <c:v>44.5</c:v>
                </c:pt>
                <c:pt idx="1398">
                  <c:v>44.56</c:v>
                </c:pt>
                <c:pt idx="1399">
                  <c:v>44.56</c:v>
                </c:pt>
                <c:pt idx="1400">
                  <c:v>44.56</c:v>
                </c:pt>
                <c:pt idx="1401">
                  <c:v>44.56</c:v>
                </c:pt>
                <c:pt idx="1402">
                  <c:v>44.56</c:v>
                </c:pt>
                <c:pt idx="1403">
                  <c:v>44.56</c:v>
                </c:pt>
                <c:pt idx="1404">
                  <c:v>44.56</c:v>
                </c:pt>
                <c:pt idx="1405">
                  <c:v>44.56</c:v>
                </c:pt>
                <c:pt idx="1406">
                  <c:v>44.56</c:v>
                </c:pt>
                <c:pt idx="1407">
                  <c:v>44.56</c:v>
                </c:pt>
                <c:pt idx="1408">
                  <c:v>44.56</c:v>
                </c:pt>
                <c:pt idx="1409">
                  <c:v>44.56</c:v>
                </c:pt>
                <c:pt idx="1410">
                  <c:v>44.63</c:v>
                </c:pt>
                <c:pt idx="1411">
                  <c:v>44.63</c:v>
                </c:pt>
                <c:pt idx="1412">
                  <c:v>44.56</c:v>
                </c:pt>
                <c:pt idx="1413">
                  <c:v>44.63</c:v>
                </c:pt>
                <c:pt idx="1414">
                  <c:v>44.63</c:v>
                </c:pt>
                <c:pt idx="1415">
                  <c:v>44.63</c:v>
                </c:pt>
                <c:pt idx="1416">
                  <c:v>44.690000000000012</c:v>
                </c:pt>
                <c:pt idx="1417">
                  <c:v>44.690000000000012</c:v>
                </c:pt>
                <c:pt idx="1418">
                  <c:v>44.690000000000012</c:v>
                </c:pt>
                <c:pt idx="1419">
                  <c:v>44.690000000000012</c:v>
                </c:pt>
                <c:pt idx="1420">
                  <c:v>44.690000000000012</c:v>
                </c:pt>
                <c:pt idx="1421">
                  <c:v>44.690000000000012</c:v>
                </c:pt>
                <c:pt idx="1422">
                  <c:v>44.690000000000012</c:v>
                </c:pt>
                <c:pt idx="1423">
                  <c:v>44.75</c:v>
                </c:pt>
                <c:pt idx="1424">
                  <c:v>44.75</c:v>
                </c:pt>
                <c:pt idx="1425">
                  <c:v>44.75</c:v>
                </c:pt>
                <c:pt idx="1426">
                  <c:v>44.75</c:v>
                </c:pt>
                <c:pt idx="1427">
                  <c:v>44.75</c:v>
                </c:pt>
                <c:pt idx="1428">
                  <c:v>44.75</c:v>
                </c:pt>
                <c:pt idx="1429">
                  <c:v>44.75</c:v>
                </c:pt>
                <c:pt idx="1430">
                  <c:v>44.75</c:v>
                </c:pt>
                <c:pt idx="1431">
                  <c:v>44.75</c:v>
                </c:pt>
                <c:pt idx="1432">
                  <c:v>44.75</c:v>
                </c:pt>
                <c:pt idx="1433">
                  <c:v>44.75</c:v>
                </c:pt>
                <c:pt idx="1434">
                  <c:v>44.75</c:v>
                </c:pt>
                <c:pt idx="1435">
                  <c:v>44.75</c:v>
                </c:pt>
                <c:pt idx="1436">
                  <c:v>44.75</c:v>
                </c:pt>
                <c:pt idx="1437">
                  <c:v>44.75</c:v>
                </c:pt>
                <c:pt idx="1438">
                  <c:v>44.75</c:v>
                </c:pt>
                <c:pt idx="1439">
                  <c:v>44.75</c:v>
                </c:pt>
                <c:pt idx="1440">
                  <c:v>44.75</c:v>
                </c:pt>
                <c:pt idx="1441">
                  <c:v>44.75</c:v>
                </c:pt>
                <c:pt idx="1442">
                  <c:v>44.75</c:v>
                </c:pt>
                <c:pt idx="1443">
                  <c:v>44.75</c:v>
                </c:pt>
                <c:pt idx="1444">
                  <c:v>44.75</c:v>
                </c:pt>
                <c:pt idx="1445">
                  <c:v>44.75</c:v>
                </c:pt>
                <c:pt idx="1446">
                  <c:v>44.75</c:v>
                </c:pt>
                <c:pt idx="1447">
                  <c:v>44.75</c:v>
                </c:pt>
                <c:pt idx="1448">
                  <c:v>44.75</c:v>
                </c:pt>
                <c:pt idx="1449">
                  <c:v>44.81</c:v>
                </c:pt>
                <c:pt idx="1450">
                  <c:v>44.75</c:v>
                </c:pt>
                <c:pt idx="1451">
                  <c:v>44.81</c:v>
                </c:pt>
                <c:pt idx="1452">
                  <c:v>44.81</c:v>
                </c:pt>
                <c:pt idx="1453">
                  <c:v>44.81</c:v>
                </c:pt>
                <c:pt idx="1454">
                  <c:v>44.81</c:v>
                </c:pt>
                <c:pt idx="1455">
                  <c:v>44.81</c:v>
                </c:pt>
                <c:pt idx="1456">
                  <c:v>44.81</c:v>
                </c:pt>
                <c:pt idx="1457">
                  <c:v>44.81</c:v>
                </c:pt>
                <c:pt idx="1458">
                  <c:v>44.81</c:v>
                </c:pt>
                <c:pt idx="1459">
                  <c:v>44.81</c:v>
                </c:pt>
                <c:pt idx="1460">
                  <c:v>44.81</c:v>
                </c:pt>
                <c:pt idx="1461">
                  <c:v>44.75</c:v>
                </c:pt>
                <c:pt idx="1462">
                  <c:v>44.75</c:v>
                </c:pt>
                <c:pt idx="1463">
                  <c:v>44.75</c:v>
                </c:pt>
                <c:pt idx="1464">
                  <c:v>44.75</c:v>
                </c:pt>
                <c:pt idx="1465">
                  <c:v>44.75</c:v>
                </c:pt>
                <c:pt idx="1466">
                  <c:v>44.690000000000012</c:v>
                </c:pt>
                <c:pt idx="1467">
                  <c:v>44.690000000000012</c:v>
                </c:pt>
                <c:pt idx="1468">
                  <c:v>44.690000000000012</c:v>
                </c:pt>
                <c:pt idx="1469">
                  <c:v>44.690000000000012</c:v>
                </c:pt>
                <c:pt idx="1470">
                  <c:v>44.690000000000012</c:v>
                </c:pt>
                <c:pt idx="1471">
                  <c:v>44.63</c:v>
                </c:pt>
                <c:pt idx="1472">
                  <c:v>44.63</c:v>
                </c:pt>
                <c:pt idx="1473">
                  <c:v>44.63</c:v>
                </c:pt>
                <c:pt idx="1474">
                  <c:v>44.63</c:v>
                </c:pt>
                <c:pt idx="1475">
                  <c:v>44.63</c:v>
                </c:pt>
                <c:pt idx="1476">
                  <c:v>44.56</c:v>
                </c:pt>
                <c:pt idx="1477">
                  <c:v>44.63</c:v>
                </c:pt>
                <c:pt idx="1478">
                  <c:v>44.56</c:v>
                </c:pt>
                <c:pt idx="1479">
                  <c:v>44.56</c:v>
                </c:pt>
                <c:pt idx="1480">
                  <c:v>44.56</c:v>
                </c:pt>
                <c:pt idx="1481">
                  <c:v>44.56</c:v>
                </c:pt>
                <c:pt idx="1482">
                  <c:v>44.56</c:v>
                </c:pt>
                <c:pt idx="1483">
                  <c:v>44.5</c:v>
                </c:pt>
                <c:pt idx="1484">
                  <c:v>44.5</c:v>
                </c:pt>
                <c:pt idx="1485">
                  <c:v>44.5</c:v>
                </c:pt>
                <c:pt idx="1486">
                  <c:v>44.5</c:v>
                </c:pt>
                <c:pt idx="1487">
                  <c:v>44.44</c:v>
                </c:pt>
                <c:pt idx="1488">
                  <c:v>44.44</c:v>
                </c:pt>
                <c:pt idx="1489">
                  <c:v>44.44</c:v>
                </c:pt>
                <c:pt idx="1490">
                  <c:v>44.44</c:v>
                </c:pt>
                <c:pt idx="1491">
                  <c:v>44.44</c:v>
                </c:pt>
                <c:pt idx="1492">
                  <c:v>44.44</c:v>
                </c:pt>
                <c:pt idx="1493">
                  <c:v>44.38</c:v>
                </c:pt>
                <c:pt idx="1494">
                  <c:v>44.38</c:v>
                </c:pt>
                <c:pt idx="1495">
                  <c:v>44.38</c:v>
                </c:pt>
                <c:pt idx="1496">
                  <c:v>44.38</c:v>
                </c:pt>
                <c:pt idx="1497">
                  <c:v>44.38</c:v>
                </c:pt>
                <c:pt idx="1498">
                  <c:v>44.38</c:v>
                </c:pt>
                <c:pt idx="1499">
                  <c:v>44.31</c:v>
                </c:pt>
                <c:pt idx="1500">
                  <c:v>44.31</c:v>
                </c:pt>
                <c:pt idx="1501">
                  <c:v>44.31</c:v>
                </c:pt>
                <c:pt idx="1502">
                  <c:v>44.31</c:v>
                </c:pt>
                <c:pt idx="1503">
                  <c:v>44.31</c:v>
                </c:pt>
                <c:pt idx="1504">
                  <c:v>44.31</c:v>
                </c:pt>
                <c:pt idx="1505">
                  <c:v>44.25</c:v>
                </c:pt>
                <c:pt idx="1506">
                  <c:v>44.25</c:v>
                </c:pt>
                <c:pt idx="1507">
                  <c:v>44.25</c:v>
                </c:pt>
                <c:pt idx="1508">
                  <c:v>44.25</c:v>
                </c:pt>
                <c:pt idx="1509">
                  <c:v>44.25</c:v>
                </c:pt>
                <c:pt idx="1510">
                  <c:v>44.25</c:v>
                </c:pt>
                <c:pt idx="1511">
                  <c:v>44.25</c:v>
                </c:pt>
                <c:pt idx="1512">
                  <c:v>44.25</c:v>
                </c:pt>
                <c:pt idx="1513">
                  <c:v>44.25</c:v>
                </c:pt>
                <c:pt idx="1514">
                  <c:v>44.25</c:v>
                </c:pt>
                <c:pt idx="1515">
                  <c:v>44.190000000000012</c:v>
                </c:pt>
                <c:pt idx="1516">
                  <c:v>44.25</c:v>
                </c:pt>
                <c:pt idx="1517">
                  <c:v>44.190000000000012</c:v>
                </c:pt>
                <c:pt idx="1518">
                  <c:v>44.190000000000012</c:v>
                </c:pt>
                <c:pt idx="1519">
                  <c:v>44.190000000000012</c:v>
                </c:pt>
                <c:pt idx="1520">
                  <c:v>44.190000000000012</c:v>
                </c:pt>
                <c:pt idx="1521">
                  <c:v>44.190000000000012</c:v>
                </c:pt>
                <c:pt idx="1522">
                  <c:v>44.190000000000012</c:v>
                </c:pt>
                <c:pt idx="1523">
                  <c:v>44.190000000000012</c:v>
                </c:pt>
                <c:pt idx="1524">
                  <c:v>44.190000000000012</c:v>
                </c:pt>
                <c:pt idx="1525">
                  <c:v>44.190000000000012</c:v>
                </c:pt>
                <c:pt idx="1526">
                  <c:v>44.190000000000012</c:v>
                </c:pt>
                <c:pt idx="1527">
                  <c:v>44.190000000000012</c:v>
                </c:pt>
                <c:pt idx="1528">
                  <c:v>44.190000000000012</c:v>
                </c:pt>
                <c:pt idx="1529">
                  <c:v>44.190000000000012</c:v>
                </c:pt>
                <c:pt idx="1530">
                  <c:v>44.13</c:v>
                </c:pt>
                <c:pt idx="1531">
                  <c:v>44.13</c:v>
                </c:pt>
                <c:pt idx="1532">
                  <c:v>44.13</c:v>
                </c:pt>
                <c:pt idx="1533">
                  <c:v>44.13</c:v>
                </c:pt>
                <c:pt idx="1534">
                  <c:v>44.13</c:v>
                </c:pt>
                <c:pt idx="1535">
                  <c:v>44.13</c:v>
                </c:pt>
                <c:pt idx="1536">
                  <c:v>44.13</c:v>
                </c:pt>
                <c:pt idx="1537">
                  <c:v>44.13</c:v>
                </c:pt>
                <c:pt idx="1538">
                  <c:v>44.13</c:v>
                </c:pt>
                <c:pt idx="1539">
                  <c:v>44.13</c:v>
                </c:pt>
                <c:pt idx="1540">
                  <c:v>44.13</c:v>
                </c:pt>
                <c:pt idx="1541">
                  <c:v>44.13</c:v>
                </c:pt>
                <c:pt idx="1542">
                  <c:v>44.13</c:v>
                </c:pt>
                <c:pt idx="1543">
                  <c:v>44.13</c:v>
                </c:pt>
                <c:pt idx="1544">
                  <c:v>44.13</c:v>
                </c:pt>
                <c:pt idx="1545">
                  <c:v>44.13</c:v>
                </c:pt>
                <c:pt idx="1546">
                  <c:v>44.13</c:v>
                </c:pt>
                <c:pt idx="1547">
                  <c:v>44.13</c:v>
                </c:pt>
                <c:pt idx="1548">
                  <c:v>44.13</c:v>
                </c:pt>
                <c:pt idx="1549">
                  <c:v>44.13</c:v>
                </c:pt>
                <c:pt idx="1550">
                  <c:v>44.13</c:v>
                </c:pt>
                <c:pt idx="1551">
                  <c:v>44.13</c:v>
                </c:pt>
                <c:pt idx="1552">
                  <c:v>44.13</c:v>
                </c:pt>
                <c:pt idx="1553">
                  <c:v>44.13</c:v>
                </c:pt>
                <c:pt idx="1554">
                  <c:v>44.13</c:v>
                </c:pt>
                <c:pt idx="1555">
                  <c:v>44.13</c:v>
                </c:pt>
                <c:pt idx="1556">
                  <c:v>44.13</c:v>
                </c:pt>
                <c:pt idx="1557">
                  <c:v>44.13</c:v>
                </c:pt>
                <c:pt idx="1558">
                  <c:v>44.190000000000012</c:v>
                </c:pt>
                <c:pt idx="1559">
                  <c:v>44.190000000000012</c:v>
                </c:pt>
                <c:pt idx="1560">
                  <c:v>44.190000000000012</c:v>
                </c:pt>
                <c:pt idx="1561">
                  <c:v>44.13</c:v>
                </c:pt>
                <c:pt idx="1562">
                  <c:v>44.13</c:v>
                </c:pt>
                <c:pt idx="1563">
                  <c:v>44.13</c:v>
                </c:pt>
                <c:pt idx="1564">
                  <c:v>44.13</c:v>
                </c:pt>
                <c:pt idx="1565">
                  <c:v>44.13</c:v>
                </c:pt>
                <c:pt idx="1566">
                  <c:v>44.13</c:v>
                </c:pt>
                <c:pt idx="1567">
                  <c:v>44.13</c:v>
                </c:pt>
                <c:pt idx="1568">
                  <c:v>44.13</c:v>
                </c:pt>
                <c:pt idx="1569">
                  <c:v>44.13</c:v>
                </c:pt>
                <c:pt idx="1570">
                  <c:v>44.13</c:v>
                </c:pt>
                <c:pt idx="1571">
                  <c:v>44.13</c:v>
                </c:pt>
                <c:pt idx="1572">
                  <c:v>44.06</c:v>
                </c:pt>
                <c:pt idx="1573">
                  <c:v>44.06</c:v>
                </c:pt>
                <c:pt idx="1574">
                  <c:v>44.06</c:v>
                </c:pt>
                <c:pt idx="1575">
                  <c:v>44.13</c:v>
                </c:pt>
                <c:pt idx="1576">
                  <c:v>44.06</c:v>
                </c:pt>
                <c:pt idx="1577">
                  <c:v>44.06</c:v>
                </c:pt>
                <c:pt idx="1578">
                  <c:v>44.06</c:v>
                </c:pt>
                <c:pt idx="1579">
                  <c:v>44.06</c:v>
                </c:pt>
                <c:pt idx="1580">
                  <c:v>44.06</c:v>
                </c:pt>
                <c:pt idx="1581">
                  <c:v>44.06</c:v>
                </c:pt>
                <c:pt idx="1582">
                  <c:v>44.06</c:v>
                </c:pt>
                <c:pt idx="1583">
                  <c:v>44.06</c:v>
                </c:pt>
                <c:pt idx="1584">
                  <c:v>44.06</c:v>
                </c:pt>
                <c:pt idx="1585">
                  <c:v>44.06</c:v>
                </c:pt>
                <c:pt idx="1586">
                  <c:v>44.06</c:v>
                </c:pt>
                <c:pt idx="1587">
                  <c:v>44.06</c:v>
                </c:pt>
                <c:pt idx="1588">
                  <c:v>44.06</c:v>
                </c:pt>
                <c:pt idx="1589">
                  <c:v>44.06</c:v>
                </c:pt>
              </c:numCache>
            </c:numRef>
          </c:yVal>
          <c:smooth val="1"/>
          <c:extLst xmlns:c16r2="http://schemas.microsoft.com/office/drawing/2015/06/chart">
            <c:ext xmlns:c16="http://schemas.microsoft.com/office/drawing/2014/chart" uri="{C3380CC4-5D6E-409C-BE32-E72D297353CC}">
              <c16:uniqueId val="{00000001-8486-42C2-AFC8-FCAC1CCA20F9}"/>
            </c:ext>
          </c:extLst>
        </c:ser>
        <c:axId val="96222208"/>
        <c:axId val="96248960"/>
      </c:scatterChart>
      <c:valAx>
        <c:axId val="96222208"/>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endParaRPr lang="en-US"/>
              </a:p>
            </c:rich>
          </c:tx>
          <c:layout>
            <c:manualLayout>
              <c:xMode val="edge"/>
              <c:yMode val="edge"/>
              <c:x val="0.49006824146981642"/>
              <c:y val="0.91210629921259845"/>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96248960"/>
        <c:crosses val="autoZero"/>
        <c:crossBetween val="midCat"/>
        <c:majorUnit val="100"/>
      </c:valAx>
      <c:valAx>
        <c:axId val="96248960"/>
        <c:scaling>
          <c:orientation val="minMax"/>
          <c:max val="45"/>
          <c:min val="28"/>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Suhu oC</a:t>
                </a:r>
                <a:endParaRPr lang="en-US"/>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6222208"/>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Kp</a:t>
            </a:r>
            <a:r>
              <a:rPr lang="id-ID"/>
              <a:t> = 30 ; Ki = 0 ; Kd = 0</a:t>
            </a:r>
            <a:endParaRPr lang="en-US"/>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1592"/>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3BE9-4566-B959-FCF0955559B2}"/>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0"/>
              </c:ext>
            </c:extLst>
          </c:dLbls>
          <c:yVal>
            <c:numRef>
              <c:f>Sheet14!$C$12:$C$1604</c:f>
              <c:numCache>
                <c:formatCode>@</c:formatCode>
                <c:ptCount val="1593"/>
                <c:pt idx="0">
                  <c:v>29.5</c:v>
                </c:pt>
                <c:pt idx="1">
                  <c:v>29.56</c:v>
                </c:pt>
                <c:pt idx="2">
                  <c:v>29.69</c:v>
                </c:pt>
                <c:pt idx="3">
                  <c:v>29.810000000000006</c:v>
                </c:pt>
                <c:pt idx="4">
                  <c:v>29.939999999999994</c:v>
                </c:pt>
                <c:pt idx="5">
                  <c:v>30.12</c:v>
                </c:pt>
                <c:pt idx="6">
                  <c:v>30.310000000000006</c:v>
                </c:pt>
                <c:pt idx="7">
                  <c:v>30.37</c:v>
                </c:pt>
                <c:pt idx="8">
                  <c:v>30.5</c:v>
                </c:pt>
                <c:pt idx="9">
                  <c:v>30.62</c:v>
                </c:pt>
                <c:pt idx="10">
                  <c:v>30.810000000000006</c:v>
                </c:pt>
                <c:pt idx="11">
                  <c:v>30.939999999999994</c:v>
                </c:pt>
                <c:pt idx="12">
                  <c:v>31.06</c:v>
                </c:pt>
                <c:pt idx="13">
                  <c:v>31.19</c:v>
                </c:pt>
                <c:pt idx="14">
                  <c:v>31.37</c:v>
                </c:pt>
                <c:pt idx="15">
                  <c:v>31.5</c:v>
                </c:pt>
                <c:pt idx="16">
                  <c:v>31.62</c:v>
                </c:pt>
                <c:pt idx="17">
                  <c:v>31.75</c:v>
                </c:pt>
                <c:pt idx="18">
                  <c:v>31.87</c:v>
                </c:pt>
                <c:pt idx="19">
                  <c:v>32</c:v>
                </c:pt>
                <c:pt idx="20">
                  <c:v>32.190000000000012</c:v>
                </c:pt>
                <c:pt idx="21">
                  <c:v>32.31</c:v>
                </c:pt>
                <c:pt idx="22">
                  <c:v>32.44</c:v>
                </c:pt>
                <c:pt idx="23">
                  <c:v>32.56</c:v>
                </c:pt>
                <c:pt idx="24">
                  <c:v>32.690000000000012</c:v>
                </c:pt>
                <c:pt idx="25">
                  <c:v>32.81</c:v>
                </c:pt>
                <c:pt idx="26">
                  <c:v>32.94</c:v>
                </c:pt>
                <c:pt idx="27">
                  <c:v>33.06</c:v>
                </c:pt>
                <c:pt idx="28">
                  <c:v>33.190000000000012</c:v>
                </c:pt>
                <c:pt idx="29">
                  <c:v>33.31</c:v>
                </c:pt>
                <c:pt idx="30">
                  <c:v>33.44</c:v>
                </c:pt>
                <c:pt idx="31">
                  <c:v>33.56</c:v>
                </c:pt>
                <c:pt idx="32">
                  <c:v>33.690000000000012</c:v>
                </c:pt>
                <c:pt idx="33">
                  <c:v>33.81</c:v>
                </c:pt>
                <c:pt idx="34">
                  <c:v>33.94</c:v>
                </c:pt>
                <c:pt idx="35">
                  <c:v>34.06</c:v>
                </c:pt>
                <c:pt idx="36">
                  <c:v>34.190000000000012</c:v>
                </c:pt>
                <c:pt idx="37">
                  <c:v>34.31</c:v>
                </c:pt>
                <c:pt idx="38">
                  <c:v>34.44</c:v>
                </c:pt>
                <c:pt idx="39">
                  <c:v>34.56</c:v>
                </c:pt>
                <c:pt idx="40">
                  <c:v>34.690000000000012</c:v>
                </c:pt>
                <c:pt idx="41">
                  <c:v>34.75</c:v>
                </c:pt>
                <c:pt idx="42">
                  <c:v>34.880000000000003</c:v>
                </c:pt>
                <c:pt idx="43">
                  <c:v>35</c:v>
                </c:pt>
                <c:pt idx="44">
                  <c:v>35.130000000000003</c:v>
                </c:pt>
                <c:pt idx="45">
                  <c:v>35.25</c:v>
                </c:pt>
                <c:pt idx="46">
                  <c:v>35.380000000000003</c:v>
                </c:pt>
                <c:pt idx="47">
                  <c:v>35.5</c:v>
                </c:pt>
                <c:pt idx="48">
                  <c:v>35.56</c:v>
                </c:pt>
                <c:pt idx="49">
                  <c:v>35.690000000000012</c:v>
                </c:pt>
                <c:pt idx="50">
                  <c:v>35.81</c:v>
                </c:pt>
                <c:pt idx="51">
                  <c:v>35.880000000000003</c:v>
                </c:pt>
                <c:pt idx="52">
                  <c:v>36</c:v>
                </c:pt>
                <c:pt idx="53">
                  <c:v>36.130000000000003</c:v>
                </c:pt>
                <c:pt idx="54">
                  <c:v>36.190000000000012</c:v>
                </c:pt>
                <c:pt idx="55">
                  <c:v>36.31</c:v>
                </c:pt>
                <c:pt idx="56">
                  <c:v>36.44</c:v>
                </c:pt>
                <c:pt idx="57">
                  <c:v>36.5</c:v>
                </c:pt>
                <c:pt idx="58">
                  <c:v>36.630000000000003</c:v>
                </c:pt>
                <c:pt idx="59">
                  <c:v>36.690000000000012</c:v>
                </c:pt>
                <c:pt idx="60">
                  <c:v>36.81</c:v>
                </c:pt>
                <c:pt idx="61">
                  <c:v>36.880000000000003</c:v>
                </c:pt>
                <c:pt idx="62">
                  <c:v>37</c:v>
                </c:pt>
                <c:pt idx="63">
                  <c:v>37.06</c:v>
                </c:pt>
                <c:pt idx="64">
                  <c:v>37.130000000000003</c:v>
                </c:pt>
                <c:pt idx="65">
                  <c:v>37.25</c:v>
                </c:pt>
                <c:pt idx="66">
                  <c:v>37.31</c:v>
                </c:pt>
                <c:pt idx="67">
                  <c:v>37.44</c:v>
                </c:pt>
                <c:pt idx="68">
                  <c:v>37.5</c:v>
                </c:pt>
                <c:pt idx="69">
                  <c:v>37.630000000000003</c:v>
                </c:pt>
                <c:pt idx="70">
                  <c:v>37.690000000000012</c:v>
                </c:pt>
                <c:pt idx="71">
                  <c:v>37.81</c:v>
                </c:pt>
                <c:pt idx="72">
                  <c:v>37.880000000000003</c:v>
                </c:pt>
                <c:pt idx="73">
                  <c:v>37.94</c:v>
                </c:pt>
                <c:pt idx="74">
                  <c:v>38.06</c:v>
                </c:pt>
                <c:pt idx="75">
                  <c:v>38.130000000000003</c:v>
                </c:pt>
                <c:pt idx="76">
                  <c:v>38.190000000000012</c:v>
                </c:pt>
                <c:pt idx="77">
                  <c:v>38.25</c:v>
                </c:pt>
                <c:pt idx="78">
                  <c:v>38.380000000000003</c:v>
                </c:pt>
                <c:pt idx="79">
                  <c:v>38.44</c:v>
                </c:pt>
                <c:pt idx="80">
                  <c:v>38.56</c:v>
                </c:pt>
                <c:pt idx="81">
                  <c:v>38.630000000000003</c:v>
                </c:pt>
                <c:pt idx="82">
                  <c:v>38.690000000000012</c:v>
                </c:pt>
                <c:pt idx="83">
                  <c:v>38.75</c:v>
                </c:pt>
                <c:pt idx="84">
                  <c:v>38.81</c:v>
                </c:pt>
                <c:pt idx="85">
                  <c:v>38.880000000000003</c:v>
                </c:pt>
                <c:pt idx="86">
                  <c:v>38.94</c:v>
                </c:pt>
                <c:pt idx="87">
                  <c:v>39</c:v>
                </c:pt>
                <c:pt idx="88">
                  <c:v>39.06</c:v>
                </c:pt>
                <c:pt idx="89">
                  <c:v>39.190000000000012</c:v>
                </c:pt>
                <c:pt idx="90">
                  <c:v>39.25</c:v>
                </c:pt>
                <c:pt idx="91">
                  <c:v>39.25</c:v>
                </c:pt>
                <c:pt idx="92">
                  <c:v>39.380000000000003</c:v>
                </c:pt>
                <c:pt idx="93">
                  <c:v>39.44</c:v>
                </c:pt>
                <c:pt idx="94">
                  <c:v>39.5</c:v>
                </c:pt>
                <c:pt idx="95">
                  <c:v>39.56</c:v>
                </c:pt>
                <c:pt idx="96">
                  <c:v>39.630000000000003</c:v>
                </c:pt>
                <c:pt idx="97">
                  <c:v>39.690000000000012</c:v>
                </c:pt>
                <c:pt idx="98">
                  <c:v>39.75</c:v>
                </c:pt>
                <c:pt idx="99">
                  <c:v>39.81</c:v>
                </c:pt>
                <c:pt idx="100">
                  <c:v>39.880000000000003</c:v>
                </c:pt>
                <c:pt idx="101">
                  <c:v>39.94</c:v>
                </c:pt>
                <c:pt idx="102">
                  <c:v>40</c:v>
                </c:pt>
                <c:pt idx="103">
                  <c:v>40.06</c:v>
                </c:pt>
                <c:pt idx="104">
                  <c:v>40.06</c:v>
                </c:pt>
                <c:pt idx="105">
                  <c:v>40.130000000000003</c:v>
                </c:pt>
                <c:pt idx="106">
                  <c:v>40.190000000000012</c:v>
                </c:pt>
                <c:pt idx="107">
                  <c:v>40.25</c:v>
                </c:pt>
                <c:pt idx="108">
                  <c:v>40.31</c:v>
                </c:pt>
                <c:pt idx="109">
                  <c:v>40.380000000000003</c:v>
                </c:pt>
                <c:pt idx="110">
                  <c:v>40.44</c:v>
                </c:pt>
                <c:pt idx="111">
                  <c:v>40.44</c:v>
                </c:pt>
                <c:pt idx="112">
                  <c:v>40.5</c:v>
                </c:pt>
                <c:pt idx="113">
                  <c:v>40.56</c:v>
                </c:pt>
                <c:pt idx="114">
                  <c:v>40.630000000000003</c:v>
                </c:pt>
                <c:pt idx="115">
                  <c:v>40.630000000000003</c:v>
                </c:pt>
                <c:pt idx="116">
                  <c:v>40.690000000000012</c:v>
                </c:pt>
                <c:pt idx="117">
                  <c:v>40.75</c:v>
                </c:pt>
                <c:pt idx="118">
                  <c:v>40.81</c:v>
                </c:pt>
                <c:pt idx="119">
                  <c:v>40.81</c:v>
                </c:pt>
                <c:pt idx="120">
                  <c:v>40.880000000000003</c:v>
                </c:pt>
                <c:pt idx="121">
                  <c:v>40.94</c:v>
                </c:pt>
                <c:pt idx="122">
                  <c:v>41</c:v>
                </c:pt>
                <c:pt idx="123">
                  <c:v>41</c:v>
                </c:pt>
                <c:pt idx="124">
                  <c:v>41.06</c:v>
                </c:pt>
                <c:pt idx="125">
                  <c:v>41.06</c:v>
                </c:pt>
                <c:pt idx="126">
                  <c:v>41.13</c:v>
                </c:pt>
                <c:pt idx="127">
                  <c:v>41.190000000000012</c:v>
                </c:pt>
                <c:pt idx="128">
                  <c:v>41.190000000000012</c:v>
                </c:pt>
                <c:pt idx="129">
                  <c:v>41.25</c:v>
                </c:pt>
                <c:pt idx="130">
                  <c:v>41.25</c:v>
                </c:pt>
                <c:pt idx="131">
                  <c:v>41.31</c:v>
                </c:pt>
                <c:pt idx="132">
                  <c:v>41.38</c:v>
                </c:pt>
                <c:pt idx="133">
                  <c:v>41.38</c:v>
                </c:pt>
                <c:pt idx="134">
                  <c:v>41.44</c:v>
                </c:pt>
                <c:pt idx="135">
                  <c:v>41.44</c:v>
                </c:pt>
                <c:pt idx="136">
                  <c:v>41.5</c:v>
                </c:pt>
                <c:pt idx="137">
                  <c:v>41.56</c:v>
                </c:pt>
                <c:pt idx="138">
                  <c:v>41.63</c:v>
                </c:pt>
                <c:pt idx="139">
                  <c:v>41.63</c:v>
                </c:pt>
                <c:pt idx="140">
                  <c:v>41.690000000000012</c:v>
                </c:pt>
                <c:pt idx="141">
                  <c:v>41.75</c:v>
                </c:pt>
                <c:pt idx="142">
                  <c:v>41.75</c:v>
                </c:pt>
                <c:pt idx="143">
                  <c:v>41.81</c:v>
                </c:pt>
                <c:pt idx="144">
                  <c:v>41.81</c:v>
                </c:pt>
                <c:pt idx="145">
                  <c:v>41.88</c:v>
                </c:pt>
                <c:pt idx="146">
                  <c:v>41.94</c:v>
                </c:pt>
                <c:pt idx="147">
                  <c:v>41.94</c:v>
                </c:pt>
                <c:pt idx="148">
                  <c:v>42</c:v>
                </c:pt>
                <c:pt idx="149">
                  <c:v>42</c:v>
                </c:pt>
                <c:pt idx="150">
                  <c:v>42.06</c:v>
                </c:pt>
                <c:pt idx="151">
                  <c:v>42.13</c:v>
                </c:pt>
                <c:pt idx="152">
                  <c:v>42.13</c:v>
                </c:pt>
                <c:pt idx="153">
                  <c:v>42.13</c:v>
                </c:pt>
                <c:pt idx="154">
                  <c:v>42.190000000000012</c:v>
                </c:pt>
                <c:pt idx="155">
                  <c:v>42.190000000000012</c:v>
                </c:pt>
                <c:pt idx="156">
                  <c:v>42.25</c:v>
                </c:pt>
                <c:pt idx="157">
                  <c:v>42.25</c:v>
                </c:pt>
                <c:pt idx="158">
                  <c:v>42.31</c:v>
                </c:pt>
                <c:pt idx="159">
                  <c:v>42.31</c:v>
                </c:pt>
                <c:pt idx="160">
                  <c:v>42.38</c:v>
                </c:pt>
                <c:pt idx="161">
                  <c:v>42.38</c:v>
                </c:pt>
                <c:pt idx="162">
                  <c:v>42.44</c:v>
                </c:pt>
                <c:pt idx="163">
                  <c:v>42.44</c:v>
                </c:pt>
                <c:pt idx="164">
                  <c:v>42.5</c:v>
                </c:pt>
                <c:pt idx="165">
                  <c:v>42.5</c:v>
                </c:pt>
                <c:pt idx="166">
                  <c:v>42.5</c:v>
                </c:pt>
                <c:pt idx="167">
                  <c:v>42.5</c:v>
                </c:pt>
                <c:pt idx="168">
                  <c:v>42.56</c:v>
                </c:pt>
                <c:pt idx="169">
                  <c:v>42.56</c:v>
                </c:pt>
                <c:pt idx="170">
                  <c:v>42.56</c:v>
                </c:pt>
                <c:pt idx="171">
                  <c:v>42.56</c:v>
                </c:pt>
                <c:pt idx="172">
                  <c:v>42.63</c:v>
                </c:pt>
                <c:pt idx="173">
                  <c:v>42.63</c:v>
                </c:pt>
                <c:pt idx="174">
                  <c:v>42.63</c:v>
                </c:pt>
                <c:pt idx="175">
                  <c:v>42.63</c:v>
                </c:pt>
                <c:pt idx="176">
                  <c:v>42.690000000000012</c:v>
                </c:pt>
                <c:pt idx="177">
                  <c:v>42.690000000000012</c:v>
                </c:pt>
                <c:pt idx="178">
                  <c:v>42.690000000000012</c:v>
                </c:pt>
                <c:pt idx="179">
                  <c:v>42.75</c:v>
                </c:pt>
                <c:pt idx="180">
                  <c:v>42.75</c:v>
                </c:pt>
                <c:pt idx="181">
                  <c:v>42.75</c:v>
                </c:pt>
                <c:pt idx="182">
                  <c:v>42.75</c:v>
                </c:pt>
                <c:pt idx="183">
                  <c:v>42.81</c:v>
                </c:pt>
                <c:pt idx="184">
                  <c:v>42.81</c:v>
                </c:pt>
                <c:pt idx="185">
                  <c:v>42.81</c:v>
                </c:pt>
                <c:pt idx="186">
                  <c:v>42.81</c:v>
                </c:pt>
                <c:pt idx="187">
                  <c:v>42.88</c:v>
                </c:pt>
                <c:pt idx="188">
                  <c:v>42.88</c:v>
                </c:pt>
                <c:pt idx="189">
                  <c:v>42.88</c:v>
                </c:pt>
                <c:pt idx="190">
                  <c:v>42.94</c:v>
                </c:pt>
                <c:pt idx="191">
                  <c:v>42.94</c:v>
                </c:pt>
                <c:pt idx="192">
                  <c:v>42.94</c:v>
                </c:pt>
                <c:pt idx="193">
                  <c:v>42.94</c:v>
                </c:pt>
                <c:pt idx="194">
                  <c:v>43</c:v>
                </c:pt>
                <c:pt idx="195">
                  <c:v>43</c:v>
                </c:pt>
                <c:pt idx="196">
                  <c:v>43</c:v>
                </c:pt>
                <c:pt idx="197">
                  <c:v>43.06</c:v>
                </c:pt>
                <c:pt idx="198">
                  <c:v>43.06</c:v>
                </c:pt>
                <c:pt idx="199">
                  <c:v>43.06</c:v>
                </c:pt>
                <c:pt idx="200">
                  <c:v>43.13</c:v>
                </c:pt>
                <c:pt idx="201">
                  <c:v>43.13</c:v>
                </c:pt>
                <c:pt idx="202">
                  <c:v>43.13</c:v>
                </c:pt>
                <c:pt idx="203">
                  <c:v>43.190000000000012</c:v>
                </c:pt>
                <c:pt idx="204">
                  <c:v>43.190000000000012</c:v>
                </c:pt>
                <c:pt idx="205">
                  <c:v>43.190000000000012</c:v>
                </c:pt>
                <c:pt idx="206">
                  <c:v>43.25</c:v>
                </c:pt>
                <c:pt idx="207">
                  <c:v>43.25</c:v>
                </c:pt>
                <c:pt idx="208">
                  <c:v>43.25</c:v>
                </c:pt>
                <c:pt idx="209">
                  <c:v>43.31</c:v>
                </c:pt>
                <c:pt idx="210">
                  <c:v>43.31</c:v>
                </c:pt>
                <c:pt idx="211">
                  <c:v>43.31</c:v>
                </c:pt>
                <c:pt idx="212">
                  <c:v>43.31</c:v>
                </c:pt>
                <c:pt idx="213">
                  <c:v>43.38</c:v>
                </c:pt>
                <c:pt idx="214">
                  <c:v>43.38</c:v>
                </c:pt>
                <c:pt idx="215">
                  <c:v>43.38</c:v>
                </c:pt>
                <c:pt idx="216">
                  <c:v>43.38</c:v>
                </c:pt>
                <c:pt idx="217">
                  <c:v>43.38</c:v>
                </c:pt>
                <c:pt idx="218">
                  <c:v>43.44</c:v>
                </c:pt>
                <c:pt idx="219">
                  <c:v>43.44</c:v>
                </c:pt>
                <c:pt idx="220">
                  <c:v>43.44</c:v>
                </c:pt>
                <c:pt idx="221">
                  <c:v>43.44</c:v>
                </c:pt>
                <c:pt idx="222">
                  <c:v>43.5</c:v>
                </c:pt>
                <c:pt idx="223">
                  <c:v>43.5</c:v>
                </c:pt>
                <c:pt idx="224">
                  <c:v>43.5</c:v>
                </c:pt>
                <c:pt idx="225">
                  <c:v>43.5</c:v>
                </c:pt>
                <c:pt idx="226">
                  <c:v>43.5</c:v>
                </c:pt>
                <c:pt idx="227">
                  <c:v>43.5</c:v>
                </c:pt>
                <c:pt idx="228">
                  <c:v>43.56</c:v>
                </c:pt>
                <c:pt idx="229">
                  <c:v>43.56</c:v>
                </c:pt>
                <c:pt idx="230">
                  <c:v>43.5</c:v>
                </c:pt>
                <c:pt idx="231">
                  <c:v>43.56</c:v>
                </c:pt>
                <c:pt idx="232">
                  <c:v>43.56</c:v>
                </c:pt>
                <c:pt idx="233">
                  <c:v>43.56</c:v>
                </c:pt>
                <c:pt idx="234">
                  <c:v>43.56</c:v>
                </c:pt>
                <c:pt idx="235">
                  <c:v>43.63</c:v>
                </c:pt>
                <c:pt idx="236">
                  <c:v>43.63</c:v>
                </c:pt>
                <c:pt idx="237">
                  <c:v>43.63</c:v>
                </c:pt>
                <c:pt idx="238">
                  <c:v>43.63</c:v>
                </c:pt>
                <c:pt idx="239">
                  <c:v>43.690000000000012</c:v>
                </c:pt>
                <c:pt idx="240">
                  <c:v>43.690000000000012</c:v>
                </c:pt>
                <c:pt idx="241">
                  <c:v>43.690000000000012</c:v>
                </c:pt>
                <c:pt idx="242">
                  <c:v>43.690000000000012</c:v>
                </c:pt>
                <c:pt idx="243">
                  <c:v>43.690000000000012</c:v>
                </c:pt>
                <c:pt idx="244">
                  <c:v>43.690000000000012</c:v>
                </c:pt>
                <c:pt idx="245">
                  <c:v>43.690000000000012</c:v>
                </c:pt>
                <c:pt idx="246">
                  <c:v>43.690000000000012</c:v>
                </c:pt>
                <c:pt idx="247">
                  <c:v>43.75</c:v>
                </c:pt>
                <c:pt idx="248">
                  <c:v>43.690000000000012</c:v>
                </c:pt>
                <c:pt idx="249">
                  <c:v>43.75</c:v>
                </c:pt>
                <c:pt idx="250">
                  <c:v>43.690000000000012</c:v>
                </c:pt>
                <c:pt idx="251">
                  <c:v>43.75</c:v>
                </c:pt>
                <c:pt idx="252">
                  <c:v>43.75</c:v>
                </c:pt>
                <c:pt idx="253">
                  <c:v>43.75</c:v>
                </c:pt>
                <c:pt idx="254">
                  <c:v>43.75</c:v>
                </c:pt>
                <c:pt idx="255">
                  <c:v>43.75</c:v>
                </c:pt>
                <c:pt idx="256">
                  <c:v>43.75</c:v>
                </c:pt>
                <c:pt idx="257">
                  <c:v>43.75</c:v>
                </c:pt>
                <c:pt idx="258">
                  <c:v>43.75</c:v>
                </c:pt>
                <c:pt idx="259">
                  <c:v>43.75</c:v>
                </c:pt>
                <c:pt idx="260">
                  <c:v>43.75</c:v>
                </c:pt>
                <c:pt idx="261">
                  <c:v>43.75</c:v>
                </c:pt>
                <c:pt idx="262">
                  <c:v>43.75</c:v>
                </c:pt>
                <c:pt idx="263">
                  <c:v>43.75</c:v>
                </c:pt>
                <c:pt idx="264">
                  <c:v>43.75</c:v>
                </c:pt>
                <c:pt idx="265">
                  <c:v>43.75</c:v>
                </c:pt>
                <c:pt idx="266">
                  <c:v>43.75</c:v>
                </c:pt>
                <c:pt idx="267">
                  <c:v>43.75</c:v>
                </c:pt>
                <c:pt idx="268">
                  <c:v>43.75</c:v>
                </c:pt>
                <c:pt idx="269">
                  <c:v>43.81</c:v>
                </c:pt>
                <c:pt idx="270">
                  <c:v>43.75</c:v>
                </c:pt>
                <c:pt idx="271">
                  <c:v>43.75</c:v>
                </c:pt>
                <c:pt idx="272">
                  <c:v>43.75</c:v>
                </c:pt>
                <c:pt idx="273">
                  <c:v>43.81</c:v>
                </c:pt>
                <c:pt idx="274">
                  <c:v>43.75</c:v>
                </c:pt>
                <c:pt idx="275">
                  <c:v>43.81</c:v>
                </c:pt>
                <c:pt idx="276">
                  <c:v>43.81</c:v>
                </c:pt>
                <c:pt idx="277">
                  <c:v>43.75</c:v>
                </c:pt>
                <c:pt idx="278">
                  <c:v>43.75</c:v>
                </c:pt>
                <c:pt idx="279">
                  <c:v>43.81</c:v>
                </c:pt>
                <c:pt idx="280">
                  <c:v>43.75</c:v>
                </c:pt>
                <c:pt idx="281">
                  <c:v>43.75</c:v>
                </c:pt>
                <c:pt idx="282">
                  <c:v>43.75</c:v>
                </c:pt>
                <c:pt idx="283">
                  <c:v>43.75</c:v>
                </c:pt>
                <c:pt idx="284">
                  <c:v>43.81</c:v>
                </c:pt>
                <c:pt idx="285">
                  <c:v>43.81</c:v>
                </c:pt>
                <c:pt idx="286">
                  <c:v>43.81</c:v>
                </c:pt>
                <c:pt idx="287">
                  <c:v>43.81</c:v>
                </c:pt>
                <c:pt idx="288">
                  <c:v>43.81</c:v>
                </c:pt>
                <c:pt idx="289">
                  <c:v>43.81</c:v>
                </c:pt>
                <c:pt idx="290">
                  <c:v>43.81</c:v>
                </c:pt>
                <c:pt idx="291">
                  <c:v>43.81</c:v>
                </c:pt>
                <c:pt idx="292">
                  <c:v>43.81</c:v>
                </c:pt>
                <c:pt idx="293">
                  <c:v>43.81</c:v>
                </c:pt>
                <c:pt idx="294">
                  <c:v>43.81</c:v>
                </c:pt>
                <c:pt idx="295">
                  <c:v>43.81</c:v>
                </c:pt>
                <c:pt idx="296">
                  <c:v>43.81</c:v>
                </c:pt>
                <c:pt idx="297">
                  <c:v>43.81</c:v>
                </c:pt>
                <c:pt idx="298">
                  <c:v>43.88</c:v>
                </c:pt>
                <c:pt idx="299">
                  <c:v>43.88</c:v>
                </c:pt>
                <c:pt idx="300">
                  <c:v>43.88</c:v>
                </c:pt>
                <c:pt idx="301">
                  <c:v>43.88</c:v>
                </c:pt>
                <c:pt idx="302">
                  <c:v>43.88</c:v>
                </c:pt>
                <c:pt idx="303">
                  <c:v>43.88</c:v>
                </c:pt>
                <c:pt idx="304">
                  <c:v>43.88</c:v>
                </c:pt>
                <c:pt idx="305">
                  <c:v>43.88</c:v>
                </c:pt>
                <c:pt idx="306">
                  <c:v>43.88</c:v>
                </c:pt>
                <c:pt idx="307">
                  <c:v>43.88</c:v>
                </c:pt>
                <c:pt idx="308">
                  <c:v>43.94</c:v>
                </c:pt>
                <c:pt idx="309">
                  <c:v>43.94</c:v>
                </c:pt>
                <c:pt idx="310">
                  <c:v>43.94</c:v>
                </c:pt>
                <c:pt idx="311">
                  <c:v>43.94</c:v>
                </c:pt>
                <c:pt idx="312">
                  <c:v>43.94</c:v>
                </c:pt>
                <c:pt idx="313">
                  <c:v>43.94</c:v>
                </c:pt>
                <c:pt idx="314">
                  <c:v>43.94</c:v>
                </c:pt>
                <c:pt idx="315">
                  <c:v>43.94</c:v>
                </c:pt>
                <c:pt idx="316">
                  <c:v>43.94</c:v>
                </c:pt>
                <c:pt idx="317">
                  <c:v>43.94</c:v>
                </c:pt>
                <c:pt idx="318">
                  <c:v>43.94</c:v>
                </c:pt>
                <c:pt idx="319">
                  <c:v>43.94</c:v>
                </c:pt>
                <c:pt idx="320">
                  <c:v>43.94</c:v>
                </c:pt>
                <c:pt idx="321">
                  <c:v>43.88</c:v>
                </c:pt>
                <c:pt idx="322">
                  <c:v>43.88</c:v>
                </c:pt>
                <c:pt idx="323">
                  <c:v>43.88</c:v>
                </c:pt>
                <c:pt idx="324">
                  <c:v>43.88</c:v>
                </c:pt>
                <c:pt idx="325">
                  <c:v>43.88</c:v>
                </c:pt>
                <c:pt idx="326">
                  <c:v>43.88</c:v>
                </c:pt>
                <c:pt idx="327">
                  <c:v>43.88</c:v>
                </c:pt>
                <c:pt idx="328">
                  <c:v>43.88</c:v>
                </c:pt>
                <c:pt idx="329">
                  <c:v>43.88</c:v>
                </c:pt>
                <c:pt idx="330">
                  <c:v>43.88</c:v>
                </c:pt>
                <c:pt idx="331">
                  <c:v>43.88</c:v>
                </c:pt>
                <c:pt idx="332">
                  <c:v>43.81</c:v>
                </c:pt>
                <c:pt idx="333">
                  <c:v>43.81</c:v>
                </c:pt>
                <c:pt idx="334">
                  <c:v>43.81</c:v>
                </c:pt>
                <c:pt idx="335">
                  <c:v>43.81</c:v>
                </c:pt>
                <c:pt idx="336">
                  <c:v>43.81</c:v>
                </c:pt>
                <c:pt idx="337">
                  <c:v>43.81</c:v>
                </c:pt>
                <c:pt idx="338">
                  <c:v>43.81</c:v>
                </c:pt>
                <c:pt idx="339">
                  <c:v>43.81</c:v>
                </c:pt>
                <c:pt idx="340">
                  <c:v>43.75</c:v>
                </c:pt>
                <c:pt idx="341">
                  <c:v>43.81</c:v>
                </c:pt>
                <c:pt idx="342">
                  <c:v>43.75</c:v>
                </c:pt>
                <c:pt idx="343">
                  <c:v>43.81</c:v>
                </c:pt>
                <c:pt idx="344">
                  <c:v>43.75</c:v>
                </c:pt>
                <c:pt idx="345">
                  <c:v>43.81</c:v>
                </c:pt>
                <c:pt idx="346">
                  <c:v>43.81</c:v>
                </c:pt>
                <c:pt idx="347">
                  <c:v>43.81</c:v>
                </c:pt>
                <c:pt idx="348">
                  <c:v>43.81</c:v>
                </c:pt>
                <c:pt idx="349">
                  <c:v>43.81</c:v>
                </c:pt>
                <c:pt idx="350">
                  <c:v>43.88</c:v>
                </c:pt>
                <c:pt idx="351">
                  <c:v>43.88</c:v>
                </c:pt>
                <c:pt idx="352">
                  <c:v>43.88</c:v>
                </c:pt>
                <c:pt idx="353">
                  <c:v>43.88</c:v>
                </c:pt>
                <c:pt idx="354">
                  <c:v>43.88</c:v>
                </c:pt>
                <c:pt idx="355">
                  <c:v>43.88</c:v>
                </c:pt>
                <c:pt idx="356">
                  <c:v>43.88</c:v>
                </c:pt>
                <c:pt idx="357">
                  <c:v>43.94</c:v>
                </c:pt>
                <c:pt idx="358">
                  <c:v>43.94</c:v>
                </c:pt>
                <c:pt idx="359">
                  <c:v>43.94</c:v>
                </c:pt>
                <c:pt idx="360">
                  <c:v>43.94</c:v>
                </c:pt>
                <c:pt idx="361">
                  <c:v>43.94</c:v>
                </c:pt>
                <c:pt idx="362">
                  <c:v>43.94</c:v>
                </c:pt>
                <c:pt idx="363">
                  <c:v>43.94</c:v>
                </c:pt>
                <c:pt idx="364">
                  <c:v>43.94</c:v>
                </c:pt>
                <c:pt idx="365">
                  <c:v>43.94</c:v>
                </c:pt>
                <c:pt idx="366">
                  <c:v>43.94</c:v>
                </c:pt>
                <c:pt idx="367">
                  <c:v>43.94</c:v>
                </c:pt>
                <c:pt idx="368">
                  <c:v>43.94</c:v>
                </c:pt>
                <c:pt idx="369">
                  <c:v>44</c:v>
                </c:pt>
                <c:pt idx="370">
                  <c:v>44</c:v>
                </c:pt>
                <c:pt idx="371">
                  <c:v>44</c:v>
                </c:pt>
                <c:pt idx="372">
                  <c:v>43.94</c:v>
                </c:pt>
                <c:pt idx="373">
                  <c:v>44</c:v>
                </c:pt>
                <c:pt idx="374">
                  <c:v>44</c:v>
                </c:pt>
                <c:pt idx="375">
                  <c:v>44</c:v>
                </c:pt>
                <c:pt idx="376">
                  <c:v>44</c:v>
                </c:pt>
                <c:pt idx="377">
                  <c:v>44</c:v>
                </c:pt>
                <c:pt idx="378">
                  <c:v>44</c:v>
                </c:pt>
                <c:pt idx="379">
                  <c:v>44</c:v>
                </c:pt>
                <c:pt idx="380">
                  <c:v>44</c:v>
                </c:pt>
                <c:pt idx="381">
                  <c:v>44</c:v>
                </c:pt>
                <c:pt idx="382">
                  <c:v>44</c:v>
                </c:pt>
                <c:pt idx="383">
                  <c:v>44</c:v>
                </c:pt>
                <c:pt idx="384">
                  <c:v>44</c:v>
                </c:pt>
                <c:pt idx="385">
                  <c:v>44</c:v>
                </c:pt>
                <c:pt idx="386">
                  <c:v>44.06</c:v>
                </c:pt>
                <c:pt idx="387">
                  <c:v>44</c:v>
                </c:pt>
                <c:pt idx="388">
                  <c:v>44</c:v>
                </c:pt>
                <c:pt idx="389">
                  <c:v>44</c:v>
                </c:pt>
                <c:pt idx="390">
                  <c:v>44</c:v>
                </c:pt>
                <c:pt idx="391">
                  <c:v>44.06</c:v>
                </c:pt>
                <c:pt idx="392">
                  <c:v>44</c:v>
                </c:pt>
                <c:pt idx="393">
                  <c:v>44.06</c:v>
                </c:pt>
                <c:pt idx="394">
                  <c:v>44</c:v>
                </c:pt>
                <c:pt idx="395">
                  <c:v>44</c:v>
                </c:pt>
                <c:pt idx="396">
                  <c:v>44.06</c:v>
                </c:pt>
                <c:pt idx="397">
                  <c:v>44.06</c:v>
                </c:pt>
                <c:pt idx="398">
                  <c:v>44.06</c:v>
                </c:pt>
                <c:pt idx="399">
                  <c:v>44.06</c:v>
                </c:pt>
                <c:pt idx="400">
                  <c:v>44.06</c:v>
                </c:pt>
                <c:pt idx="401">
                  <c:v>44.06</c:v>
                </c:pt>
                <c:pt idx="402">
                  <c:v>44.06</c:v>
                </c:pt>
                <c:pt idx="403">
                  <c:v>44.06</c:v>
                </c:pt>
                <c:pt idx="404">
                  <c:v>44.06</c:v>
                </c:pt>
                <c:pt idx="405">
                  <c:v>44.06</c:v>
                </c:pt>
                <c:pt idx="406">
                  <c:v>44.06</c:v>
                </c:pt>
                <c:pt idx="407">
                  <c:v>44.06</c:v>
                </c:pt>
                <c:pt idx="408">
                  <c:v>44.06</c:v>
                </c:pt>
                <c:pt idx="409">
                  <c:v>44.06</c:v>
                </c:pt>
                <c:pt idx="410">
                  <c:v>44.06</c:v>
                </c:pt>
                <c:pt idx="411">
                  <c:v>44.06</c:v>
                </c:pt>
                <c:pt idx="412">
                  <c:v>44.06</c:v>
                </c:pt>
                <c:pt idx="413">
                  <c:v>44.06</c:v>
                </c:pt>
                <c:pt idx="414">
                  <c:v>44.06</c:v>
                </c:pt>
                <c:pt idx="415">
                  <c:v>44.06</c:v>
                </c:pt>
                <c:pt idx="416">
                  <c:v>44.06</c:v>
                </c:pt>
                <c:pt idx="417">
                  <c:v>44</c:v>
                </c:pt>
                <c:pt idx="418">
                  <c:v>44.06</c:v>
                </c:pt>
                <c:pt idx="419">
                  <c:v>44.06</c:v>
                </c:pt>
                <c:pt idx="420">
                  <c:v>44.06</c:v>
                </c:pt>
                <c:pt idx="421">
                  <c:v>44.06</c:v>
                </c:pt>
                <c:pt idx="422">
                  <c:v>44.06</c:v>
                </c:pt>
                <c:pt idx="423">
                  <c:v>44.06</c:v>
                </c:pt>
                <c:pt idx="424">
                  <c:v>44.06</c:v>
                </c:pt>
                <c:pt idx="425">
                  <c:v>44.06</c:v>
                </c:pt>
                <c:pt idx="426">
                  <c:v>44.06</c:v>
                </c:pt>
                <c:pt idx="427">
                  <c:v>44.06</c:v>
                </c:pt>
                <c:pt idx="428">
                  <c:v>44.06</c:v>
                </c:pt>
                <c:pt idx="429">
                  <c:v>44.06</c:v>
                </c:pt>
                <c:pt idx="430">
                  <c:v>44.06</c:v>
                </c:pt>
                <c:pt idx="431">
                  <c:v>44.13</c:v>
                </c:pt>
                <c:pt idx="432">
                  <c:v>44.13</c:v>
                </c:pt>
                <c:pt idx="433">
                  <c:v>44.13</c:v>
                </c:pt>
                <c:pt idx="434">
                  <c:v>44.13</c:v>
                </c:pt>
                <c:pt idx="435">
                  <c:v>44.190000000000012</c:v>
                </c:pt>
                <c:pt idx="436">
                  <c:v>44.190000000000012</c:v>
                </c:pt>
                <c:pt idx="437">
                  <c:v>44.190000000000012</c:v>
                </c:pt>
                <c:pt idx="438">
                  <c:v>44.190000000000012</c:v>
                </c:pt>
                <c:pt idx="439">
                  <c:v>44.190000000000012</c:v>
                </c:pt>
                <c:pt idx="440">
                  <c:v>44.190000000000012</c:v>
                </c:pt>
                <c:pt idx="441">
                  <c:v>44.190000000000012</c:v>
                </c:pt>
                <c:pt idx="442">
                  <c:v>44.190000000000012</c:v>
                </c:pt>
                <c:pt idx="443">
                  <c:v>44.190000000000012</c:v>
                </c:pt>
                <c:pt idx="444">
                  <c:v>44.190000000000012</c:v>
                </c:pt>
                <c:pt idx="445">
                  <c:v>44.25</c:v>
                </c:pt>
                <c:pt idx="446">
                  <c:v>44.25</c:v>
                </c:pt>
                <c:pt idx="447">
                  <c:v>44.25</c:v>
                </c:pt>
                <c:pt idx="448">
                  <c:v>44.25</c:v>
                </c:pt>
                <c:pt idx="449">
                  <c:v>44.25</c:v>
                </c:pt>
                <c:pt idx="450">
                  <c:v>44.25</c:v>
                </c:pt>
                <c:pt idx="451">
                  <c:v>44.31</c:v>
                </c:pt>
                <c:pt idx="452">
                  <c:v>44.25</c:v>
                </c:pt>
                <c:pt idx="453">
                  <c:v>44.31</c:v>
                </c:pt>
                <c:pt idx="454">
                  <c:v>44.31</c:v>
                </c:pt>
                <c:pt idx="455">
                  <c:v>44.31</c:v>
                </c:pt>
                <c:pt idx="456">
                  <c:v>44.31</c:v>
                </c:pt>
                <c:pt idx="457">
                  <c:v>44.31</c:v>
                </c:pt>
                <c:pt idx="458">
                  <c:v>44.31</c:v>
                </c:pt>
                <c:pt idx="459">
                  <c:v>44.31</c:v>
                </c:pt>
                <c:pt idx="460">
                  <c:v>44.31</c:v>
                </c:pt>
                <c:pt idx="461">
                  <c:v>44.38</c:v>
                </c:pt>
                <c:pt idx="462">
                  <c:v>44.38</c:v>
                </c:pt>
                <c:pt idx="463">
                  <c:v>44.38</c:v>
                </c:pt>
                <c:pt idx="464">
                  <c:v>44.38</c:v>
                </c:pt>
                <c:pt idx="465">
                  <c:v>44.38</c:v>
                </c:pt>
                <c:pt idx="466">
                  <c:v>44.44</c:v>
                </c:pt>
                <c:pt idx="467">
                  <c:v>44.44</c:v>
                </c:pt>
                <c:pt idx="468">
                  <c:v>44.44</c:v>
                </c:pt>
                <c:pt idx="469">
                  <c:v>44.5</c:v>
                </c:pt>
                <c:pt idx="470">
                  <c:v>44.5</c:v>
                </c:pt>
                <c:pt idx="471">
                  <c:v>44.5</c:v>
                </c:pt>
                <c:pt idx="472">
                  <c:v>44.5</c:v>
                </c:pt>
                <c:pt idx="473">
                  <c:v>44.56</c:v>
                </c:pt>
                <c:pt idx="474">
                  <c:v>44.56</c:v>
                </c:pt>
                <c:pt idx="475">
                  <c:v>44.56</c:v>
                </c:pt>
                <c:pt idx="476">
                  <c:v>44.56</c:v>
                </c:pt>
                <c:pt idx="477">
                  <c:v>44.56</c:v>
                </c:pt>
                <c:pt idx="478">
                  <c:v>44.56</c:v>
                </c:pt>
                <c:pt idx="479">
                  <c:v>44.63</c:v>
                </c:pt>
                <c:pt idx="480">
                  <c:v>44.63</c:v>
                </c:pt>
                <c:pt idx="481">
                  <c:v>44.63</c:v>
                </c:pt>
                <c:pt idx="482">
                  <c:v>44.63</c:v>
                </c:pt>
                <c:pt idx="483">
                  <c:v>44.63</c:v>
                </c:pt>
                <c:pt idx="484">
                  <c:v>44.63</c:v>
                </c:pt>
                <c:pt idx="485">
                  <c:v>44.63</c:v>
                </c:pt>
                <c:pt idx="486">
                  <c:v>44.690000000000012</c:v>
                </c:pt>
                <c:pt idx="487">
                  <c:v>44.690000000000012</c:v>
                </c:pt>
                <c:pt idx="488">
                  <c:v>44.690000000000012</c:v>
                </c:pt>
                <c:pt idx="489">
                  <c:v>44.690000000000012</c:v>
                </c:pt>
                <c:pt idx="490">
                  <c:v>44.690000000000012</c:v>
                </c:pt>
                <c:pt idx="491">
                  <c:v>44.690000000000012</c:v>
                </c:pt>
                <c:pt idx="492">
                  <c:v>44.690000000000012</c:v>
                </c:pt>
                <c:pt idx="493">
                  <c:v>44.63</c:v>
                </c:pt>
                <c:pt idx="494">
                  <c:v>44.63</c:v>
                </c:pt>
                <c:pt idx="495">
                  <c:v>44.690000000000012</c:v>
                </c:pt>
                <c:pt idx="496">
                  <c:v>44.63</c:v>
                </c:pt>
                <c:pt idx="497">
                  <c:v>44.63</c:v>
                </c:pt>
                <c:pt idx="498">
                  <c:v>44.690000000000012</c:v>
                </c:pt>
                <c:pt idx="499">
                  <c:v>44.63</c:v>
                </c:pt>
                <c:pt idx="500">
                  <c:v>44.63</c:v>
                </c:pt>
                <c:pt idx="501">
                  <c:v>44.63</c:v>
                </c:pt>
                <c:pt idx="502">
                  <c:v>44.63</c:v>
                </c:pt>
                <c:pt idx="503">
                  <c:v>44.63</c:v>
                </c:pt>
                <c:pt idx="504">
                  <c:v>44.63</c:v>
                </c:pt>
                <c:pt idx="505">
                  <c:v>44.63</c:v>
                </c:pt>
                <c:pt idx="506">
                  <c:v>44.690000000000012</c:v>
                </c:pt>
                <c:pt idx="507">
                  <c:v>44.690000000000012</c:v>
                </c:pt>
                <c:pt idx="508">
                  <c:v>44.63</c:v>
                </c:pt>
                <c:pt idx="509">
                  <c:v>44.690000000000012</c:v>
                </c:pt>
                <c:pt idx="510">
                  <c:v>44.690000000000012</c:v>
                </c:pt>
                <c:pt idx="511">
                  <c:v>44.690000000000012</c:v>
                </c:pt>
                <c:pt idx="512">
                  <c:v>44.690000000000012</c:v>
                </c:pt>
                <c:pt idx="513">
                  <c:v>44.690000000000012</c:v>
                </c:pt>
                <c:pt idx="514">
                  <c:v>44.690000000000012</c:v>
                </c:pt>
                <c:pt idx="515">
                  <c:v>44.690000000000012</c:v>
                </c:pt>
                <c:pt idx="516">
                  <c:v>44.75</c:v>
                </c:pt>
                <c:pt idx="517">
                  <c:v>44.75</c:v>
                </c:pt>
                <c:pt idx="518">
                  <c:v>44.75</c:v>
                </c:pt>
                <c:pt idx="519">
                  <c:v>44.75</c:v>
                </c:pt>
                <c:pt idx="520">
                  <c:v>44.690000000000012</c:v>
                </c:pt>
                <c:pt idx="521">
                  <c:v>44.75</c:v>
                </c:pt>
                <c:pt idx="522">
                  <c:v>44.75</c:v>
                </c:pt>
                <c:pt idx="523">
                  <c:v>44.75</c:v>
                </c:pt>
                <c:pt idx="524">
                  <c:v>44.75</c:v>
                </c:pt>
                <c:pt idx="525">
                  <c:v>44.75</c:v>
                </c:pt>
                <c:pt idx="526">
                  <c:v>44.75</c:v>
                </c:pt>
                <c:pt idx="527">
                  <c:v>44.75</c:v>
                </c:pt>
                <c:pt idx="528">
                  <c:v>44.75</c:v>
                </c:pt>
                <c:pt idx="529">
                  <c:v>44.75</c:v>
                </c:pt>
                <c:pt idx="530">
                  <c:v>44.75</c:v>
                </c:pt>
                <c:pt idx="531">
                  <c:v>44.75</c:v>
                </c:pt>
                <c:pt idx="532">
                  <c:v>44.75</c:v>
                </c:pt>
                <c:pt idx="533">
                  <c:v>44.75</c:v>
                </c:pt>
                <c:pt idx="534">
                  <c:v>44.75</c:v>
                </c:pt>
                <c:pt idx="535">
                  <c:v>44.75</c:v>
                </c:pt>
                <c:pt idx="536">
                  <c:v>44.75</c:v>
                </c:pt>
                <c:pt idx="537">
                  <c:v>44.75</c:v>
                </c:pt>
                <c:pt idx="538">
                  <c:v>44.75</c:v>
                </c:pt>
                <c:pt idx="539">
                  <c:v>44.75</c:v>
                </c:pt>
                <c:pt idx="540">
                  <c:v>44.75</c:v>
                </c:pt>
                <c:pt idx="541">
                  <c:v>44.690000000000012</c:v>
                </c:pt>
                <c:pt idx="542">
                  <c:v>44.690000000000012</c:v>
                </c:pt>
                <c:pt idx="543">
                  <c:v>44.690000000000012</c:v>
                </c:pt>
                <c:pt idx="544">
                  <c:v>44.690000000000012</c:v>
                </c:pt>
                <c:pt idx="545">
                  <c:v>44.690000000000012</c:v>
                </c:pt>
                <c:pt idx="546">
                  <c:v>44.690000000000012</c:v>
                </c:pt>
                <c:pt idx="547">
                  <c:v>44.690000000000012</c:v>
                </c:pt>
                <c:pt idx="548">
                  <c:v>44.690000000000012</c:v>
                </c:pt>
                <c:pt idx="549">
                  <c:v>44.690000000000012</c:v>
                </c:pt>
                <c:pt idx="550">
                  <c:v>44.690000000000012</c:v>
                </c:pt>
                <c:pt idx="551">
                  <c:v>44.690000000000012</c:v>
                </c:pt>
                <c:pt idx="552">
                  <c:v>44.690000000000012</c:v>
                </c:pt>
                <c:pt idx="553">
                  <c:v>44.690000000000012</c:v>
                </c:pt>
                <c:pt idx="554">
                  <c:v>44.63</c:v>
                </c:pt>
                <c:pt idx="555">
                  <c:v>44.63</c:v>
                </c:pt>
                <c:pt idx="556">
                  <c:v>44.63</c:v>
                </c:pt>
                <c:pt idx="557">
                  <c:v>44.63</c:v>
                </c:pt>
                <c:pt idx="558">
                  <c:v>44.63</c:v>
                </c:pt>
                <c:pt idx="559">
                  <c:v>44.63</c:v>
                </c:pt>
                <c:pt idx="560">
                  <c:v>44.63</c:v>
                </c:pt>
                <c:pt idx="561">
                  <c:v>44.63</c:v>
                </c:pt>
                <c:pt idx="562">
                  <c:v>44.63</c:v>
                </c:pt>
                <c:pt idx="563">
                  <c:v>44.63</c:v>
                </c:pt>
                <c:pt idx="564">
                  <c:v>44.63</c:v>
                </c:pt>
                <c:pt idx="565">
                  <c:v>44.63</c:v>
                </c:pt>
                <c:pt idx="566">
                  <c:v>44.63</c:v>
                </c:pt>
                <c:pt idx="567">
                  <c:v>44.63</c:v>
                </c:pt>
                <c:pt idx="568">
                  <c:v>44.63</c:v>
                </c:pt>
                <c:pt idx="569">
                  <c:v>44.63</c:v>
                </c:pt>
                <c:pt idx="570">
                  <c:v>44.63</c:v>
                </c:pt>
                <c:pt idx="571">
                  <c:v>44.63</c:v>
                </c:pt>
                <c:pt idx="572">
                  <c:v>44.63</c:v>
                </c:pt>
                <c:pt idx="573">
                  <c:v>44.63</c:v>
                </c:pt>
                <c:pt idx="574">
                  <c:v>44.63</c:v>
                </c:pt>
                <c:pt idx="575">
                  <c:v>44.63</c:v>
                </c:pt>
                <c:pt idx="576">
                  <c:v>44.63</c:v>
                </c:pt>
                <c:pt idx="577">
                  <c:v>44.63</c:v>
                </c:pt>
                <c:pt idx="578">
                  <c:v>44.690000000000012</c:v>
                </c:pt>
                <c:pt idx="579">
                  <c:v>44.63</c:v>
                </c:pt>
                <c:pt idx="580">
                  <c:v>44.63</c:v>
                </c:pt>
                <c:pt idx="581">
                  <c:v>44.690000000000012</c:v>
                </c:pt>
                <c:pt idx="582">
                  <c:v>44.690000000000012</c:v>
                </c:pt>
                <c:pt idx="583">
                  <c:v>44.690000000000012</c:v>
                </c:pt>
                <c:pt idx="584">
                  <c:v>44.690000000000012</c:v>
                </c:pt>
                <c:pt idx="585">
                  <c:v>44.690000000000012</c:v>
                </c:pt>
                <c:pt idx="586">
                  <c:v>44.690000000000012</c:v>
                </c:pt>
                <c:pt idx="587">
                  <c:v>44.690000000000012</c:v>
                </c:pt>
                <c:pt idx="588">
                  <c:v>44.690000000000012</c:v>
                </c:pt>
                <c:pt idx="589">
                  <c:v>44.690000000000012</c:v>
                </c:pt>
                <c:pt idx="590">
                  <c:v>44.690000000000012</c:v>
                </c:pt>
                <c:pt idx="591">
                  <c:v>44.690000000000012</c:v>
                </c:pt>
                <c:pt idx="592">
                  <c:v>44.690000000000012</c:v>
                </c:pt>
                <c:pt idx="593">
                  <c:v>44.690000000000012</c:v>
                </c:pt>
                <c:pt idx="594">
                  <c:v>44.690000000000012</c:v>
                </c:pt>
                <c:pt idx="595">
                  <c:v>44.690000000000012</c:v>
                </c:pt>
                <c:pt idx="596">
                  <c:v>44.690000000000012</c:v>
                </c:pt>
                <c:pt idx="597">
                  <c:v>44.690000000000012</c:v>
                </c:pt>
                <c:pt idx="598">
                  <c:v>44.690000000000012</c:v>
                </c:pt>
                <c:pt idx="599">
                  <c:v>44.690000000000012</c:v>
                </c:pt>
                <c:pt idx="600">
                  <c:v>44.690000000000012</c:v>
                </c:pt>
                <c:pt idx="601">
                  <c:v>44.690000000000012</c:v>
                </c:pt>
                <c:pt idx="602">
                  <c:v>44.690000000000012</c:v>
                </c:pt>
                <c:pt idx="603">
                  <c:v>44.690000000000012</c:v>
                </c:pt>
                <c:pt idx="604">
                  <c:v>44.75</c:v>
                </c:pt>
                <c:pt idx="605">
                  <c:v>44.75</c:v>
                </c:pt>
                <c:pt idx="606">
                  <c:v>44.75</c:v>
                </c:pt>
                <c:pt idx="607">
                  <c:v>44.75</c:v>
                </c:pt>
                <c:pt idx="608">
                  <c:v>44.75</c:v>
                </c:pt>
                <c:pt idx="609">
                  <c:v>44.75</c:v>
                </c:pt>
                <c:pt idx="610">
                  <c:v>44.75</c:v>
                </c:pt>
                <c:pt idx="611">
                  <c:v>44.75</c:v>
                </c:pt>
                <c:pt idx="612">
                  <c:v>44.75</c:v>
                </c:pt>
                <c:pt idx="613">
                  <c:v>44.75</c:v>
                </c:pt>
                <c:pt idx="614">
                  <c:v>44.75</c:v>
                </c:pt>
                <c:pt idx="615">
                  <c:v>44.75</c:v>
                </c:pt>
                <c:pt idx="616">
                  <c:v>44.81</c:v>
                </c:pt>
                <c:pt idx="617">
                  <c:v>44.75</c:v>
                </c:pt>
                <c:pt idx="618">
                  <c:v>44.75</c:v>
                </c:pt>
                <c:pt idx="619">
                  <c:v>44.81</c:v>
                </c:pt>
                <c:pt idx="620">
                  <c:v>44.75</c:v>
                </c:pt>
                <c:pt idx="621">
                  <c:v>44.81</c:v>
                </c:pt>
                <c:pt idx="622">
                  <c:v>44.81</c:v>
                </c:pt>
                <c:pt idx="623">
                  <c:v>44.81</c:v>
                </c:pt>
                <c:pt idx="624">
                  <c:v>44.81</c:v>
                </c:pt>
                <c:pt idx="625">
                  <c:v>44.75</c:v>
                </c:pt>
                <c:pt idx="626">
                  <c:v>44.75</c:v>
                </c:pt>
                <c:pt idx="627">
                  <c:v>44.75</c:v>
                </c:pt>
                <c:pt idx="628">
                  <c:v>44.75</c:v>
                </c:pt>
                <c:pt idx="629">
                  <c:v>44.81</c:v>
                </c:pt>
                <c:pt idx="630">
                  <c:v>44.75</c:v>
                </c:pt>
                <c:pt idx="631">
                  <c:v>44.75</c:v>
                </c:pt>
                <c:pt idx="632">
                  <c:v>44.75</c:v>
                </c:pt>
                <c:pt idx="633">
                  <c:v>44.75</c:v>
                </c:pt>
                <c:pt idx="634">
                  <c:v>44.75</c:v>
                </c:pt>
                <c:pt idx="635">
                  <c:v>44.75</c:v>
                </c:pt>
                <c:pt idx="636">
                  <c:v>44.75</c:v>
                </c:pt>
                <c:pt idx="637">
                  <c:v>44.75</c:v>
                </c:pt>
                <c:pt idx="638">
                  <c:v>44.75</c:v>
                </c:pt>
                <c:pt idx="639">
                  <c:v>44.75</c:v>
                </c:pt>
                <c:pt idx="640">
                  <c:v>44.81</c:v>
                </c:pt>
                <c:pt idx="641">
                  <c:v>44.75</c:v>
                </c:pt>
                <c:pt idx="642">
                  <c:v>44.75</c:v>
                </c:pt>
                <c:pt idx="643">
                  <c:v>44.81</c:v>
                </c:pt>
                <c:pt idx="644">
                  <c:v>44.81</c:v>
                </c:pt>
                <c:pt idx="645">
                  <c:v>44.81</c:v>
                </c:pt>
                <c:pt idx="646">
                  <c:v>44.81</c:v>
                </c:pt>
                <c:pt idx="647">
                  <c:v>44.81</c:v>
                </c:pt>
                <c:pt idx="648">
                  <c:v>44.81</c:v>
                </c:pt>
                <c:pt idx="649">
                  <c:v>44.81</c:v>
                </c:pt>
                <c:pt idx="650">
                  <c:v>44.81</c:v>
                </c:pt>
                <c:pt idx="651">
                  <c:v>44.88</c:v>
                </c:pt>
                <c:pt idx="652">
                  <c:v>44.81</c:v>
                </c:pt>
                <c:pt idx="653">
                  <c:v>44.81</c:v>
                </c:pt>
                <c:pt idx="654">
                  <c:v>44.81</c:v>
                </c:pt>
                <c:pt idx="655">
                  <c:v>44.81</c:v>
                </c:pt>
                <c:pt idx="656">
                  <c:v>44.88</c:v>
                </c:pt>
                <c:pt idx="657">
                  <c:v>44.88</c:v>
                </c:pt>
                <c:pt idx="658">
                  <c:v>44.88</c:v>
                </c:pt>
                <c:pt idx="659">
                  <c:v>44.88</c:v>
                </c:pt>
                <c:pt idx="660">
                  <c:v>44.88</c:v>
                </c:pt>
                <c:pt idx="661">
                  <c:v>44.88</c:v>
                </c:pt>
                <c:pt idx="662">
                  <c:v>44.88</c:v>
                </c:pt>
                <c:pt idx="663">
                  <c:v>44.88</c:v>
                </c:pt>
                <c:pt idx="664">
                  <c:v>44.88</c:v>
                </c:pt>
                <c:pt idx="665">
                  <c:v>44.88</c:v>
                </c:pt>
                <c:pt idx="666">
                  <c:v>44.88</c:v>
                </c:pt>
                <c:pt idx="667">
                  <c:v>44.94</c:v>
                </c:pt>
                <c:pt idx="668">
                  <c:v>44.94</c:v>
                </c:pt>
                <c:pt idx="669">
                  <c:v>44.94</c:v>
                </c:pt>
                <c:pt idx="670">
                  <c:v>44.94</c:v>
                </c:pt>
                <c:pt idx="671">
                  <c:v>44.94</c:v>
                </c:pt>
                <c:pt idx="672">
                  <c:v>44.94</c:v>
                </c:pt>
                <c:pt idx="673">
                  <c:v>44.94</c:v>
                </c:pt>
                <c:pt idx="674">
                  <c:v>44.94</c:v>
                </c:pt>
                <c:pt idx="675">
                  <c:v>45</c:v>
                </c:pt>
                <c:pt idx="676">
                  <c:v>45</c:v>
                </c:pt>
                <c:pt idx="677">
                  <c:v>45</c:v>
                </c:pt>
                <c:pt idx="678">
                  <c:v>45</c:v>
                </c:pt>
                <c:pt idx="679">
                  <c:v>45</c:v>
                </c:pt>
                <c:pt idx="680">
                  <c:v>45</c:v>
                </c:pt>
                <c:pt idx="681">
                  <c:v>45</c:v>
                </c:pt>
                <c:pt idx="682">
                  <c:v>45</c:v>
                </c:pt>
                <c:pt idx="683">
                  <c:v>45</c:v>
                </c:pt>
                <c:pt idx="684">
                  <c:v>45</c:v>
                </c:pt>
                <c:pt idx="685">
                  <c:v>45</c:v>
                </c:pt>
                <c:pt idx="686">
                  <c:v>45</c:v>
                </c:pt>
                <c:pt idx="687">
                  <c:v>45</c:v>
                </c:pt>
                <c:pt idx="688">
                  <c:v>45</c:v>
                </c:pt>
                <c:pt idx="689">
                  <c:v>44.94</c:v>
                </c:pt>
                <c:pt idx="690">
                  <c:v>44.94</c:v>
                </c:pt>
                <c:pt idx="691">
                  <c:v>44.94</c:v>
                </c:pt>
                <c:pt idx="692">
                  <c:v>44.94</c:v>
                </c:pt>
                <c:pt idx="693">
                  <c:v>44.94</c:v>
                </c:pt>
                <c:pt idx="694">
                  <c:v>44.94</c:v>
                </c:pt>
                <c:pt idx="695">
                  <c:v>44.94</c:v>
                </c:pt>
                <c:pt idx="696">
                  <c:v>44.94</c:v>
                </c:pt>
                <c:pt idx="697">
                  <c:v>44.94</c:v>
                </c:pt>
                <c:pt idx="698">
                  <c:v>44.94</c:v>
                </c:pt>
                <c:pt idx="699">
                  <c:v>44.94</c:v>
                </c:pt>
                <c:pt idx="700">
                  <c:v>44.94</c:v>
                </c:pt>
                <c:pt idx="701">
                  <c:v>44.94</c:v>
                </c:pt>
                <c:pt idx="702">
                  <c:v>44.94</c:v>
                </c:pt>
                <c:pt idx="703">
                  <c:v>44.94</c:v>
                </c:pt>
                <c:pt idx="704">
                  <c:v>45</c:v>
                </c:pt>
                <c:pt idx="705">
                  <c:v>44.94</c:v>
                </c:pt>
                <c:pt idx="706">
                  <c:v>45</c:v>
                </c:pt>
                <c:pt idx="707">
                  <c:v>44.94</c:v>
                </c:pt>
                <c:pt idx="708">
                  <c:v>45</c:v>
                </c:pt>
                <c:pt idx="709">
                  <c:v>45</c:v>
                </c:pt>
                <c:pt idx="710">
                  <c:v>45</c:v>
                </c:pt>
                <c:pt idx="711">
                  <c:v>45</c:v>
                </c:pt>
                <c:pt idx="712">
                  <c:v>45</c:v>
                </c:pt>
                <c:pt idx="713">
                  <c:v>45.06</c:v>
                </c:pt>
                <c:pt idx="714">
                  <c:v>45.06</c:v>
                </c:pt>
                <c:pt idx="715">
                  <c:v>45.06</c:v>
                </c:pt>
                <c:pt idx="716">
                  <c:v>45.06</c:v>
                </c:pt>
                <c:pt idx="717">
                  <c:v>45.06</c:v>
                </c:pt>
                <c:pt idx="718">
                  <c:v>45.13</c:v>
                </c:pt>
                <c:pt idx="719">
                  <c:v>45.13</c:v>
                </c:pt>
                <c:pt idx="720">
                  <c:v>45.13</c:v>
                </c:pt>
                <c:pt idx="721">
                  <c:v>45.13</c:v>
                </c:pt>
                <c:pt idx="722">
                  <c:v>45.13</c:v>
                </c:pt>
                <c:pt idx="723">
                  <c:v>45.13</c:v>
                </c:pt>
                <c:pt idx="724">
                  <c:v>45.13</c:v>
                </c:pt>
                <c:pt idx="725">
                  <c:v>45.13</c:v>
                </c:pt>
                <c:pt idx="726">
                  <c:v>45.13</c:v>
                </c:pt>
                <c:pt idx="727">
                  <c:v>45.13</c:v>
                </c:pt>
                <c:pt idx="728">
                  <c:v>45.13</c:v>
                </c:pt>
                <c:pt idx="729">
                  <c:v>45.13</c:v>
                </c:pt>
                <c:pt idx="730">
                  <c:v>45.13</c:v>
                </c:pt>
                <c:pt idx="731">
                  <c:v>45.13</c:v>
                </c:pt>
                <c:pt idx="732">
                  <c:v>45.190000000000012</c:v>
                </c:pt>
                <c:pt idx="733">
                  <c:v>45.190000000000012</c:v>
                </c:pt>
                <c:pt idx="734">
                  <c:v>45.190000000000012</c:v>
                </c:pt>
                <c:pt idx="735">
                  <c:v>45.190000000000012</c:v>
                </c:pt>
                <c:pt idx="736">
                  <c:v>45.190000000000012</c:v>
                </c:pt>
                <c:pt idx="737">
                  <c:v>45.190000000000012</c:v>
                </c:pt>
                <c:pt idx="738">
                  <c:v>45.190000000000012</c:v>
                </c:pt>
                <c:pt idx="739">
                  <c:v>45.25</c:v>
                </c:pt>
                <c:pt idx="740">
                  <c:v>45.190000000000012</c:v>
                </c:pt>
                <c:pt idx="741">
                  <c:v>45.25</c:v>
                </c:pt>
                <c:pt idx="742">
                  <c:v>45.25</c:v>
                </c:pt>
                <c:pt idx="743">
                  <c:v>45.31</c:v>
                </c:pt>
                <c:pt idx="744">
                  <c:v>45.25</c:v>
                </c:pt>
                <c:pt idx="745">
                  <c:v>45.31</c:v>
                </c:pt>
                <c:pt idx="746">
                  <c:v>45.31</c:v>
                </c:pt>
                <c:pt idx="747">
                  <c:v>45.31</c:v>
                </c:pt>
                <c:pt idx="748">
                  <c:v>45.31</c:v>
                </c:pt>
                <c:pt idx="749">
                  <c:v>45.31</c:v>
                </c:pt>
                <c:pt idx="750">
                  <c:v>45.31</c:v>
                </c:pt>
                <c:pt idx="751">
                  <c:v>45.31</c:v>
                </c:pt>
                <c:pt idx="752">
                  <c:v>45.31</c:v>
                </c:pt>
                <c:pt idx="753">
                  <c:v>45.31</c:v>
                </c:pt>
                <c:pt idx="754">
                  <c:v>45.31</c:v>
                </c:pt>
                <c:pt idx="755">
                  <c:v>45.31</c:v>
                </c:pt>
                <c:pt idx="756">
                  <c:v>45.31</c:v>
                </c:pt>
                <c:pt idx="757">
                  <c:v>45.31</c:v>
                </c:pt>
                <c:pt idx="758">
                  <c:v>45.31</c:v>
                </c:pt>
                <c:pt idx="759">
                  <c:v>45.31</c:v>
                </c:pt>
                <c:pt idx="760">
                  <c:v>45.31</c:v>
                </c:pt>
                <c:pt idx="761">
                  <c:v>45.31</c:v>
                </c:pt>
                <c:pt idx="762">
                  <c:v>45.31</c:v>
                </c:pt>
                <c:pt idx="763">
                  <c:v>45.31</c:v>
                </c:pt>
                <c:pt idx="764">
                  <c:v>45.31</c:v>
                </c:pt>
                <c:pt idx="765">
                  <c:v>45.31</c:v>
                </c:pt>
                <c:pt idx="766">
                  <c:v>45.31</c:v>
                </c:pt>
                <c:pt idx="767">
                  <c:v>45.31</c:v>
                </c:pt>
                <c:pt idx="768">
                  <c:v>45.31</c:v>
                </c:pt>
                <c:pt idx="769">
                  <c:v>45.31</c:v>
                </c:pt>
                <c:pt idx="770">
                  <c:v>45.31</c:v>
                </c:pt>
                <c:pt idx="771">
                  <c:v>45.31</c:v>
                </c:pt>
                <c:pt idx="772">
                  <c:v>45.25</c:v>
                </c:pt>
                <c:pt idx="773">
                  <c:v>45.31</c:v>
                </c:pt>
                <c:pt idx="774">
                  <c:v>45.31</c:v>
                </c:pt>
                <c:pt idx="775">
                  <c:v>45.31</c:v>
                </c:pt>
                <c:pt idx="776">
                  <c:v>45.31</c:v>
                </c:pt>
                <c:pt idx="777">
                  <c:v>45.25</c:v>
                </c:pt>
                <c:pt idx="778">
                  <c:v>45.25</c:v>
                </c:pt>
                <c:pt idx="779">
                  <c:v>45.25</c:v>
                </c:pt>
                <c:pt idx="780">
                  <c:v>45.25</c:v>
                </c:pt>
                <c:pt idx="781">
                  <c:v>45.25</c:v>
                </c:pt>
                <c:pt idx="782">
                  <c:v>45.25</c:v>
                </c:pt>
                <c:pt idx="783">
                  <c:v>45.25</c:v>
                </c:pt>
                <c:pt idx="784">
                  <c:v>45.25</c:v>
                </c:pt>
                <c:pt idx="785">
                  <c:v>45.25</c:v>
                </c:pt>
                <c:pt idx="786">
                  <c:v>45.25</c:v>
                </c:pt>
                <c:pt idx="787">
                  <c:v>45.25</c:v>
                </c:pt>
                <c:pt idx="788">
                  <c:v>45.25</c:v>
                </c:pt>
                <c:pt idx="789">
                  <c:v>45.25</c:v>
                </c:pt>
                <c:pt idx="790">
                  <c:v>45.190000000000012</c:v>
                </c:pt>
                <c:pt idx="791">
                  <c:v>45.190000000000012</c:v>
                </c:pt>
                <c:pt idx="792">
                  <c:v>45.190000000000012</c:v>
                </c:pt>
                <c:pt idx="793">
                  <c:v>45.190000000000012</c:v>
                </c:pt>
                <c:pt idx="794">
                  <c:v>45.190000000000012</c:v>
                </c:pt>
                <c:pt idx="795">
                  <c:v>45.190000000000012</c:v>
                </c:pt>
                <c:pt idx="796">
                  <c:v>45.190000000000012</c:v>
                </c:pt>
                <c:pt idx="797">
                  <c:v>45.190000000000012</c:v>
                </c:pt>
                <c:pt idx="798">
                  <c:v>45.13</c:v>
                </c:pt>
                <c:pt idx="799">
                  <c:v>45.13</c:v>
                </c:pt>
                <c:pt idx="800">
                  <c:v>45.13</c:v>
                </c:pt>
                <c:pt idx="801">
                  <c:v>45.190000000000012</c:v>
                </c:pt>
                <c:pt idx="802">
                  <c:v>45.13</c:v>
                </c:pt>
                <c:pt idx="803">
                  <c:v>45.13</c:v>
                </c:pt>
                <c:pt idx="804">
                  <c:v>45.13</c:v>
                </c:pt>
                <c:pt idx="805">
                  <c:v>45.13</c:v>
                </c:pt>
                <c:pt idx="806">
                  <c:v>45.13</c:v>
                </c:pt>
                <c:pt idx="807">
                  <c:v>45.13</c:v>
                </c:pt>
                <c:pt idx="808">
                  <c:v>45.13</c:v>
                </c:pt>
                <c:pt idx="809">
                  <c:v>45.13</c:v>
                </c:pt>
                <c:pt idx="810">
                  <c:v>45.06</c:v>
                </c:pt>
                <c:pt idx="811">
                  <c:v>45.13</c:v>
                </c:pt>
                <c:pt idx="812">
                  <c:v>45.06</c:v>
                </c:pt>
                <c:pt idx="813">
                  <c:v>45.13</c:v>
                </c:pt>
                <c:pt idx="814">
                  <c:v>45.06</c:v>
                </c:pt>
                <c:pt idx="815">
                  <c:v>45.06</c:v>
                </c:pt>
                <c:pt idx="816">
                  <c:v>45.06</c:v>
                </c:pt>
                <c:pt idx="817">
                  <c:v>45.06</c:v>
                </c:pt>
                <c:pt idx="818">
                  <c:v>45.06</c:v>
                </c:pt>
                <c:pt idx="819">
                  <c:v>45.06</c:v>
                </c:pt>
                <c:pt idx="820">
                  <c:v>45.06</c:v>
                </c:pt>
                <c:pt idx="821">
                  <c:v>45.06</c:v>
                </c:pt>
                <c:pt idx="822">
                  <c:v>45.06</c:v>
                </c:pt>
                <c:pt idx="823">
                  <c:v>45.06</c:v>
                </c:pt>
                <c:pt idx="824">
                  <c:v>45.06</c:v>
                </c:pt>
                <c:pt idx="825">
                  <c:v>45.06</c:v>
                </c:pt>
                <c:pt idx="826">
                  <c:v>45.06</c:v>
                </c:pt>
                <c:pt idx="827">
                  <c:v>45.06</c:v>
                </c:pt>
                <c:pt idx="828">
                  <c:v>45.06</c:v>
                </c:pt>
                <c:pt idx="829">
                  <c:v>45.13</c:v>
                </c:pt>
                <c:pt idx="830">
                  <c:v>45.06</c:v>
                </c:pt>
                <c:pt idx="831">
                  <c:v>45.06</c:v>
                </c:pt>
                <c:pt idx="832">
                  <c:v>45.06</c:v>
                </c:pt>
                <c:pt idx="833">
                  <c:v>45.13</c:v>
                </c:pt>
                <c:pt idx="834">
                  <c:v>45.06</c:v>
                </c:pt>
                <c:pt idx="835">
                  <c:v>45.06</c:v>
                </c:pt>
                <c:pt idx="836">
                  <c:v>45.06</c:v>
                </c:pt>
                <c:pt idx="837">
                  <c:v>45.06</c:v>
                </c:pt>
                <c:pt idx="838">
                  <c:v>45.06</c:v>
                </c:pt>
                <c:pt idx="839">
                  <c:v>45.06</c:v>
                </c:pt>
                <c:pt idx="840">
                  <c:v>45</c:v>
                </c:pt>
                <c:pt idx="841">
                  <c:v>45.06</c:v>
                </c:pt>
                <c:pt idx="842">
                  <c:v>45.06</c:v>
                </c:pt>
                <c:pt idx="843">
                  <c:v>45.06</c:v>
                </c:pt>
                <c:pt idx="844">
                  <c:v>45.06</c:v>
                </c:pt>
                <c:pt idx="845">
                  <c:v>45.06</c:v>
                </c:pt>
                <c:pt idx="846">
                  <c:v>45.06</c:v>
                </c:pt>
                <c:pt idx="847">
                  <c:v>45.06</c:v>
                </c:pt>
                <c:pt idx="848">
                  <c:v>45.06</c:v>
                </c:pt>
                <c:pt idx="849">
                  <c:v>45.06</c:v>
                </c:pt>
                <c:pt idx="850">
                  <c:v>45.06</c:v>
                </c:pt>
                <c:pt idx="851">
                  <c:v>45.06</c:v>
                </c:pt>
                <c:pt idx="852">
                  <c:v>45.06</c:v>
                </c:pt>
                <c:pt idx="853">
                  <c:v>45.06</c:v>
                </c:pt>
                <c:pt idx="854">
                  <c:v>45.06</c:v>
                </c:pt>
                <c:pt idx="855">
                  <c:v>45.06</c:v>
                </c:pt>
                <c:pt idx="856">
                  <c:v>45</c:v>
                </c:pt>
                <c:pt idx="857">
                  <c:v>45.06</c:v>
                </c:pt>
                <c:pt idx="858">
                  <c:v>45.06</c:v>
                </c:pt>
                <c:pt idx="859">
                  <c:v>45.06</c:v>
                </c:pt>
                <c:pt idx="860">
                  <c:v>45.06</c:v>
                </c:pt>
                <c:pt idx="861">
                  <c:v>45.06</c:v>
                </c:pt>
                <c:pt idx="862">
                  <c:v>45.06</c:v>
                </c:pt>
                <c:pt idx="863">
                  <c:v>45.06</c:v>
                </c:pt>
                <c:pt idx="864">
                  <c:v>45.06</c:v>
                </c:pt>
                <c:pt idx="865">
                  <c:v>45.06</c:v>
                </c:pt>
                <c:pt idx="866">
                  <c:v>45.06</c:v>
                </c:pt>
                <c:pt idx="867">
                  <c:v>45.06</c:v>
                </c:pt>
                <c:pt idx="868">
                  <c:v>45.06</c:v>
                </c:pt>
                <c:pt idx="869">
                  <c:v>45.06</c:v>
                </c:pt>
                <c:pt idx="870">
                  <c:v>45.13</c:v>
                </c:pt>
                <c:pt idx="871">
                  <c:v>45.06</c:v>
                </c:pt>
                <c:pt idx="872">
                  <c:v>45.13</c:v>
                </c:pt>
                <c:pt idx="873">
                  <c:v>45.13</c:v>
                </c:pt>
                <c:pt idx="874">
                  <c:v>45.13</c:v>
                </c:pt>
                <c:pt idx="875">
                  <c:v>45.06</c:v>
                </c:pt>
                <c:pt idx="876">
                  <c:v>45.06</c:v>
                </c:pt>
                <c:pt idx="877">
                  <c:v>45.13</c:v>
                </c:pt>
                <c:pt idx="878">
                  <c:v>45.06</c:v>
                </c:pt>
                <c:pt idx="879">
                  <c:v>45.06</c:v>
                </c:pt>
                <c:pt idx="880">
                  <c:v>45.13</c:v>
                </c:pt>
                <c:pt idx="881">
                  <c:v>45.06</c:v>
                </c:pt>
                <c:pt idx="882">
                  <c:v>45.06</c:v>
                </c:pt>
                <c:pt idx="883">
                  <c:v>45.06</c:v>
                </c:pt>
                <c:pt idx="884">
                  <c:v>45.06</c:v>
                </c:pt>
                <c:pt idx="885">
                  <c:v>45.06</c:v>
                </c:pt>
                <c:pt idx="886">
                  <c:v>45.06</c:v>
                </c:pt>
                <c:pt idx="887">
                  <c:v>45.06</c:v>
                </c:pt>
                <c:pt idx="888">
                  <c:v>45.06</c:v>
                </c:pt>
                <c:pt idx="889">
                  <c:v>45.06</c:v>
                </c:pt>
                <c:pt idx="890">
                  <c:v>45.06</c:v>
                </c:pt>
                <c:pt idx="891">
                  <c:v>45.06</c:v>
                </c:pt>
                <c:pt idx="892">
                  <c:v>45.06</c:v>
                </c:pt>
                <c:pt idx="893">
                  <c:v>45.06</c:v>
                </c:pt>
                <c:pt idx="894">
                  <c:v>45.06</c:v>
                </c:pt>
                <c:pt idx="895">
                  <c:v>45.06</c:v>
                </c:pt>
                <c:pt idx="896">
                  <c:v>45.06</c:v>
                </c:pt>
                <c:pt idx="897">
                  <c:v>45.06</c:v>
                </c:pt>
                <c:pt idx="898">
                  <c:v>45.06</c:v>
                </c:pt>
                <c:pt idx="899">
                  <c:v>45.06</c:v>
                </c:pt>
                <c:pt idx="900">
                  <c:v>45.06</c:v>
                </c:pt>
                <c:pt idx="901">
                  <c:v>45.06</c:v>
                </c:pt>
                <c:pt idx="902">
                  <c:v>45.06</c:v>
                </c:pt>
                <c:pt idx="903">
                  <c:v>45.06</c:v>
                </c:pt>
                <c:pt idx="904">
                  <c:v>45.06</c:v>
                </c:pt>
                <c:pt idx="905">
                  <c:v>45.06</c:v>
                </c:pt>
                <c:pt idx="906">
                  <c:v>45</c:v>
                </c:pt>
                <c:pt idx="907">
                  <c:v>45</c:v>
                </c:pt>
                <c:pt idx="908">
                  <c:v>45</c:v>
                </c:pt>
                <c:pt idx="909">
                  <c:v>45</c:v>
                </c:pt>
                <c:pt idx="910">
                  <c:v>45</c:v>
                </c:pt>
                <c:pt idx="911">
                  <c:v>44.94</c:v>
                </c:pt>
                <c:pt idx="912">
                  <c:v>44.94</c:v>
                </c:pt>
                <c:pt idx="913">
                  <c:v>44.94</c:v>
                </c:pt>
                <c:pt idx="914">
                  <c:v>44.94</c:v>
                </c:pt>
                <c:pt idx="915">
                  <c:v>44.94</c:v>
                </c:pt>
                <c:pt idx="916">
                  <c:v>44.88</c:v>
                </c:pt>
                <c:pt idx="917">
                  <c:v>44.88</c:v>
                </c:pt>
                <c:pt idx="918">
                  <c:v>44.88</c:v>
                </c:pt>
                <c:pt idx="919">
                  <c:v>44.88</c:v>
                </c:pt>
                <c:pt idx="920">
                  <c:v>44.88</c:v>
                </c:pt>
                <c:pt idx="921">
                  <c:v>44.88</c:v>
                </c:pt>
                <c:pt idx="922">
                  <c:v>44.88</c:v>
                </c:pt>
                <c:pt idx="923">
                  <c:v>44.81</c:v>
                </c:pt>
                <c:pt idx="924">
                  <c:v>44.81</c:v>
                </c:pt>
                <c:pt idx="925">
                  <c:v>44.81</c:v>
                </c:pt>
                <c:pt idx="926">
                  <c:v>44.81</c:v>
                </c:pt>
                <c:pt idx="927">
                  <c:v>44.81</c:v>
                </c:pt>
                <c:pt idx="928">
                  <c:v>44.81</c:v>
                </c:pt>
                <c:pt idx="929">
                  <c:v>44.75</c:v>
                </c:pt>
                <c:pt idx="930">
                  <c:v>44.75</c:v>
                </c:pt>
                <c:pt idx="931">
                  <c:v>44.75</c:v>
                </c:pt>
                <c:pt idx="932">
                  <c:v>44.75</c:v>
                </c:pt>
                <c:pt idx="933">
                  <c:v>44.75</c:v>
                </c:pt>
                <c:pt idx="934">
                  <c:v>44.690000000000012</c:v>
                </c:pt>
                <c:pt idx="935">
                  <c:v>44.690000000000012</c:v>
                </c:pt>
                <c:pt idx="936">
                  <c:v>44.690000000000012</c:v>
                </c:pt>
                <c:pt idx="937">
                  <c:v>44.690000000000012</c:v>
                </c:pt>
                <c:pt idx="938">
                  <c:v>44.690000000000012</c:v>
                </c:pt>
                <c:pt idx="939">
                  <c:v>44.690000000000012</c:v>
                </c:pt>
                <c:pt idx="940">
                  <c:v>44.690000000000012</c:v>
                </c:pt>
                <c:pt idx="941">
                  <c:v>44.690000000000012</c:v>
                </c:pt>
                <c:pt idx="942">
                  <c:v>44.690000000000012</c:v>
                </c:pt>
                <c:pt idx="943">
                  <c:v>44.690000000000012</c:v>
                </c:pt>
                <c:pt idx="944">
                  <c:v>44.690000000000012</c:v>
                </c:pt>
                <c:pt idx="945">
                  <c:v>44.690000000000012</c:v>
                </c:pt>
                <c:pt idx="946">
                  <c:v>44.690000000000012</c:v>
                </c:pt>
                <c:pt idx="947">
                  <c:v>44.690000000000012</c:v>
                </c:pt>
                <c:pt idx="948">
                  <c:v>44.690000000000012</c:v>
                </c:pt>
                <c:pt idx="949">
                  <c:v>44.690000000000012</c:v>
                </c:pt>
                <c:pt idx="950">
                  <c:v>44.63</c:v>
                </c:pt>
                <c:pt idx="951">
                  <c:v>44.690000000000012</c:v>
                </c:pt>
                <c:pt idx="952">
                  <c:v>44.690000000000012</c:v>
                </c:pt>
                <c:pt idx="953">
                  <c:v>44.690000000000012</c:v>
                </c:pt>
                <c:pt idx="954">
                  <c:v>44.690000000000012</c:v>
                </c:pt>
                <c:pt idx="955">
                  <c:v>44.690000000000012</c:v>
                </c:pt>
                <c:pt idx="956">
                  <c:v>44.690000000000012</c:v>
                </c:pt>
                <c:pt idx="957">
                  <c:v>44.690000000000012</c:v>
                </c:pt>
                <c:pt idx="958">
                  <c:v>44.690000000000012</c:v>
                </c:pt>
                <c:pt idx="959">
                  <c:v>44.690000000000012</c:v>
                </c:pt>
                <c:pt idx="960">
                  <c:v>44.690000000000012</c:v>
                </c:pt>
                <c:pt idx="961">
                  <c:v>44.690000000000012</c:v>
                </c:pt>
                <c:pt idx="962">
                  <c:v>44.690000000000012</c:v>
                </c:pt>
                <c:pt idx="963">
                  <c:v>44.690000000000012</c:v>
                </c:pt>
                <c:pt idx="964">
                  <c:v>44.690000000000012</c:v>
                </c:pt>
                <c:pt idx="965">
                  <c:v>44.690000000000012</c:v>
                </c:pt>
                <c:pt idx="966">
                  <c:v>44.75</c:v>
                </c:pt>
                <c:pt idx="967">
                  <c:v>44.75</c:v>
                </c:pt>
                <c:pt idx="968">
                  <c:v>44.75</c:v>
                </c:pt>
                <c:pt idx="969">
                  <c:v>44.75</c:v>
                </c:pt>
                <c:pt idx="970">
                  <c:v>44.75</c:v>
                </c:pt>
                <c:pt idx="971">
                  <c:v>44.75</c:v>
                </c:pt>
                <c:pt idx="972">
                  <c:v>44.81</c:v>
                </c:pt>
                <c:pt idx="973">
                  <c:v>44.81</c:v>
                </c:pt>
                <c:pt idx="974">
                  <c:v>44.81</c:v>
                </c:pt>
                <c:pt idx="975">
                  <c:v>44.81</c:v>
                </c:pt>
                <c:pt idx="976">
                  <c:v>44.81</c:v>
                </c:pt>
                <c:pt idx="977">
                  <c:v>44.81</c:v>
                </c:pt>
                <c:pt idx="978">
                  <c:v>44.81</c:v>
                </c:pt>
                <c:pt idx="979">
                  <c:v>44.81</c:v>
                </c:pt>
                <c:pt idx="980">
                  <c:v>44.81</c:v>
                </c:pt>
                <c:pt idx="981">
                  <c:v>44.81</c:v>
                </c:pt>
                <c:pt idx="982">
                  <c:v>44.81</c:v>
                </c:pt>
                <c:pt idx="983">
                  <c:v>44.88</c:v>
                </c:pt>
                <c:pt idx="984">
                  <c:v>44.88</c:v>
                </c:pt>
                <c:pt idx="985">
                  <c:v>44.88</c:v>
                </c:pt>
                <c:pt idx="986">
                  <c:v>44.88</c:v>
                </c:pt>
                <c:pt idx="987">
                  <c:v>44.88</c:v>
                </c:pt>
                <c:pt idx="988">
                  <c:v>44.88</c:v>
                </c:pt>
                <c:pt idx="989">
                  <c:v>44.88</c:v>
                </c:pt>
                <c:pt idx="990">
                  <c:v>44.88</c:v>
                </c:pt>
                <c:pt idx="991">
                  <c:v>44.88</c:v>
                </c:pt>
                <c:pt idx="992">
                  <c:v>44.88</c:v>
                </c:pt>
                <c:pt idx="993">
                  <c:v>44.88</c:v>
                </c:pt>
                <c:pt idx="994">
                  <c:v>44.88</c:v>
                </c:pt>
                <c:pt idx="995">
                  <c:v>44.88</c:v>
                </c:pt>
                <c:pt idx="996">
                  <c:v>44.88</c:v>
                </c:pt>
                <c:pt idx="997">
                  <c:v>44.88</c:v>
                </c:pt>
                <c:pt idx="998">
                  <c:v>44.81</c:v>
                </c:pt>
                <c:pt idx="999">
                  <c:v>44.88</c:v>
                </c:pt>
                <c:pt idx="1000">
                  <c:v>44.88</c:v>
                </c:pt>
                <c:pt idx="1001">
                  <c:v>44.81</c:v>
                </c:pt>
                <c:pt idx="1002">
                  <c:v>44.81</c:v>
                </c:pt>
                <c:pt idx="1003">
                  <c:v>44.81</c:v>
                </c:pt>
                <c:pt idx="1004">
                  <c:v>44.81</c:v>
                </c:pt>
                <c:pt idx="1005">
                  <c:v>44.81</c:v>
                </c:pt>
                <c:pt idx="1006">
                  <c:v>44.81</c:v>
                </c:pt>
                <c:pt idx="1007">
                  <c:v>44.81</c:v>
                </c:pt>
                <c:pt idx="1008">
                  <c:v>44.81</c:v>
                </c:pt>
                <c:pt idx="1009">
                  <c:v>44.81</c:v>
                </c:pt>
                <c:pt idx="1010">
                  <c:v>44.81</c:v>
                </c:pt>
                <c:pt idx="1011">
                  <c:v>44.81</c:v>
                </c:pt>
                <c:pt idx="1012">
                  <c:v>44.81</c:v>
                </c:pt>
                <c:pt idx="1013">
                  <c:v>44.81</c:v>
                </c:pt>
                <c:pt idx="1014">
                  <c:v>44.81</c:v>
                </c:pt>
                <c:pt idx="1015">
                  <c:v>44.81</c:v>
                </c:pt>
                <c:pt idx="1016">
                  <c:v>44.81</c:v>
                </c:pt>
                <c:pt idx="1017">
                  <c:v>44.81</c:v>
                </c:pt>
                <c:pt idx="1018">
                  <c:v>44.81</c:v>
                </c:pt>
                <c:pt idx="1019">
                  <c:v>44.81</c:v>
                </c:pt>
                <c:pt idx="1020">
                  <c:v>44.75</c:v>
                </c:pt>
                <c:pt idx="1021">
                  <c:v>44.81</c:v>
                </c:pt>
                <c:pt idx="1022">
                  <c:v>44.81</c:v>
                </c:pt>
                <c:pt idx="1023">
                  <c:v>44.81</c:v>
                </c:pt>
                <c:pt idx="1024">
                  <c:v>44.81</c:v>
                </c:pt>
                <c:pt idx="1025">
                  <c:v>44.81</c:v>
                </c:pt>
                <c:pt idx="1026">
                  <c:v>44.81</c:v>
                </c:pt>
                <c:pt idx="1027">
                  <c:v>44.81</c:v>
                </c:pt>
                <c:pt idx="1028">
                  <c:v>44.81</c:v>
                </c:pt>
                <c:pt idx="1029">
                  <c:v>44.81</c:v>
                </c:pt>
                <c:pt idx="1030">
                  <c:v>44.81</c:v>
                </c:pt>
                <c:pt idx="1031">
                  <c:v>44.81</c:v>
                </c:pt>
                <c:pt idx="1032">
                  <c:v>44.75</c:v>
                </c:pt>
                <c:pt idx="1033">
                  <c:v>44.75</c:v>
                </c:pt>
                <c:pt idx="1034">
                  <c:v>44.75</c:v>
                </c:pt>
                <c:pt idx="1035">
                  <c:v>44.75</c:v>
                </c:pt>
                <c:pt idx="1036">
                  <c:v>44.75</c:v>
                </c:pt>
                <c:pt idx="1037">
                  <c:v>44.75</c:v>
                </c:pt>
                <c:pt idx="1038">
                  <c:v>44.75</c:v>
                </c:pt>
                <c:pt idx="1039">
                  <c:v>44.75</c:v>
                </c:pt>
                <c:pt idx="1040">
                  <c:v>44.690000000000012</c:v>
                </c:pt>
                <c:pt idx="1041">
                  <c:v>44.690000000000012</c:v>
                </c:pt>
                <c:pt idx="1042">
                  <c:v>44.690000000000012</c:v>
                </c:pt>
                <c:pt idx="1043">
                  <c:v>44.690000000000012</c:v>
                </c:pt>
                <c:pt idx="1044">
                  <c:v>44.690000000000012</c:v>
                </c:pt>
                <c:pt idx="1045">
                  <c:v>44.690000000000012</c:v>
                </c:pt>
                <c:pt idx="1046">
                  <c:v>44.690000000000012</c:v>
                </c:pt>
                <c:pt idx="1047">
                  <c:v>44.690000000000012</c:v>
                </c:pt>
                <c:pt idx="1048">
                  <c:v>44.75</c:v>
                </c:pt>
                <c:pt idx="1049">
                  <c:v>44.690000000000012</c:v>
                </c:pt>
                <c:pt idx="1050">
                  <c:v>44.690000000000012</c:v>
                </c:pt>
                <c:pt idx="1051">
                  <c:v>44.75</c:v>
                </c:pt>
                <c:pt idx="1052">
                  <c:v>44.75</c:v>
                </c:pt>
                <c:pt idx="1053">
                  <c:v>44.690000000000012</c:v>
                </c:pt>
                <c:pt idx="1054">
                  <c:v>44.690000000000012</c:v>
                </c:pt>
                <c:pt idx="1055">
                  <c:v>44.75</c:v>
                </c:pt>
                <c:pt idx="1056">
                  <c:v>44.690000000000012</c:v>
                </c:pt>
                <c:pt idx="1057">
                  <c:v>44.690000000000012</c:v>
                </c:pt>
                <c:pt idx="1058">
                  <c:v>44.690000000000012</c:v>
                </c:pt>
                <c:pt idx="1059">
                  <c:v>44.690000000000012</c:v>
                </c:pt>
                <c:pt idx="1060">
                  <c:v>44.690000000000012</c:v>
                </c:pt>
                <c:pt idx="1061">
                  <c:v>44.690000000000012</c:v>
                </c:pt>
                <c:pt idx="1062">
                  <c:v>44.690000000000012</c:v>
                </c:pt>
                <c:pt idx="1063">
                  <c:v>44.690000000000012</c:v>
                </c:pt>
                <c:pt idx="1064">
                  <c:v>44.690000000000012</c:v>
                </c:pt>
                <c:pt idx="1065">
                  <c:v>44.690000000000012</c:v>
                </c:pt>
                <c:pt idx="1066">
                  <c:v>44.690000000000012</c:v>
                </c:pt>
                <c:pt idx="1067">
                  <c:v>44.690000000000012</c:v>
                </c:pt>
                <c:pt idx="1068">
                  <c:v>44.690000000000012</c:v>
                </c:pt>
                <c:pt idx="1069">
                  <c:v>44.690000000000012</c:v>
                </c:pt>
                <c:pt idx="1070">
                  <c:v>44.690000000000012</c:v>
                </c:pt>
                <c:pt idx="1071">
                  <c:v>44.690000000000012</c:v>
                </c:pt>
                <c:pt idx="1072">
                  <c:v>44.690000000000012</c:v>
                </c:pt>
                <c:pt idx="1073">
                  <c:v>44.690000000000012</c:v>
                </c:pt>
                <c:pt idx="1074">
                  <c:v>44.690000000000012</c:v>
                </c:pt>
                <c:pt idx="1075">
                  <c:v>44.690000000000012</c:v>
                </c:pt>
                <c:pt idx="1076">
                  <c:v>44.690000000000012</c:v>
                </c:pt>
                <c:pt idx="1077">
                  <c:v>44.690000000000012</c:v>
                </c:pt>
                <c:pt idx="1078">
                  <c:v>44.63</c:v>
                </c:pt>
                <c:pt idx="1079">
                  <c:v>44.63</c:v>
                </c:pt>
                <c:pt idx="1080">
                  <c:v>44.690000000000012</c:v>
                </c:pt>
                <c:pt idx="1081">
                  <c:v>44.63</c:v>
                </c:pt>
                <c:pt idx="1082">
                  <c:v>44.63</c:v>
                </c:pt>
                <c:pt idx="1083">
                  <c:v>44.63</c:v>
                </c:pt>
                <c:pt idx="1084">
                  <c:v>44.63</c:v>
                </c:pt>
                <c:pt idx="1085">
                  <c:v>44.56</c:v>
                </c:pt>
                <c:pt idx="1086">
                  <c:v>44.56</c:v>
                </c:pt>
                <c:pt idx="1087">
                  <c:v>44.56</c:v>
                </c:pt>
                <c:pt idx="1088">
                  <c:v>44.56</c:v>
                </c:pt>
                <c:pt idx="1089">
                  <c:v>44.56</c:v>
                </c:pt>
                <c:pt idx="1090">
                  <c:v>44.56</c:v>
                </c:pt>
                <c:pt idx="1091">
                  <c:v>44.56</c:v>
                </c:pt>
                <c:pt idx="1092">
                  <c:v>44.56</c:v>
                </c:pt>
                <c:pt idx="1093">
                  <c:v>44.5</c:v>
                </c:pt>
                <c:pt idx="1094">
                  <c:v>44.5</c:v>
                </c:pt>
                <c:pt idx="1095">
                  <c:v>44.5</c:v>
                </c:pt>
                <c:pt idx="1096">
                  <c:v>44.5</c:v>
                </c:pt>
                <c:pt idx="1097">
                  <c:v>44.5</c:v>
                </c:pt>
                <c:pt idx="1098">
                  <c:v>44.5</c:v>
                </c:pt>
                <c:pt idx="1099">
                  <c:v>44.5</c:v>
                </c:pt>
                <c:pt idx="1100">
                  <c:v>44.5</c:v>
                </c:pt>
                <c:pt idx="1101">
                  <c:v>44.5</c:v>
                </c:pt>
                <c:pt idx="1102">
                  <c:v>44.5</c:v>
                </c:pt>
                <c:pt idx="1103">
                  <c:v>44.5</c:v>
                </c:pt>
                <c:pt idx="1104">
                  <c:v>44.5</c:v>
                </c:pt>
                <c:pt idx="1105">
                  <c:v>44.5</c:v>
                </c:pt>
                <c:pt idx="1106">
                  <c:v>44.5</c:v>
                </c:pt>
                <c:pt idx="1107">
                  <c:v>44.5</c:v>
                </c:pt>
                <c:pt idx="1108">
                  <c:v>44.5</c:v>
                </c:pt>
                <c:pt idx="1109">
                  <c:v>44.56</c:v>
                </c:pt>
                <c:pt idx="1110">
                  <c:v>44.5</c:v>
                </c:pt>
                <c:pt idx="1111">
                  <c:v>44.5</c:v>
                </c:pt>
                <c:pt idx="1112">
                  <c:v>44.5</c:v>
                </c:pt>
                <c:pt idx="1113">
                  <c:v>44.5</c:v>
                </c:pt>
                <c:pt idx="1114">
                  <c:v>44.5</c:v>
                </c:pt>
                <c:pt idx="1115">
                  <c:v>44.5</c:v>
                </c:pt>
                <c:pt idx="1116">
                  <c:v>44.5</c:v>
                </c:pt>
                <c:pt idx="1117">
                  <c:v>44.5</c:v>
                </c:pt>
                <c:pt idx="1118">
                  <c:v>44.5</c:v>
                </c:pt>
                <c:pt idx="1119">
                  <c:v>44.5</c:v>
                </c:pt>
                <c:pt idx="1120">
                  <c:v>44.5</c:v>
                </c:pt>
                <c:pt idx="1121">
                  <c:v>44.5</c:v>
                </c:pt>
                <c:pt idx="1122">
                  <c:v>44.5</c:v>
                </c:pt>
                <c:pt idx="1123">
                  <c:v>44.5</c:v>
                </c:pt>
                <c:pt idx="1124">
                  <c:v>44.5</c:v>
                </c:pt>
                <c:pt idx="1125">
                  <c:v>44.5</c:v>
                </c:pt>
                <c:pt idx="1126">
                  <c:v>44.5</c:v>
                </c:pt>
                <c:pt idx="1127">
                  <c:v>44.5</c:v>
                </c:pt>
                <c:pt idx="1128">
                  <c:v>44.5</c:v>
                </c:pt>
                <c:pt idx="1129">
                  <c:v>44.5</c:v>
                </c:pt>
                <c:pt idx="1130">
                  <c:v>44.5</c:v>
                </c:pt>
                <c:pt idx="1131">
                  <c:v>44.5</c:v>
                </c:pt>
                <c:pt idx="1132">
                  <c:v>44.5</c:v>
                </c:pt>
                <c:pt idx="1133">
                  <c:v>44.5</c:v>
                </c:pt>
                <c:pt idx="1134">
                  <c:v>44.5</c:v>
                </c:pt>
                <c:pt idx="1135">
                  <c:v>44.5</c:v>
                </c:pt>
                <c:pt idx="1136">
                  <c:v>44.5</c:v>
                </c:pt>
                <c:pt idx="1137">
                  <c:v>44.5</c:v>
                </c:pt>
                <c:pt idx="1138">
                  <c:v>44.5</c:v>
                </c:pt>
                <c:pt idx="1139">
                  <c:v>44.5</c:v>
                </c:pt>
                <c:pt idx="1140">
                  <c:v>44.56</c:v>
                </c:pt>
                <c:pt idx="1141">
                  <c:v>44.56</c:v>
                </c:pt>
                <c:pt idx="1142">
                  <c:v>44.56</c:v>
                </c:pt>
                <c:pt idx="1143">
                  <c:v>44.56</c:v>
                </c:pt>
                <c:pt idx="1144">
                  <c:v>44.56</c:v>
                </c:pt>
                <c:pt idx="1145">
                  <c:v>44.56</c:v>
                </c:pt>
                <c:pt idx="1146">
                  <c:v>44.56</c:v>
                </c:pt>
                <c:pt idx="1147">
                  <c:v>44.56</c:v>
                </c:pt>
                <c:pt idx="1148">
                  <c:v>44.56</c:v>
                </c:pt>
                <c:pt idx="1149">
                  <c:v>44.56</c:v>
                </c:pt>
                <c:pt idx="1150">
                  <c:v>44.63</c:v>
                </c:pt>
                <c:pt idx="1151">
                  <c:v>44.63</c:v>
                </c:pt>
                <c:pt idx="1152">
                  <c:v>44.63</c:v>
                </c:pt>
                <c:pt idx="1153">
                  <c:v>44.63</c:v>
                </c:pt>
                <c:pt idx="1154">
                  <c:v>44.63</c:v>
                </c:pt>
                <c:pt idx="1155">
                  <c:v>44.63</c:v>
                </c:pt>
                <c:pt idx="1156">
                  <c:v>44.63</c:v>
                </c:pt>
                <c:pt idx="1157">
                  <c:v>44.63</c:v>
                </c:pt>
                <c:pt idx="1158">
                  <c:v>44.690000000000012</c:v>
                </c:pt>
                <c:pt idx="1159">
                  <c:v>44.63</c:v>
                </c:pt>
                <c:pt idx="1160">
                  <c:v>44.63</c:v>
                </c:pt>
                <c:pt idx="1161">
                  <c:v>44.63</c:v>
                </c:pt>
                <c:pt idx="1162">
                  <c:v>44.690000000000012</c:v>
                </c:pt>
                <c:pt idx="1163">
                  <c:v>44.690000000000012</c:v>
                </c:pt>
                <c:pt idx="1164">
                  <c:v>44.690000000000012</c:v>
                </c:pt>
                <c:pt idx="1165">
                  <c:v>44.690000000000012</c:v>
                </c:pt>
                <c:pt idx="1166">
                  <c:v>44.690000000000012</c:v>
                </c:pt>
                <c:pt idx="1167">
                  <c:v>44.690000000000012</c:v>
                </c:pt>
                <c:pt idx="1168">
                  <c:v>44.690000000000012</c:v>
                </c:pt>
                <c:pt idx="1169">
                  <c:v>44.690000000000012</c:v>
                </c:pt>
                <c:pt idx="1170">
                  <c:v>44.75</c:v>
                </c:pt>
                <c:pt idx="1171">
                  <c:v>44.75</c:v>
                </c:pt>
                <c:pt idx="1172">
                  <c:v>44.75</c:v>
                </c:pt>
                <c:pt idx="1173">
                  <c:v>44.75</c:v>
                </c:pt>
                <c:pt idx="1174">
                  <c:v>44.75</c:v>
                </c:pt>
                <c:pt idx="1175">
                  <c:v>44.75</c:v>
                </c:pt>
                <c:pt idx="1176">
                  <c:v>44.75</c:v>
                </c:pt>
                <c:pt idx="1177">
                  <c:v>44.75</c:v>
                </c:pt>
                <c:pt idx="1178">
                  <c:v>44.75</c:v>
                </c:pt>
                <c:pt idx="1179">
                  <c:v>44.75</c:v>
                </c:pt>
                <c:pt idx="1180">
                  <c:v>44.81</c:v>
                </c:pt>
                <c:pt idx="1181">
                  <c:v>44.75</c:v>
                </c:pt>
                <c:pt idx="1182">
                  <c:v>44.75</c:v>
                </c:pt>
                <c:pt idx="1183">
                  <c:v>44.75</c:v>
                </c:pt>
                <c:pt idx="1184">
                  <c:v>44.75</c:v>
                </c:pt>
                <c:pt idx="1185">
                  <c:v>44.75</c:v>
                </c:pt>
                <c:pt idx="1186">
                  <c:v>44.81</c:v>
                </c:pt>
                <c:pt idx="1187">
                  <c:v>44.75</c:v>
                </c:pt>
                <c:pt idx="1188">
                  <c:v>44.81</c:v>
                </c:pt>
                <c:pt idx="1189">
                  <c:v>44.81</c:v>
                </c:pt>
                <c:pt idx="1190">
                  <c:v>44.81</c:v>
                </c:pt>
                <c:pt idx="1191">
                  <c:v>44.81</c:v>
                </c:pt>
                <c:pt idx="1192">
                  <c:v>44.81</c:v>
                </c:pt>
                <c:pt idx="1193">
                  <c:v>44.81</c:v>
                </c:pt>
                <c:pt idx="1194">
                  <c:v>44.81</c:v>
                </c:pt>
                <c:pt idx="1195">
                  <c:v>44.81</c:v>
                </c:pt>
                <c:pt idx="1196">
                  <c:v>44.81</c:v>
                </c:pt>
                <c:pt idx="1197">
                  <c:v>44.81</c:v>
                </c:pt>
                <c:pt idx="1198">
                  <c:v>44.88</c:v>
                </c:pt>
                <c:pt idx="1199">
                  <c:v>44.88</c:v>
                </c:pt>
                <c:pt idx="1200">
                  <c:v>44.88</c:v>
                </c:pt>
                <c:pt idx="1201">
                  <c:v>44.88</c:v>
                </c:pt>
                <c:pt idx="1202">
                  <c:v>44.88</c:v>
                </c:pt>
                <c:pt idx="1203">
                  <c:v>44.88</c:v>
                </c:pt>
                <c:pt idx="1204">
                  <c:v>44.88</c:v>
                </c:pt>
                <c:pt idx="1205">
                  <c:v>44.88</c:v>
                </c:pt>
                <c:pt idx="1206">
                  <c:v>44.94</c:v>
                </c:pt>
                <c:pt idx="1207">
                  <c:v>44.88</c:v>
                </c:pt>
                <c:pt idx="1208">
                  <c:v>44.94</c:v>
                </c:pt>
                <c:pt idx="1209">
                  <c:v>44.94</c:v>
                </c:pt>
                <c:pt idx="1210">
                  <c:v>44.94</c:v>
                </c:pt>
                <c:pt idx="1211">
                  <c:v>44.94</c:v>
                </c:pt>
                <c:pt idx="1212">
                  <c:v>44.94</c:v>
                </c:pt>
                <c:pt idx="1213">
                  <c:v>44.94</c:v>
                </c:pt>
                <c:pt idx="1214">
                  <c:v>45</c:v>
                </c:pt>
                <c:pt idx="1215">
                  <c:v>45</c:v>
                </c:pt>
                <c:pt idx="1216">
                  <c:v>45</c:v>
                </c:pt>
                <c:pt idx="1217">
                  <c:v>45</c:v>
                </c:pt>
                <c:pt idx="1218">
                  <c:v>45</c:v>
                </c:pt>
                <c:pt idx="1219">
                  <c:v>45.06</c:v>
                </c:pt>
                <c:pt idx="1220">
                  <c:v>45.06</c:v>
                </c:pt>
                <c:pt idx="1221">
                  <c:v>45.06</c:v>
                </c:pt>
                <c:pt idx="1222">
                  <c:v>45.06</c:v>
                </c:pt>
                <c:pt idx="1223">
                  <c:v>45.06</c:v>
                </c:pt>
                <c:pt idx="1224">
                  <c:v>45.06</c:v>
                </c:pt>
                <c:pt idx="1225">
                  <c:v>45.06</c:v>
                </c:pt>
                <c:pt idx="1226">
                  <c:v>45.13</c:v>
                </c:pt>
                <c:pt idx="1227">
                  <c:v>45.06</c:v>
                </c:pt>
                <c:pt idx="1228">
                  <c:v>45.13</c:v>
                </c:pt>
                <c:pt idx="1229">
                  <c:v>45.13</c:v>
                </c:pt>
                <c:pt idx="1230">
                  <c:v>45.13</c:v>
                </c:pt>
                <c:pt idx="1231">
                  <c:v>45.13</c:v>
                </c:pt>
                <c:pt idx="1232">
                  <c:v>45.13</c:v>
                </c:pt>
                <c:pt idx="1233">
                  <c:v>45.13</c:v>
                </c:pt>
                <c:pt idx="1234">
                  <c:v>45.06</c:v>
                </c:pt>
                <c:pt idx="1235">
                  <c:v>45.06</c:v>
                </c:pt>
                <c:pt idx="1236">
                  <c:v>45.06</c:v>
                </c:pt>
                <c:pt idx="1237">
                  <c:v>45.06</c:v>
                </c:pt>
                <c:pt idx="1238">
                  <c:v>45.13</c:v>
                </c:pt>
                <c:pt idx="1239">
                  <c:v>45.06</c:v>
                </c:pt>
                <c:pt idx="1240">
                  <c:v>45.06</c:v>
                </c:pt>
                <c:pt idx="1241">
                  <c:v>45.06</c:v>
                </c:pt>
                <c:pt idx="1242">
                  <c:v>45.06</c:v>
                </c:pt>
                <c:pt idx="1243">
                  <c:v>45.06</c:v>
                </c:pt>
                <c:pt idx="1244">
                  <c:v>45.06</c:v>
                </c:pt>
                <c:pt idx="1245">
                  <c:v>45.06</c:v>
                </c:pt>
                <c:pt idx="1246">
                  <c:v>45.06</c:v>
                </c:pt>
                <c:pt idx="1247">
                  <c:v>45</c:v>
                </c:pt>
                <c:pt idx="1248">
                  <c:v>45.06</c:v>
                </c:pt>
                <c:pt idx="1249">
                  <c:v>45</c:v>
                </c:pt>
                <c:pt idx="1250">
                  <c:v>45.06</c:v>
                </c:pt>
                <c:pt idx="1251">
                  <c:v>45</c:v>
                </c:pt>
                <c:pt idx="1252">
                  <c:v>45</c:v>
                </c:pt>
                <c:pt idx="1253">
                  <c:v>45</c:v>
                </c:pt>
                <c:pt idx="1254">
                  <c:v>45</c:v>
                </c:pt>
                <c:pt idx="1255">
                  <c:v>45</c:v>
                </c:pt>
                <c:pt idx="1256">
                  <c:v>44.94</c:v>
                </c:pt>
                <c:pt idx="1257">
                  <c:v>44.94</c:v>
                </c:pt>
                <c:pt idx="1258">
                  <c:v>44.94</c:v>
                </c:pt>
                <c:pt idx="1259">
                  <c:v>44.94</c:v>
                </c:pt>
                <c:pt idx="1260">
                  <c:v>44.94</c:v>
                </c:pt>
                <c:pt idx="1261">
                  <c:v>44.94</c:v>
                </c:pt>
                <c:pt idx="1262">
                  <c:v>44.94</c:v>
                </c:pt>
                <c:pt idx="1263">
                  <c:v>44.94</c:v>
                </c:pt>
                <c:pt idx="1264">
                  <c:v>44.94</c:v>
                </c:pt>
                <c:pt idx="1265">
                  <c:v>44.94</c:v>
                </c:pt>
                <c:pt idx="1266">
                  <c:v>44.94</c:v>
                </c:pt>
                <c:pt idx="1267">
                  <c:v>44.94</c:v>
                </c:pt>
                <c:pt idx="1268">
                  <c:v>44.94</c:v>
                </c:pt>
                <c:pt idx="1269">
                  <c:v>44.94</c:v>
                </c:pt>
                <c:pt idx="1270">
                  <c:v>44.88</c:v>
                </c:pt>
                <c:pt idx="1271">
                  <c:v>44.88</c:v>
                </c:pt>
                <c:pt idx="1272">
                  <c:v>44.94</c:v>
                </c:pt>
                <c:pt idx="1273">
                  <c:v>44.94</c:v>
                </c:pt>
                <c:pt idx="1274">
                  <c:v>44.88</c:v>
                </c:pt>
                <c:pt idx="1275">
                  <c:v>44.88</c:v>
                </c:pt>
                <c:pt idx="1276">
                  <c:v>44.88</c:v>
                </c:pt>
                <c:pt idx="1277">
                  <c:v>44.88</c:v>
                </c:pt>
                <c:pt idx="1278">
                  <c:v>44.88</c:v>
                </c:pt>
                <c:pt idx="1279">
                  <c:v>44.88</c:v>
                </c:pt>
                <c:pt idx="1280">
                  <c:v>44.88</c:v>
                </c:pt>
                <c:pt idx="1281">
                  <c:v>44.88</c:v>
                </c:pt>
                <c:pt idx="1282">
                  <c:v>44.88</c:v>
                </c:pt>
                <c:pt idx="1283">
                  <c:v>44.88</c:v>
                </c:pt>
                <c:pt idx="1284">
                  <c:v>44.88</c:v>
                </c:pt>
                <c:pt idx="1285">
                  <c:v>44.88</c:v>
                </c:pt>
                <c:pt idx="1286">
                  <c:v>44.88</c:v>
                </c:pt>
                <c:pt idx="1287">
                  <c:v>44.88</c:v>
                </c:pt>
                <c:pt idx="1288">
                  <c:v>44.88</c:v>
                </c:pt>
                <c:pt idx="1289">
                  <c:v>44.88</c:v>
                </c:pt>
                <c:pt idx="1290">
                  <c:v>44.88</c:v>
                </c:pt>
                <c:pt idx="1291">
                  <c:v>44.88</c:v>
                </c:pt>
                <c:pt idx="1292">
                  <c:v>44.88</c:v>
                </c:pt>
                <c:pt idx="1293">
                  <c:v>44.88</c:v>
                </c:pt>
                <c:pt idx="1294">
                  <c:v>44.88</c:v>
                </c:pt>
                <c:pt idx="1295">
                  <c:v>44.88</c:v>
                </c:pt>
                <c:pt idx="1296">
                  <c:v>44.88</c:v>
                </c:pt>
                <c:pt idx="1297">
                  <c:v>44.88</c:v>
                </c:pt>
                <c:pt idx="1298">
                  <c:v>44.88</c:v>
                </c:pt>
                <c:pt idx="1299">
                  <c:v>44.88</c:v>
                </c:pt>
                <c:pt idx="1300">
                  <c:v>44.88</c:v>
                </c:pt>
                <c:pt idx="1301">
                  <c:v>44.88</c:v>
                </c:pt>
                <c:pt idx="1302">
                  <c:v>44.88</c:v>
                </c:pt>
                <c:pt idx="1303">
                  <c:v>44.88</c:v>
                </c:pt>
                <c:pt idx="1304">
                  <c:v>44.88</c:v>
                </c:pt>
                <c:pt idx="1305">
                  <c:v>44.88</c:v>
                </c:pt>
                <c:pt idx="1306">
                  <c:v>44.88</c:v>
                </c:pt>
                <c:pt idx="1307">
                  <c:v>44.88</c:v>
                </c:pt>
                <c:pt idx="1308">
                  <c:v>44.88</c:v>
                </c:pt>
                <c:pt idx="1309">
                  <c:v>44.88</c:v>
                </c:pt>
                <c:pt idx="1310">
                  <c:v>44.88</c:v>
                </c:pt>
                <c:pt idx="1311">
                  <c:v>44.94</c:v>
                </c:pt>
                <c:pt idx="1312">
                  <c:v>44.94</c:v>
                </c:pt>
                <c:pt idx="1313">
                  <c:v>44.94</c:v>
                </c:pt>
                <c:pt idx="1314">
                  <c:v>44.94</c:v>
                </c:pt>
                <c:pt idx="1315">
                  <c:v>44.94</c:v>
                </c:pt>
                <c:pt idx="1316">
                  <c:v>44.94</c:v>
                </c:pt>
                <c:pt idx="1317">
                  <c:v>44.94</c:v>
                </c:pt>
                <c:pt idx="1318">
                  <c:v>44.94</c:v>
                </c:pt>
                <c:pt idx="1319">
                  <c:v>44.94</c:v>
                </c:pt>
                <c:pt idx="1320">
                  <c:v>44.94</c:v>
                </c:pt>
                <c:pt idx="1321">
                  <c:v>44.94</c:v>
                </c:pt>
                <c:pt idx="1322">
                  <c:v>44.94</c:v>
                </c:pt>
                <c:pt idx="1323">
                  <c:v>44.94</c:v>
                </c:pt>
                <c:pt idx="1324">
                  <c:v>44.94</c:v>
                </c:pt>
                <c:pt idx="1325">
                  <c:v>44.94</c:v>
                </c:pt>
                <c:pt idx="1326">
                  <c:v>44.88</c:v>
                </c:pt>
                <c:pt idx="1327">
                  <c:v>44.88</c:v>
                </c:pt>
                <c:pt idx="1328">
                  <c:v>44.94</c:v>
                </c:pt>
                <c:pt idx="1329">
                  <c:v>44.88</c:v>
                </c:pt>
                <c:pt idx="1330">
                  <c:v>44.88</c:v>
                </c:pt>
                <c:pt idx="1331">
                  <c:v>44.88</c:v>
                </c:pt>
                <c:pt idx="1332">
                  <c:v>44.88</c:v>
                </c:pt>
                <c:pt idx="1333">
                  <c:v>44.88</c:v>
                </c:pt>
                <c:pt idx="1334">
                  <c:v>44.88</c:v>
                </c:pt>
                <c:pt idx="1335">
                  <c:v>44.88</c:v>
                </c:pt>
                <c:pt idx="1336">
                  <c:v>44.88</c:v>
                </c:pt>
                <c:pt idx="1337">
                  <c:v>44.81</c:v>
                </c:pt>
                <c:pt idx="1338">
                  <c:v>44.81</c:v>
                </c:pt>
                <c:pt idx="1339">
                  <c:v>44.81</c:v>
                </c:pt>
                <c:pt idx="1340">
                  <c:v>44.81</c:v>
                </c:pt>
                <c:pt idx="1341">
                  <c:v>44.81</c:v>
                </c:pt>
                <c:pt idx="1342">
                  <c:v>44.81</c:v>
                </c:pt>
                <c:pt idx="1343">
                  <c:v>44.81</c:v>
                </c:pt>
                <c:pt idx="1344">
                  <c:v>44.81</c:v>
                </c:pt>
                <c:pt idx="1345">
                  <c:v>44.81</c:v>
                </c:pt>
                <c:pt idx="1346">
                  <c:v>44.75</c:v>
                </c:pt>
                <c:pt idx="1347">
                  <c:v>44.75</c:v>
                </c:pt>
                <c:pt idx="1348">
                  <c:v>44.75</c:v>
                </c:pt>
                <c:pt idx="1349">
                  <c:v>44.75</c:v>
                </c:pt>
                <c:pt idx="1350">
                  <c:v>44.75</c:v>
                </c:pt>
                <c:pt idx="1351">
                  <c:v>44.75</c:v>
                </c:pt>
                <c:pt idx="1352">
                  <c:v>44.75</c:v>
                </c:pt>
                <c:pt idx="1353">
                  <c:v>44.690000000000012</c:v>
                </c:pt>
                <c:pt idx="1354">
                  <c:v>44.690000000000012</c:v>
                </c:pt>
                <c:pt idx="1355">
                  <c:v>44.75</c:v>
                </c:pt>
                <c:pt idx="1356">
                  <c:v>44.75</c:v>
                </c:pt>
                <c:pt idx="1357">
                  <c:v>44.75</c:v>
                </c:pt>
                <c:pt idx="1358">
                  <c:v>44.75</c:v>
                </c:pt>
                <c:pt idx="1359">
                  <c:v>44.75</c:v>
                </c:pt>
                <c:pt idx="1360">
                  <c:v>44.75</c:v>
                </c:pt>
                <c:pt idx="1361">
                  <c:v>44.690000000000012</c:v>
                </c:pt>
                <c:pt idx="1362">
                  <c:v>44.690000000000012</c:v>
                </c:pt>
                <c:pt idx="1363">
                  <c:v>44.75</c:v>
                </c:pt>
                <c:pt idx="1364">
                  <c:v>44.690000000000012</c:v>
                </c:pt>
                <c:pt idx="1365">
                  <c:v>44.75</c:v>
                </c:pt>
                <c:pt idx="1366">
                  <c:v>44.690000000000012</c:v>
                </c:pt>
                <c:pt idx="1367">
                  <c:v>44.690000000000012</c:v>
                </c:pt>
                <c:pt idx="1368">
                  <c:v>44.75</c:v>
                </c:pt>
                <c:pt idx="1369">
                  <c:v>44.75</c:v>
                </c:pt>
                <c:pt idx="1370">
                  <c:v>44.75</c:v>
                </c:pt>
                <c:pt idx="1371">
                  <c:v>44.75</c:v>
                </c:pt>
                <c:pt idx="1372">
                  <c:v>44.75</c:v>
                </c:pt>
                <c:pt idx="1373">
                  <c:v>44.75</c:v>
                </c:pt>
                <c:pt idx="1374">
                  <c:v>44.75</c:v>
                </c:pt>
                <c:pt idx="1375">
                  <c:v>44.81</c:v>
                </c:pt>
                <c:pt idx="1376">
                  <c:v>44.81</c:v>
                </c:pt>
                <c:pt idx="1377">
                  <c:v>44.81</c:v>
                </c:pt>
                <c:pt idx="1378">
                  <c:v>44.81</c:v>
                </c:pt>
                <c:pt idx="1379">
                  <c:v>44.81</c:v>
                </c:pt>
                <c:pt idx="1380">
                  <c:v>44.81</c:v>
                </c:pt>
                <c:pt idx="1381">
                  <c:v>44.81</c:v>
                </c:pt>
                <c:pt idx="1382">
                  <c:v>44.81</c:v>
                </c:pt>
                <c:pt idx="1383">
                  <c:v>44.81</c:v>
                </c:pt>
                <c:pt idx="1384">
                  <c:v>44.81</c:v>
                </c:pt>
                <c:pt idx="1385">
                  <c:v>44.88</c:v>
                </c:pt>
                <c:pt idx="1386">
                  <c:v>44.81</c:v>
                </c:pt>
                <c:pt idx="1387">
                  <c:v>44.88</c:v>
                </c:pt>
                <c:pt idx="1388">
                  <c:v>44.88</c:v>
                </c:pt>
                <c:pt idx="1389">
                  <c:v>44.88</c:v>
                </c:pt>
                <c:pt idx="1390">
                  <c:v>44.88</c:v>
                </c:pt>
                <c:pt idx="1391">
                  <c:v>44.94</c:v>
                </c:pt>
                <c:pt idx="1392">
                  <c:v>44.94</c:v>
                </c:pt>
                <c:pt idx="1393">
                  <c:v>44.94</c:v>
                </c:pt>
                <c:pt idx="1394">
                  <c:v>44.94</c:v>
                </c:pt>
                <c:pt idx="1395">
                  <c:v>44.94</c:v>
                </c:pt>
                <c:pt idx="1396">
                  <c:v>44.94</c:v>
                </c:pt>
                <c:pt idx="1397">
                  <c:v>45</c:v>
                </c:pt>
                <c:pt idx="1398">
                  <c:v>45</c:v>
                </c:pt>
                <c:pt idx="1399">
                  <c:v>45</c:v>
                </c:pt>
                <c:pt idx="1400">
                  <c:v>45</c:v>
                </c:pt>
                <c:pt idx="1401">
                  <c:v>45</c:v>
                </c:pt>
                <c:pt idx="1402">
                  <c:v>45</c:v>
                </c:pt>
                <c:pt idx="1403">
                  <c:v>45</c:v>
                </c:pt>
                <c:pt idx="1404">
                  <c:v>45.06</c:v>
                </c:pt>
                <c:pt idx="1405">
                  <c:v>45.06</c:v>
                </c:pt>
                <c:pt idx="1406">
                  <c:v>45.06</c:v>
                </c:pt>
                <c:pt idx="1407">
                  <c:v>45.06</c:v>
                </c:pt>
                <c:pt idx="1408">
                  <c:v>45.06</c:v>
                </c:pt>
                <c:pt idx="1409">
                  <c:v>45.06</c:v>
                </c:pt>
                <c:pt idx="1410">
                  <c:v>45.06</c:v>
                </c:pt>
                <c:pt idx="1411">
                  <c:v>45.06</c:v>
                </c:pt>
                <c:pt idx="1412">
                  <c:v>45.06</c:v>
                </c:pt>
                <c:pt idx="1413">
                  <c:v>45.13</c:v>
                </c:pt>
                <c:pt idx="1414">
                  <c:v>45.13</c:v>
                </c:pt>
                <c:pt idx="1415">
                  <c:v>45.13</c:v>
                </c:pt>
                <c:pt idx="1416">
                  <c:v>45.13</c:v>
                </c:pt>
                <c:pt idx="1417">
                  <c:v>45.13</c:v>
                </c:pt>
                <c:pt idx="1418">
                  <c:v>45.13</c:v>
                </c:pt>
                <c:pt idx="1419">
                  <c:v>45.13</c:v>
                </c:pt>
                <c:pt idx="1420">
                  <c:v>45.13</c:v>
                </c:pt>
                <c:pt idx="1421">
                  <c:v>45.13</c:v>
                </c:pt>
                <c:pt idx="1422">
                  <c:v>45.13</c:v>
                </c:pt>
                <c:pt idx="1423">
                  <c:v>45.190000000000012</c:v>
                </c:pt>
                <c:pt idx="1424">
                  <c:v>45.190000000000012</c:v>
                </c:pt>
                <c:pt idx="1425">
                  <c:v>45.13</c:v>
                </c:pt>
                <c:pt idx="1426">
                  <c:v>45.13</c:v>
                </c:pt>
                <c:pt idx="1427">
                  <c:v>45.190000000000012</c:v>
                </c:pt>
                <c:pt idx="1428">
                  <c:v>45.13</c:v>
                </c:pt>
                <c:pt idx="1429">
                  <c:v>45.13</c:v>
                </c:pt>
                <c:pt idx="1430">
                  <c:v>45.13</c:v>
                </c:pt>
                <c:pt idx="1431">
                  <c:v>45.13</c:v>
                </c:pt>
                <c:pt idx="1432">
                  <c:v>45.13</c:v>
                </c:pt>
                <c:pt idx="1433">
                  <c:v>45.13</c:v>
                </c:pt>
                <c:pt idx="1434">
                  <c:v>45.13</c:v>
                </c:pt>
                <c:pt idx="1435">
                  <c:v>45.13</c:v>
                </c:pt>
                <c:pt idx="1436">
                  <c:v>45.13</c:v>
                </c:pt>
                <c:pt idx="1437">
                  <c:v>45.13</c:v>
                </c:pt>
                <c:pt idx="1438">
                  <c:v>45.13</c:v>
                </c:pt>
                <c:pt idx="1439">
                  <c:v>45.06</c:v>
                </c:pt>
                <c:pt idx="1440">
                  <c:v>45.13</c:v>
                </c:pt>
                <c:pt idx="1441">
                  <c:v>45.06</c:v>
                </c:pt>
                <c:pt idx="1442">
                  <c:v>45.13</c:v>
                </c:pt>
                <c:pt idx="1443">
                  <c:v>45.13</c:v>
                </c:pt>
                <c:pt idx="1444">
                  <c:v>45.13</c:v>
                </c:pt>
                <c:pt idx="1445">
                  <c:v>45.06</c:v>
                </c:pt>
                <c:pt idx="1446">
                  <c:v>45.13</c:v>
                </c:pt>
                <c:pt idx="1447">
                  <c:v>45.06</c:v>
                </c:pt>
                <c:pt idx="1448">
                  <c:v>45.06</c:v>
                </c:pt>
                <c:pt idx="1449">
                  <c:v>45.06</c:v>
                </c:pt>
                <c:pt idx="1450">
                  <c:v>45.06</c:v>
                </c:pt>
                <c:pt idx="1451">
                  <c:v>45.06</c:v>
                </c:pt>
                <c:pt idx="1452">
                  <c:v>45.06</c:v>
                </c:pt>
                <c:pt idx="1453">
                  <c:v>45.06</c:v>
                </c:pt>
                <c:pt idx="1454">
                  <c:v>45.06</c:v>
                </c:pt>
                <c:pt idx="1455">
                  <c:v>45.06</c:v>
                </c:pt>
                <c:pt idx="1456">
                  <c:v>45.06</c:v>
                </c:pt>
                <c:pt idx="1457">
                  <c:v>45.06</c:v>
                </c:pt>
                <c:pt idx="1458">
                  <c:v>45.06</c:v>
                </c:pt>
                <c:pt idx="1459">
                  <c:v>45</c:v>
                </c:pt>
                <c:pt idx="1460">
                  <c:v>45</c:v>
                </c:pt>
                <c:pt idx="1461">
                  <c:v>45</c:v>
                </c:pt>
                <c:pt idx="1462">
                  <c:v>45</c:v>
                </c:pt>
                <c:pt idx="1463">
                  <c:v>45</c:v>
                </c:pt>
                <c:pt idx="1464">
                  <c:v>45</c:v>
                </c:pt>
                <c:pt idx="1465">
                  <c:v>45</c:v>
                </c:pt>
                <c:pt idx="1466">
                  <c:v>45</c:v>
                </c:pt>
                <c:pt idx="1467">
                  <c:v>45</c:v>
                </c:pt>
                <c:pt idx="1468">
                  <c:v>45</c:v>
                </c:pt>
                <c:pt idx="1469">
                  <c:v>45</c:v>
                </c:pt>
                <c:pt idx="1470">
                  <c:v>45</c:v>
                </c:pt>
                <c:pt idx="1471">
                  <c:v>45</c:v>
                </c:pt>
                <c:pt idx="1472">
                  <c:v>45</c:v>
                </c:pt>
                <c:pt idx="1473">
                  <c:v>45</c:v>
                </c:pt>
                <c:pt idx="1474">
                  <c:v>45</c:v>
                </c:pt>
                <c:pt idx="1475">
                  <c:v>45.06</c:v>
                </c:pt>
                <c:pt idx="1476">
                  <c:v>45</c:v>
                </c:pt>
                <c:pt idx="1477">
                  <c:v>45</c:v>
                </c:pt>
                <c:pt idx="1478">
                  <c:v>45.06</c:v>
                </c:pt>
                <c:pt idx="1479">
                  <c:v>45.06</c:v>
                </c:pt>
                <c:pt idx="1480">
                  <c:v>45.06</c:v>
                </c:pt>
                <c:pt idx="1481">
                  <c:v>45.06</c:v>
                </c:pt>
                <c:pt idx="1482">
                  <c:v>45.06</c:v>
                </c:pt>
                <c:pt idx="1483">
                  <c:v>45.06</c:v>
                </c:pt>
                <c:pt idx="1484">
                  <c:v>45.06</c:v>
                </c:pt>
                <c:pt idx="1485">
                  <c:v>45.06</c:v>
                </c:pt>
                <c:pt idx="1486">
                  <c:v>45.06</c:v>
                </c:pt>
                <c:pt idx="1487">
                  <c:v>45.06</c:v>
                </c:pt>
                <c:pt idx="1488">
                  <c:v>45.06</c:v>
                </c:pt>
                <c:pt idx="1489">
                  <c:v>45.06</c:v>
                </c:pt>
                <c:pt idx="1490">
                  <c:v>45.06</c:v>
                </c:pt>
                <c:pt idx="1491">
                  <c:v>45.06</c:v>
                </c:pt>
                <c:pt idx="1492">
                  <c:v>45.06</c:v>
                </c:pt>
                <c:pt idx="1493">
                  <c:v>45.06</c:v>
                </c:pt>
                <c:pt idx="1494">
                  <c:v>45.06</c:v>
                </c:pt>
                <c:pt idx="1495">
                  <c:v>45.06</c:v>
                </c:pt>
                <c:pt idx="1496">
                  <c:v>45.06</c:v>
                </c:pt>
                <c:pt idx="1497">
                  <c:v>45.13</c:v>
                </c:pt>
                <c:pt idx="1498">
                  <c:v>45.06</c:v>
                </c:pt>
                <c:pt idx="1499">
                  <c:v>45.13</c:v>
                </c:pt>
                <c:pt idx="1500">
                  <c:v>45.06</c:v>
                </c:pt>
                <c:pt idx="1501">
                  <c:v>45.06</c:v>
                </c:pt>
                <c:pt idx="1502">
                  <c:v>45.13</c:v>
                </c:pt>
                <c:pt idx="1503">
                  <c:v>45.13</c:v>
                </c:pt>
                <c:pt idx="1504">
                  <c:v>45.13</c:v>
                </c:pt>
                <c:pt idx="1505">
                  <c:v>45.13</c:v>
                </c:pt>
                <c:pt idx="1506">
                  <c:v>45.13</c:v>
                </c:pt>
                <c:pt idx="1507">
                  <c:v>45.13</c:v>
                </c:pt>
                <c:pt idx="1508">
                  <c:v>45.13</c:v>
                </c:pt>
                <c:pt idx="1509">
                  <c:v>45.13</c:v>
                </c:pt>
                <c:pt idx="1510">
                  <c:v>45.190000000000012</c:v>
                </c:pt>
                <c:pt idx="1511">
                  <c:v>45.190000000000012</c:v>
                </c:pt>
                <c:pt idx="1512">
                  <c:v>45.190000000000012</c:v>
                </c:pt>
                <c:pt idx="1513">
                  <c:v>45.190000000000012</c:v>
                </c:pt>
                <c:pt idx="1514">
                  <c:v>45.190000000000012</c:v>
                </c:pt>
                <c:pt idx="1515">
                  <c:v>45.190000000000012</c:v>
                </c:pt>
                <c:pt idx="1516">
                  <c:v>45.190000000000012</c:v>
                </c:pt>
                <c:pt idx="1517">
                  <c:v>45.190000000000012</c:v>
                </c:pt>
                <c:pt idx="1518">
                  <c:v>45.25</c:v>
                </c:pt>
                <c:pt idx="1519">
                  <c:v>45.25</c:v>
                </c:pt>
                <c:pt idx="1520">
                  <c:v>45.25</c:v>
                </c:pt>
                <c:pt idx="1521">
                  <c:v>45.25</c:v>
                </c:pt>
                <c:pt idx="1522">
                  <c:v>45.25</c:v>
                </c:pt>
                <c:pt idx="1523">
                  <c:v>45.25</c:v>
                </c:pt>
                <c:pt idx="1524">
                  <c:v>45.25</c:v>
                </c:pt>
                <c:pt idx="1525">
                  <c:v>45.25</c:v>
                </c:pt>
                <c:pt idx="1526">
                  <c:v>45.25</c:v>
                </c:pt>
                <c:pt idx="1527">
                  <c:v>45.25</c:v>
                </c:pt>
                <c:pt idx="1528">
                  <c:v>45.25</c:v>
                </c:pt>
                <c:pt idx="1529">
                  <c:v>45.25</c:v>
                </c:pt>
                <c:pt idx="1530">
                  <c:v>45.25</c:v>
                </c:pt>
                <c:pt idx="1531">
                  <c:v>45.25</c:v>
                </c:pt>
                <c:pt idx="1532">
                  <c:v>45.25</c:v>
                </c:pt>
                <c:pt idx="1533">
                  <c:v>45.25</c:v>
                </c:pt>
                <c:pt idx="1534">
                  <c:v>45.190000000000012</c:v>
                </c:pt>
                <c:pt idx="1535">
                  <c:v>45.190000000000012</c:v>
                </c:pt>
                <c:pt idx="1536">
                  <c:v>45.190000000000012</c:v>
                </c:pt>
                <c:pt idx="1537">
                  <c:v>45.190000000000012</c:v>
                </c:pt>
                <c:pt idx="1538">
                  <c:v>45.190000000000012</c:v>
                </c:pt>
                <c:pt idx="1539">
                  <c:v>45.190000000000012</c:v>
                </c:pt>
                <c:pt idx="1540">
                  <c:v>45.190000000000012</c:v>
                </c:pt>
                <c:pt idx="1541">
                  <c:v>45.190000000000012</c:v>
                </c:pt>
                <c:pt idx="1542">
                  <c:v>45.190000000000012</c:v>
                </c:pt>
                <c:pt idx="1543">
                  <c:v>45.190000000000012</c:v>
                </c:pt>
                <c:pt idx="1544">
                  <c:v>45.13</c:v>
                </c:pt>
                <c:pt idx="1545">
                  <c:v>45.13</c:v>
                </c:pt>
                <c:pt idx="1546">
                  <c:v>45.13</c:v>
                </c:pt>
                <c:pt idx="1547">
                  <c:v>45.13</c:v>
                </c:pt>
                <c:pt idx="1548">
                  <c:v>45.13</c:v>
                </c:pt>
                <c:pt idx="1549">
                  <c:v>45.13</c:v>
                </c:pt>
                <c:pt idx="1550">
                  <c:v>45.13</c:v>
                </c:pt>
                <c:pt idx="1551">
                  <c:v>45.13</c:v>
                </c:pt>
                <c:pt idx="1552">
                  <c:v>45.06</c:v>
                </c:pt>
                <c:pt idx="1553">
                  <c:v>45.06</c:v>
                </c:pt>
                <c:pt idx="1554">
                  <c:v>45.06</c:v>
                </c:pt>
                <c:pt idx="1555">
                  <c:v>45.06</c:v>
                </c:pt>
                <c:pt idx="1556">
                  <c:v>45.06</c:v>
                </c:pt>
                <c:pt idx="1557">
                  <c:v>45</c:v>
                </c:pt>
                <c:pt idx="1558">
                  <c:v>45</c:v>
                </c:pt>
                <c:pt idx="1559">
                  <c:v>45</c:v>
                </c:pt>
                <c:pt idx="1560">
                  <c:v>45</c:v>
                </c:pt>
                <c:pt idx="1561">
                  <c:v>45</c:v>
                </c:pt>
                <c:pt idx="1562">
                  <c:v>44.94</c:v>
                </c:pt>
                <c:pt idx="1563">
                  <c:v>44.94</c:v>
                </c:pt>
                <c:pt idx="1564">
                  <c:v>44.94</c:v>
                </c:pt>
                <c:pt idx="1565">
                  <c:v>44.88</c:v>
                </c:pt>
                <c:pt idx="1566">
                  <c:v>44.88</c:v>
                </c:pt>
                <c:pt idx="1567">
                  <c:v>44.88</c:v>
                </c:pt>
                <c:pt idx="1568">
                  <c:v>44.88</c:v>
                </c:pt>
                <c:pt idx="1569">
                  <c:v>44.88</c:v>
                </c:pt>
                <c:pt idx="1570">
                  <c:v>44.88</c:v>
                </c:pt>
                <c:pt idx="1571">
                  <c:v>44.88</c:v>
                </c:pt>
                <c:pt idx="1572">
                  <c:v>44.81</c:v>
                </c:pt>
                <c:pt idx="1573">
                  <c:v>44.81</c:v>
                </c:pt>
                <c:pt idx="1574">
                  <c:v>44.81</c:v>
                </c:pt>
                <c:pt idx="1575">
                  <c:v>44.81</c:v>
                </c:pt>
                <c:pt idx="1576">
                  <c:v>44.81</c:v>
                </c:pt>
                <c:pt idx="1577">
                  <c:v>44.81</c:v>
                </c:pt>
                <c:pt idx="1578">
                  <c:v>44.81</c:v>
                </c:pt>
                <c:pt idx="1579">
                  <c:v>44.81</c:v>
                </c:pt>
                <c:pt idx="1580">
                  <c:v>44.75</c:v>
                </c:pt>
                <c:pt idx="1581">
                  <c:v>44.81</c:v>
                </c:pt>
                <c:pt idx="1582">
                  <c:v>44.75</c:v>
                </c:pt>
                <c:pt idx="1583">
                  <c:v>44.75</c:v>
                </c:pt>
                <c:pt idx="1584">
                  <c:v>44.75</c:v>
                </c:pt>
                <c:pt idx="1585">
                  <c:v>44.75</c:v>
                </c:pt>
                <c:pt idx="1586">
                  <c:v>44.75</c:v>
                </c:pt>
                <c:pt idx="1587">
                  <c:v>44.75</c:v>
                </c:pt>
                <c:pt idx="1588">
                  <c:v>44.75</c:v>
                </c:pt>
                <c:pt idx="1589">
                  <c:v>44.75</c:v>
                </c:pt>
                <c:pt idx="1590">
                  <c:v>44.75</c:v>
                </c:pt>
                <c:pt idx="1591">
                  <c:v>44.75</c:v>
                </c:pt>
                <c:pt idx="1592">
                  <c:v>44.75</c:v>
                </c:pt>
              </c:numCache>
            </c:numRef>
          </c:yVal>
          <c:smooth val="1"/>
          <c:extLst xmlns:c16r2="http://schemas.microsoft.com/office/drawing/2015/06/chart">
            <c:ext xmlns:c16="http://schemas.microsoft.com/office/drawing/2014/chart" uri="{C3380CC4-5D6E-409C-BE32-E72D297353CC}">
              <c16:uniqueId val="{00000001-3BE9-4566-B959-FCF0955559B2}"/>
            </c:ext>
          </c:extLst>
        </c:ser>
        <c:axId val="96282880"/>
        <c:axId val="96285056"/>
      </c:scatterChart>
      <c:valAx>
        <c:axId val="96282880"/>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p>
            </c:rich>
          </c:tx>
          <c:layout>
            <c:manualLayout>
              <c:xMode val="edge"/>
              <c:yMode val="edge"/>
              <c:x val="0.48731437987416248"/>
              <c:y val="0.89821741032370961"/>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96285056"/>
        <c:crosses val="autoZero"/>
        <c:crossBetween val="midCat"/>
        <c:majorUnit val="100"/>
      </c:valAx>
      <c:valAx>
        <c:axId val="96285056"/>
        <c:scaling>
          <c:orientation val="minMax"/>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Suhu oC</a:t>
                </a:r>
                <a:endParaRPr lang="en-US"/>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6282880"/>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Kp</a:t>
            </a:r>
            <a:r>
              <a:rPr lang="id-ID"/>
              <a:t> = 50 ; Ki = 0 ; Kd = 0</a:t>
            </a:r>
            <a:endParaRPr lang="en-US"/>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1589"/>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B904-4072-91D1-C79A546568C0}"/>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yVal>
            <c:numRef>
              <c:f>Sheet15!$C$12:$C$1601</c:f>
              <c:numCache>
                <c:formatCode>@</c:formatCode>
                <c:ptCount val="1590"/>
                <c:pt idx="0">
                  <c:v>29.56</c:v>
                </c:pt>
                <c:pt idx="1">
                  <c:v>29.69</c:v>
                </c:pt>
                <c:pt idx="2">
                  <c:v>29.810000000000006</c:v>
                </c:pt>
                <c:pt idx="3">
                  <c:v>30</c:v>
                </c:pt>
                <c:pt idx="4">
                  <c:v>30.19</c:v>
                </c:pt>
                <c:pt idx="5">
                  <c:v>30.25</c:v>
                </c:pt>
                <c:pt idx="6">
                  <c:v>30.439999999999994</c:v>
                </c:pt>
                <c:pt idx="7">
                  <c:v>30.56</c:v>
                </c:pt>
                <c:pt idx="8">
                  <c:v>30.75</c:v>
                </c:pt>
                <c:pt idx="9">
                  <c:v>30.87</c:v>
                </c:pt>
                <c:pt idx="10">
                  <c:v>31.06</c:v>
                </c:pt>
                <c:pt idx="11">
                  <c:v>31.19</c:v>
                </c:pt>
                <c:pt idx="12">
                  <c:v>31.310000000000006</c:v>
                </c:pt>
                <c:pt idx="13">
                  <c:v>31.5</c:v>
                </c:pt>
                <c:pt idx="14">
                  <c:v>31.62</c:v>
                </c:pt>
                <c:pt idx="15">
                  <c:v>31.75</c:v>
                </c:pt>
                <c:pt idx="16">
                  <c:v>31.939999999999994</c:v>
                </c:pt>
                <c:pt idx="17">
                  <c:v>32.06</c:v>
                </c:pt>
                <c:pt idx="18">
                  <c:v>32.190000000000012</c:v>
                </c:pt>
                <c:pt idx="19">
                  <c:v>32.31</c:v>
                </c:pt>
                <c:pt idx="20">
                  <c:v>32.5</c:v>
                </c:pt>
                <c:pt idx="21">
                  <c:v>32.630000000000003</c:v>
                </c:pt>
                <c:pt idx="22">
                  <c:v>32.75</c:v>
                </c:pt>
                <c:pt idx="23">
                  <c:v>32.880000000000003</c:v>
                </c:pt>
                <c:pt idx="24">
                  <c:v>33</c:v>
                </c:pt>
                <c:pt idx="25">
                  <c:v>33.190000000000012</c:v>
                </c:pt>
                <c:pt idx="26">
                  <c:v>33.31</c:v>
                </c:pt>
                <c:pt idx="27">
                  <c:v>33.44</c:v>
                </c:pt>
                <c:pt idx="28">
                  <c:v>33.56</c:v>
                </c:pt>
                <c:pt idx="29">
                  <c:v>33.690000000000012</c:v>
                </c:pt>
                <c:pt idx="30">
                  <c:v>33.81</c:v>
                </c:pt>
                <c:pt idx="31">
                  <c:v>33.94</c:v>
                </c:pt>
                <c:pt idx="32">
                  <c:v>34.130000000000003</c:v>
                </c:pt>
                <c:pt idx="33">
                  <c:v>34.25</c:v>
                </c:pt>
                <c:pt idx="34">
                  <c:v>34.380000000000003</c:v>
                </c:pt>
                <c:pt idx="35">
                  <c:v>34.5</c:v>
                </c:pt>
                <c:pt idx="36">
                  <c:v>34.630000000000003</c:v>
                </c:pt>
                <c:pt idx="37">
                  <c:v>34.75</c:v>
                </c:pt>
                <c:pt idx="38">
                  <c:v>34.880000000000003</c:v>
                </c:pt>
                <c:pt idx="39">
                  <c:v>35</c:v>
                </c:pt>
                <c:pt idx="40">
                  <c:v>35.130000000000003</c:v>
                </c:pt>
                <c:pt idx="41">
                  <c:v>35.25</c:v>
                </c:pt>
                <c:pt idx="42">
                  <c:v>35.380000000000003</c:v>
                </c:pt>
                <c:pt idx="43">
                  <c:v>35.5</c:v>
                </c:pt>
                <c:pt idx="44">
                  <c:v>35.630000000000003</c:v>
                </c:pt>
                <c:pt idx="45">
                  <c:v>35.75</c:v>
                </c:pt>
                <c:pt idx="46">
                  <c:v>35.880000000000003</c:v>
                </c:pt>
                <c:pt idx="47">
                  <c:v>36</c:v>
                </c:pt>
                <c:pt idx="48">
                  <c:v>36.06</c:v>
                </c:pt>
                <c:pt idx="49">
                  <c:v>36.190000000000012</c:v>
                </c:pt>
                <c:pt idx="50">
                  <c:v>36.31</c:v>
                </c:pt>
                <c:pt idx="51">
                  <c:v>36.44</c:v>
                </c:pt>
                <c:pt idx="52">
                  <c:v>36.56</c:v>
                </c:pt>
                <c:pt idx="53">
                  <c:v>36.630000000000003</c:v>
                </c:pt>
                <c:pt idx="54">
                  <c:v>36.75</c:v>
                </c:pt>
                <c:pt idx="55">
                  <c:v>36.880000000000003</c:v>
                </c:pt>
                <c:pt idx="56">
                  <c:v>37</c:v>
                </c:pt>
                <c:pt idx="57">
                  <c:v>37.06</c:v>
                </c:pt>
                <c:pt idx="58">
                  <c:v>37.190000000000012</c:v>
                </c:pt>
                <c:pt idx="59">
                  <c:v>37.31</c:v>
                </c:pt>
                <c:pt idx="60">
                  <c:v>37.380000000000003</c:v>
                </c:pt>
                <c:pt idx="61">
                  <c:v>37.5</c:v>
                </c:pt>
                <c:pt idx="62">
                  <c:v>37.630000000000003</c:v>
                </c:pt>
                <c:pt idx="63">
                  <c:v>37.690000000000012</c:v>
                </c:pt>
                <c:pt idx="64">
                  <c:v>37.81</c:v>
                </c:pt>
                <c:pt idx="65">
                  <c:v>37.94</c:v>
                </c:pt>
                <c:pt idx="66">
                  <c:v>38</c:v>
                </c:pt>
                <c:pt idx="67">
                  <c:v>38.06</c:v>
                </c:pt>
                <c:pt idx="68">
                  <c:v>38.130000000000003</c:v>
                </c:pt>
                <c:pt idx="69">
                  <c:v>38.25</c:v>
                </c:pt>
                <c:pt idx="70">
                  <c:v>38.31</c:v>
                </c:pt>
                <c:pt idx="71">
                  <c:v>38.44</c:v>
                </c:pt>
                <c:pt idx="72">
                  <c:v>38.5</c:v>
                </c:pt>
                <c:pt idx="73">
                  <c:v>38.56</c:v>
                </c:pt>
                <c:pt idx="74">
                  <c:v>38.630000000000003</c:v>
                </c:pt>
                <c:pt idx="75">
                  <c:v>38.75</c:v>
                </c:pt>
                <c:pt idx="76">
                  <c:v>38.81</c:v>
                </c:pt>
                <c:pt idx="77">
                  <c:v>38.880000000000003</c:v>
                </c:pt>
                <c:pt idx="78">
                  <c:v>38.94</c:v>
                </c:pt>
                <c:pt idx="79">
                  <c:v>39.06</c:v>
                </c:pt>
                <c:pt idx="80">
                  <c:v>39.06</c:v>
                </c:pt>
                <c:pt idx="81">
                  <c:v>39.190000000000012</c:v>
                </c:pt>
                <c:pt idx="82">
                  <c:v>39.25</c:v>
                </c:pt>
                <c:pt idx="83">
                  <c:v>39.31</c:v>
                </c:pt>
                <c:pt idx="84">
                  <c:v>39.380000000000003</c:v>
                </c:pt>
                <c:pt idx="85">
                  <c:v>39.44</c:v>
                </c:pt>
                <c:pt idx="86">
                  <c:v>39.5</c:v>
                </c:pt>
                <c:pt idx="87">
                  <c:v>39.56</c:v>
                </c:pt>
                <c:pt idx="88">
                  <c:v>39.630000000000003</c:v>
                </c:pt>
                <c:pt idx="89">
                  <c:v>39.75</c:v>
                </c:pt>
                <c:pt idx="90">
                  <c:v>39.75</c:v>
                </c:pt>
                <c:pt idx="91">
                  <c:v>39.880000000000003</c:v>
                </c:pt>
                <c:pt idx="92">
                  <c:v>39.94</c:v>
                </c:pt>
                <c:pt idx="93">
                  <c:v>40</c:v>
                </c:pt>
                <c:pt idx="94">
                  <c:v>40</c:v>
                </c:pt>
                <c:pt idx="95">
                  <c:v>40.06</c:v>
                </c:pt>
                <c:pt idx="96">
                  <c:v>40.130000000000003</c:v>
                </c:pt>
                <c:pt idx="97">
                  <c:v>40.190000000000012</c:v>
                </c:pt>
                <c:pt idx="98">
                  <c:v>40.25</c:v>
                </c:pt>
                <c:pt idx="99">
                  <c:v>40.31</c:v>
                </c:pt>
                <c:pt idx="100">
                  <c:v>40.380000000000003</c:v>
                </c:pt>
                <c:pt idx="101">
                  <c:v>40.44</c:v>
                </c:pt>
                <c:pt idx="102">
                  <c:v>40.5</c:v>
                </c:pt>
                <c:pt idx="103">
                  <c:v>40.5</c:v>
                </c:pt>
                <c:pt idx="104">
                  <c:v>40.56</c:v>
                </c:pt>
                <c:pt idx="105">
                  <c:v>40.630000000000003</c:v>
                </c:pt>
                <c:pt idx="106">
                  <c:v>40.690000000000012</c:v>
                </c:pt>
                <c:pt idx="107">
                  <c:v>40.75</c:v>
                </c:pt>
                <c:pt idx="108">
                  <c:v>40.81</c:v>
                </c:pt>
                <c:pt idx="109">
                  <c:v>40.880000000000003</c:v>
                </c:pt>
                <c:pt idx="110">
                  <c:v>40.880000000000003</c:v>
                </c:pt>
                <c:pt idx="111">
                  <c:v>40.94</c:v>
                </c:pt>
                <c:pt idx="112">
                  <c:v>40.94</c:v>
                </c:pt>
                <c:pt idx="113">
                  <c:v>41</c:v>
                </c:pt>
                <c:pt idx="114">
                  <c:v>41.06</c:v>
                </c:pt>
                <c:pt idx="115">
                  <c:v>41.13</c:v>
                </c:pt>
                <c:pt idx="116">
                  <c:v>41.190000000000012</c:v>
                </c:pt>
                <c:pt idx="117">
                  <c:v>41.190000000000012</c:v>
                </c:pt>
                <c:pt idx="118">
                  <c:v>41.25</c:v>
                </c:pt>
                <c:pt idx="119">
                  <c:v>41.25</c:v>
                </c:pt>
                <c:pt idx="120">
                  <c:v>41.31</c:v>
                </c:pt>
                <c:pt idx="121">
                  <c:v>41.38</c:v>
                </c:pt>
                <c:pt idx="122">
                  <c:v>41.38</c:v>
                </c:pt>
                <c:pt idx="123">
                  <c:v>41.44</c:v>
                </c:pt>
                <c:pt idx="124">
                  <c:v>41.5</c:v>
                </c:pt>
                <c:pt idx="125">
                  <c:v>41.5</c:v>
                </c:pt>
                <c:pt idx="126">
                  <c:v>41.56</c:v>
                </c:pt>
                <c:pt idx="127">
                  <c:v>41.56</c:v>
                </c:pt>
                <c:pt idx="128">
                  <c:v>41.63</c:v>
                </c:pt>
                <c:pt idx="129">
                  <c:v>41.690000000000012</c:v>
                </c:pt>
                <c:pt idx="130">
                  <c:v>41.690000000000012</c:v>
                </c:pt>
                <c:pt idx="131">
                  <c:v>41.75</c:v>
                </c:pt>
                <c:pt idx="132">
                  <c:v>41.75</c:v>
                </c:pt>
                <c:pt idx="133">
                  <c:v>41.81</c:v>
                </c:pt>
                <c:pt idx="134">
                  <c:v>41.88</c:v>
                </c:pt>
                <c:pt idx="135">
                  <c:v>41.88</c:v>
                </c:pt>
                <c:pt idx="136">
                  <c:v>41.94</c:v>
                </c:pt>
                <c:pt idx="137">
                  <c:v>41.94</c:v>
                </c:pt>
                <c:pt idx="138">
                  <c:v>42</c:v>
                </c:pt>
                <c:pt idx="139">
                  <c:v>42</c:v>
                </c:pt>
                <c:pt idx="140">
                  <c:v>42.06</c:v>
                </c:pt>
                <c:pt idx="141">
                  <c:v>42.13</c:v>
                </c:pt>
                <c:pt idx="142">
                  <c:v>42.13</c:v>
                </c:pt>
                <c:pt idx="143">
                  <c:v>42.190000000000012</c:v>
                </c:pt>
                <c:pt idx="144">
                  <c:v>42.190000000000012</c:v>
                </c:pt>
                <c:pt idx="145">
                  <c:v>42.25</c:v>
                </c:pt>
                <c:pt idx="146">
                  <c:v>42.31</c:v>
                </c:pt>
                <c:pt idx="147">
                  <c:v>42.31</c:v>
                </c:pt>
                <c:pt idx="148">
                  <c:v>42.38</c:v>
                </c:pt>
                <c:pt idx="149">
                  <c:v>42.38</c:v>
                </c:pt>
                <c:pt idx="150">
                  <c:v>42.44</c:v>
                </c:pt>
                <c:pt idx="151">
                  <c:v>42.44</c:v>
                </c:pt>
                <c:pt idx="152">
                  <c:v>42.5</c:v>
                </c:pt>
                <c:pt idx="153">
                  <c:v>42.5</c:v>
                </c:pt>
                <c:pt idx="154">
                  <c:v>42.56</c:v>
                </c:pt>
                <c:pt idx="155">
                  <c:v>42.56</c:v>
                </c:pt>
                <c:pt idx="156">
                  <c:v>42.63</c:v>
                </c:pt>
                <c:pt idx="157">
                  <c:v>42.690000000000012</c:v>
                </c:pt>
                <c:pt idx="158">
                  <c:v>42.690000000000012</c:v>
                </c:pt>
                <c:pt idx="159">
                  <c:v>42.690000000000012</c:v>
                </c:pt>
                <c:pt idx="160">
                  <c:v>42.75</c:v>
                </c:pt>
                <c:pt idx="161">
                  <c:v>42.75</c:v>
                </c:pt>
                <c:pt idx="162">
                  <c:v>42.81</c:v>
                </c:pt>
                <c:pt idx="163">
                  <c:v>42.81</c:v>
                </c:pt>
                <c:pt idx="164">
                  <c:v>42.81</c:v>
                </c:pt>
                <c:pt idx="165">
                  <c:v>42.88</c:v>
                </c:pt>
                <c:pt idx="166">
                  <c:v>42.88</c:v>
                </c:pt>
                <c:pt idx="167">
                  <c:v>42.88</c:v>
                </c:pt>
                <c:pt idx="168">
                  <c:v>42.94</c:v>
                </c:pt>
                <c:pt idx="169">
                  <c:v>42.94</c:v>
                </c:pt>
                <c:pt idx="170">
                  <c:v>43</c:v>
                </c:pt>
                <c:pt idx="171">
                  <c:v>43</c:v>
                </c:pt>
                <c:pt idx="172">
                  <c:v>43</c:v>
                </c:pt>
                <c:pt idx="173">
                  <c:v>43.06</c:v>
                </c:pt>
                <c:pt idx="174">
                  <c:v>43.06</c:v>
                </c:pt>
                <c:pt idx="175">
                  <c:v>43.06</c:v>
                </c:pt>
                <c:pt idx="176">
                  <c:v>43.13</c:v>
                </c:pt>
                <c:pt idx="177">
                  <c:v>43.13</c:v>
                </c:pt>
                <c:pt idx="178">
                  <c:v>43.190000000000012</c:v>
                </c:pt>
                <c:pt idx="179">
                  <c:v>43.190000000000012</c:v>
                </c:pt>
                <c:pt idx="180">
                  <c:v>43.190000000000012</c:v>
                </c:pt>
                <c:pt idx="181">
                  <c:v>43.190000000000012</c:v>
                </c:pt>
                <c:pt idx="182">
                  <c:v>43.25</c:v>
                </c:pt>
                <c:pt idx="183">
                  <c:v>43.25</c:v>
                </c:pt>
                <c:pt idx="184">
                  <c:v>43.25</c:v>
                </c:pt>
                <c:pt idx="185">
                  <c:v>43.31</c:v>
                </c:pt>
                <c:pt idx="186">
                  <c:v>43.31</c:v>
                </c:pt>
                <c:pt idx="187">
                  <c:v>43.38</c:v>
                </c:pt>
                <c:pt idx="188">
                  <c:v>43.38</c:v>
                </c:pt>
                <c:pt idx="189">
                  <c:v>43.38</c:v>
                </c:pt>
                <c:pt idx="190">
                  <c:v>43.44</c:v>
                </c:pt>
                <c:pt idx="191">
                  <c:v>43.44</c:v>
                </c:pt>
                <c:pt idx="192">
                  <c:v>43.44</c:v>
                </c:pt>
                <c:pt idx="193">
                  <c:v>43.5</c:v>
                </c:pt>
                <c:pt idx="194">
                  <c:v>43.5</c:v>
                </c:pt>
                <c:pt idx="195">
                  <c:v>43.5</c:v>
                </c:pt>
                <c:pt idx="196">
                  <c:v>43.5</c:v>
                </c:pt>
                <c:pt idx="197">
                  <c:v>43.56</c:v>
                </c:pt>
                <c:pt idx="198">
                  <c:v>43.56</c:v>
                </c:pt>
                <c:pt idx="199">
                  <c:v>43.56</c:v>
                </c:pt>
                <c:pt idx="200">
                  <c:v>43.56</c:v>
                </c:pt>
                <c:pt idx="201">
                  <c:v>43.56</c:v>
                </c:pt>
                <c:pt idx="202">
                  <c:v>43.56</c:v>
                </c:pt>
                <c:pt idx="203">
                  <c:v>43.63</c:v>
                </c:pt>
                <c:pt idx="204">
                  <c:v>43.63</c:v>
                </c:pt>
                <c:pt idx="205">
                  <c:v>43.63</c:v>
                </c:pt>
                <c:pt idx="206">
                  <c:v>43.63</c:v>
                </c:pt>
                <c:pt idx="207">
                  <c:v>43.690000000000012</c:v>
                </c:pt>
                <c:pt idx="208">
                  <c:v>43.690000000000012</c:v>
                </c:pt>
                <c:pt idx="209">
                  <c:v>43.75</c:v>
                </c:pt>
                <c:pt idx="210">
                  <c:v>43.690000000000012</c:v>
                </c:pt>
                <c:pt idx="211">
                  <c:v>43.75</c:v>
                </c:pt>
                <c:pt idx="212">
                  <c:v>43.75</c:v>
                </c:pt>
                <c:pt idx="213">
                  <c:v>43.75</c:v>
                </c:pt>
                <c:pt idx="214">
                  <c:v>43.75</c:v>
                </c:pt>
                <c:pt idx="215">
                  <c:v>43.75</c:v>
                </c:pt>
                <c:pt idx="216">
                  <c:v>43.75</c:v>
                </c:pt>
                <c:pt idx="217">
                  <c:v>43.81</c:v>
                </c:pt>
                <c:pt idx="218">
                  <c:v>43.81</c:v>
                </c:pt>
                <c:pt idx="219">
                  <c:v>43.81</c:v>
                </c:pt>
                <c:pt idx="220">
                  <c:v>43.81</c:v>
                </c:pt>
                <c:pt idx="221">
                  <c:v>43.88</c:v>
                </c:pt>
                <c:pt idx="222">
                  <c:v>43.88</c:v>
                </c:pt>
                <c:pt idx="223">
                  <c:v>43.88</c:v>
                </c:pt>
                <c:pt idx="224">
                  <c:v>43.88</c:v>
                </c:pt>
                <c:pt idx="225">
                  <c:v>43.88</c:v>
                </c:pt>
                <c:pt idx="226">
                  <c:v>43.94</c:v>
                </c:pt>
                <c:pt idx="227">
                  <c:v>43.94</c:v>
                </c:pt>
                <c:pt idx="228">
                  <c:v>43.94</c:v>
                </c:pt>
                <c:pt idx="229">
                  <c:v>43.94</c:v>
                </c:pt>
                <c:pt idx="230">
                  <c:v>44</c:v>
                </c:pt>
                <c:pt idx="231">
                  <c:v>44</c:v>
                </c:pt>
                <c:pt idx="232">
                  <c:v>44</c:v>
                </c:pt>
                <c:pt idx="233">
                  <c:v>44</c:v>
                </c:pt>
                <c:pt idx="234">
                  <c:v>44</c:v>
                </c:pt>
                <c:pt idx="235">
                  <c:v>44</c:v>
                </c:pt>
                <c:pt idx="236">
                  <c:v>44</c:v>
                </c:pt>
                <c:pt idx="237">
                  <c:v>44.06</c:v>
                </c:pt>
                <c:pt idx="238">
                  <c:v>44.06</c:v>
                </c:pt>
                <c:pt idx="239">
                  <c:v>44.06</c:v>
                </c:pt>
                <c:pt idx="240">
                  <c:v>44.06</c:v>
                </c:pt>
                <c:pt idx="241">
                  <c:v>44.06</c:v>
                </c:pt>
                <c:pt idx="242">
                  <c:v>44.06</c:v>
                </c:pt>
                <c:pt idx="243">
                  <c:v>44.06</c:v>
                </c:pt>
                <c:pt idx="244">
                  <c:v>44.06</c:v>
                </c:pt>
                <c:pt idx="245">
                  <c:v>44.06</c:v>
                </c:pt>
                <c:pt idx="246">
                  <c:v>44.06</c:v>
                </c:pt>
                <c:pt idx="247">
                  <c:v>44.06</c:v>
                </c:pt>
                <c:pt idx="248">
                  <c:v>44.13</c:v>
                </c:pt>
                <c:pt idx="249">
                  <c:v>44.06</c:v>
                </c:pt>
                <c:pt idx="250">
                  <c:v>44.13</c:v>
                </c:pt>
                <c:pt idx="251">
                  <c:v>44.13</c:v>
                </c:pt>
                <c:pt idx="252">
                  <c:v>44.13</c:v>
                </c:pt>
                <c:pt idx="253">
                  <c:v>44.13</c:v>
                </c:pt>
                <c:pt idx="254">
                  <c:v>44.13</c:v>
                </c:pt>
                <c:pt idx="255">
                  <c:v>44.13</c:v>
                </c:pt>
                <c:pt idx="256">
                  <c:v>44.190000000000012</c:v>
                </c:pt>
                <c:pt idx="257">
                  <c:v>44.13</c:v>
                </c:pt>
                <c:pt idx="258">
                  <c:v>44.190000000000012</c:v>
                </c:pt>
                <c:pt idx="259">
                  <c:v>44.13</c:v>
                </c:pt>
                <c:pt idx="260">
                  <c:v>44.190000000000012</c:v>
                </c:pt>
                <c:pt idx="261">
                  <c:v>44.190000000000012</c:v>
                </c:pt>
                <c:pt idx="262">
                  <c:v>44.190000000000012</c:v>
                </c:pt>
                <c:pt idx="263">
                  <c:v>44.190000000000012</c:v>
                </c:pt>
                <c:pt idx="264">
                  <c:v>44.190000000000012</c:v>
                </c:pt>
                <c:pt idx="265">
                  <c:v>44.190000000000012</c:v>
                </c:pt>
                <c:pt idx="266">
                  <c:v>44.190000000000012</c:v>
                </c:pt>
                <c:pt idx="267">
                  <c:v>44.190000000000012</c:v>
                </c:pt>
                <c:pt idx="268">
                  <c:v>44.190000000000012</c:v>
                </c:pt>
                <c:pt idx="269">
                  <c:v>44.25</c:v>
                </c:pt>
                <c:pt idx="270">
                  <c:v>44.25</c:v>
                </c:pt>
                <c:pt idx="271">
                  <c:v>44.25</c:v>
                </c:pt>
                <c:pt idx="272">
                  <c:v>44.25</c:v>
                </c:pt>
                <c:pt idx="273">
                  <c:v>44.25</c:v>
                </c:pt>
                <c:pt idx="274">
                  <c:v>44.25</c:v>
                </c:pt>
                <c:pt idx="275">
                  <c:v>44.25</c:v>
                </c:pt>
                <c:pt idx="276">
                  <c:v>44.25</c:v>
                </c:pt>
                <c:pt idx="277">
                  <c:v>44.25</c:v>
                </c:pt>
                <c:pt idx="278">
                  <c:v>44.25</c:v>
                </c:pt>
                <c:pt idx="279">
                  <c:v>44.31</c:v>
                </c:pt>
                <c:pt idx="280">
                  <c:v>44.31</c:v>
                </c:pt>
                <c:pt idx="281">
                  <c:v>44.31</c:v>
                </c:pt>
                <c:pt idx="282">
                  <c:v>44.38</c:v>
                </c:pt>
                <c:pt idx="283">
                  <c:v>44.31</c:v>
                </c:pt>
                <c:pt idx="284">
                  <c:v>44.38</c:v>
                </c:pt>
                <c:pt idx="285">
                  <c:v>44.38</c:v>
                </c:pt>
                <c:pt idx="286">
                  <c:v>44.38</c:v>
                </c:pt>
                <c:pt idx="287">
                  <c:v>44.38</c:v>
                </c:pt>
                <c:pt idx="288">
                  <c:v>44.38</c:v>
                </c:pt>
                <c:pt idx="289">
                  <c:v>44.38</c:v>
                </c:pt>
                <c:pt idx="290">
                  <c:v>44.38</c:v>
                </c:pt>
                <c:pt idx="291">
                  <c:v>44.38</c:v>
                </c:pt>
                <c:pt idx="292">
                  <c:v>44.38</c:v>
                </c:pt>
                <c:pt idx="293">
                  <c:v>44.38</c:v>
                </c:pt>
                <c:pt idx="294">
                  <c:v>44.38</c:v>
                </c:pt>
                <c:pt idx="295">
                  <c:v>44.44</c:v>
                </c:pt>
                <c:pt idx="296">
                  <c:v>44.38</c:v>
                </c:pt>
                <c:pt idx="297">
                  <c:v>44.38</c:v>
                </c:pt>
                <c:pt idx="298">
                  <c:v>44.38</c:v>
                </c:pt>
                <c:pt idx="299">
                  <c:v>44.38</c:v>
                </c:pt>
                <c:pt idx="300">
                  <c:v>44.38</c:v>
                </c:pt>
                <c:pt idx="301">
                  <c:v>44.38</c:v>
                </c:pt>
                <c:pt idx="302">
                  <c:v>44.38</c:v>
                </c:pt>
                <c:pt idx="303">
                  <c:v>44.38</c:v>
                </c:pt>
                <c:pt idx="304">
                  <c:v>44.38</c:v>
                </c:pt>
                <c:pt idx="305">
                  <c:v>44.38</c:v>
                </c:pt>
                <c:pt idx="306">
                  <c:v>44.38</c:v>
                </c:pt>
                <c:pt idx="307">
                  <c:v>44.38</c:v>
                </c:pt>
                <c:pt idx="308">
                  <c:v>44.38</c:v>
                </c:pt>
                <c:pt idx="309">
                  <c:v>44.38</c:v>
                </c:pt>
                <c:pt idx="310">
                  <c:v>44.38</c:v>
                </c:pt>
                <c:pt idx="311">
                  <c:v>44.44</c:v>
                </c:pt>
                <c:pt idx="312">
                  <c:v>44.38</c:v>
                </c:pt>
                <c:pt idx="313">
                  <c:v>44.38</c:v>
                </c:pt>
                <c:pt idx="314">
                  <c:v>44.38</c:v>
                </c:pt>
                <c:pt idx="315">
                  <c:v>44.38</c:v>
                </c:pt>
                <c:pt idx="316">
                  <c:v>44.44</c:v>
                </c:pt>
                <c:pt idx="317">
                  <c:v>44.44</c:v>
                </c:pt>
                <c:pt idx="318">
                  <c:v>44.44</c:v>
                </c:pt>
                <c:pt idx="319">
                  <c:v>44.44</c:v>
                </c:pt>
                <c:pt idx="320">
                  <c:v>44.44</c:v>
                </c:pt>
                <c:pt idx="321">
                  <c:v>44.44</c:v>
                </c:pt>
                <c:pt idx="322">
                  <c:v>44.44</c:v>
                </c:pt>
                <c:pt idx="323">
                  <c:v>44.44</c:v>
                </c:pt>
                <c:pt idx="324">
                  <c:v>44.44</c:v>
                </c:pt>
                <c:pt idx="325">
                  <c:v>44.44</c:v>
                </c:pt>
                <c:pt idx="326">
                  <c:v>44.44</c:v>
                </c:pt>
                <c:pt idx="327">
                  <c:v>44.44</c:v>
                </c:pt>
                <c:pt idx="328">
                  <c:v>44.44</c:v>
                </c:pt>
                <c:pt idx="329">
                  <c:v>44.44</c:v>
                </c:pt>
                <c:pt idx="330">
                  <c:v>44.44</c:v>
                </c:pt>
                <c:pt idx="331">
                  <c:v>44.44</c:v>
                </c:pt>
                <c:pt idx="332">
                  <c:v>44.44</c:v>
                </c:pt>
                <c:pt idx="333">
                  <c:v>44.44</c:v>
                </c:pt>
                <c:pt idx="334">
                  <c:v>44.44</c:v>
                </c:pt>
                <c:pt idx="335">
                  <c:v>44.44</c:v>
                </c:pt>
                <c:pt idx="336">
                  <c:v>44.44</c:v>
                </c:pt>
                <c:pt idx="337">
                  <c:v>44.44</c:v>
                </c:pt>
                <c:pt idx="338">
                  <c:v>44.44</c:v>
                </c:pt>
                <c:pt idx="339">
                  <c:v>44.44</c:v>
                </c:pt>
                <c:pt idx="340">
                  <c:v>44.44</c:v>
                </c:pt>
                <c:pt idx="341">
                  <c:v>44.44</c:v>
                </c:pt>
                <c:pt idx="342">
                  <c:v>44.5</c:v>
                </c:pt>
                <c:pt idx="343">
                  <c:v>44.44</c:v>
                </c:pt>
                <c:pt idx="344">
                  <c:v>44.5</c:v>
                </c:pt>
                <c:pt idx="345">
                  <c:v>44.44</c:v>
                </c:pt>
                <c:pt idx="346">
                  <c:v>44.5</c:v>
                </c:pt>
                <c:pt idx="347">
                  <c:v>44.5</c:v>
                </c:pt>
                <c:pt idx="348">
                  <c:v>44.5</c:v>
                </c:pt>
                <c:pt idx="349">
                  <c:v>44.44</c:v>
                </c:pt>
                <c:pt idx="350">
                  <c:v>44.5</c:v>
                </c:pt>
                <c:pt idx="351">
                  <c:v>44.44</c:v>
                </c:pt>
                <c:pt idx="352">
                  <c:v>44.44</c:v>
                </c:pt>
                <c:pt idx="353">
                  <c:v>44.5</c:v>
                </c:pt>
                <c:pt idx="354">
                  <c:v>44.44</c:v>
                </c:pt>
                <c:pt idx="355">
                  <c:v>44.44</c:v>
                </c:pt>
                <c:pt idx="356">
                  <c:v>44.44</c:v>
                </c:pt>
                <c:pt idx="357">
                  <c:v>44.44</c:v>
                </c:pt>
                <c:pt idx="358">
                  <c:v>44.44</c:v>
                </c:pt>
                <c:pt idx="359">
                  <c:v>44.44</c:v>
                </c:pt>
                <c:pt idx="360">
                  <c:v>44.44</c:v>
                </c:pt>
                <c:pt idx="361">
                  <c:v>44.38</c:v>
                </c:pt>
                <c:pt idx="362">
                  <c:v>44.38</c:v>
                </c:pt>
                <c:pt idx="363">
                  <c:v>44.38</c:v>
                </c:pt>
                <c:pt idx="364">
                  <c:v>44.38</c:v>
                </c:pt>
                <c:pt idx="365">
                  <c:v>44.38</c:v>
                </c:pt>
                <c:pt idx="366">
                  <c:v>44.38</c:v>
                </c:pt>
                <c:pt idx="367">
                  <c:v>44.38</c:v>
                </c:pt>
                <c:pt idx="368">
                  <c:v>44.38</c:v>
                </c:pt>
                <c:pt idx="369">
                  <c:v>44.38</c:v>
                </c:pt>
                <c:pt idx="370">
                  <c:v>44.38</c:v>
                </c:pt>
                <c:pt idx="371">
                  <c:v>44.38</c:v>
                </c:pt>
                <c:pt idx="372">
                  <c:v>44.38</c:v>
                </c:pt>
                <c:pt idx="373">
                  <c:v>44.38</c:v>
                </c:pt>
                <c:pt idx="374">
                  <c:v>44.38</c:v>
                </c:pt>
                <c:pt idx="375">
                  <c:v>44.38</c:v>
                </c:pt>
                <c:pt idx="376">
                  <c:v>44.38</c:v>
                </c:pt>
                <c:pt idx="377">
                  <c:v>44.38</c:v>
                </c:pt>
                <c:pt idx="378">
                  <c:v>44.38</c:v>
                </c:pt>
                <c:pt idx="379">
                  <c:v>44.38</c:v>
                </c:pt>
                <c:pt idx="380">
                  <c:v>44.38</c:v>
                </c:pt>
                <c:pt idx="381">
                  <c:v>44.38</c:v>
                </c:pt>
                <c:pt idx="382">
                  <c:v>44.38</c:v>
                </c:pt>
                <c:pt idx="383">
                  <c:v>44.38</c:v>
                </c:pt>
                <c:pt idx="384">
                  <c:v>44.44</c:v>
                </c:pt>
                <c:pt idx="385">
                  <c:v>44.44</c:v>
                </c:pt>
                <c:pt idx="386">
                  <c:v>44.44</c:v>
                </c:pt>
                <c:pt idx="387">
                  <c:v>44.38</c:v>
                </c:pt>
                <c:pt idx="388">
                  <c:v>44.44</c:v>
                </c:pt>
                <c:pt idx="389">
                  <c:v>44.44</c:v>
                </c:pt>
                <c:pt idx="390">
                  <c:v>44.44</c:v>
                </c:pt>
                <c:pt idx="391">
                  <c:v>44.44</c:v>
                </c:pt>
                <c:pt idx="392">
                  <c:v>44.44</c:v>
                </c:pt>
                <c:pt idx="393">
                  <c:v>44.44</c:v>
                </c:pt>
                <c:pt idx="394">
                  <c:v>44.44</c:v>
                </c:pt>
                <c:pt idx="395">
                  <c:v>44.44</c:v>
                </c:pt>
                <c:pt idx="396">
                  <c:v>44.44</c:v>
                </c:pt>
                <c:pt idx="397">
                  <c:v>44.44</c:v>
                </c:pt>
                <c:pt idx="398">
                  <c:v>44.44</c:v>
                </c:pt>
                <c:pt idx="399">
                  <c:v>44.44</c:v>
                </c:pt>
                <c:pt idx="400">
                  <c:v>44.44</c:v>
                </c:pt>
                <c:pt idx="401">
                  <c:v>44.44</c:v>
                </c:pt>
                <c:pt idx="402">
                  <c:v>44.44</c:v>
                </c:pt>
                <c:pt idx="403">
                  <c:v>44.44</c:v>
                </c:pt>
                <c:pt idx="404">
                  <c:v>44.5</c:v>
                </c:pt>
                <c:pt idx="405">
                  <c:v>44.5</c:v>
                </c:pt>
                <c:pt idx="406">
                  <c:v>44.5</c:v>
                </c:pt>
                <c:pt idx="407">
                  <c:v>44.5</c:v>
                </c:pt>
                <c:pt idx="408">
                  <c:v>44.5</c:v>
                </c:pt>
                <c:pt idx="409">
                  <c:v>44.56</c:v>
                </c:pt>
                <c:pt idx="410">
                  <c:v>44.56</c:v>
                </c:pt>
                <c:pt idx="411">
                  <c:v>44.56</c:v>
                </c:pt>
                <c:pt idx="412">
                  <c:v>44.56</c:v>
                </c:pt>
                <c:pt idx="413">
                  <c:v>44.56</c:v>
                </c:pt>
                <c:pt idx="414">
                  <c:v>44.56</c:v>
                </c:pt>
                <c:pt idx="415">
                  <c:v>44.56</c:v>
                </c:pt>
                <c:pt idx="416">
                  <c:v>44.63</c:v>
                </c:pt>
                <c:pt idx="417">
                  <c:v>44.63</c:v>
                </c:pt>
                <c:pt idx="418">
                  <c:v>44.63</c:v>
                </c:pt>
                <c:pt idx="419">
                  <c:v>44.690000000000012</c:v>
                </c:pt>
                <c:pt idx="420">
                  <c:v>44.63</c:v>
                </c:pt>
                <c:pt idx="421">
                  <c:v>44.690000000000012</c:v>
                </c:pt>
                <c:pt idx="422">
                  <c:v>44.690000000000012</c:v>
                </c:pt>
                <c:pt idx="423">
                  <c:v>44.690000000000012</c:v>
                </c:pt>
                <c:pt idx="424">
                  <c:v>44.690000000000012</c:v>
                </c:pt>
                <c:pt idx="425">
                  <c:v>44.690000000000012</c:v>
                </c:pt>
                <c:pt idx="426">
                  <c:v>44.75</c:v>
                </c:pt>
                <c:pt idx="427">
                  <c:v>44.75</c:v>
                </c:pt>
                <c:pt idx="428">
                  <c:v>44.75</c:v>
                </c:pt>
                <c:pt idx="429">
                  <c:v>44.690000000000012</c:v>
                </c:pt>
                <c:pt idx="430">
                  <c:v>44.75</c:v>
                </c:pt>
                <c:pt idx="431">
                  <c:v>44.75</c:v>
                </c:pt>
                <c:pt idx="432">
                  <c:v>44.75</c:v>
                </c:pt>
                <c:pt idx="433">
                  <c:v>44.75</c:v>
                </c:pt>
                <c:pt idx="434">
                  <c:v>44.75</c:v>
                </c:pt>
                <c:pt idx="435">
                  <c:v>44.75</c:v>
                </c:pt>
                <c:pt idx="436">
                  <c:v>44.75</c:v>
                </c:pt>
                <c:pt idx="437">
                  <c:v>44.75</c:v>
                </c:pt>
                <c:pt idx="438">
                  <c:v>44.75</c:v>
                </c:pt>
                <c:pt idx="439">
                  <c:v>44.75</c:v>
                </c:pt>
                <c:pt idx="440">
                  <c:v>44.75</c:v>
                </c:pt>
                <c:pt idx="441">
                  <c:v>44.75</c:v>
                </c:pt>
                <c:pt idx="442">
                  <c:v>44.75</c:v>
                </c:pt>
                <c:pt idx="443">
                  <c:v>44.75</c:v>
                </c:pt>
                <c:pt idx="444">
                  <c:v>44.690000000000012</c:v>
                </c:pt>
                <c:pt idx="445">
                  <c:v>44.690000000000012</c:v>
                </c:pt>
                <c:pt idx="446">
                  <c:v>44.690000000000012</c:v>
                </c:pt>
                <c:pt idx="447">
                  <c:v>44.690000000000012</c:v>
                </c:pt>
                <c:pt idx="448">
                  <c:v>44.690000000000012</c:v>
                </c:pt>
                <c:pt idx="449">
                  <c:v>44.690000000000012</c:v>
                </c:pt>
                <c:pt idx="450">
                  <c:v>44.690000000000012</c:v>
                </c:pt>
                <c:pt idx="451">
                  <c:v>44.690000000000012</c:v>
                </c:pt>
                <c:pt idx="452">
                  <c:v>44.690000000000012</c:v>
                </c:pt>
                <c:pt idx="453">
                  <c:v>44.690000000000012</c:v>
                </c:pt>
                <c:pt idx="454">
                  <c:v>44.690000000000012</c:v>
                </c:pt>
                <c:pt idx="455">
                  <c:v>44.690000000000012</c:v>
                </c:pt>
                <c:pt idx="456">
                  <c:v>44.690000000000012</c:v>
                </c:pt>
                <c:pt idx="457">
                  <c:v>44.690000000000012</c:v>
                </c:pt>
                <c:pt idx="458">
                  <c:v>44.690000000000012</c:v>
                </c:pt>
                <c:pt idx="459">
                  <c:v>44.690000000000012</c:v>
                </c:pt>
                <c:pt idx="460">
                  <c:v>44.690000000000012</c:v>
                </c:pt>
                <c:pt idx="461">
                  <c:v>44.690000000000012</c:v>
                </c:pt>
                <c:pt idx="462">
                  <c:v>44.690000000000012</c:v>
                </c:pt>
                <c:pt idx="463">
                  <c:v>44.75</c:v>
                </c:pt>
                <c:pt idx="464">
                  <c:v>44.690000000000012</c:v>
                </c:pt>
                <c:pt idx="465">
                  <c:v>44.75</c:v>
                </c:pt>
                <c:pt idx="466">
                  <c:v>44.75</c:v>
                </c:pt>
                <c:pt idx="467">
                  <c:v>44.75</c:v>
                </c:pt>
                <c:pt idx="468">
                  <c:v>44.75</c:v>
                </c:pt>
                <c:pt idx="469">
                  <c:v>44.75</c:v>
                </c:pt>
                <c:pt idx="470">
                  <c:v>44.75</c:v>
                </c:pt>
                <c:pt idx="471">
                  <c:v>44.75</c:v>
                </c:pt>
                <c:pt idx="472">
                  <c:v>44.75</c:v>
                </c:pt>
                <c:pt idx="473">
                  <c:v>44.75</c:v>
                </c:pt>
                <c:pt idx="474">
                  <c:v>44.75</c:v>
                </c:pt>
                <c:pt idx="475">
                  <c:v>44.75</c:v>
                </c:pt>
                <c:pt idx="476">
                  <c:v>44.75</c:v>
                </c:pt>
                <c:pt idx="477">
                  <c:v>44.75</c:v>
                </c:pt>
                <c:pt idx="478">
                  <c:v>44.75</c:v>
                </c:pt>
                <c:pt idx="479">
                  <c:v>44.75</c:v>
                </c:pt>
                <c:pt idx="480">
                  <c:v>44.75</c:v>
                </c:pt>
                <c:pt idx="481">
                  <c:v>44.75</c:v>
                </c:pt>
                <c:pt idx="482">
                  <c:v>44.75</c:v>
                </c:pt>
                <c:pt idx="483">
                  <c:v>44.75</c:v>
                </c:pt>
                <c:pt idx="484">
                  <c:v>44.75</c:v>
                </c:pt>
                <c:pt idx="485">
                  <c:v>44.75</c:v>
                </c:pt>
                <c:pt idx="486">
                  <c:v>44.75</c:v>
                </c:pt>
                <c:pt idx="487">
                  <c:v>44.75</c:v>
                </c:pt>
                <c:pt idx="488">
                  <c:v>44.75</c:v>
                </c:pt>
                <c:pt idx="489">
                  <c:v>44.81</c:v>
                </c:pt>
                <c:pt idx="490">
                  <c:v>44.81</c:v>
                </c:pt>
                <c:pt idx="491">
                  <c:v>44.75</c:v>
                </c:pt>
                <c:pt idx="492">
                  <c:v>44.75</c:v>
                </c:pt>
                <c:pt idx="493">
                  <c:v>44.75</c:v>
                </c:pt>
                <c:pt idx="494">
                  <c:v>44.81</c:v>
                </c:pt>
                <c:pt idx="495">
                  <c:v>44.81</c:v>
                </c:pt>
                <c:pt idx="496">
                  <c:v>44.81</c:v>
                </c:pt>
                <c:pt idx="497">
                  <c:v>44.81</c:v>
                </c:pt>
                <c:pt idx="498">
                  <c:v>44.81</c:v>
                </c:pt>
                <c:pt idx="499">
                  <c:v>44.75</c:v>
                </c:pt>
                <c:pt idx="500">
                  <c:v>44.81</c:v>
                </c:pt>
                <c:pt idx="501">
                  <c:v>44.75</c:v>
                </c:pt>
                <c:pt idx="502">
                  <c:v>44.75</c:v>
                </c:pt>
                <c:pt idx="503">
                  <c:v>44.75</c:v>
                </c:pt>
                <c:pt idx="504">
                  <c:v>44.75</c:v>
                </c:pt>
                <c:pt idx="505">
                  <c:v>44.75</c:v>
                </c:pt>
                <c:pt idx="506">
                  <c:v>44.75</c:v>
                </c:pt>
                <c:pt idx="507">
                  <c:v>44.75</c:v>
                </c:pt>
                <c:pt idx="508">
                  <c:v>44.75</c:v>
                </c:pt>
                <c:pt idx="509">
                  <c:v>44.75</c:v>
                </c:pt>
                <c:pt idx="510">
                  <c:v>44.75</c:v>
                </c:pt>
                <c:pt idx="511">
                  <c:v>44.81</c:v>
                </c:pt>
                <c:pt idx="512">
                  <c:v>44.75</c:v>
                </c:pt>
                <c:pt idx="513">
                  <c:v>44.75</c:v>
                </c:pt>
                <c:pt idx="514">
                  <c:v>44.75</c:v>
                </c:pt>
                <c:pt idx="515">
                  <c:v>44.75</c:v>
                </c:pt>
                <c:pt idx="516">
                  <c:v>44.75</c:v>
                </c:pt>
                <c:pt idx="517">
                  <c:v>44.75</c:v>
                </c:pt>
                <c:pt idx="518">
                  <c:v>44.75</c:v>
                </c:pt>
                <c:pt idx="519">
                  <c:v>44.75</c:v>
                </c:pt>
                <c:pt idx="520">
                  <c:v>44.75</c:v>
                </c:pt>
                <c:pt idx="521">
                  <c:v>44.75</c:v>
                </c:pt>
                <c:pt idx="522">
                  <c:v>44.75</c:v>
                </c:pt>
                <c:pt idx="523">
                  <c:v>44.75</c:v>
                </c:pt>
                <c:pt idx="524">
                  <c:v>44.75</c:v>
                </c:pt>
                <c:pt idx="525">
                  <c:v>44.75</c:v>
                </c:pt>
                <c:pt idx="526">
                  <c:v>44.75</c:v>
                </c:pt>
                <c:pt idx="527">
                  <c:v>44.75</c:v>
                </c:pt>
                <c:pt idx="528">
                  <c:v>44.75</c:v>
                </c:pt>
                <c:pt idx="529">
                  <c:v>44.75</c:v>
                </c:pt>
                <c:pt idx="530">
                  <c:v>44.75</c:v>
                </c:pt>
                <c:pt idx="531">
                  <c:v>44.81</c:v>
                </c:pt>
                <c:pt idx="532">
                  <c:v>44.81</c:v>
                </c:pt>
                <c:pt idx="533">
                  <c:v>44.81</c:v>
                </c:pt>
                <c:pt idx="534">
                  <c:v>44.81</c:v>
                </c:pt>
                <c:pt idx="535">
                  <c:v>44.88</c:v>
                </c:pt>
                <c:pt idx="536">
                  <c:v>44.88</c:v>
                </c:pt>
                <c:pt idx="537">
                  <c:v>44.81</c:v>
                </c:pt>
                <c:pt idx="538">
                  <c:v>44.88</c:v>
                </c:pt>
                <c:pt idx="539">
                  <c:v>44.88</c:v>
                </c:pt>
                <c:pt idx="540">
                  <c:v>44.88</c:v>
                </c:pt>
                <c:pt idx="541">
                  <c:v>44.88</c:v>
                </c:pt>
                <c:pt idx="542">
                  <c:v>44.88</c:v>
                </c:pt>
                <c:pt idx="543">
                  <c:v>44.88</c:v>
                </c:pt>
                <c:pt idx="544">
                  <c:v>44.88</c:v>
                </c:pt>
                <c:pt idx="545">
                  <c:v>44.88</c:v>
                </c:pt>
                <c:pt idx="546">
                  <c:v>44.88</c:v>
                </c:pt>
                <c:pt idx="547">
                  <c:v>44.88</c:v>
                </c:pt>
                <c:pt idx="548">
                  <c:v>44.81</c:v>
                </c:pt>
                <c:pt idx="549">
                  <c:v>44.81</c:v>
                </c:pt>
                <c:pt idx="550">
                  <c:v>44.88</c:v>
                </c:pt>
                <c:pt idx="551">
                  <c:v>44.81</c:v>
                </c:pt>
                <c:pt idx="552">
                  <c:v>44.81</c:v>
                </c:pt>
                <c:pt idx="553">
                  <c:v>44.81</c:v>
                </c:pt>
                <c:pt idx="554">
                  <c:v>44.81</c:v>
                </c:pt>
                <c:pt idx="555">
                  <c:v>44.81</c:v>
                </c:pt>
                <c:pt idx="556">
                  <c:v>44.81</c:v>
                </c:pt>
                <c:pt idx="557">
                  <c:v>44.75</c:v>
                </c:pt>
                <c:pt idx="558">
                  <c:v>44.81</c:v>
                </c:pt>
                <c:pt idx="559">
                  <c:v>44.75</c:v>
                </c:pt>
                <c:pt idx="560">
                  <c:v>44.75</c:v>
                </c:pt>
                <c:pt idx="561">
                  <c:v>44.75</c:v>
                </c:pt>
                <c:pt idx="562">
                  <c:v>44.75</c:v>
                </c:pt>
                <c:pt idx="563">
                  <c:v>44.75</c:v>
                </c:pt>
                <c:pt idx="564">
                  <c:v>44.75</c:v>
                </c:pt>
                <c:pt idx="565">
                  <c:v>44.75</c:v>
                </c:pt>
                <c:pt idx="566">
                  <c:v>44.75</c:v>
                </c:pt>
                <c:pt idx="567">
                  <c:v>44.75</c:v>
                </c:pt>
                <c:pt idx="568">
                  <c:v>44.75</c:v>
                </c:pt>
                <c:pt idx="569">
                  <c:v>44.75</c:v>
                </c:pt>
                <c:pt idx="570">
                  <c:v>44.75</c:v>
                </c:pt>
                <c:pt idx="571">
                  <c:v>44.75</c:v>
                </c:pt>
                <c:pt idx="572">
                  <c:v>44.75</c:v>
                </c:pt>
                <c:pt idx="573">
                  <c:v>44.75</c:v>
                </c:pt>
                <c:pt idx="574">
                  <c:v>44.75</c:v>
                </c:pt>
                <c:pt idx="575">
                  <c:v>44.75</c:v>
                </c:pt>
                <c:pt idx="576">
                  <c:v>44.81</c:v>
                </c:pt>
                <c:pt idx="577">
                  <c:v>44.81</c:v>
                </c:pt>
                <c:pt idx="578">
                  <c:v>44.75</c:v>
                </c:pt>
                <c:pt idx="579">
                  <c:v>44.81</c:v>
                </c:pt>
                <c:pt idx="580">
                  <c:v>44.81</c:v>
                </c:pt>
                <c:pt idx="581">
                  <c:v>44.81</c:v>
                </c:pt>
                <c:pt idx="582">
                  <c:v>44.81</c:v>
                </c:pt>
                <c:pt idx="583">
                  <c:v>44.81</c:v>
                </c:pt>
                <c:pt idx="584">
                  <c:v>44.75</c:v>
                </c:pt>
                <c:pt idx="585">
                  <c:v>44.81</c:v>
                </c:pt>
                <c:pt idx="586">
                  <c:v>44.75</c:v>
                </c:pt>
                <c:pt idx="587">
                  <c:v>44.75</c:v>
                </c:pt>
                <c:pt idx="588">
                  <c:v>44.75</c:v>
                </c:pt>
                <c:pt idx="589">
                  <c:v>44.75</c:v>
                </c:pt>
                <c:pt idx="590">
                  <c:v>44.75</c:v>
                </c:pt>
                <c:pt idx="591">
                  <c:v>44.75</c:v>
                </c:pt>
                <c:pt idx="592">
                  <c:v>44.75</c:v>
                </c:pt>
                <c:pt idx="593">
                  <c:v>44.75</c:v>
                </c:pt>
                <c:pt idx="594">
                  <c:v>44.75</c:v>
                </c:pt>
                <c:pt idx="595">
                  <c:v>44.690000000000012</c:v>
                </c:pt>
                <c:pt idx="596">
                  <c:v>44.75</c:v>
                </c:pt>
                <c:pt idx="597">
                  <c:v>44.690000000000012</c:v>
                </c:pt>
                <c:pt idx="598">
                  <c:v>44.690000000000012</c:v>
                </c:pt>
                <c:pt idx="599">
                  <c:v>44.690000000000012</c:v>
                </c:pt>
                <c:pt idx="600">
                  <c:v>44.63</c:v>
                </c:pt>
                <c:pt idx="601">
                  <c:v>44.63</c:v>
                </c:pt>
                <c:pt idx="602">
                  <c:v>44.63</c:v>
                </c:pt>
                <c:pt idx="603">
                  <c:v>44.63</c:v>
                </c:pt>
                <c:pt idx="604">
                  <c:v>44.63</c:v>
                </c:pt>
                <c:pt idx="605">
                  <c:v>44.56</c:v>
                </c:pt>
                <c:pt idx="606">
                  <c:v>44.56</c:v>
                </c:pt>
                <c:pt idx="607">
                  <c:v>44.5</c:v>
                </c:pt>
                <c:pt idx="608">
                  <c:v>44.5</c:v>
                </c:pt>
                <c:pt idx="609">
                  <c:v>44.5</c:v>
                </c:pt>
                <c:pt idx="610">
                  <c:v>44.5</c:v>
                </c:pt>
                <c:pt idx="611">
                  <c:v>44.44</c:v>
                </c:pt>
                <c:pt idx="612">
                  <c:v>44.44</c:v>
                </c:pt>
                <c:pt idx="613">
                  <c:v>44.44</c:v>
                </c:pt>
                <c:pt idx="614">
                  <c:v>44.44</c:v>
                </c:pt>
                <c:pt idx="615">
                  <c:v>44.44</c:v>
                </c:pt>
                <c:pt idx="616">
                  <c:v>44.38</c:v>
                </c:pt>
                <c:pt idx="617">
                  <c:v>44.38</c:v>
                </c:pt>
                <c:pt idx="618">
                  <c:v>44.38</c:v>
                </c:pt>
                <c:pt idx="619">
                  <c:v>44.38</c:v>
                </c:pt>
                <c:pt idx="620">
                  <c:v>44.38</c:v>
                </c:pt>
                <c:pt idx="621">
                  <c:v>44.38</c:v>
                </c:pt>
                <c:pt idx="622">
                  <c:v>44.31</c:v>
                </c:pt>
                <c:pt idx="623">
                  <c:v>44.31</c:v>
                </c:pt>
                <c:pt idx="624">
                  <c:v>44.31</c:v>
                </c:pt>
                <c:pt idx="625">
                  <c:v>44.31</c:v>
                </c:pt>
                <c:pt idx="626">
                  <c:v>44.25</c:v>
                </c:pt>
                <c:pt idx="627">
                  <c:v>44.25</c:v>
                </c:pt>
                <c:pt idx="628">
                  <c:v>44.25</c:v>
                </c:pt>
                <c:pt idx="629">
                  <c:v>44.25</c:v>
                </c:pt>
                <c:pt idx="630">
                  <c:v>44.25</c:v>
                </c:pt>
                <c:pt idx="631">
                  <c:v>44.25</c:v>
                </c:pt>
                <c:pt idx="632">
                  <c:v>44.25</c:v>
                </c:pt>
                <c:pt idx="633">
                  <c:v>44.25</c:v>
                </c:pt>
                <c:pt idx="634">
                  <c:v>44.25</c:v>
                </c:pt>
                <c:pt idx="635">
                  <c:v>44.190000000000012</c:v>
                </c:pt>
                <c:pt idx="636">
                  <c:v>44.190000000000012</c:v>
                </c:pt>
                <c:pt idx="637">
                  <c:v>44.190000000000012</c:v>
                </c:pt>
                <c:pt idx="638">
                  <c:v>44.190000000000012</c:v>
                </c:pt>
                <c:pt idx="639">
                  <c:v>44.190000000000012</c:v>
                </c:pt>
                <c:pt idx="640">
                  <c:v>44.190000000000012</c:v>
                </c:pt>
                <c:pt idx="641">
                  <c:v>44.190000000000012</c:v>
                </c:pt>
                <c:pt idx="642">
                  <c:v>44.190000000000012</c:v>
                </c:pt>
                <c:pt idx="643">
                  <c:v>44.190000000000012</c:v>
                </c:pt>
                <c:pt idx="644">
                  <c:v>44.190000000000012</c:v>
                </c:pt>
                <c:pt idx="645">
                  <c:v>44.190000000000012</c:v>
                </c:pt>
                <c:pt idx="646">
                  <c:v>44.190000000000012</c:v>
                </c:pt>
                <c:pt idx="647">
                  <c:v>44.190000000000012</c:v>
                </c:pt>
                <c:pt idx="648">
                  <c:v>44.190000000000012</c:v>
                </c:pt>
                <c:pt idx="649">
                  <c:v>44.190000000000012</c:v>
                </c:pt>
                <c:pt idx="650">
                  <c:v>44.190000000000012</c:v>
                </c:pt>
                <c:pt idx="651">
                  <c:v>44.190000000000012</c:v>
                </c:pt>
                <c:pt idx="652">
                  <c:v>44.190000000000012</c:v>
                </c:pt>
                <c:pt idx="653">
                  <c:v>44.190000000000012</c:v>
                </c:pt>
                <c:pt idx="654">
                  <c:v>44.190000000000012</c:v>
                </c:pt>
                <c:pt idx="655">
                  <c:v>44.190000000000012</c:v>
                </c:pt>
                <c:pt idx="656">
                  <c:v>44.190000000000012</c:v>
                </c:pt>
                <c:pt idx="657">
                  <c:v>44.190000000000012</c:v>
                </c:pt>
                <c:pt idx="658">
                  <c:v>44.190000000000012</c:v>
                </c:pt>
                <c:pt idx="659">
                  <c:v>44.190000000000012</c:v>
                </c:pt>
                <c:pt idx="660">
                  <c:v>44.190000000000012</c:v>
                </c:pt>
                <c:pt idx="661">
                  <c:v>44.190000000000012</c:v>
                </c:pt>
                <c:pt idx="662">
                  <c:v>44.190000000000012</c:v>
                </c:pt>
                <c:pt idx="663">
                  <c:v>44.190000000000012</c:v>
                </c:pt>
                <c:pt idx="664">
                  <c:v>44.190000000000012</c:v>
                </c:pt>
                <c:pt idx="665">
                  <c:v>44.190000000000012</c:v>
                </c:pt>
                <c:pt idx="666">
                  <c:v>44.190000000000012</c:v>
                </c:pt>
                <c:pt idx="667">
                  <c:v>44.190000000000012</c:v>
                </c:pt>
                <c:pt idx="668">
                  <c:v>44.13</c:v>
                </c:pt>
                <c:pt idx="669">
                  <c:v>44.13</c:v>
                </c:pt>
                <c:pt idx="670">
                  <c:v>44.13</c:v>
                </c:pt>
                <c:pt idx="671">
                  <c:v>44.13</c:v>
                </c:pt>
                <c:pt idx="672">
                  <c:v>44.13</c:v>
                </c:pt>
                <c:pt idx="673">
                  <c:v>44.13</c:v>
                </c:pt>
                <c:pt idx="674">
                  <c:v>44.13</c:v>
                </c:pt>
                <c:pt idx="675">
                  <c:v>44.06</c:v>
                </c:pt>
                <c:pt idx="676">
                  <c:v>44.06</c:v>
                </c:pt>
                <c:pt idx="677">
                  <c:v>44.06</c:v>
                </c:pt>
                <c:pt idx="678">
                  <c:v>44.06</c:v>
                </c:pt>
                <c:pt idx="679">
                  <c:v>44.06</c:v>
                </c:pt>
                <c:pt idx="680">
                  <c:v>44.06</c:v>
                </c:pt>
                <c:pt idx="681">
                  <c:v>44.06</c:v>
                </c:pt>
                <c:pt idx="682">
                  <c:v>44.06</c:v>
                </c:pt>
                <c:pt idx="683">
                  <c:v>44.06</c:v>
                </c:pt>
                <c:pt idx="684">
                  <c:v>44.06</c:v>
                </c:pt>
                <c:pt idx="685">
                  <c:v>44</c:v>
                </c:pt>
                <c:pt idx="686">
                  <c:v>44</c:v>
                </c:pt>
                <c:pt idx="687">
                  <c:v>44</c:v>
                </c:pt>
                <c:pt idx="688">
                  <c:v>44</c:v>
                </c:pt>
                <c:pt idx="689">
                  <c:v>44</c:v>
                </c:pt>
                <c:pt idx="690">
                  <c:v>44</c:v>
                </c:pt>
                <c:pt idx="691">
                  <c:v>44</c:v>
                </c:pt>
                <c:pt idx="692">
                  <c:v>44</c:v>
                </c:pt>
                <c:pt idx="693">
                  <c:v>44</c:v>
                </c:pt>
                <c:pt idx="694">
                  <c:v>44</c:v>
                </c:pt>
                <c:pt idx="695">
                  <c:v>44</c:v>
                </c:pt>
                <c:pt idx="696">
                  <c:v>44</c:v>
                </c:pt>
                <c:pt idx="697">
                  <c:v>44</c:v>
                </c:pt>
                <c:pt idx="698">
                  <c:v>44</c:v>
                </c:pt>
                <c:pt idx="699">
                  <c:v>44</c:v>
                </c:pt>
                <c:pt idx="700">
                  <c:v>44</c:v>
                </c:pt>
                <c:pt idx="701">
                  <c:v>44</c:v>
                </c:pt>
                <c:pt idx="702">
                  <c:v>44</c:v>
                </c:pt>
                <c:pt idx="703">
                  <c:v>44</c:v>
                </c:pt>
                <c:pt idx="704">
                  <c:v>44</c:v>
                </c:pt>
                <c:pt idx="705">
                  <c:v>44</c:v>
                </c:pt>
                <c:pt idx="706">
                  <c:v>44</c:v>
                </c:pt>
                <c:pt idx="707">
                  <c:v>44</c:v>
                </c:pt>
                <c:pt idx="708">
                  <c:v>44</c:v>
                </c:pt>
                <c:pt idx="709">
                  <c:v>44</c:v>
                </c:pt>
                <c:pt idx="710">
                  <c:v>44</c:v>
                </c:pt>
                <c:pt idx="711">
                  <c:v>44</c:v>
                </c:pt>
                <c:pt idx="712">
                  <c:v>44</c:v>
                </c:pt>
                <c:pt idx="713">
                  <c:v>44.06</c:v>
                </c:pt>
                <c:pt idx="714">
                  <c:v>44.06</c:v>
                </c:pt>
                <c:pt idx="715">
                  <c:v>44.06</c:v>
                </c:pt>
                <c:pt idx="716">
                  <c:v>44.06</c:v>
                </c:pt>
                <c:pt idx="717">
                  <c:v>44.06</c:v>
                </c:pt>
                <c:pt idx="718">
                  <c:v>44.06</c:v>
                </c:pt>
                <c:pt idx="719">
                  <c:v>44.06</c:v>
                </c:pt>
                <c:pt idx="720">
                  <c:v>44.13</c:v>
                </c:pt>
                <c:pt idx="721">
                  <c:v>44.13</c:v>
                </c:pt>
                <c:pt idx="722">
                  <c:v>44.13</c:v>
                </c:pt>
                <c:pt idx="723">
                  <c:v>44.13</c:v>
                </c:pt>
                <c:pt idx="724">
                  <c:v>44.13</c:v>
                </c:pt>
                <c:pt idx="725">
                  <c:v>44.13</c:v>
                </c:pt>
                <c:pt idx="726">
                  <c:v>44.13</c:v>
                </c:pt>
                <c:pt idx="727">
                  <c:v>44.13</c:v>
                </c:pt>
                <c:pt idx="728">
                  <c:v>44.13</c:v>
                </c:pt>
                <c:pt idx="729">
                  <c:v>44.13</c:v>
                </c:pt>
                <c:pt idx="730">
                  <c:v>44.13</c:v>
                </c:pt>
                <c:pt idx="731">
                  <c:v>44.13</c:v>
                </c:pt>
                <c:pt idx="732">
                  <c:v>44.13</c:v>
                </c:pt>
                <c:pt idx="733">
                  <c:v>44.13</c:v>
                </c:pt>
                <c:pt idx="734">
                  <c:v>44.13</c:v>
                </c:pt>
                <c:pt idx="735">
                  <c:v>44.13</c:v>
                </c:pt>
                <c:pt idx="736">
                  <c:v>44.06</c:v>
                </c:pt>
                <c:pt idx="737">
                  <c:v>44.13</c:v>
                </c:pt>
                <c:pt idx="738">
                  <c:v>44.06</c:v>
                </c:pt>
                <c:pt idx="739">
                  <c:v>44.06</c:v>
                </c:pt>
                <c:pt idx="740">
                  <c:v>44.06</c:v>
                </c:pt>
                <c:pt idx="741">
                  <c:v>44.06</c:v>
                </c:pt>
                <c:pt idx="742">
                  <c:v>44.06</c:v>
                </c:pt>
                <c:pt idx="743">
                  <c:v>44.06</c:v>
                </c:pt>
                <c:pt idx="744">
                  <c:v>44.06</c:v>
                </c:pt>
                <c:pt idx="745">
                  <c:v>44.06</c:v>
                </c:pt>
                <c:pt idx="746">
                  <c:v>44.06</c:v>
                </c:pt>
                <c:pt idx="747">
                  <c:v>44.06</c:v>
                </c:pt>
                <c:pt idx="748">
                  <c:v>44.06</c:v>
                </c:pt>
                <c:pt idx="749">
                  <c:v>44.06</c:v>
                </c:pt>
                <c:pt idx="750">
                  <c:v>44.06</c:v>
                </c:pt>
                <c:pt idx="751">
                  <c:v>44.06</c:v>
                </c:pt>
                <c:pt idx="752">
                  <c:v>44.06</c:v>
                </c:pt>
                <c:pt idx="753">
                  <c:v>44.06</c:v>
                </c:pt>
                <c:pt idx="754">
                  <c:v>44.06</c:v>
                </c:pt>
                <c:pt idx="755">
                  <c:v>44.06</c:v>
                </c:pt>
                <c:pt idx="756">
                  <c:v>44.06</c:v>
                </c:pt>
                <c:pt idx="757">
                  <c:v>44.06</c:v>
                </c:pt>
                <c:pt idx="758">
                  <c:v>44.06</c:v>
                </c:pt>
                <c:pt idx="759">
                  <c:v>44.06</c:v>
                </c:pt>
                <c:pt idx="760">
                  <c:v>44.06</c:v>
                </c:pt>
                <c:pt idx="761">
                  <c:v>44.06</c:v>
                </c:pt>
                <c:pt idx="762">
                  <c:v>44.06</c:v>
                </c:pt>
                <c:pt idx="763">
                  <c:v>44</c:v>
                </c:pt>
                <c:pt idx="764">
                  <c:v>44</c:v>
                </c:pt>
                <c:pt idx="765">
                  <c:v>44</c:v>
                </c:pt>
                <c:pt idx="766">
                  <c:v>44</c:v>
                </c:pt>
                <c:pt idx="767">
                  <c:v>44</c:v>
                </c:pt>
                <c:pt idx="768">
                  <c:v>44</c:v>
                </c:pt>
                <c:pt idx="769">
                  <c:v>44</c:v>
                </c:pt>
                <c:pt idx="770">
                  <c:v>44</c:v>
                </c:pt>
                <c:pt idx="771">
                  <c:v>44</c:v>
                </c:pt>
                <c:pt idx="772">
                  <c:v>44</c:v>
                </c:pt>
                <c:pt idx="773">
                  <c:v>44</c:v>
                </c:pt>
                <c:pt idx="774">
                  <c:v>44</c:v>
                </c:pt>
                <c:pt idx="775">
                  <c:v>44</c:v>
                </c:pt>
                <c:pt idx="776">
                  <c:v>44.06</c:v>
                </c:pt>
                <c:pt idx="777">
                  <c:v>44</c:v>
                </c:pt>
                <c:pt idx="778">
                  <c:v>44</c:v>
                </c:pt>
                <c:pt idx="779">
                  <c:v>44</c:v>
                </c:pt>
                <c:pt idx="780">
                  <c:v>44</c:v>
                </c:pt>
                <c:pt idx="781">
                  <c:v>44</c:v>
                </c:pt>
                <c:pt idx="782">
                  <c:v>44</c:v>
                </c:pt>
                <c:pt idx="783">
                  <c:v>44</c:v>
                </c:pt>
                <c:pt idx="784">
                  <c:v>44</c:v>
                </c:pt>
                <c:pt idx="785">
                  <c:v>44</c:v>
                </c:pt>
                <c:pt idx="786">
                  <c:v>44</c:v>
                </c:pt>
                <c:pt idx="787">
                  <c:v>44</c:v>
                </c:pt>
                <c:pt idx="788">
                  <c:v>44</c:v>
                </c:pt>
                <c:pt idx="789">
                  <c:v>44</c:v>
                </c:pt>
                <c:pt idx="790">
                  <c:v>44</c:v>
                </c:pt>
                <c:pt idx="791">
                  <c:v>44</c:v>
                </c:pt>
                <c:pt idx="792">
                  <c:v>44</c:v>
                </c:pt>
                <c:pt idx="793">
                  <c:v>44</c:v>
                </c:pt>
                <c:pt idx="794">
                  <c:v>43.94</c:v>
                </c:pt>
                <c:pt idx="795">
                  <c:v>43.94</c:v>
                </c:pt>
                <c:pt idx="796">
                  <c:v>43.94</c:v>
                </c:pt>
                <c:pt idx="797">
                  <c:v>43.94</c:v>
                </c:pt>
                <c:pt idx="798">
                  <c:v>43.88</c:v>
                </c:pt>
                <c:pt idx="799">
                  <c:v>43.94</c:v>
                </c:pt>
                <c:pt idx="800">
                  <c:v>43.88</c:v>
                </c:pt>
                <c:pt idx="801">
                  <c:v>43.88</c:v>
                </c:pt>
                <c:pt idx="802">
                  <c:v>43.88</c:v>
                </c:pt>
                <c:pt idx="803">
                  <c:v>43.88</c:v>
                </c:pt>
                <c:pt idx="804">
                  <c:v>43.88</c:v>
                </c:pt>
                <c:pt idx="805">
                  <c:v>43.88</c:v>
                </c:pt>
                <c:pt idx="806">
                  <c:v>43.88</c:v>
                </c:pt>
                <c:pt idx="807">
                  <c:v>43.88</c:v>
                </c:pt>
                <c:pt idx="808">
                  <c:v>43.81</c:v>
                </c:pt>
                <c:pt idx="809">
                  <c:v>43.81</c:v>
                </c:pt>
                <c:pt idx="810">
                  <c:v>43.81</c:v>
                </c:pt>
                <c:pt idx="811">
                  <c:v>43.81</c:v>
                </c:pt>
                <c:pt idx="812">
                  <c:v>43.81</c:v>
                </c:pt>
                <c:pt idx="813">
                  <c:v>43.81</c:v>
                </c:pt>
                <c:pt idx="814">
                  <c:v>43.81</c:v>
                </c:pt>
                <c:pt idx="815">
                  <c:v>43.81</c:v>
                </c:pt>
                <c:pt idx="816">
                  <c:v>43.81</c:v>
                </c:pt>
                <c:pt idx="817">
                  <c:v>43.81</c:v>
                </c:pt>
                <c:pt idx="818">
                  <c:v>43.81</c:v>
                </c:pt>
                <c:pt idx="819">
                  <c:v>43.75</c:v>
                </c:pt>
                <c:pt idx="820">
                  <c:v>43.75</c:v>
                </c:pt>
                <c:pt idx="821">
                  <c:v>43.81</c:v>
                </c:pt>
                <c:pt idx="822">
                  <c:v>43.75</c:v>
                </c:pt>
                <c:pt idx="823">
                  <c:v>43.81</c:v>
                </c:pt>
                <c:pt idx="824">
                  <c:v>43.81</c:v>
                </c:pt>
                <c:pt idx="825">
                  <c:v>43.81</c:v>
                </c:pt>
                <c:pt idx="826">
                  <c:v>43.75</c:v>
                </c:pt>
                <c:pt idx="827">
                  <c:v>43.75</c:v>
                </c:pt>
                <c:pt idx="828">
                  <c:v>43.75</c:v>
                </c:pt>
                <c:pt idx="829">
                  <c:v>43.75</c:v>
                </c:pt>
                <c:pt idx="830">
                  <c:v>43.81</c:v>
                </c:pt>
                <c:pt idx="831">
                  <c:v>43.81</c:v>
                </c:pt>
                <c:pt idx="832">
                  <c:v>43.81</c:v>
                </c:pt>
                <c:pt idx="833">
                  <c:v>43.81</c:v>
                </c:pt>
                <c:pt idx="834">
                  <c:v>43.81</c:v>
                </c:pt>
                <c:pt idx="835">
                  <c:v>43.81</c:v>
                </c:pt>
                <c:pt idx="836">
                  <c:v>43.81</c:v>
                </c:pt>
                <c:pt idx="837">
                  <c:v>43.81</c:v>
                </c:pt>
                <c:pt idx="838">
                  <c:v>43.81</c:v>
                </c:pt>
                <c:pt idx="839">
                  <c:v>43.81</c:v>
                </c:pt>
                <c:pt idx="840">
                  <c:v>43.81</c:v>
                </c:pt>
                <c:pt idx="841">
                  <c:v>43.81</c:v>
                </c:pt>
                <c:pt idx="842">
                  <c:v>43.88</c:v>
                </c:pt>
                <c:pt idx="843">
                  <c:v>43.88</c:v>
                </c:pt>
                <c:pt idx="844">
                  <c:v>43.88</c:v>
                </c:pt>
                <c:pt idx="845">
                  <c:v>43.88</c:v>
                </c:pt>
                <c:pt idx="846">
                  <c:v>43.88</c:v>
                </c:pt>
                <c:pt idx="847">
                  <c:v>43.94</c:v>
                </c:pt>
                <c:pt idx="848">
                  <c:v>43.94</c:v>
                </c:pt>
                <c:pt idx="849">
                  <c:v>43.94</c:v>
                </c:pt>
                <c:pt idx="850">
                  <c:v>43.94</c:v>
                </c:pt>
                <c:pt idx="851">
                  <c:v>43.94</c:v>
                </c:pt>
                <c:pt idx="852">
                  <c:v>44</c:v>
                </c:pt>
                <c:pt idx="853">
                  <c:v>44</c:v>
                </c:pt>
                <c:pt idx="854">
                  <c:v>44</c:v>
                </c:pt>
                <c:pt idx="855">
                  <c:v>44</c:v>
                </c:pt>
                <c:pt idx="856">
                  <c:v>44</c:v>
                </c:pt>
                <c:pt idx="857">
                  <c:v>44.06</c:v>
                </c:pt>
                <c:pt idx="858">
                  <c:v>44.06</c:v>
                </c:pt>
                <c:pt idx="859">
                  <c:v>44.06</c:v>
                </c:pt>
                <c:pt idx="860">
                  <c:v>44.06</c:v>
                </c:pt>
                <c:pt idx="861">
                  <c:v>44.06</c:v>
                </c:pt>
                <c:pt idx="862">
                  <c:v>44.06</c:v>
                </c:pt>
                <c:pt idx="863">
                  <c:v>44.06</c:v>
                </c:pt>
                <c:pt idx="864">
                  <c:v>44.06</c:v>
                </c:pt>
                <c:pt idx="865">
                  <c:v>44.06</c:v>
                </c:pt>
                <c:pt idx="866">
                  <c:v>44.13</c:v>
                </c:pt>
                <c:pt idx="867">
                  <c:v>44.06</c:v>
                </c:pt>
                <c:pt idx="868">
                  <c:v>44.06</c:v>
                </c:pt>
                <c:pt idx="869">
                  <c:v>44.13</c:v>
                </c:pt>
                <c:pt idx="870">
                  <c:v>44.13</c:v>
                </c:pt>
                <c:pt idx="871">
                  <c:v>44.13</c:v>
                </c:pt>
                <c:pt idx="872">
                  <c:v>44.13</c:v>
                </c:pt>
                <c:pt idx="873">
                  <c:v>44.13</c:v>
                </c:pt>
                <c:pt idx="874">
                  <c:v>44.13</c:v>
                </c:pt>
                <c:pt idx="875">
                  <c:v>44.13</c:v>
                </c:pt>
                <c:pt idx="876">
                  <c:v>44.13</c:v>
                </c:pt>
                <c:pt idx="877">
                  <c:v>44.13</c:v>
                </c:pt>
                <c:pt idx="878">
                  <c:v>44.13</c:v>
                </c:pt>
                <c:pt idx="879">
                  <c:v>44.13</c:v>
                </c:pt>
                <c:pt idx="880">
                  <c:v>44.13</c:v>
                </c:pt>
                <c:pt idx="881">
                  <c:v>44.13</c:v>
                </c:pt>
                <c:pt idx="882">
                  <c:v>44.13</c:v>
                </c:pt>
                <c:pt idx="883">
                  <c:v>44.13</c:v>
                </c:pt>
                <c:pt idx="884">
                  <c:v>44.06</c:v>
                </c:pt>
                <c:pt idx="885">
                  <c:v>44.13</c:v>
                </c:pt>
                <c:pt idx="886">
                  <c:v>44.06</c:v>
                </c:pt>
                <c:pt idx="887">
                  <c:v>44.06</c:v>
                </c:pt>
                <c:pt idx="888">
                  <c:v>44.06</c:v>
                </c:pt>
                <c:pt idx="889">
                  <c:v>44.06</c:v>
                </c:pt>
                <c:pt idx="890">
                  <c:v>44.06</c:v>
                </c:pt>
                <c:pt idx="891">
                  <c:v>44.06</c:v>
                </c:pt>
                <c:pt idx="892">
                  <c:v>44.06</c:v>
                </c:pt>
                <c:pt idx="893">
                  <c:v>44.06</c:v>
                </c:pt>
                <c:pt idx="894">
                  <c:v>44.06</c:v>
                </c:pt>
                <c:pt idx="895">
                  <c:v>44.06</c:v>
                </c:pt>
                <c:pt idx="896">
                  <c:v>44.06</c:v>
                </c:pt>
                <c:pt idx="897">
                  <c:v>44.06</c:v>
                </c:pt>
                <c:pt idx="898">
                  <c:v>44.06</c:v>
                </c:pt>
                <c:pt idx="899">
                  <c:v>44.06</c:v>
                </c:pt>
                <c:pt idx="900">
                  <c:v>44.06</c:v>
                </c:pt>
                <c:pt idx="901">
                  <c:v>44</c:v>
                </c:pt>
                <c:pt idx="902">
                  <c:v>44</c:v>
                </c:pt>
                <c:pt idx="903">
                  <c:v>44</c:v>
                </c:pt>
                <c:pt idx="904">
                  <c:v>44</c:v>
                </c:pt>
                <c:pt idx="905">
                  <c:v>44</c:v>
                </c:pt>
                <c:pt idx="906">
                  <c:v>44</c:v>
                </c:pt>
                <c:pt idx="907">
                  <c:v>44</c:v>
                </c:pt>
                <c:pt idx="908">
                  <c:v>44</c:v>
                </c:pt>
                <c:pt idx="909">
                  <c:v>44</c:v>
                </c:pt>
                <c:pt idx="910">
                  <c:v>43.94</c:v>
                </c:pt>
                <c:pt idx="911">
                  <c:v>43.94</c:v>
                </c:pt>
                <c:pt idx="912">
                  <c:v>43.94</c:v>
                </c:pt>
                <c:pt idx="913">
                  <c:v>43.94</c:v>
                </c:pt>
                <c:pt idx="914">
                  <c:v>43.94</c:v>
                </c:pt>
                <c:pt idx="915">
                  <c:v>43.94</c:v>
                </c:pt>
                <c:pt idx="916">
                  <c:v>43.94</c:v>
                </c:pt>
                <c:pt idx="917">
                  <c:v>43.94</c:v>
                </c:pt>
                <c:pt idx="918">
                  <c:v>43.88</c:v>
                </c:pt>
                <c:pt idx="919">
                  <c:v>43.88</c:v>
                </c:pt>
                <c:pt idx="920">
                  <c:v>43.88</c:v>
                </c:pt>
                <c:pt idx="921">
                  <c:v>43.88</c:v>
                </c:pt>
                <c:pt idx="922">
                  <c:v>43.88</c:v>
                </c:pt>
                <c:pt idx="923">
                  <c:v>43.88</c:v>
                </c:pt>
                <c:pt idx="924">
                  <c:v>43.88</c:v>
                </c:pt>
                <c:pt idx="925">
                  <c:v>43.88</c:v>
                </c:pt>
                <c:pt idx="926">
                  <c:v>43.88</c:v>
                </c:pt>
                <c:pt idx="927">
                  <c:v>43.88</c:v>
                </c:pt>
                <c:pt idx="928">
                  <c:v>43.81</c:v>
                </c:pt>
                <c:pt idx="929">
                  <c:v>43.88</c:v>
                </c:pt>
                <c:pt idx="930">
                  <c:v>43.81</c:v>
                </c:pt>
                <c:pt idx="931">
                  <c:v>43.81</c:v>
                </c:pt>
                <c:pt idx="932">
                  <c:v>43.81</c:v>
                </c:pt>
                <c:pt idx="933">
                  <c:v>43.81</c:v>
                </c:pt>
                <c:pt idx="934">
                  <c:v>43.81</c:v>
                </c:pt>
                <c:pt idx="935">
                  <c:v>43.81</c:v>
                </c:pt>
                <c:pt idx="936">
                  <c:v>43.81</c:v>
                </c:pt>
                <c:pt idx="937">
                  <c:v>43.81</c:v>
                </c:pt>
                <c:pt idx="938">
                  <c:v>43.81</c:v>
                </c:pt>
                <c:pt idx="939">
                  <c:v>43.81</c:v>
                </c:pt>
                <c:pt idx="940">
                  <c:v>43.75</c:v>
                </c:pt>
                <c:pt idx="941">
                  <c:v>43.81</c:v>
                </c:pt>
                <c:pt idx="942">
                  <c:v>43.81</c:v>
                </c:pt>
                <c:pt idx="943">
                  <c:v>43.81</c:v>
                </c:pt>
                <c:pt idx="944">
                  <c:v>43.81</c:v>
                </c:pt>
                <c:pt idx="945">
                  <c:v>43.81</c:v>
                </c:pt>
                <c:pt idx="946">
                  <c:v>43.81</c:v>
                </c:pt>
                <c:pt idx="947">
                  <c:v>43.81</c:v>
                </c:pt>
                <c:pt idx="948">
                  <c:v>43.81</c:v>
                </c:pt>
                <c:pt idx="949">
                  <c:v>43.81</c:v>
                </c:pt>
                <c:pt idx="950">
                  <c:v>43.81</c:v>
                </c:pt>
                <c:pt idx="951">
                  <c:v>43.81</c:v>
                </c:pt>
                <c:pt idx="952">
                  <c:v>43.81</c:v>
                </c:pt>
                <c:pt idx="953">
                  <c:v>43.81</c:v>
                </c:pt>
                <c:pt idx="954">
                  <c:v>43.81</c:v>
                </c:pt>
                <c:pt idx="955">
                  <c:v>43.81</c:v>
                </c:pt>
                <c:pt idx="956">
                  <c:v>43.81</c:v>
                </c:pt>
                <c:pt idx="957">
                  <c:v>43.81</c:v>
                </c:pt>
                <c:pt idx="958">
                  <c:v>43.81</c:v>
                </c:pt>
                <c:pt idx="959">
                  <c:v>43.81</c:v>
                </c:pt>
                <c:pt idx="960">
                  <c:v>43.81</c:v>
                </c:pt>
                <c:pt idx="961">
                  <c:v>43.81</c:v>
                </c:pt>
                <c:pt idx="962">
                  <c:v>43.81</c:v>
                </c:pt>
                <c:pt idx="963">
                  <c:v>43.81</c:v>
                </c:pt>
                <c:pt idx="964">
                  <c:v>43.81</c:v>
                </c:pt>
                <c:pt idx="965">
                  <c:v>43.81</c:v>
                </c:pt>
                <c:pt idx="966">
                  <c:v>43.81</c:v>
                </c:pt>
                <c:pt idx="967">
                  <c:v>43.81</c:v>
                </c:pt>
                <c:pt idx="968">
                  <c:v>43.81</c:v>
                </c:pt>
                <c:pt idx="969">
                  <c:v>43.81</c:v>
                </c:pt>
                <c:pt idx="970">
                  <c:v>43.81</c:v>
                </c:pt>
                <c:pt idx="971">
                  <c:v>43.81</c:v>
                </c:pt>
                <c:pt idx="972">
                  <c:v>43.81</c:v>
                </c:pt>
                <c:pt idx="973">
                  <c:v>43.81</c:v>
                </c:pt>
                <c:pt idx="974">
                  <c:v>43.81</c:v>
                </c:pt>
                <c:pt idx="975">
                  <c:v>43.81</c:v>
                </c:pt>
                <c:pt idx="976">
                  <c:v>43.81</c:v>
                </c:pt>
                <c:pt idx="977">
                  <c:v>43.81</c:v>
                </c:pt>
                <c:pt idx="978">
                  <c:v>43.81</c:v>
                </c:pt>
                <c:pt idx="979">
                  <c:v>43.81</c:v>
                </c:pt>
                <c:pt idx="980">
                  <c:v>43.81</c:v>
                </c:pt>
                <c:pt idx="981">
                  <c:v>43.81</c:v>
                </c:pt>
                <c:pt idx="982">
                  <c:v>43.81</c:v>
                </c:pt>
                <c:pt idx="983">
                  <c:v>43.81</c:v>
                </c:pt>
                <c:pt idx="984">
                  <c:v>43.81</c:v>
                </c:pt>
                <c:pt idx="985">
                  <c:v>43.81</c:v>
                </c:pt>
                <c:pt idx="986">
                  <c:v>43.88</c:v>
                </c:pt>
                <c:pt idx="987">
                  <c:v>43.88</c:v>
                </c:pt>
                <c:pt idx="988">
                  <c:v>43.88</c:v>
                </c:pt>
                <c:pt idx="989">
                  <c:v>43.88</c:v>
                </c:pt>
                <c:pt idx="990">
                  <c:v>43.88</c:v>
                </c:pt>
                <c:pt idx="991">
                  <c:v>43.88</c:v>
                </c:pt>
                <c:pt idx="992">
                  <c:v>43.88</c:v>
                </c:pt>
                <c:pt idx="993">
                  <c:v>43.88</c:v>
                </c:pt>
                <c:pt idx="994">
                  <c:v>43.88</c:v>
                </c:pt>
                <c:pt idx="995">
                  <c:v>43.88</c:v>
                </c:pt>
                <c:pt idx="996">
                  <c:v>43.88</c:v>
                </c:pt>
                <c:pt idx="997">
                  <c:v>43.88</c:v>
                </c:pt>
                <c:pt idx="998">
                  <c:v>43.88</c:v>
                </c:pt>
                <c:pt idx="999">
                  <c:v>43.94</c:v>
                </c:pt>
                <c:pt idx="1000">
                  <c:v>43.88</c:v>
                </c:pt>
                <c:pt idx="1001">
                  <c:v>43.88</c:v>
                </c:pt>
                <c:pt idx="1002">
                  <c:v>43.94</c:v>
                </c:pt>
                <c:pt idx="1003">
                  <c:v>43.88</c:v>
                </c:pt>
                <c:pt idx="1004">
                  <c:v>43.94</c:v>
                </c:pt>
                <c:pt idx="1005">
                  <c:v>43.94</c:v>
                </c:pt>
                <c:pt idx="1006">
                  <c:v>43.94</c:v>
                </c:pt>
                <c:pt idx="1007">
                  <c:v>43.94</c:v>
                </c:pt>
                <c:pt idx="1008">
                  <c:v>43.94</c:v>
                </c:pt>
                <c:pt idx="1009">
                  <c:v>43.94</c:v>
                </c:pt>
                <c:pt idx="1010">
                  <c:v>43.94</c:v>
                </c:pt>
                <c:pt idx="1011">
                  <c:v>43.94</c:v>
                </c:pt>
                <c:pt idx="1012">
                  <c:v>43.94</c:v>
                </c:pt>
                <c:pt idx="1013">
                  <c:v>43.94</c:v>
                </c:pt>
                <c:pt idx="1014">
                  <c:v>43.94</c:v>
                </c:pt>
                <c:pt idx="1015">
                  <c:v>43.94</c:v>
                </c:pt>
                <c:pt idx="1016">
                  <c:v>43.94</c:v>
                </c:pt>
                <c:pt idx="1017">
                  <c:v>43.94</c:v>
                </c:pt>
                <c:pt idx="1018">
                  <c:v>43.94</c:v>
                </c:pt>
                <c:pt idx="1019">
                  <c:v>43.94</c:v>
                </c:pt>
                <c:pt idx="1020">
                  <c:v>43.94</c:v>
                </c:pt>
                <c:pt idx="1021">
                  <c:v>43.94</c:v>
                </c:pt>
                <c:pt idx="1022">
                  <c:v>43.94</c:v>
                </c:pt>
                <c:pt idx="1023">
                  <c:v>43.94</c:v>
                </c:pt>
                <c:pt idx="1024">
                  <c:v>43.94</c:v>
                </c:pt>
                <c:pt idx="1025">
                  <c:v>43.88</c:v>
                </c:pt>
                <c:pt idx="1026">
                  <c:v>43.94</c:v>
                </c:pt>
                <c:pt idx="1027">
                  <c:v>43.88</c:v>
                </c:pt>
                <c:pt idx="1028">
                  <c:v>43.88</c:v>
                </c:pt>
                <c:pt idx="1029">
                  <c:v>43.88</c:v>
                </c:pt>
                <c:pt idx="1030">
                  <c:v>43.88</c:v>
                </c:pt>
                <c:pt idx="1031">
                  <c:v>43.94</c:v>
                </c:pt>
                <c:pt idx="1032">
                  <c:v>43.88</c:v>
                </c:pt>
                <c:pt idx="1033">
                  <c:v>43.88</c:v>
                </c:pt>
                <c:pt idx="1034">
                  <c:v>43.88</c:v>
                </c:pt>
                <c:pt idx="1035">
                  <c:v>43.88</c:v>
                </c:pt>
                <c:pt idx="1036">
                  <c:v>43.88</c:v>
                </c:pt>
                <c:pt idx="1037">
                  <c:v>43.88</c:v>
                </c:pt>
                <c:pt idx="1038">
                  <c:v>43.88</c:v>
                </c:pt>
                <c:pt idx="1039">
                  <c:v>43.88</c:v>
                </c:pt>
                <c:pt idx="1040">
                  <c:v>43.88</c:v>
                </c:pt>
                <c:pt idx="1041">
                  <c:v>43.88</c:v>
                </c:pt>
                <c:pt idx="1042">
                  <c:v>43.88</c:v>
                </c:pt>
                <c:pt idx="1043">
                  <c:v>43.94</c:v>
                </c:pt>
                <c:pt idx="1044">
                  <c:v>43.88</c:v>
                </c:pt>
                <c:pt idx="1045">
                  <c:v>43.88</c:v>
                </c:pt>
                <c:pt idx="1046">
                  <c:v>43.88</c:v>
                </c:pt>
                <c:pt idx="1047">
                  <c:v>43.88</c:v>
                </c:pt>
                <c:pt idx="1048">
                  <c:v>43.94</c:v>
                </c:pt>
                <c:pt idx="1049">
                  <c:v>43.94</c:v>
                </c:pt>
                <c:pt idx="1050">
                  <c:v>43.94</c:v>
                </c:pt>
                <c:pt idx="1051">
                  <c:v>43.88</c:v>
                </c:pt>
                <c:pt idx="1052">
                  <c:v>43.94</c:v>
                </c:pt>
                <c:pt idx="1053">
                  <c:v>43.94</c:v>
                </c:pt>
                <c:pt idx="1054">
                  <c:v>43.94</c:v>
                </c:pt>
                <c:pt idx="1055">
                  <c:v>43.94</c:v>
                </c:pt>
                <c:pt idx="1056">
                  <c:v>43.94</c:v>
                </c:pt>
                <c:pt idx="1057">
                  <c:v>43.94</c:v>
                </c:pt>
                <c:pt idx="1058">
                  <c:v>44</c:v>
                </c:pt>
                <c:pt idx="1059">
                  <c:v>44</c:v>
                </c:pt>
                <c:pt idx="1060">
                  <c:v>44</c:v>
                </c:pt>
                <c:pt idx="1061">
                  <c:v>44</c:v>
                </c:pt>
                <c:pt idx="1062">
                  <c:v>44</c:v>
                </c:pt>
                <c:pt idx="1063">
                  <c:v>44</c:v>
                </c:pt>
                <c:pt idx="1064">
                  <c:v>44</c:v>
                </c:pt>
                <c:pt idx="1065">
                  <c:v>44.06</c:v>
                </c:pt>
                <c:pt idx="1066">
                  <c:v>44</c:v>
                </c:pt>
                <c:pt idx="1067">
                  <c:v>44</c:v>
                </c:pt>
                <c:pt idx="1068">
                  <c:v>44</c:v>
                </c:pt>
                <c:pt idx="1069">
                  <c:v>44.06</c:v>
                </c:pt>
                <c:pt idx="1070">
                  <c:v>44.06</c:v>
                </c:pt>
                <c:pt idx="1071">
                  <c:v>44.06</c:v>
                </c:pt>
                <c:pt idx="1072">
                  <c:v>44</c:v>
                </c:pt>
                <c:pt idx="1073">
                  <c:v>44.06</c:v>
                </c:pt>
                <c:pt idx="1074">
                  <c:v>44</c:v>
                </c:pt>
                <c:pt idx="1075">
                  <c:v>44</c:v>
                </c:pt>
                <c:pt idx="1076">
                  <c:v>44.06</c:v>
                </c:pt>
                <c:pt idx="1077">
                  <c:v>44</c:v>
                </c:pt>
                <c:pt idx="1078">
                  <c:v>44.06</c:v>
                </c:pt>
                <c:pt idx="1079">
                  <c:v>44.06</c:v>
                </c:pt>
                <c:pt idx="1080">
                  <c:v>44.06</c:v>
                </c:pt>
                <c:pt idx="1081">
                  <c:v>44.06</c:v>
                </c:pt>
                <c:pt idx="1082">
                  <c:v>44.06</c:v>
                </c:pt>
                <c:pt idx="1083">
                  <c:v>44.06</c:v>
                </c:pt>
                <c:pt idx="1084">
                  <c:v>44.06</c:v>
                </c:pt>
                <c:pt idx="1085">
                  <c:v>44.06</c:v>
                </c:pt>
                <c:pt idx="1086">
                  <c:v>44.06</c:v>
                </c:pt>
                <c:pt idx="1087">
                  <c:v>44.06</c:v>
                </c:pt>
                <c:pt idx="1088">
                  <c:v>44.06</c:v>
                </c:pt>
                <c:pt idx="1089">
                  <c:v>44.06</c:v>
                </c:pt>
                <c:pt idx="1090">
                  <c:v>44.06</c:v>
                </c:pt>
                <c:pt idx="1091">
                  <c:v>44.06</c:v>
                </c:pt>
                <c:pt idx="1092">
                  <c:v>44.06</c:v>
                </c:pt>
                <c:pt idx="1093">
                  <c:v>44.06</c:v>
                </c:pt>
                <c:pt idx="1094">
                  <c:v>44.06</c:v>
                </c:pt>
                <c:pt idx="1095">
                  <c:v>44.06</c:v>
                </c:pt>
                <c:pt idx="1096">
                  <c:v>44.06</c:v>
                </c:pt>
                <c:pt idx="1097">
                  <c:v>44.06</c:v>
                </c:pt>
                <c:pt idx="1098">
                  <c:v>44.06</c:v>
                </c:pt>
                <c:pt idx="1099">
                  <c:v>44.06</c:v>
                </c:pt>
                <c:pt idx="1100">
                  <c:v>44.06</c:v>
                </c:pt>
                <c:pt idx="1101">
                  <c:v>44.06</c:v>
                </c:pt>
                <c:pt idx="1102">
                  <c:v>44.06</c:v>
                </c:pt>
                <c:pt idx="1103">
                  <c:v>44.06</c:v>
                </c:pt>
                <c:pt idx="1104">
                  <c:v>44.06</c:v>
                </c:pt>
                <c:pt idx="1105">
                  <c:v>44.06</c:v>
                </c:pt>
                <c:pt idx="1106">
                  <c:v>44.06</c:v>
                </c:pt>
                <c:pt idx="1107">
                  <c:v>44.06</c:v>
                </c:pt>
                <c:pt idx="1108">
                  <c:v>44.06</c:v>
                </c:pt>
                <c:pt idx="1109">
                  <c:v>44.06</c:v>
                </c:pt>
                <c:pt idx="1110">
                  <c:v>44.06</c:v>
                </c:pt>
                <c:pt idx="1111">
                  <c:v>44.06</c:v>
                </c:pt>
                <c:pt idx="1112">
                  <c:v>44.06</c:v>
                </c:pt>
                <c:pt idx="1113">
                  <c:v>44.06</c:v>
                </c:pt>
                <c:pt idx="1114">
                  <c:v>44.06</c:v>
                </c:pt>
                <c:pt idx="1115">
                  <c:v>44.06</c:v>
                </c:pt>
                <c:pt idx="1116">
                  <c:v>44.06</c:v>
                </c:pt>
                <c:pt idx="1117">
                  <c:v>44.06</c:v>
                </c:pt>
                <c:pt idx="1118">
                  <c:v>44.06</c:v>
                </c:pt>
                <c:pt idx="1119">
                  <c:v>44.06</c:v>
                </c:pt>
                <c:pt idx="1120">
                  <c:v>44.13</c:v>
                </c:pt>
                <c:pt idx="1121">
                  <c:v>44.13</c:v>
                </c:pt>
                <c:pt idx="1122">
                  <c:v>44.13</c:v>
                </c:pt>
                <c:pt idx="1123">
                  <c:v>44.13</c:v>
                </c:pt>
                <c:pt idx="1124">
                  <c:v>44.13</c:v>
                </c:pt>
                <c:pt idx="1125">
                  <c:v>44.13</c:v>
                </c:pt>
                <c:pt idx="1126">
                  <c:v>44.13</c:v>
                </c:pt>
                <c:pt idx="1127">
                  <c:v>44.06</c:v>
                </c:pt>
                <c:pt idx="1128">
                  <c:v>44.13</c:v>
                </c:pt>
                <c:pt idx="1129">
                  <c:v>44.13</c:v>
                </c:pt>
                <c:pt idx="1130">
                  <c:v>44.13</c:v>
                </c:pt>
                <c:pt idx="1131">
                  <c:v>44.13</c:v>
                </c:pt>
                <c:pt idx="1132">
                  <c:v>44.13</c:v>
                </c:pt>
                <c:pt idx="1133">
                  <c:v>44.13</c:v>
                </c:pt>
                <c:pt idx="1134">
                  <c:v>44.13</c:v>
                </c:pt>
                <c:pt idx="1135">
                  <c:v>44.06</c:v>
                </c:pt>
                <c:pt idx="1136">
                  <c:v>44.13</c:v>
                </c:pt>
                <c:pt idx="1137">
                  <c:v>44.06</c:v>
                </c:pt>
                <c:pt idx="1138">
                  <c:v>44.06</c:v>
                </c:pt>
                <c:pt idx="1139">
                  <c:v>44.06</c:v>
                </c:pt>
                <c:pt idx="1140">
                  <c:v>44.06</c:v>
                </c:pt>
                <c:pt idx="1141">
                  <c:v>44.06</c:v>
                </c:pt>
                <c:pt idx="1142">
                  <c:v>44.06</c:v>
                </c:pt>
                <c:pt idx="1143">
                  <c:v>44.06</c:v>
                </c:pt>
                <c:pt idx="1144">
                  <c:v>44.06</c:v>
                </c:pt>
                <c:pt idx="1145">
                  <c:v>44.06</c:v>
                </c:pt>
                <c:pt idx="1146">
                  <c:v>44.06</c:v>
                </c:pt>
                <c:pt idx="1147">
                  <c:v>44.06</c:v>
                </c:pt>
                <c:pt idx="1148">
                  <c:v>44.06</c:v>
                </c:pt>
                <c:pt idx="1149">
                  <c:v>44.06</c:v>
                </c:pt>
                <c:pt idx="1150">
                  <c:v>44.06</c:v>
                </c:pt>
                <c:pt idx="1151">
                  <c:v>44.06</c:v>
                </c:pt>
                <c:pt idx="1152">
                  <c:v>44.06</c:v>
                </c:pt>
                <c:pt idx="1153">
                  <c:v>44.13</c:v>
                </c:pt>
                <c:pt idx="1154">
                  <c:v>44.06</c:v>
                </c:pt>
                <c:pt idx="1155">
                  <c:v>44.13</c:v>
                </c:pt>
                <c:pt idx="1156">
                  <c:v>44.13</c:v>
                </c:pt>
                <c:pt idx="1157">
                  <c:v>44.13</c:v>
                </c:pt>
                <c:pt idx="1158">
                  <c:v>44.13</c:v>
                </c:pt>
                <c:pt idx="1159">
                  <c:v>44.13</c:v>
                </c:pt>
                <c:pt idx="1160">
                  <c:v>44.13</c:v>
                </c:pt>
                <c:pt idx="1161">
                  <c:v>44.190000000000012</c:v>
                </c:pt>
                <c:pt idx="1162">
                  <c:v>44.190000000000012</c:v>
                </c:pt>
                <c:pt idx="1163">
                  <c:v>44.190000000000012</c:v>
                </c:pt>
                <c:pt idx="1164">
                  <c:v>44.190000000000012</c:v>
                </c:pt>
                <c:pt idx="1165">
                  <c:v>44.190000000000012</c:v>
                </c:pt>
                <c:pt idx="1166">
                  <c:v>44.190000000000012</c:v>
                </c:pt>
                <c:pt idx="1167">
                  <c:v>44.190000000000012</c:v>
                </c:pt>
                <c:pt idx="1168">
                  <c:v>44.190000000000012</c:v>
                </c:pt>
                <c:pt idx="1169">
                  <c:v>44.190000000000012</c:v>
                </c:pt>
                <c:pt idx="1170">
                  <c:v>44.190000000000012</c:v>
                </c:pt>
                <c:pt idx="1171">
                  <c:v>44.190000000000012</c:v>
                </c:pt>
                <c:pt idx="1172">
                  <c:v>44.25</c:v>
                </c:pt>
                <c:pt idx="1173">
                  <c:v>44.25</c:v>
                </c:pt>
                <c:pt idx="1174">
                  <c:v>44.190000000000012</c:v>
                </c:pt>
                <c:pt idx="1175">
                  <c:v>44.25</c:v>
                </c:pt>
                <c:pt idx="1176">
                  <c:v>44.25</c:v>
                </c:pt>
                <c:pt idx="1177">
                  <c:v>44.25</c:v>
                </c:pt>
                <c:pt idx="1178">
                  <c:v>44.25</c:v>
                </c:pt>
                <c:pt idx="1179">
                  <c:v>44.25</c:v>
                </c:pt>
                <c:pt idx="1180">
                  <c:v>44.25</c:v>
                </c:pt>
                <c:pt idx="1181">
                  <c:v>44.190000000000012</c:v>
                </c:pt>
                <c:pt idx="1182">
                  <c:v>44.25</c:v>
                </c:pt>
                <c:pt idx="1183">
                  <c:v>44.25</c:v>
                </c:pt>
                <c:pt idx="1184">
                  <c:v>44.25</c:v>
                </c:pt>
                <c:pt idx="1185">
                  <c:v>44.190000000000012</c:v>
                </c:pt>
                <c:pt idx="1186">
                  <c:v>44.25</c:v>
                </c:pt>
                <c:pt idx="1187">
                  <c:v>44.25</c:v>
                </c:pt>
                <c:pt idx="1188">
                  <c:v>44.25</c:v>
                </c:pt>
                <c:pt idx="1189">
                  <c:v>44.25</c:v>
                </c:pt>
                <c:pt idx="1190">
                  <c:v>44.25</c:v>
                </c:pt>
                <c:pt idx="1191">
                  <c:v>44.25</c:v>
                </c:pt>
                <c:pt idx="1192">
                  <c:v>44.25</c:v>
                </c:pt>
                <c:pt idx="1193">
                  <c:v>44.190000000000012</c:v>
                </c:pt>
                <c:pt idx="1194">
                  <c:v>44.25</c:v>
                </c:pt>
                <c:pt idx="1195">
                  <c:v>44.25</c:v>
                </c:pt>
                <c:pt idx="1196">
                  <c:v>44.25</c:v>
                </c:pt>
                <c:pt idx="1197">
                  <c:v>44.25</c:v>
                </c:pt>
                <c:pt idx="1198">
                  <c:v>44.190000000000012</c:v>
                </c:pt>
                <c:pt idx="1199">
                  <c:v>44.190000000000012</c:v>
                </c:pt>
                <c:pt idx="1200">
                  <c:v>44.25</c:v>
                </c:pt>
                <c:pt idx="1201">
                  <c:v>44.25</c:v>
                </c:pt>
                <c:pt idx="1202">
                  <c:v>44.25</c:v>
                </c:pt>
                <c:pt idx="1203">
                  <c:v>44.25</c:v>
                </c:pt>
                <c:pt idx="1204">
                  <c:v>44.25</c:v>
                </c:pt>
                <c:pt idx="1205">
                  <c:v>44.25</c:v>
                </c:pt>
                <c:pt idx="1206">
                  <c:v>44.25</c:v>
                </c:pt>
                <c:pt idx="1207">
                  <c:v>44.25</c:v>
                </c:pt>
                <c:pt idx="1208">
                  <c:v>44.25</c:v>
                </c:pt>
                <c:pt idx="1209">
                  <c:v>44.25</c:v>
                </c:pt>
                <c:pt idx="1210">
                  <c:v>44.25</c:v>
                </c:pt>
                <c:pt idx="1211">
                  <c:v>44.25</c:v>
                </c:pt>
                <c:pt idx="1212">
                  <c:v>44.25</c:v>
                </c:pt>
                <c:pt idx="1213">
                  <c:v>44.25</c:v>
                </c:pt>
                <c:pt idx="1214">
                  <c:v>44.25</c:v>
                </c:pt>
                <c:pt idx="1215">
                  <c:v>44.25</c:v>
                </c:pt>
                <c:pt idx="1216">
                  <c:v>44.25</c:v>
                </c:pt>
                <c:pt idx="1217">
                  <c:v>44.31</c:v>
                </c:pt>
                <c:pt idx="1218">
                  <c:v>44.31</c:v>
                </c:pt>
                <c:pt idx="1219">
                  <c:v>44.31</c:v>
                </c:pt>
                <c:pt idx="1220">
                  <c:v>44.25</c:v>
                </c:pt>
                <c:pt idx="1221">
                  <c:v>44.31</c:v>
                </c:pt>
                <c:pt idx="1222">
                  <c:v>44.31</c:v>
                </c:pt>
                <c:pt idx="1223">
                  <c:v>44.31</c:v>
                </c:pt>
                <c:pt idx="1224">
                  <c:v>44.31</c:v>
                </c:pt>
                <c:pt idx="1225">
                  <c:v>44.31</c:v>
                </c:pt>
                <c:pt idx="1226">
                  <c:v>44.31</c:v>
                </c:pt>
                <c:pt idx="1227">
                  <c:v>44.38</c:v>
                </c:pt>
                <c:pt idx="1228">
                  <c:v>44.38</c:v>
                </c:pt>
                <c:pt idx="1229">
                  <c:v>44.38</c:v>
                </c:pt>
                <c:pt idx="1230">
                  <c:v>44.38</c:v>
                </c:pt>
                <c:pt idx="1231">
                  <c:v>44.44</c:v>
                </c:pt>
                <c:pt idx="1232">
                  <c:v>44.44</c:v>
                </c:pt>
                <c:pt idx="1233">
                  <c:v>44.44</c:v>
                </c:pt>
                <c:pt idx="1234">
                  <c:v>44.44</c:v>
                </c:pt>
                <c:pt idx="1235">
                  <c:v>44.44</c:v>
                </c:pt>
                <c:pt idx="1236">
                  <c:v>44.5</c:v>
                </c:pt>
                <c:pt idx="1237">
                  <c:v>44.5</c:v>
                </c:pt>
                <c:pt idx="1238">
                  <c:v>44.44</c:v>
                </c:pt>
                <c:pt idx="1239">
                  <c:v>44.5</c:v>
                </c:pt>
                <c:pt idx="1240">
                  <c:v>44.5</c:v>
                </c:pt>
                <c:pt idx="1241">
                  <c:v>44.5</c:v>
                </c:pt>
                <c:pt idx="1242">
                  <c:v>44.5</c:v>
                </c:pt>
                <c:pt idx="1243">
                  <c:v>44.5</c:v>
                </c:pt>
                <c:pt idx="1244">
                  <c:v>44.5</c:v>
                </c:pt>
                <c:pt idx="1245">
                  <c:v>44.5</c:v>
                </c:pt>
                <c:pt idx="1246">
                  <c:v>44.5</c:v>
                </c:pt>
                <c:pt idx="1247">
                  <c:v>44.5</c:v>
                </c:pt>
                <c:pt idx="1248">
                  <c:v>44.56</c:v>
                </c:pt>
                <c:pt idx="1249">
                  <c:v>44.56</c:v>
                </c:pt>
                <c:pt idx="1250">
                  <c:v>44.56</c:v>
                </c:pt>
                <c:pt idx="1251">
                  <c:v>44.5</c:v>
                </c:pt>
                <c:pt idx="1252">
                  <c:v>44.5</c:v>
                </c:pt>
                <c:pt idx="1253">
                  <c:v>44.5</c:v>
                </c:pt>
                <c:pt idx="1254">
                  <c:v>44.5</c:v>
                </c:pt>
                <c:pt idx="1255">
                  <c:v>44.5</c:v>
                </c:pt>
                <c:pt idx="1256">
                  <c:v>44.5</c:v>
                </c:pt>
                <c:pt idx="1257">
                  <c:v>44.5</c:v>
                </c:pt>
                <c:pt idx="1258">
                  <c:v>44.5</c:v>
                </c:pt>
                <c:pt idx="1259">
                  <c:v>44.5</c:v>
                </c:pt>
                <c:pt idx="1260">
                  <c:v>44.5</c:v>
                </c:pt>
                <c:pt idx="1261">
                  <c:v>44.5</c:v>
                </c:pt>
                <c:pt idx="1262">
                  <c:v>44.5</c:v>
                </c:pt>
                <c:pt idx="1263">
                  <c:v>44.5</c:v>
                </c:pt>
                <c:pt idx="1264">
                  <c:v>44.44</c:v>
                </c:pt>
                <c:pt idx="1265">
                  <c:v>44.5</c:v>
                </c:pt>
                <c:pt idx="1266">
                  <c:v>44.44</c:v>
                </c:pt>
                <c:pt idx="1267">
                  <c:v>44.44</c:v>
                </c:pt>
                <c:pt idx="1268">
                  <c:v>44.44</c:v>
                </c:pt>
                <c:pt idx="1269">
                  <c:v>44.44</c:v>
                </c:pt>
                <c:pt idx="1270">
                  <c:v>44.44</c:v>
                </c:pt>
                <c:pt idx="1271">
                  <c:v>44.44</c:v>
                </c:pt>
                <c:pt idx="1272">
                  <c:v>44.44</c:v>
                </c:pt>
                <c:pt idx="1273">
                  <c:v>44.44</c:v>
                </c:pt>
                <c:pt idx="1274">
                  <c:v>44.44</c:v>
                </c:pt>
                <c:pt idx="1275">
                  <c:v>44.38</c:v>
                </c:pt>
                <c:pt idx="1276">
                  <c:v>44.38</c:v>
                </c:pt>
                <c:pt idx="1277">
                  <c:v>44.38</c:v>
                </c:pt>
                <c:pt idx="1278">
                  <c:v>44.38</c:v>
                </c:pt>
                <c:pt idx="1279">
                  <c:v>44.38</c:v>
                </c:pt>
                <c:pt idx="1280">
                  <c:v>44.38</c:v>
                </c:pt>
                <c:pt idx="1281">
                  <c:v>44.38</c:v>
                </c:pt>
                <c:pt idx="1282">
                  <c:v>44.38</c:v>
                </c:pt>
                <c:pt idx="1283">
                  <c:v>44.38</c:v>
                </c:pt>
                <c:pt idx="1284">
                  <c:v>44.38</c:v>
                </c:pt>
                <c:pt idx="1285">
                  <c:v>44.38</c:v>
                </c:pt>
                <c:pt idx="1286">
                  <c:v>44.38</c:v>
                </c:pt>
                <c:pt idx="1287">
                  <c:v>44.38</c:v>
                </c:pt>
                <c:pt idx="1288">
                  <c:v>44.38</c:v>
                </c:pt>
                <c:pt idx="1289">
                  <c:v>44.44</c:v>
                </c:pt>
                <c:pt idx="1290">
                  <c:v>44.44</c:v>
                </c:pt>
                <c:pt idx="1291">
                  <c:v>44.44</c:v>
                </c:pt>
                <c:pt idx="1292">
                  <c:v>44.44</c:v>
                </c:pt>
                <c:pt idx="1293">
                  <c:v>44.44</c:v>
                </c:pt>
                <c:pt idx="1294">
                  <c:v>44.44</c:v>
                </c:pt>
                <c:pt idx="1295">
                  <c:v>44.44</c:v>
                </c:pt>
                <c:pt idx="1296">
                  <c:v>44.44</c:v>
                </c:pt>
                <c:pt idx="1297">
                  <c:v>44.44</c:v>
                </c:pt>
                <c:pt idx="1298">
                  <c:v>44.44</c:v>
                </c:pt>
                <c:pt idx="1299">
                  <c:v>44.44</c:v>
                </c:pt>
                <c:pt idx="1300">
                  <c:v>44.5</c:v>
                </c:pt>
                <c:pt idx="1301">
                  <c:v>44.5</c:v>
                </c:pt>
                <c:pt idx="1302">
                  <c:v>44.5</c:v>
                </c:pt>
                <c:pt idx="1303">
                  <c:v>44.44</c:v>
                </c:pt>
                <c:pt idx="1304">
                  <c:v>44.5</c:v>
                </c:pt>
                <c:pt idx="1305">
                  <c:v>44.5</c:v>
                </c:pt>
                <c:pt idx="1306">
                  <c:v>44.5</c:v>
                </c:pt>
                <c:pt idx="1307">
                  <c:v>44.5</c:v>
                </c:pt>
                <c:pt idx="1308">
                  <c:v>44.5</c:v>
                </c:pt>
                <c:pt idx="1309">
                  <c:v>44.5</c:v>
                </c:pt>
                <c:pt idx="1310">
                  <c:v>44.5</c:v>
                </c:pt>
                <c:pt idx="1311">
                  <c:v>44.5</c:v>
                </c:pt>
                <c:pt idx="1312">
                  <c:v>44.5</c:v>
                </c:pt>
                <c:pt idx="1313">
                  <c:v>44.5</c:v>
                </c:pt>
                <c:pt idx="1314">
                  <c:v>44.5</c:v>
                </c:pt>
                <c:pt idx="1315">
                  <c:v>44.5</c:v>
                </c:pt>
                <c:pt idx="1316">
                  <c:v>44.5</c:v>
                </c:pt>
                <c:pt idx="1317">
                  <c:v>44.5</c:v>
                </c:pt>
                <c:pt idx="1318">
                  <c:v>44.56</c:v>
                </c:pt>
                <c:pt idx="1319">
                  <c:v>44.56</c:v>
                </c:pt>
                <c:pt idx="1320">
                  <c:v>44.56</c:v>
                </c:pt>
                <c:pt idx="1321">
                  <c:v>44.56</c:v>
                </c:pt>
                <c:pt idx="1322">
                  <c:v>44.5</c:v>
                </c:pt>
                <c:pt idx="1323">
                  <c:v>44.5</c:v>
                </c:pt>
                <c:pt idx="1324">
                  <c:v>44.5</c:v>
                </c:pt>
                <c:pt idx="1325">
                  <c:v>44.5</c:v>
                </c:pt>
                <c:pt idx="1326">
                  <c:v>44.5</c:v>
                </c:pt>
                <c:pt idx="1327">
                  <c:v>44.56</c:v>
                </c:pt>
                <c:pt idx="1328">
                  <c:v>44.5</c:v>
                </c:pt>
                <c:pt idx="1329">
                  <c:v>44.5</c:v>
                </c:pt>
                <c:pt idx="1330">
                  <c:v>44.5</c:v>
                </c:pt>
                <c:pt idx="1331">
                  <c:v>44.5</c:v>
                </c:pt>
                <c:pt idx="1332">
                  <c:v>44.5</c:v>
                </c:pt>
                <c:pt idx="1333">
                  <c:v>44.5</c:v>
                </c:pt>
                <c:pt idx="1334">
                  <c:v>44.5</c:v>
                </c:pt>
                <c:pt idx="1335">
                  <c:v>44.5</c:v>
                </c:pt>
                <c:pt idx="1336">
                  <c:v>44.5</c:v>
                </c:pt>
                <c:pt idx="1337">
                  <c:v>44.5</c:v>
                </c:pt>
                <c:pt idx="1338">
                  <c:v>44.5</c:v>
                </c:pt>
                <c:pt idx="1339">
                  <c:v>44.5</c:v>
                </c:pt>
                <c:pt idx="1340">
                  <c:v>44.56</c:v>
                </c:pt>
                <c:pt idx="1341">
                  <c:v>44.56</c:v>
                </c:pt>
                <c:pt idx="1342">
                  <c:v>44.56</c:v>
                </c:pt>
                <c:pt idx="1343">
                  <c:v>44.56</c:v>
                </c:pt>
                <c:pt idx="1344">
                  <c:v>44.56</c:v>
                </c:pt>
                <c:pt idx="1345">
                  <c:v>44.56</c:v>
                </c:pt>
                <c:pt idx="1346">
                  <c:v>44.56</c:v>
                </c:pt>
                <c:pt idx="1347">
                  <c:v>44.56</c:v>
                </c:pt>
                <c:pt idx="1348">
                  <c:v>44.56</c:v>
                </c:pt>
                <c:pt idx="1349">
                  <c:v>44.56</c:v>
                </c:pt>
                <c:pt idx="1350">
                  <c:v>44.56</c:v>
                </c:pt>
                <c:pt idx="1351">
                  <c:v>44.56</c:v>
                </c:pt>
                <c:pt idx="1352">
                  <c:v>44.56</c:v>
                </c:pt>
                <c:pt idx="1353">
                  <c:v>44.56</c:v>
                </c:pt>
                <c:pt idx="1354">
                  <c:v>44.56</c:v>
                </c:pt>
                <c:pt idx="1355">
                  <c:v>44.56</c:v>
                </c:pt>
                <c:pt idx="1356">
                  <c:v>44.56</c:v>
                </c:pt>
                <c:pt idx="1357">
                  <c:v>44.56</c:v>
                </c:pt>
                <c:pt idx="1358">
                  <c:v>44.56</c:v>
                </c:pt>
                <c:pt idx="1359">
                  <c:v>44.56</c:v>
                </c:pt>
                <c:pt idx="1360">
                  <c:v>44.63</c:v>
                </c:pt>
                <c:pt idx="1361">
                  <c:v>44.63</c:v>
                </c:pt>
                <c:pt idx="1362">
                  <c:v>44.56</c:v>
                </c:pt>
                <c:pt idx="1363">
                  <c:v>44.56</c:v>
                </c:pt>
                <c:pt idx="1364">
                  <c:v>44.56</c:v>
                </c:pt>
                <c:pt idx="1365">
                  <c:v>44.56</c:v>
                </c:pt>
                <c:pt idx="1366">
                  <c:v>44.56</c:v>
                </c:pt>
                <c:pt idx="1367">
                  <c:v>44.56</c:v>
                </c:pt>
                <c:pt idx="1368">
                  <c:v>44.56</c:v>
                </c:pt>
                <c:pt idx="1369">
                  <c:v>44.56</c:v>
                </c:pt>
                <c:pt idx="1370">
                  <c:v>44.56</c:v>
                </c:pt>
                <c:pt idx="1371">
                  <c:v>44.56</c:v>
                </c:pt>
                <c:pt idx="1372">
                  <c:v>44.5</c:v>
                </c:pt>
                <c:pt idx="1373">
                  <c:v>44.5</c:v>
                </c:pt>
                <c:pt idx="1374">
                  <c:v>44.5</c:v>
                </c:pt>
                <c:pt idx="1375">
                  <c:v>44.5</c:v>
                </c:pt>
                <c:pt idx="1376">
                  <c:v>44.5</c:v>
                </c:pt>
                <c:pt idx="1377">
                  <c:v>44.5</c:v>
                </c:pt>
                <c:pt idx="1378">
                  <c:v>44.5</c:v>
                </c:pt>
                <c:pt idx="1379">
                  <c:v>44.5</c:v>
                </c:pt>
                <c:pt idx="1380">
                  <c:v>44.5</c:v>
                </c:pt>
                <c:pt idx="1381">
                  <c:v>44.5</c:v>
                </c:pt>
                <c:pt idx="1382">
                  <c:v>44.5</c:v>
                </c:pt>
                <c:pt idx="1383">
                  <c:v>44.5</c:v>
                </c:pt>
                <c:pt idx="1384">
                  <c:v>44.5</c:v>
                </c:pt>
                <c:pt idx="1385">
                  <c:v>44.44</c:v>
                </c:pt>
                <c:pt idx="1386">
                  <c:v>44.5</c:v>
                </c:pt>
                <c:pt idx="1387">
                  <c:v>44.44</c:v>
                </c:pt>
                <c:pt idx="1388">
                  <c:v>44.44</c:v>
                </c:pt>
                <c:pt idx="1389">
                  <c:v>44.44</c:v>
                </c:pt>
                <c:pt idx="1390">
                  <c:v>44.44</c:v>
                </c:pt>
                <c:pt idx="1391">
                  <c:v>44.44</c:v>
                </c:pt>
                <c:pt idx="1392">
                  <c:v>44.44</c:v>
                </c:pt>
                <c:pt idx="1393">
                  <c:v>44.44</c:v>
                </c:pt>
                <c:pt idx="1394">
                  <c:v>44.44</c:v>
                </c:pt>
                <c:pt idx="1395">
                  <c:v>44.44</c:v>
                </c:pt>
                <c:pt idx="1396">
                  <c:v>44.44</c:v>
                </c:pt>
                <c:pt idx="1397">
                  <c:v>44.44</c:v>
                </c:pt>
                <c:pt idx="1398">
                  <c:v>44.44</c:v>
                </c:pt>
                <c:pt idx="1399">
                  <c:v>44.44</c:v>
                </c:pt>
                <c:pt idx="1400">
                  <c:v>44.44</c:v>
                </c:pt>
                <c:pt idx="1401">
                  <c:v>44.44</c:v>
                </c:pt>
                <c:pt idx="1402">
                  <c:v>44.44</c:v>
                </c:pt>
                <c:pt idx="1403">
                  <c:v>44.44</c:v>
                </c:pt>
                <c:pt idx="1404">
                  <c:v>44.5</c:v>
                </c:pt>
                <c:pt idx="1405">
                  <c:v>44.44</c:v>
                </c:pt>
                <c:pt idx="1406">
                  <c:v>44.44</c:v>
                </c:pt>
                <c:pt idx="1407">
                  <c:v>44.5</c:v>
                </c:pt>
                <c:pt idx="1408">
                  <c:v>44.5</c:v>
                </c:pt>
                <c:pt idx="1409">
                  <c:v>44.5</c:v>
                </c:pt>
                <c:pt idx="1410">
                  <c:v>44.44</c:v>
                </c:pt>
                <c:pt idx="1411">
                  <c:v>44.44</c:v>
                </c:pt>
                <c:pt idx="1412">
                  <c:v>44.44</c:v>
                </c:pt>
                <c:pt idx="1413">
                  <c:v>44.44</c:v>
                </c:pt>
                <c:pt idx="1414">
                  <c:v>44.44</c:v>
                </c:pt>
                <c:pt idx="1415">
                  <c:v>44.44</c:v>
                </c:pt>
                <c:pt idx="1416">
                  <c:v>44.44</c:v>
                </c:pt>
                <c:pt idx="1417">
                  <c:v>44.44</c:v>
                </c:pt>
                <c:pt idx="1418">
                  <c:v>44.44</c:v>
                </c:pt>
                <c:pt idx="1419">
                  <c:v>44.44</c:v>
                </c:pt>
                <c:pt idx="1420">
                  <c:v>44.44</c:v>
                </c:pt>
                <c:pt idx="1421">
                  <c:v>44.38</c:v>
                </c:pt>
                <c:pt idx="1422">
                  <c:v>44.38</c:v>
                </c:pt>
                <c:pt idx="1423">
                  <c:v>44.38</c:v>
                </c:pt>
                <c:pt idx="1424">
                  <c:v>44.38</c:v>
                </c:pt>
                <c:pt idx="1425">
                  <c:v>44.38</c:v>
                </c:pt>
                <c:pt idx="1426">
                  <c:v>44.38</c:v>
                </c:pt>
                <c:pt idx="1427">
                  <c:v>44.38</c:v>
                </c:pt>
                <c:pt idx="1428">
                  <c:v>44.38</c:v>
                </c:pt>
                <c:pt idx="1429">
                  <c:v>44.38</c:v>
                </c:pt>
                <c:pt idx="1430">
                  <c:v>44.38</c:v>
                </c:pt>
                <c:pt idx="1431">
                  <c:v>44.38</c:v>
                </c:pt>
                <c:pt idx="1432">
                  <c:v>44.38</c:v>
                </c:pt>
                <c:pt idx="1433">
                  <c:v>44.38</c:v>
                </c:pt>
                <c:pt idx="1434">
                  <c:v>44.38</c:v>
                </c:pt>
                <c:pt idx="1435">
                  <c:v>44.38</c:v>
                </c:pt>
                <c:pt idx="1436">
                  <c:v>44.38</c:v>
                </c:pt>
                <c:pt idx="1437">
                  <c:v>44.38</c:v>
                </c:pt>
                <c:pt idx="1438">
                  <c:v>44.38</c:v>
                </c:pt>
                <c:pt idx="1439">
                  <c:v>44.38</c:v>
                </c:pt>
                <c:pt idx="1440">
                  <c:v>44.38</c:v>
                </c:pt>
                <c:pt idx="1441">
                  <c:v>44.44</c:v>
                </c:pt>
                <c:pt idx="1442">
                  <c:v>44.44</c:v>
                </c:pt>
                <c:pt idx="1443">
                  <c:v>44.44</c:v>
                </c:pt>
                <c:pt idx="1444">
                  <c:v>44.44</c:v>
                </c:pt>
                <c:pt idx="1445">
                  <c:v>44.44</c:v>
                </c:pt>
                <c:pt idx="1446">
                  <c:v>44.44</c:v>
                </c:pt>
                <c:pt idx="1447">
                  <c:v>44.44</c:v>
                </c:pt>
                <c:pt idx="1448">
                  <c:v>44.5</c:v>
                </c:pt>
                <c:pt idx="1449">
                  <c:v>44.5</c:v>
                </c:pt>
                <c:pt idx="1450">
                  <c:v>44.5</c:v>
                </c:pt>
                <c:pt idx="1451">
                  <c:v>44.5</c:v>
                </c:pt>
                <c:pt idx="1452">
                  <c:v>44.5</c:v>
                </c:pt>
                <c:pt idx="1453">
                  <c:v>44.5</c:v>
                </c:pt>
                <c:pt idx="1454">
                  <c:v>44.56</c:v>
                </c:pt>
                <c:pt idx="1455">
                  <c:v>44.56</c:v>
                </c:pt>
                <c:pt idx="1456">
                  <c:v>44.56</c:v>
                </c:pt>
                <c:pt idx="1457">
                  <c:v>44.56</c:v>
                </c:pt>
                <c:pt idx="1458">
                  <c:v>44.63</c:v>
                </c:pt>
                <c:pt idx="1459">
                  <c:v>44.63</c:v>
                </c:pt>
                <c:pt idx="1460">
                  <c:v>44.63</c:v>
                </c:pt>
                <c:pt idx="1461">
                  <c:v>44.63</c:v>
                </c:pt>
                <c:pt idx="1462">
                  <c:v>44.63</c:v>
                </c:pt>
                <c:pt idx="1463">
                  <c:v>44.63</c:v>
                </c:pt>
                <c:pt idx="1464">
                  <c:v>44.690000000000012</c:v>
                </c:pt>
                <c:pt idx="1465">
                  <c:v>44.690000000000012</c:v>
                </c:pt>
                <c:pt idx="1466">
                  <c:v>44.690000000000012</c:v>
                </c:pt>
                <c:pt idx="1467">
                  <c:v>44.690000000000012</c:v>
                </c:pt>
                <c:pt idx="1468">
                  <c:v>44.690000000000012</c:v>
                </c:pt>
                <c:pt idx="1469">
                  <c:v>44.690000000000012</c:v>
                </c:pt>
                <c:pt idx="1470">
                  <c:v>44.690000000000012</c:v>
                </c:pt>
                <c:pt idx="1471">
                  <c:v>44.690000000000012</c:v>
                </c:pt>
                <c:pt idx="1472">
                  <c:v>44.690000000000012</c:v>
                </c:pt>
                <c:pt idx="1473">
                  <c:v>44.690000000000012</c:v>
                </c:pt>
                <c:pt idx="1474">
                  <c:v>44.75</c:v>
                </c:pt>
                <c:pt idx="1475">
                  <c:v>44.690000000000012</c:v>
                </c:pt>
                <c:pt idx="1476">
                  <c:v>44.75</c:v>
                </c:pt>
                <c:pt idx="1477">
                  <c:v>44.75</c:v>
                </c:pt>
                <c:pt idx="1478">
                  <c:v>44.75</c:v>
                </c:pt>
                <c:pt idx="1479">
                  <c:v>44.75</c:v>
                </c:pt>
                <c:pt idx="1480">
                  <c:v>44.75</c:v>
                </c:pt>
                <c:pt idx="1481">
                  <c:v>44.75</c:v>
                </c:pt>
                <c:pt idx="1482">
                  <c:v>44.75</c:v>
                </c:pt>
                <c:pt idx="1483">
                  <c:v>44.75</c:v>
                </c:pt>
                <c:pt idx="1484">
                  <c:v>44.75</c:v>
                </c:pt>
                <c:pt idx="1485">
                  <c:v>44.75</c:v>
                </c:pt>
                <c:pt idx="1486">
                  <c:v>44.75</c:v>
                </c:pt>
                <c:pt idx="1487">
                  <c:v>44.75</c:v>
                </c:pt>
                <c:pt idx="1488">
                  <c:v>44.75</c:v>
                </c:pt>
                <c:pt idx="1489">
                  <c:v>44.81</c:v>
                </c:pt>
                <c:pt idx="1490">
                  <c:v>44.75</c:v>
                </c:pt>
                <c:pt idx="1491">
                  <c:v>44.75</c:v>
                </c:pt>
                <c:pt idx="1492">
                  <c:v>44.75</c:v>
                </c:pt>
                <c:pt idx="1493">
                  <c:v>44.81</c:v>
                </c:pt>
                <c:pt idx="1494">
                  <c:v>44.81</c:v>
                </c:pt>
                <c:pt idx="1495">
                  <c:v>44.81</c:v>
                </c:pt>
                <c:pt idx="1496">
                  <c:v>44.75</c:v>
                </c:pt>
                <c:pt idx="1497">
                  <c:v>44.75</c:v>
                </c:pt>
                <c:pt idx="1498">
                  <c:v>44.75</c:v>
                </c:pt>
                <c:pt idx="1499">
                  <c:v>44.81</c:v>
                </c:pt>
                <c:pt idx="1500">
                  <c:v>44.81</c:v>
                </c:pt>
                <c:pt idx="1501">
                  <c:v>44.81</c:v>
                </c:pt>
                <c:pt idx="1502">
                  <c:v>44.81</c:v>
                </c:pt>
                <c:pt idx="1503">
                  <c:v>44.81</c:v>
                </c:pt>
                <c:pt idx="1504">
                  <c:v>44.81</c:v>
                </c:pt>
                <c:pt idx="1505">
                  <c:v>44.81</c:v>
                </c:pt>
                <c:pt idx="1506">
                  <c:v>44.81</c:v>
                </c:pt>
                <c:pt idx="1507">
                  <c:v>44.81</c:v>
                </c:pt>
                <c:pt idx="1508">
                  <c:v>44.81</c:v>
                </c:pt>
                <c:pt idx="1509">
                  <c:v>44.88</c:v>
                </c:pt>
                <c:pt idx="1510">
                  <c:v>44.88</c:v>
                </c:pt>
                <c:pt idx="1511">
                  <c:v>44.81</c:v>
                </c:pt>
                <c:pt idx="1512">
                  <c:v>44.88</c:v>
                </c:pt>
                <c:pt idx="1513">
                  <c:v>44.88</c:v>
                </c:pt>
                <c:pt idx="1514">
                  <c:v>44.88</c:v>
                </c:pt>
                <c:pt idx="1515">
                  <c:v>44.88</c:v>
                </c:pt>
                <c:pt idx="1516">
                  <c:v>44.94</c:v>
                </c:pt>
                <c:pt idx="1517">
                  <c:v>44.88</c:v>
                </c:pt>
                <c:pt idx="1518">
                  <c:v>44.94</c:v>
                </c:pt>
                <c:pt idx="1519">
                  <c:v>44.94</c:v>
                </c:pt>
                <c:pt idx="1520">
                  <c:v>44.94</c:v>
                </c:pt>
                <c:pt idx="1521">
                  <c:v>44.94</c:v>
                </c:pt>
                <c:pt idx="1522">
                  <c:v>45</c:v>
                </c:pt>
                <c:pt idx="1523">
                  <c:v>45</c:v>
                </c:pt>
                <c:pt idx="1524">
                  <c:v>45</c:v>
                </c:pt>
                <c:pt idx="1525">
                  <c:v>45</c:v>
                </c:pt>
                <c:pt idx="1526">
                  <c:v>45</c:v>
                </c:pt>
                <c:pt idx="1527">
                  <c:v>45</c:v>
                </c:pt>
                <c:pt idx="1528">
                  <c:v>45.06</c:v>
                </c:pt>
                <c:pt idx="1529">
                  <c:v>45.06</c:v>
                </c:pt>
                <c:pt idx="1530">
                  <c:v>45.06</c:v>
                </c:pt>
                <c:pt idx="1531">
                  <c:v>45.13</c:v>
                </c:pt>
                <c:pt idx="1532">
                  <c:v>45.13</c:v>
                </c:pt>
                <c:pt idx="1533">
                  <c:v>45.190000000000012</c:v>
                </c:pt>
                <c:pt idx="1534">
                  <c:v>45.190000000000012</c:v>
                </c:pt>
                <c:pt idx="1535">
                  <c:v>45.190000000000012</c:v>
                </c:pt>
                <c:pt idx="1536">
                  <c:v>45.190000000000012</c:v>
                </c:pt>
                <c:pt idx="1537">
                  <c:v>45.25</c:v>
                </c:pt>
                <c:pt idx="1538">
                  <c:v>45.25</c:v>
                </c:pt>
                <c:pt idx="1539">
                  <c:v>45.25</c:v>
                </c:pt>
                <c:pt idx="1540">
                  <c:v>45.25</c:v>
                </c:pt>
                <c:pt idx="1541">
                  <c:v>45.31</c:v>
                </c:pt>
                <c:pt idx="1542">
                  <c:v>45.25</c:v>
                </c:pt>
                <c:pt idx="1543">
                  <c:v>45.31</c:v>
                </c:pt>
                <c:pt idx="1544">
                  <c:v>45.31</c:v>
                </c:pt>
                <c:pt idx="1545">
                  <c:v>45.31</c:v>
                </c:pt>
                <c:pt idx="1546">
                  <c:v>45.31</c:v>
                </c:pt>
                <c:pt idx="1547">
                  <c:v>45.31</c:v>
                </c:pt>
                <c:pt idx="1548">
                  <c:v>45.31</c:v>
                </c:pt>
                <c:pt idx="1549">
                  <c:v>45.31</c:v>
                </c:pt>
                <c:pt idx="1550">
                  <c:v>45.31</c:v>
                </c:pt>
                <c:pt idx="1551">
                  <c:v>45.31</c:v>
                </c:pt>
                <c:pt idx="1552">
                  <c:v>45.31</c:v>
                </c:pt>
                <c:pt idx="1553">
                  <c:v>45.31</c:v>
                </c:pt>
                <c:pt idx="1554">
                  <c:v>45.31</c:v>
                </c:pt>
                <c:pt idx="1555">
                  <c:v>45.31</c:v>
                </c:pt>
                <c:pt idx="1556">
                  <c:v>45.31</c:v>
                </c:pt>
                <c:pt idx="1557">
                  <c:v>45.31</c:v>
                </c:pt>
                <c:pt idx="1558">
                  <c:v>45.31</c:v>
                </c:pt>
                <c:pt idx="1559">
                  <c:v>45.31</c:v>
                </c:pt>
                <c:pt idx="1560">
                  <c:v>45.31</c:v>
                </c:pt>
                <c:pt idx="1561">
                  <c:v>45.31</c:v>
                </c:pt>
                <c:pt idx="1562">
                  <c:v>45.31</c:v>
                </c:pt>
                <c:pt idx="1563">
                  <c:v>45.38</c:v>
                </c:pt>
                <c:pt idx="1564">
                  <c:v>45.38</c:v>
                </c:pt>
                <c:pt idx="1565">
                  <c:v>45.38</c:v>
                </c:pt>
                <c:pt idx="1566">
                  <c:v>45.38</c:v>
                </c:pt>
                <c:pt idx="1567">
                  <c:v>45.38</c:v>
                </c:pt>
                <c:pt idx="1568">
                  <c:v>45.38</c:v>
                </c:pt>
                <c:pt idx="1569">
                  <c:v>45.38</c:v>
                </c:pt>
                <c:pt idx="1570">
                  <c:v>45.38</c:v>
                </c:pt>
                <c:pt idx="1571">
                  <c:v>45.38</c:v>
                </c:pt>
                <c:pt idx="1572">
                  <c:v>45.38</c:v>
                </c:pt>
                <c:pt idx="1573">
                  <c:v>45.38</c:v>
                </c:pt>
                <c:pt idx="1574">
                  <c:v>45.38</c:v>
                </c:pt>
                <c:pt idx="1575">
                  <c:v>45.38</c:v>
                </c:pt>
                <c:pt idx="1576">
                  <c:v>45.38</c:v>
                </c:pt>
                <c:pt idx="1577">
                  <c:v>45.38</c:v>
                </c:pt>
                <c:pt idx="1578">
                  <c:v>45.38</c:v>
                </c:pt>
                <c:pt idx="1579">
                  <c:v>45.38</c:v>
                </c:pt>
                <c:pt idx="1580">
                  <c:v>45.38</c:v>
                </c:pt>
                <c:pt idx="1581">
                  <c:v>45.38</c:v>
                </c:pt>
                <c:pt idx="1582">
                  <c:v>45.31</c:v>
                </c:pt>
                <c:pt idx="1583">
                  <c:v>45.31</c:v>
                </c:pt>
                <c:pt idx="1584">
                  <c:v>45.31</c:v>
                </c:pt>
                <c:pt idx="1585">
                  <c:v>45.31</c:v>
                </c:pt>
                <c:pt idx="1586">
                  <c:v>45.31</c:v>
                </c:pt>
                <c:pt idx="1587">
                  <c:v>45.31</c:v>
                </c:pt>
                <c:pt idx="1588">
                  <c:v>45.31</c:v>
                </c:pt>
                <c:pt idx="1589">
                  <c:v>45.31</c:v>
                </c:pt>
              </c:numCache>
            </c:numRef>
          </c:yVal>
          <c:smooth val="1"/>
          <c:extLst xmlns:c16r2="http://schemas.microsoft.com/office/drawing/2015/06/chart">
            <c:ext xmlns:c16="http://schemas.microsoft.com/office/drawing/2014/chart" uri="{C3380CC4-5D6E-409C-BE32-E72D297353CC}">
              <c16:uniqueId val="{00000001-B904-4072-91D1-C79A546568C0}"/>
            </c:ext>
          </c:extLst>
        </c:ser>
        <c:axId val="96306688"/>
        <c:axId val="96308608"/>
      </c:scatterChart>
      <c:valAx>
        <c:axId val="96306688"/>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endParaRPr lang="en-US"/>
              </a:p>
            </c:rich>
          </c:tx>
          <c:layout>
            <c:manualLayout>
              <c:xMode val="edge"/>
              <c:yMode val="edge"/>
              <c:x val="0.48743167318716596"/>
              <c:y val="0.91149805727442823"/>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96308608"/>
        <c:crosses val="autoZero"/>
        <c:crossBetween val="midCat"/>
        <c:majorUnit val="100"/>
      </c:valAx>
      <c:valAx>
        <c:axId val="96308608"/>
        <c:scaling>
          <c:orientation val="minMax"/>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Suhu oC</a:t>
                </a:r>
                <a:endParaRPr lang="en-US"/>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6306688"/>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id-ID"/>
              <a:t>Grafik respon</a:t>
            </a:r>
            <a:r>
              <a:rPr lang="id-ID" baseline="0"/>
              <a:t> waktu kontrol proporsional (p)</a:t>
            </a:r>
            <a:endParaRPr lang="id-ID"/>
          </a:p>
        </c:rich>
      </c:tx>
      <c:spPr>
        <a:noFill/>
        <a:ln>
          <a:noFill/>
        </a:ln>
        <a:effectLst/>
      </c:spPr>
    </c:title>
    <c:plotArea>
      <c:layout/>
      <c:scatterChart>
        <c:scatterStyle val="smoothMarker"/>
        <c:ser>
          <c:idx val="0"/>
          <c:order val="0"/>
          <c:tx>
            <c:strRef>
              <c:f>'Kp Gab'!$B$3</c:f>
              <c:strCache>
                <c:ptCount val="1"/>
                <c:pt idx="0">
                  <c:v>Kp 1</c:v>
                </c:pt>
              </c:strCache>
            </c:strRef>
          </c:tx>
          <c:spPr>
            <a:ln w="22225" cap="rnd">
              <a:solidFill>
                <a:schemeClr val="accent1"/>
              </a:solidFill>
              <a:round/>
            </a:ln>
            <a:effectLst/>
          </c:spPr>
          <c:marker>
            <c:symbol val="none"/>
          </c:marker>
          <c:dLbls>
            <c:dLbl>
              <c:idx val="1610"/>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D736-4969-9283-CC91C512F390}"/>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'Kp Gab'!$B$4:$B$1614</c:f>
              <c:numCache>
                <c:formatCode>@</c:formatCode>
                <c:ptCount val="1611"/>
                <c:pt idx="0">
                  <c:v>30.56</c:v>
                </c:pt>
                <c:pt idx="1">
                  <c:v>30.56</c:v>
                </c:pt>
                <c:pt idx="2">
                  <c:v>30.5</c:v>
                </c:pt>
                <c:pt idx="3">
                  <c:v>30.5</c:v>
                </c:pt>
                <c:pt idx="4">
                  <c:v>30.56</c:v>
                </c:pt>
                <c:pt idx="5">
                  <c:v>30.56</c:v>
                </c:pt>
                <c:pt idx="6">
                  <c:v>30.62</c:v>
                </c:pt>
                <c:pt idx="7">
                  <c:v>30.69</c:v>
                </c:pt>
                <c:pt idx="8">
                  <c:v>30.75</c:v>
                </c:pt>
                <c:pt idx="9">
                  <c:v>30.810000000000006</c:v>
                </c:pt>
                <c:pt idx="10">
                  <c:v>30.87</c:v>
                </c:pt>
                <c:pt idx="11">
                  <c:v>31</c:v>
                </c:pt>
                <c:pt idx="12">
                  <c:v>31.06</c:v>
                </c:pt>
                <c:pt idx="13">
                  <c:v>31.19</c:v>
                </c:pt>
                <c:pt idx="14">
                  <c:v>31.25</c:v>
                </c:pt>
                <c:pt idx="15">
                  <c:v>31.37</c:v>
                </c:pt>
                <c:pt idx="16">
                  <c:v>31.439999999999994</c:v>
                </c:pt>
                <c:pt idx="17">
                  <c:v>31.56</c:v>
                </c:pt>
                <c:pt idx="18">
                  <c:v>31.69</c:v>
                </c:pt>
                <c:pt idx="19">
                  <c:v>31.75</c:v>
                </c:pt>
                <c:pt idx="20">
                  <c:v>31.87</c:v>
                </c:pt>
                <c:pt idx="21">
                  <c:v>32</c:v>
                </c:pt>
                <c:pt idx="22">
                  <c:v>32.06</c:v>
                </c:pt>
                <c:pt idx="23">
                  <c:v>32.190000000000012</c:v>
                </c:pt>
                <c:pt idx="24">
                  <c:v>32.31</c:v>
                </c:pt>
                <c:pt idx="25">
                  <c:v>32.44</c:v>
                </c:pt>
                <c:pt idx="26">
                  <c:v>32.5</c:v>
                </c:pt>
                <c:pt idx="27">
                  <c:v>32.630000000000003</c:v>
                </c:pt>
                <c:pt idx="28">
                  <c:v>32.75</c:v>
                </c:pt>
                <c:pt idx="29">
                  <c:v>32.81</c:v>
                </c:pt>
                <c:pt idx="30">
                  <c:v>32.94</c:v>
                </c:pt>
                <c:pt idx="31">
                  <c:v>33.06</c:v>
                </c:pt>
                <c:pt idx="32">
                  <c:v>33.130000000000003</c:v>
                </c:pt>
                <c:pt idx="33">
                  <c:v>33.25</c:v>
                </c:pt>
                <c:pt idx="34">
                  <c:v>33.380000000000003</c:v>
                </c:pt>
                <c:pt idx="35">
                  <c:v>33.44</c:v>
                </c:pt>
                <c:pt idx="36">
                  <c:v>33.56</c:v>
                </c:pt>
                <c:pt idx="37">
                  <c:v>33.690000000000012</c:v>
                </c:pt>
                <c:pt idx="38">
                  <c:v>33.75</c:v>
                </c:pt>
                <c:pt idx="39">
                  <c:v>33.880000000000003</c:v>
                </c:pt>
                <c:pt idx="40">
                  <c:v>34</c:v>
                </c:pt>
                <c:pt idx="41">
                  <c:v>34.06</c:v>
                </c:pt>
                <c:pt idx="42">
                  <c:v>34.190000000000012</c:v>
                </c:pt>
                <c:pt idx="43">
                  <c:v>34.25</c:v>
                </c:pt>
                <c:pt idx="44">
                  <c:v>34.380000000000003</c:v>
                </c:pt>
                <c:pt idx="45">
                  <c:v>34.44</c:v>
                </c:pt>
                <c:pt idx="46">
                  <c:v>34.56</c:v>
                </c:pt>
                <c:pt idx="47">
                  <c:v>34.690000000000012</c:v>
                </c:pt>
                <c:pt idx="48">
                  <c:v>34.75</c:v>
                </c:pt>
                <c:pt idx="49">
                  <c:v>34.880000000000003</c:v>
                </c:pt>
                <c:pt idx="50">
                  <c:v>34.94</c:v>
                </c:pt>
                <c:pt idx="51">
                  <c:v>35</c:v>
                </c:pt>
                <c:pt idx="52">
                  <c:v>35.130000000000003</c:v>
                </c:pt>
                <c:pt idx="53">
                  <c:v>35.25</c:v>
                </c:pt>
                <c:pt idx="54">
                  <c:v>35.31</c:v>
                </c:pt>
                <c:pt idx="55">
                  <c:v>35.380000000000003</c:v>
                </c:pt>
                <c:pt idx="56">
                  <c:v>35.5</c:v>
                </c:pt>
                <c:pt idx="57">
                  <c:v>35.56</c:v>
                </c:pt>
                <c:pt idx="58">
                  <c:v>35.690000000000012</c:v>
                </c:pt>
                <c:pt idx="59">
                  <c:v>35.75</c:v>
                </c:pt>
                <c:pt idx="60">
                  <c:v>35.81</c:v>
                </c:pt>
                <c:pt idx="61">
                  <c:v>35.880000000000003</c:v>
                </c:pt>
                <c:pt idx="62">
                  <c:v>36</c:v>
                </c:pt>
                <c:pt idx="63">
                  <c:v>36.06</c:v>
                </c:pt>
                <c:pt idx="64">
                  <c:v>36.130000000000003</c:v>
                </c:pt>
                <c:pt idx="65">
                  <c:v>36.190000000000012</c:v>
                </c:pt>
                <c:pt idx="66">
                  <c:v>36.31</c:v>
                </c:pt>
                <c:pt idx="67">
                  <c:v>36.380000000000003</c:v>
                </c:pt>
                <c:pt idx="68">
                  <c:v>36.44</c:v>
                </c:pt>
                <c:pt idx="69">
                  <c:v>36.56</c:v>
                </c:pt>
                <c:pt idx="70">
                  <c:v>36.56</c:v>
                </c:pt>
                <c:pt idx="71">
                  <c:v>36.690000000000012</c:v>
                </c:pt>
                <c:pt idx="72">
                  <c:v>36.75</c:v>
                </c:pt>
                <c:pt idx="73">
                  <c:v>36.81</c:v>
                </c:pt>
                <c:pt idx="74">
                  <c:v>36.880000000000003</c:v>
                </c:pt>
                <c:pt idx="75">
                  <c:v>36.94</c:v>
                </c:pt>
                <c:pt idx="76">
                  <c:v>37.06</c:v>
                </c:pt>
                <c:pt idx="77">
                  <c:v>37.06</c:v>
                </c:pt>
                <c:pt idx="78">
                  <c:v>37.130000000000003</c:v>
                </c:pt>
                <c:pt idx="79">
                  <c:v>37.25</c:v>
                </c:pt>
                <c:pt idx="80">
                  <c:v>37.31</c:v>
                </c:pt>
                <c:pt idx="81">
                  <c:v>37.380000000000003</c:v>
                </c:pt>
                <c:pt idx="82">
                  <c:v>37.44</c:v>
                </c:pt>
                <c:pt idx="83">
                  <c:v>37.5</c:v>
                </c:pt>
                <c:pt idx="84">
                  <c:v>37.56</c:v>
                </c:pt>
                <c:pt idx="85">
                  <c:v>37.630000000000003</c:v>
                </c:pt>
                <c:pt idx="86">
                  <c:v>37.690000000000012</c:v>
                </c:pt>
                <c:pt idx="87">
                  <c:v>37.75</c:v>
                </c:pt>
                <c:pt idx="88">
                  <c:v>37.75</c:v>
                </c:pt>
                <c:pt idx="89">
                  <c:v>37.880000000000003</c:v>
                </c:pt>
                <c:pt idx="90">
                  <c:v>37.94</c:v>
                </c:pt>
                <c:pt idx="91">
                  <c:v>38</c:v>
                </c:pt>
                <c:pt idx="92">
                  <c:v>38</c:v>
                </c:pt>
                <c:pt idx="93">
                  <c:v>38.06</c:v>
                </c:pt>
                <c:pt idx="94">
                  <c:v>38.130000000000003</c:v>
                </c:pt>
                <c:pt idx="95">
                  <c:v>38.190000000000012</c:v>
                </c:pt>
                <c:pt idx="96">
                  <c:v>38.190000000000012</c:v>
                </c:pt>
                <c:pt idx="97">
                  <c:v>38.31</c:v>
                </c:pt>
                <c:pt idx="98">
                  <c:v>38.31</c:v>
                </c:pt>
                <c:pt idx="99">
                  <c:v>38.380000000000003</c:v>
                </c:pt>
                <c:pt idx="100">
                  <c:v>38.380000000000003</c:v>
                </c:pt>
                <c:pt idx="101">
                  <c:v>38.5</c:v>
                </c:pt>
                <c:pt idx="102">
                  <c:v>38.5</c:v>
                </c:pt>
                <c:pt idx="103">
                  <c:v>38.56</c:v>
                </c:pt>
                <c:pt idx="104">
                  <c:v>38.630000000000003</c:v>
                </c:pt>
                <c:pt idx="105">
                  <c:v>38.690000000000012</c:v>
                </c:pt>
                <c:pt idx="106">
                  <c:v>38.690000000000012</c:v>
                </c:pt>
                <c:pt idx="107">
                  <c:v>38.75</c:v>
                </c:pt>
                <c:pt idx="108">
                  <c:v>38.81</c:v>
                </c:pt>
                <c:pt idx="109">
                  <c:v>38.880000000000003</c:v>
                </c:pt>
                <c:pt idx="110">
                  <c:v>38.94</c:v>
                </c:pt>
                <c:pt idx="111">
                  <c:v>38.94</c:v>
                </c:pt>
                <c:pt idx="112">
                  <c:v>39</c:v>
                </c:pt>
                <c:pt idx="113">
                  <c:v>39</c:v>
                </c:pt>
                <c:pt idx="114">
                  <c:v>39.06</c:v>
                </c:pt>
                <c:pt idx="115">
                  <c:v>39.130000000000003</c:v>
                </c:pt>
                <c:pt idx="116">
                  <c:v>39.190000000000012</c:v>
                </c:pt>
                <c:pt idx="117">
                  <c:v>39.25</c:v>
                </c:pt>
                <c:pt idx="118">
                  <c:v>39.25</c:v>
                </c:pt>
                <c:pt idx="119">
                  <c:v>39.31</c:v>
                </c:pt>
                <c:pt idx="120">
                  <c:v>39.31</c:v>
                </c:pt>
                <c:pt idx="121">
                  <c:v>39.380000000000003</c:v>
                </c:pt>
                <c:pt idx="122">
                  <c:v>39.380000000000003</c:v>
                </c:pt>
                <c:pt idx="123">
                  <c:v>39.44</c:v>
                </c:pt>
                <c:pt idx="124">
                  <c:v>39.5</c:v>
                </c:pt>
                <c:pt idx="125">
                  <c:v>39.5</c:v>
                </c:pt>
                <c:pt idx="126">
                  <c:v>39.56</c:v>
                </c:pt>
                <c:pt idx="127">
                  <c:v>39.56</c:v>
                </c:pt>
                <c:pt idx="128">
                  <c:v>39.630000000000003</c:v>
                </c:pt>
                <c:pt idx="129">
                  <c:v>39.630000000000003</c:v>
                </c:pt>
                <c:pt idx="130">
                  <c:v>39.690000000000012</c:v>
                </c:pt>
                <c:pt idx="131">
                  <c:v>39.690000000000012</c:v>
                </c:pt>
                <c:pt idx="132">
                  <c:v>39.75</c:v>
                </c:pt>
                <c:pt idx="133">
                  <c:v>39.81</c:v>
                </c:pt>
                <c:pt idx="134">
                  <c:v>39.81</c:v>
                </c:pt>
                <c:pt idx="135">
                  <c:v>39.81</c:v>
                </c:pt>
                <c:pt idx="136">
                  <c:v>39.880000000000003</c:v>
                </c:pt>
                <c:pt idx="137">
                  <c:v>39.94</c:v>
                </c:pt>
                <c:pt idx="138">
                  <c:v>39.94</c:v>
                </c:pt>
                <c:pt idx="139">
                  <c:v>39.94</c:v>
                </c:pt>
                <c:pt idx="140">
                  <c:v>40</c:v>
                </c:pt>
                <c:pt idx="141">
                  <c:v>40</c:v>
                </c:pt>
                <c:pt idx="142">
                  <c:v>40.06</c:v>
                </c:pt>
                <c:pt idx="143">
                  <c:v>40.06</c:v>
                </c:pt>
                <c:pt idx="144">
                  <c:v>40.130000000000003</c:v>
                </c:pt>
                <c:pt idx="145">
                  <c:v>40.130000000000003</c:v>
                </c:pt>
                <c:pt idx="146">
                  <c:v>40.190000000000012</c:v>
                </c:pt>
                <c:pt idx="147">
                  <c:v>40.190000000000012</c:v>
                </c:pt>
                <c:pt idx="148">
                  <c:v>40.25</c:v>
                </c:pt>
                <c:pt idx="149">
                  <c:v>40.25</c:v>
                </c:pt>
                <c:pt idx="150">
                  <c:v>40.31</c:v>
                </c:pt>
                <c:pt idx="151">
                  <c:v>40.31</c:v>
                </c:pt>
                <c:pt idx="152">
                  <c:v>40.31</c:v>
                </c:pt>
                <c:pt idx="153">
                  <c:v>40.380000000000003</c:v>
                </c:pt>
                <c:pt idx="154">
                  <c:v>40.380000000000003</c:v>
                </c:pt>
                <c:pt idx="155">
                  <c:v>40.44</c:v>
                </c:pt>
                <c:pt idx="156">
                  <c:v>40.44</c:v>
                </c:pt>
                <c:pt idx="157">
                  <c:v>40.5</c:v>
                </c:pt>
                <c:pt idx="158">
                  <c:v>40.5</c:v>
                </c:pt>
                <c:pt idx="159">
                  <c:v>40.5</c:v>
                </c:pt>
                <c:pt idx="160">
                  <c:v>40.56</c:v>
                </c:pt>
                <c:pt idx="161">
                  <c:v>40.56</c:v>
                </c:pt>
                <c:pt idx="162">
                  <c:v>40.56</c:v>
                </c:pt>
                <c:pt idx="163" formatCode="General">
                  <c:v>40.56</c:v>
                </c:pt>
                <c:pt idx="164" formatCode="General">
                  <c:v>40.56</c:v>
                </c:pt>
                <c:pt idx="165" formatCode="General">
                  <c:v>40.56</c:v>
                </c:pt>
                <c:pt idx="166">
                  <c:v>40.630000000000003</c:v>
                </c:pt>
                <c:pt idx="167">
                  <c:v>40.630000000000003</c:v>
                </c:pt>
                <c:pt idx="168">
                  <c:v>40.690000000000012</c:v>
                </c:pt>
                <c:pt idx="169">
                  <c:v>40.690000000000012</c:v>
                </c:pt>
                <c:pt idx="170">
                  <c:v>40.690000000000012</c:v>
                </c:pt>
                <c:pt idx="171">
                  <c:v>40.75</c:v>
                </c:pt>
                <c:pt idx="172">
                  <c:v>40.75</c:v>
                </c:pt>
                <c:pt idx="173">
                  <c:v>40.75</c:v>
                </c:pt>
                <c:pt idx="174">
                  <c:v>40.81</c:v>
                </c:pt>
                <c:pt idx="175">
                  <c:v>40.81</c:v>
                </c:pt>
                <c:pt idx="176">
                  <c:v>40.81</c:v>
                </c:pt>
                <c:pt idx="177">
                  <c:v>40.880000000000003</c:v>
                </c:pt>
                <c:pt idx="178">
                  <c:v>40.880000000000003</c:v>
                </c:pt>
                <c:pt idx="179">
                  <c:v>40.880000000000003</c:v>
                </c:pt>
                <c:pt idx="180">
                  <c:v>40.94</c:v>
                </c:pt>
                <c:pt idx="181">
                  <c:v>40.94</c:v>
                </c:pt>
                <c:pt idx="182">
                  <c:v>40.94</c:v>
                </c:pt>
                <c:pt idx="183">
                  <c:v>41</c:v>
                </c:pt>
                <c:pt idx="184">
                  <c:v>41</c:v>
                </c:pt>
                <c:pt idx="185">
                  <c:v>41</c:v>
                </c:pt>
                <c:pt idx="186">
                  <c:v>41.06</c:v>
                </c:pt>
                <c:pt idx="187">
                  <c:v>41.06</c:v>
                </c:pt>
                <c:pt idx="188">
                  <c:v>41.06</c:v>
                </c:pt>
                <c:pt idx="189">
                  <c:v>41.13</c:v>
                </c:pt>
                <c:pt idx="190">
                  <c:v>41.13</c:v>
                </c:pt>
                <c:pt idx="191">
                  <c:v>41.13</c:v>
                </c:pt>
                <c:pt idx="192">
                  <c:v>41.13</c:v>
                </c:pt>
                <c:pt idx="193">
                  <c:v>41.13</c:v>
                </c:pt>
                <c:pt idx="194">
                  <c:v>41.190000000000012</c:v>
                </c:pt>
                <c:pt idx="195">
                  <c:v>41.190000000000012</c:v>
                </c:pt>
                <c:pt idx="196">
                  <c:v>41.190000000000012</c:v>
                </c:pt>
                <c:pt idx="197">
                  <c:v>41.190000000000012</c:v>
                </c:pt>
                <c:pt idx="198">
                  <c:v>41.25</c:v>
                </c:pt>
                <c:pt idx="199">
                  <c:v>41.25</c:v>
                </c:pt>
                <c:pt idx="200">
                  <c:v>41.25</c:v>
                </c:pt>
                <c:pt idx="201">
                  <c:v>41.31</c:v>
                </c:pt>
                <c:pt idx="202">
                  <c:v>41.25</c:v>
                </c:pt>
                <c:pt idx="203">
                  <c:v>41.31</c:v>
                </c:pt>
                <c:pt idx="204">
                  <c:v>41.31</c:v>
                </c:pt>
                <c:pt idx="205">
                  <c:v>41.31</c:v>
                </c:pt>
                <c:pt idx="206">
                  <c:v>41.31</c:v>
                </c:pt>
                <c:pt idx="207">
                  <c:v>41.31</c:v>
                </c:pt>
                <c:pt idx="208">
                  <c:v>41.38</c:v>
                </c:pt>
                <c:pt idx="209">
                  <c:v>41.38</c:v>
                </c:pt>
                <c:pt idx="210">
                  <c:v>41.38</c:v>
                </c:pt>
                <c:pt idx="211">
                  <c:v>41.38</c:v>
                </c:pt>
                <c:pt idx="212">
                  <c:v>41.38</c:v>
                </c:pt>
                <c:pt idx="213">
                  <c:v>41.44</c:v>
                </c:pt>
                <c:pt idx="214">
                  <c:v>41.44</c:v>
                </c:pt>
                <c:pt idx="215">
                  <c:v>41.44</c:v>
                </c:pt>
                <c:pt idx="216">
                  <c:v>41.44</c:v>
                </c:pt>
                <c:pt idx="217">
                  <c:v>41.5</c:v>
                </c:pt>
                <c:pt idx="218">
                  <c:v>41.5</c:v>
                </c:pt>
                <c:pt idx="219">
                  <c:v>41.5</c:v>
                </c:pt>
                <c:pt idx="220">
                  <c:v>41.5</c:v>
                </c:pt>
                <c:pt idx="221">
                  <c:v>41.5</c:v>
                </c:pt>
                <c:pt idx="222">
                  <c:v>41.5</c:v>
                </c:pt>
                <c:pt idx="223">
                  <c:v>41.56</c:v>
                </c:pt>
                <c:pt idx="224">
                  <c:v>41.5</c:v>
                </c:pt>
                <c:pt idx="225">
                  <c:v>41.56</c:v>
                </c:pt>
                <c:pt idx="226">
                  <c:v>41.56</c:v>
                </c:pt>
                <c:pt idx="227">
                  <c:v>41.56</c:v>
                </c:pt>
                <c:pt idx="228">
                  <c:v>41.56</c:v>
                </c:pt>
                <c:pt idx="229">
                  <c:v>41.56</c:v>
                </c:pt>
                <c:pt idx="230">
                  <c:v>41.63</c:v>
                </c:pt>
                <c:pt idx="231">
                  <c:v>41.56</c:v>
                </c:pt>
                <c:pt idx="232">
                  <c:v>41.63</c:v>
                </c:pt>
                <c:pt idx="233">
                  <c:v>41.63</c:v>
                </c:pt>
                <c:pt idx="234">
                  <c:v>41.63</c:v>
                </c:pt>
                <c:pt idx="235">
                  <c:v>41.63</c:v>
                </c:pt>
                <c:pt idx="236">
                  <c:v>41.63</c:v>
                </c:pt>
                <c:pt idx="237">
                  <c:v>41.63</c:v>
                </c:pt>
                <c:pt idx="238">
                  <c:v>41.63</c:v>
                </c:pt>
                <c:pt idx="239">
                  <c:v>41.63</c:v>
                </c:pt>
                <c:pt idx="240">
                  <c:v>41.63</c:v>
                </c:pt>
                <c:pt idx="241">
                  <c:v>41.690000000000012</c:v>
                </c:pt>
                <c:pt idx="242">
                  <c:v>41.690000000000012</c:v>
                </c:pt>
                <c:pt idx="243">
                  <c:v>41.690000000000012</c:v>
                </c:pt>
                <c:pt idx="244">
                  <c:v>41.690000000000012</c:v>
                </c:pt>
                <c:pt idx="245">
                  <c:v>41.690000000000012</c:v>
                </c:pt>
                <c:pt idx="246">
                  <c:v>41.690000000000012</c:v>
                </c:pt>
                <c:pt idx="247">
                  <c:v>41.690000000000012</c:v>
                </c:pt>
                <c:pt idx="248">
                  <c:v>41.690000000000012</c:v>
                </c:pt>
                <c:pt idx="249">
                  <c:v>41.690000000000012</c:v>
                </c:pt>
                <c:pt idx="250">
                  <c:v>41.690000000000012</c:v>
                </c:pt>
                <c:pt idx="251">
                  <c:v>41.75</c:v>
                </c:pt>
                <c:pt idx="252">
                  <c:v>41.75</c:v>
                </c:pt>
                <c:pt idx="253">
                  <c:v>41.75</c:v>
                </c:pt>
                <c:pt idx="254">
                  <c:v>41.75</c:v>
                </c:pt>
                <c:pt idx="255">
                  <c:v>41.75</c:v>
                </c:pt>
                <c:pt idx="256">
                  <c:v>41.75</c:v>
                </c:pt>
                <c:pt idx="257">
                  <c:v>41.75</c:v>
                </c:pt>
                <c:pt idx="258">
                  <c:v>41.75</c:v>
                </c:pt>
                <c:pt idx="259">
                  <c:v>41.75</c:v>
                </c:pt>
                <c:pt idx="260">
                  <c:v>41.75</c:v>
                </c:pt>
                <c:pt idx="261">
                  <c:v>41.75</c:v>
                </c:pt>
                <c:pt idx="262">
                  <c:v>41.75</c:v>
                </c:pt>
                <c:pt idx="263">
                  <c:v>41.75</c:v>
                </c:pt>
                <c:pt idx="264">
                  <c:v>41.75</c:v>
                </c:pt>
                <c:pt idx="265">
                  <c:v>41.75</c:v>
                </c:pt>
                <c:pt idx="266">
                  <c:v>41.75</c:v>
                </c:pt>
                <c:pt idx="267">
                  <c:v>41.75</c:v>
                </c:pt>
                <c:pt idx="268">
                  <c:v>41.75</c:v>
                </c:pt>
                <c:pt idx="269">
                  <c:v>41.75</c:v>
                </c:pt>
                <c:pt idx="270">
                  <c:v>41.75</c:v>
                </c:pt>
                <c:pt idx="271">
                  <c:v>41.75</c:v>
                </c:pt>
                <c:pt idx="272">
                  <c:v>41.81</c:v>
                </c:pt>
                <c:pt idx="273">
                  <c:v>41.81</c:v>
                </c:pt>
                <c:pt idx="274">
                  <c:v>41.75</c:v>
                </c:pt>
                <c:pt idx="275">
                  <c:v>41.75</c:v>
                </c:pt>
                <c:pt idx="276">
                  <c:v>41.81</c:v>
                </c:pt>
                <c:pt idx="277">
                  <c:v>41.81</c:v>
                </c:pt>
                <c:pt idx="278">
                  <c:v>41.81</c:v>
                </c:pt>
                <c:pt idx="279">
                  <c:v>41.81</c:v>
                </c:pt>
                <c:pt idx="280">
                  <c:v>41.81</c:v>
                </c:pt>
                <c:pt idx="281">
                  <c:v>41.81</c:v>
                </c:pt>
                <c:pt idx="282">
                  <c:v>41.81</c:v>
                </c:pt>
                <c:pt idx="283">
                  <c:v>41.81</c:v>
                </c:pt>
                <c:pt idx="284">
                  <c:v>41.81</c:v>
                </c:pt>
                <c:pt idx="285">
                  <c:v>41.81</c:v>
                </c:pt>
                <c:pt idx="286">
                  <c:v>41.81</c:v>
                </c:pt>
                <c:pt idx="287">
                  <c:v>41.81</c:v>
                </c:pt>
                <c:pt idx="288">
                  <c:v>41.88</c:v>
                </c:pt>
                <c:pt idx="289">
                  <c:v>41.88</c:v>
                </c:pt>
                <c:pt idx="290">
                  <c:v>41.81</c:v>
                </c:pt>
                <c:pt idx="291">
                  <c:v>41.88</c:v>
                </c:pt>
                <c:pt idx="292">
                  <c:v>41.81</c:v>
                </c:pt>
                <c:pt idx="293">
                  <c:v>41.88</c:v>
                </c:pt>
                <c:pt idx="294">
                  <c:v>41.88</c:v>
                </c:pt>
                <c:pt idx="295">
                  <c:v>41.88</c:v>
                </c:pt>
                <c:pt idx="296">
                  <c:v>41.88</c:v>
                </c:pt>
                <c:pt idx="297">
                  <c:v>41.88</c:v>
                </c:pt>
                <c:pt idx="298">
                  <c:v>41.88</c:v>
                </c:pt>
                <c:pt idx="299">
                  <c:v>41.88</c:v>
                </c:pt>
                <c:pt idx="300">
                  <c:v>41.88</c:v>
                </c:pt>
                <c:pt idx="301">
                  <c:v>41.88</c:v>
                </c:pt>
                <c:pt idx="302">
                  <c:v>41.88</c:v>
                </c:pt>
                <c:pt idx="303">
                  <c:v>41.88</c:v>
                </c:pt>
                <c:pt idx="304">
                  <c:v>41.88</c:v>
                </c:pt>
                <c:pt idx="305">
                  <c:v>41.88</c:v>
                </c:pt>
                <c:pt idx="306">
                  <c:v>41.88</c:v>
                </c:pt>
                <c:pt idx="307">
                  <c:v>41.88</c:v>
                </c:pt>
                <c:pt idx="308">
                  <c:v>41.88</c:v>
                </c:pt>
                <c:pt idx="309">
                  <c:v>41.88</c:v>
                </c:pt>
                <c:pt idx="310">
                  <c:v>41.88</c:v>
                </c:pt>
                <c:pt idx="311">
                  <c:v>41.88</c:v>
                </c:pt>
                <c:pt idx="312">
                  <c:v>41.88</c:v>
                </c:pt>
                <c:pt idx="313">
                  <c:v>41.88</c:v>
                </c:pt>
                <c:pt idx="314">
                  <c:v>41.88</c:v>
                </c:pt>
                <c:pt idx="315">
                  <c:v>41.88</c:v>
                </c:pt>
                <c:pt idx="316">
                  <c:v>41.94</c:v>
                </c:pt>
                <c:pt idx="317">
                  <c:v>41.94</c:v>
                </c:pt>
                <c:pt idx="318">
                  <c:v>41.94</c:v>
                </c:pt>
                <c:pt idx="319">
                  <c:v>41.94</c:v>
                </c:pt>
                <c:pt idx="320">
                  <c:v>41.94</c:v>
                </c:pt>
                <c:pt idx="321">
                  <c:v>41.94</c:v>
                </c:pt>
                <c:pt idx="322">
                  <c:v>41.94</c:v>
                </c:pt>
                <c:pt idx="323">
                  <c:v>41.94</c:v>
                </c:pt>
                <c:pt idx="324">
                  <c:v>41.94</c:v>
                </c:pt>
                <c:pt idx="325">
                  <c:v>41.94</c:v>
                </c:pt>
                <c:pt idx="326">
                  <c:v>42</c:v>
                </c:pt>
                <c:pt idx="327">
                  <c:v>41.94</c:v>
                </c:pt>
                <c:pt idx="328">
                  <c:v>41.94</c:v>
                </c:pt>
                <c:pt idx="329">
                  <c:v>42</c:v>
                </c:pt>
                <c:pt idx="330">
                  <c:v>42</c:v>
                </c:pt>
                <c:pt idx="331">
                  <c:v>42</c:v>
                </c:pt>
                <c:pt idx="332">
                  <c:v>42</c:v>
                </c:pt>
                <c:pt idx="333">
                  <c:v>42</c:v>
                </c:pt>
                <c:pt idx="334">
                  <c:v>42</c:v>
                </c:pt>
                <c:pt idx="335">
                  <c:v>42</c:v>
                </c:pt>
                <c:pt idx="336">
                  <c:v>42.06</c:v>
                </c:pt>
                <c:pt idx="337">
                  <c:v>42</c:v>
                </c:pt>
                <c:pt idx="338">
                  <c:v>42.06</c:v>
                </c:pt>
                <c:pt idx="339">
                  <c:v>42.06</c:v>
                </c:pt>
                <c:pt idx="340">
                  <c:v>42.06</c:v>
                </c:pt>
                <c:pt idx="341">
                  <c:v>42.06</c:v>
                </c:pt>
                <c:pt idx="342">
                  <c:v>42.06</c:v>
                </c:pt>
                <c:pt idx="343">
                  <c:v>42.06</c:v>
                </c:pt>
                <c:pt idx="344">
                  <c:v>42.06</c:v>
                </c:pt>
                <c:pt idx="345">
                  <c:v>42.13</c:v>
                </c:pt>
                <c:pt idx="346">
                  <c:v>42.13</c:v>
                </c:pt>
                <c:pt idx="347">
                  <c:v>42.13</c:v>
                </c:pt>
                <c:pt idx="348">
                  <c:v>42.13</c:v>
                </c:pt>
                <c:pt idx="349">
                  <c:v>42.13</c:v>
                </c:pt>
                <c:pt idx="350">
                  <c:v>42.13</c:v>
                </c:pt>
                <c:pt idx="351">
                  <c:v>42.13</c:v>
                </c:pt>
                <c:pt idx="352">
                  <c:v>42.190000000000012</c:v>
                </c:pt>
                <c:pt idx="353">
                  <c:v>42.13</c:v>
                </c:pt>
                <c:pt idx="354">
                  <c:v>42.13</c:v>
                </c:pt>
                <c:pt idx="355">
                  <c:v>42.13</c:v>
                </c:pt>
                <c:pt idx="356">
                  <c:v>42.13</c:v>
                </c:pt>
                <c:pt idx="357">
                  <c:v>42.13</c:v>
                </c:pt>
                <c:pt idx="358">
                  <c:v>42.13</c:v>
                </c:pt>
                <c:pt idx="359">
                  <c:v>42.190000000000012</c:v>
                </c:pt>
                <c:pt idx="360">
                  <c:v>42.190000000000012</c:v>
                </c:pt>
                <c:pt idx="361">
                  <c:v>42.190000000000012</c:v>
                </c:pt>
                <c:pt idx="362">
                  <c:v>42.190000000000012</c:v>
                </c:pt>
                <c:pt idx="363">
                  <c:v>42.190000000000012</c:v>
                </c:pt>
                <c:pt idx="364">
                  <c:v>42.190000000000012</c:v>
                </c:pt>
                <c:pt idx="365">
                  <c:v>42.190000000000012</c:v>
                </c:pt>
                <c:pt idx="366">
                  <c:v>42.190000000000012</c:v>
                </c:pt>
                <c:pt idx="367">
                  <c:v>42.190000000000012</c:v>
                </c:pt>
                <c:pt idx="368">
                  <c:v>42.190000000000012</c:v>
                </c:pt>
                <c:pt idx="369">
                  <c:v>42.190000000000012</c:v>
                </c:pt>
                <c:pt idx="370">
                  <c:v>42.190000000000012</c:v>
                </c:pt>
                <c:pt idx="371">
                  <c:v>42.190000000000012</c:v>
                </c:pt>
                <c:pt idx="372">
                  <c:v>42.13</c:v>
                </c:pt>
                <c:pt idx="373">
                  <c:v>42.190000000000012</c:v>
                </c:pt>
                <c:pt idx="374">
                  <c:v>42.190000000000012</c:v>
                </c:pt>
                <c:pt idx="375">
                  <c:v>42.190000000000012</c:v>
                </c:pt>
                <c:pt idx="376">
                  <c:v>42.190000000000012</c:v>
                </c:pt>
                <c:pt idx="377">
                  <c:v>42.190000000000012</c:v>
                </c:pt>
                <c:pt idx="378">
                  <c:v>42.190000000000012</c:v>
                </c:pt>
                <c:pt idx="379">
                  <c:v>42.190000000000012</c:v>
                </c:pt>
                <c:pt idx="380">
                  <c:v>42.190000000000012</c:v>
                </c:pt>
                <c:pt idx="381">
                  <c:v>42.190000000000012</c:v>
                </c:pt>
                <c:pt idx="382">
                  <c:v>42.190000000000012</c:v>
                </c:pt>
                <c:pt idx="383">
                  <c:v>42.190000000000012</c:v>
                </c:pt>
                <c:pt idx="384">
                  <c:v>42.190000000000012</c:v>
                </c:pt>
                <c:pt idx="385">
                  <c:v>42.190000000000012</c:v>
                </c:pt>
                <c:pt idx="386">
                  <c:v>42.190000000000012</c:v>
                </c:pt>
                <c:pt idx="387">
                  <c:v>42.25</c:v>
                </c:pt>
                <c:pt idx="388">
                  <c:v>42.25</c:v>
                </c:pt>
                <c:pt idx="389">
                  <c:v>42.25</c:v>
                </c:pt>
                <c:pt idx="390">
                  <c:v>42.25</c:v>
                </c:pt>
                <c:pt idx="391">
                  <c:v>42.25</c:v>
                </c:pt>
                <c:pt idx="392">
                  <c:v>42.25</c:v>
                </c:pt>
                <c:pt idx="393">
                  <c:v>42.25</c:v>
                </c:pt>
                <c:pt idx="394">
                  <c:v>42.25</c:v>
                </c:pt>
                <c:pt idx="395">
                  <c:v>42.31</c:v>
                </c:pt>
                <c:pt idx="396">
                  <c:v>42.31</c:v>
                </c:pt>
                <c:pt idx="397">
                  <c:v>42.31</c:v>
                </c:pt>
                <c:pt idx="398">
                  <c:v>42.31</c:v>
                </c:pt>
                <c:pt idx="399">
                  <c:v>42.38</c:v>
                </c:pt>
                <c:pt idx="400">
                  <c:v>42.31</c:v>
                </c:pt>
                <c:pt idx="401">
                  <c:v>42.38</c:v>
                </c:pt>
                <c:pt idx="402">
                  <c:v>42.38</c:v>
                </c:pt>
                <c:pt idx="403">
                  <c:v>42.38</c:v>
                </c:pt>
                <c:pt idx="404">
                  <c:v>42.38</c:v>
                </c:pt>
                <c:pt idx="405">
                  <c:v>42.38</c:v>
                </c:pt>
                <c:pt idx="406">
                  <c:v>42.38</c:v>
                </c:pt>
                <c:pt idx="407">
                  <c:v>42.38</c:v>
                </c:pt>
                <c:pt idx="408">
                  <c:v>42.38</c:v>
                </c:pt>
                <c:pt idx="409">
                  <c:v>42.38</c:v>
                </c:pt>
                <c:pt idx="410">
                  <c:v>42.38</c:v>
                </c:pt>
                <c:pt idx="411">
                  <c:v>42.38</c:v>
                </c:pt>
                <c:pt idx="412">
                  <c:v>42.44</c:v>
                </c:pt>
                <c:pt idx="413">
                  <c:v>42.38</c:v>
                </c:pt>
                <c:pt idx="414">
                  <c:v>42.38</c:v>
                </c:pt>
                <c:pt idx="415">
                  <c:v>42.44</c:v>
                </c:pt>
                <c:pt idx="416">
                  <c:v>42.44</c:v>
                </c:pt>
                <c:pt idx="417">
                  <c:v>42.44</c:v>
                </c:pt>
                <c:pt idx="418">
                  <c:v>42.44</c:v>
                </c:pt>
                <c:pt idx="419">
                  <c:v>42.44</c:v>
                </c:pt>
                <c:pt idx="420">
                  <c:v>42.44</c:v>
                </c:pt>
                <c:pt idx="421">
                  <c:v>42.44</c:v>
                </c:pt>
                <c:pt idx="422">
                  <c:v>42.44</c:v>
                </c:pt>
                <c:pt idx="423">
                  <c:v>42.44</c:v>
                </c:pt>
                <c:pt idx="424">
                  <c:v>42.44</c:v>
                </c:pt>
                <c:pt idx="425">
                  <c:v>42.44</c:v>
                </c:pt>
                <c:pt idx="426">
                  <c:v>42.44</c:v>
                </c:pt>
                <c:pt idx="427">
                  <c:v>42.44</c:v>
                </c:pt>
                <c:pt idx="428">
                  <c:v>42.44</c:v>
                </c:pt>
                <c:pt idx="429">
                  <c:v>42.44</c:v>
                </c:pt>
                <c:pt idx="430">
                  <c:v>42.44</c:v>
                </c:pt>
                <c:pt idx="431">
                  <c:v>42.44</c:v>
                </c:pt>
                <c:pt idx="432">
                  <c:v>42.44</c:v>
                </c:pt>
                <c:pt idx="433">
                  <c:v>42.44</c:v>
                </c:pt>
                <c:pt idx="434">
                  <c:v>42.44</c:v>
                </c:pt>
                <c:pt idx="435">
                  <c:v>42.44</c:v>
                </c:pt>
                <c:pt idx="436">
                  <c:v>42.44</c:v>
                </c:pt>
                <c:pt idx="437">
                  <c:v>42.44</c:v>
                </c:pt>
                <c:pt idx="438">
                  <c:v>42.44</c:v>
                </c:pt>
                <c:pt idx="439">
                  <c:v>42.44</c:v>
                </c:pt>
                <c:pt idx="440">
                  <c:v>42.44</c:v>
                </c:pt>
                <c:pt idx="441">
                  <c:v>42.44</c:v>
                </c:pt>
                <c:pt idx="442">
                  <c:v>42.44</c:v>
                </c:pt>
                <c:pt idx="443">
                  <c:v>42.44</c:v>
                </c:pt>
                <c:pt idx="444">
                  <c:v>42.44</c:v>
                </c:pt>
                <c:pt idx="445">
                  <c:v>42.44</c:v>
                </c:pt>
                <c:pt idx="446">
                  <c:v>42.44</c:v>
                </c:pt>
                <c:pt idx="447">
                  <c:v>42.44</c:v>
                </c:pt>
                <c:pt idx="448">
                  <c:v>42.44</c:v>
                </c:pt>
                <c:pt idx="449">
                  <c:v>42.44</c:v>
                </c:pt>
                <c:pt idx="450">
                  <c:v>42.44</c:v>
                </c:pt>
                <c:pt idx="451">
                  <c:v>42.44</c:v>
                </c:pt>
                <c:pt idx="452">
                  <c:v>42.44</c:v>
                </c:pt>
                <c:pt idx="453">
                  <c:v>42.44</c:v>
                </c:pt>
                <c:pt idx="454">
                  <c:v>42.44</c:v>
                </c:pt>
                <c:pt idx="455">
                  <c:v>42.44</c:v>
                </c:pt>
                <c:pt idx="456">
                  <c:v>42.44</c:v>
                </c:pt>
                <c:pt idx="457">
                  <c:v>42.44</c:v>
                </c:pt>
                <c:pt idx="458">
                  <c:v>42.44</c:v>
                </c:pt>
                <c:pt idx="459">
                  <c:v>42.44</c:v>
                </c:pt>
                <c:pt idx="460">
                  <c:v>42.44</c:v>
                </c:pt>
                <c:pt idx="461">
                  <c:v>42.44</c:v>
                </c:pt>
                <c:pt idx="462">
                  <c:v>42.44</c:v>
                </c:pt>
                <c:pt idx="463">
                  <c:v>42.44</c:v>
                </c:pt>
                <c:pt idx="464">
                  <c:v>42.44</c:v>
                </c:pt>
                <c:pt idx="465">
                  <c:v>42.44</c:v>
                </c:pt>
                <c:pt idx="466">
                  <c:v>42.38</c:v>
                </c:pt>
                <c:pt idx="467">
                  <c:v>42.44</c:v>
                </c:pt>
                <c:pt idx="468">
                  <c:v>42.44</c:v>
                </c:pt>
                <c:pt idx="469">
                  <c:v>42.44</c:v>
                </c:pt>
                <c:pt idx="470">
                  <c:v>42.44</c:v>
                </c:pt>
                <c:pt idx="471">
                  <c:v>42.44</c:v>
                </c:pt>
                <c:pt idx="472">
                  <c:v>42.44</c:v>
                </c:pt>
                <c:pt idx="473">
                  <c:v>42.38</c:v>
                </c:pt>
                <c:pt idx="474">
                  <c:v>42.44</c:v>
                </c:pt>
                <c:pt idx="475">
                  <c:v>42.38</c:v>
                </c:pt>
                <c:pt idx="476">
                  <c:v>42.38</c:v>
                </c:pt>
                <c:pt idx="477">
                  <c:v>42.38</c:v>
                </c:pt>
                <c:pt idx="478">
                  <c:v>42.38</c:v>
                </c:pt>
                <c:pt idx="479">
                  <c:v>42.38</c:v>
                </c:pt>
                <c:pt idx="480">
                  <c:v>42.38</c:v>
                </c:pt>
                <c:pt idx="481">
                  <c:v>42.38</c:v>
                </c:pt>
                <c:pt idx="482">
                  <c:v>42.38</c:v>
                </c:pt>
                <c:pt idx="483">
                  <c:v>42.38</c:v>
                </c:pt>
                <c:pt idx="484">
                  <c:v>42.38</c:v>
                </c:pt>
                <c:pt idx="485">
                  <c:v>42.44</c:v>
                </c:pt>
                <c:pt idx="486">
                  <c:v>42.44</c:v>
                </c:pt>
                <c:pt idx="487">
                  <c:v>42.38</c:v>
                </c:pt>
                <c:pt idx="488">
                  <c:v>42.38</c:v>
                </c:pt>
                <c:pt idx="489">
                  <c:v>42.38</c:v>
                </c:pt>
                <c:pt idx="490">
                  <c:v>42.38</c:v>
                </c:pt>
                <c:pt idx="491">
                  <c:v>42.38</c:v>
                </c:pt>
                <c:pt idx="492">
                  <c:v>42.38</c:v>
                </c:pt>
                <c:pt idx="493">
                  <c:v>42.38</c:v>
                </c:pt>
                <c:pt idx="494">
                  <c:v>42.38</c:v>
                </c:pt>
                <c:pt idx="495">
                  <c:v>42.38</c:v>
                </c:pt>
                <c:pt idx="496">
                  <c:v>42.38</c:v>
                </c:pt>
                <c:pt idx="497">
                  <c:v>42.38</c:v>
                </c:pt>
                <c:pt idx="498">
                  <c:v>42.38</c:v>
                </c:pt>
                <c:pt idx="499">
                  <c:v>42.38</c:v>
                </c:pt>
                <c:pt idx="500">
                  <c:v>42.44</c:v>
                </c:pt>
                <c:pt idx="501">
                  <c:v>42.38</c:v>
                </c:pt>
                <c:pt idx="502">
                  <c:v>42.38</c:v>
                </c:pt>
                <c:pt idx="503">
                  <c:v>42.38</c:v>
                </c:pt>
                <c:pt idx="504">
                  <c:v>42.38</c:v>
                </c:pt>
                <c:pt idx="505">
                  <c:v>42.38</c:v>
                </c:pt>
                <c:pt idx="506">
                  <c:v>42.38</c:v>
                </c:pt>
                <c:pt idx="507">
                  <c:v>42.38</c:v>
                </c:pt>
                <c:pt idx="508">
                  <c:v>42.38</c:v>
                </c:pt>
                <c:pt idx="509">
                  <c:v>42.38</c:v>
                </c:pt>
                <c:pt idx="510">
                  <c:v>42.38</c:v>
                </c:pt>
                <c:pt idx="511">
                  <c:v>42.38</c:v>
                </c:pt>
                <c:pt idx="512">
                  <c:v>42.38</c:v>
                </c:pt>
                <c:pt idx="513">
                  <c:v>42.38</c:v>
                </c:pt>
                <c:pt idx="514">
                  <c:v>42.38</c:v>
                </c:pt>
                <c:pt idx="515">
                  <c:v>42.38</c:v>
                </c:pt>
                <c:pt idx="516">
                  <c:v>42.31</c:v>
                </c:pt>
                <c:pt idx="517">
                  <c:v>42.38</c:v>
                </c:pt>
                <c:pt idx="518">
                  <c:v>42.38</c:v>
                </c:pt>
                <c:pt idx="519">
                  <c:v>42.31</c:v>
                </c:pt>
                <c:pt idx="520">
                  <c:v>42.31</c:v>
                </c:pt>
                <c:pt idx="521">
                  <c:v>42.38</c:v>
                </c:pt>
                <c:pt idx="522">
                  <c:v>42.38</c:v>
                </c:pt>
                <c:pt idx="523">
                  <c:v>42.31</c:v>
                </c:pt>
                <c:pt idx="524">
                  <c:v>42.31</c:v>
                </c:pt>
                <c:pt idx="525">
                  <c:v>42.31</c:v>
                </c:pt>
                <c:pt idx="526">
                  <c:v>42.31</c:v>
                </c:pt>
                <c:pt idx="527">
                  <c:v>42.31</c:v>
                </c:pt>
                <c:pt idx="528">
                  <c:v>42.31</c:v>
                </c:pt>
                <c:pt idx="529">
                  <c:v>42.31</c:v>
                </c:pt>
                <c:pt idx="530">
                  <c:v>42.31</c:v>
                </c:pt>
                <c:pt idx="531">
                  <c:v>42.31</c:v>
                </c:pt>
                <c:pt idx="532">
                  <c:v>42.31</c:v>
                </c:pt>
                <c:pt idx="533">
                  <c:v>42.31</c:v>
                </c:pt>
                <c:pt idx="534">
                  <c:v>42.31</c:v>
                </c:pt>
                <c:pt idx="535">
                  <c:v>42.31</c:v>
                </c:pt>
                <c:pt idx="536">
                  <c:v>42.31</c:v>
                </c:pt>
                <c:pt idx="537">
                  <c:v>42.31</c:v>
                </c:pt>
                <c:pt idx="538">
                  <c:v>42.31</c:v>
                </c:pt>
                <c:pt idx="539">
                  <c:v>42.31</c:v>
                </c:pt>
                <c:pt idx="540">
                  <c:v>42.31</c:v>
                </c:pt>
                <c:pt idx="541">
                  <c:v>42.31</c:v>
                </c:pt>
                <c:pt idx="542">
                  <c:v>42.31</c:v>
                </c:pt>
                <c:pt idx="543">
                  <c:v>42.25</c:v>
                </c:pt>
                <c:pt idx="544">
                  <c:v>42.25</c:v>
                </c:pt>
                <c:pt idx="545">
                  <c:v>42.25</c:v>
                </c:pt>
                <c:pt idx="546">
                  <c:v>42.25</c:v>
                </c:pt>
                <c:pt idx="547">
                  <c:v>42.31</c:v>
                </c:pt>
                <c:pt idx="548">
                  <c:v>42.25</c:v>
                </c:pt>
                <c:pt idx="549">
                  <c:v>42.25</c:v>
                </c:pt>
                <c:pt idx="550">
                  <c:v>42.31</c:v>
                </c:pt>
                <c:pt idx="551">
                  <c:v>42.25</c:v>
                </c:pt>
                <c:pt idx="552">
                  <c:v>42.25</c:v>
                </c:pt>
                <c:pt idx="553">
                  <c:v>42.25</c:v>
                </c:pt>
                <c:pt idx="554">
                  <c:v>42.25</c:v>
                </c:pt>
                <c:pt idx="555">
                  <c:v>42.25</c:v>
                </c:pt>
                <c:pt idx="556">
                  <c:v>42.25</c:v>
                </c:pt>
                <c:pt idx="557">
                  <c:v>42.25</c:v>
                </c:pt>
                <c:pt idx="558">
                  <c:v>42.25</c:v>
                </c:pt>
                <c:pt idx="559">
                  <c:v>42.25</c:v>
                </c:pt>
                <c:pt idx="560">
                  <c:v>42.25</c:v>
                </c:pt>
                <c:pt idx="561">
                  <c:v>42.25</c:v>
                </c:pt>
                <c:pt idx="562">
                  <c:v>42.25</c:v>
                </c:pt>
                <c:pt idx="563">
                  <c:v>42.25</c:v>
                </c:pt>
                <c:pt idx="564">
                  <c:v>42.190000000000012</c:v>
                </c:pt>
                <c:pt idx="565">
                  <c:v>42.25</c:v>
                </c:pt>
                <c:pt idx="566">
                  <c:v>42.190000000000012</c:v>
                </c:pt>
                <c:pt idx="567">
                  <c:v>42.190000000000012</c:v>
                </c:pt>
                <c:pt idx="568">
                  <c:v>42.190000000000012</c:v>
                </c:pt>
                <c:pt idx="569">
                  <c:v>42.190000000000012</c:v>
                </c:pt>
                <c:pt idx="570">
                  <c:v>42.190000000000012</c:v>
                </c:pt>
                <c:pt idx="571">
                  <c:v>42.190000000000012</c:v>
                </c:pt>
                <c:pt idx="572">
                  <c:v>42.190000000000012</c:v>
                </c:pt>
                <c:pt idx="573">
                  <c:v>42.190000000000012</c:v>
                </c:pt>
                <c:pt idx="574">
                  <c:v>42.190000000000012</c:v>
                </c:pt>
                <c:pt idx="575">
                  <c:v>42.190000000000012</c:v>
                </c:pt>
                <c:pt idx="576">
                  <c:v>42.190000000000012</c:v>
                </c:pt>
                <c:pt idx="577">
                  <c:v>42.190000000000012</c:v>
                </c:pt>
                <c:pt idx="578">
                  <c:v>42.190000000000012</c:v>
                </c:pt>
                <c:pt idx="579">
                  <c:v>42.190000000000012</c:v>
                </c:pt>
                <c:pt idx="580">
                  <c:v>42.190000000000012</c:v>
                </c:pt>
                <c:pt idx="581">
                  <c:v>42.190000000000012</c:v>
                </c:pt>
                <c:pt idx="582">
                  <c:v>42.190000000000012</c:v>
                </c:pt>
                <c:pt idx="583">
                  <c:v>42.190000000000012</c:v>
                </c:pt>
                <c:pt idx="584">
                  <c:v>42.13</c:v>
                </c:pt>
                <c:pt idx="585">
                  <c:v>42.190000000000012</c:v>
                </c:pt>
                <c:pt idx="586">
                  <c:v>42.13</c:v>
                </c:pt>
                <c:pt idx="587">
                  <c:v>42.13</c:v>
                </c:pt>
                <c:pt idx="588">
                  <c:v>42.13</c:v>
                </c:pt>
                <c:pt idx="589">
                  <c:v>42.190000000000012</c:v>
                </c:pt>
                <c:pt idx="590">
                  <c:v>42.13</c:v>
                </c:pt>
                <c:pt idx="591">
                  <c:v>42.190000000000012</c:v>
                </c:pt>
                <c:pt idx="592">
                  <c:v>42.190000000000012</c:v>
                </c:pt>
                <c:pt idx="593">
                  <c:v>42.190000000000012</c:v>
                </c:pt>
                <c:pt idx="594">
                  <c:v>42.190000000000012</c:v>
                </c:pt>
                <c:pt idx="595">
                  <c:v>42.190000000000012</c:v>
                </c:pt>
                <c:pt idx="596">
                  <c:v>42.13</c:v>
                </c:pt>
                <c:pt idx="597">
                  <c:v>42.190000000000012</c:v>
                </c:pt>
                <c:pt idx="598">
                  <c:v>42.190000000000012</c:v>
                </c:pt>
                <c:pt idx="599">
                  <c:v>42.190000000000012</c:v>
                </c:pt>
                <c:pt idx="600">
                  <c:v>42.190000000000012</c:v>
                </c:pt>
                <c:pt idx="601">
                  <c:v>42.190000000000012</c:v>
                </c:pt>
                <c:pt idx="602">
                  <c:v>42.190000000000012</c:v>
                </c:pt>
                <c:pt idx="603">
                  <c:v>42.190000000000012</c:v>
                </c:pt>
                <c:pt idx="604">
                  <c:v>42.190000000000012</c:v>
                </c:pt>
                <c:pt idx="605">
                  <c:v>42.190000000000012</c:v>
                </c:pt>
                <c:pt idx="606">
                  <c:v>42.190000000000012</c:v>
                </c:pt>
                <c:pt idx="607">
                  <c:v>42.190000000000012</c:v>
                </c:pt>
                <c:pt idx="608">
                  <c:v>42.190000000000012</c:v>
                </c:pt>
                <c:pt idx="609">
                  <c:v>42.190000000000012</c:v>
                </c:pt>
                <c:pt idx="610">
                  <c:v>42.25</c:v>
                </c:pt>
                <c:pt idx="611">
                  <c:v>42.25</c:v>
                </c:pt>
                <c:pt idx="612">
                  <c:v>42.25</c:v>
                </c:pt>
                <c:pt idx="613">
                  <c:v>42.25</c:v>
                </c:pt>
                <c:pt idx="614">
                  <c:v>42.25</c:v>
                </c:pt>
                <c:pt idx="615">
                  <c:v>42.25</c:v>
                </c:pt>
                <c:pt idx="616">
                  <c:v>42.25</c:v>
                </c:pt>
                <c:pt idx="617">
                  <c:v>42.25</c:v>
                </c:pt>
                <c:pt idx="618">
                  <c:v>42.25</c:v>
                </c:pt>
                <c:pt idx="619">
                  <c:v>42.25</c:v>
                </c:pt>
                <c:pt idx="620">
                  <c:v>42.25</c:v>
                </c:pt>
                <c:pt idx="621">
                  <c:v>42.25</c:v>
                </c:pt>
                <c:pt idx="622">
                  <c:v>42.25</c:v>
                </c:pt>
                <c:pt idx="623">
                  <c:v>42.25</c:v>
                </c:pt>
                <c:pt idx="624">
                  <c:v>42.25</c:v>
                </c:pt>
                <c:pt idx="625">
                  <c:v>42.25</c:v>
                </c:pt>
                <c:pt idx="626">
                  <c:v>42.25</c:v>
                </c:pt>
                <c:pt idx="627">
                  <c:v>42.25</c:v>
                </c:pt>
                <c:pt idx="628">
                  <c:v>42.25</c:v>
                </c:pt>
                <c:pt idx="629">
                  <c:v>42.25</c:v>
                </c:pt>
                <c:pt idx="630">
                  <c:v>42.25</c:v>
                </c:pt>
                <c:pt idx="631">
                  <c:v>42.25</c:v>
                </c:pt>
                <c:pt idx="632">
                  <c:v>42.31</c:v>
                </c:pt>
                <c:pt idx="633">
                  <c:v>42.31</c:v>
                </c:pt>
                <c:pt idx="634">
                  <c:v>42.31</c:v>
                </c:pt>
                <c:pt idx="635">
                  <c:v>42.31</c:v>
                </c:pt>
                <c:pt idx="636">
                  <c:v>42.31</c:v>
                </c:pt>
                <c:pt idx="637">
                  <c:v>42.25</c:v>
                </c:pt>
                <c:pt idx="638">
                  <c:v>42.31</c:v>
                </c:pt>
                <c:pt idx="639">
                  <c:v>42.31</c:v>
                </c:pt>
                <c:pt idx="640">
                  <c:v>42.31</c:v>
                </c:pt>
                <c:pt idx="641">
                  <c:v>42.31</c:v>
                </c:pt>
                <c:pt idx="642">
                  <c:v>42.31</c:v>
                </c:pt>
                <c:pt idx="643">
                  <c:v>42.31</c:v>
                </c:pt>
                <c:pt idx="644">
                  <c:v>42.31</c:v>
                </c:pt>
                <c:pt idx="645">
                  <c:v>42.31</c:v>
                </c:pt>
                <c:pt idx="646">
                  <c:v>42.31</c:v>
                </c:pt>
                <c:pt idx="647">
                  <c:v>42.31</c:v>
                </c:pt>
                <c:pt idx="648">
                  <c:v>42.31</c:v>
                </c:pt>
                <c:pt idx="649">
                  <c:v>42.31</c:v>
                </c:pt>
                <c:pt idx="650">
                  <c:v>42.31</c:v>
                </c:pt>
                <c:pt idx="651">
                  <c:v>42.31</c:v>
                </c:pt>
                <c:pt idx="652">
                  <c:v>42.31</c:v>
                </c:pt>
                <c:pt idx="653">
                  <c:v>42.31</c:v>
                </c:pt>
                <c:pt idx="654">
                  <c:v>42.31</c:v>
                </c:pt>
                <c:pt idx="655">
                  <c:v>42.38</c:v>
                </c:pt>
                <c:pt idx="656">
                  <c:v>42.31</c:v>
                </c:pt>
                <c:pt idx="657">
                  <c:v>42.31</c:v>
                </c:pt>
                <c:pt idx="658">
                  <c:v>42.38</c:v>
                </c:pt>
                <c:pt idx="659">
                  <c:v>42.38</c:v>
                </c:pt>
                <c:pt idx="660">
                  <c:v>42.38</c:v>
                </c:pt>
                <c:pt idx="661">
                  <c:v>42.38</c:v>
                </c:pt>
                <c:pt idx="662">
                  <c:v>42.31</c:v>
                </c:pt>
                <c:pt idx="663">
                  <c:v>42.38</c:v>
                </c:pt>
                <c:pt idx="664">
                  <c:v>42.38</c:v>
                </c:pt>
                <c:pt idx="665">
                  <c:v>42.38</c:v>
                </c:pt>
                <c:pt idx="666">
                  <c:v>42.38</c:v>
                </c:pt>
                <c:pt idx="667">
                  <c:v>42.38</c:v>
                </c:pt>
                <c:pt idx="668">
                  <c:v>42.31</c:v>
                </c:pt>
                <c:pt idx="669">
                  <c:v>42.31</c:v>
                </c:pt>
                <c:pt idx="670">
                  <c:v>42.31</c:v>
                </c:pt>
                <c:pt idx="671">
                  <c:v>42.31</c:v>
                </c:pt>
                <c:pt idx="672">
                  <c:v>42.31</c:v>
                </c:pt>
                <c:pt idx="673">
                  <c:v>42.31</c:v>
                </c:pt>
                <c:pt idx="674">
                  <c:v>42.31</c:v>
                </c:pt>
                <c:pt idx="675">
                  <c:v>42.31</c:v>
                </c:pt>
                <c:pt idx="676">
                  <c:v>42.31</c:v>
                </c:pt>
                <c:pt idx="677">
                  <c:v>42.31</c:v>
                </c:pt>
                <c:pt idx="678">
                  <c:v>42.25</c:v>
                </c:pt>
                <c:pt idx="679">
                  <c:v>42.25</c:v>
                </c:pt>
                <c:pt idx="680">
                  <c:v>42.25</c:v>
                </c:pt>
                <c:pt idx="681">
                  <c:v>42.25</c:v>
                </c:pt>
                <c:pt idx="682">
                  <c:v>42.25</c:v>
                </c:pt>
                <c:pt idx="683">
                  <c:v>42.25</c:v>
                </c:pt>
                <c:pt idx="684">
                  <c:v>42.25</c:v>
                </c:pt>
                <c:pt idx="685">
                  <c:v>42.25</c:v>
                </c:pt>
                <c:pt idx="686">
                  <c:v>42.25</c:v>
                </c:pt>
                <c:pt idx="687">
                  <c:v>42.25</c:v>
                </c:pt>
                <c:pt idx="688">
                  <c:v>42.25</c:v>
                </c:pt>
                <c:pt idx="689">
                  <c:v>42.25</c:v>
                </c:pt>
                <c:pt idx="690">
                  <c:v>42.190000000000012</c:v>
                </c:pt>
                <c:pt idx="691">
                  <c:v>42.25</c:v>
                </c:pt>
                <c:pt idx="692">
                  <c:v>42.190000000000012</c:v>
                </c:pt>
                <c:pt idx="693">
                  <c:v>42.190000000000012</c:v>
                </c:pt>
                <c:pt idx="694">
                  <c:v>42.190000000000012</c:v>
                </c:pt>
                <c:pt idx="695">
                  <c:v>42.190000000000012</c:v>
                </c:pt>
                <c:pt idx="696">
                  <c:v>42.190000000000012</c:v>
                </c:pt>
                <c:pt idx="697">
                  <c:v>42.190000000000012</c:v>
                </c:pt>
                <c:pt idx="698">
                  <c:v>42.190000000000012</c:v>
                </c:pt>
                <c:pt idx="699">
                  <c:v>42.25</c:v>
                </c:pt>
                <c:pt idx="700">
                  <c:v>42.25</c:v>
                </c:pt>
                <c:pt idx="701">
                  <c:v>42.25</c:v>
                </c:pt>
                <c:pt idx="702">
                  <c:v>42.25</c:v>
                </c:pt>
                <c:pt idx="703">
                  <c:v>42.25</c:v>
                </c:pt>
                <c:pt idx="704">
                  <c:v>42.190000000000012</c:v>
                </c:pt>
                <c:pt idx="705">
                  <c:v>42.25</c:v>
                </c:pt>
                <c:pt idx="706">
                  <c:v>42.25</c:v>
                </c:pt>
                <c:pt idx="707">
                  <c:v>42.25</c:v>
                </c:pt>
                <c:pt idx="708">
                  <c:v>42.190000000000012</c:v>
                </c:pt>
                <c:pt idx="709">
                  <c:v>42.25</c:v>
                </c:pt>
                <c:pt idx="710">
                  <c:v>42.25</c:v>
                </c:pt>
                <c:pt idx="711">
                  <c:v>42.25</c:v>
                </c:pt>
                <c:pt idx="712">
                  <c:v>42.25</c:v>
                </c:pt>
                <c:pt idx="713">
                  <c:v>42.25</c:v>
                </c:pt>
                <c:pt idx="714">
                  <c:v>42.25</c:v>
                </c:pt>
                <c:pt idx="715">
                  <c:v>42.25</c:v>
                </c:pt>
                <c:pt idx="716">
                  <c:v>42.25</c:v>
                </c:pt>
                <c:pt idx="717">
                  <c:v>42.25</c:v>
                </c:pt>
                <c:pt idx="718">
                  <c:v>42.25</c:v>
                </c:pt>
                <c:pt idx="719">
                  <c:v>42.25</c:v>
                </c:pt>
                <c:pt idx="720">
                  <c:v>42.25</c:v>
                </c:pt>
                <c:pt idx="721">
                  <c:v>42.25</c:v>
                </c:pt>
                <c:pt idx="722">
                  <c:v>42.25</c:v>
                </c:pt>
                <c:pt idx="723">
                  <c:v>42.25</c:v>
                </c:pt>
                <c:pt idx="724">
                  <c:v>42.25</c:v>
                </c:pt>
                <c:pt idx="725">
                  <c:v>42.25</c:v>
                </c:pt>
                <c:pt idx="726">
                  <c:v>42.25</c:v>
                </c:pt>
                <c:pt idx="727">
                  <c:v>42.25</c:v>
                </c:pt>
                <c:pt idx="728">
                  <c:v>42.25</c:v>
                </c:pt>
                <c:pt idx="729">
                  <c:v>42.25</c:v>
                </c:pt>
                <c:pt idx="730">
                  <c:v>42.25</c:v>
                </c:pt>
                <c:pt idx="731">
                  <c:v>42.25</c:v>
                </c:pt>
                <c:pt idx="732">
                  <c:v>42.25</c:v>
                </c:pt>
                <c:pt idx="733">
                  <c:v>42.25</c:v>
                </c:pt>
                <c:pt idx="734">
                  <c:v>42.25</c:v>
                </c:pt>
                <c:pt idx="735">
                  <c:v>42.25</c:v>
                </c:pt>
                <c:pt idx="736">
                  <c:v>42.25</c:v>
                </c:pt>
                <c:pt idx="737">
                  <c:v>42.25</c:v>
                </c:pt>
                <c:pt idx="738">
                  <c:v>42.25</c:v>
                </c:pt>
                <c:pt idx="739">
                  <c:v>42.25</c:v>
                </c:pt>
                <c:pt idx="740">
                  <c:v>42.25</c:v>
                </c:pt>
                <c:pt idx="741">
                  <c:v>42.25</c:v>
                </c:pt>
                <c:pt idx="742">
                  <c:v>42.25</c:v>
                </c:pt>
                <c:pt idx="743">
                  <c:v>42.25</c:v>
                </c:pt>
                <c:pt idx="744">
                  <c:v>42.25</c:v>
                </c:pt>
                <c:pt idx="745">
                  <c:v>42.25</c:v>
                </c:pt>
                <c:pt idx="746">
                  <c:v>42.25</c:v>
                </c:pt>
                <c:pt idx="747">
                  <c:v>42.25</c:v>
                </c:pt>
                <c:pt idx="748">
                  <c:v>42.25</c:v>
                </c:pt>
                <c:pt idx="749">
                  <c:v>42.25</c:v>
                </c:pt>
                <c:pt idx="750">
                  <c:v>42.25</c:v>
                </c:pt>
                <c:pt idx="751">
                  <c:v>42.25</c:v>
                </c:pt>
                <c:pt idx="752">
                  <c:v>42.25</c:v>
                </c:pt>
                <c:pt idx="753">
                  <c:v>42.25</c:v>
                </c:pt>
                <c:pt idx="754">
                  <c:v>42.25</c:v>
                </c:pt>
                <c:pt idx="755">
                  <c:v>42.25</c:v>
                </c:pt>
                <c:pt idx="756">
                  <c:v>42.25</c:v>
                </c:pt>
                <c:pt idx="757">
                  <c:v>42.25</c:v>
                </c:pt>
                <c:pt idx="758">
                  <c:v>42.25</c:v>
                </c:pt>
                <c:pt idx="759">
                  <c:v>42.25</c:v>
                </c:pt>
                <c:pt idx="760">
                  <c:v>42.25</c:v>
                </c:pt>
                <c:pt idx="761">
                  <c:v>42.25</c:v>
                </c:pt>
                <c:pt idx="762">
                  <c:v>42.25</c:v>
                </c:pt>
                <c:pt idx="763">
                  <c:v>42.25</c:v>
                </c:pt>
                <c:pt idx="764">
                  <c:v>42.25</c:v>
                </c:pt>
                <c:pt idx="765">
                  <c:v>42.25</c:v>
                </c:pt>
                <c:pt idx="766">
                  <c:v>42.25</c:v>
                </c:pt>
                <c:pt idx="767">
                  <c:v>42.25</c:v>
                </c:pt>
                <c:pt idx="768">
                  <c:v>42.25</c:v>
                </c:pt>
                <c:pt idx="769">
                  <c:v>42.25</c:v>
                </c:pt>
                <c:pt idx="770">
                  <c:v>42.25</c:v>
                </c:pt>
                <c:pt idx="771">
                  <c:v>42.25</c:v>
                </c:pt>
                <c:pt idx="772">
                  <c:v>42.25</c:v>
                </c:pt>
                <c:pt idx="773">
                  <c:v>42.25</c:v>
                </c:pt>
                <c:pt idx="774">
                  <c:v>42.25</c:v>
                </c:pt>
                <c:pt idx="775">
                  <c:v>42.25</c:v>
                </c:pt>
                <c:pt idx="776">
                  <c:v>42.25</c:v>
                </c:pt>
                <c:pt idx="777">
                  <c:v>42.25</c:v>
                </c:pt>
                <c:pt idx="778">
                  <c:v>42.25</c:v>
                </c:pt>
                <c:pt idx="779">
                  <c:v>42.25</c:v>
                </c:pt>
                <c:pt idx="780">
                  <c:v>42.25</c:v>
                </c:pt>
                <c:pt idx="781">
                  <c:v>42.25</c:v>
                </c:pt>
                <c:pt idx="782">
                  <c:v>42.25</c:v>
                </c:pt>
                <c:pt idx="783">
                  <c:v>42.25</c:v>
                </c:pt>
                <c:pt idx="784">
                  <c:v>42.31</c:v>
                </c:pt>
                <c:pt idx="785">
                  <c:v>42.31</c:v>
                </c:pt>
                <c:pt idx="786">
                  <c:v>42.31</c:v>
                </c:pt>
                <c:pt idx="787">
                  <c:v>42.31</c:v>
                </c:pt>
                <c:pt idx="788">
                  <c:v>42.25</c:v>
                </c:pt>
                <c:pt idx="789">
                  <c:v>42.25</c:v>
                </c:pt>
                <c:pt idx="790">
                  <c:v>42.25</c:v>
                </c:pt>
                <c:pt idx="791">
                  <c:v>42.25</c:v>
                </c:pt>
                <c:pt idx="792">
                  <c:v>42.25</c:v>
                </c:pt>
                <c:pt idx="793">
                  <c:v>42.25</c:v>
                </c:pt>
                <c:pt idx="794">
                  <c:v>42.31</c:v>
                </c:pt>
                <c:pt idx="795">
                  <c:v>42.25</c:v>
                </c:pt>
                <c:pt idx="796">
                  <c:v>42.31</c:v>
                </c:pt>
                <c:pt idx="797">
                  <c:v>42.25</c:v>
                </c:pt>
                <c:pt idx="798">
                  <c:v>42.25</c:v>
                </c:pt>
                <c:pt idx="799">
                  <c:v>42.25</c:v>
                </c:pt>
                <c:pt idx="800">
                  <c:v>42.25</c:v>
                </c:pt>
                <c:pt idx="801">
                  <c:v>42.31</c:v>
                </c:pt>
                <c:pt idx="802">
                  <c:v>42.31</c:v>
                </c:pt>
                <c:pt idx="803">
                  <c:v>42.31</c:v>
                </c:pt>
                <c:pt idx="804">
                  <c:v>42.31</c:v>
                </c:pt>
                <c:pt idx="805">
                  <c:v>42.31</c:v>
                </c:pt>
                <c:pt idx="806">
                  <c:v>42.31</c:v>
                </c:pt>
                <c:pt idx="807">
                  <c:v>42.31</c:v>
                </c:pt>
                <c:pt idx="808">
                  <c:v>42.31</c:v>
                </c:pt>
                <c:pt idx="809">
                  <c:v>42.31</c:v>
                </c:pt>
                <c:pt idx="810">
                  <c:v>42.31</c:v>
                </c:pt>
                <c:pt idx="811">
                  <c:v>42.31</c:v>
                </c:pt>
                <c:pt idx="812">
                  <c:v>42.31</c:v>
                </c:pt>
                <c:pt idx="813">
                  <c:v>42.31</c:v>
                </c:pt>
                <c:pt idx="814">
                  <c:v>42.31</c:v>
                </c:pt>
                <c:pt idx="815">
                  <c:v>42.31</c:v>
                </c:pt>
                <c:pt idx="816">
                  <c:v>42.31</c:v>
                </c:pt>
                <c:pt idx="817">
                  <c:v>42.31</c:v>
                </c:pt>
                <c:pt idx="818">
                  <c:v>42.31</c:v>
                </c:pt>
                <c:pt idx="819">
                  <c:v>42.31</c:v>
                </c:pt>
                <c:pt idx="820">
                  <c:v>42.31</c:v>
                </c:pt>
                <c:pt idx="821">
                  <c:v>42.31</c:v>
                </c:pt>
                <c:pt idx="822">
                  <c:v>42.31</c:v>
                </c:pt>
                <c:pt idx="823">
                  <c:v>42.31</c:v>
                </c:pt>
                <c:pt idx="824">
                  <c:v>42.31</c:v>
                </c:pt>
                <c:pt idx="825">
                  <c:v>42.31</c:v>
                </c:pt>
                <c:pt idx="826">
                  <c:v>42.31</c:v>
                </c:pt>
                <c:pt idx="827">
                  <c:v>42.31</c:v>
                </c:pt>
                <c:pt idx="828">
                  <c:v>42.31</c:v>
                </c:pt>
                <c:pt idx="829">
                  <c:v>42.31</c:v>
                </c:pt>
                <c:pt idx="830">
                  <c:v>42.31</c:v>
                </c:pt>
                <c:pt idx="831">
                  <c:v>42.31</c:v>
                </c:pt>
                <c:pt idx="832">
                  <c:v>42.31</c:v>
                </c:pt>
                <c:pt idx="833">
                  <c:v>42.31</c:v>
                </c:pt>
                <c:pt idx="834">
                  <c:v>42.31</c:v>
                </c:pt>
                <c:pt idx="835">
                  <c:v>42.31</c:v>
                </c:pt>
                <c:pt idx="836">
                  <c:v>42.31</c:v>
                </c:pt>
                <c:pt idx="837">
                  <c:v>42.31</c:v>
                </c:pt>
                <c:pt idx="838">
                  <c:v>42.31</c:v>
                </c:pt>
                <c:pt idx="839">
                  <c:v>42.31</c:v>
                </c:pt>
                <c:pt idx="840">
                  <c:v>42.31</c:v>
                </c:pt>
                <c:pt idx="841">
                  <c:v>42.31</c:v>
                </c:pt>
                <c:pt idx="842">
                  <c:v>42.31</c:v>
                </c:pt>
                <c:pt idx="843">
                  <c:v>42.31</c:v>
                </c:pt>
                <c:pt idx="844">
                  <c:v>42.31</c:v>
                </c:pt>
                <c:pt idx="845">
                  <c:v>42.31</c:v>
                </c:pt>
                <c:pt idx="846">
                  <c:v>42.31</c:v>
                </c:pt>
                <c:pt idx="847">
                  <c:v>42.31</c:v>
                </c:pt>
                <c:pt idx="848">
                  <c:v>42.31</c:v>
                </c:pt>
                <c:pt idx="849">
                  <c:v>42.31</c:v>
                </c:pt>
                <c:pt idx="850">
                  <c:v>42.31</c:v>
                </c:pt>
                <c:pt idx="851">
                  <c:v>42.31</c:v>
                </c:pt>
                <c:pt idx="852">
                  <c:v>42.31</c:v>
                </c:pt>
                <c:pt idx="853">
                  <c:v>42.31</c:v>
                </c:pt>
                <c:pt idx="854">
                  <c:v>42.25</c:v>
                </c:pt>
                <c:pt idx="855">
                  <c:v>42.25</c:v>
                </c:pt>
                <c:pt idx="856">
                  <c:v>42.25</c:v>
                </c:pt>
                <c:pt idx="857">
                  <c:v>42.25</c:v>
                </c:pt>
                <c:pt idx="858">
                  <c:v>42.25</c:v>
                </c:pt>
                <c:pt idx="859">
                  <c:v>42.25</c:v>
                </c:pt>
                <c:pt idx="860">
                  <c:v>42.25</c:v>
                </c:pt>
                <c:pt idx="861">
                  <c:v>42.25</c:v>
                </c:pt>
                <c:pt idx="862">
                  <c:v>42.25</c:v>
                </c:pt>
                <c:pt idx="863">
                  <c:v>42.25</c:v>
                </c:pt>
                <c:pt idx="864">
                  <c:v>42.25</c:v>
                </c:pt>
                <c:pt idx="865">
                  <c:v>42.25</c:v>
                </c:pt>
                <c:pt idx="866">
                  <c:v>42.25</c:v>
                </c:pt>
                <c:pt idx="867">
                  <c:v>42.25</c:v>
                </c:pt>
                <c:pt idx="868">
                  <c:v>42.25</c:v>
                </c:pt>
                <c:pt idx="869">
                  <c:v>42.25</c:v>
                </c:pt>
                <c:pt idx="870">
                  <c:v>42.25</c:v>
                </c:pt>
                <c:pt idx="871">
                  <c:v>42.25</c:v>
                </c:pt>
                <c:pt idx="872">
                  <c:v>42.25</c:v>
                </c:pt>
                <c:pt idx="873">
                  <c:v>42.25</c:v>
                </c:pt>
                <c:pt idx="874">
                  <c:v>42.25</c:v>
                </c:pt>
                <c:pt idx="875">
                  <c:v>42.25</c:v>
                </c:pt>
                <c:pt idx="876">
                  <c:v>42.25</c:v>
                </c:pt>
                <c:pt idx="877">
                  <c:v>42.25</c:v>
                </c:pt>
                <c:pt idx="878">
                  <c:v>42.190000000000012</c:v>
                </c:pt>
                <c:pt idx="879">
                  <c:v>42.25</c:v>
                </c:pt>
                <c:pt idx="880">
                  <c:v>42.25</c:v>
                </c:pt>
                <c:pt idx="881">
                  <c:v>42.25</c:v>
                </c:pt>
                <c:pt idx="882">
                  <c:v>42.190000000000012</c:v>
                </c:pt>
                <c:pt idx="883">
                  <c:v>42.25</c:v>
                </c:pt>
                <c:pt idx="884">
                  <c:v>42.25</c:v>
                </c:pt>
                <c:pt idx="885">
                  <c:v>42.25</c:v>
                </c:pt>
                <c:pt idx="886">
                  <c:v>42.25</c:v>
                </c:pt>
                <c:pt idx="887">
                  <c:v>42.25</c:v>
                </c:pt>
                <c:pt idx="888">
                  <c:v>42.190000000000012</c:v>
                </c:pt>
                <c:pt idx="889">
                  <c:v>42.25</c:v>
                </c:pt>
                <c:pt idx="890">
                  <c:v>42.25</c:v>
                </c:pt>
                <c:pt idx="891">
                  <c:v>42.25</c:v>
                </c:pt>
                <c:pt idx="892">
                  <c:v>42.25</c:v>
                </c:pt>
                <c:pt idx="893">
                  <c:v>42.190000000000012</c:v>
                </c:pt>
                <c:pt idx="894">
                  <c:v>42.25</c:v>
                </c:pt>
                <c:pt idx="895">
                  <c:v>42.25</c:v>
                </c:pt>
                <c:pt idx="896">
                  <c:v>42.25</c:v>
                </c:pt>
                <c:pt idx="897">
                  <c:v>42.25</c:v>
                </c:pt>
                <c:pt idx="898">
                  <c:v>42.25</c:v>
                </c:pt>
                <c:pt idx="899">
                  <c:v>42.25</c:v>
                </c:pt>
                <c:pt idx="900">
                  <c:v>42.25</c:v>
                </c:pt>
                <c:pt idx="901">
                  <c:v>42.25</c:v>
                </c:pt>
                <c:pt idx="902">
                  <c:v>42.25</c:v>
                </c:pt>
                <c:pt idx="903">
                  <c:v>42.25</c:v>
                </c:pt>
                <c:pt idx="904">
                  <c:v>42.25</c:v>
                </c:pt>
                <c:pt idx="905">
                  <c:v>42.25</c:v>
                </c:pt>
                <c:pt idx="906">
                  <c:v>42.25</c:v>
                </c:pt>
                <c:pt idx="907">
                  <c:v>42.25</c:v>
                </c:pt>
                <c:pt idx="908">
                  <c:v>42.25</c:v>
                </c:pt>
                <c:pt idx="909">
                  <c:v>42.25</c:v>
                </c:pt>
                <c:pt idx="910">
                  <c:v>42.25</c:v>
                </c:pt>
                <c:pt idx="911">
                  <c:v>42.25</c:v>
                </c:pt>
                <c:pt idx="912">
                  <c:v>42.25</c:v>
                </c:pt>
                <c:pt idx="913">
                  <c:v>42.25</c:v>
                </c:pt>
                <c:pt idx="914">
                  <c:v>42.25</c:v>
                </c:pt>
                <c:pt idx="915">
                  <c:v>42.25</c:v>
                </c:pt>
                <c:pt idx="916">
                  <c:v>42.25</c:v>
                </c:pt>
                <c:pt idx="917">
                  <c:v>42.25</c:v>
                </c:pt>
                <c:pt idx="918">
                  <c:v>42.25</c:v>
                </c:pt>
                <c:pt idx="919">
                  <c:v>42.25</c:v>
                </c:pt>
                <c:pt idx="920">
                  <c:v>42.25</c:v>
                </c:pt>
                <c:pt idx="921">
                  <c:v>42.25</c:v>
                </c:pt>
                <c:pt idx="922">
                  <c:v>42.25</c:v>
                </c:pt>
                <c:pt idx="923">
                  <c:v>42.25</c:v>
                </c:pt>
                <c:pt idx="924">
                  <c:v>42.25</c:v>
                </c:pt>
                <c:pt idx="925">
                  <c:v>42.25</c:v>
                </c:pt>
                <c:pt idx="926">
                  <c:v>42.25</c:v>
                </c:pt>
                <c:pt idx="927">
                  <c:v>42.25</c:v>
                </c:pt>
                <c:pt idx="928">
                  <c:v>42.25</c:v>
                </c:pt>
                <c:pt idx="929">
                  <c:v>42.25</c:v>
                </c:pt>
                <c:pt idx="930">
                  <c:v>42.25</c:v>
                </c:pt>
                <c:pt idx="931">
                  <c:v>42.25</c:v>
                </c:pt>
                <c:pt idx="932">
                  <c:v>42.25</c:v>
                </c:pt>
                <c:pt idx="933">
                  <c:v>42.25</c:v>
                </c:pt>
                <c:pt idx="934">
                  <c:v>42.25</c:v>
                </c:pt>
                <c:pt idx="935">
                  <c:v>42.25</c:v>
                </c:pt>
                <c:pt idx="936">
                  <c:v>42.25</c:v>
                </c:pt>
                <c:pt idx="937">
                  <c:v>42.25</c:v>
                </c:pt>
                <c:pt idx="938">
                  <c:v>42.25</c:v>
                </c:pt>
                <c:pt idx="939">
                  <c:v>42.25</c:v>
                </c:pt>
                <c:pt idx="940">
                  <c:v>42.25</c:v>
                </c:pt>
                <c:pt idx="941">
                  <c:v>42.25</c:v>
                </c:pt>
                <c:pt idx="942">
                  <c:v>42.25</c:v>
                </c:pt>
                <c:pt idx="943">
                  <c:v>42.25</c:v>
                </c:pt>
                <c:pt idx="944">
                  <c:v>42.190000000000012</c:v>
                </c:pt>
                <c:pt idx="945">
                  <c:v>42.25</c:v>
                </c:pt>
                <c:pt idx="946">
                  <c:v>42.25</c:v>
                </c:pt>
                <c:pt idx="947">
                  <c:v>42.25</c:v>
                </c:pt>
                <c:pt idx="948">
                  <c:v>42.25</c:v>
                </c:pt>
                <c:pt idx="949">
                  <c:v>42.25</c:v>
                </c:pt>
                <c:pt idx="950">
                  <c:v>42.25</c:v>
                </c:pt>
                <c:pt idx="951">
                  <c:v>42.25</c:v>
                </c:pt>
                <c:pt idx="952">
                  <c:v>42.25</c:v>
                </c:pt>
                <c:pt idx="953">
                  <c:v>42.25</c:v>
                </c:pt>
                <c:pt idx="954">
                  <c:v>42.190000000000012</c:v>
                </c:pt>
                <c:pt idx="955">
                  <c:v>42.25</c:v>
                </c:pt>
                <c:pt idx="956">
                  <c:v>42.190000000000012</c:v>
                </c:pt>
                <c:pt idx="957">
                  <c:v>42.190000000000012</c:v>
                </c:pt>
                <c:pt idx="958">
                  <c:v>42.190000000000012</c:v>
                </c:pt>
                <c:pt idx="959">
                  <c:v>42.25</c:v>
                </c:pt>
                <c:pt idx="960">
                  <c:v>42.190000000000012</c:v>
                </c:pt>
                <c:pt idx="961">
                  <c:v>42.25</c:v>
                </c:pt>
                <c:pt idx="962">
                  <c:v>42.25</c:v>
                </c:pt>
                <c:pt idx="963">
                  <c:v>42.25</c:v>
                </c:pt>
                <c:pt idx="964">
                  <c:v>42.25</c:v>
                </c:pt>
                <c:pt idx="965">
                  <c:v>42.25</c:v>
                </c:pt>
                <c:pt idx="966">
                  <c:v>42.25</c:v>
                </c:pt>
                <c:pt idx="967">
                  <c:v>42.25</c:v>
                </c:pt>
                <c:pt idx="968">
                  <c:v>42.25</c:v>
                </c:pt>
                <c:pt idx="969">
                  <c:v>42.25</c:v>
                </c:pt>
                <c:pt idx="970">
                  <c:v>42.25</c:v>
                </c:pt>
                <c:pt idx="971">
                  <c:v>42.25</c:v>
                </c:pt>
                <c:pt idx="972">
                  <c:v>42.25</c:v>
                </c:pt>
                <c:pt idx="973">
                  <c:v>42.25</c:v>
                </c:pt>
                <c:pt idx="974">
                  <c:v>42.25</c:v>
                </c:pt>
                <c:pt idx="975">
                  <c:v>42.25</c:v>
                </c:pt>
                <c:pt idx="976">
                  <c:v>42.25</c:v>
                </c:pt>
                <c:pt idx="977">
                  <c:v>42.25</c:v>
                </c:pt>
                <c:pt idx="978">
                  <c:v>42.25</c:v>
                </c:pt>
                <c:pt idx="979">
                  <c:v>42.25</c:v>
                </c:pt>
                <c:pt idx="980">
                  <c:v>42.25</c:v>
                </c:pt>
                <c:pt idx="981">
                  <c:v>42.25</c:v>
                </c:pt>
                <c:pt idx="982">
                  <c:v>42.25</c:v>
                </c:pt>
                <c:pt idx="983">
                  <c:v>42.25</c:v>
                </c:pt>
                <c:pt idx="984">
                  <c:v>42.25</c:v>
                </c:pt>
                <c:pt idx="985">
                  <c:v>42.25</c:v>
                </c:pt>
                <c:pt idx="986">
                  <c:v>42.25</c:v>
                </c:pt>
                <c:pt idx="987">
                  <c:v>42.25</c:v>
                </c:pt>
                <c:pt idx="988">
                  <c:v>42.25</c:v>
                </c:pt>
                <c:pt idx="989">
                  <c:v>42.25</c:v>
                </c:pt>
                <c:pt idx="990">
                  <c:v>42.25</c:v>
                </c:pt>
                <c:pt idx="991">
                  <c:v>42.25</c:v>
                </c:pt>
                <c:pt idx="992">
                  <c:v>42.25</c:v>
                </c:pt>
                <c:pt idx="993">
                  <c:v>42.25</c:v>
                </c:pt>
                <c:pt idx="994">
                  <c:v>42.25</c:v>
                </c:pt>
                <c:pt idx="995">
                  <c:v>42.25</c:v>
                </c:pt>
                <c:pt idx="996">
                  <c:v>42.31</c:v>
                </c:pt>
                <c:pt idx="997">
                  <c:v>42.25</c:v>
                </c:pt>
                <c:pt idx="998">
                  <c:v>42.25</c:v>
                </c:pt>
                <c:pt idx="999">
                  <c:v>42.31</c:v>
                </c:pt>
                <c:pt idx="1000">
                  <c:v>42.31</c:v>
                </c:pt>
                <c:pt idx="1001">
                  <c:v>42.31</c:v>
                </c:pt>
                <c:pt idx="1002">
                  <c:v>42.31</c:v>
                </c:pt>
                <c:pt idx="1003">
                  <c:v>42.31</c:v>
                </c:pt>
                <c:pt idx="1004">
                  <c:v>42.31</c:v>
                </c:pt>
                <c:pt idx="1005">
                  <c:v>42.31</c:v>
                </c:pt>
                <c:pt idx="1006">
                  <c:v>42.31</c:v>
                </c:pt>
                <c:pt idx="1007">
                  <c:v>42.31</c:v>
                </c:pt>
                <c:pt idx="1008">
                  <c:v>42.31</c:v>
                </c:pt>
                <c:pt idx="1009">
                  <c:v>42.31</c:v>
                </c:pt>
                <c:pt idx="1010">
                  <c:v>42.31</c:v>
                </c:pt>
                <c:pt idx="1011">
                  <c:v>42.31</c:v>
                </c:pt>
                <c:pt idx="1012">
                  <c:v>42.31</c:v>
                </c:pt>
                <c:pt idx="1013">
                  <c:v>42.31</c:v>
                </c:pt>
                <c:pt idx="1014">
                  <c:v>42.31</c:v>
                </c:pt>
                <c:pt idx="1015">
                  <c:v>42.31</c:v>
                </c:pt>
                <c:pt idx="1016">
                  <c:v>42.31</c:v>
                </c:pt>
                <c:pt idx="1017">
                  <c:v>42.31</c:v>
                </c:pt>
                <c:pt idx="1018">
                  <c:v>42.31</c:v>
                </c:pt>
                <c:pt idx="1019">
                  <c:v>42.31</c:v>
                </c:pt>
                <c:pt idx="1020">
                  <c:v>42.31</c:v>
                </c:pt>
                <c:pt idx="1021">
                  <c:v>42.31</c:v>
                </c:pt>
                <c:pt idx="1022">
                  <c:v>42.31</c:v>
                </c:pt>
                <c:pt idx="1023">
                  <c:v>42.31</c:v>
                </c:pt>
                <c:pt idx="1024">
                  <c:v>42.31</c:v>
                </c:pt>
                <c:pt idx="1025">
                  <c:v>42.31</c:v>
                </c:pt>
                <c:pt idx="1026">
                  <c:v>42.31</c:v>
                </c:pt>
                <c:pt idx="1027">
                  <c:v>42.38</c:v>
                </c:pt>
                <c:pt idx="1028">
                  <c:v>42.31</c:v>
                </c:pt>
                <c:pt idx="1029">
                  <c:v>42.38</c:v>
                </c:pt>
                <c:pt idx="1030">
                  <c:v>42.31</c:v>
                </c:pt>
                <c:pt idx="1031">
                  <c:v>42.38</c:v>
                </c:pt>
                <c:pt idx="1032">
                  <c:v>42.38</c:v>
                </c:pt>
                <c:pt idx="1033">
                  <c:v>42.38</c:v>
                </c:pt>
                <c:pt idx="1034">
                  <c:v>42.38</c:v>
                </c:pt>
                <c:pt idx="1035">
                  <c:v>42.38</c:v>
                </c:pt>
                <c:pt idx="1036">
                  <c:v>42.38</c:v>
                </c:pt>
                <c:pt idx="1037">
                  <c:v>42.38</c:v>
                </c:pt>
                <c:pt idx="1038">
                  <c:v>42.38</c:v>
                </c:pt>
                <c:pt idx="1039">
                  <c:v>42.38</c:v>
                </c:pt>
                <c:pt idx="1040">
                  <c:v>42.38</c:v>
                </c:pt>
                <c:pt idx="1041">
                  <c:v>42.38</c:v>
                </c:pt>
                <c:pt idx="1042">
                  <c:v>42.38</c:v>
                </c:pt>
                <c:pt idx="1043">
                  <c:v>42.38</c:v>
                </c:pt>
                <c:pt idx="1044">
                  <c:v>42.38</c:v>
                </c:pt>
                <c:pt idx="1045">
                  <c:v>42.38</c:v>
                </c:pt>
                <c:pt idx="1046">
                  <c:v>42.38</c:v>
                </c:pt>
                <c:pt idx="1047">
                  <c:v>42.38</c:v>
                </c:pt>
                <c:pt idx="1048">
                  <c:v>42.38</c:v>
                </c:pt>
                <c:pt idx="1049">
                  <c:v>42.38</c:v>
                </c:pt>
                <c:pt idx="1050">
                  <c:v>42.38</c:v>
                </c:pt>
                <c:pt idx="1051">
                  <c:v>42.38</c:v>
                </c:pt>
                <c:pt idx="1052">
                  <c:v>42.38</c:v>
                </c:pt>
                <c:pt idx="1053">
                  <c:v>42.38</c:v>
                </c:pt>
                <c:pt idx="1054">
                  <c:v>42.38</c:v>
                </c:pt>
                <c:pt idx="1055">
                  <c:v>42.38</c:v>
                </c:pt>
                <c:pt idx="1056">
                  <c:v>42.38</c:v>
                </c:pt>
                <c:pt idx="1057">
                  <c:v>42.38</c:v>
                </c:pt>
                <c:pt idx="1058">
                  <c:v>42.38</c:v>
                </c:pt>
                <c:pt idx="1059">
                  <c:v>42.31</c:v>
                </c:pt>
                <c:pt idx="1060">
                  <c:v>42.31</c:v>
                </c:pt>
                <c:pt idx="1061">
                  <c:v>42.31</c:v>
                </c:pt>
                <c:pt idx="1062">
                  <c:v>42.31</c:v>
                </c:pt>
                <c:pt idx="1063">
                  <c:v>42.31</c:v>
                </c:pt>
                <c:pt idx="1064">
                  <c:v>42.31</c:v>
                </c:pt>
                <c:pt idx="1065">
                  <c:v>42.31</c:v>
                </c:pt>
                <c:pt idx="1066">
                  <c:v>42.31</c:v>
                </c:pt>
                <c:pt idx="1067">
                  <c:v>42.31</c:v>
                </c:pt>
                <c:pt idx="1068">
                  <c:v>42.31</c:v>
                </c:pt>
                <c:pt idx="1069">
                  <c:v>42.31</c:v>
                </c:pt>
                <c:pt idx="1070">
                  <c:v>42.31</c:v>
                </c:pt>
                <c:pt idx="1071">
                  <c:v>42.25</c:v>
                </c:pt>
                <c:pt idx="1072">
                  <c:v>42.31</c:v>
                </c:pt>
                <c:pt idx="1073">
                  <c:v>42.31</c:v>
                </c:pt>
                <c:pt idx="1074">
                  <c:v>42.31</c:v>
                </c:pt>
                <c:pt idx="1075">
                  <c:v>42.31</c:v>
                </c:pt>
                <c:pt idx="1076">
                  <c:v>42.31</c:v>
                </c:pt>
                <c:pt idx="1077">
                  <c:v>42.31</c:v>
                </c:pt>
                <c:pt idx="1078">
                  <c:v>42.31</c:v>
                </c:pt>
                <c:pt idx="1079">
                  <c:v>42.31</c:v>
                </c:pt>
                <c:pt idx="1080">
                  <c:v>42.25</c:v>
                </c:pt>
                <c:pt idx="1081">
                  <c:v>42.31</c:v>
                </c:pt>
                <c:pt idx="1082">
                  <c:v>42.31</c:v>
                </c:pt>
                <c:pt idx="1083">
                  <c:v>42.31</c:v>
                </c:pt>
                <c:pt idx="1084">
                  <c:v>42.25</c:v>
                </c:pt>
                <c:pt idx="1085">
                  <c:v>42.31</c:v>
                </c:pt>
                <c:pt idx="1086">
                  <c:v>42.31</c:v>
                </c:pt>
                <c:pt idx="1087">
                  <c:v>42.31</c:v>
                </c:pt>
                <c:pt idx="1088">
                  <c:v>42.25</c:v>
                </c:pt>
                <c:pt idx="1089">
                  <c:v>42.25</c:v>
                </c:pt>
                <c:pt idx="1090">
                  <c:v>42.25</c:v>
                </c:pt>
                <c:pt idx="1091">
                  <c:v>42.31</c:v>
                </c:pt>
                <c:pt idx="1092">
                  <c:v>42.25</c:v>
                </c:pt>
                <c:pt idx="1093">
                  <c:v>42.25</c:v>
                </c:pt>
                <c:pt idx="1094">
                  <c:v>42.31</c:v>
                </c:pt>
                <c:pt idx="1095">
                  <c:v>42.31</c:v>
                </c:pt>
                <c:pt idx="1096">
                  <c:v>42.31</c:v>
                </c:pt>
                <c:pt idx="1097">
                  <c:v>42.31</c:v>
                </c:pt>
                <c:pt idx="1098">
                  <c:v>42.31</c:v>
                </c:pt>
                <c:pt idx="1099">
                  <c:v>42.31</c:v>
                </c:pt>
                <c:pt idx="1100">
                  <c:v>42.31</c:v>
                </c:pt>
                <c:pt idx="1101">
                  <c:v>42.31</c:v>
                </c:pt>
                <c:pt idx="1102">
                  <c:v>42.38</c:v>
                </c:pt>
                <c:pt idx="1103">
                  <c:v>42.31</c:v>
                </c:pt>
                <c:pt idx="1104">
                  <c:v>42.31</c:v>
                </c:pt>
                <c:pt idx="1105">
                  <c:v>42.31</c:v>
                </c:pt>
                <c:pt idx="1106">
                  <c:v>42.38</c:v>
                </c:pt>
                <c:pt idx="1107">
                  <c:v>42.38</c:v>
                </c:pt>
                <c:pt idx="1108">
                  <c:v>42.38</c:v>
                </c:pt>
                <c:pt idx="1109">
                  <c:v>42.38</c:v>
                </c:pt>
                <c:pt idx="1110">
                  <c:v>42.38</c:v>
                </c:pt>
                <c:pt idx="1111">
                  <c:v>42.38</c:v>
                </c:pt>
                <c:pt idx="1112">
                  <c:v>42.38</c:v>
                </c:pt>
                <c:pt idx="1113">
                  <c:v>42.38</c:v>
                </c:pt>
                <c:pt idx="1114">
                  <c:v>42.38</c:v>
                </c:pt>
                <c:pt idx="1115">
                  <c:v>42.38</c:v>
                </c:pt>
                <c:pt idx="1116">
                  <c:v>42.38</c:v>
                </c:pt>
                <c:pt idx="1117">
                  <c:v>42.38</c:v>
                </c:pt>
                <c:pt idx="1118">
                  <c:v>42.38</c:v>
                </c:pt>
                <c:pt idx="1119">
                  <c:v>42.38</c:v>
                </c:pt>
                <c:pt idx="1120">
                  <c:v>42.38</c:v>
                </c:pt>
                <c:pt idx="1121">
                  <c:v>42.38</c:v>
                </c:pt>
                <c:pt idx="1122">
                  <c:v>42.38</c:v>
                </c:pt>
                <c:pt idx="1123">
                  <c:v>42.38</c:v>
                </c:pt>
                <c:pt idx="1124">
                  <c:v>42.38</c:v>
                </c:pt>
                <c:pt idx="1125">
                  <c:v>42.38</c:v>
                </c:pt>
                <c:pt idx="1126">
                  <c:v>42.38</c:v>
                </c:pt>
                <c:pt idx="1127">
                  <c:v>42.44</c:v>
                </c:pt>
                <c:pt idx="1128">
                  <c:v>42.38</c:v>
                </c:pt>
                <c:pt idx="1129">
                  <c:v>42.38</c:v>
                </c:pt>
                <c:pt idx="1130">
                  <c:v>42.44</c:v>
                </c:pt>
                <c:pt idx="1131">
                  <c:v>42.38</c:v>
                </c:pt>
                <c:pt idx="1132">
                  <c:v>42.44</c:v>
                </c:pt>
                <c:pt idx="1133">
                  <c:v>42.44</c:v>
                </c:pt>
                <c:pt idx="1134">
                  <c:v>42.44</c:v>
                </c:pt>
                <c:pt idx="1135">
                  <c:v>42.44</c:v>
                </c:pt>
                <c:pt idx="1136">
                  <c:v>42.44</c:v>
                </c:pt>
                <c:pt idx="1137">
                  <c:v>42.44</c:v>
                </c:pt>
                <c:pt idx="1138">
                  <c:v>42.44</c:v>
                </c:pt>
                <c:pt idx="1139">
                  <c:v>42.44</c:v>
                </c:pt>
                <c:pt idx="1140">
                  <c:v>42.44</c:v>
                </c:pt>
                <c:pt idx="1141">
                  <c:v>42.44</c:v>
                </c:pt>
                <c:pt idx="1142">
                  <c:v>42.44</c:v>
                </c:pt>
                <c:pt idx="1143">
                  <c:v>42.44</c:v>
                </c:pt>
                <c:pt idx="1144">
                  <c:v>42.44</c:v>
                </c:pt>
                <c:pt idx="1145">
                  <c:v>42.5</c:v>
                </c:pt>
                <c:pt idx="1146">
                  <c:v>42.5</c:v>
                </c:pt>
                <c:pt idx="1147">
                  <c:v>42.5</c:v>
                </c:pt>
                <c:pt idx="1148">
                  <c:v>42.5</c:v>
                </c:pt>
                <c:pt idx="1149">
                  <c:v>42.44</c:v>
                </c:pt>
                <c:pt idx="1150">
                  <c:v>42.5</c:v>
                </c:pt>
                <c:pt idx="1151">
                  <c:v>42.5</c:v>
                </c:pt>
                <c:pt idx="1152">
                  <c:v>42.5</c:v>
                </c:pt>
                <c:pt idx="1153">
                  <c:v>42.5</c:v>
                </c:pt>
                <c:pt idx="1154">
                  <c:v>42.5</c:v>
                </c:pt>
                <c:pt idx="1155">
                  <c:v>42.5</c:v>
                </c:pt>
                <c:pt idx="1156">
                  <c:v>42.5</c:v>
                </c:pt>
                <c:pt idx="1157">
                  <c:v>42.5</c:v>
                </c:pt>
                <c:pt idx="1158">
                  <c:v>42.5</c:v>
                </c:pt>
                <c:pt idx="1159">
                  <c:v>42.5</c:v>
                </c:pt>
                <c:pt idx="1160">
                  <c:v>42.5</c:v>
                </c:pt>
                <c:pt idx="1161">
                  <c:v>42.56</c:v>
                </c:pt>
                <c:pt idx="1162">
                  <c:v>42.56</c:v>
                </c:pt>
                <c:pt idx="1163">
                  <c:v>42.56</c:v>
                </c:pt>
                <c:pt idx="1164">
                  <c:v>42.56</c:v>
                </c:pt>
                <c:pt idx="1165">
                  <c:v>42.56</c:v>
                </c:pt>
                <c:pt idx="1166">
                  <c:v>42.56</c:v>
                </c:pt>
                <c:pt idx="1167">
                  <c:v>42.56</c:v>
                </c:pt>
                <c:pt idx="1168">
                  <c:v>42.56</c:v>
                </c:pt>
                <c:pt idx="1169">
                  <c:v>42.56</c:v>
                </c:pt>
                <c:pt idx="1170">
                  <c:v>42.56</c:v>
                </c:pt>
                <c:pt idx="1171">
                  <c:v>42.56</c:v>
                </c:pt>
                <c:pt idx="1172">
                  <c:v>42.56</c:v>
                </c:pt>
                <c:pt idx="1173">
                  <c:v>42.56</c:v>
                </c:pt>
                <c:pt idx="1174">
                  <c:v>42.56</c:v>
                </c:pt>
                <c:pt idx="1175">
                  <c:v>42.5</c:v>
                </c:pt>
                <c:pt idx="1176">
                  <c:v>42.5</c:v>
                </c:pt>
                <c:pt idx="1177">
                  <c:v>42.5</c:v>
                </c:pt>
                <c:pt idx="1178">
                  <c:v>42.56</c:v>
                </c:pt>
                <c:pt idx="1179">
                  <c:v>42.56</c:v>
                </c:pt>
                <c:pt idx="1180">
                  <c:v>42.56</c:v>
                </c:pt>
                <c:pt idx="1181">
                  <c:v>42.56</c:v>
                </c:pt>
                <c:pt idx="1182">
                  <c:v>42.56</c:v>
                </c:pt>
                <c:pt idx="1183">
                  <c:v>42.5</c:v>
                </c:pt>
                <c:pt idx="1184">
                  <c:v>42.5</c:v>
                </c:pt>
                <c:pt idx="1185">
                  <c:v>42.56</c:v>
                </c:pt>
                <c:pt idx="1186">
                  <c:v>42.5</c:v>
                </c:pt>
                <c:pt idx="1187">
                  <c:v>42.5</c:v>
                </c:pt>
                <c:pt idx="1188">
                  <c:v>42.56</c:v>
                </c:pt>
                <c:pt idx="1189">
                  <c:v>42.5</c:v>
                </c:pt>
                <c:pt idx="1190">
                  <c:v>42.5</c:v>
                </c:pt>
                <c:pt idx="1191">
                  <c:v>42.56</c:v>
                </c:pt>
                <c:pt idx="1192">
                  <c:v>42.5</c:v>
                </c:pt>
                <c:pt idx="1193">
                  <c:v>42.56</c:v>
                </c:pt>
                <c:pt idx="1194">
                  <c:v>42.5</c:v>
                </c:pt>
                <c:pt idx="1195">
                  <c:v>42.5</c:v>
                </c:pt>
                <c:pt idx="1196">
                  <c:v>42.5</c:v>
                </c:pt>
                <c:pt idx="1197">
                  <c:v>42.5</c:v>
                </c:pt>
                <c:pt idx="1198">
                  <c:v>42.5</c:v>
                </c:pt>
                <c:pt idx="1199">
                  <c:v>42.5</c:v>
                </c:pt>
                <c:pt idx="1200">
                  <c:v>42.5</c:v>
                </c:pt>
                <c:pt idx="1201">
                  <c:v>42.5</c:v>
                </c:pt>
                <c:pt idx="1202">
                  <c:v>42.5</c:v>
                </c:pt>
                <c:pt idx="1203">
                  <c:v>42.5</c:v>
                </c:pt>
                <c:pt idx="1204">
                  <c:v>42.5</c:v>
                </c:pt>
                <c:pt idx="1205">
                  <c:v>42.5</c:v>
                </c:pt>
                <c:pt idx="1206">
                  <c:v>42.5</c:v>
                </c:pt>
                <c:pt idx="1207">
                  <c:v>42.5</c:v>
                </c:pt>
                <c:pt idx="1208">
                  <c:v>42.5</c:v>
                </c:pt>
                <c:pt idx="1209">
                  <c:v>42.5</c:v>
                </c:pt>
                <c:pt idx="1210">
                  <c:v>42.5</c:v>
                </c:pt>
                <c:pt idx="1211">
                  <c:v>42.5</c:v>
                </c:pt>
                <c:pt idx="1212">
                  <c:v>42.5</c:v>
                </c:pt>
                <c:pt idx="1213">
                  <c:v>42.44</c:v>
                </c:pt>
                <c:pt idx="1214">
                  <c:v>42.44</c:v>
                </c:pt>
                <c:pt idx="1215">
                  <c:v>42.44</c:v>
                </c:pt>
                <c:pt idx="1216">
                  <c:v>42.44</c:v>
                </c:pt>
                <c:pt idx="1217">
                  <c:v>42.44</c:v>
                </c:pt>
                <c:pt idx="1218">
                  <c:v>42.44</c:v>
                </c:pt>
                <c:pt idx="1219">
                  <c:v>42.5</c:v>
                </c:pt>
                <c:pt idx="1220">
                  <c:v>42.44</c:v>
                </c:pt>
                <c:pt idx="1221">
                  <c:v>42.44</c:v>
                </c:pt>
                <c:pt idx="1222">
                  <c:v>42.44</c:v>
                </c:pt>
                <c:pt idx="1223">
                  <c:v>42.44</c:v>
                </c:pt>
                <c:pt idx="1224">
                  <c:v>42.44</c:v>
                </c:pt>
                <c:pt idx="1225">
                  <c:v>42.44</c:v>
                </c:pt>
                <c:pt idx="1226">
                  <c:v>42.44</c:v>
                </c:pt>
                <c:pt idx="1227">
                  <c:v>42.44</c:v>
                </c:pt>
                <c:pt idx="1228">
                  <c:v>42.44</c:v>
                </c:pt>
                <c:pt idx="1229">
                  <c:v>42.44</c:v>
                </c:pt>
                <c:pt idx="1230">
                  <c:v>42.44</c:v>
                </c:pt>
                <c:pt idx="1231">
                  <c:v>42.44</c:v>
                </c:pt>
                <c:pt idx="1232">
                  <c:v>42.44</c:v>
                </c:pt>
                <c:pt idx="1233">
                  <c:v>42.44</c:v>
                </c:pt>
                <c:pt idx="1234">
                  <c:v>42.44</c:v>
                </c:pt>
                <c:pt idx="1235">
                  <c:v>42.44</c:v>
                </c:pt>
                <c:pt idx="1236">
                  <c:v>42.5</c:v>
                </c:pt>
                <c:pt idx="1237">
                  <c:v>42.5</c:v>
                </c:pt>
                <c:pt idx="1238">
                  <c:v>42.44</c:v>
                </c:pt>
                <c:pt idx="1239">
                  <c:v>42.44</c:v>
                </c:pt>
                <c:pt idx="1240">
                  <c:v>42.5</c:v>
                </c:pt>
                <c:pt idx="1241">
                  <c:v>42.5</c:v>
                </c:pt>
                <c:pt idx="1242">
                  <c:v>42.5</c:v>
                </c:pt>
                <c:pt idx="1243">
                  <c:v>42.5</c:v>
                </c:pt>
                <c:pt idx="1244">
                  <c:v>42.5</c:v>
                </c:pt>
                <c:pt idx="1245">
                  <c:v>42.5</c:v>
                </c:pt>
                <c:pt idx="1246">
                  <c:v>42.5</c:v>
                </c:pt>
                <c:pt idx="1247">
                  <c:v>42.5</c:v>
                </c:pt>
                <c:pt idx="1248">
                  <c:v>42.5</c:v>
                </c:pt>
                <c:pt idx="1249">
                  <c:v>42.5</c:v>
                </c:pt>
                <c:pt idx="1250">
                  <c:v>42.5</c:v>
                </c:pt>
                <c:pt idx="1251">
                  <c:v>42.5</c:v>
                </c:pt>
                <c:pt idx="1252">
                  <c:v>42.5</c:v>
                </c:pt>
                <c:pt idx="1253">
                  <c:v>42.5</c:v>
                </c:pt>
                <c:pt idx="1254">
                  <c:v>42.5</c:v>
                </c:pt>
                <c:pt idx="1255">
                  <c:v>42.5</c:v>
                </c:pt>
                <c:pt idx="1256">
                  <c:v>42.5</c:v>
                </c:pt>
                <c:pt idx="1257">
                  <c:v>42.5</c:v>
                </c:pt>
                <c:pt idx="1258">
                  <c:v>42.5</c:v>
                </c:pt>
                <c:pt idx="1259">
                  <c:v>42.5</c:v>
                </c:pt>
                <c:pt idx="1260">
                  <c:v>42.5</c:v>
                </c:pt>
                <c:pt idx="1261">
                  <c:v>42.5</c:v>
                </c:pt>
                <c:pt idx="1262">
                  <c:v>42.5</c:v>
                </c:pt>
                <c:pt idx="1263">
                  <c:v>42.5</c:v>
                </c:pt>
                <c:pt idx="1264">
                  <c:v>42.5</c:v>
                </c:pt>
                <c:pt idx="1265">
                  <c:v>42.5</c:v>
                </c:pt>
                <c:pt idx="1266">
                  <c:v>42.5</c:v>
                </c:pt>
                <c:pt idx="1267">
                  <c:v>42.5</c:v>
                </c:pt>
                <c:pt idx="1268">
                  <c:v>42.5</c:v>
                </c:pt>
                <c:pt idx="1269">
                  <c:v>42.5</c:v>
                </c:pt>
                <c:pt idx="1270">
                  <c:v>42.5</c:v>
                </c:pt>
                <c:pt idx="1271">
                  <c:v>42.5</c:v>
                </c:pt>
                <c:pt idx="1272">
                  <c:v>42.5</c:v>
                </c:pt>
                <c:pt idx="1273">
                  <c:v>42.5</c:v>
                </c:pt>
                <c:pt idx="1274">
                  <c:v>42.5</c:v>
                </c:pt>
                <c:pt idx="1275">
                  <c:v>42.5</c:v>
                </c:pt>
                <c:pt idx="1276">
                  <c:v>42.5</c:v>
                </c:pt>
                <c:pt idx="1277">
                  <c:v>42.5</c:v>
                </c:pt>
                <c:pt idx="1278">
                  <c:v>42.5</c:v>
                </c:pt>
                <c:pt idx="1279">
                  <c:v>42.5</c:v>
                </c:pt>
                <c:pt idx="1280">
                  <c:v>42.5</c:v>
                </c:pt>
                <c:pt idx="1281">
                  <c:v>42.5</c:v>
                </c:pt>
                <c:pt idx="1282">
                  <c:v>42.5</c:v>
                </c:pt>
                <c:pt idx="1283">
                  <c:v>42.44</c:v>
                </c:pt>
                <c:pt idx="1284">
                  <c:v>42.5</c:v>
                </c:pt>
                <c:pt idx="1285">
                  <c:v>42.5</c:v>
                </c:pt>
                <c:pt idx="1286">
                  <c:v>42.5</c:v>
                </c:pt>
                <c:pt idx="1287">
                  <c:v>42.5</c:v>
                </c:pt>
                <c:pt idx="1288">
                  <c:v>42.5</c:v>
                </c:pt>
                <c:pt idx="1289">
                  <c:v>42.5</c:v>
                </c:pt>
                <c:pt idx="1290">
                  <c:v>42.5</c:v>
                </c:pt>
                <c:pt idx="1291">
                  <c:v>42.5</c:v>
                </c:pt>
                <c:pt idx="1292">
                  <c:v>42.44</c:v>
                </c:pt>
                <c:pt idx="1293">
                  <c:v>42.44</c:v>
                </c:pt>
                <c:pt idx="1294">
                  <c:v>42.44</c:v>
                </c:pt>
                <c:pt idx="1295">
                  <c:v>42.44</c:v>
                </c:pt>
                <c:pt idx="1296">
                  <c:v>42.44</c:v>
                </c:pt>
                <c:pt idx="1297">
                  <c:v>42.44</c:v>
                </c:pt>
                <c:pt idx="1298">
                  <c:v>42.44</c:v>
                </c:pt>
                <c:pt idx="1299">
                  <c:v>42.44</c:v>
                </c:pt>
                <c:pt idx="1300">
                  <c:v>42.44</c:v>
                </c:pt>
                <c:pt idx="1301">
                  <c:v>42.44</c:v>
                </c:pt>
                <c:pt idx="1302">
                  <c:v>42.44</c:v>
                </c:pt>
                <c:pt idx="1303">
                  <c:v>42.44</c:v>
                </c:pt>
                <c:pt idx="1304">
                  <c:v>42.44</c:v>
                </c:pt>
                <c:pt idx="1305">
                  <c:v>42.5</c:v>
                </c:pt>
                <c:pt idx="1306">
                  <c:v>42.44</c:v>
                </c:pt>
                <c:pt idx="1307">
                  <c:v>42.44</c:v>
                </c:pt>
                <c:pt idx="1308">
                  <c:v>42.44</c:v>
                </c:pt>
                <c:pt idx="1309">
                  <c:v>42.44</c:v>
                </c:pt>
                <c:pt idx="1310">
                  <c:v>42.44</c:v>
                </c:pt>
                <c:pt idx="1311">
                  <c:v>42.44</c:v>
                </c:pt>
                <c:pt idx="1312">
                  <c:v>42.44</c:v>
                </c:pt>
                <c:pt idx="1313">
                  <c:v>42.44</c:v>
                </c:pt>
                <c:pt idx="1314">
                  <c:v>42.5</c:v>
                </c:pt>
                <c:pt idx="1315">
                  <c:v>42.5</c:v>
                </c:pt>
                <c:pt idx="1316">
                  <c:v>42.5</c:v>
                </c:pt>
                <c:pt idx="1317">
                  <c:v>42.44</c:v>
                </c:pt>
                <c:pt idx="1318">
                  <c:v>42.44</c:v>
                </c:pt>
                <c:pt idx="1319">
                  <c:v>42.44</c:v>
                </c:pt>
                <c:pt idx="1320">
                  <c:v>42.44</c:v>
                </c:pt>
                <c:pt idx="1321">
                  <c:v>42.5</c:v>
                </c:pt>
                <c:pt idx="1322">
                  <c:v>42.5</c:v>
                </c:pt>
                <c:pt idx="1323">
                  <c:v>42.44</c:v>
                </c:pt>
                <c:pt idx="1324">
                  <c:v>42.44</c:v>
                </c:pt>
                <c:pt idx="1325">
                  <c:v>42.5</c:v>
                </c:pt>
                <c:pt idx="1326">
                  <c:v>42.44</c:v>
                </c:pt>
                <c:pt idx="1327">
                  <c:v>42.44</c:v>
                </c:pt>
                <c:pt idx="1328">
                  <c:v>42.44</c:v>
                </c:pt>
                <c:pt idx="1329">
                  <c:v>42.5</c:v>
                </c:pt>
                <c:pt idx="1330">
                  <c:v>42.44</c:v>
                </c:pt>
                <c:pt idx="1331">
                  <c:v>42.5</c:v>
                </c:pt>
                <c:pt idx="1332">
                  <c:v>42.44</c:v>
                </c:pt>
                <c:pt idx="1333">
                  <c:v>42.44</c:v>
                </c:pt>
                <c:pt idx="1334">
                  <c:v>42.44</c:v>
                </c:pt>
                <c:pt idx="1335">
                  <c:v>42.44</c:v>
                </c:pt>
                <c:pt idx="1336">
                  <c:v>42.44</c:v>
                </c:pt>
                <c:pt idx="1337">
                  <c:v>42.44</c:v>
                </c:pt>
                <c:pt idx="1338">
                  <c:v>42.44</c:v>
                </c:pt>
                <c:pt idx="1339">
                  <c:v>42.44</c:v>
                </c:pt>
                <c:pt idx="1340">
                  <c:v>42.44</c:v>
                </c:pt>
                <c:pt idx="1341">
                  <c:v>42.44</c:v>
                </c:pt>
                <c:pt idx="1342">
                  <c:v>42.44</c:v>
                </c:pt>
                <c:pt idx="1343">
                  <c:v>42.44</c:v>
                </c:pt>
                <c:pt idx="1344">
                  <c:v>42.44</c:v>
                </c:pt>
                <c:pt idx="1345">
                  <c:v>42.44</c:v>
                </c:pt>
                <c:pt idx="1346">
                  <c:v>42.44</c:v>
                </c:pt>
                <c:pt idx="1347">
                  <c:v>42.44</c:v>
                </c:pt>
                <c:pt idx="1348">
                  <c:v>42.44</c:v>
                </c:pt>
                <c:pt idx="1349">
                  <c:v>42.44</c:v>
                </c:pt>
                <c:pt idx="1350">
                  <c:v>42.44</c:v>
                </c:pt>
                <c:pt idx="1351">
                  <c:v>42.44</c:v>
                </c:pt>
                <c:pt idx="1352">
                  <c:v>42.44</c:v>
                </c:pt>
                <c:pt idx="1353">
                  <c:v>42.44</c:v>
                </c:pt>
                <c:pt idx="1354">
                  <c:v>42.44</c:v>
                </c:pt>
                <c:pt idx="1355">
                  <c:v>42.44</c:v>
                </c:pt>
                <c:pt idx="1356">
                  <c:v>42.44</c:v>
                </c:pt>
                <c:pt idx="1357">
                  <c:v>42.44</c:v>
                </c:pt>
                <c:pt idx="1358">
                  <c:v>42.44</c:v>
                </c:pt>
                <c:pt idx="1359">
                  <c:v>42.44</c:v>
                </c:pt>
                <c:pt idx="1360">
                  <c:v>42.44</c:v>
                </c:pt>
                <c:pt idx="1361">
                  <c:v>42.44</c:v>
                </c:pt>
                <c:pt idx="1362">
                  <c:v>42.44</c:v>
                </c:pt>
                <c:pt idx="1363">
                  <c:v>42.44</c:v>
                </c:pt>
                <c:pt idx="1364">
                  <c:v>42.44</c:v>
                </c:pt>
                <c:pt idx="1365">
                  <c:v>42.44</c:v>
                </c:pt>
                <c:pt idx="1366">
                  <c:v>42.44</c:v>
                </c:pt>
                <c:pt idx="1367">
                  <c:v>42.44</c:v>
                </c:pt>
                <c:pt idx="1368">
                  <c:v>42.44</c:v>
                </c:pt>
                <c:pt idx="1369">
                  <c:v>42.44</c:v>
                </c:pt>
                <c:pt idx="1370">
                  <c:v>42.44</c:v>
                </c:pt>
                <c:pt idx="1371">
                  <c:v>42.44</c:v>
                </c:pt>
                <c:pt idx="1372">
                  <c:v>42.44</c:v>
                </c:pt>
                <c:pt idx="1373">
                  <c:v>42.44</c:v>
                </c:pt>
                <c:pt idx="1374">
                  <c:v>42.44</c:v>
                </c:pt>
                <c:pt idx="1375">
                  <c:v>42.44</c:v>
                </c:pt>
                <c:pt idx="1376">
                  <c:v>42.44</c:v>
                </c:pt>
                <c:pt idx="1377">
                  <c:v>42.44</c:v>
                </c:pt>
                <c:pt idx="1378">
                  <c:v>42.44</c:v>
                </c:pt>
                <c:pt idx="1379">
                  <c:v>42.38</c:v>
                </c:pt>
                <c:pt idx="1380">
                  <c:v>42.38</c:v>
                </c:pt>
                <c:pt idx="1381">
                  <c:v>42.38</c:v>
                </c:pt>
                <c:pt idx="1382">
                  <c:v>42.38</c:v>
                </c:pt>
                <c:pt idx="1383">
                  <c:v>42.38</c:v>
                </c:pt>
                <c:pt idx="1384">
                  <c:v>42.38</c:v>
                </c:pt>
                <c:pt idx="1385">
                  <c:v>42.38</c:v>
                </c:pt>
                <c:pt idx="1386">
                  <c:v>42.38</c:v>
                </c:pt>
                <c:pt idx="1387">
                  <c:v>42.38</c:v>
                </c:pt>
                <c:pt idx="1388">
                  <c:v>42.38</c:v>
                </c:pt>
                <c:pt idx="1389">
                  <c:v>42.38</c:v>
                </c:pt>
                <c:pt idx="1390">
                  <c:v>42.31</c:v>
                </c:pt>
                <c:pt idx="1391">
                  <c:v>42.38</c:v>
                </c:pt>
                <c:pt idx="1392">
                  <c:v>42.31</c:v>
                </c:pt>
                <c:pt idx="1393">
                  <c:v>42.31</c:v>
                </c:pt>
                <c:pt idx="1394">
                  <c:v>42.31</c:v>
                </c:pt>
                <c:pt idx="1395">
                  <c:v>42.31</c:v>
                </c:pt>
                <c:pt idx="1396">
                  <c:v>42.31</c:v>
                </c:pt>
                <c:pt idx="1397">
                  <c:v>42.38</c:v>
                </c:pt>
                <c:pt idx="1398">
                  <c:v>42.31</c:v>
                </c:pt>
                <c:pt idx="1399">
                  <c:v>42.38</c:v>
                </c:pt>
                <c:pt idx="1400">
                  <c:v>42.38</c:v>
                </c:pt>
                <c:pt idx="1401">
                  <c:v>42.31</c:v>
                </c:pt>
                <c:pt idx="1402">
                  <c:v>42.38</c:v>
                </c:pt>
                <c:pt idx="1403">
                  <c:v>42.38</c:v>
                </c:pt>
                <c:pt idx="1404">
                  <c:v>42.38</c:v>
                </c:pt>
                <c:pt idx="1405">
                  <c:v>42.38</c:v>
                </c:pt>
                <c:pt idx="1406">
                  <c:v>42.38</c:v>
                </c:pt>
                <c:pt idx="1407">
                  <c:v>42.38</c:v>
                </c:pt>
                <c:pt idx="1408">
                  <c:v>42.38</c:v>
                </c:pt>
                <c:pt idx="1409">
                  <c:v>42.38</c:v>
                </c:pt>
                <c:pt idx="1410">
                  <c:v>42.38</c:v>
                </c:pt>
                <c:pt idx="1411">
                  <c:v>42.38</c:v>
                </c:pt>
                <c:pt idx="1412">
                  <c:v>42.38</c:v>
                </c:pt>
                <c:pt idx="1413">
                  <c:v>42.38</c:v>
                </c:pt>
                <c:pt idx="1414">
                  <c:v>42.38</c:v>
                </c:pt>
                <c:pt idx="1415">
                  <c:v>42.38</c:v>
                </c:pt>
                <c:pt idx="1416">
                  <c:v>42.44</c:v>
                </c:pt>
                <c:pt idx="1417">
                  <c:v>42.38</c:v>
                </c:pt>
                <c:pt idx="1418">
                  <c:v>42.38</c:v>
                </c:pt>
                <c:pt idx="1419">
                  <c:v>42.38</c:v>
                </c:pt>
                <c:pt idx="1420">
                  <c:v>42.38</c:v>
                </c:pt>
                <c:pt idx="1421">
                  <c:v>42.38</c:v>
                </c:pt>
                <c:pt idx="1422">
                  <c:v>42.38</c:v>
                </c:pt>
                <c:pt idx="1423">
                  <c:v>42.38</c:v>
                </c:pt>
                <c:pt idx="1424">
                  <c:v>42.44</c:v>
                </c:pt>
                <c:pt idx="1425">
                  <c:v>42.44</c:v>
                </c:pt>
                <c:pt idx="1426">
                  <c:v>42.44</c:v>
                </c:pt>
                <c:pt idx="1427">
                  <c:v>42.44</c:v>
                </c:pt>
                <c:pt idx="1428">
                  <c:v>42.44</c:v>
                </c:pt>
                <c:pt idx="1429">
                  <c:v>42.44</c:v>
                </c:pt>
                <c:pt idx="1430">
                  <c:v>42.44</c:v>
                </c:pt>
                <c:pt idx="1431">
                  <c:v>42.44</c:v>
                </c:pt>
                <c:pt idx="1432">
                  <c:v>42.44</c:v>
                </c:pt>
                <c:pt idx="1433">
                  <c:v>42.44</c:v>
                </c:pt>
                <c:pt idx="1434">
                  <c:v>42.44</c:v>
                </c:pt>
                <c:pt idx="1435">
                  <c:v>42.44</c:v>
                </c:pt>
                <c:pt idx="1436">
                  <c:v>42.44</c:v>
                </c:pt>
                <c:pt idx="1437">
                  <c:v>42.44</c:v>
                </c:pt>
                <c:pt idx="1438">
                  <c:v>42.44</c:v>
                </c:pt>
                <c:pt idx="1439">
                  <c:v>42.44</c:v>
                </c:pt>
                <c:pt idx="1440">
                  <c:v>42.44</c:v>
                </c:pt>
                <c:pt idx="1441">
                  <c:v>42.44</c:v>
                </c:pt>
                <c:pt idx="1442">
                  <c:v>42.44</c:v>
                </c:pt>
                <c:pt idx="1443">
                  <c:v>42.44</c:v>
                </c:pt>
                <c:pt idx="1444">
                  <c:v>42.44</c:v>
                </c:pt>
                <c:pt idx="1445">
                  <c:v>42.44</c:v>
                </c:pt>
                <c:pt idx="1446">
                  <c:v>42.44</c:v>
                </c:pt>
                <c:pt idx="1447">
                  <c:v>42.44</c:v>
                </c:pt>
                <c:pt idx="1448">
                  <c:v>42.44</c:v>
                </c:pt>
                <c:pt idx="1449">
                  <c:v>42.44</c:v>
                </c:pt>
                <c:pt idx="1450">
                  <c:v>42.44</c:v>
                </c:pt>
                <c:pt idx="1451">
                  <c:v>42.44</c:v>
                </c:pt>
                <c:pt idx="1452">
                  <c:v>42.44</c:v>
                </c:pt>
                <c:pt idx="1453">
                  <c:v>42.44</c:v>
                </c:pt>
                <c:pt idx="1454">
                  <c:v>42.44</c:v>
                </c:pt>
                <c:pt idx="1455">
                  <c:v>42.44</c:v>
                </c:pt>
                <c:pt idx="1456">
                  <c:v>42.44</c:v>
                </c:pt>
                <c:pt idx="1457">
                  <c:v>42.44</c:v>
                </c:pt>
                <c:pt idx="1458">
                  <c:v>42.44</c:v>
                </c:pt>
                <c:pt idx="1459">
                  <c:v>42.38</c:v>
                </c:pt>
                <c:pt idx="1460">
                  <c:v>42.38</c:v>
                </c:pt>
                <c:pt idx="1461">
                  <c:v>42.38</c:v>
                </c:pt>
                <c:pt idx="1462">
                  <c:v>42.44</c:v>
                </c:pt>
                <c:pt idx="1463">
                  <c:v>42.38</c:v>
                </c:pt>
                <c:pt idx="1464">
                  <c:v>42.38</c:v>
                </c:pt>
                <c:pt idx="1465">
                  <c:v>42.38</c:v>
                </c:pt>
                <c:pt idx="1466">
                  <c:v>42.38</c:v>
                </c:pt>
                <c:pt idx="1467">
                  <c:v>42.38</c:v>
                </c:pt>
                <c:pt idx="1468">
                  <c:v>42.38</c:v>
                </c:pt>
                <c:pt idx="1469">
                  <c:v>42.38</c:v>
                </c:pt>
                <c:pt idx="1470">
                  <c:v>42.38</c:v>
                </c:pt>
                <c:pt idx="1471">
                  <c:v>42.38</c:v>
                </c:pt>
                <c:pt idx="1472">
                  <c:v>42.31</c:v>
                </c:pt>
                <c:pt idx="1473">
                  <c:v>42.38</c:v>
                </c:pt>
                <c:pt idx="1474">
                  <c:v>42.38</c:v>
                </c:pt>
                <c:pt idx="1475">
                  <c:v>42.31</c:v>
                </c:pt>
                <c:pt idx="1476">
                  <c:v>42.31</c:v>
                </c:pt>
                <c:pt idx="1477">
                  <c:v>42.38</c:v>
                </c:pt>
                <c:pt idx="1478">
                  <c:v>42.38</c:v>
                </c:pt>
                <c:pt idx="1479">
                  <c:v>42.31</c:v>
                </c:pt>
                <c:pt idx="1480">
                  <c:v>42.38</c:v>
                </c:pt>
                <c:pt idx="1481">
                  <c:v>42.38</c:v>
                </c:pt>
                <c:pt idx="1482">
                  <c:v>42.31</c:v>
                </c:pt>
                <c:pt idx="1483">
                  <c:v>42.31</c:v>
                </c:pt>
                <c:pt idx="1484">
                  <c:v>42.31</c:v>
                </c:pt>
                <c:pt idx="1485">
                  <c:v>42.31</c:v>
                </c:pt>
                <c:pt idx="1486">
                  <c:v>42.38</c:v>
                </c:pt>
                <c:pt idx="1487">
                  <c:v>42.31</c:v>
                </c:pt>
                <c:pt idx="1488">
                  <c:v>42.31</c:v>
                </c:pt>
                <c:pt idx="1489">
                  <c:v>42.31</c:v>
                </c:pt>
                <c:pt idx="1490">
                  <c:v>42.31</c:v>
                </c:pt>
                <c:pt idx="1491">
                  <c:v>42.38</c:v>
                </c:pt>
                <c:pt idx="1492">
                  <c:v>42.31</c:v>
                </c:pt>
                <c:pt idx="1493">
                  <c:v>42.38</c:v>
                </c:pt>
                <c:pt idx="1494">
                  <c:v>42.31</c:v>
                </c:pt>
                <c:pt idx="1495">
                  <c:v>42.31</c:v>
                </c:pt>
                <c:pt idx="1496">
                  <c:v>42.38</c:v>
                </c:pt>
                <c:pt idx="1497">
                  <c:v>42.38</c:v>
                </c:pt>
                <c:pt idx="1498">
                  <c:v>42.38</c:v>
                </c:pt>
                <c:pt idx="1499">
                  <c:v>42.38</c:v>
                </c:pt>
                <c:pt idx="1500">
                  <c:v>42.38</c:v>
                </c:pt>
                <c:pt idx="1501">
                  <c:v>42.38</c:v>
                </c:pt>
                <c:pt idx="1502">
                  <c:v>42.38</c:v>
                </c:pt>
                <c:pt idx="1503">
                  <c:v>42.38</c:v>
                </c:pt>
                <c:pt idx="1504">
                  <c:v>42.38</c:v>
                </c:pt>
                <c:pt idx="1505">
                  <c:v>42.38</c:v>
                </c:pt>
                <c:pt idx="1506">
                  <c:v>42.38</c:v>
                </c:pt>
                <c:pt idx="1507">
                  <c:v>42.38</c:v>
                </c:pt>
                <c:pt idx="1508">
                  <c:v>42.38</c:v>
                </c:pt>
                <c:pt idx="1509">
                  <c:v>42.38</c:v>
                </c:pt>
                <c:pt idx="1510">
                  <c:v>42.38</c:v>
                </c:pt>
                <c:pt idx="1511">
                  <c:v>42.38</c:v>
                </c:pt>
                <c:pt idx="1512">
                  <c:v>42.44</c:v>
                </c:pt>
                <c:pt idx="1513">
                  <c:v>42.38</c:v>
                </c:pt>
                <c:pt idx="1514">
                  <c:v>42.38</c:v>
                </c:pt>
                <c:pt idx="1515">
                  <c:v>42.38</c:v>
                </c:pt>
                <c:pt idx="1516">
                  <c:v>42.44</c:v>
                </c:pt>
                <c:pt idx="1517">
                  <c:v>42.44</c:v>
                </c:pt>
                <c:pt idx="1518">
                  <c:v>42.44</c:v>
                </c:pt>
                <c:pt idx="1519">
                  <c:v>42.38</c:v>
                </c:pt>
                <c:pt idx="1520">
                  <c:v>42.38</c:v>
                </c:pt>
                <c:pt idx="1521">
                  <c:v>42.38</c:v>
                </c:pt>
                <c:pt idx="1522">
                  <c:v>42.38</c:v>
                </c:pt>
                <c:pt idx="1523">
                  <c:v>42.38</c:v>
                </c:pt>
                <c:pt idx="1524">
                  <c:v>42.38</c:v>
                </c:pt>
                <c:pt idx="1525">
                  <c:v>42.38</c:v>
                </c:pt>
                <c:pt idx="1526">
                  <c:v>42.38</c:v>
                </c:pt>
                <c:pt idx="1527">
                  <c:v>42.38</c:v>
                </c:pt>
                <c:pt idx="1528">
                  <c:v>42.38</c:v>
                </c:pt>
                <c:pt idx="1529">
                  <c:v>42.38</c:v>
                </c:pt>
                <c:pt idx="1530">
                  <c:v>42.31</c:v>
                </c:pt>
                <c:pt idx="1531">
                  <c:v>42.31</c:v>
                </c:pt>
                <c:pt idx="1532">
                  <c:v>42.38</c:v>
                </c:pt>
                <c:pt idx="1533">
                  <c:v>42.38</c:v>
                </c:pt>
                <c:pt idx="1534">
                  <c:v>42.31</c:v>
                </c:pt>
                <c:pt idx="1535">
                  <c:v>42.38</c:v>
                </c:pt>
                <c:pt idx="1536">
                  <c:v>42.31</c:v>
                </c:pt>
                <c:pt idx="1537">
                  <c:v>42.38</c:v>
                </c:pt>
                <c:pt idx="1538">
                  <c:v>42.31</c:v>
                </c:pt>
                <c:pt idx="1539">
                  <c:v>42.31</c:v>
                </c:pt>
                <c:pt idx="1540">
                  <c:v>42.31</c:v>
                </c:pt>
                <c:pt idx="1541">
                  <c:v>42.31</c:v>
                </c:pt>
                <c:pt idx="1542">
                  <c:v>42.31</c:v>
                </c:pt>
                <c:pt idx="1543">
                  <c:v>42.31</c:v>
                </c:pt>
                <c:pt idx="1544">
                  <c:v>42.31</c:v>
                </c:pt>
                <c:pt idx="1545">
                  <c:v>42.31</c:v>
                </c:pt>
                <c:pt idx="1546">
                  <c:v>42.31</c:v>
                </c:pt>
                <c:pt idx="1547">
                  <c:v>42.31</c:v>
                </c:pt>
                <c:pt idx="1548">
                  <c:v>42.31</c:v>
                </c:pt>
                <c:pt idx="1549">
                  <c:v>42.31</c:v>
                </c:pt>
                <c:pt idx="1550">
                  <c:v>42.31</c:v>
                </c:pt>
                <c:pt idx="1551">
                  <c:v>42.31</c:v>
                </c:pt>
                <c:pt idx="1552">
                  <c:v>42.31</c:v>
                </c:pt>
                <c:pt idx="1553">
                  <c:v>42.31</c:v>
                </c:pt>
                <c:pt idx="1554">
                  <c:v>42.31</c:v>
                </c:pt>
                <c:pt idx="1555">
                  <c:v>42.31</c:v>
                </c:pt>
                <c:pt idx="1556">
                  <c:v>42.31</c:v>
                </c:pt>
                <c:pt idx="1557">
                  <c:v>42.31</c:v>
                </c:pt>
                <c:pt idx="1558">
                  <c:v>42.31</c:v>
                </c:pt>
                <c:pt idx="1559">
                  <c:v>42.38</c:v>
                </c:pt>
                <c:pt idx="1560">
                  <c:v>42.38</c:v>
                </c:pt>
                <c:pt idx="1561">
                  <c:v>42.31</c:v>
                </c:pt>
                <c:pt idx="1562">
                  <c:v>42.38</c:v>
                </c:pt>
                <c:pt idx="1563">
                  <c:v>42.38</c:v>
                </c:pt>
                <c:pt idx="1564">
                  <c:v>42.38</c:v>
                </c:pt>
                <c:pt idx="1565">
                  <c:v>42.38</c:v>
                </c:pt>
                <c:pt idx="1566">
                  <c:v>42.38</c:v>
                </c:pt>
                <c:pt idx="1567">
                  <c:v>42.38</c:v>
                </c:pt>
                <c:pt idx="1568">
                  <c:v>42.38</c:v>
                </c:pt>
                <c:pt idx="1569">
                  <c:v>42.38</c:v>
                </c:pt>
                <c:pt idx="1570">
                  <c:v>42.38</c:v>
                </c:pt>
                <c:pt idx="1571">
                  <c:v>42.38</c:v>
                </c:pt>
                <c:pt idx="1572">
                  <c:v>42.44</c:v>
                </c:pt>
                <c:pt idx="1573">
                  <c:v>42.38</c:v>
                </c:pt>
                <c:pt idx="1574">
                  <c:v>42.38</c:v>
                </c:pt>
                <c:pt idx="1575">
                  <c:v>42.38</c:v>
                </c:pt>
                <c:pt idx="1576">
                  <c:v>42.38</c:v>
                </c:pt>
                <c:pt idx="1577">
                  <c:v>42.38</c:v>
                </c:pt>
                <c:pt idx="1578">
                  <c:v>42.38</c:v>
                </c:pt>
                <c:pt idx="1579">
                  <c:v>42.38</c:v>
                </c:pt>
                <c:pt idx="1580">
                  <c:v>42.38</c:v>
                </c:pt>
                <c:pt idx="1581">
                  <c:v>42.38</c:v>
                </c:pt>
                <c:pt idx="1582">
                  <c:v>42.38</c:v>
                </c:pt>
                <c:pt idx="1583">
                  <c:v>42.38</c:v>
                </c:pt>
                <c:pt idx="1584">
                  <c:v>42.38</c:v>
                </c:pt>
                <c:pt idx="1585">
                  <c:v>42.38</c:v>
                </c:pt>
                <c:pt idx="1586">
                  <c:v>42.38</c:v>
                </c:pt>
                <c:pt idx="1587">
                  <c:v>42.38</c:v>
                </c:pt>
                <c:pt idx="1588">
                  <c:v>42.38</c:v>
                </c:pt>
                <c:pt idx="1589">
                  <c:v>42.38</c:v>
                </c:pt>
                <c:pt idx="1590">
                  <c:v>42.38</c:v>
                </c:pt>
                <c:pt idx="1591">
                  <c:v>42.38</c:v>
                </c:pt>
                <c:pt idx="1592">
                  <c:v>42.38</c:v>
                </c:pt>
                <c:pt idx="1593">
                  <c:v>42.38</c:v>
                </c:pt>
                <c:pt idx="1594">
                  <c:v>42.38</c:v>
                </c:pt>
                <c:pt idx="1595">
                  <c:v>42.38</c:v>
                </c:pt>
                <c:pt idx="1596">
                  <c:v>42.38</c:v>
                </c:pt>
                <c:pt idx="1597">
                  <c:v>42.38</c:v>
                </c:pt>
                <c:pt idx="1598">
                  <c:v>42.31</c:v>
                </c:pt>
                <c:pt idx="1599">
                  <c:v>42.38</c:v>
                </c:pt>
                <c:pt idx="1600">
                  <c:v>42.38</c:v>
                </c:pt>
                <c:pt idx="1601">
                  <c:v>42.38</c:v>
                </c:pt>
                <c:pt idx="1602">
                  <c:v>42.38</c:v>
                </c:pt>
                <c:pt idx="1603">
                  <c:v>42.38</c:v>
                </c:pt>
                <c:pt idx="1604">
                  <c:v>42.38</c:v>
                </c:pt>
                <c:pt idx="1605">
                  <c:v>42.31</c:v>
                </c:pt>
                <c:pt idx="1606">
                  <c:v>42.31</c:v>
                </c:pt>
                <c:pt idx="1607">
                  <c:v>42.38</c:v>
                </c:pt>
                <c:pt idx="1608">
                  <c:v>42.31</c:v>
                </c:pt>
                <c:pt idx="1609">
                  <c:v>42.38</c:v>
                </c:pt>
                <c:pt idx="1610">
                  <c:v>42.31</c:v>
                </c:pt>
              </c:numCache>
            </c:numRef>
          </c:yVal>
          <c:smooth val="1"/>
          <c:extLst xmlns:c16r2="http://schemas.microsoft.com/office/drawing/2015/06/chart">
            <c:ext xmlns:c16="http://schemas.microsoft.com/office/drawing/2014/chart" uri="{C3380CC4-5D6E-409C-BE32-E72D297353CC}">
              <c16:uniqueId val="{00000001-D736-4969-9283-CC91C512F390}"/>
            </c:ext>
          </c:extLst>
        </c:ser>
        <c:ser>
          <c:idx val="1"/>
          <c:order val="1"/>
          <c:tx>
            <c:strRef>
              <c:f>'Kp Gab'!$C$3</c:f>
              <c:strCache>
                <c:ptCount val="1"/>
                <c:pt idx="0">
                  <c:v>kp 5</c:v>
                </c:pt>
              </c:strCache>
            </c:strRef>
          </c:tx>
          <c:spPr>
            <a:ln w="22225" cap="rnd">
              <a:solidFill>
                <a:schemeClr val="accent2"/>
              </a:solidFill>
              <a:round/>
            </a:ln>
            <a:effectLst/>
          </c:spPr>
          <c:marker>
            <c:symbol val="none"/>
          </c:marker>
          <c:dLbls>
            <c:dLbl>
              <c:idx val="1610"/>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D736-4969-9283-CC91C512F390}"/>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'Kp Gab'!$C$4:$C$1614</c:f>
              <c:numCache>
                <c:formatCode>@</c:formatCode>
                <c:ptCount val="1611"/>
                <c:pt idx="0">
                  <c:v>29.62</c:v>
                </c:pt>
                <c:pt idx="1">
                  <c:v>29.75</c:v>
                </c:pt>
                <c:pt idx="2">
                  <c:v>29.810000000000006</c:v>
                </c:pt>
                <c:pt idx="3">
                  <c:v>29.939999999999994</c:v>
                </c:pt>
                <c:pt idx="4">
                  <c:v>30.06</c:v>
                </c:pt>
                <c:pt idx="5">
                  <c:v>30.19</c:v>
                </c:pt>
                <c:pt idx="6">
                  <c:v>30.310000000000006</c:v>
                </c:pt>
                <c:pt idx="7">
                  <c:v>30.37</c:v>
                </c:pt>
                <c:pt idx="8">
                  <c:v>30.56</c:v>
                </c:pt>
                <c:pt idx="9">
                  <c:v>30.62</c:v>
                </c:pt>
                <c:pt idx="10">
                  <c:v>30.75</c:v>
                </c:pt>
                <c:pt idx="11">
                  <c:v>30.87</c:v>
                </c:pt>
                <c:pt idx="12">
                  <c:v>31</c:v>
                </c:pt>
                <c:pt idx="13">
                  <c:v>31.12</c:v>
                </c:pt>
                <c:pt idx="14">
                  <c:v>31.25</c:v>
                </c:pt>
                <c:pt idx="15">
                  <c:v>31.37</c:v>
                </c:pt>
                <c:pt idx="16">
                  <c:v>31.5</c:v>
                </c:pt>
                <c:pt idx="17">
                  <c:v>31.62</c:v>
                </c:pt>
                <c:pt idx="18">
                  <c:v>31.75</c:v>
                </c:pt>
                <c:pt idx="19">
                  <c:v>31.810000000000006</c:v>
                </c:pt>
                <c:pt idx="20">
                  <c:v>31.939999999999994</c:v>
                </c:pt>
                <c:pt idx="21">
                  <c:v>32.06</c:v>
                </c:pt>
                <c:pt idx="22">
                  <c:v>32.190000000000012</c:v>
                </c:pt>
                <c:pt idx="23">
                  <c:v>32.31</c:v>
                </c:pt>
                <c:pt idx="24">
                  <c:v>32.44</c:v>
                </c:pt>
                <c:pt idx="25">
                  <c:v>32.56</c:v>
                </c:pt>
                <c:pt idx="26">
                  <c:v>32.690000000000012</c:v>
                </c:pt>
                <c:pt idx="27">
                  <c:v>32.81</c:v>
                </c:pt>
                <c:pt idx="28">
                  <c:v>32.94</c:v>
                </c:pt>
                <c:pt idx="29">
                  <c:v>33</c:v>
                </c:pt>
                <c:pt idx="30">
                  <c:v>33.130000000000003</c:v>
                </c:pt>
                <c:pt idx="31">
                  <c:v>33.25</c:v>
                </c:pt>
                <c:pt idx="32">
                  <c:v>33.31</c:v>
                </c:pt>
                <c:pt idx="33">
                  <c:v>33.44</c:v>
                </c:pt>
                <c:pt idx="34">
                  <c:v>33.56</c:v>
                </c:pt>
                <c:pt idx="35">
                  <c:v>33.690000000000012</c:v>
                </c:pt>
                <c:pt idx="36">
                  <c:v>33.81</c:v>
                </c:pt>
                <c:pt idx="37">
                  <c:v>33.880000000000003</c:v>
                </c:pt>
                <c:pt idx="38">
                  <c:v>34</c:v>
                </c:pt>
                <c:pt idx="39">
                  <c:v>34.130000000000003</c:v>
                </c:pt>
                <c:pt idx="40">
                  <c:v>34.25</c:v>
                </c:pt>
                <c:pt idx="41">
                  <c:v>34.31</c:v>
                </c:pt>
                <c:pt idx="42">
                  <c:v>34.44</c:v>
                </c:pt>
                <c:pt idx="43">
                  <c:v>34.5</c:v>
                </c:pt>
                <c:pt idx="44">
                  <c:v>34.630000000000003</c:v>
                </c:pt>
                <c:pt idx="45">
                  <c:v>34.75</c:v>
                </c:pt>
                <c:pt idx="46">
                  <c:v>34.81</c:v>
                </c:pt>
                <c:pt idx="47">
                  <c:v>34.94</c:v>
                </c:pt>
                <c:pt idx="48">
                  <c:v>35</c:v>
                </c:pt>
                <c:pt idx="49">
                  <c:v>35.130000000000003</c:v>
                </c:pt>
                <c:pt idx="50">
                  <c:v>35.190000000000012</c:v>
                </c:pt>
                <c:pt idx="51">
                  <c:v>35.31</c:v>
                </c:pt>
                <c:pt idx="52">
                  <c:v>35.44</c:v>
                </c:pt>
                <c:pt idx="53">
                  <c:v>35.5</c:v>
                </c:pt>
                <c:pt idx="54">
                  <c:v>35.630000000000003</c:v>
                </c:pt>
                <c:pt idx="55">
                  <c:v>35.690000000000012</c:v>
                </c:pt>
                <c:pt idx="56">
                  <c:v>35.75</c:v>
                </c:pt>
                <c:pt idx="57">
                  <c:v>35.880000000000003</c:v>
                </c:pt>
                <c:pt idx="58">
                  <c:v>35.94</c:v>
                </c:pt>
                <c:pt idx="59">
                  <c:v>36.06</c:v>
                </c:pt>
                <c:pt idx="60">
                  <c:v>36.130000000000003</c:v>
                </c:pt>
                <c:pt idx="61">
                  <c:v>36.25</c:v>
                </c:pt>
                <c:pt idx="62">
                  <c:v>36.31</c:v>
                </c:pt>
                <c:pt idx="63">
                  <c:v>36.380000000000003</c:v>
                </c:pt>
                <c:pt idx="64">
                  <c:v>36.5</c:v>
                </c:pt>
                <c:pt idx="65">
                  <c:v>36.56</c:v>
                </c:pt>
                <c:pt idx="66">
                  <c:v>36.630000000000003</c:v>
                </c:pt>
                <c:pt idx="67">
                  <c:v>36.75</c:v>
                </c:pt>
                <c:pt idx="68">
                  <c:v>36.81</c:v>
                </c:pt>
                <c:pt idx="69">
                  <c:v>36.880000000000003</c:v>
                </c:pt>
                <c:pt idx="70">
                  <c:v>37</c:v>
                </c:pt>
                <c:pt idx="71">
                  <c:v>37</c:v>
                </c:pt>
                <c:pt idx="72">
                  <c:v>37.130000000000003</c:v>
                </c:pt>
                <c:pt idx="73">
                  <c:v>37.190000000000012</c:v>
                </c:pt>
                <c:pt idx="74">
                  <c:v>37.31</c:v>
                </c:pt>
                <c:pt idx="75">
                  <c:v>37.380000000000003</c:v>
                </c:pt>
                <c:pt idx="76">
                  <c:v>37.44</c:v>
                </c:pt>
                <c:pt idx="77">
                  <c:v>37.5</c:v>
                </c:pt>
                <c:pt idx="78">
                  <c:v>37.56</c:v>
                </c:pt>
                <c:pt idx="79">
                  <c:v>37.630000000000003</c:v>
                </c:pt>
                <c:pt idx="80">
                  <c:v>37.690000000000012</c:v>
                </c:pt>
                <c:pt idx="81">
                  <c:v>37.75</c:v>
                </c:pt>
                <c:pt idx="82">
                  <c:v>37.81</c:v>
                </c:pt>
                <c:pt idx="83">
                  <c:v>37.94</c:v>
                </c:pt>
                <c:pt idx="84">
                  <c:v>38</c:v>
                </c:pt>
                <c:pt idx="85">
                  <c:v>38</c:v>
                </c:pt>
                <c:pt idx="86">
                  <c:v>38.06</c:v>
                </c:pt>
                <c:pt idx="87">
                  <c:v>38.130000000000003</c:v>
                </c:pt>
                <c:pt idx="88">
                  <c:v>38.190000000000012</c:v>
                </c:pt>
                <c:pt idx="89">
                  <c:v>38.25</c:v>
                </c:pt>
                <c:pt idx="90">
                  <c:v>38.31</c:v>
                </c:pt>
                <c:pt idx="91">
                  <c:v>38.380000000000003</c:v>
                </c:pt>
                <c:pt idx="92">
                  <c:v>38.44</c:v>
                </c:pt>
                <c:pt idx="93">
                  <c:v>38.5</c:v>
                </c:pt>
                <c:pt idx="94">
                  <c:v>38.56</c:v>
                </c:pt>
                <c:pt idx="95">
                  <c:v>38.630000000000003</c:v>
                </c:pt>
                <c:pt idx="96">
                  <c:v>38.630000000000003</c:v>
                </c:pt>
                <c:pt idx="97">
                  <c:v>38.75</c:v>
                </c:pt>
                <c:pt idx="98">
                  <c:v>38.75</c:v>
                </c:pt>
                <c:pt idx="99">
                  <c:v>38.81</c:v>
                </c:pt>
                <c:pt idx="100">
                  <c:v>38.880000000000003</c:v>
                </c:pt>
                <c:pt idx="101">
                  <c:v>38.94</c:v>
                </c:pt>
                <c:pt idx="102">
                  <c:v>39</c:v>
                </c:pt>
                <c:pt idx="103">
                  <c:v>39</c:v>
                </c:pt>
                <c:pt idx="104">
                  <c:v>39.06</c:v>
                </c:pt>
                <c:pt idx="105">
                  <c:v>39.130000000000003</c:v>
                </c:pt>
                <c:pt idx="106">
                  <c:v>39.190000000000012</c:v>
                </c:pt>
                <c:pt idx="107">
                  <c:v>39.190000000000012</c:v>
                </c:pt>
                <c:pt idx="108">
                  <c:v>39.25</c:v>
                </c:pt>
                <c:pt idx="109">
                  <c:v>39.31</c:v>
                </c:pt>
                <c:pt idx="110">
                  <c:v>39.380000000000003</c:v>
                </c:pt>
                <c:pt idx="111">
                  <c:v>39.380000000000003</c:v>
                </c:pt>
                <c:pt idx="112">
                  <c:v>39.44</c:v>
                </c:pt>
                <c:pt idx="113">
                  <c:v>39.5</c:v>
                </c:pt>
                <c:pt idx="114">
                  <c:v>39.5</c:v>
                </c:pt>
                <c:pt idx="115">
                  <c:v>39.56</c:v>
                </c:pt>
                <c:pt idx="116">
                  <c:v>39.630000000000003</c:v>
                </c:pt>
                <c:pt idx="117">
                  <c:v>39.690000000000012</c:v>
                </c:pt>
                <c:pt idx="118">
                  <c:v>39.690000000000012</c:v>
                </c:pt>
                <c:pt idx="119">
                  <c:v>39.75</c:v>
                </c:pt>
                <c:pt idx="120">
                  <c:v>39.75</c:v>
                </c:pt>
                <c:pt idx="121">
                  <c:v>39.81</c:v>
                </c:pt>
                <c:pt idx="122">
                  <c:v>39.81</c:v>
                </c:pt>
                <c:pt idx="123">
                  <c:v>39.81</c:v>
                </c:pt>
                <c:pt idx="124">
                  <c:v>39.880000000000003</c:v>
                </c:pt>
                <c:pt idx="125">
                  <c:v>39.94</c:v>
                </c:pt>
                <c:pt idx="126">
                  <c:v>40</c:v>
                </c:pt>
                <c:pt idx="127">
                  <c:v>40</c:v>
                </c:pt>
                <c:pt idx="128">
                  <c:v>40</c:v>
                </c:pt>
                <c:pt idx="129">
                  <c:v>40.06</c:v>
                </c:pt>
                <c:pt idx="130">
                  <c:v>40.06</c:v>
                </c:pt>
                <c:pt idx="131">
                  <c:v>40.130000000000003</c:v>
                </c:pt>
                <c:pt idx="132">
                  <c:v>40.130000000000003</c:v>
                </c:pt>
                <c:pt idx="133">
                  <c:v>40.190000000000012</c:v>
                </c:pt>
                <c:pt idx="134">
                  <c:v>40.190000000000012</c:v>
                </c:pt>
                <c:pt idx="135">
                  <c:v>40.25</c:v>
                </c:pt>
                <c:pt idx="136">
                  <c:v>40.25</c:v>
                </c:pt>
                <c:pt idx="137">
                  <c:v>40.25</c:v>
                </c:pt>
                <c:pt idx="138">
                  <c:v>40.31</c:v>
                </c:pt>
                <c:pt idx="139">
                  <c:v>40.31</c:v>
                </c:pt>
                <c:pt idx="140">
                  <c:v>40.380000000000003</c:v>
                </c:pt>
                <c:pt idx="141">
                  <c:v>40.380000000000003</c:v>
                </c:pt>
                <c:pt idx="142">
                  <c:v>40.380000000000003</c:v>
                </c:pt>
                <c:pt idx="143">
                  <c:v>40.380000000000003</c:v>
                </c:pt>
                <c:pt idx="144">
                  <c:v>40.44</c:v>
                </c:pt>
                <c:pt idx="145">
                  <c:v>40.44</c:v>
                </c:pt>
                <c:pt idx="146">
                  <c:v>40.44</c:v>
                </c:pt>
                <c:pt idx="147">
                  <c:v>40.5</c:v>
                </c:pt>
                <c:pt idx="148">
                  <c:v>40.5</c:v>
                </c:pt>
                <c:pt idx="149">
                  <c:v>40.56</c:v>
                </c:pt>
                <c:pt idx="150">
                  <c:v>40.56</c:v>
                </c:pt>
                <c:pt idx="151">
                  <c:v>40.630000000000003</c:v>
                </c:pt>
                <c:pt idx="152">
                  <c:v>40.630000000000003</c:v>
                </c:pt>
                <c:pt idx="153">
                  <c:v>40.630000000000003</c:v>
                </c:pt>
                <c:pt idx="154">
                  <c:v>40.690000000000012</c:v>
                </c:pt>
                <c:pt idx="155">
                  <c:v>40.690000000000012</c:v>
                </c:pt>
                <c:pt idx="156">
                  <c:v>40.690000000000012</c:v>
                </c:pt>
                <c:pt idx="157">
                  <c:v>40.75</c:v>
                </c:pt>
                <c:pt idx="158">
                  <c:v>40.75</c:v>
                </c:pt>
                <c:pt idx="159">
                  <c:v>40.75</c:v>
                </c:pt>
                <c:pt idx="160">
                  <c:v>40.81</c:v>
                </c:pt>
                <c:pt idx="161">
                  <c:v>40.81</c:v>
                </c:pt>
                <c:pt idx="162">
                  <c:v>40.880000000000003</c:v>
                </c:pt>
                <c:pt idx="163">
                  <c:v>40.880000000000003</c:v>
                </c:pt>
                <c:pt idx="164">
                  <c:v>40.880000000000003</c:v>
                </c:pt>
                <c:pt idx="165">
                  <c:v>40.880000000000003</c:v>
                </c:pt>
                <c:pt idx="166">
                  <c:v>40.880000000000003</c:v>
                </c:pt>
                <c:pt idx="167">
                  <c:v>40.94</c:v>
                </c:pt>
                <c:pt idx="168">
                  <c:v>40.94</c:v>
                </c:pt>
                <c:pt idx="169">
                  <c:v>40.94</c:v>
                </c:pt>
                <c:pt idx="170">
                  <c:v>40.94</c:v>
                </c:pt>
                <c:pt idx="171">
                  <c:v>41</c:v>
                </c:pt>
                <c:pt idx="172">
                  <c:v>41</c:v>
                </c:pt>
                <c:pt idx="173">
                  <c:v>41</c:v>
                </c:pt>
                <c:pt idx="174">
                  <c:v>41</c:v>
                </c:pt>
                <c:pt idx="175">
                  <c:v>41.06</c:v>
                </c:pt>
                <c:pt idx="176">
                  <c:v>41</c:v>
                </c:pt>
                <c:pt idx="177">
                  <c:v>41.06</c:v>
                </c:pt>
                <c:pt idx="178">
                  <c:v>41.06</c:v>
                </c:pt>
                <c:pt idx="179">
                  <c:v>41.06</c:v>
                </c:pt>
                <c:pt idx="180">
                  <c:v>41.06</c:v>
                </c:pt>
                <c:pt idx="181">
                  <c:v>41.13</c:v>
                </c:pt>
                <c:pt idx="182">
                  <c:v>41.13</c:v>
                </c:pt>
                <c:pt idx="183">
                  <c:v>41.13</c:v>
                </c:pt>
                <c:pt idx="184">
                  <c:v>41.13</c:v>
                </c:pt>
                <c:pt idx="185">
                  <c:v>41.13</c:v>
                </c:pt>
                <c:pt idx="186">
                  <c:v>41.13</c:v>
                </c:pt>
                <c:pt idx="187">
                  <c:v>41.190000000000012</c:v>
                </c:pt>
                <c:pt idx="188">
                  <c:v>41.190000000000012</c:v>
                </c:pt>
                <c:pt idx="189">
                  <c:v>41.190000000000012</c:v>
                </c:pt>
                <c:pt idx="190">
                  <c:v>41.190000000000012</c:v>
                </c:pt>
                <c:pt idx="191">
                  <c:v>41.190000000000012</c:v>
                </c:pt>
                <c:pt idx="192">
                  <c:v>41.190000000000012</c:v>
                </c:pt>
                <c:pt idx="193">
                  <c:v>41.25</c:v>
                </c:pt>
                <c:pt idx="194">
                  <c:v>41.25</c:v>
                </c:pt>
                <c:pt idx="195">
                  <c:v>41.25</c:v>
                </c:pt>
                <c:pt idx="196">
                  <c:v>41.25</c:v>
                </c:pt>
                <c:pt idx="197">
                  <c:v>41.25</c:v>
                </c:pt>
                <c:pt idx="198">
                  <c:v>41.25</c:v>
                </c:pt>
                <c:pt idx="199">
                  <c:v>41.31</c:v>
                </c:pt>
                <c:pt idx="200">
                  <c:v>41.31</c:v>
                </c:pt>
                <c:pt idx="201">
                  <c:v>41.31</c:v>
                </c:pt>
                <c:pt idx="202">
                  <c:v>41.31</c:v>
                </c:pt>
                <c:pt idx="203">
                  <c:v>41.31</c:v>
                </c:pt>
                <c:pt idx="204">
                  <c:v>41.31</c:v>
                </c:pt>
                <c:pt idx="205">
                  <c:v>41.31</c:v>
                </c:pt>
                <c:pt idx="206">
                  <c:v>41.31</c:v>
                </c:pt>
                <c:pt idx="207">
                  <c:v>41.38</c:v>
                </c:pt>
                <c:pt idx="208">
                  <c:v>41.38</c:v>
                </c:pt>
                <c:pt idx="209">
                  <c:v>41.38</c:v>
                </c:pt>
                <c:pt idx="210">
                  <c:v>41.38</c:v>
                </c:pt>
                <c:pt idx="211">
                  <c:v>41.44</c:v>
                </c:pt>
                <c:pt idx="212">
                  <c:v>41.38</c:v>
                </c:pt>
                <c:pt idx="213">
                  <c:v>41.44</c:v>
                </c:pt>
                <c:pt idx="214">
                  <c:v>41.44</c:v>
                </c:pt>
                <c:pt idx="215">
                  <c:v>41.44</c:v>
                </c:pt>
                <c:pt idx="216">
                  <c:v>41.44</c:v>
                </c:pt>
                <c:pt idx="217">
                  <c:v>41.44</c:v>
                </c:pt>
                <c:pt idx="218">
                  <c:v>41.5</c:v>
                </c:pt>
                <c:pt idx="219">
                  <c:v>41.5</c:v>
                </c:pt>
                <c:pt idx="220">
                  <c:v>41.5</c:v>
                </c:pt>
                <c:pt idx="221">
                  <c:v>41.5</c:v>
                </c:pt>
                <c:pt idx="222">
                  <c:v>41.5</c:v>
                </c:pt>
                <c:pt idx="223">
                  <c:v>41.5</c:v>
                </c:pt>
                <c:pt idx="224">
                  <c:v>41.56</c:v>
                </c:pt>
                <c:pt idx="225">
                  <c:v>41.56</c:v>
                </c:pt>
                <c:pt idx="226">
                  <c:v>41.56</c:v>
                </c:pt>
                <c:pt idx="227">
                  <c:v>41.56</c:v>
                </c:pt>
                <c:pt idx="228">
                  <c:v>41.56</c:v>
                </c:pt>
                <c:pt idx="229">
                  <c:v>41.56</c:v>
                </c:pt>
                <c:pt idx="230">
                  <c:v>41.63</c:v>
                </c:pt>
                <c:pt idx="231">
                  <c:v>41.63</c:v>
                </c:pt>
                <c:pt idx="232">
                  <c:v>41.63</c:v>
                </c:pt>
                <c:pt idx="233">
                  <c:v>41.63</c:v>
                </c:pt>
                <c:pt idx="234">
                  <c:v>41.63</c:v>
                </c:pt>
                <c:pt idx="235">
                  <c:v>41.63</c:v>
                </c:pt>
                <c:pt idx="236">
                  <c:v>41.63</c:v>
                </c:pt>
                <c:pt idx="237">
                  <c:v>41.690000000000012</c:v>
                </c:pt>
                <c:pt idx="238">
                  <c:v>41.63</c:v>
                </c:pt>
                <c:pt idx="239">
                  <c:v>41.690000000000012</c:v>
                </c:pt>
                <c:pt idx="240">
                  <c:v>41.690000000000012</c:v>
                </c:pt>
                <c:pt idx="241">
                  <c:v>41.690000000000012</c:v>
                </c:pt>
                <c:pt idx="242">
                  <c:v>41.690000000000012</c:v>
                </c:pt>
                <c:pt idx="243">
                  <c:v>41.690000000000012</c:v>
                </c:pt>
                <c:pt idx="244">
                  <c:v>41.690000000000012</c:v>
                </c:pt>
                <c:pt idx="245">
                  <c:v>41.690000000000012</c:v>
                </c:pt>
                <c:pt idx="246">
                  <c:v>41.690000000000012</c:v>
                </c:pt>
                <c:pt idx="247">
                  <c:v>41.690000000000012</c:v>
                </c:pt>
                <c:pt idx="248">
                  <c:v>41.690000000000012</c:v>
                </c:pt>
                <c:pt idx="249">
                  <c:v>41.75</c:v>
                </c:pt>
                <c:pt idx="250">
                  <c:v>41.75</c:v>
                </c:pt>
                <c:pt idx="251">
                  <c:v>41.75</c:v>
                </c:pt>
                <c:pt idx="252">
                  <c:v>41.75</c:v>
                </c:pt>
                <c:pt idx="253">
                  <c:v>41.690000000000012</c:v>
                </c:pt>
                <c:pt idx="254">
                  <c:v>41.75</c:v>
                </c:pt>
                <c:pt idx="255">
                  <c:v>41.75</c:v>
                </c:pt>
                <c:pt idx="256">
                  <c:v>41.75</c:v>
                </c:pt>
                <c:pt idx="257">
                  <c:v>41.75</c:v>
                </c:pt>
                <c:pt idx="258">
                  <c:v>41.75</c:v>
                </c:pt>
                <c:pt idx="259">
                  <c:v>41.75</c:v>
                </c:pt>
                <c:pt idx="260">
                  <c:v>41.75</c:v>
                </c:pt>
                <c:pt idx="261">
                  <c:v>41.75</c:v>
                </c:pt>
                <c:pt idx="262">
                  <c:v>41.81</c:v>
                </c:pt>
                <c:pt idx="263">
                  <c:v>41.81</c:v>
                </c:pt>
                <c:pt idx="264">
                  <c:v>41.81</c:v>
                </c:pt>
                <c:pt idx="265">
                  <c:v>41.81</c:v>
                </c:pt>
                <c:pt idx="266">
                  <c:v>41.81</c:v>
                </c:pt>
                <c:pt idx="267">
                  <c:v>41.81</c:v>
                </c:pt>
                <c:pt idx="268">
                  <c:v>41.81</c:v>
                </c:pt>
                <c:pt idx="269">
                  <c:v>41.81</c:v>
                </c:pt>
                <c:pt idx="270">
                  <c:v>41.81</c:v>
                </c:pt>
                <c:pt idx="271">
                  <c:v>41.81</c:v>
                </c:pt>
                <c:pt idx="272">
                  <c:v>41.81</c:v>
                </c:pt>
                <c:pt idx="273">
                  <c:v>41.81</c:v>
                </c:pt>
                <c:pt idx="274">
                  <c:v>41.81</c:v>
                </c:pt>
                <c:pt idx="275">
                  <c:v>41.81</c:v>
                </c:pt>
                <c:pt idx="276">
                  <c:v>41.88</c:v>
                </c:pt>
                <c:pt idx="277">
                  <c:v>41.88</c:v>
                </c:pt>
                <c:pt idx="278">
                  <c:v>41.88</c:v>
                </c:pt>
                <c:pt idx="279">
                  <c:v>41.88</c:v>
                </c:pt>
                <c:pt idx="280">
                  <c:v>41.88</c:v>
                </c:pt>
                <c:pt idx="281">
                  <c:v>41.88</c:v>
                </c:pt>
                <c:pt idx="282">
                  <c:v>41.88</c:v>
                </c:pt>
                <c:pt idx="283">
                  <c:v>41.88</c:v>
                </c:pt>
                <c:pt idx="284">
                  <c:v>41.94</c:v>
                </c:pt>
                <c:pt idx="285">
                  <c:v>41.94</c:v>
                </c:pt>
                <c:pt idx="286">
                  <c:v>41.94</c:v>
                </c:pt>
                <c:pt idx="287">
                  <c:v>41.94</c:v>
                </c:pt>
                <c:pt idx="288">
                  <c:v>41.94</c:v>
                </c:pt>
                <c:pt idx="289">
                  <c:v>41.94</c:v>
                </c:pt>
                <c:pt idx="290">
                  <c:v>41.94</c:v>
                </c:pt>
                <c:pt idx="291">
                  <c:v>41.94</c:v>
                </c:pt>
                <c:pt idx="292">
                  <c:v>41.94</c:v>
                </c:pt>
                <c:pt idx="293">
                  <c:v>42</c:v>
                </c:pt>
                <c:pt idx="294">
                  <c:v>42</c:v>
                </c:pt>
                <c:pt idx="295">
                  <c:v>41.94</c:v>
                </c:pt>
                <c:pt idx="296">
                  <c:v>42</c:v>
                </c:pt>
                <c:pt idx="297">
                  <c:v>42</c:v>
                </c:pt>
                <c:pt idx="298">
                  <c:v>42</c:v>
                </c:pt>
                <c:pt idx="299">
                  <c:v>42</c:v>
                </c:pt>
                <c:pt idx="300">
                  <c:v>42</c:v>
                </c:pt>
                <c:pt idx="301">
                  <c:v>42</c:v>
                </c:pt>
                <c:pt idx="302">
                  <c:v>42</c:v>
                </c:pt>
                <c:pt idx="303">
                  <c:v>42</c:v>
                </c:pt>
                <c:pt idx="304">
                  <c:v>42</c:v>
                </c:pt>
                <c:pt idx="305">
                  <c:v>42</c:v>
                </c:pt>
                <c:pt idx="306">
                  <c:v>42</c:v>
                </c:pt>
                <c:pt idx="307">
                  <c:v>42</c:v>
                </c:pt>
                <c:pt idx="308">
                  <c:v>42</c:v>
                </c:pt>
                <c:pt idx="309">
                  <c:v>42</c:v>
                </c:pt>
                <c:pt idx="310">
                  <c:v>42</c:v>
                </c:pt>
                <c:pt idx="311">
                  <c:v>42</c:v>
                </c:pt>
                <c:pt idx="312">
                  <c:v>42</c:v>
                </c:pt>
                <c:pt idx="313">
                  <c:v>42</c:v>
                </c:pt>
                <c:pt idx="314">
                  <c:v>42.06</c:v>
                </c:pt>
                <c:pt idx="315">
                  <c:v>42</c:v>
                </c:pt>
                <c:pt idx="316">
                  <c:v>42</c:v>
                </c:pt>
                <c:pt idx="317">
                  <c:v>42.06</c:v>
                </c:pt>
                <c:pt idx="318">
                  <c:v>42.06</c:v>
                </c:pt>
                <c:pt idx="319">
                  <c:v>42</c:v>
                </c:pt>
                <c:pt idx="320">
                  <c:v>42</c:v>
                </c:pt>
                <c:pt idx="321">
                  <c:v>42</c:v>
                </c:pt>
                <c:pt idx="322">
                  <c:v>42</c:v>
                </c:pt>
                <c:pt idx="323">
                  <c:v>42</c:v>
                </c:pt>
                <c:pt idx="324">
                  <c:v>42</c:v>
                </c:pt>
                <c:pt idx="325">
                  <c:v>42</c:v>
                </c:pt>
                <c:pt idx="326">
                  <c:v>42</c:v>
                </c:pt>
                <c:pt idx="327">
                  <c:v>42</c:v>
                </c:pt>
                <c:pt idx="328">
                  <c:v>42</c:v>
                </c:pt>
                <c:pt idx="329">
                  <c:v>42</c:v>
                </c:pt>
                <c:pt idx="330">
                  <c:v>42</c:v>
                </c:pt>
                <c:pt idx="331">
                  <c:v>42</c:v>
                </c:pt>
                <c:pt idx="332">
                  <c:v>42</c:v>
                </c:pt>
                <c:pt idx="333">
                  <c:v>42</c:v>
                </c:pt>
                <c:pt idx="334">
                  <c:v>42.06</c:v>
                </c:pt>
                <c:pt idx="335">
                  <c:v>42</c:v>
                </c:pt>
                <c:pt idx="336">
                  <c:v>42.06</c:v>
                </c:pt>
                <c:pt idx="337">
                  <c:v>42.06</c:v>
                </c:pt>
                <c:pt idx="338">
                  <c:v>42.06</c:v>
                </c:pt>
                <c:pt idx="339">
                  <c:v>42.06</c:v>
                </c:pt>
                <c:pt idx="340">
                  <c:v>42.06</c:v>
                </c:pt>
                <c:pt idx="341">
                  <c:v>42.06</c:v>
                </c:pt>
                <c:pt idx="342">
                  <c:v>42.06</c:v>
                </c:pt>
                <c:pt idx="343">
                  <c:v>42.06</c:v>
                </c:pt>
                <c:pt idx="344">
                  <c:v>42.06</c:v>
                </c:pt>
                <c:pt idx="345">
                  <c:v>42.06</c:v>
                </c:pt>
                <c:pt idx="346">
                  <c:v>42.06</c:v>
                </c:pt>
                <c:pt idx="347">
                  <c:v>42.13</c:v>
                </c:pt>
                <c:pt idx="348">
                  <c:v>42.13</c:v>
                </c:pt>
                <c:pt idx="349">
                  <c:v>42.13</c:v>
                </c:pt>
                <c:pt idx="350">
                  <c:v>42.13</c:v>
                </c:pt>
                <c:pt idx="351">
                  <c:v>42.13</c:v>
                </c:pt>
                <c:pt idx="352">
                  <c:v>42.13</c:v>
                </c:pt>
                <c:pt idx="353">
                  <c:v>42.13</c:v>
                </c:pt>
                <c:pt idx="354">
                  <c:v>42.13</c:v>
                </c:pt>
                <c:pt idx="355">
                  <c:v>42.190000000000012</c:v>
                </c:pt>
                <c:pt idx="356">
                  <c:v>42.190000000000012</c:v>
                </c:pt>
                <c:pt idx="357">
                  <c:v>42.190000000000012</c:v>
                </c:pt>
                <c:pt idx="358">
                  <c:v>42.190000000000012</c:v>
                </c:pt>
                <c:pt idx="359">
                  <c:v>42.190000000000012</c:v>
                </c:pt>
                <c:pt idx="360">
                  <c:v>42.190000000000012</c:v>
                </c:pt>
                <c:pt idx="361">
                  <c:v>42.190000000000012</c:v>
                </c:pt>
                <c:pt idx="362">
                  <c:v>42.190000000000012</c:v>
                </c:pt>
                <c:pt idx="363">
                  <c:v>42.190000000000012</c:v>
                </c:pt>
                <c:pt idx="364">
                  <c:v>42.190000000000012</c:v>
                </c:pt>
                <c:pt idx="365">
                  <c:v>42.190000000000012</c:v>
                </c:pt>
                <c:pt idx="366">
                  <c:v>42.190000000000012</c:v>
                </c:pt>
                <c:pt idx="367">
                  <c:v>42.25</c:v>
                </c:pt>
                <c:pt idx="368">
                  <c:v>42.25</c:v>
                </c:pt>
                <c:pt idx="369">
                  <c:v>42.190000000000012</c:v>
                </c:pt>
                <c:pt idx="370">
                  <c:v>42.25</c:v>
                </c:pt>
                <c:pt idx="371">
                  <c:v>42.25</c:v>
                </c:pt>
                <c:pt idx="372">
                  <c:v>42.25</c:v>
                </c:pt>
                <c:pt idx="373">
                  <c:v>42.25</c:v>
                </c:pt>
                <c:pt idx="374">
                  <c:v>42.25</c:v>
                </c:pt>
                <c:pt idx="375">
                  <c:v>42.25</c:v>
                </c:pt>
                <c:pt idx="376">
                  <c:v>42.25</c:v>
                </c:pt>
                <c:pt idx="377">
                  <c:v>42.25</c:v>
                </c:pt>
                <c:pt idx="378">
                  <c:v>42.25</c:v>
                </c:pt>
                <c:pt idx="379">
                  <c:v>42.25</c:v>
                </c:pt>
                <c:pt idx="380">
                  <c:v>42.25</c:v>
                </c:pt>
                <c:pt idx="381">
                  <c:v>42.25</c:v>
                </c:pt>
                <c:pt idx="382">
                  <c:v>42.25</c:v>
                </c:pt>
                <c:pt idx="383">
                  <c:v>42.25</c:v>
                </c:pt>
                <c:pt idx="384">
                  <c:v>42.25</c:v>
                </c:pt>
                <c:pt idx="385">
                  <c:v>42.25</c:v>
                </c:pt>
                <c:pt idx="386">
                  <c:v>42.25</c:v>
                </c:pt>
                <c:pt idx="387">
                  <c:v>42.25</c:v>
                </c:pt>
                <c:pt idx="388">
                  <c:v>42.25</c:v>
                </c:pt>
                <c:pt idx="389">
                  <c:v>42.25</c:v>
                </c:pt>
                <c:pt idx="390">
                  <c:v>42.25</c:v>
                </c:pt>
                <c:pt idx="391">
                  <c:v>42.25</c:v>
                </c:pt>
                <c:pt idx="392">
                  <c:v>42.25</c:v>
                </c:pt>
                <c:pt idx="393">
                  <c:v>42.25</c:v>
                </c:pt>
                <c:pt idx="394">
                  <c:v>42.25</c:v>
                </c:pt>
                <c:pt idx="395">
                  <c:v>42.25</c:v>
                </c:pt>
                <c:pt idx="396">
                  <c:v>42.25</c:v>
                </c:pt>
                <c:pt idx="397">
                  <c:v>42.25</c:v>
                </c:pt>
                <c:pt idx="398">
                  <c:v>42.31</c:v>
                </c:pt>
                <c:pt idx="399">
                  <c:v>42.31</c:v>
                </c:pt>
                <c:pt idx="400">
                  <c:v>42.31</c:v>
                </c:pt>
                <c:pt idx="401">
                  <c:v>42.31</c:v>
                </c:pt>
                <c:pt idx="402">
                  <c:v>42.31</c:v>
                </c:pt>
                <c:pt idx="403">
                  <c:v>42.31</c:v>
                </c:pt>
                <c:pt idx="404">
                  <c:v>42.31</c:v>
                </c:pt>
                <c:pt idx="405">
                  <c:v>42.31</c:v>
                </c:pt>
                <c:pt idx="406">
                  <c:v>42.31</c:v>
                </c:pt>
                <c:pt idx="407">
                  <c:v>42.31</c:v>
                </c:pt>
                <c:pt idx="408">
                  <c:v>42.31</c:v>
                </c:pt>
                <c:pt idx="409">
                  <c:v>42.38</c:v>
                </c:pt>
                <c:pt idx="410">
                  <c:v>42.31</c:v>
                </c:pt>
                <c:pt idx="411">
                  <c:v>42.38</c:v>
                </c:pt>
                <c:pt idx="412">
                  <c:v>42.38</c:v>
                </c:pt>
                <c:pt idx="413">
                  <c:v>42.38</c:v>
                </c:pt>
                <c:pt idx="414">
                  <c:v>42.38</c:v>
                </c:pt>
                <c:pt idx="415">
                  <c:v>42.38</c:v>
                </c:pt>
                <c:pt idx="416">
                  <c:v>42.38</c:v>
                </c:pt>
                <c:pt idx="417">
                  <c:v>42.38</c:v>
                </c:pt>
                <c:pt idx="418">
                  <c:v>42.38</c:v>
                </c:pt>
                <c:pt idx="419">
                  <c:v>42.38</c:v>
                </c:pt>
                <c:pt idx="420">
                  <c:v>42.38</c:v>
                </c:pt>
                <c:pt idx="421">
                  <c:v>42.38</c:v>
                </c:pt>
                <c:pt idx="422">
                  <c:v>42.38</c:v>
                </c:pt>
                <c:pt idx="423">
                  <c:v>42.38</c:v>
                </c:pt>
                <c:pt idx="424">
                  <c:v>42.38</c:v>
                </c:pt>
                <c:pt idx="425">
                  <c:v>42.38</c:v>
                </c:pt>
                <c:pt idx="426">
                  <c:v>42.38</c:v>
                </c:pt>
                <c:pt idx="427">
                  <c:v>42.38</c:v>
                </c:pt>
                <c:pt idx="428">
                  <c:v>42.38</c:v>
                </c:pt>
                <c:pt idx="429">
                  <c:v>42.38</c:v>
                </c:pt>
                <c:pt idx="430">
                  <c:v>42.38</c:v>
                </c:pt>
                <c:pt idx="431">
                  <c:v>42.38</c:v>
                </c:pt>
                <c:pt idx="432">
                  <c:v>42.38</c:v>
                </c:pt>
                <c:pt idx="433">
                  <c:v>42.38</c:v>
                </c:pt>
                <c:pt idx="434">
                  <c:v>42.38</c:v>
                </c:pt>
                <c:pt idx="435">
                  <c:v>42.38</c:v>
                </c:pt>
                <c:pt idx="436">
                  <c:v>42.38</c:v>
                </c:pt>
                <c:pt idx="437">
                  <c:v>42.38</c:v>
                </c:pt>
                <c:pt idx="438">
                  <c:v>42.38</c:v>
                </c:pt>
                <c:pt idx="439">
                  <c:v>42.38</c:v>
                </c:pt>
                <c:pt idx="440">
                  <c:v>42.38</c:v>
                </c:pt>
                <c:pt idx="441">
                  <c:v>42.44</c:v>
                </c:pt>
                <c:pt idx="442">
                  <c:v>42.38</c:v>
                </c:pt>
                <c:pt idx="443">
                  <c:v>42.44</c:v>
                </c:pt>
                <c:pt idx="444">
                  <c:v>42.44</c:v>
                </c:pt>
                <c:pt idx="445">
                  <c:v>42.44</c:v>
                </c:pt>
                <c:pt idx="446">
                  <c:v>42.44</c:v>
                </c:pt>
                <c:pt idx="447">
                  <c:v>42.44</c:v>
                </c:pt>
                <c:pt idx="448">
                  <c:v>42.44</c:v>
                </c:pt>
                <c:pt idx="449">
                  <c:v>42.44</c:v>
                </c:pt>
                <c:pt idx="450">
                  <c:v>42.44</c:v>
                </c:pt>
                <c:pt idx="451">
                  <c:v>42.44</c:v>
                </c:pt>
                <c:pt idx="452">
                  <c:v>42.44</c:v>
                </c:pt>
                <c:pt idx="453">
                  <c:v>42.44</c:v>
                </c:pt>
                <c:pt idx="454">
                  <c:v>42.44</c:v>
                </c:pt>
                <c:pt idx="455">
                  <c:v>42.44</c:v>
                </c:pt>
                <c:pt idx="456">
                  <c:v>42.44</c:v>
                </c:pt>
                <c:pt idx="457">
                  <c:v>42.44</c:v>
                </c:pt>
                <c:pt idx="458">
                  <c:v>42.44</c:v>
                </c:pt>
                <c:pt idx="459">
                  <c:v>42.44</c:v>
                </c:pt>
                <c:pt idx="460">
                  <c:v>42.44</c:v>
                </c:pt>
                <c:pt idx="461">
                  <c:v>42.44</c:v>
                </c:pt>
                <c:pt idx="462">
                  <c:v>42.44</c:v>
                </c:pt>
                <c:pt idx="463">
                  <c:v>42.44</c:v>
                </c:pt>
                <c:pt idx="464">
                  <c:v>42.44</c:v>
                </c:pt>
                <c:pt idx="465">
                  <c:v>42.44</c:v>
                </c:pt>
                <c:pt idx="466">
                  <c:v>42.44</c:v>
                </c:pt>
                <c:pt idx="467">
                  <c:v>42.44</c:v>
                </c:pt>
                <c:pt idx="468">
                  <c:v>42.44</c:v>
                </c:pt>
                <c:pt idx="469">
                  <c:v>42.44</c:v>
                </c:pt>
                <c:pt idx="470">
                  <c:v>42.44</c:v>
                </c:pt>
                <c:pt idx="471">
                  <c:v>42.44</c:v>
                </c:pt>
                <c:pt idx="472">
                  <c:v>42.44</c:v>
                </c:pt>
                <c:pt idx="473">
                  <c:v>42.44</c:v>
                </c:pt>
                <c:pt idx="474">
                  <c:v>42.44</c:v>
                </c:pt>
                <c:pt idx="475">
                  <c:v>42.44</c:v>
                </c:pt>
                <c:pt idx="476">
                  <c:v>42.44</c:v>
                </c:pt>
                <c:pt idx="477">
                  <c:v>42.44</c:v>
                </c:pt>
                <c:pt idx="478">
                  <c:v>42.44</c:v>
                </c:pt>
                <c:pt idx="479">
                  <c:v>42.44</c:v>
                </c:pt>
                <c:pt idx="480">
                  <c:v>42.44</c:v>
                </c:pt>
                <c:pt idx="481">
                  <c:v>42.44</c:v>
                </c:pt>
                <c:pt idx="482">
                  <c:v>42.44</c:v>
                </c:pt>
                <c:pt idx="483">
                  <c:v>42.44</c:v>
                </c:pt>
                <c:pt idx="484">
                  <c:v>42.44</c:v>
                </c:pt>
                <c:pt idx="485">
                  <c:v>42.44</c:v>
                </c:pt>
                <c:pt idx="486">
                  <c:v>42.44</c:v>
                </c:pt>
                <c:pt idx="487">
                  <c:v>42.44</c:v>
                </c:pt>
                <c:pt idx="488">
                  <c:v>42.44</c:v>
                </c:pt>
                <c:pt idx="489">
                  <c:v>42.44</c:v>
                </c:pt>
                <c:pt idx="490">
                  <c:v>42.44</c:v>
                </c:pt>
                <c:pt idx="491">
                  <c:v>42.44</c:v>
                </c:pt>
                <c:pt idx="492">
                  <c:v>42.44</c:v>
                </c:pt>
                <c:pt idx="493">
                  <c:v>42.38</c:v>
                </c:pt>
                <c:pt idx="494">
                  <c:v>42.38</c:v>
                </c:pt>
                <c:pt idx="495">
                  <c:v>42.38</c:v>
                </c:pt>
                <c:pt idx="496">
                  <c:v>42.38</c:v>
                </c:pt>
                <c:pt idx="497">
                  <c:v>42.38</c:v>
                </c:pt>
                <c:pt idx="498">
                  <c:v>42.38</c:v>
                </c:pt>
                <c:pt idx="499">
                  <c:v>42.31</c:v>
                </c:pt>
                <c:pt idx="500">
                  <c:v>42.38</c:v>
                </c:pt>
                <c:pt idx="501">
                  <c:v>42.38</c:v>
                </c:pt>
                <c:pt idx="502">
                  <c:v>42.38</c:v>
                </c:pt>
                <c:pt idx="503">
                  <c:v>42.38</c:v>
                </c:pt>
                <c:pt idx="504">
                  <c:v>42.31</c:v>
                </c:pt>
                <c:pt idx="505">
                  <c:v>42.38</c:v>
                </c:pt>
                <c:pt idx="506">
                  <c:v>42.38</c:v>
                </c:pt>
                <c:pt idx="507">
                  <c:v>42.38</c:v>
                </c:pt>
                <c:pt idx="508">
                  <c:v>42.38</c:v>
                </c:pt>
                <c:pt idx="509">
                  <c:v>42.38</c:v>
                </c:pt>
                <c:pt idx="510">
                  <c:v>42.38</c:v>
                </c:pt>
                <c:pt idx="511">
                  <c:v>42.38</c:v>
                </c:pt>
                <c:pt idx="512">
                  <c:v>42.38</c:v>
                </c:pt>
                <c:pt idx="513">
                  <c:v>42.38</c:v>
                </c:pt>
                <c:pt idx="514">
                  <c:v>42.38</c:v>
                </c:pt>
                <c:pt idx="515">
                  <c:v>42.38</c:v>
                </c:pt>
                <c:pt idx="516">
                  <c:v>42.38</c:v>
                </c:pt>
                <c:pt idx="517">
                  <c:v>42.38</c:v>
                </c:pt>
                <c:pt idx="518">
                  <c:v>42.38</c:v>
                </c:pt>
                <c:pt idx="519">
                  <c:v>42.38</c:v>
                </c:pt>
                <c:pt idx="520">
                  <c:v>42.38</c:v>
                </c:pt>
                <c:pt idx="521">
                  <c:v>42.38</c:v>
                </c:pt>
                <c:pt idx="522">
                  <c:v>42.38</c:v>
                </c:pt>
                <c:pt idx="523">
                  <c:v>42.38</c:v>
                </c:pt>
                <c:pt idx="524">
                  <c:v>42.38</c:v>
                </c:pt>
                <c:pt idx="525">
                  <c:v>42.38</c:v>
                </c:pt>
                <c:pt idx="526">
                  <c:v>42.38</c:v>
                </c:pt>
                <c:pt idx="527">
                  <c:v>42.38</c:v>
                </c:pt>
                <c:pt idx="528">
                  <c:v>42.38</c:v>
                </c:pt>
                <c:pt idx="529">
                  <c:v>42.38</c:v>
                </c:pt>
                <c:pt idx="530">
                  <c:v>42.38</c:v>
                </c:pt>
                <c:pt idx="531">
                  <c:v>42.38</c:v>
                </c:pt>
                <c:pt idx="532">
                  <c:v>42.38</c:v>
                </c:pt>
                <c:pt idx="533">
                  <c:v>42.38</c:v>
                </c:pt>
                <c:pt idx="534">
                  <c:v>42.38</c:v>
                </c:pt>
                <c:pt idx="535">
                  <c:v>42.38</c:v>
                </c:pt>
                <c:pt idx="536">
                  <c:v>42.38</c:v>
                </c:pt>
                <c:pt idx="537">
                  <c:v>42.38</c:v>
                </c:pt>
                <c:pt idx="538">
                  <c:v>42.38</c:v>
                </c:pt>
                <c:pt idx="539">
                  <c:v>42.38</c:v>
                </c:pt>
                <c:pt idx="540">
                  <c:v>42.38</c:v>
                </c:pt>
                <c:pt idx="541">
                  <c:v>42.38</c:v>
                </c:pt>
                <c:pt idx="542">
                  <c:v>42.38</c:v>
                </c:pt>
                <c:pt idx="543">
                  <c:v>42.38</c:v>
                </c:pt>
                <c:pt idx="544">
                  <c:v>42.38</c:v>
                </c:pt>
                <c:pt idx="545">
                  <c:v>42.38</c:v>
                </c:pt>
                <c:pt idx="546">
                  <c:v>42.38</c:v>
                </c:pt>
                <c:pt idx="547">
                  <c:v>42.38</c:v>
                </c:pt>
                <c:pt idx="548">
                  <c:v>42.38</c:v>
                </c:pt>
                <c:pt idx="549">
                  <c:v>42.38</c:v>
                </c:pt>
                <c:pt idx="550">
                  <c:v>42.38</c:v>
                </c:pt>
                <c:pt idx="551">
                  <c:v>42.38</c:v>
                </c:pt>
                <c:pt idx="552">
                  <c:v>42.38</c:v>
                </c:pt>
                <c:pt idx="553">
                  <c:v>42.38</c:v>
                </c:pt>
                <c:pt idx="554">
                  <c:v>42.38</c:v>
                </c:pt>
                <c:pt idx="555">
                  <c:v>42.38</c:v>
                </c:pt>
                <c:pt idx="556">
                  <c:v>42.38</c:v>
                </c:pt>
                <c:pt idx="557">
                  <c:v>42.38</c:v>
                </c:pt>
                <c:pt idx="558">
                  <c:v>42.38</c:v>
                </c:pt>
                <c:pt idx="559">
                  <c:v>42.38</c:v>
                </c:pt>
                <c:pt idx="560">
                  <c:v>42.38</c:v>
                </c:pt>
                <c:pt idx="561">
                  <c:v>42.38</c:v>
                </c:pt>
                <c:pt idx="562">
                  <c:v>42.38</c:v>
                </c:pt>
                <c:pt idx="563">
                  <c:v>42.38</c:v>
                </c:pt>
                <c:pt idx="564">
                  <c:v>42.38</c:v>
                </c:pt>
                <c:pt idx="565">
                  <c:v>42.38</c:v>
                </c:pt>
                <c:pt idx="566">
                  <c:v>42.38</c:v>
                </c:pt>
                <c:pt idx="567">
                  <c:v>42.38</c:v>
                </c:pt>
                <c:pt idx="568">
                  <c:v>42.38</c:v>
                </c:pt>
                <c:pt idx="569">
                  <c:v>42.38</c:v>
                </c:pt>
                <c:pt idx="570">
                  <c:v>42.38</c:v>
                </c:pt>
                <c:pt idx="571">
                  <c:v>42.38</c:v>
                </c:pt>
                <c:pt idx="572">
                  <c:v>42.38</c:v>
                </c:pt>
                <c:pt idx="573">
                  <c:v>42.38</c:v>
                </c:pt>
                <c:pt idx="574">
                  <c:v>42.38</c:v>
                </c:pt>
                <c:pt idx="575">
                  <c:v>42.38</c:v>
                </c:pt>
                <c:pt idx="576">
                  <c:v>42.38</c:v>
                </c:pt>
                <c:pt idx="577">
                  <c:v>42.38</c:v>
                </c:pt>
                <c:pt idx="578">
                  <c:v>42.38</c:v>
                </c:pt>
                <c:pt idx="579">
                  <c:v>42.31</c:v>
                </c:pt>
                <c:pt idx="580">
                  <c:v>42.31</c:v>
                </c:pt>
                <c:pt idx="581">
                  <c:v>42.38</c:v>
                </c:pt>
                <c:pt idx="582">
                  <c:v>42.31</c:v>
                </c:pt>
                <c:pt idx="583">
                  <c:v>42.31</c:v>
                </c:pt>
                <c:pt idx="584">
                  <c:v>42.31</c:v>
                </c:pt>
                <c:pt idx="585">
                  <c:v>42.31</c:v>
                </c:pt>
                <c:pt idx="586">
                  <c:v>42.31</c:v>
                </c:pt>
                <c:pt idx="587">
                  <c:v>42.31</c:v>
                </c:pt>
                <c:pt idx="588">
                  <c:v>42.31</c:v>
                </c:pt>
                <c:pt idx="589">
                  <c:v>42.31</c:v>
                </c:pt>
                <c:pt idx="590">
                  <c:v>42.31</c:v>
                </c:pt>
                <c:pt idx="591">
                  <c:v>42.31</c:v>
                </c:pt>
                <c:pt idx="592">
                  <c:v>42.31</c:v>
                </c:pt>
                <c:pt idx="593">
                  <c:v>42.31</c:v>
                </c:pt>
                <c:pt idx="594">
                  <c:v>42.31</c:v>
                </c:pt>
                <c:pt idx="595">
                  <c:v>42.31</c:v>
                </c:pt>
                <c:pt idx="596">
                  <c:v>42.31</c:v>
                </c:pt>
                <c:pt idx="597">
                  <c:v>42.31</c:v>
                </c:pt>
                <c:pt idx="598">
                  <c:v>42.31</c:v>
                </c:pt>
                <c:pt idx="599">
                  <c:v>42.25</c:v>
                </c:pt>
                <c:pt idx="600">
                  <c:v>42.31</c:v>
                </c:pt>
                <c:pt idx="601">
                  <c:v>42.25</c:v>
                </c:pt>
                <c:pt idx="602">
                  <c:v>42.25</c:v>
                </c:pt>
                <c:pt idx="603">
                  <c:v>42.25</c:v>
                </c:pt>
                <c:pt idx="604">
                  <c:v>42.25</c:v>
                </c:pt>
                <c:pt idx="605">
                  <c:v>42.25</c:v>
                </c:pt>
                <c:pt idx="606">
                  <c:v>42.25</c:v>
                </c:pt>
                <c:pt idx="607">
                  <c:v>42.25</c:v>
                </c:pt>
                <c:pt idx="608">
                  <c:v>42.25</c:v>
                </c:pt>
                <c:pt idx="609">
                  <c:v>42.25</c:v>
                </c:pt>
                <c:pt idx="610">
                  <c:v>42.25</c:v>
                </c:pt>
                <c:pt idx="611">
                  <c:v>42.25</c:v>
                </c:pt>
                <c:pt idx="612">
                  <c:v>42.25</c:v>
                </c:pt>
                <c:pt idx="613">
                  <c:v>42.25</c:v>
                </c:pt>
                <c:pt idx="614">
                  <c:v>42.25</c:v>
                </c:pt>
                <c:pt idx="615">
                  <c:v>42.25</c:v>
                </c:pt>
                <c:pt idx="616">
                  <c:v>42.25</c:v>
                </c:pt>
                <c:pt idx="617">
                  <c:v>42.25</c:v>
                </c:pt>
                <c:pt idx="618">
                  <c:v>42.25</c:v>
                </c:pt>
                <c:pt idx="619">
                  <c:v>42.25</c:v>
                </c:pt>
                <c:pt idx="620">
                  <c:v>42.25</c:v>
                </c:pt>
                <c:pt idx="621">
                  <c:v>42.190000000000012</c:v>
                </c:pt>
                <c:pt idx="622">
                  <c:v>42.25</c:v>
                </c:pt>
                <c:pt idx="623">
                  <c:v>42.25</c:v>
                </c:pt>
                <c:pt idx="624">
                  <c:v>42.190000000000012</c:v>
                </c:pt>
                <c:pt idx="625">
                  <c:v>42.190000000000012</c:v>
                </c:pt>
                <c:pt idx="626">
                  <c:v>42.25</c:v>
                </c:pt>
                <c:pt idx="627">
                  <c:v>42.190000000000012</c:v>
                </c:pt>
                <c:pt idx="628">
                  <c:v>42.25</c:v>
                </c:pt>
                <c:pt idx="629">
                  <c:v>42.25</c:v>
                </c:pt>
                <c:pt idx="630">
                  <c:v>42.190000000000012</c:v>
                </c:pt>
                <c:pt idx="631">
                  <c:v>42.25</c:v>
                </c:pt>
                <c:pt idx="632">
                  <c:v>42.25</c:v>
                </c:pt>
                <c:pt idx="633">
                  <c:v>42.25</c:v>
                </c:pt>
                <c:pt idx="634">
                  <c:v>42.25</c:v>
                </c:pt>
                <c:pt idx="635">
                  <c:v>42.25</c:v>
                </c:pt>
                <c:pt idx="636">
                  <c:v>42.25</c:v>
                </c:pt>
                <c:pt idx="637">
                  <c:v>42.25</c:v>
                </c:pt>
                <c:pt idx="638">
                  <c:v>42.25</c:v>
                </c:pt>
                <c:pt idx="639">
                  <c:v>42.25</c:v>
                </c:pt>
                <c:pt idx="640">
                  <c:v>42.25</c:v>
                </c:pt>
                <c:pt idx="641">
                  <c:v>42.25</c:v>
                </c:pt>
                <c:pt idx="642">
                  <c:v>42.25</c:v>
                </c:pt>
                <c:pt idx="643">
                  <c:v>42.25</c:v>
                </c:pt>
                <c:pt idx="644">
                  <c:v>42.25</c:v>
                </c:pt>
                <c:pt idx="645">
                  <c:v>42.31</c:v>
                </c:pt>
                <c:pt idx="646">
                  <c:v>42.25</c:v>
                </c:pt>
                <c:pt idx="647">
                  <c:v>42.31</c:v>
                </c:pt>
                <c:pt idx="648">
                  <c:v>42.25</c:v>
                </c:pt>
                <c:pt idx="649">
                  <c:v>42.31</c:v>
                </c:pt>
                <c:pt idx="650">
                  <c:v>42.31</c:v>
                </c:pt>
                <c:pt idx="651">
                  <c:v>42.31</c:v>
                </c:pt>
                <c:pt idx="652">
                  <c:v>42.31</c:v>
                </c:pt>
                <c:pt idx="653">
                  <c:v>42.31</c:v>
                </c:pt>
                <c:pt idx="654">
                  <c:v>42.31</c:v>
                </c:pt>
                <c:pt idx="655">
                  <c:v>42.31</c:v>
                </c:pt>
                <c:pt idx="656">
                  <c:v>42.31</c:v>
                </c:pt>
                <c:pt idx="657">
                  <c:v>42.31</c:v>
                </c:pt>
                <c:pt idx="658">
                  <c:v>42.31</c:v>
                </c:pt>
                <c:pt idx="659">
                  <c:v>42.31</c:v>
                </c:pt>
                <c:pt idx="660">
                  <c:v>42.31</c:v>
                </c:pt>
                <c:pt idx="661">
                  <c:v>42.31</c:v>
                </c:pt>
                <c:pt idx="662">
                  <c:v>42.31</c:v>
                </c:pt>
                <c:pt idx="663">
                  <c:v>42.31</c:v>
                </c:pt>
                <c:pt idx="664">
                  <c:v>42.31</c:v>
                </c:pt>
                <c:pt idx="665">
                  <c:v>42.31</c:v>
                </c:pt>
                <c:pt idx="666">
                  <c:v>42.31</c:v>
                </c:pt>
                <c:pt idx="667">
                  <c:v>42.31</c:v>
                </c:pt>
                <c:pt idx="668">
                  <c:v>42.31</c:v>
                </c:pt>
                <c:pt idx="669">
                  <c:v>42.25</c:v>
                </c:pt>
                <c:pt idx="670">
                  <c:v>42.31</c:v>
                </c:pt>
                <c:pt idx="671">
                  <c:v>42.31</c:v>
                </c:pt>
                <c:pt idx="672">
                  <c:v>42.31</c:v>
                </c:pt>
                <c:pt idx="673">
                  <c:v>42.31</c:v>
                </c:pt>
                <c:pt idx="674">
                  <c:v>42.31</c:v>
                </c:pt>
                <c:pt idx="675">
                  <c:v>42.31</c:v>
                </c:pt>
                <c:pt idx="676">
                  <c:v>42.25</c:v>
                </c:pt>
                <c:pt idx="677">
                  <c:v>42.31</c:v>
                </c:pt>
                <c:pt idx="678">
                  <c:v>42.31</c:v>
                </c:pt>
                <c:pt idx="679">
                  <c:v>42.25</c:v>
                </c:pt>
                <c:pt idx="680">
                  <c:v>42.31</c:v>
                </c:pt>
                <c:pt idx="681">
                  <c:v>42.25</c:v>
                </c:pt>
                <c:pt idx="682">
                  <c:v>42.25</c:v>
                </c:pt>
                <c:pt idx="683">
                  <c:v>42.25</c:v>
                </c:pt>
                <c:pt idx="684">
                  <c:v>42.25</c:v>
                </c:pt>
                <c:pt idx="685">
                  <c:v>42.25</c:v>
                </c:pt>
                <c:pt idx="686">
                  <c:v>42.25</c:v>
                </c:pt>
                <c:pt idx="687">
                  <c:v>42.25</c:v>
                </c:pt>
                <c:pt idx="688">
                  <c:v>42.25</c:v>
                </c:pt>
                <c:pt idx="689">
                  <c:v>42.25</c:v>
                </c:pt>
                <c:pt idx="690">
                  <c:v>42.25</c:v>
                </c:pt>
                <c:pt idx="691">
                  <c:v>42.25</c:v>
                </c:pt>
                <c:pt idx="692">
                  <c:v>42.25</c:v>
                </c:pt>
                <c:pt idx="693">
                  <c:v>42.25</c:v>
                </c:pt>
                <c:pt idx="694">
                  <c:v>42.25</c:v>
                </c:pt>
                <c:pt idx="695">
                  <c:v>42.25</c:v>
                </c:pt>
                <c:pt idx="696">
                  <c:v>42.25</c:v>
                </c:pt>
                <c:pt idx="697">
                  <c:v>42.25</c:v>
                </c:pt>
                <c:pt idx="698">
                  <c:v>42.25</c:v>
                </c:pt>
                <c:pt idx="699">
                  <c:v>42.25</c:v>
                </c:pt>
                <c:pt idx="700">
                  <c:v>42.25</c:v>
                </c:pt>
                <c:pt idx="701">
                  <c:v>42.25</c:v>
                </c:pt>
                <c:pt idx="702">
                  <c:v>42.25</c:v>
                </c:pt>
                <c:pt idx="703">
                  <c:v>42.25</c:v>
                </c:pt>
                <c:pt idx="704">
                  <c:v>42.25</c:v>
                </c:pt>
                <c:pt idx="705">
                  <c:v>42.31</c:v>
                </c:pt>
                <c:pt idx="706">
                  <c:v>42.25</c:v>
                </c:pt>
                <c:pt idx="707">
                  <c:v>42.25</c:v>
                </c:pt>
                <c:pt idx="708">
                  <c:v>42.25</c:v>
                </c:pt>
                <c:pt idx="709">
                  <c:v>42.25</c:v>
                </c:pt>
                <c:pt idx="710">
                  <c:v>42.31</c:v>
                </c:pt>
                <c:pt idx="711">
                  <c:v>42.25</c:v>
                </c:pt>
                <c:pt idx="712">
                  <c:v>42.31</c:v>
                </c:pt>
                <c:pt idx="713">
                  <c:v>42.25</c:v>
                </c:pt>
                <c:pt idx="714">
                  <c:v>42.25</c:v>
                </c:pt>
                <c:pt idx="715">
                  <c:v>42.31</c:v>
                </c:pt>
                <c:pt idx="716">
                  <c:v>42.25</c:v>
                </c:pt>
                <c:pt idx="717">
                  <c:v>42.31</c:v>
                </c:pt>
                <c:pt idx="718">
                  <c:v>42.25</c:v>
                </c:pt>
                <c:pt idx="719">
                  <c:v>42.25</c:v>
                </c:pt>
                <c:pt idx="720">
                  <c:v>42.25</c:v>
                </c:pt>
                <c:pt idx="721">
                  <c:v>42.25</c:v>
                </c:pt>
                <c:pt idx="722">
                  <c:v>42.25</c:v>
                </c:pt>
                <c:pt idx="723">
                  <c:v>42.25</c:v>
                </c:pt>
                <c:pt idx="724">
                  <c:v>42.25</c:v>
                </c:pt>
                <c:pt idx="725">
                  <c:v>42.25</c:v>
                </c:pt>
                <c:pt idx="726">
                  <c:v>42.25</c:v>
                </c:pt>
                <c:pt idx="727">
                  <c:v>42.25</c:v>
                </c:pt>
                <c:pt idx="728">
                  <c:v>42.25</c:v>
                </c:pt>
                <c:pt idx="729">
                  <c:v>42.25</c:v>
                </c:pt>
                <c:pt idx="730">
                  <c:v>42.31</c:v>
                </c:pt>
                <c:pt idx="731">
                  <c:v>42.25</c:v>
                </c:pt>
                <c:pt idx="732">
                  <c:v>42.25</c:v>
                </c:pt>
                <c:pt idx="733">
                  <c:v>42.25</c:v>
                </c:pt>
                <c:pt idx="734">
                  <c:v>42.25</c:v>
                </c:pt>
                <c:pt idx="735">
                  <c:v>42.25</c:v>
                </c:pt>
                <c:pt idx="736">
                  <c:v>42.25</c:v>
                </c:pt>
                <c:pt idx="737">
                  <c:v>42.25</c:v>
                </c:pt>
                <c:pt idx="738">
                  <c:v>42.25</c:v>
                </c:pt>
                <c:pt idx="739">
                  <c:v>42.25</c:v>
                </c:pt>
                <c:pt idx="740">
                  <c:v>42.25</c:v>
                </c:pt>
                <c:pt idx="741">
                  <c:v>42.25</c:v>
                </c:pt>
                <c:pt idx="742">
                  <c:v>42.25</c:v>
                </c:pt>
                <c:pt idx="743">
                  <c:v>42.25</c:v>
                </c:pt>
                <c:pt idx="744">
                  <c:v>42.25</c:v>
                </c:pt>
                <c:pt idx="745">
                  <c:v>42.25</c:v>
                </c:pt>
                <c:pt idx="746">
                  <c:v>42.25</c:v>
                </c:pt>
                <c:pt idx="747">
                  <c:v>42.25</c:v>
                </c:pt>
                <c:pt idx="748">
                  <c:v>42.31</c:v>
                </c:pt>
                <c:pt idx="749">
                  <c:v>42.31</c:v>
                </c:pt>
                <c:pt idx="750">
                  <c:v>42.31</c:v>
                </c:pt>
                <c:pt idx="751">
                  <c:v>42.31</c:v>
                </c:pt>
                <c:pt idx="752">
                  <c:v>42.31</c:v>
                </c:pt>
                <c:pt idx="753">
                  <c:v>42.31</c:v>
                </c:pt>
                <c:pt idx="754">
                  <c:v>42.31</c:v>
                </c:pt>
                <c:pt idx="755">
                  <c:v>42.31</c:v>
                </c:pt>
                <c:pt idx="756">
                  <c:v>42.31</c:v>
                </c:pt>
                <c:pt idx="757">
                  <c:v>42.31</c:v>
                </c:pt>
                <c:pt idx="758">
                  <c:v>42.31</c:v>
                </c:pt>
                <c:pt idx="759">
                  <c:v>42.31</c:v>
                </c:pt>
                <c:pt idx="760">
                  <c:v>42.31</c:v>
                </c:pt>
                <c:pt idx="761">
                  <c:v>42.31</c:v>
                </c:pt>
                <c:pt idx="762">
                  <c:v>42.31</c:v>
                </c:pt>
                <c:pt idx="763">
                  <c:v>42.31</c:v>
                </c:pt>
                <c:pt idx="764">
                  <c:v>42.31</c:v>
                </c:pt>
                <c:pt idx="765">
                  <c:v>42.31</c:v>
                </c:pt>
                <c:pt idx="766">
                  <c:v>42.31</c:v>
                </c:pt>
                <c:pt idx="767">
                  <c:v>42.31</c:v>
                </c:pt>
                <c:pt idx="768">
                  <c:v>42.31</c:v>
                </c:pt>
                <c:pt idx="769">
                  <c:v>42.31</c:v>
                </c:pt>
                <c:pt idx="770">
                  <c:v>42.31</c:v>
                </c:pt>
                <c:pt idx="771">
                  <c:v>42.31</c:v>
                </c:pt>
                <c:pt idx="772">
                  <c:v>42.31</c:v>
                </c:pt>
                <c:pt idx="773">
                  <c:v>42.31</c:v>
                </c:pt>
                <c:pt idx="774">
                  <c:v>42.31</c:v>
                </c:pt>
                <c:pt idx="775">
                  <c:v>42.31</c:v>
                </c:pt>
                <c:pt idx="776">
                  <c:v>42.31</c:v>
                </c:pt>
                <c:pt idx="777">
                  <c:v>42.31</c:v>
                </c:pt>
                <c:pt idx="778">
                  <c:v>42.38</c:v>
                </c:pt>
                <c:pt idx="779">
                  <c:v>42.38</c:v>
                </c:pt>
                <c:pt idx="780">
                  <c:v>42.38</c:v>
                </c:pt>
                <c:pt idx="781">
                  <c:v>42.38</c:v>
                </c:pt>
                <c:pt idx="782">
                  <c:v>42.38</c:v>
                </c:pt>
                <c:pt idx="783">
                  <c:v>42.38</c:v>
                </c:pt>
                <c:pt idx="784">
                  <c:v>42.38</c:v>
                </c:pt>
                <c:pt idx="785">
                  <c:v>42.38</c:v>
                </c:pt>
                <c:pt idx="786">
                  <c:v>42.38</c:v>
                </c:pt>
                <c:pt idx="787">
                  <c:v>42.38</c:v>
                </c:pt>
                <c:pt idx="788">
                  <c:v>42.44</c:v>
                </c:pt>
                <c:pt idx="789">
                  <c:v>42.44</c:v>
                </c:pt>
                <c:pt idx="790">
                  <c:v>42.44</c:v>
                </c:pt>
                <c:pt idx="791">
                  <c:v>42.44</c:v>
                </c:pt>
                <c:pt idx="792">
                  <c:v>42.44</c:v>
                </c:pt>
                <c:pt idx="793">
                  <c:v>42.44</c:v>
                </c:pt>
                <c:pt idx="794">
                  <c:v>42.44</c:v>
                </c:pt>
                <c:pt idx="795">
                  <c:v>42.44</c:v>
                </c:pt>
                <c:pt idx="796">
                  <c:v>42.44</c:v>
                </c:pt>
                <c:pt idx="797">
                  <c:v>42.44</c:v>
                </c:pt>
                <c:pt idx="798">
                  <c:v>42.44</c:v>
                </c:pt>
                <c:pt idx="799">
                  <c:v>42.44</c:v>
                </c:pt>
                <c:pt idx="800">
                  <c:v>42.44</c:v>
                </c:pt>
                <c:pt idx="801">
                  <c:v>42.44</c:v>
                </c:pt>
                <c:pt idx="802">
                  <c:v>42.44</c:v>
                </c:pt>
                <c:pt idx="803">
                  <c:v>42.44</c:v>
                </c:pt>
                <c:pt idx="804">
                  <c:v>42.44</c:v>
                </c:pt>
                <c:pt idx="805">
                  <c:v>42.44</c:v>
                </c:pt>
                <c:pt idx="806">
                  <c:v>42.44</c:v>
                </c:pt>
                <c:pt idx="807">
                  <c:v>42.44</c:v>
                </c:pt>
                <c:pt idx="808">
                  <c:v>42.5</c:v>
                </c:pt>
                <c:pt idx="809">
                  <c:v>42.5</c:v>
                </c:pt>
                <c:pt idx="810">
                  <c:v>42.5</c:v>
                </c:pt>
                <c:pt idx="811">
                  <c:v>42.5</c:v>
                </c:pt>
                <c:pt idx="812">
                  <c:v>42.44</c:v>
                </c:pt>
                <c:pt idx="813">
                  <c:v>42.44</c:v>
                </c:pt>
                <c:pt idx="814">
                  <c:v>42.5</c:v>
                </c:pt>
                <c:pt idx="815">
                  <c:v>42.5</c:v>
                </c:pt>
                <c:pt idx="816">
                  <c:v>42.5</c:v>
                </c:pt>
                <c:pt idx="817">
                  <c:v>42.5</c:v>
                </c:pt>
                <c:pt idx="818">
                  <c:v>42.5</c:v>
                </c:pt>
                <c:pt idx="819">
                  <c:v>42.5</c:v>
                </c:pt>
                <c:pt idx="820">
                  <c:v>42.5</c:v>
                </c:pt>
                <c:pt idx="821">
                  <c:v>42.5</c:v>
                </c:pt>
                <c:pt idx="822">
                  <c:v>42.5</c:v>
                </c:pt>
                <c:pt idx="823">
                  <c:v>42.5</c:v>
                </c:pt>
                <c:pt idx="824">
                  <c:v>42.5</c:v>
                </c:pt>
                <c:pt idx="825">
                  <c:v>42.5</c:v>
                </c:pt>
                <c:pt idx="826">
                  <c:v>42.5</c:v>
                </c:pt>
                <c:pt idx="827">
                  <c:v>42.5</c:v>
                </c:pt>
                <c:pt idx="828">
                  <c:v>42.5</c:v>
                </c:pt>
                <c:pt idx="829">
                  <c:v>42.5</c:v>
                </c:pt>
                <c:pt idx="830">
                  <c:v>42.5</c:v>
                </c:pt>
                <c:pt idx="831">
                  <c:v>42.5</c:v>
                </c:pt>
                <c:pt idx="832">
                  <c:v>42.44</c:v>
                </c:pt>
                <c:pt idx="833">
                  <c:v>42.44</c:v>
                </c:pt>
                <c:pt idx="834">
                  <c:v>42.5</c:v>
                </c:pt>
                <c:pt idx="835">
                  <c:v>42.5</c:v>
                </c:pt>
                <c:pt idx="836">
                  <c:v>42.44</c:v>
                </c:pt>
                <c:pt idx="837">
                  <c:v>42.44</c:v>
                </c:pt>
                <c:pt idx="838">
                  <c:v>42.44</c:v>
                </c:pt>
                <c:pt idx="839">
                  <c:v>42.44</c:v>
                </c:pt>
                <c:pt idx="840">
                  <c:v>42.44</c:v>
                </c:pt>
                <c:pt idx="841">
                  <c:v>42.44</c:v>
                </c:pt>
                <c:pt idx="842">
                  <c:v>42.44</c:v>
                </c:pt>
                <c:pt idx="843">
                  <c:v>42.44</c:v>
                </c:pt>
                <c:pt idx="844">
                  <c:v>42.44</c:v>
                </c:pt>
                <c:pt idx="845">
                  <c:v>42.44</c:v>
                </c:pt>
                <c:pt idx="846">
                  <c:v>42.44</c:v>
                </c:pt>
                <c:pt idx="847">
                  <c:v>42.44</c:v>
                </c:pt>
                <c:pt idx="848">
                  <c:v>42.44</c:v>
                </c:pt>
                <c:pt idx="849">
                  <c:v>42.44</c:v>
                </c:pt>
                <c:pt idx="850">
                  <c:v>42.44</c:v>
                </c:pt>
                <c:pt idx="851">
                  <c:v>42.44</c:v>
                </c:pt>
                <c:pt idx="852">
                  <c:v>42.44</c:v>
                </c:pt>
                <c:pt idx="853">
                  <c:v>42.44</c:v>
                </c:pt>
                <c:pt idx="854">
                  <c:v>42.44</c:v>
                </c:pt>
                <c:pt idx="855">
                  <c:v>42.44</c:v>
                </c:pt>
                <c:pt idx="856">
                  <c:v>42.44</c:v>
                </c:pt>
                <c:pt idx="857">
                  <c:v>42.44</c:v>
                </c:pt>
                <c:pt idx="858">
                  <c:v>42.44</c:v>
                </c:pt>
                <c:pt idx="859">
                  <c:v>42.44</c:v>
                </c:pt>
                <c:pt idx="860">
                  <c:v>42.44</c:v>
                </c:pt>
                <c:pt idx="861">
                  <c:v>42.44</c:v>
                </c:pt>
                <c:pt idx="862">
                  <c:v>42.44</c:v>
                </c:pt>
                <c:pt idx="863">
                  <c:v>42.44</c:v>
                </c:pt>
                <c:pt idx="864">
                  <c:v>42.44</c:v>
                </c:pt>
                <c:pt idx="865">
                  <c:v>42.44</c:v>
                </c:pt>
                <c:pt idx="866">
                  <c:v>42.44</c:v>
                </c:pt>
                <c:pt idx="867">
                  <c:v>42.44</c:v>
                </c:pt>
                <c:pt idx="868">
                  <c:v>42.44</c:v>
                </c:pt>
                <c:pt idx="869">
                  <c:v>42.44</c:v>
                </c:pt>
                <c:pt idx="870">
                  <c:v>42.44</c:v>
                </c:pt>
                <c:pt idx="871">
                  <c:v>42.44</c:v>
                </c:pt>
                <c:pt idx="872">
                  <c:v>42.44</c:v>
                </c:pt>
                <c:pt idx="873">
                  <c:v>42.5</c:v>
                </c:pt>
                <c:pt idx="874">
                  <c:v>42.5</c:v>
                </c:pt>
                <c:pt idx="875">
                  <c:v>42.44</c:v>
                </c:pt>
                <c:pt idx="876">
                  <c:v>42.5</c:v>
                </c:pt>
                <c:pt idx="877">
                  <c:v>42.5</c:v>
                </c:pt>
                <c:pt idx="878">
                  <c:v>42.5</c:v>
                </c:pt>
                <c:pt idx="879">
                  <c:v>42.5</c:v>
                </c:pt>
                <c:pt idx="880">
                  <c:v>42.5</c:v>
                </c:pt>
                <c:pt idx="881">
                  <c:v>42.5</c:v>
                </c:pt>
                <c:pt idx="882">
                  <c:v>42.5</c:v>
                </c:pt>
                <c:pt idx="883">
                  <c:v>42.5</c:v>
                </c:pt>
                <c:pt idx="884">
                  <c:v>42.5</c:v>
                </c:pt>
                <c:pt idx="885">
                  <c:v>42.5</c:v>
                </c:pt>
                <c:pt idx="886">
                  <c:v>42.5</c:v>
                </c:pt>
                <c:pt idx="887">
                  <c:v>42.5</c:v>
                </c:pt>
                <c:pt idx="888">
                  <c:v>42.5</c:v>
                </c:pt>
                <c:pt idx="889">
                  <c:v>42.5</c:v>
                </c:pt>
                <c:pt idx="890">
                  <c:v>42.5</c:v>
                </c:pt>
                <c:pt idx="891">
                  <c:v>42.5</c:v>
                </c:pt>
                <c:pt idx="892">
                  <c:v>42.5</c:v>
                </c:pt>
                <c:pt idx="893">
                  <c:v>42.5</c:v>
                </c:pt>
                <c:pt idx="894">
                  <c:v>42.5</c:v>
                </c:pt>
                <c:pt idx="895">
                  <c:v>42.5</c:v>
                </c:pt>
                <c:pt idx="896">
                  <c:v>42.5</c:v>
                </c:pt>
                <c:pt idx="897">
                  <c:v>42.5</c:v>
                </c:pt>
                <c:pt idx="898">
                  <c:v>42.5</c:v>
                </c:pt>
                <c:pt idx="899">
                  <c:v>42.5</c:v>
                </c:pt>
                <c:pt idx="900">
                  <c:v>42.5</c:v>
                </c:pt>
                <c:pt idx="901">
                  <c:v>42.5</c:v>
                </c:pt>
                <c:pt idx="902">
                  <c:v>42.5</c:v>
                </c:pt>
                <c:pt idx="903">
                  <c:v>42.5</c:v>
                </c:pt>
                <c:pt idx="904">
                  <c:v>42.5</c:v>
                </c:pt>
                <c:pt idx="905">
                  <c:v>42.5</c:v>
                </c:pt>
                <c:pt idx="906">
                  <c:v>42.5</c:v>
                </c:pt>
                <c:pt idx="907">
                  <c:v>42.5</c:v>
                </c:pt>
                <c:pt idx="908">
                  <c:v>42.5</c:v>
                </c:pt>
                <c:pt idx="909">
                  <c:v>42.5</c:v>
                </c:pt>
                <c:pt idx="910">
                  <c:v>42.5</c:v>
                </c:pt>
                <c:pt idx="911">
                  <c:v>42.5</c:v>
                </c:pt>
                <c:pt idx="912">
                  <c:v>42.5</c:v>
                </c:pt>
                <c:pt idx="913">
                  <c:v>42.5</c:v>
                </c:pt>
                <c:pt idx="914">
                  <c:v>42.5</c:v>
                </c:pt>
                <c:pt idx="915">
                  <c:v>42.5</c:v>
                </c:pt>
                <c:pt idx="916">
                  <c:v>42.5</c:v>
                </c:pt>
                <c:pt idx="917">
                  <c:v>42.5</c:v>
                </c:pt>
                <c:pt idx="918">
                  <c:v>42.5</c:v>
                </c:pt>
                <c:pt idx="919">
                  <c:v>42.5</c:v>
                </c:pt>
                <c:pt idx="920">
                  <c:v>42.5</c:v>
                </c:pt>
                <c:pt idx="921">
                  <c:v>42.5</c:v>
                </c:pt>
                <c:pt idx="922">
                  <c:v>42.5</c:v>
                </c:pt>
                <c:pt idx="923">
                  <c:v>42.5</c:v>
                </c:pt>
                <c:pt idx="924" formatCode="General">
                  <c:v>42.5</c:v>
                </c:pt>
                <c:pt idx="925" formatCode="General">
                  <c:v>42.6</c:v>
                </c:pt>
                <c:pt idx="926" formatCode="General">
                  <c:v>42.44</c:v>
                </c:pt>
                <c:pt idx="927">
                  <c:v>42.44</c:v>
                </c:pt>
                <c:pt idx="928">
                  <c:v>42.44</c:v>
                </c:pt>
                <c:pt idx="929">
                  <c:v>42.44</c:v>
                </c:pt>
                <c:pt idx="930">
                  <c:v>42.44</c:v>
                </c:pt>
                <c:pt idx="931">
                  <c:v>42.44</c:v>
                </c:pt>
                <c:pt idx="932">
                  <c:v>42.44</c:v>
                </c:pt>
                <c:pt idx="933">
                  <c:v>42.44</c:v>
                </c:pt>
                <c:pt idx="934">
                  <c:v>42.44</c:v>
                </c:pt>
                <c:pt idx="935">
                  <c:v>42.44</c:v>
                </c:pt>
                <c:pt idx="936">
                  <c:v>42.44</c:v>
                </c:pt>
                <c:pt idx="937">
                  <c:v>42.44</c:v>
                </c:pt>
                <c:pt idx="938">
                  <c:v>42.44</c:v>
                </c:pt>
                <c:pt idx="939">
                  <c:v>42.44</c:v>
                </c:pt>
                <c:pt idx="940">
                  <c:v>42.44</c:v>
                </c:pt>
                <c:pt idx="941">
                  <c:v>42.44</c:v>
                </c:pt>
                <c:pt idx="942">
                  <c:v>42.44</c:v>
                </c:pt>
                <c:pt idx="943">
                  <c:v>42.44</c:v>
                </c:pt>
                <c:pt idx="944">
                  <c:v>42.44</c:v>
                </c:pt>
                <c:pt idx="945">
                  <c:v>42.44</c:v>
                </c:pt>
                <c:pt idx="946">
                  <c:v>42.38</c:v>
                </c:pt>
                <c:pt idx="947">
                  <c:v>42.38</c:v>
                </c:pt>
                <c:pt idx="948">
                  <c:v>42.38</c:v>
                </c:pt>
                <c:pt idx="949">
                  <c:v>42.38</c:v>
                </c:pt>
                <c:pt idx="950">
                  <c:v>42.38</c:v>
                </c:pt>
                <c:pt idx="951">
                  <c:v>42.38</c:v>
                </c:pt>
                <c:pt idx="952">
                  <c:v>42.38</c:v>
                </c:pt>
                <c:pt idx="953">
                  <c:v>42.38</c:v>
                </c:pt>
                <c:pt idx="954">
                  <c:v>42.38</c:v>
                </c:pt>
                <c:pt idx="955">
                  <c:v>42.38</c:v>
                </c:pt>
                <c:pt idx="956">
                  <c:v>42.38</c:v>
                </c:pt>
                <c:pt idx="957">
                  <c:v>42.38</c:v>
                </c:pt>
                <c:pt idx="958">
                  <c:v>42.38</c:v>
                </c:pt>
                <c:pt idx="959">
                  <c:v>42.38</c:v>
                </c:pt>
                <c:pt idx="960">
                  <c:v>42.38</c:v>
                </c:pt>
                <c:pt idx="961">
                  <c:v>42.38</c:v>
                </c:pt>
                <c:pt idx="962">
                  <c:v>42.38</c:v>
                </c:pt>
                <c:pt idx="963">
                  <c:v>42.38</c:v>
                </c:pt>
                <c:pt idx="964">
                  <c:v>42.38</c:v>
                </c:pt>
                <c:pt idx="965">
                  <c:v>42.38</c:v>
                </c:pt>
                <c:pt idx="966">
                  <c:v>42.38</c:v>
                </c:pt>
                <c:pt idx="967">
                  <c:v>42.38</c:v>
                </c:pt>
                <c:pt idx="968">
                  <c:v>42.38</c:v>
                </c:pt>
                <c:pt idx="969">
                  <c:v>42.38</c:v>
                </c:pt>
                <c:pt idx="970">
                  <c:v>42.38</c:v>
                </c:pt>
                <c:pt idx="971">
                  <c:v>42.38</c:v>
                </c:pt>
                <c:pt idx="972">
                  <c:v>42.38</c:v>
                </c:pt>
                <c:pt idx="973">
                  <c:v>42.38</c:v>
                </c:pt>
                <c:pt idx="974">
                  <c:v>42.38</c:v>
                </c:pt>
                <c:pt idx="975">
                  <c:v>42.38</c:v>
                </c:pt>
                <c:pt idx="976">
                  <c:v>42.38</c:v>
                </c:pt>
                <c:pt idx="977">
                  <c:v>42.38</c:v>
                </c:pt>
                <c:pt idx="978">
                  <c:v>42.38</c:v>
                </c:pt>
                <c:pt idx="979">
                  <c:v>42.44</c:v>
                </c:pt>
                <c:pt idx="980">
                  <c:v>42.44</c:v>
                </c:pt>
                <c:pt idx="981">
                  <c:v>42.44</c:v>
                </c:pt>
                <c:pt idx="982">
                  <c:v>42.44</c:v>
                </c:pt>
                <c:pt idx="983">
                  <c:v>42.44</c:v>
                </c:pt>
                <c:pt idx="984">
                  <c:v>42.44</c:v>
                </c:pt>
                <c:pt idx="985">
                  <c:v>42.44</c:v>
                </c:pt>
                <c:pt idx="986">
                  <c:v>42.44</c:v>
                </c:pt>
                <c:pt idx="987">
                  <c:v>42.44</c:v>
                </c:pt>
                <c:pt idx="988">
                  <c:v>42.44</c:v>
                </c:pt>
                <c:pt idx="989">
                  <c:v>42.44</c:v>
                </c:pt>
                <c:pt idx="990">
                  <c:v>42.44</c:v>
                </c:pt>
                <c:pt idx="991">
                  <c:v>42.44</c:v>
                </c:pt>
                <c:pt idx="992">
                  <c:v>42.44</c:v>
                </c:pt>
                <c:pt idx="993">
                  <c:v>42.44</c:v>
                </c:pt>
                <c:pt idx="994">
                  <c:v>42.44</c:v>
                </c:pt>
                <c:pt idx="995">
                  <c:v>42.44</c:v>
                </c:pt>
                <c:pt idx="996">
                  <c:v>42.44</c:v>
                </c:pt>
                <c:pt idx="997">
                  <c:v>42.44</c:v>
                </c:pt>
                <c:pt idx="998">
                  <c:v>42.44</c:v>
                </c:pt>
                <c:pt idx="999">
                  <c:v>42.44</c:v>
                </c:pt>
                <c:pt idx="1000">
                  <c:v>42.44</c:v>
                </c:pt>
                <c:pt idx="1001">
                  <c:v>42.44</c:v>
                </c:pt>
                <c:pt idx="1002">
                  <c:v>42.44</c:v>
                </c:pt>
                <c:pt idx="1003">
                  <c:v>42.44</c:v>
                </c:pt>
                <c:pt idx="1004">
                  <c:v>42.44</c:v>
                </c:pt>
                <c:pt idx="1005">
                  <c:v>42.44</c:v>
                </c:pt>
                <c:pt idx="1006">
                  <c:v>42.44</c:v>
                </c:pt>
                <c:pt idx="1007">
                  <c:v>42.44</c:v>
                </c:pt>
                <c:pt idx="1008">
                  <c:v>42.44</c:v>
                </c:pt>
                <c:pt idx="1009">
                  <c:v>42.44</c:v>
                </c:pt>
                <c:pt idx="1010">
                  <c:v>42.44</c:v>
                </c:pt>
                <c:pt idx="1011">
                  <c:v>42.44</c:v>
                </c:pt>
                <c:pt idx="1012">
                  <c:v>42.44</c:v>
                </c:pt>
                <c:pt idx="1013">
                  <c:v>42.44</c:v>
                </c:pt>
                <c:pt idx="1014">
                  <c:v>42.44</c:v>
                </c:pt>
                <c:pt idx="1015">
                  <c:v>42.44</c:v>
                </c:pt>
                <c:pt idx="1016">
                  <c:v>42.44</c:v>
                </c:pt>
                <c:pt idx="1017">
                  <c:v>42.44</c:v>
                </c:pt>
                <c:pt idx="1018">
                  <c:v>42.44</c:v>
                </c:pt>
                <c:pt idx="1019">
                  <c:v>42.44</c:v>
                </c:pt>
                <c:pt idx="1020">
                  <c:v>42.5</c:v>
                </c:pt>
                <c:pt idx="1021">
                  <c:v>42.5</c:v>
                </c:pt>
                <c:pt idx="1022">
                  <c:v>42.5</c:v>
                </c:pt>
                <c:pt idx="1023">
                  <c:v>42.44</c:v>
                </c:pt>
                <c:pt idx="1024">
                  <c:v>42.44</c:v>
                </c:pt>
                <c:pt idx="1025">
                  <c:v>42.44</c:v>
                </c:pt>
                <c:pt idx="1026">
                  <c:v>42.44</c:v>
                </c:pt>
                <c:pt idx="1027">
                  <c:v>42.44</c:v>
                </c:pt>
                <c:pt idx="1028">
                  <c:v>42.44</c:v>
                </c:pt>
                <c:pt idx="1029">
                  <c:v>42.44</c:v>
                </c:pt>
                <c:pt idx="1030">
                  <c:v>42.44</c:v>
                </c:pt>
                <c:pt idx="1031">
                  <c:v>42.44</c:v>
                </c:pt>
                <c:pt idx="1032">
                  <c:v>42.44</c:v>
                </c:pt>
                <c:pt idx="1033">
                  <c:v>42.44</c:v>
                </c:pt>
                <c:pt idx="1034">
                  <c:v>42.44</c:v>
                </c:pt>
                <c:pt idx="1035">
                  <c:v>42.44</c:v>
                </c:pt>
                <c:pt idx="1036">
                  <c:v>42.44</c:v>
                </c:pt>
                <c:pt idx="1037">
                  <c:v>42.44</c:v>
                </c:pt>
                <c:pt idx="1038">
                  <c:v>42.44</c:v>
                </c:pt>
                <c:pt idx="1039">
                  <c:v>42.44</c:v>
                </c:pt>
                <c:pt idx="1040">
                  <c:v>42.44</c:v>
                </c:pt>
                <c:pt idx="1041">
                  <c:v>42.44</c:v>
                </c:pt>
                <c:pt idx="1042">
                  <c:v>42.44</c:v>
                </c:pt>
                <c:pt idx="1043">
                  <c:v>42.44</c:v>
                </c:pt>
                <c:pt idx="1044">
                  <c:v>42.44</c:v>
                </c:pt>
                <c:pt idx="1045">
                  <c:v>42.38</c:v>
                </c:pt>
                <c:pt idx="1046">
                  <c:v>42.44</c:v>
                </c:pt>
                <c:pt idx="1047">
                  <c:v>42.44</c:v>
                </c:pt>
                <c:pt idx="1048">
                  <c:v>42.38</c:v>
                </c:pt>
                <c:pt idx="1049">
                  <c:v>42.44</c:v>
                </c:pt>
                <c:pt idx="1050">
                  <c:v>42.44</c:v>
                </c:pt>
                <c:pt idx="1051">
                  <c:v>42.44</c:v>
                </c:pt>
                <c:pt idx="1052">
                  <c:v>42.44</c:v>
                </c:pt>
                <c:pt idx="1053">
                  <c:v>42.38</c:v>
                </c:pt>
                <c:pt idx="1054">
                  <c:v>42.38</c:v>
                </c:pt>
                <c:pt idx="1055">
                  <c:v>42.38</c:v>
                </c:pt>
                <c:pt idx="1056">
                  <c:v>42.38</c:v>
                </c:pt>
                <c:pt idx="1057">
                  <c:v>42.38</c:v>
                </c:pt>
                <c:pt idx="1058">
                  <c:v>42.38</c:v>
                </c:pt>
                <c:pt idx="1059">
                  <c:v>42.44</c:v>
                </c:pt>
                <c:pt idx="1060">
                  <c:v>42.38</c:v>
                </c:pt>
                <c:pt idx="1061">
                  <c:v>42.38</c:v>
                </c:pt>
                <c:pt idx="1062">
                  <c:v>42.44</c:v>
                </c:pt>
                <c:pt idx="1063">
                  <c:v>42.44</c:v>
                </c:pt>
                <c:pt idx="1064">
                  <c:v>42.38</c:v>
                </c:pt>
                <c:pt idx="1065">
                  <c:v>42.38</c:v>
                </c:pt>
                <c:pt idx="1066">
                  <c:v>42.38</c:v>
                </c:pt>
                <c:pt idx="1067">
                  <c:v>42.44</c:v>
                </c:pt>
                <c:pt idx="1068">
                  <c:v>42.44</c:v>
                </c:pt>
                <c:pt idx="1069">
                  <c:v>42.44</c:v>
                </c:pt>
                <c:pt idx="1070">
                  <c:v>42.44</c:v>
                </c:pt>
                <c:pt idx="1071">
                  <c:v>42.44</c:v>
                </c:pt>
                <c:pt idx="1072">
                  <c:v>42.44</c:v>
                </c:pt>
                <c:pt idx="1073">
                  <c:v>42.44</c:v>
                </c:pt>
                <c:pt idx="1074">
                  <c:v>42.44</c:v>
                </c:pt>
                <c:pt idx="1075">
                  <c:v>42.44</c:v>
                </c:pt>
                <c:pt idx="1076">
                  <c:v>42.44</c:v>
                </c:pt>
                <c:pt idx="1077">
                  <c:v>42.44</c:v>
                </c:pt>
                <c:pt idx="1078">
                  <c:v>42.44</c:v>
                </c:pt>
                <c:pt idx="1079">
                  <c:v>42.44</c:v>
                </c:pt>
                <c:pt idx="1080">
                  <c:v>42.44</c:v>
                </c:pt>
                <c:pt idx="1081">
                  <c:v>42.44</c:v>
                </c:pt>
                <c:pt idx="1082">
                  <c:v>42.44</c:v>
                </c:pt>
                <c:pt idx="1083">
                  <c:v>42.5</c:v>
                </c:pt>
                <c:pt idx="1084">
                  <c:v>42.5</c:v>
                </c:pt>
                <c:pt idx="1085">
                  <c:v>42.5</c:v>
                </c:pt>
                <c:pt idx="1086">
                  <c:v>42.5</c:v>
                </c:pt>
                <c:pt idx="1087">
                  <c:v>42.5</c:v>
                </c:pt>
                <c:pt idx="1088">
                  <c:v>42.5</c:v>
                </c:pt>
                <c:pt idx="1089">
                  <c:v>42.5</c:v>
                </c:pt>
                <c:pt idx="1090">
                  <c:v>42.5</c:v>
                </c:pt>
                <c:pt idx="1091">
                  <c:v>42.44</c:v>
                </c:pt>
                <c:pt idx="1092">
                  <c:v>42.5</c:v>
                </c:pt>
                <c:pt idx="1093">
                  <c:v>42.5</c:v>
                </c:pt>
                <c:pt idx="1094">
                  <c:v>42.5</c:v>
                </c:pt>
                <c:pt idx="1095">
                  <c:v>42.5</c:v>
                </c:pt>
                <c:pt idx="1096">
                  <c:v>42.5</c:v>
                </c:pt>
                <c:pt idx="1097">
                  <c:v>42.5</c:v>
                </c:pt>
                <c:pt idx="1098">
                  <c:v>42.5</c:v>
                </c:pt>
                <c:pt idx="1099">
                  <c:v>42.5</c:v>
                </c:pt>
                <c:pt idx="1100">
                  <c:v>42.5</c:v>
                </c:pt>
                <c:pt idx="1101">
                  <c:v>42.5</c:v>
                </c:pt>
                <c:pt idx="1102">
                  <c:v>42.5</c:v>
                </c:pt>
                <c:pt idx="1103">
                  <c:v>42.5</c:v>
                </c:pt>
                <c:pt idx="1104">
                  <c:v>42.5</c:v>
                </c:pt>
                <c:pt idx="1105">
                  <c:v>42.5</c:v>
                </c:pt>
                <c:pt idx="1106">
                  <c:v>42.5</c:v>
                </c:pt>
                <c:pt idx="1107">
                  <c:v>42.5</c:v>
                </c:pt>
                <c:pt idx="1108">
                  <c:v>42.44</c:v>
                </c:pt>
                <c:pt idx="1109">
                  <c:v>42.44</c:v>
                </c:pt>
                <c:pt idx="1110">
                  <c:v>42.5</c:v>
                </c:pt>
                <c:pt idx="1111">
                  <c:v>42.5</c:v>
                </c:pt>
                <c:pt idx="1112">
                  <c:v>42.5</c:v>
                </c:pt>
                <c:pt idx="1113">
                  <c:v>42.5</c:v>
                </c:pt>
                <c:pt idx="1114">
                  <c:v>42.5</c:v>
                </c:pt>
                <c:pt idx="1115">
                  <c:v>42.5</c:v>
                </c:pt>
                <c:pt idx="1116">
                  <c:v>42.5</c:v>
                </c:pt>
                <c:pt idx="1117">
                  <c:v>42.5</c:v>
                </c:pt>
                <c:pt idx="1118">
                  <c:v>42.5</c:v>
                </c:pt>
                <c:pt idx="1119">
                  <c:v>42.5</c:v>
                </c:pt>
                <c:pt idx="1120">
                  <c:v>42.5</c:v>
                </c:pt>
                <c:pt idx="1121">
                  <c:v>42.5</c:v>
                </c:pt>
                <c:pt idx="1122">
                  <c:v>42.5</c:v>
                </c:pt>
                <c:pt idx="1123">
                  <c:v>42.5</c:v>
                </c:pt>
                <c:pt idx="1124">
                  <c:v>42.5</c:v>
                </c:pt>
                <c:pt idx="1125">
                  <c:v>42.5</c:v>
                </c:pt>
                <c:pt idx="1126">
                  <c:v>42.5</c:v>
                </c:pt>
                <c:pt idx="1127">
                  <c:v>42.5</c:v>
                </c:pt>
                <c:pt idx="1128">
                  <c:v>42.5</c:v>
                </c:pt>
                <c:pt idx="1129">
                  <c:v>42.5</c:v>
                </c:pt>
                <c:pt idx="1130">
                  <c:v>42.5</c:v>
                </c:pt>
                <c:pt idx="1131">
                  <c:v>42.5</c:v>
                </c:pt>
                <c:pt idx="1132">
                  <c:v>42.5</c:v>
                </c:pt>
                <c:pt idx="1133">
                  <c:v>42.56</c:v>
                </c:pt>
                <c:pt idx="1134">
                  <c:v>42.56</c:v>
                </c:pt>
                <c:pt idx="1135">
                  <c:v>42.56</c:v>
                </c:pt>
                <c:pt idx="1136">
                  <c:v>42.56</c:v>
                </c:pt>
                <c:pt idx="1137">
                  <c:v>42.56</c:v>
                </c:pt>
                <c:pt idx="1138">
                  <c:v>42.56</c:v>
                </c:pt>
                <c:pt idx="1139">
                  <c:v>42.56</c:v>
                </c:pt>
                <c:pt idx="1140">
                  <c:v>42.56</c:v>
                </c:pt>
                <c:pt idx="1141">
                  <c:v>42.56</c:v>
                </c:pt>
                <c:pt idx="1142">
                  <c:v>42.56</c:v>
                </c:pt>
                <c:pt idx="1143">
                  <c:v>42.56</c:v>
                </c:pt>
                <c:pt idx="1144">
                  <c:v>42.56</c:v>
                </c:pt>
                <c:pt idx="1145">
                  <c:v>42.56</c:v>
                </c:pt>
                <c:pt idx="1146">
                  <c:v>42.56</c:v>
                </c:pt>
                <c:pt idx="1147">
                  <c:v>42.56</c:v>
                </c:pt>
                <c:pt idx="1148">
                  <c:v>42.56</c:v>
                </c:pt>
                <c:pt idx="1149">
                  <c:v>42.56</c:v>
                </c:pt>
                <c:pt idx="1150">
                  <c:v>42.56</c:v>
                </c:pt>
                <c:pt idx="1151">
                  <c:v>42.56</c:v>
                </c:pt>
                <c:pt idx="1152">
                  <c:v>42.56</c:v>
                </c:pt>
                <c:pt idx="1153">
                  <c:v>42.56</c:v>
                </c:pt>
                <c:pt idx="1154">
                  <c:v>42.56</c:v>
                </c:pt>
                <c:pt idx="1155">
                  <c:v>42.56</c:v>
                </c:pt>
                <c:pt idx="1156">
                  <c:v>42.56</c:v>
                </c:pt>
                <c:pt idx="1157">
                  <c:v>42.56</c:v>
                </c:pt>
                <c:pt idx="1158">
                  <c:v>42.56</c:v>
                </c:pt>
                <c:pt idx="1159">
                  <c:v>42.56</c:v>
                </c:pt>
                <c:pt idx="1160">
                  <c:v>42.56</c:v>
                </c:pt>
                <c:pt idx="1161">
                  <c:v>42.5</c:v>
                </c:pt>
                <c:pt idx="1162">
                  <c:v>42.56</c:v>
                </c:pt>
                <c:pt idx="1163">
                  <c:v>42.56</c:v>
                </c:pt>
                <c:pt idx="1164">
                  <c:v>42.56</c:v>
                </c:pt>
                <c:pt idx="1165">
                  <c:v>42.5</c:v>
                </c:pt>
                <c:pt idx="1166">
                  <c:v>42.56</c:v>
                </c:pt>
                <c:pt idx="1167">
                  <c:v>42.56</c:v>
                </c:pt>
                <c:pt idx="1168">
                  <c:v>42.56</c:v>
                </c:pt>
                <c:pt idx="1169">
                  <c:v>42.56</c:v>
                </c:pt>
                <c:pt idx="1170">
                  <c:v>42.56</c:v>
                </c:pt>
                <c:pt idx="1171">
                  <c:v>42.56</c:v>
                </c:pt>
                <c:pt idx="1172">
                  <c:v>42.56</c:v>
                </c:pt>
                <c:pt idx="1173">
                  <c:v>42.56</c:v>
                </c:pt>
                <c:pt idx="1174">
                  <c:v>42.56</c:v>
                </c:pt>
                <c:pt idx="1175">
                  <c:v>42.56</c:v>
                </c:pt>
                <c:pt idx="1176">
                  <c:v>42.56</c:v>
                </c:pt>
                <c:pt idx="1177">
                  <c:v>42.56</c:v>
                </c:pt>
                <c:pt idx="1178">
                  <c:v>42.56</c:v>
                </c:pt>
                <c:pt idx="1179">
                  <c:v>42.56</c:v>
                </c:pt>
                <c:pt idx="1180">
                  <c:v>42.56</c:v>
                </c:pt>
                <c:pt idx="1181">
                  <c:v>42.56</c:v>
                </c:pt>
                <c:pt idx="1182">
                  <c:v>42.56</c:v>
                </c:pt>
                <c:pt idx="1183">
                  <c:v>42.56</c:v>
                </c:pt>
                <c:pt idx="1184">
                  <c:v>42.56</c:v>
                </c:pt>
                <c:pt idx="1185">
                  <c:v>42.56</c:v>
                </c:pt>
                <c:pt idx="1186">
                  <c:v>42.56</c:v>
                </c:pt>
                <c:pt idx="1187">
                  <c:v>42.56</c:v>
                </c:pt>
                <c:pt idx="1188">
                  <c:v>42.56</c:v>
                </c:pt>
                <c:pt idx="1189">
                  <c:v>42.63</c:v>
                </c:pt>
                <c:pt idx="1190">
                  <c:v>42.63</c:v>
                </c:pt>
                <c:pt idx="1191">
                  <c:v>42.63</c:v>
                </c:pt>
                <c:pt idx="1192">
                  <c:v>42.63</c:v>
                </c:pt>
                <c:pt idx="1193">
                  <c:v>42.63</c:v>
                </c:pt>
                <c:pt idx="1194">
                  <c:v>42.63</c:v>
                </c:pt>
                <c:pt idx="1195">
                  <c:v>42.56</c:v>
                </c:pt>
                <c:pt idx="1196">
                  <c:v>42.56</c:v>
                </c:pt>
                <c:pt idx="1197">
                  <c:v>42.56</c:v>
                </c:pt>
                <c:pt idx="1198">
                  <c:v>42.56</c:v>
                </c:pt>
                <c:pt idx="1199">
                  <c:v>42.56</c:v>
                </c:pt>
                <c:pt idx="1200">
                  <c:v>42.56</c:v>
                </c:pt>
                <c:pt idx="1201">
                  <c:v>42.56</c:v>
                </c:pt>
                <c:pt idx="1202">
                  <c:v>42.56</c:v>
                </c:pt>
                <c:pt idx="1203">
                  <c:v>42.56</c:v>
                </c:pt>
                <c:pt idx="1204">
                  <c:v>42.56</c:v>
                </c:pt>
                <c:pt idx="1205">
                  <c:v>42.56</c:v>
                </c:pt>
                <c:pt idx="1206">
                  <c:v>42.56</c:v>
                </c:pt>
                <c:pt idx="1207">
                  <c:v>42.56</c:v>
                </c:pt>
                <c:pt idx="1208">
                  <c:v>42.56</c:v>
                </c:pt>
                <c:pt idx="1209">
                  <c:v>42.56</c:v>
                </c:pt>
                <c:pt idx="1210">
                  <c:v>42.56</c:v>
                </c:pt>
                <c:pt idx="1211">
                  <c:v>42.56</c:v>
                </c:pt>
                <c:pt idx="1212">
                  <c:v>42.56</c:v>
                </c:pt>
                <c:pt idx="1213">
                  <c:v>42.56</c:v>
                </c:pt>
                <c:pt idx="1214">
                  <c:v>42.56</c:v>
                </c:pt>
                <c:pt idx="1215">
                  <c:v>42.56</c:v>
                </c:pt>
                <c:pt idx="1216">
                  <c:v>42.56</c:v>
                </c:pt>
                <c:pt idx="1217">
                  <c:v>42.56</c:v>
                </c:pt>
                <c:pt idx="1218">
                  <c:v>42.56</c:v>
                </c:pt>
                <c:pt idx="1219">
                  <c:v>42.56</c:v>
                </c:pt>
                <c:pt idx="1220">
                  <c:v>42.56</c:v>
                </c:pt>
                <c:pt idx="1221">
                  <c:v>42.56</c:v>
                </c:pt>
                <c:pt idx="1222">
                  <c:v>42.56</c:v>
                </c:pt>
                <c:pt idx="1223">
                  <c:v>42.56</c:v>
                </c:pt>
                <c:pt idx="1224">
                  <c:v>42.56</c:v>
                </c:pt>
                <c:pt idx="1225">
                  <c:v>42.56</c:v>
                </c:pt>
                <c:pt idx="1226">
                  <c:v>42.56</c:v>
                </c:pt>
                <c:pt idx="1227">
                  <c:v>42.56</c:v>
                </c:pt>
                <c:pt idx="1228">
                  <c:v>42.56</c:v>
                </c:pt>
                <c:pt idx="1229">
                  <c:v>42.56</c:v>
                </c:pt>
                <c:pt idx="1230">
                  <c:v>42.56</c:v>
                </c:pt>
                <c:pt idx="1231">
                  <c:v>42.56</c:v>
                </c:pt>
                <c:pt idx="1232">
                  <c:v>42.56</c:v>
                </c:pt>
                <c:pt idx="1233">
                  <c:v>42.56</c:v>
                </c:pt>
                <c:pt idx="1234">
                  <c:v>42.56</c:v>
                </c:pt>
                <c:pt idx="1235">
                  <c:v>42.56</c:v>
                </c:pt>
                <c:pt idx="1236">
                  <c:v>42.56</c:v>
                </c:pt>
                <c:pt idx="1237">
                  <c:v>42.56</c:v>
                </c:pt>
                <c:pt idx="1238">
                  <c:v>42.56</c:v>
                </c:pt>
                <c:pt idx="1239">
                  <c:v>42.56</c:v>
                </c:pt>
                <c:pt idx="1240">
                  <c:v>42.56</c:v>
                </c:pt>
                <c:pt idx="1241">
                  <c:v>42.56</c:v>
                </c:pt>
                <c:pt idx="1242">
                  <c:v>42.56</c:v>
                </c:pt>
                <c:pt idx="1243">
                  <c:v>42.56</c:v>
                </c:pt>
                <c:pt idx="1244">
                  <c:v>42.56</c:v>
                </c:pt>
                <c:pt idx="1245">
                  <c:v>42.56</c:v>
                </c:pt>
                <c:pt idx="1246">
                  <c:v>42.56</c:v>
                </c:pt>
                <c:pt idx="1247">
                  <c:v>42.56</c:v>
                </c:pt>
                <c:pt idx="1248">
                  <c:v>42.56</c:v>
                </c:pt>
                <c:pt idx="1249">
                  <c:v>42.56</c:v>
                </c:pt>
                <c:pt idx="1250">
                  <c:v>42.56</c:v>
                </c:pt>
                <c:pt idx="1251">
                  <c:v>42.56</c:v>
                </c:pt>
                <c:pt idx="1252">
                  <c:v>42.56</c:v>
                </c:pt>
                <c:pt idx="1253">
                  <c:v>42.56</c:v>
                </c:pt>
                <c:pt idx="1254">
                  <c:v>42.56</c:v>
                </c:pt>
                <c:pt idx="1255">
                  <c:v>42.56</c:v>
                </c:pt>
                <c:pt idx="1256">
                  <c:v>42.56</c:v>
                </c:pt>
                <c:pt idx="1257">
                  <c:v>42.56</c:v>
                </c:pt>
                <c:pt idx="1258">
                  <c:v>42.56</c:v>
                </c:pt>
                <c:pt idx="1259">
                  <c:v>42.56</c:v>
                </c:pt>
                <c:pt idx="1260">
                  <c:v>42.56</c:v>
                </c:pt>
                <c:pt idx="1261">
                  <c:v>42.56</c:v>
                </c:pt>
                <c:pt idx="1262">
                  <c:v>42.56</c:v>
                </c:pt>
                <c:pt idx="1263">
                  <c:v>42.56</c:v>
                </c:pt>
                <c:pt idx="1264">
                  <c:v>42.56</c:v>
                </c:pt>
                <c:pt idx="1265">
                  <c:v>42.56</c:v>
                </c:pt>
                <c:pt idx="1266">
                  <c:v>42.5</c:v>
                </c:pt>
                <c:pt idx="1267">
                  <c:v>42.56</c:v>
                </c:pt>
                <c:pt idx="1268">
                  <c:v>42.56</c:v>
                </c:pt>
                <c:pt idx="1269">
                  <c:v>42.5</c:v>
                </c:pt>
                <c:pt idx="1270">
                  <c:v>42.5</c:v>
                </c:pt>
                <c:pt idx="1271">
                  <c:v>42.5</c:v>
                </c:pt>
                <c:pt idx="1272">
                  <c:v>42.5</c:v>
                </c:pt>
                <c:pt idx="1273">
                  <c:v>42.5</c:v>
                </c:pt>
                <c:pt idx="1274">
                  <c:v>42.5</c:v>
                </c:pt>
                <c:pt idx="1275">
                  <c:v>42.5</c:v>
                </c:pt>
                <c:pt idx="1276">
                  <c:v>42.5</c:v>
                </c:pt>
                <c:pt idx="1277">
                  <c:v>42.44</c:v>
                </c:pt>
                <c:pt idx="1278">
                  <c:v>42.44</c:v>
                </c:pt>
                <c:pt idx="1279">
                  <c:v>42.5</c:v>
                </c:pt>
                <c:pt idx="1280">
                  <c:v>42.44</c:v>
                </c:pt>
                <c:pt idx="1281">
                  <c:v>42.44</c:v>
                </c:pt>
                <c:pt idx="1282">
                  <c:v>42.44</c:v>
                </c:pt>
                <c:pt idx="1283">
                  <c:v>42.44</c:v>
                </c:pt>
                <c:pt idx="1284">
                  <c:v>42.44</c:v>
                </c:pt>
                <c:pt idx="1285">
                  <c:v>42.44</c:v>
                </c:pt>
                <c:pt idx="1286">
                  <c:v>42.44</c:v>
                </c:pt>
                <c:pt idx="1287">
                  <c:v>42.44</c:v>
                </c:pt>
                <c:pt idx="1288">
                  <c:v>42.44</c:v>
                </c:pt>
                <c:pt idx="1289">
                  <c:v>42.44</c:v>
                </c:pt>
                <c:pt idx="1290">
                  <c:v>42.44</c:v>
                </c:pt>
                <c:pt idx="1291">
                  <c:v>42.38</c:v>
                </c:pt>
                <c:pt idx="1292">
                  <c:v>42.44</c:v>
                </c:pt>
                <c:pt idx="1293">
                  <c:v>42.38</c:v>
                </c:pt>
                <c:pt idx="1294">
                  <c:v>42.38</c:v>
                </c:pt>
                <c:pt idx="1295">
                  <c:v>42.38</c:v>
                </c:pt>
                <c:pt idx="1296">
                  <c:v>42.44</c:v>
                </c:pt>
                <c:pt idx="1297">
                  <c:v>42.38</c:v>
                </c:pt>
                <c:pt idx="1298">
                  <c:v>42.38</c:v>
                </c:pt>
                <c:pt idx="1299">
                  <c:v>42.38</c:v>
                </c:pt>
                <c:pt idx="1300">
                  <c:v>42.38</c:v>
                </c:pt>
                <c:pt idx="1301">
                  <c:v>42.38</c:v>
                </c:pt>
                <c:pt idx="1302">
                  <c:v>42.38</c:v>
                </c:pt>
                <c:pt idx="1303">
                  <c:v>42.38</c:v>
                </c:pt>
                <c:pt idx="1304">
                  <c:v>42.38</c:v>
                </c:pt>
                <c:pt idx="1305">
                  <c:v>42.38</c:v>
                </c:pt>
                <c:pt idx="1306">
                  <c:v>42.38</c:v>
                </c:pt>
                <c:pt idx="1307">
                  <c:v>42.38</c:v>
                </c:pt>
                <c:pt idx="1308">
                  <c:v>42.38</c:v>
                </c:pt>
                <c:pt idx="1309">
                  <c:v>42.38</c:v>
                </c:pt>
                <c:pt idx="1310">
                  <c:v>42.38</c:v>
                </c:pt>
                <c:pt idx="1311">
                  <c:v>42.38</c:v>
                </c:pt>
                <c:pt idx="1312">
                  <c:v>42.38</c:v>
                </c:pt>
                <c:pt idx="1313">
                  <c:v>42.38</c:v>
                </c:pt>
                <c:pt idx="1314">
                  <c:v>42.38</c:v>
                </c:pt>
                <c:pt idx="1315">
                  <c:v>42.38</c:v>
                </c:pt>
                <c:pt idx="1316">
                  <c:v>42.38</c:v>
                </c:pt>
                <c:pt idx="1317">
                  <c:v>42.38</c:v>
                </c:pt>
                <c:pt idx="1318">
                  <c:v>42.38</c:v>
                </c:pt>
                <c:pt idx="1319">
                  <c:v>42.38</c:v>
                </c:pt>
                <c:pt idx="1320">
                  <c:v>42.38</c:v>
                </c:pt>
                <c:pt idx="1321">
                  <c:v>42.44</c:v>
                </c:pt>
                <c:pt idx="1322">
                  <c:v>42.38</c:v>
                </c:pt>
                <c:pt idx="1323">
                  <c:v>42.38</c:v>
                </c:pt>
                <c:pt idx="1324">
                  <c:v>42.44</c:v>
                </c:pt>
                <c:pt idx="1325">
                  <c:v>42.44</c:v>
                </c:pt>
                <c:pt idx="1326">
                  <c:v>42.38</c:v>
                </c:pt>
                <c:pt idx="1327">
                  <c:v>42.44</c:v>
                </c:pt>
                <c:pt idx="1328">
                  <c:v>42.44</c:v>
                </c:pt>
                <c:pt idx="1329">
                  <c:v>42.44</c:v>
                </c:pt>
                <c:pt idx="1330">
                  <c:v>42.44</c:v>
                </c:pt>
                <c:pt idx="1331">
                  <c:v>42.44</c:v>
                </c:pt>
                <c:pt idx="1332">
                  <c:v>42.44</c:v>
                </c:pt>
                <c:pt idx="1333">
                  <c:v>42.44</c:v>
                </c:pt>
                <c:pt idx="1334">
                  <c:v>42.44</c:v>
                </c:pt>
                <c:pt idx="1335">
                  <c:v>42.44</c:v>
                </c:pt>
                <c:pt idx="1336">
                  <c:v>42.5</c:v>
                </c:pt>
                <c:pt idx="1337">
                  <c:v>42.44</c:v>
                </c:pt>
                <c:pt idx="1338">
                  <c:v>42.44</c:v>
                </c:pt>
                <c:pt idx="1339">
                  <c:v>42.44</c:v>
                </c:pt>
                <c:pt idx="1340">
                  <c:v>42.5</c:v>
                </c:pt>
                <c:pt idx="1341">
                  <c:v>42.44</c:v>
                </c:pt>
                <c:pt idx="1342">
                  <c:v>42.44</c:v>
                </c:pt>
                <c:pt idx="1343">
                  <c:v>42.5</c:v>
                </c:pt>
                <c:pt idx="1344">
                  <c:v>42.5</c:v>
                </c:pt>
                <c:pt idx="1345">
                  <c:v>42.5</c:v>
                </c:pt>
                <c:pt idx="1346">
                  <c:v>42.5</c:v>
                </c:pt>
                <c:pt idx="1347">
                  <c:v>42.5</c:v>
                </c:pt>
                <c:pt idx="1348">
                  <c:v>42.5</c:v>
                </c:pt>
                <c:pt idx="1349">
                  <c:v>42.5</c:v>
                </c:pt>
                <c:pt idx="1350">
                  <c:v>42.5</c:v>
                </c:pt>
                <c:pt idx="1351">
                  <c:v>42.5</c:v>
                </c:pt>
                <c:pt idx="1352">
                  <c:v>42.5</c:v>
                </c:pt>
                <c:pt idx="1353">
                  <c:v>42.5</c:v>
                </c:pt>
                <c:pt idx="1354">
                  <c:v>42.5</c:v>
                </c:pt>
                <c:pt idx="1355">
                  <c:v>42.5</c:v>
                </c:pt>
                <c:pt idx="1356">
                  <c:v>42.5</c:v>
                </c:pt>
                <c:pt idx="1357">
                  <c:v>42.5</c:v>
                </c:pt>
                <c:pt idx="1358">
                  <c:v>42.5</c:v>
                </c:pt>
                <c:pt idx="1359">
                  <c:v>42.5</c:v>
                </c:pt>
                <c:pt idx="1360">
                  <c:v>42.5</c:v>
                </c:pt>
                <c:pt idx="1361">
                  <c:v>42.5</c:v>
                </c:pt>
                <c:pt idx="1362">
                  <c:v>42.5</c:v>
                </c:pt>
                <c:pt idx="1363">
                  <c:v>42.5</c:v>
                </c:pt>
                <c:pt idx="1364">
                  <c:v>42.5</c:v>
                </c:pt>
                <c:pt idx="1365">
                  <c:v>42.5</c:v>
                </c:pt>
                <c:pt idx="1366">
                  <c:v>42.5</c:v>
                </c:pt>
                <c:pt idx="1367">
                  <c:v>42.5</c:v>
                </c:pt>
                <c:pt idx="1368">
                  <c:v>42.5</c:v>
                </c:pt>
                <c:pt idx="1369">
                  <c:v>42.5</c:v>
                </c:pt>
                <c:pt idx="1370">
                  <c:v>42.5</c:v>
                </c:pt>
                <c:pt idx="1371">
                  <c:v>42.5</c:v>
                </c:pt>
                <c:pt idx="1372">
                  <c:v>42.5</c:v>
                </c:pt>
                <c:pt idx="1373">
                  <c:v>42.5</c:v>
                </c:pt>
                <c:pt idx="1374">
                  <c:v>42.5</c:v>
                </c:pt>
                <c:pt idx="1375">
                  <c:v>42.5</c:v>
                </c:pt>
                <c:pt idx="1376">
                  <c:v>42.5</c:v>
                </c:pt>
                <c:pt idx="1377">
                  <c:v>42.5</c:v>
                </c:pt>
                <c:pt idx="1378">
                  <c:v>42.5</c:v>
                </c:pt>
                <c:pt idx="1379">
                  <c:v>42.5</c:v>
                </c:pt>
                <c:pt idx="1380">
                  <c:v>42.5</c:v>
                </c:pt>
                <c:pt idx="1381">
                  <c:v>42.5</c:v>
                </c:pt>
                <c:pt idx="1382">
                  <c:v>42.5</c:v>
                </c:pt>
                <c:pt idx="1383">
                  <c:v>42.5</c:v>
                </c:pt>
                <c:pt idx="1384">
                  <c:v>42.5</c:v>
                </c:pt>
                <c:pt idx="1385">
                  <c:v>42.5</c:v>
                </c:pt>
                <c:pt idx="1386">
                  <c:v>42.5</c:v>
                </c:pt>
                <c:pt idx="1387">
                  <c:v>42.5</c:v>
                </c:pt>
                <c:pt idx="1388">
                  <c:v>42.5</c:v>
                </c:pt>
                <c:pt idx="1389">
                  <c:v>42.5</c:v>
                </c:pt>
                <c:pt idx="1390">
                  <c:v>42.5</c:v>
                </c:pt>
                <c:pt idx="1391">
                  <c:v>42.5</c:v>
                </c:pt>
                <c:pt idx="1392">
                  <c:v>42.5</c:v>
                </c:pt>
                <c:pt idx="1393">
                  <c:v>42.5</c:v>
                </c:pt>
                <c:pt idx="1394">
                  <c:v>42.5</c:v>
                </c:pt>
                <c:pt idx="1395">
                  <c:v>42.56</c:v>
                </c:pt>
                <c:pt idx="1396">
                  <c:v>42.5</c:v>
                </c:pt>
                <c:pt idx="1397">
                  <c:v>42.5</c:v>
                </c:pt>
                <c:pt idx="1398">
                  <c:v>42.56</c:v>
                </c:pt>
                <c:pt idx="1399">
                  <c:v>42.56</c:v>
                </c:pt>
                <c:pt idx="1400">
                  <c:v>42.56</c:v>
                </c:pt>
                <c:pt idx="1401">
                  <c:v>42.56</c:v>
                </c:pt>
                <c:pt idx="1402">
                  <c:v>42.56</c:v>
                </c:pt>
                <c:pt idx="1403">
                  <c:v>42.56</c:v>
                </c:pt>
                <c:pt idx="1404">
                  <c:v>42.56</c:v>
                </c:pt>
                <c:pt idx="1405">
                  <c:v>42.56</c:v>
                </c:pt>
                <c:pt idx="1406">
                  <c:v>42.56</c:v>
                </c:pt>
                <c:pt idx="1407">
                  <c:v>42.56</c:v>
                </c:pt>
                <c:pt idx="1408">
                  <c:v>42.56</c:v>
                </c:pt>
                <c:pt idx="1409">
                  <c:v>42.56</c:v>
                </c:pt>
                <c:pt idx="1410">
                  <c:v>42.56</c:v>
                </c:pt>
                <c:pt idx="1411">
                  <c:v>42.56</c:v>
                </c:pt>
                <c:pt idx="1412">
                  <c:v>42.56</c:v>
                </c:pt>
                <c:pt idx="1413">
                  <c:v>42.5</c:v>
                </c:pt>
                <c:pt idx="1414">
                  <c:v>42.5</c:v>
                </c:pt>
                <c:pt idx="1415">
                  <c:v>42.56</c:v>
                </c:pt>
                <c:pt idx="1416">
                  <c:v>42.56</c:v>
                </c:pt>
                <c:pt idx="1417">
                  <c:v>42.5</c:v>
                </c:pt>
                <c:pt idx="1418">
                  <c:v>42.56</c:v>
                </c:pt>
                <c:pt idx="1419">
                  <c:v>42.5</c:v>
                </c:pt>
                <c:pt idx="1420">
                  <c:v>42.5</c:v>
                </c:pt>
                <c:pt idx="1421">
                  <c:v>42.5</c:v>
                </c:pt>
                <c:pt idx="1422">
                  <c:v>42.56</c:v>
                </c:pt>
                <c:pt idx="1423">
                  <c:v>42.5</c:v>
                </c:pt>
                <c:pt idx="1424">
                  <c:v>42.56</c:v>
                </c:pt>
                <c:pt idx="1425">
                  <c:v>42.56</c:v>
                </c:pt>
                <c:pt idx="1426">
                  <c:v>42.56</c:v>
                </c:pt>
                <c:pt idx="1427">
                  <c:v>42.5</c:v>
                </c:pt>
                <c:pt idx="1428">
                  <c:v>42.5</c:v>
                </c:pt>
                <c:pt idx="1429">
                  <c:v>42.5</c:v>
                </c:pt>
                <c:pt idx="1430">
                  <c:v>42.56</c:v>
                </c:pt>
                <c:pt idx="1431">
                  <c:v>42.5</c:v>
                </c:pt>
                <c:pt idx="1432">
                  <c:v>42.5</c:v>
                </c:pt>
                <c:pt idx="1433">
                  <c:v>42.5</c:v>
                </c:pt>
                <c:pt idx="1434">
                  <c:v>42.5</c:v>
                </c:pt>
                <c:pt idx="1435">
                  <c:v>42.5</c:v>
                </c:pt>
                <c:pt idx="1436">
                  <c:v>42.5</c:v>
                </c:pt>
                <c:pt idx="1437">
                  <c:v>42.5</c:v>
                </c:pt>
                <c:pt idx="1438">
                  <c:v>42.5</c:v>
                </c:pt>
                <c:pt idx="1439">
                  <c:v>42.5</c:v>
                </c:pt>
                <c:pt idx="1440">
                  <c:v>42.5</c:v>
                </c:pt>
                <c:pt idx="1441">
                  <c:v>42.5</c:v>
                </c:pt>
                <c:pt idx="1442">
                  <c:v>42.56</c:v>
                </c:pt>
                <c:pt idx="1443">
                  <c:v>42.5</c:v>
                </c:pt>
                <c:pt idx="1444">
                  <c:v>42.56</c:v>
                </c:pt>
                <c:pt idx="1445">
                  <c:v>42.56</c:v>
                </c:pt>
                <c:pt idx="1446">
                  <c:v>42.5</c:v>
                </c:pt>
                <c:pt idx="1447">
                  <c:v>42.56</c:v>
                </c:pt>
                <c:pt idx="1448">
                  <c:v>42.56</c:v>
                </c:pt>
                <c:pt idx="1449">
                  <c:v>42.56</c:v>
                </c:pt>
                <c:pt idx="1450">
                  <c:v>42.56</c:v>
                </c:pt>
                <c:pt idx="1451">
                  <c:v>42.56</c:v>
                </c:pt>
                <c:pt idx="1452">
                  <c:v>42.5</c:v>
                </c:pt>
                <c:pt idx="1453">
                  <c:v>42.56</c:v>
                </c:pt>
                <c:pt idx="1454">
                  <c:v>42.56</c:v>
                </c:pt>
                <c:pt idx="1455">
                  <c:v>42.56</c:v>
                </c:pt>
                <c:pt idx="1456">
                  <c:v>42.56</c:v>
                </c:pt>
                <c:pt idx="1457">
                  <c:v>42.56</c:v>
                </c:pt>
                <c:pt idx="1458">
                  <c:v>42.56</c:v>
                </c:pt>
                <c:pt idx="1459">
                  <c:v>42.56</c:v>
                </c:pt>
                <c:pt idx="1460">
                  <c:v>42.56</c:v>
                </c:pt>
                <c:pt idx="1461">
                  <c:v>42.56</c:v>
                </c:pt>
                <c:pt idx="1462">
                  <c:v>42.56</c:v>
                </c:pt>
                <c:pt idx="1463">
                  <c:v>42.5</c:v>
                </c:pt>
                <c:pt idx="1464">
                  <c:v>42.56</c:v>
                </c:pt>
                <c:pt idx="1465">
                  <c:v>42.56</c:v>
                </c:pt>
                <c:pt idx="1466">
                  <c:v>42.56</c:v>
                </c:pt>
                <c:pt idx="1467">
                  <c:v>42.56</c:v>
                </c:pt>
                <c:pt idx="1468">
                  <c:v>42.56</c:v>
                </c:pt>
                <c:pt idx="1469">
                  <c:v>42.56</c:v>
                </c:pt>
                <c:pt idx="1470">
                  <c:v>42.56</c:v>
                </c:pt>
                <c:pt idx="1471">
                  <c:v>42.56</c:v>
                </c:pt>
                <c:pt idx="1472">
                  <c:v>42.5</c:v>
                </c:pt>
                <c:pt idx="1473">
                  <c:v>42.5</c:v>
                </c:pt>
                <c:pt idx="1474">
                  <c:v>42.5</c:v>
                </c:pt>
                <c:pt idx="1475">
                  <c:v>42.5</c:v>
                </c:pt>
                <c:pt idx="1476">
                  <c:v>42.5</c:v>
                </c:pt>
                <c:pt idx="1477">
                  <c:v>42.56</c:v>
                </c:pt>
                <c:pt idx="1478">
                  <c:v>42.5</c:v>
                </c:pt>
                <c:pt idx="1479">
                  <c:v>42.56</c:v>
                </c:pt>
                <c:pt idx="1480">
                  <c:v>42.5</c:v>
                </c:pt>
                <c:pt idx="1481">
                  <c:v>42.5</c:v>
                </c:pt>
                <c:pt idx="1482">
                  <c:v>42.5</c:v>
                </c:pt>
                <c:pt idx="1483">
                  <c:v>42.5</c:v>
                </c:pt>
                <c:pt idx="1484">
                  <c:v>42.5</c:v>
                </c:pt>
                <c:pt idx="1485">
                  <c:v>42.5</c:v>
                </c:pt>
                <c:pt idx="1486">
                  <c:v>42.5</c:v>
                </c:pt>
                <c:pt idx="1487">
                  <c:v>42.5</c:v>
                </c:pt>
                <c:pt idx="1488">
                  <c:v>42.5</c:v>
                </c:pt>
                <c:pt idx="1489">
                  <c:v>42.5</c:v>
                </c:pt>
                <c:pt idx="1490">
                  <c:v>42.5</c:v>
                </c:pt>
                <c:pt idx="1491">
                  <c:v>42.5</c:v>
                </c:pt>
                <c:pt idx="1492">
                  <c:v>42.5</c:v>
                </c:pt>
                <c:pt idx="1493">
                  <c:v>42.5</c:v>
                </c:pt>
                <c:pt idx="1494">
                  <c:v>42.5</c:v>
                </c:pt>
                <c:pt idx="1495">
                  <c:v>42.5</c:v>
                </c:pt>
                <c:pt idx="1496">
                  <c:v>42.5</c:v>
                </c:pt>
                <c:pt idx="1497">
                  <c:v>42.5</c:v>
                </c:pt>
                <c:pt idx="1498">
                  <c:v>42.5</c:v>
                </c:pt>
                <c:pt idx="1499">
                  <c:v>42.5</c:v>
                </c:pt>
                <c:pt idx="1500">
                  <c:v>42.5</c:v>
                </c:pt>
                <c:pt idx="1501">
                  <c:v>42.5</c:v>
                </c:pt>
                <c:pt idx="1502">
                  <c:v>42.5</c:v>
                </c:pt>
                <c:pt idx="1503">
                  <c:v>42.5</c:v>
                </c:pt>
                <c:pt idx="1504">
                  <c:v>42.5</c:v>
                </c:pt>
                <c:pt idx="1505">
                  <c:v>42.5</c:v>
                </c:pt>
                <c:pt idx="1506">
                  <c:v>42.5</c:v>
                </c:pt>
                <c:pt idx="1507">
                  <c:v>42.5</c:v>
                </c:pt>
                <c:pt idx="1508">
                  <c:v>42.5</c:v>
                </c:pt>
                <c:pt idx="1509">
                  <c:v>42.5</c:v>
                </c:pt>
                <c:pt idx="1510">
                  <c:v>42.5</c:v>
                </c:pt>
                <c:pt idx="1511">
                  <c:v>42.5</c:v>
                </c:pt>
                <c:pt idx="1512">
                  <c:v>42.5</c:v>
                </c:pt>
                <c:pt idx="1513">
                  <c:v>42.5</c:v>
                </c:pt>
                <c:pt idx="1514">
                  <c:v>42.5</c:v>
                </c:pt>
                <c:pt idx="1515">
                  <c:v>42.5</c:v>
                </c:pt>
                <c:pt idx="1516">
                  <c:v>42.5</c:v>
                </c:pt>
                <c:pt idx="1517">
                  <c:v>42.5</c:v>
                </c:pt>
                <c:pt idx="1518">
                  <c:v>42.56</c:v>
                </c:pt>
                <c:pt idx="1519">
                  <c:v>42.5</c:v>
                </c:pt>
                <c:pt idx="1520">
                  <c:v>42.56</c:v>
                </c:pt>
                <c:pt idx="1521">
                  <c:v>42.56</c:v>
                </c:pt>
                <c:pt idx="1522">
                  <c:v>42.5</c:v>
                </c:pt>
                <c:pt idx="1523">
                  <c:v>42.56</c:v>
                </c:pt>
                <c:pt idx="1524">
                  <c:v>42.5</c:v>
                </c:pt>
                <c:pt idx="1525">
                  <c:v>42.5</c:v>
                </c:pt>
                <c:pt idx="1526">
                  <c:v>42.56</c:v>
                </c:pt>
                <c:pt idx="1527">
                  <c:v>42.5</c:v>
                </c:pt>
                <c:pt idx="1528">
                  <c:v>42.5</c:v>
                </c:pt>
                <c:pt idx="1529">
                  <c:v>42.5</c:v>
                </c:pt>
                <c:pt idx="1530">
                  <c:v>42.5</c:v>
                </c:pt>
                <c:pt idx="1531">
                  <c:v>42.56</c:v>
                </c:pt>
                <c:pt idx="1532">
                  <c:v>42.5</c:v>
                </c:pt>
                <c:pt idx="1533">
                  <c:v>42.5</c:v>
                </c:pt>
                <c:pt idx="1534">
                  <c:v>42.56</c:v>
                </c:pt>
                <c:pt idx="1535">
                  <c:v>42.56</c:v>
                </c:pt>
                <c:pt idx="1536">
                  <c:v>42.5</c:v>
                </c:pt>
                <c:pt idx="1537">
                  <c:v>42.56</c:v>
                </c:pt>
                <c:pt idx="1538">
                  <c:v>42.5</c:v>
                </c:pt>
                <c:pt idx="1539">
                  <c:v>42.56</c:v>
                </c:pt>
                <c:pt idx="1540">
                  <c:v>42.5</c:v>
                </c:pt>
                <c:pt idx="1541">
                  <c:v>42.5</c:v>
                </c:pt>
                <c:pt idx="1542">
                  <c:v>42.56</c:v>
                </c:pt>
                <c:pt idx="1543">
                  <c:v>42.56</c:v>
                </c:pt>
                <c:pt idx="1544">
                  <c:v>42.5</c:v>
                </c:pt>
                <c:pt idx="1545">
                  <c:v>42.56</c:v>
                </c:pt>
                <c:pt idx="1546">
                  <c:v>42.5</c:v>
                </c:pt>
                <c:pt idx="1547">
                  <c:v>42.56</c:v>
                </c:pt>
                <c:pt idx="1548">
                  <c:v>42.56</c:v>
                </c:pt>
                <c:pt idx="1549">
                  <c:v>42.5</c:v>
                </c:pt>
                <c:pt idx="1550">
                  <c:v>42.5</c:v>
                </c:pt>
                <c:pt idx="1551">
                  <c:v>42.5</c:v>
                </c:pt>
                <c:pt idx="1552">
                  <c:v>42.5</c:v>
                </c:pt>
                <c:pt idx="1553">
                  <c:v>42.56</c:v>
                </c:pt>
                <c:pt idx="1554">
                  <c:v>42.5</c:v>
                </c:pt>
                <c:pt idx="1555">
                  <c:v>42.56</c:v>
                </c:pt>
                <c:pt idx="1556">
                  <c:v>42.5</c:v>
                </c:pt>
                <c:pt idx="1557">
                  <c:v>42.5</c:v>
                </c:pt>
                <c:pt idx="1558">
                  <c:v>42.5</c:v>
                </c:pt>
                <c:pt idx="1559">
                  <c:v>42.5</c:v>
                </c:pt>
                <c:pt idx="1560">
                  <c:v>42.5</c:v>
                </c:pt>
                <c:pt idx="1561">
                  <c:v>42.5</c:v>
                </c:pt>
                <c:pt idx="1562">
                  <c:v>42.5</c:v>
                </c:pt>
                <c:pt idx="1563">
                  <c:v>42.5</c:v>
                </c:pt>
                <c:pt idx="1564">
                  <c:v>42.5</c:v>
                </c:pt>
                <c:pt idx="1565">
                  <c:v>42.5</c:v>
                </c:pt>
                <c:pt idx="1566">
                  <c:v>42.5</c:v>
                </c:pt>
                <c:pt idx="1567">
                  <c:v>42.5</c:v>
                </c:pt>
                <c:pt idx="1568">
                  <c:v>42.5</c:v>
                </c:pt>
                <c:pt idx="1569">
                  <c:v>42.5</c:v>
                </c:pt>
                <c:pt idx="1570">
                  <c:v>42.5</c:v>
                </c:pt>
                <c:pt idx="1571">
                  <c:v>42.5</c:v>
                </c:pt>
                <c:pt idx="1572">
                  <c:v>42.5</c:v>
                </c:pt>
                <c:pt idx="1573">
                  <c:v>42.5</c:v>
                </c:pt>
                <c:pt idx="1574">
                  <c:v>42.5</c:v>
                </c:pt>
                <c:pt idx="1575">
                  <c:v>42.5</c:v>
                </c:pt>
                <c:pt idx="1576">
                  <c:v>42.5</c:v>
                </c:pt>
                <c:pt idx="1577">
                  <c:v>42.5</c:v>
                </c:pt>
                <c:pt idx="1578">
                  <c:v>42.44</c:v>
                </c:pt>
                <c:pt idx="1579">
                  <c:v>42.44</c:v>
                </c:pt>
                <c:pt idx="1580">
                  <c:v>42.5</c:v>
                </c:pt>
                <c:pt idx="1581">
                  <c:v>42.44</c:v>
                </c:pt>
                <c:pt idx="1582">
                  <c:v>42.44</c:v>
                </c:pt>
                <c:pt idx="1583">
                  <c:v>42.44</c:v>
                </c:pt>
                <c:pt idx="1584">
                  <c:v>42.5</c:v>
                </c:pt>
                <c:pt idx="1585">
                  <c:v>42.44</c:v>
                </c:pt>
                <c:pt idx="1586">
                  <c:v>42.44</c:v>
                </c:pt>
                <c:pt idx="1587">
                  <c:v>42.44</c:v>
                </c:pt>
                <c:pt idx="1588">
                  <c:v>42.5</c:v>
                </c:pt>
                <c:pt idx="1589">
                  <c:v>42.44</c:v>
                </c:pt>
                <c:pt idx="1590">
                  <c:v>42.44</c:v>
                </c:pt>
                <c:pt idx="1591">
                  <c:v>42.44</c:v>
                </c:pt>
                <c:pt idx="1592">
                  <c:v>42.44</c:v>
                </c:pt>
                <c:pt idx="1593">
                  <c:v>42.44</c:v>
                </c:pt>
                <c:pt idx="1594">
                  <c:v>42.44</c:v>
                </c:pt>
                <c:pt idx="1595">
                  <c:v>42.44</c:v>
                </c:pt>
                <c:pt idx="1596">
                  <c:v>42.44</c:v>
                </c:pt>
                <c:pt idx="1597">
                  <c:v>42.44</c:v>
                </c:pt>
                <c:pt idx="1598">
                  <c:v>42.44</c:v>
                </c:pt>
                <c:pt idx="1599">
                  <c:v>42.44</c:v>
                </c:pt>
                <c:pt idx="1600">
                  <c:v>42.44</c:v>
                </c:pt>
                <c:pt idx="1601">
                  <c:v>42.44</c:v>
                </c:pt>
                <c:pt idx="1602">
                  <c:v>42.44</c:v>
                </c:pt>
                <c:pt idx="1603">
                  <c:v>42.44</c:v>
                </c:pt>
                <c:pt idx="1604">
                  <c:v>42.44</c:v>
                </c:pt>
                <c:pt idx="1605">
                  <c:v>42.44</c:v>
                </c:pt>
                <c:pt idx="1606">
                  <c:v>42.44</c:v>
                </c:pt>
                <c:pt idx="1607">
                  <c:v>42.44</c:v>
                </c:pt>
                <c:pt idx="1608">
                  <c:v>42.44</c:v>
                </c:pt>
                <c:pt idx="1609">
                  <c:v>42.44</c:v>
                </c:pt>
                <c:pt idx="1610">
                  <c:v>42.44</c:v>
                </c:pt>
              </c:numCache>
            </c:numRef>
          </c:yVal>
          <c:smooth val="1"/>
          <c:extLst xmlns:c16r2="http://schemas.microsoft.com/office/drawing/2015/06/chart">
            <c:ext xmlns:c16="http://schemas.microsoft.com/office/drawing/2014/chart" uri="{C3380CC4-5D6E-409C-BE32-E72D297353CC}">
              <c16:uniqueId val="{00000003-D736-4969-9283-CC91C512F390}"/>
            </c:ext>
          </c:extLst>
        </c:ser>
        <c:ser>
          <c:idx val="2"/>
          <c:order val="2"/>
          <c:tx>
            <c:strRef>
              <c:f>'Kp Gab'!$D$3</c:f>
              <c:strCache>
                <c:ptCount val="1"/>
                <c:pt idx="0">
                  <c:v>kp 10</c:v>
                </c:pt>
              </c:strCache>
            </c:strRef>
          </c:tx>
          <c:spPr>
            <a:ln w="22225" cap="rnd">
              <a:solidFill>
                <a:schemeClr val="accent3"/>
              </a:solidFill>
              <a:round/>
            </a:ln>
            <a:effectLst/>
          </c:spPr>
          <c:marker>
            <c:symbol val="none"/>
          </c:marker>
          <c:dLbls>
            <c:dLbl>
              <c:idx val="1610"/>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D736-4969-9283-CC91C512F390}"/>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'Kp Gab'!$D$4:$D$1614</c:f>
              <c:numCache>
                <c:formatCode>@</c:formatCode>
                <c:ptCount val="1611"/>
                <c:pt idx="0">
                  <c:v>29.69</c:v>
                </c:pt>
                <c:pt idx="1">
                  <c:v>29.75</c:v>
                </c:pt>
                <c:pt idx="2">
                  <c:v>29.810000000000006</c:v>
                </c:pt>
                <c:pt idx="3">
                  <c:v>29.939999999999994</c:v>
                </c:pt>
                <c:pt idx="4">
                  <c:v>30.06</c:v>
                </c:pt>
                <c:pt idx="5">
                  <c:v>30.25</c:v>
                </c:pt>
                <c:pt idx="6">
                  <c:v>30.310000000000006</c:v>
                </c:pt>
                <c:pt idx="7">
                  <c:v>30.439999999999994</c:v>
                </c:pt>
                <c:pt idx="8">
                  <c:v>30.56</c:v>
                </c:pt>
                <c:pt idx="9">
                  <c:v>30.69</c:v>
                </c:pt>
                <c:pt idx="10">
                  <c:v>30.810000000000006</c:v>
                </c:pt>
                <c:pt idx="11">
                  <c:v>30.939999999999994</c:v>
                </c:pt>
                <c:pt idx="12">
                  <c:v>31.06</c:v>
                </c:pt>
                <c:pt idx="13">
                  <c:v>31.19</c:v>
                </c:pt>
                <c:pt idx="14">
                  <c:v>31.25</c:v>
                </c:pt>
                <c:pt idx="15">
                  <c:v>31.37</c:v>
                </c:pt>
                <c:pt idx="16">
                  <c:v>31.56</c:v>
                </c:pt>
                <c:pt idx="17">
                  <c:v>31.62</c:v>
                </c:pt>
                <c:pt idx="18">
                  <c:v>31.75</c:v>
                </c:pt>
                <c:pt idx="19">
                  <c:v>31.87</c:v>
                </c:pt>
                <c:pt idx="20">
                  <c:v>32</c:v>
                </c:pt>
                <c:pt idx="21">
                  <c:v>32.130000000000003</c:v>
                </c:pt>
                <c:pt idx="22">
                  <c:v>32.25</c:v>
                </c:pt>
                <c:pt idx="23">
                  <c:v>32.380000000000003</c:v>
                </c:pt>
                <c:pt idx="24">
                  <c:v>32.5</c:v>
                </c:pt>
                <c:pt idx="25">
                  <c:v>32.630000000000003</c:v>
                </c:pt>
                <c:pt idx="26">
                  <c:v>32.75</c:v>
                </c:pt>
                <c:pt idx="27">
                  <c:v>32.880000000000003</c:v>
                </c:pt>
                <c:pt idx="28">
                  <c:v>33</c:v>
                </c:pt>
                <c:pt idx="29">
                  <c:v>33.06</c:v>
                </c:pt>
                <c:pt idx="30">
                  <c:v>33.190000000000012</c:v>
                </c:pt>
                <c:pt idx="31">
                  <c:v>33.31</c:v>
                </c:pt>
                <c:pt idx="32">
                  <c:v>33.44</c:v>
                </c:pt>
                <c:pt idx="33">
                  <c:v>33.56</c:v>
                </c:pt>
                <c:pt idx="34">
                  <c:v>33.690000000000012</c:v>
                </c:pt>
                <c:pt idx="35">
                  <c:v>33.81</c:v>
                </c:pt>
                <c:pt idx="36">
                  <c:v>33.880000000000003</c:v>
                </c:pt>
                <c:pt idx="37">
                  <c:v>34</c:v>
                </c:pt>
                <c:pt idx="38">
                  <c:v>34.130000000000003</c:v>
                </c:pt>
                <c:pt idx="39">
                  <c:v>34.25</c:v>
                </c:pt>
                <c:pt idx="40">
                  <c:v>34.380000000000003</c:v>
                </c:pt>
                <c:pt idx="41">
                  <c:v>34.44</c:v>
                </c:pt>
                <c:pt idx="42">
                  <c:v>34.56</c:v>
                </c:pt>
                <c:pt idx="43">
                  <c:v>34.690000000000012</c:v>
                </c:pt>
                <c:pt idx="44">
                  <c:v>34.81</c:v>
                </c:pt>
                <c:pt idx="45">
                  <c:v>34.94</c:v>
                </c:pt>
                <c:pt idx="46">
                  <c:v>35</c:v>
                </c:pt>
                <c:pt idx="47">
                  <c:v>35.130000000000003</c:v>
                </c:pt>
                <c:pt idx="48">
                  <c:v>35.25</c:v>
                </c:pt>
                <c:pt idx="49">
                  <c:v>35.31</c:v>
                </c:pt>
                <c:pt idx="50">
                  <c:v>35.44</c:v>
                </c:pt>
                <c:pt idx="51">
                  <c:v>35.56</c:v>
                </c:pt>
                <c:pt idx="52">
                  <c:v>35.690000000000012</c:v>
                </c:pt>
                <c:pt idx="53">
                  <c:v>35.81</c:v>
                </c:pt>
                <c:pt idx="54">
                  <c:v>35.880000000000003</c:v>
                </c:pt>
                <c:pt idx="55">
                  <c:v>36</c:v>
                </c:pt>
                <c:pt idx="56">
                  <c:v>36.130000000000003</c:v>
                </c:pt>
                <c:pt idx="57">
                  <c:v>36.190000000000012</c:v>
                </c:pt>
                <c:pt idx="58">
                  <c:v>36.31</c:v>
                </c:pt>
                <c:pt idx="59">
                  <c:v>36.380000000000003</c:v>
                </c:pt>
                <c:pt idx="60">
                  <c:v>36.5</c:v>
                </c:pt>
                <c:pt idx="61">
                  <c:v>36.630000000000003</c:v>
                </c:pt>
                <c:pt idx="62">
                  <c:v>36.690000000000012</c:v>
                </c:pt>
                <c:pt idx="63">
                  <c:v>36.81</c:v>
                </c:pt>
                <c:pt idx="64">
                  <c:v>36.94</c:v>
                </c:pt>
                <c:pt idx="65">
                  <c:v>37</c:v>
                </c:pt>
                <c:pt idx="66">
                  <c:v>37.06</c:v>
                </c:pt>
                <c:pt idx="67">
                  <c:v>37.190000000000012</c:v>
                </c:pt>
                <c:pt idx="68">
                  <c:v>37.25</c:v>
                </c:pt>
                <c:pt idx="69">
                  <c:v>37.380000000000003</c:v>
                </c:pt>
                <c:pt idx="70">
                  <c:v>37.44</c:v>
                </c:pt>
                <c:pt idx="71">
                  <c:v>37.56</c:v>
                </c:pt>
                <c:pt idx="72">
                  <c:v>37.630000000000003</c:v>
                </c:pt>
                <c:pt idx="73">
                  <c:v>37.690000000000012</c:v>
                </c:pt>
                <c:pt idx="74">
                  <c:v>37.81</c:v>
                </c:pt>
                <c:pt idx="75">
                  <c:v>37.880000000000003</c:v>
                </c:pt>
                <c:pt idx="76">
                  <c:v>37.94</c:v>
                </c:pt>
                <c:pt idx="77">
                  <c:v>38</c:v>
                </c:pt>
                <c:pt idx="78">
                  <c:v>38.130000000000003</c:v>
                </c:pt>
                <c:pt idx="79">
                  <c:v>38.190000000000012</c:v>
                </c:pt>
                <c:pt idx="80">
                  <c:v>38.25</c:v>
                </c:pt>
                <c:pt idx="81">
                  <c:v>38.31</c:v>
                </c:pt>
                <c:pt idx="82">
                  <c:v>38.380000000000003</c:v>
                </c:pt>
                <c:pt idx="83">
                  <c:v>38.5</c:v>
                </c:pt>
                <c:pt idx="84">
                  <c:v>38.56</c:v>
                </c:pt>
                <c:pt idx="85">
                  <c:v>38.630000000000003</c:v>
                </c:pt>
                <c:pt idx="86">
                  <c:v>38.690000000000012</c:v>
                </c:pt>
                <c:pt idx="87">
                  <c:v>38.75</c:v>
                </c:pt>
                <c:pt idx="88">
                  <c:v>38.81</c:v>
                </c:pt>
                <c:pt idx="89">
                  <c:v>38.880000000000003</c:v>
                </c:pt>
                <c:pt idx="90">
                  <c:v>38.94</c:v>
                </c:pt>
                <c:pt idx="91">
                  <c:v>39</c:v>
                </c:pt>
                <c:pt idx="92">
                  <c:v>39.06</c:v>
                </c:pt>
                <c:pt idx="93">
                  <c:v>39.190000000000012</c:v>
                </c:pt>
                <c:pt idx="94">
                  <c:v>39.25</c:v>
                </c:pt>
                <c:pt idx="95">
                  <c:v>39.31</c:v>
                </c:pt>
                <c:pt idx="96">
                  <c:v>39.380000000000003</c:v>
                </c:pt>
                <c:pt idx="97">
                  <c:v>39.44</c:v>
                </c:pt>
                <c:pt idx="98">
                  <c:v>39.5</c:v>
                </c:pt>
                <c:pt idx="99">
                  <c:v>39.56</c:v>
                </c:pt>
                <c:pt idx="100">
                  <c:v>39.630000000000003</c:v>
                </c:pt>
                <c:pt idx="101">
                  <c:v>39.690000000000012</c:v>
                </c:pt>
                <c:pt idx="102">
                  <c:v>39.75</c:v>
                </c:pt>
                <c:pt idx="103">
                  <c:v>39.81</c:v>
                </c:pt>
                <c:pt idx="104">
                  <c:v>39.880000000000003</c:v>
                </c:pt>
                <c:pt idx="105">
                  <c:v>39.94</c:v>
                </c:pt>
                <c:pt idx="106">
                  <c:v>39.94</c:v>
                </c:pt>
                <c:pt idx="107">
                  <c:v>40</c:v>
                </c:pt>
                <c:pt idx="108">
                  <c:v>40.06</c:v>
                </c:pt>
                <c:pt idx="109">
                  <c:v>40.130000000000003</c:v>
                </c:pt>
                <c:pt idx="110">
                  <c:v>40.190000000000012</c:v>
                </c:pt>
                <c:pt idx="111">
                  <c:v>40.25</c:v>
                </c:pt>
                <c:pt idx="112">
                  <c:v>40.25</c:v>
                </c:pt>
                <c:pt idx="113">
                  <c:v>40.31</c:v>
                </c:pt>
                <c:pt idx="114">
                  <c:v>40.380000000000003</c:v>
                </c:pt>
                <c:pt idx="115">
                  <c:v>40.44</c:v>
                </c:pt>
                <c:pt idx="116">
                  <c:v>40.44</c:v>
                </c:pt>
                <c:pt idx="117">
                  <c:v>40.5</c:v>
                </c:pt>
                <c:pt idx="118">
                  <c:v>40.56</c:v>
                </c:pt>
                <c:pt idx="119">
                  <c:v>40.630000000000003</c:v>
                </c:pt>
                <c:pt idx="120">
                  <c:v>40.690000000000012</c:v>
                </c:pt>
                <c:pt idx="121">
                  <c:v>40.75</c:v>
                </c:pt>
                <c:pt idx="122">
                  <c:v>40.75</c:v>
                </c:pt>
                <c:pt idx="123">
                  <c:v>40.81</c:v>
                </c:pt>
                <c:pt idx="124">
                  <c:v>40.880000000000003</c:v>
                </c:pt>
                <c:pt idx="125">
                  <c:v>40.880000000000003</c:v>
                </c:pt>
                <c:pt idx="126">
                  <c:v>40.94</c:v>
                </c:pt>
                <c:pt idx="127">
                  <c:v>41</c:v>
                </c:pt>
                <c:pt idx="128">
                  <c:v>41</c:v>
                </c:pt>
                <c:pt idx="129">
                  <c:v>41.06</c:v>
                </c:pt>
                <c:pt idx="130">
                  <c:v>41.13</c:v>
                </c:pt>
                <c:pt idx="131">
                  <c:v>41.13</c:v>
                </c:pt>
                <c:pt idx="132">
                  <c:v>41.190000000000012</c:v>
                </c:pt>
                <c:pt idx="133">
                  <c:v>41.25</c:v>
                </c:pt>
                <c:pt idx="134">
                  <c:v>41.25</c:v>
                </c:pt>
                <c:pt idx="135">
                  <c:v>41.31</c:v>
                </c:pt>
                <c:pt idx="136">
                  <c:v>41.31</c:v>
                </c:pt>
                <c:pt idx="137">
                  <c:v>41.38</c:v>
                </c:pt>
                <c:pt idx="138">
                  <c:v>41.44</c:v>
                </c:pt>
                <c:pt idx="139">
                  <c:v>41.44</c:v>
                </c:pt>
                <c:pt idx="140">
                  <c:v>41.5</c:v>
                </c:pt>
                <c:pt idx="141">
                  <c:v>41.5</c:v>
                </c:pt>
                <c:pt idx="142">
                  <c:v>41.56</c:v>
                </c:pt>
                <c:pt idx="143">
                  <c:v>41.63</c:v>
                </c:pt>
                <c:pt idx="144">
                  <c:v>41.63</c:v>
                </c:pt>
                <c:pt idx="145">
                  <c:v>41.63</c:v>
                </c:pt>
                <c:pt idx="146">
                  <c:v>41.690000000000012</c:v>
                </c:pt>
                <c:pt idx="147">
                  <c:v>41.75</c:v>
                </c:pt>
                <c:pt idx="148">
                  <c:v>41.75</c:v>
                </c:pt>
                <c:pt idx="149">
                  <c:v>41.81</c:v>
                </c:pt>
                <c:pt idx="150">
                  <c:v>41.81</c:v>
                </c:pt>
                <c:pt idx="151">
                  <c:v>41.88</c:v>
                </c:pt>
                <c:pt idx="152">
                  <c:v>41.88</c:v>
                </c:pt>
                <c:pt idx="153">
                  <c:v>41.94</c:v>
                </c:pt>
                <c:pt idx="154">
                  <c:v>41.94</c:v>
                </c:pt>
                <c:pt idx="155">
                  <c:v>42</c:v>
                </c:pt>
                <c:pt idx="156">
                  <c:v>42</c:v>
                </c:pt>
                <c:pt idx="157">
                  <c:v>42.06</c:v>
                </c:pt>
                <c:pt idx="158">
                  <c:v>42.06</c:v>
                </c:pt>
                <c:pt idx="159">
                  <c:v>42.13</c:v>
                </c:pt>
                <c:pt idx="160">
                  <c:v>42.13</c:v>
                </c:pt>
                <c:pt idx="161">
                  <c:v>42.190000000000012</c:v>
                </c:pt>
                <c:pt idx="162">
                  <c:v>42.190000000000012</c:v>
                </c:pt>
                <c:pt idx="163">
                  <c:v>42.190000000000012</c:v>
                </c:pt>
                <c:pt idx="164">
                  <c:v>42.25</c:v>
                </c:pt>
                <c:pt idx="165">
                  <c:v>42.25</c:v>
                </c:pt>
                <c:pt idx="166">
                  <c:v>42.31</c:v>
                </c:pt>
                <c:pt idx="167">
                  <c:v>42.31</c:v>
                </c:pt>
                <c:pt idx="168">
                  <c:v>42.31</c:v>
                </c:pt>
                <c:pt idx="169">
                  <c:v>42.38</c:v>
                </c:pt>
                <c:pt idx="170">
                  <c:v>42.38</c:v>
                </c:pt>
                <c:pt idx="171">
                  <c:v>42.38</c:v>
                </c:pt>
                <c:pt idx="172">
                  <c:v>42.38</c:v>
                </c:pt>
                <c:pt idx="173">
                  <c:v>42.44</c:v>
                </c:pt>
                <c:pt idx="174">
                  <c:v>42.44</c:v>
                </c:pt>
                <c:pt idx="175">
                  <c:v>42.5</c:v>
                </c:pt>
                <c:pt idx="176">
                  <c:v>42.5</c:v>
                </c:pt>
                <c:pt idx="177">
                  <c:v>42.5</c:v>
                </c:pt>
                <c:pt idx="178">
                  <c:v>42.56</c:v>
                </c:pt>
                <c:pt idx="179">
                  <c:v>42.56</c:v>
                </c:pt>
                <c:pt idx="180">
                  <c:v>42.63</c:v>
                </c:pt>
                <c:pt idx="181">
                  <c:v>42.63</c:v>
                </c:pt>
                <c:pt idx="182">
                  <c:v>42.690000000000012</c:v>
                </c:pt>
                <c:pt idx="183">
                  <c:v>42.690000000000012</c:v>
                </c:pt>
                <c:pt idx="184">
                  <c:v>42.75</c:v>
                </c:pt>
                <c:pt idx="185">
                  <c:v>42.75</c:v>
                </c:pt>
                <c:pt idx="186">
                  <c:v>42.81</c:v>
                </c:pt>
                <c:pt idx="187">
                  <c:v>42.81</c:v>
                </c:pt>
                <c:pt idx="188">
                  <c:v>42.88</c:v>
                </c:pt>
                <c:pt idx="189">
                  <c:v>42.88</c:v>
                </c:pt>
                <c:pt idx="190">
                  <c:v>42.94</c:v>
                </c:pt>
                <c:pt idx="191">
                  <c:v>42.94</c:v>
                </c:pt>
                <c:pt idx="192">
                  <c:v>43</c:v>
                </c:pt>
                <c:pt idx="193">
                  <c:v>43</c:v>
                </c:pt>
                <c:pt idx="194">
                  <c:v>43.06</c:v>
                </c:pt>
                <c:pt idx="195">
                  <c:v>43.06</c:v>
                </c:pt>
                <c:pt idx="196">
                  <c:v>43.06</c:v>
                </c:pt>
                <c:pt idx="197">
                  <c:v>43.06</c:v>
                </c:pt>
                <c:pt idx="198">
                  <c:v>43.13</c:v>
                </c:pt>
                <c:pt idx="199">
                  <c:v>43.13</c:v>
                </c:pt>
                <c:pt idx="200">
                  <c:v>43.190000000000012</c:v>
                </c:pt>
                <c:pt idx="201">
                  <c:v>43.190000000000012</c:v>
                </c:pt>
                <c:pt idx="202">
                  <c:v>43.190000000000012</c:v>
                </c:pt>
                <c:pt idx="203">
                  <c:v>43.25</c:v>
                </c:pt>
                <c:pt idx="204">
                  <c:v>43.25</c:v>
                </c:pt>
                <c:pt idx="205">
                  <c:v>43.25</c:v>
                </c:pt>
                <c:pt idx="206">
                  <c:v>43.25</c:v>
                </c:pt>
                <c:pt idx="207">
                  <c:v>43.31</c:v>
                </c:pt>
                <c:pt idx="208">
                  <c:v>43.31</c:v>
                </c:pt>
                <c:pt idx="209">
                  <c:v>43.31</c:v>
                </c:pt>
                <c:pt idx="210">
                  <c:v>43.31</c:v>
                </c:pt>
                <c:pt idx="211">
                  <c:v>43.38</c:v>
                </c:pt>
                <c:pt idx="212">
                  <c:v>43.38</c:v>
                </c:pt>
                <c:pt idx="213">
                  <c:v>43.38</c:v>
                </c:pt>
                <c:pt idx="214">
                  <c:v>43.38</c:v>
                </c:pt>
                <c:pt idx="215">
                  <c:v>43.38</c:v>
                </c:pt>
                <c:pt idx="216">
                  <c:v>43.44</c:v>
                </c:pt>
                <c:pt idx="217">
                  <c:v>43.44</c:v>
                </c:pt>
                <c:pt idx="218">
                  <c:v>43.44</c:v>
                </c:pt>
                <c:pt idx="219">
                  <c:v>43.44</c:v>
                </c:pt>
                <c:pt idx="220">
                  <c:v>43.5</c:v>
                </c:pt>
                <c:pt idx="221">
                  <c:v>43.5</c:v>
                </c:pt>
                <c:pt idx="222">
                  <c:v>43.5</c:v>
                </c:pt>
                <c:pt idx="223">
                  <c:v>43.5</c:v>
                </c:pt>
                <c:pt idx="224">
                  <c:v>43.56</c:v>
                </c:pt>
                <c:pt idx="225">
                  <c:v>43.56</c:v>
                </c:pt>
                <c:pt idx="226">
                  <c:v>43.56</c:v>
                </c:pt>
                <c:pt idx="227">
                  <c:v>43.56</c:v>
                </c:pt>
                <c:pt idx="228">
                  <c:v>43.56</c:v>
                </c:pt>
                <c:pt idx="229">
                  <c:v>43.63</c:v>
                </c:pt>
                <c:pt idx="230">
                  <c:v>43.63</c:v>
                </c:pt>
                <c:pt idx="231">
                  <c:v>43.63</c:v>
                </c:pt>
                <c:pt idx="232">
                  <c:v>43.63</c:v>
                </c:pt>
                <c:pt idx="233">
                  <c:v>43.690000000000012</c:v>
                </c:pt>
                <c:pt idx="234">
                  <c:v>43.690000000000012</c:v>
                </c:pt>
                <c:pt idx="235">
                  <c:v>43.690000000000012</c:v>
                </c:pt>
                <c:pt idx="236">
                  <c:v>43.75</c:v>
                </c:pt>
                <c:pt idx="237">
                  <c:v>43.75</c:v>
                </c:pt>
                <c:pt idx="238">
                  <c:v>43.75</c:v>
                </c:pt>
                <c:pt idx="239">
                  <c:v>43.75</c:v>
                </c:pt>
                <c:pt idx="240">
                  <c:v>43.81</c:v>
                </c:pt>
                <c:pt idx="241">
                  <c:v>43.81</c:v>
                </c:pt>
                <c:pt idx="242">
                  <c:v>43.81</c:v>
                </c:pt>
                <c:pt idx="243">
                  <c:v>43.81</c:v>
                </c:pt>
                <c:pt idx="244">
                  <c:v>43.81</c:v>
                </c:pt>
                <c:pt idx="245">
                  <c:v>43.88</c:v>
                </c:pt>
                <c:pt idx="246">
                  <c:v>43.88</c:v>
                </c:pt>
                <c:pt idx="247">
                  <c:v>43.88</c:v>
                </c:pt>
                <c:pt idx="248">
                  <c:v>43.88</c:v>
                </c:pt>
                <c:pt idx="249">
                  <c:v>43.94</c:v>
                </c:pt>
                <c:pt idx="250">
                  <c:v>43.94</c:v>
                </c:pt>
                <c:pt idx="251">
                  <c:v>43.94</c:v>
                </c:pt>
                <c:pt idx="252">
                  <c:v>43.94</c:v>
                </c:pt>
                <c:pt idx="253">
                  <c:v>44</c:v>
                </c:pt>
                <c:pt idx="254">
                  <c:v>44</c:v>
                </c:pt>
                <c:pt idx="255">
                  <c:v>44</c:v>
                </c:pt>
                <c:pt idx="256">
                  <c:v>44.06</c:v>
                </c:pt>
                <c:pt idx="257">
                  <c:v>44.06</c:v>
                </c:pt>
                <c:pt idx="258">
                  <c:v>44.06</c:v>
                </c:pt>
                <c:pt idx="259">
                  <c:v>44.06</c:v>
                </c:pt>
                <c:pt idx="260">
                  <c:v>44.06</c:v>
                </c:pt>
                <c:pt idx="261">
                  <c:v>44.06</c:v>
                </c:pt>
                <c:pt idx="262">
                  <c:v>44.06</c:v>
                </c:pt>
                <c:pt idx="263">
                  <c:v>44.13</c:v>
                </c:pt>
                <c:pt idx="264">
                  <c:v>44.13</c:v>
                </c:pt>
                <c:pt idx="265">
                  <c:v>44.13</c:v>
                </c:pt>
                <c:pt idx="266">
                  <c:v>44.13</c:v>
                </c:pt>
                <c:pt idx="267">
                  <c:v>44.13</c:v>
                </c:pt>
                <c:pt idx="268">
                  <c:v>44.190000000000012</c:v>
                </c:pt>
                <c:pt idx="269">
                  <c:v>44.190000000000012</c:v>
                </c:pt>
                <c:pt idx="270">
                  <c:v>44.190000000000012</c:v>
                </c:pt>
                <c:pt idx="271">
                  <c:v>44.190000000000012</c:v>
                </c:pt>
                <c:pt idx="272">
                  <c:v>44.25</c:v>
                </c:pt>
                <c:pt idx="273">
                  <c:v>44.25</c:v>
                </c:pt>
                <c:pt idx="274">
                  <c:v>44.25</c:v>
                </c:pt>
                <c:pt idx="275">
                  <c:v>44.25</c:v>
                </c:pt>
                <c:pt idx="276">
                  <c:v>44.31</c:v>
                </c:pt>
                <c:pt idx="277">
                  <c:v>44.31</c:v>
                </c:pt>
                <c:pt idx="278">
                  <c:v>44.31</c:v>
                </c:pt>
                <c:pt idx="279">
                  <c:v>44.31</c:v>
                </c:pt>
                <c:pt idx="280">
                  <c:v>44.31</c:v>
                </c:pt>
                <c:pt idx="281">
                  <c:v>44.38</c:v>
                </c:pt>
                <c:pt idx="282">
                  <c:v>44.38</c:v>
                </c:pt>
                <c:pt idx="283">
                  <c:v>44.38</c:v>
                </c:pt>
                <c:pt idx="284">
                  <c:v>44.44</c:v>
                </c:pt>
                <c:pt idx="285">
                  <c:v>44.44</c:v>
                </c:pt>
                <c:pt idx="286">
                  <c:v>44.44</c:v>
                </c:pt>
                <c:pt idx="287">
                  <c:v>44.44</c:v>
                </c:pt>
                <c:pt idx="288">
                  <c:v>44.44</c:v>
                </c:pt>
                <c:pt idx="289">
                  <c:v>44.44</c:v>
                </c:pt>
                <c:pt idx="290">
                  <c:v>44.5</c:v>
                </c:pt>
                <c:pt idx="291">
                  <c:v>44.5</c:v>
                </c:pt>
                <c:pt idx="292">
                  <c:v>44.5</c:v>
                </c:pt>
                <c:pt idx="293">
                  <c:v>44.5</c:v>
                </c:pt>
                <c:pt idx="294">
                  <c:v>44.5</c:v>
                </c:pt>
                <c:pt idx="295">
                  <c:v>44.5</c:v>
                </c:pt>
                <c:pt idx="296">
                  <c:v>44.5</c:v>
                </c:pt>
                <c:pt idx="297">
                  <c:v>44.5</c:v>
                </c:pt>
                <c:pt idx="298">
                  <c:v>44.5</c:v>
                </c:pt>
                <c:pt idx="299">
                  <c:v>44.5</c:v>
                </c:pt>
                <c:pt idx="300">
                  <c:v>44.5</c:v>
                </c:pt>
                <c:pt idx="301">
                  <c:v>44.5</c:v>
                </c:pt>
                <c:pt idx="302">
                  <c:v>44.5</c:v>
                </c:pt>
                <c:pt idx="303">
                  <c:v>44.5</c:v>
                </c:pt>
                <c:pt idx="304">
                  <c:v>44.5</c:v>
                </c:pt>
                <c:pt idx="305">
                  <c:v>44.5</c:v>
                </c:pt>
                <c:pt idx="306">
                  <c:v>44.5</c:v>
                </c:pt>
                <c:pt idx="307">
                  <c:v>44.5</c:v>
                </c:pt>
                <c:pt idx="308">
                  <c:v>44.5</c:v>
                </c:pt>
                <c:pt idx="309">
                  <c:v>44.5</c:v>
                </c:pt>
                <c:pt idx="310">
                  <c:v>44.5</c:v>
                </c:pt>
                <c:pt idx="311">
                  <c:v>44.5</c:v>
                </c:pt>
                <c:pt idx="312">
                  <c:v>44.5</c:v>
                </c:pt>
                <c:pt idx="313">
                  <c:v>44.5</c:v>
                </c:pt>
                <c:pt idx="314">
                  <c:v>44.5</c:v>
                </c:pt>
                <c:pt idx="315">
                  <c:v>44.44</c:v>
                </c:pt>
                <c:pt idx="316">
                  <c:v>44.44</c:v>
                </c:pt>
                <c:pt idx="317">
                  <c:v>44.44</c:v>
                </c:pt>
                <c:pt idx="318">
                  <c:v>44.44</c:v>
                </c:pt>
                <c:pt idx="319">
                  <c:v>44.44</c:v>
                </c:pt>
                <c:pt idx="320">
                  <c:v>44.44</c:v>
                </c:pt>
                <c:pt idx="321">
                  <c:v>44.44</c:v>
                </c:pt>
                <c:pt idx="322">
                  <c:v>44.44</c:v>
                </c:pt>
                <c:pt idx="323">
                  <c:v>44.44</c:v>
                </c:pt>
                <c:pt idx="324">
                  <c:v>44.44</c:v>
                </c:pt>
                <c:pt idx="325">
                  <c:v>44.38</c:v>
                </c:pt>
                <c:pt idx="326">
                  <c:v>44.38</c:v>
                </c:pt>
                <c:pt idx="327">
                  <c:v>44.31</c:v>
                </c:pt>
                <c:pt idx="328">
                  <c:v>44.31</c:v>
                </c:pt>
                <c:pt idx="329">
                  <c:v>44.31</c:v>
                </c:pt>
                <c:pt idx="330">
                  <c:v>44.31</c:v>
                </c:pt>
                <c:pt idx="331">
                  <c:v>44.25</c:v>
                </c:pt>
                <c:pt idx="332">
                  <c:v>44.25</c:v>
                </c:pt>
                <c:pt idx="333">
                  <c:v>44.25</c:v>
                </c:pt>
                <c:pt idx="334" formatCode="General">
                  <c:v>44.190000000000012</c:v>
                </c:pt>
                <c:pt idx="335">
                  <c:v>44.190000000000012</c:v>
                </c:pt>
                <c:pt idx="336">
                  <c:v>44.25</c:v>
                </c:pt>
                <c:pt idx="337">
                  <c:v>44.190000000000012</c:v>
                </c:pt>
                <c:pt idx="338">
                  <c:v>44.190000000000012</c:v>
                </c:pt>
                <c:pt idx="339">
                  <c:v>44.190000000000012</c:v>
                </c:pt>
                <c:pt idx="340">
                  <c:v>44.190000000000012</c:v>
                </c:pt>
                <c:pt idx="341">
                  <c:v>44.190000000000012</c:v>
                </c:pt>
                <c:pt idx="342">
                  <c:v>44.190000000000012</c:v>
                </c:pt>
                <c:pt idx="343">
                  <c:v>44.190000000000012</c:v>
                </c:pt>
                <c:pt idx="344">
                  <c:v>44.190000000000012</c:v>
                </c:pt>
                <c:pt idx="345">
                  <c:v>44.13</c:v>
                </c:pt>
                <c:pt idx="346">
                  <c:v>44.13</c:v>
                </c:pt>
                <c:pt idx="347">
                  <c:v>44.13</c:v>
                </c:pt>
                <c:pt idx="348">
                  <c:v>44.13</c:v>
                </c:pt>
                <c:pt idx="349">
                  <c:v>44.13</c:v>
                </c:pt>
                <c:pt idx="350">
                  <c:v>44.13</c:v>
                </c:pt>
                <c:pt idx="351">
                  <c:v>44.13</c:v>
                </c:pt>
                <c:pt idx="352">
                  <c:v>44.13</c:v>
                </c:pt>
                <c:pt idx="353">
                  <c:v>44.13</c:v>
                </c:pt>
                <c:pt idx="354">
                  <c:v>44.13</c:v>
                </c:pt>
                <c:pt idx="355">
                  <c:v>44.13</c:v>
                </c:pt>
                <c:pt idx="356">
                  <c:v>44.13</c:v>
                </c:pt>
                <c:pt idx="357">
                  <c:v>44.13</c:v>
                </c:pt>
                <c:pt idx="358">
                  <c:v>44.13</c:v>
                </c:pt>
                <c:pt idx="359">
                  <c:v>44.06</c:v>
                </c:pt>
                <c:pt idx="360">
                  <c:v>44.13</c:v>
                </c:pt>
                <c:pt idx="361">
                  <c:v>44.13</c:v>
                </c:pt>
                <c:pt idx="362">
                  <c:v>44.06</c:v>
                </c:pt>
                <c:pt idx="363">
                  <c:v>44.06</c:v>
                </c:pt>
                <c:pt idx="364">
                  <c:v>44.06</c:v>
                </c:pt>
                <c:pt idx="365">
                  <c:v>44.06</c:v>
                </c:pt>
                <c:pt idx="366">
                  <c:v>44.06</c:v>
                </c:pt>
                <c:pt idx="367">
                  <c:v>44.06</c:v>
                </c:pt>
                <c:pt idx="368">
                  <c:v>44.06</c:v>
                </c:pt>
                <c:pt idx="369">
                  <c:v>44.06</c:v>
                </c:pt>
                <c:pt idx="370">
                  <c:v>44.06</c:v>
                </c:pt>
                <c:pt idx="371">
                  <c:v>44.06</c:v>
                </c:pt>
                <c:pt idx="372">
                  <c:v>44.06</c:v>
                </c:pt>
                <c:pt idx="373">
                  <c:v>44.06</c:v>
                </c:pt>
                <c:pt idx="374">
                  <c:v>44.06</c:v>
                </c:pt>
                <c:pt idx="375">
                  <c:v>44.06</c:v>
                </c:pt>
                <c:pt idx="376">
                  <c:v>44.06</c:v>
                </c:pt>
                <c:pt idx="377">
                  <c:v>44.06</c:v>
                </c:pt>
                <c:pt idx="378">
                  <c:v>44.06</c:v>
                </c:pt>
                <c:pt idx="379">
                  <c:v>44.06</c:v>
                </c:pt>
                <c:pt idx="380">
                  <c:v>44.13</c:v>
                </c:pt>
                <c:pt idx="381">
                  <c:v>44.06</c:v>
                </c:pt>
                <c:pt idx="382">
                  <c:v>44.13</c:v>
                </c:pt>
                <c:pt idx="383">
                  <c:v>44.06</c:v>
                </c:pt>
                <c:pt idx="384">
                  <c:v>44.13</c:v>
                </c:pt>
                <c:pt idx="385">
                  <c:v>44.13</c:v>
                </c:pt>
                <c:pt idx="386">
                  <c:v>44.13</c:v>
                </c:pt>
                <c:pt idx="387">
                  <c:v>44.13</c:v>
                </c:pt>
                <c:pt idx="388">
                  <c:v>44.13</c:v>
                </c:pt>
                <c:pt idx="389">
                  <c:v>44.13</c:v>
                </c:pt>
                <c:pt idx="390">
                  <c:v>44.13</c:v>
                </c:pt>
                <c:pt idx="391">
                  <c:v>44.06</c:v>
                </c:pt>
                <c:pt idx="392">
                  <c:v>44.13</c:v>
                </c:pt>
                <c:pt idx="393">
                  <c:v>44.13</c:v>
                </c:pt>
                <c:pt idx="394">
                  <c:v>44.06</c:v>
                </c:pt>
                <c:pt idx="395">
                  <c:v>44.06</c:v>
                </c:pt>
                <c:pt idx="396">
                  <c:v>44.06</c:v>
                </c:pt>
                <c:pt idx="397">
                  <c:v>44.06</c:v>
                </c:pt>
                <c:pt idx="398">
                  <c:v>44.13</c:v>
                </c:pt>
                <c:pt idx="399">
                  <c:v>44.06</c:v>
                </c:pt>
                <c:pt idx="400">
                  <c:v>44.13</c:v>
                </c:pt>
                <c:pt idx="401">
                  <c:v>44.13</c:v>
                </c:pt>
                <c:pt idx="402">
                  <c:v>44.13</c:v>
                </c:pt>
                <c:pt idx="403">
                  <c:v>44.13</c:v>
                </c:pt>
                <c:pt idx="404">
                  <c:v>44.13</c:v>
                </c:pt>
                <c:pt idx="405">
                  <c:v>44.06</c:v>
                </c:pt>
                <c:pt idx="406">
                  <c:v>44.13</c:v>
                </c:pt>
                <c:pt idx="407">
                  <c:v>44.13</c:v>
                </c:pt>
                <c:pt idx="408">
                  <c:v>44.13</c:v>
                </c:pt>
                <c:pt idx="409">
                  <c:v>44.06</c:v>
                </c:pt>
                <c:pt idx="410">
                  <c:v>44.13</c:v>
                </c:pt>
                <c:pt idx="411">
                  <c:v>44.06</c:v>
                </c:pt>
                <c:pt idx="412">
                  <c:v>44.13</c:v>
                </c:pt>
                <c:pt idx="413">
                  <c:v>44.13</c:v>
                </c:pt>
                <c:pt idx="414">
                  <c:v>44.06</c:v>
                </c:pt>
                <c:pt idx="415">
                  <c:v>44.06</c:v>
                </c:pt>
                <c:pt idx="416">
                  <c:v>44.13</c:v>
                </c:pt>
                <c:pt idx="417">
                  <c:v>44.13</c:v>
                </c:pt>
                <c:pt idx="418">
                  <c:v>44.13</c:v>
                </c:pt>
                <c:pt idx="419">
                  <c:v>44.13</c:v>
                </c:pt>
                <c:pt idx="420">
                  <c:v>44.13</c:v>
                </c:pt>
                <c:pt idx="421">
                  <c:v>44.13</c:v>
                </c:pt>
                <c:pt idx="422">
                  <c:v>44.13</c:v>
                </c:pt>
                <c:pt idx="423">
                  <c:v>44.13</c:v>
                </c:pt>
                <c:pt idx="424">
                  <c:v>44.13</c:v>
                </c:pt>
                <c:pt idx="425">
                  <c:v>44.06</c:v>
                </c:pt>
                <c:pt idx="426">
                  <c:v>44.13</c:v>
                </c:pt>
                <c:pt idx="427">
                  <c:v>44.06</c:v>
                </c:pt>
                <c:pt idx="428">
                  <c:v>44.06</c:v>
                </c:pt>
                <c:pt idx="429">
                  <c:v>44.06</c:v>
                </c:pt>
                <c:pt idx="430">
                  <c:v>44.06</c:v>
                </c:pt>
                <c:pt idx="431">
                  <c:v>44.06</c:v>
                </c:pt>
                <c:pt idx="432">
                  <c:v>44.06</c:v>
                </c:pt>
                <c:pt idx="433">
                  <c:v>44.06</c:v>
                </c:pt>
                <c:pt idx="434">
                  <c:v>44.06</c:v>
                </c:pt>
                <c:pt idx="435">
                  <c:v>44</c:v>
                </c:pt>
                <c:pt idx="436">
                  <c:v>44</c:v>
                </c:pt>
                <c:pt idx="437">
                  <c:v>44</c:v>
                </c:pt>
                <c:pt idx="438">
                  <c:v>44.06</c:v>
                </c:pt>
                <c:pt idx="439">
                  <c:v>44</c:v>
                </c:pt>
                <c:pt idx="440">
                  <c:v>44.06</c:v>
                </c:pt>
                <c:pt idx="441">
                  <c:v>44.06</c:v>
                </c:pt>
                <c:pt idx="442">
                  <c:v>44.06</c:v>
                </c:pt>
                <c:pt idx="443">
                  <c:v>44.06</c:v>
                </c:pt>
                <c:pt idx="444">
                  <c:v>44.06</c:v>
                </c:pt>
                <c:pt idx="445">
                  <c:v>44.06</c:v>
                </c:pt>
                <c:pt idx="446">
                  <c:v>44.06</c:v>
                </c:pt>
                <c:pt idx="447">
                  <c:v>44.06</c:v>
                </c:pt>
                <c:pt idx="448">
                  <c:v>44.06</c:v>
                </c:pt>
                <c:pt idx="449">
                  <c:v>44.06</c:v>
                </c:pt>
                <c:pt idx="450">
                  <c:v>44.06</c:v>
                </c:pt>
                <c:pt idx="451">
                  <c:v>44.06</c:v>
                </c:pt>
                <c:pt idx="452">
                  <c:v>44.06</c:v>
                </c:pt>
                <c:pt idx="453">
                  <c:v>44.06</c:v>
                </c:pt>
                <c:pt idx="454">
                  <c:v>44.06</c:v>
                </c:pt>
                <c:pt idx="455">
                  <c:v>44.06</c:v>
                </c:pt>
                <c:pt idx="456">
                  <c:v>44.06</c:v>
                </c:pt>
                <c:pt idx="457">
                  <c:v>44.13</c:v>
                </c:pt>
                <c:pt idx="458">
                  <c:v>44.13</c:v>
                </c:pt>
                <c:pt idx="459">
                  <c:v>44.13</c:v>
                </c:pt>
                <c:pt idx="460">
                  <c:v>44.13</c:v>
                </c:pt>
                <c:pt idx="461">
                  <c:v>44.13</c:v>
                </c:pt>
                <c:pt idx="462">
                  <c:v>44.13</c:v>
                </c:pt>
                <c:pt idx="463">
                  <c:v>44.13</c:v>
                </c:pt>
                <c:pt idx="464">
                  <c:v>44.13</c:v>
                </c:pt>
                <c:pt idx="465">
                  <c:v>44.13</c:v>
                </c:pt>
                <c:pt idx="466">
                  <c:v>44.13</c:v>
                </c:pt>
                <c:pt idx="467">
                  <c:v>44.13</c:v>
                </c:pt>
                <c:pt idx="468">
                  <c:v>44.13</c:v>
                </c:pt>
                <c:pt idx="469">
                  <c:v>44.06</c:v>
                </c:pt>
                <c:pt idx="470">
                  <c:v>44.13</c:v>
                </c:pt>
                <c:pt idx="471">
                  <c:v>44.06</c:v>
                </c:pt>
                <c:pt idx="472">
                  <c:v>44.06</c:v>
                </c:pt>
                <c:pt idx="473">
                  <c:v>44.06</c:v>
                </c:pt>
                <c:pt idx="474">
                  <c:v>44.06</c:v>
                </c:pt>
                <c:pt idx="475">
                  <c:v>44.06</c:v>
                </c:pt>
                <c:pt idx="476">
                  <c:v>44.06</c:v>
                </c:pt>
                <c:pt idx="477">
                  <c:v>44.06</c:v>
                </c:pt>
                <c:pt idx="478">
                  <c:v>44.06</c:v>
                </c:pt>
                <c:pt idx="479">
                  <c:v>44</c:v>
                </c:pt>
                <c:pt idx="480">
                  <c:v>44.06</c:v>
                </c:pt>
                <c:pt idx="481">
                  <c:v>44.06</c:v>
                </c:pt>
                <c:pt idx="482">
                  <c:v>44.06</c:v>
                </c:pt>
                <c:pt idx="483">
                  <c:v>44.06</c:v>
                </c:pt>
                <c:pt idx="484">
                  <c:v>44.06</c:v>
                </c:pt>
                <c:pt idx="485">
                  <c:v>44</c:v>
                </c:pt>
                <c:pt idx="486">
                  <c:v>44</c:v>
                </c:pt>
                <c:pt idx="487">
                  <c:v>44</c:v>
                </c:pt>
                <c:pt idx="488">
                  <c:v>44</c:v>
                </c:pt>
                <c:pt idx="489">
                  <c:v>44</c:v>
                </c:pt>
                <c:pt idx="490">
                  <c:v>44</c:v>
                </c:pt>
                <c:pt idx="491">
                  <c:v>44</c:v>
                </c:pt>
                <c:pt idx="492">
                  <c:v>44</c:v>
                </c:pt>
                <c:pt idx="493">
                  <c:v>44</c:v>
                </c:pt>
                <c:pt idx="494">
                  <c:v>44</c:v>
                </c:pt>
                <c:pt idx="495">
                  <c:v>44</c:v>
                </c:pt>
                <c:pt idx="496">
                  <c:v>44</c:v>
                </c:pt>
                <c:pt idx="497">
                  <c:v>44</c:v>
                </c:pt>
                <c:pt idx="498">
                  <c:v>44</c:v>
                </c:pt>
                <c:pt idx="499">
                  <c:v>44</c:v>
                </c:pt>
                <c:pt idx="500">
                  <c:v>44</c:v>
                </c:pt>
                <c:pt idx="501">
                  <c:v>44</c:v>
                </c:pt>
                <c:pt idx="502">
                  <c:v>44</c:v>
                </c:pt>
                <c:pt idx="503">
                  <c:v>44</c:v>
                </c:pt>
                <c:pt idx="504">
                  <c:v>44</c:v>
                </c:pt>
                <c:pt idx="505">
                  <c:v>44</c:v>
                </c:pt>
                <c:pt idx="506">
                  <c:v>44</c:v>
                </c:pt>
                <c:pt idx="507">
                  <c:v>44</c:v>
                </c:pt>
                <c:pt idx="508">
                  <c:v>44</c:v>
                </c:pt>
                <c:pt idx="509">
                  <c:v>44</c:v>
                </c:pt>
                <c:pt idx="510">
                  <c:v>44</c:v>
                </c:pt>
                <c:pt idx="511">
                  <c:v>44</c:v>
                </c:pt>
                <c:pt idx="512">
                  <c:v>44</c:v>
                </c:pt>
                <c:pt idx="513">
                  <c:v>44</c:v>
                </c:pt>
                <c:pt idx="514">
                  <c:v>44</c:v>
                </c:pt>
                <c:pt idx="515">
                  <c:v>44</c:v>
                </c:pt>
                <c:pt idx="516">
                  <c:v>44</c:v>
                </c:pt>
                <c:pt idx="517">
                  <c:v>43.94</c:v>
                </c:pt>
                <c:pt idx="518">
                  <c:v>44</c:v>
                </c:pt>
                <c:pt idx="519">
                  <c:v>43.94</c:v>
                </c:pt>
                <c:pt idx="520">
                  <c:v>43.94</c:v>
                </c:pt>
                <c:pt idx="521">
                  <c:v>43.94</c:v>
                </c:pt>
                <c:pt idx="522">
                  <c:v>43.94</c:v>
                </c:pt>
                <c:pt idx="523">
                  <c:v>43.94</c:v>
                </c:pt>
                <c:pt idx="524">
                  <c:v>43.94</c:v>
                </c:pt>
                <c:pt idx="525">
                  <c:v>43.94</c:v>
                </c:pt>
                <c:pt idx="526">
                  <c:v>43.94</c:v>
                </c:pt>
                <c:pt idx="527">
                  <c:v>43.94</c:v>
                </c:pt>
                <c:pt idx="528">
                  <c:v>43.94</c:v>
                </c:pt>
                <c:pt idx="529">
                  <c:v>43.88</c:v>
                </c:pt>
                <c:pt idx="530">
                  <c:v>43.88</c:v>
                </c:pt>
                <c:pt idx="531">
                  <c:v>43.88</c:v>
                </c:pt>
                <c:pt idx="532">
                  <c:v>43.88</c:v>
                </c:pt>
                <c:pt idx="533">
                  <c:v>43.88</c:v>
                </c:pt>
                <c:pt idx="534">
                  <c:v>43.88</c:v>
                </c:pt>
                <c:pt idx="535">
                  <c:v>43.88</c:v>
                </c:pt>
                <c:pt idx="536">
                  <c:v>43.88</c:v>
                </c:pt>
                <c:pt idx="537">
                  <c:v>43.88</c:v>
                </c:pt>
                <c:pt idx="538">
                  <c:v>43.88</c:v>
                </c:pt>
                <c:pt idx="539">
                  <c:v>43.88</c:v>
                </c:pt>
                <c:pt idx="540">
                  <c:v>43.88</c:v>
                </c:pt>
                <c:pt idx="541">
                  <c:v>43.88</c:v>
                </c:pt>
                <c:pt idx="542">
                  <c:v>43.81</c:v>
                </c:pt>
                <c:pt idx="543">
                  <c:v>43.88</c:v>
                </c:pt>
                <c:pt idx="544">
                  <c:v>43.88</c:v>
                </c:pt>
                <c:pt idx="545">
                  <c:v>43.81</c:v>
                </c:pt>
                <c:pt idx="546">
                  <c:v>43.88</c:v>
                </c:pt>
                <c:pt idx="547">
                  <c:v>43.88</c:v>
                </c:pt>
                <c:pt idx="548">
                  <c:v>43.88</c:v>
                </c:pt>
                <c:pt idx="549">
                  <c:v>43.88</c:v>
                </c:pt>
                <c:pt idx="550">
                  <c:v>43.88</c:v>
                </c:pt>
                <c:pt idx="551">
                  <c:v>43.81</c:v>
                </c:pt>
                <c:pt idx="552">
                  <c:v>43.81</c:v>
                </c:pt>
                <c:pt idx="553">
                  <c:v>43.81</c:v>
                </c:pt>
                <c:pt idx="554">
                  <c:v>43.81</c:v>
                </c:pt>
                <c:pt idx="555">
                  <c:v>43.81</c:v>
                </c:pt>
                <c:pt idx="556">
                  <c:v>43.81</c:v>
                </c:pt>
                <c:pt idx="557">
                  <c:v>43.81</c:v>
                </c:pt>
                <c:pt idx="558">
                  <c:v>43.81</c:v>
                </c:pt>
                <c:pt idx="559">
                  <c:v>43.81</c:v>
                </c:pt>
                <c:pt idx="560">
                  <c:v>43.81</c:v>
                </c:pt>
                <c:pt idx="561">
                  <c:v>43.81</c:v>
                </c:pt>
                <c:pt idx="562">
                  <c:v>43.81</c:v>
                </c:pt>
                <c:pt idx="563">
                  <c:v>43.81</c:v>
                </c:pt>
                <c:pt idx="564">
                  <c:v>43.81</c:v>
                </c:pt>
                <c:pt idx="565">
                  <c:v>43.88</c:v>
                </c:pt>
                <c:pt idx="566">
                  <c:v>43.88</c:v>
                </c:pt>
                <c:pt idx="567">
                  <c:v>43.88</c:v>
                </c:pt>
                <c:pt idx="568">
                  <c:v>43.88</c:v>
                </c:pt>
                <c:pt idx="569">
                  <c:v>43.88</c:v>
                </c:pt>
                <c:pt idx="570">
                  <c:v>43.88</c:v>
                </c:pt>
                <c:pt idx="571">
                  <c:v>43.88</c:v>
                </c:pt>
                <c:pt idx="572">
                  <c:v>43.88</c:v>
                </c:pt>
                <c:pt idx="573">
                  <c:v>43.94</c:v>
                </c:pt>
                <c:pt idx="574">
                  <c:v>43.94</c:v>
                </c:pt>
                <c:pt idx="575">
                  <c:v>43.94</c:v>
                </c:pt>
                <c:pt idx="576">
                  <c:v>43.94</c:v>
                </c:pt>
                <c:pt idx="577">
                  <c:v>43.94</c:v>
                </c:pt>
                <c:pt idx="578">
                  <c:v>43.94</c:v>
                </c:pt>
                <c:pt idx="579">
                  <c:v>43.94</c:v>
                </c:pt>
                <c:pt idx="580">
                  <c:v>43.94</c:v>
                </c:pt>
                <c:pt idx="581">
                  <c:v>43.94</c:v>
                </c:pt>
                <c:pt idx="582">
                  <c:v>43.94</c:v>
                </c:pt>
                <c:pt idx="583">
                  <c:v>43.94</c:v>
                </c:pt>
                <c:pt idx="584">
                  <c:v>44</c:v>
                </c:pt>
                <c:pt idx="585">
                  <c:v>44</c:v>
                </c:pt>
                <c:pt idx="586">
                  <c:v>44</c:v>
                </c:pt>
                <c:pt idx="587">
                  <c:v>44</c:v>
                </c:pt>
                <c:pt idx="588">
                  <c:v>44</c:v>
                </c:pt>
                <c:pt idx="589">
                  <c:v>44</c:v>
                </c:pt>
                <c:pt idx="590">
                  <c:v>44</c:v>
                </c:pt>
                <c:pt idx="591">
                  <c:v>44</c:v>
                </c:pt>
                <c:pt idx="592">
                  <c:v>44</c:v>
                </c:pt>
                <c:pt idx="593">
                  <c:v>44</c:v>
                </c:pt>
                <c:pt idx="594">
                  <c:v>44</c:v>
                </c:pt>
                <c:pt idx="595">
                  <c:v>44</c:v>
                </c:pt>
                <c:pt idx="596">
                  <c:v>44</c:v>
                </c:pt>
                <c:pt idx="597">
                  <c:v>44</c:v>
                </c:pt>
                <c:pt idx="598">
                  <c:v>44.06</c:v>
                </c:pt>
                <c:pt idx="599">
                  <c:v>44.06</c:v>
                </c:pt>
                <c:pt idx="600">
                  <c:v>44</c:v>
                </c:pt>
                <c:pt idx="601">
                  <c:v>44.06</c:v>
                </c:pt>
                <c:pt idx="602">
                  <c:v>44</c:v>
                </c:pt>
                <c:pt idx="603">
                  <c:v>44.06</c:v>
                </c:pt>
                <c:pt idx="604">
                  <c:v>44.06</c:v>
                </c:pt>
                <c:pt idx="605">
                  <c:v>44.06</c:v>
                </c:pt>
                <c:pt idx="606">
                  <c:v>44.06</c:v>
                </c:pt>
                <c:pt idx="607">
                  <c:v>44.06</c:v>
                </c:pt>
                <c:pt idx="608">
                  <c:v>44.06</c:v>
                </c:pt>
                <c:pt idx="609">
                  <c:v>44.13</c:v>
                </c:pt>
                <c:pt idx="610">
                  <c:v>44.13</c:v>
                </c:pt>
                <c:pt idx="611">
                  <c:v>44.06</c:v>
                </c:pt>
                <c:pt idx="612">
                  <c:v>44.13</c:v>
                </c:pt>
                <c:pt idx="613">
                  <c:v>44.13</c:v>
                </c:pt>
                <c:pt idx="614">
                  <c:v>44.13</c:v>
                </c:pt>
                <c:pt idx="615">
                  <c:v>44.13</c:v>
                </c:pt>
                <c:pt idx="616">
                  <c:v>44.190000000000012</c:v>
                </c:pt>
                <c:pt idx="617">
                  <c:v>44.190000000000012</c:v>
                </c:pt>
                <c:pt idx="618">
                  <c:v>44.190000000000012</c:v>
                </c:pt>
                <c:pt idx="619">
                  <c:v>44.190000000000012</c:v>
                </c:pt>
                <c:pt idx="620">
                  <c:v>44.190000000000012</c:v>
                </c:pt>
                <c:pt idx="621">
                  <c:v>44.190000000000012</c:v>
                </c:pt>
                <c:pt idx="622">
                  <c:v>44.190000000000012</c:v>
                </c:pt>
                <c:pt idx="623">
                  <c:v>44.190000000000012</c:v>
                </c:pt>
                <c:pt idx="624">
                  <c:v>44.190000000000012</c:v>
                </c:pt>
                <c:pt idx="625">
                  <c:v>44.190000000000012</c:v>
                </c:pt>
                <c:pt idx="626">
                  <c:v>44.190000000000012</c:v>
                </c:pt>
                <c:pt idx="627">
                  <c:v>44.25</c:v>
                </c:pt>
                <c:pt idx="628">
                  <c:v>44.25</c:v>
                </c:pt>
                <c:pt idx="629">
                  <c:v>44.25</c:v>
                </c:pt>
                <c:pt idx="630">
                  <c:v>44.25</c:v>
                </c:pt>
                <c:pt idx="631">
                  <c:v>44.25</c:v>
                </c:pt>
                <c:pt idx="632">
                  <c:v>44.190000000000012</c:v>
                </c:pt>
                <c:pt idx="633">
                  <c:v>44.25</c:v>
                </c:pt>
                <c:pt idx="634">
                  <c:v>44.25</c:v>
                </c:pt>
                <c:pt idx="635">
                  <c:v>44.190000000000012</c:v>
                </c:pt>
                <c:pt idx="636">
                  <c:v>44.190000000000012</c:v>
                </c:pt>
                <c:pt idx="637">
                  <c:v>44.190000000000012</c:v>
                </c:pt>
                <c:pt idx="638">
                  <c:v>44.25</c:v>
                </c:pt>
                <c:pt idx="639">
                  <c:v>44.190000000000012</c:v>
                </c:pt>
                <c:pt idx="640">
                  <c:v>44.25</c:v>
                </c:pt>
                <c:pt idx="641">
                  <c:v>44.190000000000012</c:v>
                </c:pt>
                <c:pt idx="642">
                  <c:v>44.190000000000012</c:v>
                </c:pt>
                <c:pt idx="643">
                  <c:v>44.190000000000012</c:v>
                </c:pt>
                <c:pt idx="644">
                  <c:v>44.190000000000012</c:v>
                </c:pt>
                <c:pt idx="645">
                  <c:v>44.25</c:v>
                </c:pt>
                <c:pt idx="646">
                  <c:v>44.190000000000012</c:v>
                </c:pt>
                <c:pt idx="647">
                  <c:v>44.190000000000012</c:v>
                </c:pt>
                <c:pt idx="648">
                  <c:v>44.190000000000012</c:v>
                </c:pt>
                <c:pt idx="649">
                  <c:v>44.190000000000012</c:v>
                </c:pt>
                <c:pt idx="650">
                  <c:v>44.190000000000012</c:v>
                </c:pt>
                <c:pt idx="651">
                  <c:v>44.190000000000012</c:v>
                </c:pt>
                <c:pt idx="652">
                  <c:v>44.190000000000012</c:v>
                </c:pt>
                <c:pt idx="653">
                  <c:v>44.190000000000012</c:v>
                </c:pt>
                <c:pt idx="654">
                  <c:v>44.13</c:v>
                </c:pt>
                <c:pt idx="655">
                  <c:v>44.190000000000012</c:v>
                </c:pt>
                <c:pt idx="656">
                  <c:v>44.13</c:v>
                </c:pt>
                <c:pt idx="657">
                  <c:v>44.13</c:v>
                </c:pt>
                <c:pt idx="658">
                  <c:v>44.190000000000012</c:v>
                </c:pt>
                <c:pt idx="659">
                  <c:v>44.190000000000012</c:v>
                </c:pt>
                <c:pt idx="660">
                  <c:v>44.190000000000012</c:v>
                </c:pt>
                <c:pt idx="661">
                  <c:v>44.190000000000012</c:v>
                </c:pt>
                <c:pt idx="662">
                  <c:v>44.13</c:v>
                </c:pt>
                <c:pt idx="663">
                  <c:v>44.13</c:v>
                </c:pt>
                <c:pt idx="664">
                  <c:v>44.13</c:v>
                </c:pt>
                <c:pt idx="665">
                  <c:v>44.13</c:v>
                </c:pt>
                <c:pt idx="666">
                  <c:v>44.13</c:v>
                </c:pt>
                <c:pt idx="667">
                  <c:v>44.190000000000012</c:v>
                </c:pt>
                <c:pt idx="668">
                  <c:v>44.190000000000012</c:v>
                </c:pt>
                <c:pt idx="669">
                  <c:v>44.13</c:v>
                </c:pt>
                <c:pt idx="670">
                  <c:v>44.13</c:v>
                </c:pt>
                <c:pt idx="671">
                  <c:v>44.13</c:v>
                </c:pt>
                <c:pt idx="672">
                  <c:v>44.13</c:v>
                </c:pt>
                <c:pt idx="673">
                  <c:v>44.13</c:v>
                </c:pt>
                <c:pt idx="674">
                  <c:v>44.13</c:v>
                </c:pt>
                <c:pt idx="675">
                  <c:v>44.13</c:v>
                </c:pt>
                <c:pt idx="676">
                  <c:v>44.13</c:v>
                </c:pt>
                <c:pt idx="677">
                  <c:v>44.13</c:v>
                </c:pt>
                <c:pt idx="678">
                  <c:v>44.13</c:v>
                </c:pt>
                <c:pt idx="679">
                  <c:v>44.13</c:v>
                </c:pt>
                <c:pt idx="680">
                  <c:v>44.13</c:v>
                </c:pt>
                <c:pt idx="681">
                  <c:v>44.13</c:v>
                </c:pt>
                <c:pt idx="682">
                  <c:v>44.13</c:v>
                </c:pt>
                <c:pt idx="683">
                  <c:v>44.13</c:v>
                </c:pt>
                <c:pt idx="684">
                  <c:v>44.06</c:v>
                </c:pt>
                <c:pt idx="685">
                  <c:v>44.06</c:v>
                </c:pt>
                <c:pt idx="686">
                  <c:v>44.06</c:v>
                </c:pt>
                <c:pt idx="687">
                  <c:v>44.06</c:v>
                </c:pt>
                <c:pt idx="688">
                  <c:v>44.06</c:v>
                </c:pt>
                <c:pt idx="689">
                  <c:v>44.06</c:v>
                </c:pt>
                <c:pt idx="690">
                  <c:v>44.06</c:v>
                </c:pt>
                <c:pt idx="691">
                  <c:v>44.06</c:v>
                </c:pt>
                <c:pt idx="692">
                  <c:v>44.06</c:v>
                </c:pt>
                <c:pt idx="693">
                  <c:v>44.06</c:v>
                </c:pt>
                <c:pt idx="694">
                  <c:v>44.06</c:v>
                </c:pt>
                <c:pt idx="695">
                  <c:v>44.06</c:v>
                </c:pt>
                <c:pt idx="696">
                  <c:v>44.06</c:v>
                </c:pt>
                <c:pt idx="697">
                  <c:v>44.06</c:v>
                </c:pt>
                <c:pt idx="698">
                  <c:v>44.06</c:v>
                </c:pt>
                <c:pt idx="699">
                  <c:v>44.06</c:v>
                </c:pt>
                <c:pt idx="700">
                  <c:v>44.06</c:v>
                </c:pt>
                <c:pt idx="701">
                  <c:v>44.06</c:v>
                </c:pt>
                <c:pt idx="702">
                  <c:v>44.06</c:v>
                </c:pt>
                <c:pt idx="703">
                  <c:v>44.06</c:v>
                </c:pt>
                <c:pt idx="704">
                  <c:v>44.06</c:v>
                </c:pt>
                <c:pt idx="705">
                  <c:v>44.06</c:v>
                </c:pt>
                <c:pt idx="706">
                  <c:v>44.06</c:v>
                </c:pt>
                <c:pt idx="707">
                  <c:v>44.06</c:v>
                </c:pt>
                <c:pt idx="708">
                  <c:v>44.06</c:v>
                </c:pt>
                <c:pt idx="709">
                  <c:v>44.06</c:v>
                </c:pt>
                <c:pt idx="710">
                  <c:v>44.06</c:v>
                </c:pt>
                <c:pt idx="711">
                  <c:v>44.06</c:v>
                </c:pt>
                <c:pt idx="712">
                  <c:v>44.06</c:v>
                </c:pt>
                <c:pt idx="713">
                  <c:v>44.06</c:v>
                </c:pt>
                <c:pt idx="714">
                  <c:v>44.06</c:v>
                </c:pt>
                <c:pt idx="715">
                  <c:v>44.06</c:v>
                </c:pt>
                <c:pt idx="716">
                  <c:v>44.06</c:v>
                </c:pt>
                <c:pt idx="717">
                  <c:v>44.06</c:v>
                </c:pt>
                <c:pt idx="718">
                  <c:v>44.06</c:v>
                </c:pt>
                <c:pt idx="719">
                  <c:v>44.06</c:v>
                </c:pt>
                <c:pt idx="720">
                  <c:v>44.06</c:v>
                </c:pt>
                <c:pt idx="721">
                  <c:v>44.06</c:v>
                </c:pt>
                <c:pt idx="722">
                  <c:v>44.06</c:v>
                </c:pt>
                <c:pt idx="723">
                  <c:v>44.06</c:v>
                </c:pt>
                <c:pt idx="724">
                  <c:v>44.06</c:v>
                </c:pt>
                <c:pt idx="725">
                  <c:v>44.06</c:v>
                </c:pt>
                <c:pt idx="726">
                  <c:v>44.13</c:v>
                </c:pt>
                <c:pt idx="727">
                  <c:v>44.06</c:v>
                </c:pt>
                <c:pt idx="728">
                  <c:v>44.06</c:v>
                </c:pt>
                <c:pt idx="729">
                  <c:v>44.06</c:v>
                </c:pt>
                <c:pt idx="730">
                  <c:v>44.06</c:v>
                </c:pt>
                <c:pt idx="731">
                  <c:v>44.06</c:v>
                </c:pt>
                <c:pt idx="732">
                  <c:v>44.06</c:v>
                </c:pt>
                <c:pt idx="733">
                  <c:v>44.06</c:v>
                </c:pt>
                <c:pt idx="734">
                  <c:v>44.13</c:v>
                </c:pt>
                <c:pt idx="735">
                  <c:v>44.06</c:v>
                </c:pt>
                <c:pt idx="736">
                  <c:v>44.06</c:v>
                </c:pt>
                <c:pt idx="737">
                  <c:v>44.06</c:v>
                </c:pt>
                <c:pt idx="738">
                  <c:v>44.06</c:v>
                </c:pt>
                <c:pt idx="739">
                  <c:v>44.06</c:v>
                </c:pt>
                <c:pt idx="740">
                  <c:v>44.06</c:v>
                </c:pt>
                <c:pt idx="741">
                  <c:v>44</c:v>
                </c:pt>
                <c:pt idx="742">
                  <c:v>44</c:v>
                </c:pt>
                <c:pt idx="743">
                  <c:v>44</c:v>
                </c:pt>
                <c:pt idx="744">
                  <c:v>44</c:v>
                </c:pt>
                <c:pt idx="745">
                  <c:v>44</c:v>
                </c:pt>
                <c:pt idx="746">
                  <c:v>44</c:v>
                </c:pt>
                <c:pt idx="747">
                  <c:v>44</c:v>
                </c:pt>
                <c:pt idx="748">
                  <c:v>44</c:v>
                </c:pt>
                <c:pt idx="749">
                  <c:v>44</c:v>
                </c:pt>
                <c:pt idx="750">
                  <c:v>44</c:v>
                </c:pt>
                <c:pt idx="751">
                  <c:v>44</c:v>
                </c:pt>
                <c:pt idx="752">
                  <c:v>44</c:v>
                </c:pt>
                <c:pt idx="753">
                  <c:v>44</c:v>
                </c:pt>
                <c:pt idx="754">
                  <c:v>44</c:v>
                </c:pt>
                <c:pt idx="755">
                  <c:v>44</c:v>
                </c:pt>
                <c:pt idx="756">
                  <c:v>44</c:v>
                </c:pt>
                <c:pt idx="757">
                  <c:v>44.06</c:v>
                </c:pt>
                <c:pt idx="758">
                  <c:v>44</c:v>
                </c:pt>
                <c:pt idx="759">
                  <c:v>44.06</c:v>
                </c:pt>
                <c:pt idx="760">
                  <c:v>44.06</c:v>
                </c:pt>
                <c:pt idx="761">
                  <c:v>44.06</c:v>
                </c:pt>
                <c:pt idx="762">
                  <c:v>44.06</c:v>
                </c:pt>
                <c:pt idx="763">
                  <c:v>44.06</c:v>
                </c:pt>
                <c:pt idx="764">
                  <c:v>44.06</c:v>
                </c:pt>
                <c:pt idx="765">
                  <c:v>44.06</c:v>
                </c:pt>
                <c:pt idx="766">
                  <c:v>44.06</c:v>
                </c:pt>
                <c:pt idx="767">
                  <c:v>44.06</c:v>
                </c:pt>
                <c:pt idx="768">
                  <c:v>44.06</c:v>
                </c:pt>
                <c:pt idx="769">
                  <c:v>44.06</c:v>
                </c:pt>
                <c:pt idx="770">
                  <c:v>44.06</c:v>
                </c:pt>
                <c:pt idx="771">
                  <c:v>44.06</c:v>
                </c:pt>
                <c:pt idx="772">
                  <c:v>44.06</c:v>
                </c:pt>
                <c:pt idx="773">
                  <c:v>44.06</c:v>
                </c:pt>
                <c:pt idx="774">
                  <c:v>44.06</c:v>
                </c:pt>
                <c:pt idx="775">
                  <c:v>44.06</c:v>
                </c:pt>
                <c:pt idx="776">
                  <c:v>44.06</c:v>
                </c:pt>
                <c:pt idx="777">
                  <c:v>44.06</c:v>
                </c:pt>
                <c:pt idx="778">
                  <c:v>44.06</c:v>
                </c:pt>
                <c:pt idx="779">
                  <c:v>44.06</c:v>
                </c:pt>
                <c:pt idx="780">
                  <c:v>44.06</c:v>
                </c:pt>
                <c:pt idx="781">
                  <c:v>44.06</c:v>
                </c:pt>
                <c:pt idx="782">
                  <c:v>44.06</c:v>
                </c:pt>
                <c:pt idx="783">
                  <c:v>44.06</c:v>
                </c:pt>
                <c:pt idx="784">
                  <c:v>44</c:v>
                </c:pt>
                <c:pt idx="785">
                  <c:v>44.06</c:v>
                </c:pt>
                <c:pt idx="786">
                  <c:v>44</c:v>
                </c:pt>
                <c:pt idx="787">
                  <c:v>44</c:v>
                </c:pt>
                <c:pt idx="788">
                  <c:v>44.06</c:v>
                </c:pt>
                <c:pt idx="789">
                  <c:v>44.06</c:v>
                </c:pt>
                <c:pt idx="790">
                  <c:v>44.06</c:v>
                </c:pt>
                <c:pt idx="791">
                  <c:v>44.06</c:v>
                </c:pt>
                <c:pt idx="792">
                  <c:v>44.06</c:v>
                </c:pt>
                <c:pt idx="793">
                  <c:v>44.06</c:v>
                </c:pt>
                <c:pt idx="794">
                  <c:v>44.06</c:v>
                </c:pt>
                <c:pt idx="795">
                  <c:v>44.06</c:v>
                </c:pt>
                <c:pt idx="796">
                  <c:v>44</c:v>
                </c:pt>
                <c:pt idx="797">
                  <c:v>44.06</c:v>
                </c:pt>
                <c:pt idx="798">
                  <c:v>44.06</c:v>
                </c:pt>
                <c:pt idx="799">
                  <c:v>44.06</c:v>
                </c:pt>
                <c:pt idx="800">
                  <c:v>44.06</c:v>
                </c:pt>
                <c:pt idx="801">
                  <c:v>44.06</c:v>
                </c:pt>
                <c:pt idx="802">
                  <c:v>44.06</c:v>
                </c:pt>
                <c:pt idx="803">
                  <c:v>44.06</c:v>
                </c:pt>
                <c:pt idx="804">
                  <c:v>44</c:v>
                </c:pt>
                <c:pt idx="805">
                  <c:v>44.06</c:v>
                </c:pt>
                <c:pt idx="806">
                  <c:v>44</c:v>
                </c:pt>
                <c:pt idx="807">
                  <c:v>44</c:v>
                </c:pt>
                <c:pt idx="808">
                  <c:v>44</c:v>
                </c:pt>
                <c:pt idx="809">
                  <c:v>44</c:v>
                </c:pt>
                <c:pt idx="810">
                  <c:v>44.06</c:v>
                </c:pt>
                <c:pt idx="811">
                  <c:v>44</c:v>
                </c:pt>
                <c:pt idx="812">
                  <c:v>44</c:v>
                </c:pt>
                <c:pt idx="813">
                  <c:v>44</c:v>
                </c:pt>
                <c:pt idx="814">
                  <c:v>44.06</c:v>
                </c:pt>
                <c:pt idx="815">
                  <c:v>44.06</c:v>
                </c:pt>
                <c:pt idx="816">
                  <c:v>44.06</c:v>
                </c:pt>
                <c:pt idx="817">
                  <c:v>44.06</c:v>
                </c:pt>
                <c:pt idx="818">
                  <c:v>44</c:v>
                </c:pt>
                <c:pt idx="819">
                  <c:v>44.06</c:v>
                </c:pt>
                <c:pt idx="820">
                  <c:v>44.06</c:v>
                </c:pt>
                <c:pt idx="821">
                  <c:v>44.06</c:v>
                </c:pt>
                <c:pt idx="822">
                  <c:v>44.06</c:v>
                </c:pt>
                <c:pt idx="823">
                  <c:v>44.06</c:v>
                </c:pt>
                <c:pt idx="824">
                  <c:v>44.06</c:v>
                </c:pt>
                <c:pt idx="825">
                  <c:v>44.06</c:v>
                </c:pt>
                <c:pt idx="826">
                  <c:v>44.06</c:v>
                </c:pt>
                <c:pt idx="827">
                  <c:v>44.06</c:v>
                </c:pt>
                <c:pt idx="828">
                  <c:v>44.06</c:v>
                </c:pt>
                <c:pt idx="829">
                  <c:v>44.06</c:v>
                </c:pt>
                <c:pt idx="830">
                  <c:v>44.06</c:v>
                </c:pt>
                <c:pt idx="831">
                  <c:v>44.06</c:v>
                </c:pt>
                <c:pt idx="832">
                  <c:v>44.06</c:v>
                </c:pt>
                <c:pt idx="833">
                  <c:v>44.06</c:v>
                </c:pt>
                <c:pt idx="834">
                  <c:v>44.06</c:v>
                </c:pt>
                <c:pt idx="835">
                  <c:v>44.06</c:v>
                </c:pt>
                <c:pt idx="836">
                  <c:v>44.13</c:v>
                </c:pt>
                <c:pt idx="837">
                  <c:v>44.13</c:v>
                </c:pt>
                <c:pt idx="838">
                  <c:v>44.13</c:v>
                </c:pt>
                <c:pt idx="839">
                  <c:v>44.13</c:v>
                </c:pt>
                <c:pt idx="840">
                  <c:v>44.13</c:v>
                </c:pt>
                <c:pt idx="841">
                  <c:v>44.13</c:v>
                </c:pt>
                <c:pt idx="842">
                  <c:v>44.13</c:v>
                </c:pt>
                <c:pt idx="843">
                  <c:v>44.13</c:v>
                </c:pt>
                <c:pt idx="844">
                  <c:v>44.13</c:v>
                </c:pt>
                <c:pt idx="845">
                  <c:v>44.13</c:v>
                </c:pt>
                <c:pt idx="846">
                  <c:v>44.13</c:v>
                </c:pt>
                <c:pt idx="847">
                  <c:v>44.13</c:v>
                </c:pt>
                <c:pt idx="848">
                  <c:v>44.13</c:v>
                </c:pt>
                <c:pt idx="849">
                  <c:v>44.06</c:v>
                </c:pt>
                <c:pt idx="850">
                  <c:v>44.06</c:v>
                </c:pt>
                <c:pt idx="851">
                  <c:v>44.13</c:v>
                </c:pt>
                <c:pt idx="852">
                  <c:v>44.06</c:v>
                </c:pt>
                <c:pt idx="853">
                  <c:v>44.06</c:v>
                </c:pt>
                <c:pt idx="854">
                  <c:v>44.13</c:v>
                </c:pt>
                <c:pt idx="855">
                  <c:v>44.06</c:v>
                </c:pt>
                <c:pt idx="856">
                  <c:v>44.06</c:v>
                </c:pt>
                <c:pt idx="857">
                  <c:v>44.06</c:v>
                </c:pt>
                <c:pt idx="858">
                  <c:v>44.06</c:v>
                </c:pt>
                <c:pt idx="859">
                  <c:v>44.06</c:v>
                </c:pt>
                <c:pt idx="860">
                  <c:v>44.06</c:v>
                </c:pt>
                <c:pt idx="861">
                  <c:v>44.06</c:v>
                </c:pt>
                <c:pt idx="862">
                  <c:v>44.06</c:v>
                </c:pt>
                <c:pt idx="863">
                  <c:v>44.06</c:v>
                </c:pt>
                <c:pt idx="864">
                  <c:v>44.06</c:v>
                </c:pt>
                <c:pt idx="865">
                  <c:v>44.06</c:v>
                </c:pt>
                <c:pt idx="866">
                  <c:v>44.06</c:v>
                </c:pt>
                <c:pt idx="867">
                  <c:v>44.06</c:v>
                </c:pt>
                <c:pt idx="868">
                  <c:v>44.06</c:v>
                </c:pt>
                <c:pt idx="869">
                  <c:v>44.06</c:v>
                </c:pt>
                <c:pt idx="870">
                  <c:v>44.06</c:v>
                </c:pt>
                <c:pt idx="871">
                  <c:v>44.06</c:v>
                </c:pt>
                <c:pt idx="872">
                  <c:v>44.06</c:v>
                </c:pt>
                <c:pt idx="873">
                  <c:v>44</c:v>
                </c:pt>
                <c:pt idx="874">
                  <c:v>44.06</c:v>
                </c:pt>
                <c:pt idx="875">
                  <c:v>44</c:v>
                </c:pt>
                <c:pt idx="876">
                  <c:v>44.06</c:v>
                </c:pt>
                <c:pt idx="877">
                  <c:v>44</c:v>
                </c:pt>
                <c:pt idx="878">
                  <c:v>44</c:v>
                </c:pt>
                <c:pt idx="879">
                  <c:v>44</c:v>
                </c:pt>
                <c:pt idx="880">
                  <c:v>44</c:v>
                </c:pt>
                <c:pt idx="881">
                  <c:v>44</c:v>
                </c:pt>
                <c:pt idx="882">
                  <c:v>44</c:v>
                </c:pt>
                <c:pt idx="883">
                  <c:v>44</c:v>
                </c:pt>
                <c:pt idx="884">
                  <c:v>44</c:v>
                </c:pt>
                <c:pt idx="885">
                  <c:v>44</c:v>
                </c:pt>
                <c:pt idx="886">
                  <c:v>44</c:v>
                </c:pt>
                <c:pt idx="887">
                  <c:v>43.94</c:v>
                </c:pt>
                <c:pt idx="888">
                  <c:v>43.94</c:v>
                </c:pt>
                <c:pt idx="889">
                  <c:v>43.94</c:v>
                </c:pt>
                <c:pt idx="890">
                  <c:v>43.94</c:v>
                </c:pt>
                <c:pt idx="891">
                  <c:v>43.94</c:v>
                </c:pt>
                <c:pt idx="892">
                  <c:v>43.94</c:v>
                </c:pt>
                <c:pt idx="893">
                  <c:v>43.94</c:v>
                </c:pt>
                <c:pt idx="894">
                  <c:v>43.94</c:v>
                </c:pt>
                <c:pt idx="895">
                  <c:v>43.94</c:v>
                </c:pt>
                <c:pt idx="896">
                  <c:v>43.94</c:v>
                </c:pt>
                <c:pt idx="897">
                  <c:v>43.94</c:v>
                </c:pt>
                <c:pt idx="898">
                  <c:v>43.94</c:v>
                </c:pt>
                <c:pt idx="899">
                  <c:v>43.94</c:v>
                </c:pt>
                <c:pt idx="900">
                  <c:v>43.94</c:v>
                </c:pt>
                <c:pt idx="901">
                  <c:v>43.94</c:v>
                </c:pt>
                <c:pt idx="902">
                  <c:v>43.94</c:v>
                </c:pt>
                <c:pt idx="903">
                  <c:v>43.94</c:v>
                </c:pt>
                <c:pt idx="904">
                  <c:v>43.94</c:v>
                </c:pt>
                <c:pt idx="905">
                  <c:v>43.94</c:v>
                </c:pt>
                <c:pt idx="906">
                  <c:v>43.94</c:v>
                </c:pt>
                <c:pt idx="907">
                  <c:v>43.94</c:v>
                </c:pt>
                <c:pt idx="908">
                  <c:v>43.94</c:v>
                </c:pt>
                <c:pt idx="909">
                  <c:v>43.94</c:v>
                </c:pt>
                <c:pt idx="910">
                  <c:v>43.94</c:v>
                </c:pt>
                <c:pt idx="911">
                  <c:v>43.94</c:v>
                </c:pt>
                <c:pt idx="912">
                  <c:v>43.94</c:v>
                </c:pt>
                <c:pt idx="913">
                  <c:v>43.94</c:v>
                </c:pt>
                <c:pt idx="914">
                  <c:v>43.94</c:v>
                </c:pt>
                <c:pt idx="915">
                  <c:v>43.94</c:v>
                </c:pt>
                <c:pt idx="916">
                  <c:v>43.94</c:v>
                </c:pt>
                <c:pt idx="917">
                  <c:v>43.94</c:v>
                </c:pt>
                <c:pt idx="918">
                  <c:v>43.94</c:v>
                </c:pt>
                <c:pt idx="919">
                  <c:v>43.94</c:v>
                </c:pt>
                <c:pt idx="920">
                  <c:v>44</c:v>
                </c:pt>
                <c:pt idx="921">
                  <c:v>43.94</c:v>
                </c:pt>
                <c:pt idx="922">
                  <c:v>43.94</c:v>
                </c:pt>
                <c:pt idx="923">
                  <c:v>43.94</c:v>
                </c:pt>
                <c:pt idx="924">
                  <c:v>43.94</c:v>
                </c:pt>
                <c:pt idx="925">
                  <c:v>43.94</c:v>
                </c:pt>
                <c:pt idx="926">
                  <c:v>43.94</c:v>
                </c:pt>
                <c:pt idx="927">
                  <c:v>43.94</c:v>
                </c:pt>
                <c:pt idx="928">
                  <c:v>43.94</c:v>
                </c:pt>
                <c:pt idx="929">
                  <c:v>43.94</c:v>
                </c:pt>
                <c:pt idx="930">
                  <c:v>43.94</c:v>
                </c:pt>
                <c:pt idx="931">
                  <c:v>43.94</c:v>
                </c:pt>
                <c:pt idx="932">
                  <c:v>43.94</c:v>
                </c:pt>
                <c:pt idx="933">
                  <c:v>43.94</c:v>
                </c:pt>
                <c:pt idx="934">
                  <c:v>43.94</c:v>
                </c:pt>
                <c:pt idx="935">
                  <c:v>43.94</c:v>
                </c:pt>
                <c:pt idx="936">
                  <c:v>43.94</c:v>
                </c:pt>
                <c:pt idx="937">
                  <c:v>43.94</c:v>
                </c:pt>
                <c:pt idx="938">
                  <c:v>43.94</c:v>
                </c:pt>
                <c:pt idx="939">
                  <c:v>43.94</c:v>
                </c:pt>
                <c:pt idx="940">
                  <c:v>43.94</c:v>
                </c:pt>
                <c:pt idx="941">
                  <c:v>43.94</c:v>
                </c:pt>
                <c:pt idx="942">
                  <c:v>43.94</c:v>
                </c:pt>
                <c:pt idx="943">
                  <c:v>43.94</c:v>
                </c:pt>
                <c:pt idx="944">
                  <c:v>43.94</c:v>
                </c:pt>
                <c:pt idx="945">
                  <c:v>43.94</c:v>
                </c:pt>
                <c:pt idx="946">
                  <c:v>43.94</c:v>
                </c:pt>
                <c:pt idx="947">
                  <c:v>43.94</c:v>
                </c:pt>
                <c:pt idx="948">
                  <c:v>43.94</c:v>
                </c:pt>
                <c:pt idx="949">
                  <c:v>43.94</c:v>
                </c:pt>
                <c:pt idx="950">
                  <c:v>43.94</c:v>
                </c:pt>
                <c:pt idx="951">
                  <c:v>43.94</c:v>
                </c:pt>
                <c:pt idx="952">
                  <c:v>43.94</c:v>
                </c:pt>
                <c:pt idx="953">
                  <c:v>43.94</c:v>
                </c:pt>
                <c:pt idx="954">
                  <c:v>43.94</c:v>
                </c:pt>
                <c:pt idx="955">
                  <c:v>43.94</c:v>
                </c:pt>
                <c:pt idx="956">
                  <c:v>44</c:v>
                </c:pt>
                <c:pt idx="957">
                  <c:v>44</c:v>
                </c:pt>
                <c:pt idx="958">
                  <c:v>44</c:v>
                </c:pt>
                <c:pt idx="959">
                  <c:v>44</c:v>
                </c:pt>
                <c:pt idx="960">
                  <c:v>44</c:v>
                </c:pt>
                <c:pt idx="961">
                  <c:v>44</c:v>
                </c:pt>
                <c:pt idx="962">
                  <c:v>44</c:v>
                </c:pt>
                <c:pt idx="963">
                  <c:v>44.06</c:v>
                </c:pt>
                <c:pt idx="964">
                  <c:v>44.06</c:v>
                </c:pt>
                <c:pt idx="965">
                  <c:v>44.06</c:v>
                </c:pt>
                <c:pt idx="966">
                  <c:v>44.06</c:v>
                </c:pt>
                <c:pt idx="967">
                  <c:v>44.13</c:v>
                </c:pt>
                <c:pt idx="968">
                  <c:v>44.13</c:v>
                </c:pt>
                <c:pt idx="969">
                  <c:v>44.13</c:v>
                </c:pt>
                <c:pt idx="970">
                  <c:v>44.13</c:v>
                </c:pt>
                <c:pt idx="971">
                  <c:v>44.190000000000012</c:v>
                </c:pt>
                <c:pt idx="972">
                  <c:v>44.190000000000012</c:v>
                </c:pt>
                <c:pt idx="973">
                  <c:v>44.190000000000012</c:v>
                </c:pt>
                <c:pt idx="974">
                  <c:v>44.190000000000012</c:v>
                </c:pt>
                <c:pt idx="975">
                  <c:v>44.190000000000012</c:v>
                </c:pt>
                <c:pt idx="976">
                  <c:v>44.25</c:v>
                </c:pt>
                <c:pt idx="977">
                  <c:v>44.25</c:v>
                </c:pt>
                <c:pt idx="978">
                  <c:v>44.25</c:v>
                </c:pt>
                <c:pt idx="979">
                  <c:v>44.25</c:v>
                </c:pt>
                <c:pt idx="980">
                  <c:v>44.25</c:v>
                </c:pt>
                <c:pt idx="981">
                  <c:v>44.31</c:v>
                </c:pt>
                <c:pt idx="982">
                  <c:v>44.31</c:v>
                </c:pt>
                <c:pt idx="983">
                  <c:v>44.31</c:v>
                </c:pt>
                <c:pt idx="984">
                  <c:v>44.31</c:v>
                </c:pt>
                <c:pt idx="985">
                  <c:v>44.31</c:v>
                </c:pt>
                <c:pt idx="986">
                  <c:v>44.31</c:v>
                </c:pt>
                <c:pt idx="987">
                  <c:v>44.38</c:v>
                </c:pt>
                <c:pt idx="988">
                  <c:v>44.38</c:v>
                </c:pt>
                <c:pt idx="989">
                  <c:v>44.38</c:v>
                </c:pt>
                <c:pt idx="990">
                  <c:v>44.38</c:v>
                </c:pt>
                <c:pt idx="991">
                  <c:v>44.38</c:v>
                </c:pt>
                <c:pt idx="992">
                  <c:v>44.38</c:v>
                </c:pt>
                <c:pt idx="993">
                  <c:v>44.38</c:v>
                </c:pt>
                <c:pt idx="994">
                  <c:v>44.38</c:v>
                </c:pt>
                <c:pt idx="995">
                  <c:v>44.38</c:v>
                </c:pt>
                <c:pt idx="996">
                  <c:v>44.38</c:v>
                </c:pt>
                <c:pt idx="997">
                  <c:v>44.44</c:v>
                </c:pt>
                <c:pt idx="998">
                  <c:v>44.38</c:v>
                </c:pt>
                <c:pt idx="999">
                  <c:v>44.44</c:v>
                </c:pt>
                <c:pt idx="1000">
                  <c:v>44.44</c:v>
                </c:pt>
                <c:pt idx="1001">
                  <c:v>44.44</c:v>
                </c:pt>
                <c:pt idx="1002">
                  <c:v>44.44</c:v>
                </c:pt>
                <c:pt idx="1003">
                  <c:v>44.44</c:v>
                </c:pt>
                <c:pt idx="1004">
                  <c:v>44.38</c:v>
                </c:pt>
                <c:pt idx="1005">
                  <c:v>44.38</c:v>
                </c:pt>
                <c:pt idx="1006">
                  <c:v>44.38</c:v>
                </c:pt>
                <c:pt idx="1007">
                  <c:v>44.38</c:v>
                </c:pt>
                <c:pt idx="1008">
                  <c:v>44.38</c:v>
                </c:pt>
                <c:pt idx="1009">
                  <c:v>44.38</c:v>
                </c:pt>
                <c:pt idx="1010">
                  <c:v>44.38</c:v>
                </c:pt>
                <c:pt idx="1011">
                  <c:v>44.31</c:v>
                </c:pt>
                <c:pt idx="1012">
                  <c:v>44.31</c:v>
                </c:pt>
                <c:pt idx="1013">
                  <c:v>44.31</c:v>
                </c:pt>
                <c:pt idx="1014">
                  <c:v>44.31</c:v>
                </c:pt>
                <c:pt idx="1015">
                  <c:v>44.31</c:v>
                </c:pt>
                <c:pt idx="1016">
                  <c:v>44.31</c:v>
                </c:pt>
                <c:pt idx="1017">
                  <c:v>44.31</c:v>
                </c:pt>
                <c:pt idx="1018">
                  <c:v>44.31</c:v>
                </c:pt>
                <c:pt idx="1019">
                  <c:v>44.31</c:v>
                </c:pt>
                <c:pt idx="1020">
                  <c:v>44.31</c:v>
                </c:pt>
                <c:pt idx="1021">
                  <c:v>44.31</c:v>
                </c:pt>
                <c:pt idx="1022">
                  <c:v>44.25</c:v>
                </c:pt>
                <c:pt idx="1023">
                  <c:v>44.31</c:v>
                </c:pt>
                <c:pt idx="1024">
                  <c:v>44.31</c:v>
                </c:pt>
                <c:pt idx="1025">
                  <c:v>44.31</c:v>
                </c:pt>
                <c:pt idx="1026">
                  <c:v>44.25</c:v>
                </c:pt>
                <c:pt idx="1027">
                  <c:v>44.31</c:v>
                </c:pt>
                <c:pt idx="1028">
                  <c:v>44.25</c:v>
                </c:pt>
                <c:pt idx="1029">
                  <c:v>44.25</c:v>
                </c:pt>
                <c:pt idx="1030">
                  <c:v>44.25</c:v>
                </c:pt>
                <c:pt idx="1031">
                  <c:v>44.25</c:v>
                </c:pt>
                <c:pt idx="1032">
                  <c:v>44.25</c:v>
                </c:pt>
                <c:pt idx="1033">
                  <c:v>44.25</c:v>
                </c:pt>
                <c:pt idx="1034">
                  <c:v>44.25</c:v>
                </c:pt>
                <c:pt idx="1035">
                  <c:v>44.25</c:v>
                </c:pt>
                <c:pt idx="1036">
                  <c:v>44.25</c:v>
                </c:pt>
                <c:pt idx="1037">
                  <c:v>44.25</c:v>
                </c:pt>
                <c:pt idx="1038">
                  <c:v>44.25</c:v>
                </c:pt>
                <c:pt idx="1039">
                  <c:v>44.25</c:v>
                </c:pt>
                <c:pt idx="1040">
                  <c:v>44.31</c:v>
                </c:pt>
                <c:pt idx="1041">
                  <c:v>44.25</c:v>
                </c:pt>
                <c:pt idx="1042">
                  <c:v>44.25</c:v>
                </c:pt>
                <c:pt idx="1043">
                  <c:v>44.25</c:v>
                </c:pt>
                <c:pt idx="1044">
                  <c:v>44.25</c:v>
                </c:pt>
                <c:pt idx="1045">
                  <c:v>44.25</c:v>
                </c:pt>
                <c:pt idx="1046">
                  <c:v>44.25</c:v>
                </c:pt>
                <c:pt idx="1047">
                  <c:v>44.25</c:v>
                </c:pt>
                <c:pt idx="1048">
                  <c:v>44.25</c:v>
                </c:pt>
                <c:pt idx="1049">
                  <c:v>44.25</c:v>
                </c:pt>
                <c:pt idx="1050">
                  <c:v>44.25</c:v>
                </c:pt>
                <c:pt idx="1051">
                  <c:v>44.25</c:v>
                </c:pt>
                <c:pt idx="1052">
                  <c:v>44.25</c:v>
                </c:pt>
                <c:pt idx="1053">
                  <c:v>44.25</c:v>
                </c:pt>
                <c:pt idx="1054">
                  <c:v>44.25</c:v>
                </c:pt>
                <c:pt idx="1055">
                  <c:v>44.25</c:v>
                </c:pt>
                <c:pt idx="1056">
                  <c:v>44.25</c:v>
                </c:pt>
                <c:pt idx="1057">
                  <c:v>44.25</c:v>
                </c:pt>
                <c:pt idx="1058">
                  <c:v>44.25</c:v>
                </c:pt>
                <c:pt idx="1059">
                  <c:v>44.25</c:v>
                </c:pt>
                <c:pt idx="1060">
                  <c:v>44.190000000000012</c:v>
                </c:pt>
                <c:pt idx="1061">
                  <c:v>44.190000000000012</c:v>
                </c:pt>
                <c:pt idx="1062">
                  <c:v>44.25</c:v>
                </c:pt>
                <c:pt idx="1063">
                  <c:v>44.25</c:v>
                </c:pt>
                <c:pt idx="1064">
                  <c:v>44.190000000000012</c:v>
                </c:pt>
                <c:pt idx="1065">
                  <c:v>44.190000000000012</c:v>
                </c:pt>
                <c:pt idx="1066">
                  <c:v>44.190000000000012</c:v>
                </c:pt>
                <c:pt idx="1067">
                  <c:v>44.190000000000012</c:v>
                </c:pt>
                <c:pt idx="1068">
                  <c:v>44.190000000000012</c:v>
                </c:pt>
                <c:pt idx="1069">
                  <c:v>44.190000000000012</c:v>
                </c:pt>
                <c:pt idx="1070">
                  <c:v>44.190000000000012</c:v>
                </c:pt>
                <c:pt idx="1071">
                  <c:v>44.190000000000012</c:v>
                </c:pt>
                <c:pt idx="1072">
                  <c:v>44.13</c:v>
                </c:pt>
                <c:pt idx="1073">
                  <c:v>44.190000000000012</c:v>
                </c:pt>
                <c:pt idx="1074">
                  <c:v>44.190000000000012</c:v>
                </c:pt>
                <c:pt idx="1075">
                  <c:v>44.13</c:v>
                </c:pt>
                <c:pt idx="1076">
                  <c:v>44.190000000000012</c:v>
                </c:pt>
                <c:pt idx="1077">
                  <c:v>44.190000000000012</c:v>
                </c:pt>
                <c:pt idx="1078">
                  <c:v>44.190000000000012</c:v>
                </c:pt>
                <c:pt idx="1079">
                  <c:v>44.13</c:v>
                </c:pt>
                <c:pt idx="1080">
                  <c:v>44.13</c:v>
                </c:pt>
                <c:pt idx="1081">
                  <c:v>44.13</c:v>
                </c:pt>
                <c:pt idx="1082">
                  <c:v>44.13</c:v>
                </c:pt>
                <c:pt idx="1083">
                  <c:v>44.13</c:v>
                </c:pt>
                <c:pt idx="1084">
                  <c:v>44.13</c:v>
                </c:pt>
                <c:pt idx="1085">
                  <c:v>44.13</c:v>
                </c:pt>
                <c:pt idx="1086">
                  <c:v>44.13</c:v>
                </c:pt>
                <c:pt idx="1087">
                  <c:v>44.13</c:v>
                </c:pt>
                <c:pt idx="1088">
                  <c:v>44.13</c:v>
                </c:pt>
                <c:pt idx="1089">
                  <c:v>44.13</c:v>
                </c:pt>
                <c:pt idx="1090">
                  <c:v>44.06</c:v>
                </c:pt>
                <c:pt idx="1091">
                  <c:v>44.06</c:v>
                </c:pt>
                <c:pt idx="1092">
                  <c:v>44.06</c:v>
                </c:pt>
                <c:pt idx="1093">
                  <c:v>44.06</c:v>
                </c:pt>
                <c:pt idx="1094">
                  <c:v>44.06</c:v>
                </c:pt>
                <c:pt idx="1095">
                  <c:v>44.06</c:v>
                </c:pt>
                <c:pt idx="1096">
                  <c:v>44</c:v>
                </c:pt>
                <c:pt idx="1097">
                  <c:v>44</c:v>
                </c:pt>
                <c:pt idx="1098">
                  <c:v>44</c:v>
                </c:pt>
                <c:pt idx="1099">
                  <c:v>44</c:v>
                </c:pt>
                <c:pt idx="1100">
                  <c:v>44</c:v>
                </c:pt>
                <c:pt idx="1101">
                  <c:v>44</c:v>
                </c:pt>
                <c:pt idx="1102">
                  <c:v>44</c:v>
                </c:pt>
                <c:pt idx="1103">
                  <c:v>44</c:v>
                </c:pt>
                <c:pt idx="1104">
                  <c:v>44</c:v>
                </c:pt>
                <c:pt idx="1105">
                  <c:v>44</c:v>
                </c:pt>
                <c:pt idx="1106">
                  <c:v>44</c:v>
                </c:pt>
                <c:pt idx="1107">
                  <c:v>44</c:v>
                </c:pt>
                <c:pt idx="1108">
                  <c:v>44</c:v>
                </c:pt>
                <c:pt idx="1109">
                  <c:v>43.94</c:v>
                </c:pt>
                <c:pt idx="1110">
                  <c:v>44</c:v>
                </c:pt>
                <c:pt idx="1111">
                  <c:v>44</c:v>
                </c:pt>
                <c:pt idx="1112">
                  <c:v>43.94</c:v>
                </c:pt>
                <c:pt idx="1113">
                  <c:v>43.94</c:v>
                </c:pt>
                <c:pt idx="1114">
                  <c:v>43.94</c:v>
                </c:pt>
                <c:pt idx="1115">
                  <c:v>44</c:v>
                </c:pt>
                <c:pt idx="1116">
                  <c:v>43.94</c:v>
                </c:pt>
                <c:pt idx="1117">
                  <c:v>43.94</c:v>
                </c:pt>
                <c:pt idx="1118">
                  <c:v>44</c:v>
                </c:pt>
                <c:pt idx="1119">
                  <c:v>43.94</c:v>
                </c:pt>
                <c:pt idx="1120">
                  <c:v>43.94</c:v>
                </c:pt>
                <c:pt idx="1121">
                  <c:v>43.94</c:v>
                </c:pt>
                <c:pt idx="1122">
                  <c:v>43.94</c:v>
                </c:pt>
                <c:pt idx="1123">
                  <c:v>43.94</c:v>
                </c:pt>
                <c:pt idx="1124">
                  <c:v>43.88</c:v>
                </c:pt>
                <c:pt idx="1125">
                  <c:v>43.94</c:v>
                </c:pt>
                <c:pt idx="1126">
                  <c:v>43.88</c:v>
                </c:pt>
                <c:pt idx="1127">
                  <c:v>43.88</c:v>
                </c:pt>
                <c:pt idx="1128">
                  <c:v>43.88</c:v>
                </c:pt>
                <c:pt idx="1129">
                  <c:v>43.88</c:v>
                </c:pt>
                <c:pt idx="1130">
                  <c:v>43.88</c:v>
                </c:pt>
                <c:pt idx="1131">
                  <c:v>43.88</c:v>
                </c:pt>
                <c:pt idx="1132">
                  <c:v>43.88</c:v>
                </c:pt>
                <c:pt idx="1133">
                  <c:v>43.88</c:v>
                </c:pt>
                <c:pt idx="1134">
                  <c:v>43.88</c:v>
                </c:pt>
                <c:pt idx="1135">
                  <c:v>43.88</c:v>
                </c:pt>
                <c:pt idx="1136">
                  <c:v>43.88</c:v>
                </c:pt>
                <c:pt idx="1137">
                  <c:v>43.88</c:v>
                </c:pt>
                <c:pt idx="1138">
                  <c:v>43.88</c:v>
                </c:pt>
                <c:pt idx="1139">
                  <c:v>43.88</c:v>
                </c:pt>
                <c:pt idx="1140">
                  <c:v>43.88</c:v>
                </c:pt>
                <c:pt idx="1141">
                  <c:v>43.88</c:v>
                </c:pt>
                <c:pt idx="1142">
                  <c:v>43.88</c:v>
                </c:pt>
                <c:pt idx="1143">
                  <c:v>43.88</c:v>
                </c:pt>
                <c:pt idx="1144">
                  <c:v>43.88</c:v>
                </c:pt>
                <c:pt idx="1145">
                  <c:v>43.88</c:v>
                </c:pt>
                <c:pt idx="1146">
                  <c:v>43.88</c:v>
                </c:pt>
                <c:pt idx="1147">
                  <c:v>43.88</c:v>
                </c:pt>
                <c:pt idx="1148">
                  <c:v>43.88</c:v>
                </c:pt>
                <c:pt idx="1149">
                  <c:v>43.88</c:v>
                </c:pt>
                <c:pt idx="1150">
                  <c:v>43.88</c:v>
                </c:pt>
                <c:pt idx="1151">
                  <c:v>43.88</c:v>
                </c:pt>
                <c:pt idx="1152">
                  <c:v>43.88</c:v>
                </c:pt>
                <c:pt idx="1153">
                  <c:v>43.88</c:v>
                </c:pt>
                <c:pt idx="1154">
                  <c:v>43.88</c:v>
                </c:pt>
                <c:pt idx="1155">
                  <c:v>43.88</c:v>
                </c:pt>
                <c:pt idx="1156">
                  <c:v>43.88</c:v>
                </c:pt>
                <c:pt idx="1157">
                  <c:v>43.88</c:v>
                </c:pt>
                <c:pt idx="1158">
                  <c:v>43.88</c:v>
                </c:pt>
                <c:pt idx="1159">
                  <c:v>43.88</c:v>
                </c:pt>
                <c:pt idx="1160">
                  <c:v>43.88</c:v>
                </c:pt>
                <c:pt idx="1161">
                  <c:v>43.88</c:v>
                </c:pt>
                <c:pt idx="1162">
                  <c:v>43.81</c:v>
                </c:pt>
                <c:pt idx="1163">
                  <c:v>43.88</c:v>
                </c:pt>
                <c:pt idx="1164">
                  <c:v>43.81</c:v>
                </c:pt>
                <c:pt idx="1165">
                  <c:v>43.81</c:v>
                </c:pt>
                <c:pt idx="1166">
                  <c:v>43.88</c:v>
                </c:pt>
                <c:pt idx="1167">
                  <c:v>43.81</c:v>
                </c:pt>
                <c:pt idx="1168">
                  <c:v>43.81</c:v>
                </c:pt>
                <c:pt idx="1169">
                  <c:v>43.81</c:v>
                </c:pt>
                <c:pt idx="1170">
                  <c:v>43.81</c:v>
                </c:pt>
                <c:pt idx="1171">
                  <c:v>43.81</c:v>
                </c:pt>
                <c:pt idx="1172">
                  <c:v>43.81</c:v>
                </c:pt>
                <c:pt idx="1173">
                  <c:v>43.81</c:v>
                </c:pt>
                <c:pt idx="1174">
                  <c:v>43.81</c:v>
                </c:pt>
                <c:pt idx="1175">
                  <c:v>43.81</c:v>
                </c:pt>
                <c:pt idx="1176">
                  <c:v>43.81</c:v>
                </c:pt>
                <c:pt idx="1177">
                  <c:v>43.81</c:v>
                </c:pt>
                <c:pt idx="1178">
                  <c:v>43.81</c:v>
                </c:pt>
                <c:pt idx="1179">
                  <c:v>43.81</c:v>
                </c:pt>
                <c:pt idx="1180">
                  <c:v>43.81</c:v>
                </c:pt>
                <c:pt idx="1181">
                  <c:v>43.81</c:v>
                </c:pt>
                <c:pt idx="1182">
                  <c:v>43.81</c:v>
                </c:pt>
                <c:pt idx="1183">
                  <c:v>43.81</c:v>
                </c:pt>
                <c:pt idx="1184">
                  <c:v>43.81</c:v>
                </c:pt>
                <c:pt idx="1185">
                  <c:v>43.81</c:v>
                </c:pt>
                <c:pt idx="1186">
                  <c:v>43.81</c:v>
                </c:pt>
                <c:pt idx="1187">
                  <c:v>43.81</c:v>
                </c:pt>
                <c:pt idx="1188">
                  <c:v>43.81</c:v>
                </c:pt>
                <c:pt idx="1189">
                  <c:v>43.81</c:v>
                </c:pt>
                <c:pt idx="1190">
                  <c:v>43.81</c:v>
                </c:pt>
                <c:pt idx="1191">
                  <c:v>43.81</c:v>
                </c:pt>
                <c:pt idx="1192">
                  <c:v>43.81</c:v>
                </c:pt>
                <c:pt idx="1193">
                  <c:v>43.81</c:v>
                </c:pt>
                <c:pt idx="1194">
                  <c:v>43.81</c:v>
                </c:pt>
                <c:pt idx="1195">
                  <c:v>43.88</c:v>
                </c:pt>
                <c:pt idx="1196">
                  <c:v>43.88</c:v>
                </c:pt>
                <c:pt idx="1197">
                  <c:v>43.88</c:v>
                </c:pt>
                <c:pt idx="1198">
                  <c:v>43.88</c:v>
                </c:pt>
                <c:pt idx="1199">
                  <c:v>43.88</c:v>
                </c:pt>
                <c:pt idx="1200">
                  <c:v>43.88</c:v>
                </c:pt>
                <c:pt idx="1201">
                  <c:v>43.88</c:v>
                </c:pt>
                <c:pt idx="1202">
                  <c:v>43.88</c:v>
                </c:pt>
                <c:pt idx="1203">
                  <c:v>43.88</c:v>
                </c:pt>
                <c:pt idx="1204">
                  <c:v>43.88</c:v>
                </c:pt>
                <c:pt idx="1205">
                  <c:v>43.88</c:v>
                </c:pt>
                <c:pt idx="1206">
                  <c:v>43.94</c:v>
                </c:pt>
                <c:pt idx="1207">
                  <c:v>43.94</c:v>
                </c:pt>
                <c:pt idx="1208">
                  <c:v>43.94</c:v>
                </c:pt>
                <c:pt idx="1209">
                  <c:v>43.88</c:v>
                </c:pt>
                <c:pt idx="1210">
                  <c:v>43.94</c:v>
                </c:pt>
                <c:pt idx="1211">
                  <c:v>43.94</c:v>
                </c:pt>
                <c:pt idx="1212">
                  <c:v>43.94</c:v>
                </c:pt>
                <c:pt idx="1213">
                  <c:v>43.94</c:v>
                </c:pt>
                <c:pt idx="1214">
                  <c:v>43.94</c:v>
                </c:pt>
                <c:pt idx="1215">
                  <c:v>43.94</c:v>
                </c:pt>
                <c:pt idx="1216">
                  <c:v>43.94</c:v>
                </c:pt>
                <c:pt idx="1217">
                  <c:v>43.94</c:v>
                </c:pt>
                <c:pt idx="1218">
                  <c:v>44</c:v>
                </c:pt>
                <c:pt idx="1219">
                  <c:v>44</c:v>
                </c:pt>
                <c:pt idx="1220">
                  <c:v>44</c:v>
                </c:pt>
                <c:pt idx="1221">
                  <c:v>44</c:v>
                </c:pt>
                <c:pt idx="1222">
                  <c:v>44</c:v>
                </c:pt>
                <c:pt idx="1223">
                  <c:v>44.06</c:v>
                </c:pt>
                <c:pt idx="1224">
                  <c:v>44.06</c:v>
                </c:pt>
                <c:pt idx="1225">
                  <c:v>44.06</c:v>
                </c:pt>
                <c:pt idx="1226">
                  <c:v>44.06</c:v>
                </c:pt>
                <c:pt idx="1227">
                  <c:v>44.06</c:v>
                </c:pt>
                <c:pt idx="1228">
                  <c:v>44.06</c:v>
                </c:pt>
                <c:pt idx="1229">
                  <c:v>44.06</c:v>
                </c:pt>
                <c:pt idx="1230">
                  <c:v>44.13</c:v>
                </c:pt>
                <c:pt idx="1231">
                  <c:v>44.13</c:v>
                </c:pt>
                <c:pt idx="1232">
                  <c:v>44.13</c:v>
                </c:pt>
                <c:pt idx="1233">
                  <c:v>44.13</c:v>
                </c:pt>
                <c:pt idx="1234">
                  <c:v>44.13</c:v>
                </c:pt>
                <c:pt idx="1235">
                  <c:v>44.13</c:v>
                </c:pt>
                <c:pt idx="1236">
                  <c:v>44.190000000000012</c:v>
                </c:pt>
                <c:pt idx="1237">
                  <c:v>44.190000000000012</c:v>
                </c:pt>
                <c:pt idx="1238">
                  <c:v>44.190000000000012</c:v>
                </c:pt>
                <c:pt idx="1239">
                  <c:v>44.190000000000012</c:v>
                </c:pt>
                <c:pt idx="1240">
                  <c:v>44.190000000000012</c:v>
                </c:pt>
                <c:pt idx="1241">
                  <c:v>44.190000000000012</c:v>
                </c:pt>
                <c:pt idx="1242">
                  <c:v>44.25</c:v>
                </c:pt>
                <c:pt idx="1243">
                  <c:v>44.25</c:v>
                </c:pt>
                <c:pt idx="1244">
                  <c:v>44.25</c:v>
                </c:pt>
                <c:pt idx="1245">
                  <c:v>44.25</c:v>
                </c:pt>
                <c:pt idx="1246">
                  <c:v>44.25</c:v>
                </c:pt>
                <c:pt idx="1247">
                  <c:v>44.25</c:v>
                </c:pt>
                <c:pt idx="1248">
                  <c:v>44.25</c:v>
                </c:pt>
                <c:pt idx="1249">
                  <c:v>44.25</c:v>
                </c:pt>
                <c:pt idx="1250">
                  <c:v>44.31</c:v>
                </c:pt>
                <c:pt idx="1251">
                  <c:v>44.31</c:v>
                </c:pt>
                <c:pt idx="1252">
                  <c:v>44.31</c:v>
                </c:pt>
                <c:pt idx="1253">
                  <c:v>44.31</c:v>
                </c:pt>
                <c:pt idx="1254">
                  <c:v>44.31</c:v>
                </c:pt>
                <c:pt idx="1255">
                  <c:v>44.31</c:v>
                </c:pt>
                <c:pt idx="1256">
                  <c:v>44.31</c:v>
                </c:pt>
                <c:pt idx="1257">
                  <c:v>44.31</c:v>
                </c:pt>
                <c:pt idx="1258">
                  <c:v>44.31</c:v>
                </c:pt>
                <c:pt idx="1259">
                  <c:v>44.31</c:v>
                </c:pt>
                <c:pt idx="1260">
                  <c:v>44.38</c:v>
                </c:pt>
                <c:pt idx="1261">
                  <c:v>44.38</c:v>
                </c:pt>
                <c:pt idx="1262">
                  <c:v>44.38</c:v>
                </c:pt>
                <c:pt idx="1263">
                  <c:v>44.38</c:v>
                </c:pt>
                <c:pt idx="1264">
                  <c:v>44.38</c:v>
                </c:pt>
                <c:pt idx="1265">
                  <c:v>44.38</c:v>
                </c:pt>
                <c:pt idx="1266">
                  <c:v>44.38</c:v>
                </c:pt>
                <c:pt idx="1267">
                  <c:v>44.38</c:v>
                </c:pt>
                <c:pt idx="1268">
                  <c:v>44.38</c:v>
                </c:pt>
                <c:pt idx="1269">
                  <c:v>44.38</c:v>
                </c:pt>
                <c:pt idx="1270">
                  <c:v>44.38</c:v>
                </c:pt>
                <c:pt idx="1271">
                  <c:v>44.38</c:v>
                </c:pt>
                <c:pt idx="1272">
                  <c:v>44.38</c:v>
                </c:pt>
                <c:pt idx="1273">
                  <c:v>44.38</c:v>
                </c:pt>
                <c:pt idx="1274">
                  <c:v>44.38</c:v>
                </c:pt>
                <c:pt idx="1275">
                  <c:v>44.38</c:v>
                </c:pt>
                <c:pt idx="1276">
                  <c:v>44.38</c:v>
                </c:pt>
                <c:pt idx="1277">
                  <c:v>44.38</c:v>
                </c:pt>
                <c:pt idx="1278">
                  <c:v>44.38</c:v>
                </c:pt>
                <c:pt idx="1279">
                  <c:v>44.31</c:v>
                </c:pt>
                <c:pt idx="1280">
                  <c:v>44.38</c:v>
                </c:pt>
                <c:pt idx="1281">
                  <c:v>44.31</c:v>
                </c:pt>
                <c:pt idx="1282">
                  <c:v>44.38</c:v>
                </c:pt>
                <c:pt idx="1283">
                  <c:v>44.38</c:v>
                </c:pt>
                <c:pt idx="1284">
                  <c:v>44.31</c:v>
                </c:pt>
                <c:pt idx="1285">
                  <c:v>44.31</c:v>
                </c:pt>
                <c:pt idx="1286">
                  <c:v>44.38</c:v>
                </c:pt>
                <c:pt idx="1287">
                  <c:v>44.31</c:v>
                </c:pt>
                <c:pt idx="1288">
                  <c:v>44.38</c:v>
                </c:pt>
                <c:pt idx="1289">
                  <c:v>44.38</c:v>
                </c:pt>
                <c:pt idx="1290">
                  <c:v>44.31</c:v>
                </c:pt>
                <c:pt idx="1291">
                  <c:v>44.31</c:v>
                </c:pt>
                <c:pt idx="1292">
                  <c:v>44.31</c:v>
                </c:pt>
                <c:pt idx="1293">
                  <c:v>44.31</c:v>
                </c:pt>
                <c:pt idx="1294">
                  <c:v>44.31</c:v>
                </c:pt>
                <c:pt idx="1295">
                  <c:v>44.31</c:v>
                </c:pt>
                <c:pt idx="1296">
                  <c:v>44.25</c:v>
                </c:pt>
                <c:pt idx="1297">
                  <c:v>44.25</c:v>
                </c:pt>
                <c:pt idx="1298">
                  <c:v>44.25</c:v>
                </c:pt>
                <c:pt idx="1299">
                  <c:v>44.25</c:v>
                </c:pt>
                <c:pt idx="1300">
                  <c:v>44.25</c:v>
                </c:pt>
                <c:pt idx="1301">
                  <c:v>44.25</c:v>
                </c:pt>
                <c:pt idx="1302">
                  <c:v>44.25</c:v>
                </c:pt>
                <c:pt idx="1303">
                  <c:v>44.25</c:v>
                </c:pt>
                <c:pt idx="1304">
                  <c:v>44.25</c:v>
                </c:pt>
                <c:pt idx="1305">
                  <c:v>44.25</c:v>
                </c:pt>
                <c:pt idx="1306">
                  <c:v>44.25</c:v>
                </c:pt>
                <c:pt idx="1307">
                  <c:v>44.190000000000012</c:v>
                </c:pt>
                <c:pt idx="1308">
                  <c:v>44.190000000000012</c:v>
                </c:pt>
                <c:pt idx="1309">
                  <c:v>44.190000000000012</c:v>
                </c:pt>
                <c:pt idx="1310">
                  <c:v>44.190000000000012</c:v>
                </c:pt>
                <c:pt idx="1311">
                  <c:v>44.190000000000012</c:v>
                </c:pt>
                <c:pt idx="1312">
                  <c:v>44.190000000000012</c:v>
                </c:pt>
                <c:pt idx="1313">
                  <c:v>44.13</c:v>
                </c:pt>
                <c:pt idx="1314">
                  <c:v>44.13</c:v>
                </c:pt>
                <c:pt idx="1315">
                  <c:v>44.190000000000012</c:v>
                </c:pt>
                <c:pt idx="1316">
                  <c:v>44.190000000000012</c:v>
                </c:pt>
                <c:pt idx="1317">
                  <c:v>44.13</c:v>
                </c:pt>
                <c:pt idx="1318">
                  <c:v>44.13</c:v>
                </c:pt>
                <c:pt idx="1319">
                  <c:v>44.13</c:v>
                </c:pt>
                <c:pt idx="1320">
                  <c:v>44.13</c:v>
                </c:pt>
                <c:pt idx="1321">
                  <c:v>44.13</c:v>
                </c:pt>
                <c:pt idx="1322">
                  <c:v>44.13</c:v>
                </c:pt>
                <c:pt idx="1323">
                  <c:v>44.13</c:v>
                </c:pt>
                <c:pt idx="1324">
                  <c:v>44.13</c:v>
                </c:pt>
                <c:pt idx="1325">
                  <c:v>44.13</c:v>
                </c:pt>
                <c:pt idx="1326">
                  <c:v>44.13</c:v>
                </c:pt>
                <c:pt idx="1327">
                  <c:v>44.13</c:v>
                </c:pt>
                <c:pt idx="1328">
                  <c:v>44.13</c:v>
                </c:pt>
                <c:pt idx="1329">
                  <c:v>44.06</c:v>
                </c:pt>
                <c:pt idx="1330">
                  <c:v>44.13</c:v>
                </c:pt>
                <c:pt idx="1331">
                  <c:v>44.06</c:v>
                </c:pt>
                <c:pt idx="1332">
                  <c:v>44.06</c:v>
                </c:pt>
                <c:pt idx="1333">
                  <c:v>44.06</c:v>
                </c:pt>
                <c:pt idx="1334">
                  <c:v>44.06</c:v>
                </c:pt>
                <c:pt idx="1335">
                  <c:v>44.06</c:v>
                </c:pt>
                <c:pt idx="1336">
                  <c:v>44.06</c:v>
                </c:pt>
                <c:pt idx="1337">
                  <c:v>44.06</c:v>
                </c:pt>
                <c:pt idx="1338">
                  <c:v>44.06</c:v>
                </c:pt>
                <c:pt idx="1339">
                  <c:v>44.06</c:v>
                </c:pt>
                <c:pt idx="1340">
                  <c:v>44.06</c:v>
                </c:pt>
                <c:pt idx="1341">
                  <c:v>44.06</c:v>
                </c:pt>
                <c:pt idx="1342">
                  <c:v>44.06</c:v>
                </c:pt>
                <c:pt idx="1343">
                  <c:v>44.06</c:v>
                </c:pt>
                <c:pt idx="1344">
                  <c:v>44.06</c:v>
                </c:pt>
                <c:pt idx="1345">
                  <c:v>44.06</c:v>
                </c:pt>
                <c:pt idx="1346">
                  <c:v>44.06</c:v>
                </c:pt>
                <c:pt idx="1347">
                  <c:v>44.06</c:v>
                </c:pt>
                <c:pt idx="1348">
                  <c:v>44.06</c:v>
                </c:pt>
                <c:pt idx="1349">
                  <c:v>44.06</c:v>
                </c:pt>
                <c:pt idx="1350">
                  <c:v>44.06</c:v>
                </c:pt>
                <c:pt idx="1351">
                  <c:v>44.06</c:v>
                </c:pt>
                <c:pt idx="1352">
                  <c:v>44.06</c:v>
                </c:pt>
                <c:pt idx="1353">
                  <c:v>44.06</c:v>
                </c:pt>
                <c:pt idx="1354">
                  <c:v>44.06</c:v>
                </c:pt>
                <c:pt idx="1355">
                  <c:v>44.06</c:v>
                </c:pt>
                <c:pt idx="1356">
                  <c:v>44.06</c:v>
                </c:pt>
                <c:pt idx="1357">
                  <c:v>44.06</c:v>
                </c:pt>
                <c:pt idx="1358">
                  <c:v>44.06</c:v>
                </c:pt>
                <c:pt idx="1359">
                  <c:v>44.06</c:v>
                </c:pt>
                <c:pt idx="1360">
                  <c:v>44.06</c:v>
                </c:pt>
                <c:pt idx="1361">
                  <c:v>44</c:v>
                </c:pt>
                <c:pt idx="1362">
                  <c:v>44.06</c:v>
                </c:pt>
                <c:pt idx="1363">
                  <c:v>44</c:v>
                </c:pt>
                <c:pt idx="1364">
                  <c:v>44.06</c:v>
                </c:pt>
                <c:pt idx="1365">
                  <c:v>44</c:v>
                </c:pt>
                <c:pt idx="1366">
                  <c:v>44</c:v>
                </c:pt>
                <c:pt idx="1367">
                  <c:v>44</c:v>
                </c:pt>
                <c:pt idx="1368">
                  <c:v>44</c:v>
                </c:pt>
                <c:pt idx="1369">
                  <c:v>44</c:v>
                </c:pt>
                <c:pt idx="1370">
                  <c:v>44</c:v>
                </c:pt>
                <c:pt idx="1371">
                  <c:v>44</c:v>
                </c:pt>
                <c:pt idx="1372">
                  <c:v>44</c:v>
                </c:pt>
                <c:pt idx="1373">
                  <c:v>43.94</c:v>
                </c:pt>
                <c:pt idx="1374">
                  <c:v>44</c:v>
                </c:pt>
                <c:pt idx="1375">
                  <c:v>43.94</c:v>
                </c:pt>
                <c:pt idx="1376">
                  <c:v>43.94</c:v>
                </c:pt>
                <c:pt idx="1377">
                  <c:v>43.94</c:v>
                </c:pt>
                <c:pt idx="1378">
                  <c:v>43.94</c:v>
                </c:pt>
                <c:pt idx="1379">
                  <c:v>43.94</c:v>
                </c:pt>
                <c:pt idx="1380">
                  <c:v>43.94</c:v>
                </c:pt>
                <c:pt idx="1381">
                  <c:v>43.94</c:v>
                </c:pt>
                <c:pt idx="1382">
                  <c:v>43.94</c:v>
                </c:pt>
                <c:pt idx="1383">
                  <c:v>43.94</c:v>
                </c:pt>
                <c:pt idx="1384">
                  <c:v>43.94</c:v>
                </c:pt>
                <c:pt idx="1385">
                  <c:v>43.94</c:v>
                </c:pt>
                <c:pt idx="1386">
                  <c:v>43.94</c:v>
                </c:pt>
                <c:pt idx="1387">
                  <c:v>43.94</c:v>
                </c:pt>
                <c:pt idx="1388">
                  <c:v>43.94</c:v>
                </c:pt>
                <c:pt idx="1389">
                  <c:v>43.94</c:v>
                </c:pt>
                <c:pt idx="1390">
                  <c:v>43.94</c:v>
                </c:pt>
                <c:pt idx="1391">
                  <c:v>43.94</c:v>
                </c:pt>
                <c:pt idx="1392">
                  <c:v>43.94</c:v>
                </c:pt>
                <c:pt idx="1393">
                  <c:v>43.94</c:v>
                </c:pt>
                <c:pt idx="1394">
                  <c:v>43.94</c:v>
                </c:pt>
                <c:pt idx="1395">
                  <c:v>43.94</c:v>
                </c:pt>
                <c:pt idx="1396">
                  <c:v>43.94</c:v>
                </c:pt>
                <c:pt idx="1397">
                  <c:v>43.94</c:v>
                </c:pt>
                <c:pt idx="1398">
                  <c:v>43.94</c:v>
                </c:pt>
                <c:pt idx="1399">
                  <c:v>43.94</c:v>
                </c:pt>
                <c:pt idx="1400">
                  <c:v>43.94</c:v>
                </c:pt>
                <c:pt idx="1401">
                  <c:v>43.94</c:v>
                </c:pt>
                <c:pt idx="1402">
                  <c:v>43.94</c:v>
                </c:pt>
                <c:pt idx="1403">
                  <c:v>43.94</c:v>
                </c:pt>
                <c:pt idx="1404">
                  <c:v>43.94</c:v>
                </c:pt>
                <c:pt idx="1405">
                  <c:v>43.94</c:v>
                </c:pt>
                <c:pt idx="1406">
                  <c:v>43.94</c:v>
                </c:pt>
                <c:pt idx="1407">
                  <c:v>43.94</c:v>
                </c:pt>
                <c:pt idx="1408">
                  <c:v>43.94</c:v>
                </c:pt>
                <c:pt idx="1409">
                  <c:v>43.94</c:v>
                </c:pt>
                <c:pt idx="1410">
                  <c:v>43.94</c:v>
                </c:pt>
                <c:pt idx="1411">
                  <c:v>43.94</c:v>
                </c:pt>
                <c:pt idx="1412">
                  <c:v>43.94</c:v>
                </c:pt>
                <c:pt idx="1413">
                  <c:v>43.94</c:v>
                </c:pt>
                <c:pt idx="1414">
                  <c:v>43.94</c:v>
                </c:pt>
                <c:pt idx="1415">
                  <c:v>43.94</c:v>
                </c:pt>
                <c:pt idx="1416">
                  <c:v>43.94</c:v>
                </c:pt>
                <c:pt idx="1417">
                  <c:v>43.94</c:v>
                </c:pt>
                <c:pt idx="1418">
                  <c:v>43.94</c:v>
                </c:pt>
                <c:pt idx="1419">
                  <c:v>43.94</c:v>
                </c:pt>
                <c:pt idx="1420">
                  <c:v>43.94</c:v>
                </c:pt>
                <c:pt idx="1421">
                  <c:v>44</c:v>
                </c:pt>
                <c:pt idx="1422">
                  <c:v>44</c:v>
                </c:pt>
                <c:pt idx="1423">
                  <c:v>44</c:v>
                </c:pt>
                <c:pt idx="1424">
                  <c:v>44</c:v>
                </c:pt>
                <c:pt idx="1425">
                  <c:v>44</c:v>
                </c:pt>
                <c:pt idx="1426">
                  <c:v>44</c:v>
                </c:pt>
                <c:pt idx="1427">
                  <c:v>44</c:v>
                </c:pt>
                <c:pt idx="1428">
                  <c:v>44</c:v>
                </c:pt>
                <c:pt idx="1429">
                  <c:v>44.06</c:v>
                </c:pt>
                <c:pt idx="1430">
                  <c:v>44.06</c:v>
                </c:pt>
                <c:pt idx="1431">
                  <c:v>44.06</c:v>
                </c:pt>
                <c:pt idx="1432">
                  <c:v>44.06</c:v>
                </c:pt>
                <c:pt idx="1433">
                  <c:v>44.06</c:v>
                </c:pt>
                <c:pt idx="1434">
                  <c:v>44.06</c:v>
                </c:pt>
                <c:pt idx="1435">
                  <c:v>44.06</c:v>
                </c:pt>
                <c:pt idx="1436">
                  <c:v>44.06</c:v>
                </c:pt>
                <c:pt idx="1437">
                  <c:v>44.06</c:v>
                </c:pt>
                <c:pt idx="1438">
                  <c:v>44.06</c:v>
                </c:pt>
                <c:pt idx="1439">
                  <c:v>44.06</c:v>
                </c:pt>
                <c:pt idx="1440">
                  <c:v>44.06</c:v>
                </c:pt>
                <c:pt idx="1441">
                  <c:v>44.06</c:v>
                </c:pt>
                <c:pt idx="1442">
                  <c:v>44.06</c:v>
                </c:pt>
                <c:pt idx="1443">
                  <c:v>44.06</c:v>
                </c:pt>
                <c:pt idx="1444">
                  <c:v>44.06</c:v>
                </c:pt>
                <c:pt idx="1445">
                  <c:v>44.06</c:v>
                </c:pt>
                <c:pt idx="1446">
                  <c:v>44.06</c:v>
                </c:pt>
                <c:pt idx="1447">
                  <c:v>44.06</c:v>
                </c:pt>
                <c:pt idx="1448">
                  <c:v>44.06</c:v>
                </c:pt>
                <c:pt idx="1449">
                  <c:v>44.06</c:v>
                </c:pt>
                <c:pt idx="1450">
                  <c:v>44.06</c:v>
                </c:pt>
                <c:pt idx="1451">
                  <c:v>44.06</c:v>
                </c:pt>
                <c:pt idx="1452">
                  <c:v>44.06</c:v>
                </c:pt>
                <c:pt idx="1453">
                  <c:v>44.13</c:v>
                </c:pt>
                <c:pt idx="1454">
                  <c:v>44.13</c:v>
                </c:pt>
                <c:pt idx="1455">
                  <c:v>44.13</c:v>
                </c:pt>
                <c:pt idx="1456">
                  <c:v>44.13</c:v>
                </c:pt>
                <c:pt idx="1457">
                  <c:v>44.13</c:v>
                </c:pt>
                <c:pt idx="1458">
                  <c:v>44.13</c:v>
                </c:pt>
                <c:pt idx="1459">
                  <c:v>44.13</c:v>
                </c:pt>
                <c:pt idx="1460">
                  <c:v>44.13</c:v>
                </c:pt>
                <c:pt idx="1461">
                  <c:v>44.13</c:v>
                </c:pt>
                <c:pt idx="1462">
                  <c:v>44.13</c:v>
                </c:pt>
                <c:pt idx="1463">
                  <c:v>44.190000000000012</c:v>
                </c:pt>
                <c:pt idx="1464">
                  <c:v>44.13</c:v>
                </c:pt>
                <c:pt idx="1465">
                  <c:v>44.190000000000012</c:v>
                </c:pt>
                <c:pt idx="1466">
                  <c:v>44.190000000000012</c:v>
                </c:pt>
                <c:pt idx="1467">
                  <c:v>44.190000000000012</c:v>
                </c:pt>
                <c:pt idx="1468">
                  <c:v>44.190000000000012</c:v>
                </c:pt>
                <c:pt idx="1469">
                  <c:v>44.190000000000012</c:v>
                </c:pt>
                <c:pt idx="1470">
                  <c:v>44.190000000000012</c:v>
                </c:pt>
                <c:pt idx="1471">
                  <c:v>44.190000000000012</c:v>
                </c:pt>
                <c:pt idx="1472">
                  <c:v>44.190000000000012</c:v>
                </c:pt>
                <c:pt idx="1473">
                  <c:v>44.190000000000012</c:v>
                </c:pt>
                <c:pt idx="1474">
                  <c:v>44.190000000000012</c:v>
                </c:pt>
                <c:pt idx="1475">
                  <c:v>44.25</c:v>
                </c:pt>
                <c:pt idx="1476">
                  <c:v>44.25</c:v>
                </c:pt>
                <c:pt idx="1477">
                  <c:v>44.25</c:v>
                </c:pt>
                <c:pt idx="1478">
                  <c:v>44.25</c:v>
                </c:pt>
                <c:pt idx="1479">
                  <c:v>44.25</c:v>
                </c:pt>
                <c:pt idx="1480">
                  <c:v>44.25</c:v>
                </c:pt>
                <c:pt idx="1481">
                  <c:v>44.25</c:v>
                </c:pt>
                <c:pt idx="1482">
                  <c:v>44.25</c:v>
                </c:pt>
                <c:pt idx="1483">
                  <c:v>44.25</c:v>
                </c:pt>
                <c:pt idx="1484">
                  <c:v>44.25</c:v>
                </c:pt>
                <c:pt idx="1485">
                  <c:v>44.31</c:v>
                </c:pt>
                <c:pt idx="1486">
                  <c:v>44.31</c:v>
                </c:pt>
                <c:pt idx="1487">
                  <c:v>44.31</c:v>
                </c:pt>
                <c:pt idx="1488">
                  <c:v>44.31</c:v>
                </c:pt>
                <c:pt idx="1489">
                  <c:v>44.31</c:v>
                </c:pt>
                <c:pt idx="1490">
                  <c:v>44.31</c:v>
                </c:pt>
                <c:pt idx="1491">
                  <c:v>44.31</c:v>
                </c:pt>
                <c:pt idx="1492">
                  <c:v>44.31</c:v>
                </c:pt>
                <c:pt idx="1493">
                  <c:v>44.31</c:v>
                </c:pt>
                <c:pt idx="1494">
                  <c:v>44.31</c:v>
                </c:pt>
                <c:pt idx="1495">
                  <c:v>44.31</c:v>
                </c:pt>
                <c:pt idx="1496">
                  <c:v>44.31</c:v>
                </c:pt>
                <c:pt idx="1497">
                  <c:v>44.31</c:v>
                </c:pt>
                <c:pt idx="1498">
                  <c:v>44.31</c:v>
                </c:pt>
                <c:pt idx="1499">
                  <c:v>44.31</c:v>
                </c:pt>
                <c:pt idx="1500">
                  <c:v>44.31</c:v>
                </c:pt>
                <c:pt idx="1501">
                  <c:v>44.31</c:v>
                </c:pt>
                <c:pt idx="1502">
                  <c:v>44.31</c:v>
                </c:pt>
                <c:pt idx="1503">
                  <c:v>44.31</c:v>
                </c:pt>
                <c:pt idx="1504">
                  <c:v>44.31</c:v>
                </c:pt>
                <c:pt idx="1505">
                  <c:v>44.31</c:v>
                </c:pt>
                <c:pt idx="1506">
                  <c:v>44.31</c:v>
                </c:pt>
                <c:pt idx="1507">
                  <c:v>44.31</c:v>
                </c:pt>
                <c:pt idx="1508">
                  <c:v>44.31</c:v>
                </c:pt>
                <c:pt idx="1509">
                  <c:v>44.25</c:v>
                </c:pt>
                <c:pt idx="1510">
                  <c:v>44.31</c:v>
                </c:pt>
                <c:pt idx="1511">
                  <c:v>44.25</c:v>
                </c:pt>
                <c:pt idx="1512">
                  <c:v>44.25</c:v>
                </c:pt>
                <c:pt idx="1513">
                  <c:v>44.25</c:v>
                </c:pt>
                <c:pt idx="1514">
                  <c:v>44.25</c:v>
                </c:pt>
                <c:pt idx="1515">
                  <c:v>44.25</c:v>
                </c:pt>
                <c:pt idx="1516">
                  <c:v>44.25</c:v>
                </c:pt>
                <c:pt idx="1517">
                  <c:v>44.25</c:v>
                </c:pt>
                <c:pt idx="1518">
                  <c:v>44.25</c:v>
                </c:pt>
                <c:pt idx="1519">
                  <c:v>44.25</c:v>
                </c:pt>
                <c:pt idx="1520">
                  <c:v>44.25</c:v>
                </c:pt>
                <c:pt idx="1521">
                  <c:v>44.31</c:v>
                </c:pt>
                <c:pt idx="1522">
                  <c:v>44.25</c:v>
                </c:pt>
                <c:pt idx="1523">
                  <c:v>44.31</c:v>
                </c:pt>
                <c:pt idx="1524">
                  <c:v>44.31</c:v>
                </c:pt>
                <c:pt idx="1525">
                  <c:v>44.25</c:v>
                </c:pt>
                <c:pt idx="1526">
                  <c:v>44.31</c:v>
                </c:pt>
                <c:pt idx="1527">
                  <c:v>44.25</c:v>
                </c:pt>
                <c:pt idx="1528">
                  <c:v>44.25</c:v>
                </c:pt>
                <c:pt idx="1529">
                  <c:v>44.25</c:v>
                </c:pt>
                <c:pt idx="1530">
                  <c:v>44.25</c:v>
                </c:pt>
                <c:pt idx="1531">
                  <c:v>44.25</c:v>
                </c:pt>
                <c:pt idx="1532">
                  <c:v>44.25</c:v>
                </c:pt>
                <c:pt idx="1533">
                  <c:v>44.25</c:v>
                </c:pt>
                <c:pt idx="1534">
                  <c:v>44.25</c:v>
                </c:pt>
                <c:pt idx="1535">
                  <c:v>44.25</c:v>
                </c:pt>
                <c:pt idx="1536">
                  <c:v>44.25</c:v>
                </c:pt>
                <c:pt idx="1537">
                  <c:v>44.25</c:v>
                </c:pt>
                <c:pt idx="1538">
                  <c:v>44.25</c:v>
                </c:pt>
                <c:pt idx="1539">
                  <c:v>44.25</c:v>
                </c:pt>
                <c:pt idx="1540">
                  <c:v>44.25</c:v>
                </c:pt>
                <c:pt idx="1541">
                  <c:v>44.25</c:v>
                </c:pt>
                <c:pt idx="1542">
                  <c:v>44.25</c:v>
                </c:pt>
                <c:pt idx="1543">
                  <c:v>44.190000000000012</c:v>
                </c:pt>
                <c:pt idx="1544">
                  <c:v>44.25</c:v>
                </c:pt>
                <c:pt idx="1545">
                  <c:v>44.25</c:v>
                </c:pt>
                <c:pt idx="1546">
                  <c:v>44.190000000000012</c:v>
                </c:pt>
                <c:pt idx="1547">
                  <c:v>44.190000000000012</c:v>
                </c:pt>
                <c:pt idx="1548">
                  <c:v>44.190000000000012</c:v>
                </c:pt>
                <c:pt idx="1549">
                  <c:v>44.190000000000012</c:v>
                </c:pt>
                <c:pt idx="1550">
                  <c:v>44.190000000000012</c:v>
                </c:pt>
                <c:pt idx="1551">
                  <c:v>44.190000000000012</c:v>
                </c:pt>
                <c:pt idx="1552">
                  <c:v>44.190000000000012</c:v>
                </c:pt>
                <c:pt idx="1553">
                  <c:v>44.190000000000012</c:v>
                </c:pt>
                <c:pt idx="1554">
                  <c:v>44.190000000000012</c:v>
                </c:pt>
                <c:pt idx="1555">
                  <c:v>44.13</c:v>
                </c:pt>
                <c:pt idx="1556">
                  <c:v>44.13</c:v>
                </c:pt>
                <c:pt idx="1557">
                  <c:v>44.13</c:v>
                </c:pt>
                <c:pt idx="1558">
                  <c:v>44.13</c:v>
                </c:pt>
                <c:pt idx="1559">
                  <c:v>44.13</c:v>
                </c:pt>
                <c:pt idx="1560">
                  <c:v>44.13</c:v>
                </c:pt>
                <c:pt idx="1561">
                  <c:v>44.13</c:v>
                </c:pt>
                <c:pt idx="1562">
                  <c:v>44.13</c:v>
                </c:pt>
                <c:pt idx="1563">
                  <c:v>44.13</c:v>
                </c:pt>
                <c:pt idx="1564">
                  <c:v>44.13</c:v>
                </c:pt>
                <c:pt idx="1565">
                  <c:v>44.13</c:v>
                </c:pt>
                <c:pt idx="1566">
                  <c:v>44.13</c:v>
                </c:pt>
                <c:pt idx="1567">
                  <c:v>44.13</c:v>
                </c:pt>
                <c:pt idx="1568">
                  <c:v>44.13</c:v>
                </c:pt>
                <c:pt idx="1569">
                  <c:v>44.13</c:v>
                </c:pt>
                <c:pt idx="1570">
                  <c:v>44.13</c:v>
                </c:pt>
                <c:pt idx="1571">
                  <c:v>44.06</c:v>
                </c:pt>
                <c:pt idx="1572">
                  <c:v>44.13</c:v>
                </c:pt>
                <c:pt idx="1573">
                  <c:v>44.06</c:v>
                </c:pt>
                <c:pt idx="1574">
                  <c:v>44.06</c:v>
                </c:pt>
                <c:pt idx="1575">
                  <c:v>44.06</c:v>
                </c:pt>
                <c:pt idx="1576">
                  <c:v>44.13</c:v>
                </c:pt>
                <c:pt idx="1577">
                  <c:v>44.13</c:v>
                </c:pt>
                <c:pt idx="1578">
                  <c:v>44.06</c:v>
                </c:pt>
                <c:pt idx="1579">
                  <c:v>44.13</c:v>
                </c:pt>
                <c:pt idx="1580">
                  <c:v>44.06</c:v>
                </c:pt>
                <c:pt idx="1581">
                  <c:v>44.13</c:v>
                </c:pt>
                <c:pt idx="1582">
                  <c:v>44.06</c:v>
                </c:pt>
                <c:pt idx="1583">
                  <c:v>44.06</c:v>
                </c:pt>
                <c:pt idx="1584">
                  <c:v>44.13</c:v>
                </c:pt>
                <c:pt idx="1585">
                  <c:v>44.13</c:v>
                </c:pt>
                <c:pt idx="1586">
                  <c:v>44.06</c:v>
                </c:pt>
                <c:pt idx="1587">
                  <c:v>44.13</c:v>
                </c:pt>
                <c:pt idx="1588">
                  <c:v>44.13</c:v>
                </c:pt>
                <c:pt idx="1589">
                  <c:v>44.13</c:v>
                </c:pt>
                <c:pt idx="1590">
                  <c:v>44.13</c:v>
                </c:pt>
                <c:pt idx="1591">
                  <c:v>44.13</c:v>
                </c:pt>
                <c:pt idx="1592">
                  <c:v>44.13</c:v>
                </c:pt>
                <c:pt idx="1593">
                  <c:v>44.13</c:v>
                </c:pt>
                <c:pt idx="1594">
                  <c:v>44.13</c:v>
                </c:pt>
                <c:pt idx="1595">
                  <c:v>44.13</c:v>
                </c:pt>
                <c:pt idx="1596">
                  <c:v>44.13</c:v>
                </c:pt>
                <c:pt idx="1597">
                  <c:v>44.13</c:v>
                </c:pt>
                <c:pt idx="1598">
                  <c:v>44.13</c:v>
                </c:pt>
                <c:pt idx="1599">
                  <c:v>44.13</c:v>
                </c:pt>
                <c:pt idx="1600">
                  <c:v>44.13</c:v>
                </c:pt>
                <c:pt idx="1601">
                  <c:v>44.13</c:v>
                </c:pt>
                <c:pt idx="1602">
                  <c:v>44.13</c:v>
                </c:pt>
                <c:pt idx="1603">
                  <c:v>44.13</c:v>
                </c:pt>
                <c:pt idx="1604">
                  <c:v>44.13</c:v>
                </c:pt>
                <c:pt idx="1605">
                  <c:v>44.13</c:v>
                </c:pt>
                <c:pt idx="1606">
                  <c:v>44.13</c:v>
                </c:pt>
                <c:pt idx="1607">
                  <c:v>44.13</c:v>
                </c:pt>
                <c:pt idx="1608">
                  <c:v>44.13</c:v>
                </c:pt>
                <c:pt idx="1609">
                  <c:v>44.13</c:v>
                </c:pt>
                <c:pt idx="1610">
                  <c:v>44.13</c:v>
                </c:pt>
              </c:numCache>
            </c:numRef>
          </c:yVal>
          <c:smooth val="1"/>
          <c:extLst xmlns:c16r2="http://schemas.microsoft.com/office/drawing/2015/06/chart">
            <c:ext xmlns:c16="http://schemas.microsoft.com/office/drawing/2014/chart" uri="{C3380CC4-5D6E-409C-BE32-E72D297353CC}">
              <c16:uniqueId val="{00000005-D736-4969-9283-CC91C512F390}"/>
            </c:ext>
          </c:extLst>
        </c:ser>
        <c:ser>
          <c:idx val="3"/>
          <c:order val="3"/>
          <c:tx>
            <c:strRef>
              <c:f>'Kp Gab'!$E$3</c:f>
              <c:strCache>
                <c:ptCount val="1"/>
                <c:pt idx="0">
                  <c:v>kp 15</c:v>
                </c:pt>
              </c:strCache>
            </c:strRef>
          </c:tx>
          <c:spPr>
            <a:ln w="22225" cap="rnd">
              <a:solidFill>
                <a:schemeClr val="accent4"/>
              </a:solidFill>
              <a:round/>
            </a:ln>
            <a:effectLst/>
          </c:spPr>
          <c:marker>
            <c:symbol val="none"/>
          </c:marker>
          <c:dLbls>
            <c:dLbl>
              <c:idx val="1610"/>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D736-4969-9283-CC91C512F390}"/>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'Kp Gab'!$E$4:$E$1614</c:f>
              <c:numCache>
                <c:formatCode>@</c:formatCode>
                <c:ptCount val="1611"/>
                <c:pt idx="0">
                  <c:v>29.87</c:v>
                </c:pt>
                <c:pt idx="1">
                  <c:v>29.939999999999994</c:v>
                </c:pt>
                <c:pt idx="2">
                  <c:v>30.12</c:v>
                </c:pt>
                <c:pt idx="3">
                  <c:v>30.25</c:v>
                </c:pt>
                <c:pt idx="4">
                  <c:v>30.310000000000006</c:v>
                </c:pt>
                <c:pt idx="5">
                  <c:v>30.5</c:v>
                </c:pt>
                <c:pt idx="6">
                  <c:v>30.62</c:v>
                </c:pt>
                <c:pt idx="7">
                  <c:v>30.75</c:v>
                </c:pt>
                <c:pt idx="8">
                  <c:v>30.87</c:v>
                </c:pt>
                <c:pt idx="9">
                  <c:v>31.06</c:v>
                </c:pt>
                <c:pt idx="10">
                  <c:v>31.19</c:v>
                </c:pt>
                <c:pt idx="11">
                  <c:v>31.310000000000006</c:v>
                </c:pt>
                <c:pt idx="12">
                  <c:v>31.439999999999994</c:v>
                </c:pt>
                <c:pt idx="13">
                  <c:v>31.56</c:v>
                </c:pt>
                <c:pt idx="14">
                  <c:v>31.69</c:v>
                </c:pt>
                <c:pt idx="15">
                  <c:v>31.810000000000006</c:v>
                </c:pt>
                <c:pt idx="16">
                  <c:v>32</c:v>
                </c:pt>
                <c:pt idx="17">
                  <c:v>32.130000000000003</c:v>
                </c:pt>
                <c:pt idx="18">
                  <c:v>32.25</c:v>
                </c:pt>
                <c:pt idx="19">
                  <c:v>32.380000000000003</c:v>
                </c:pt>
                <c:pt idx="20">
                  <c:v>32.5</c:v>
                </c:pt>
                <c:pt idx="21">
                  <c:v>32.630000000000003</c:v>
                </c:pt>
                <c:pt idx="22">
                  <c:v>32.75</c:v>
                </c:pt>
                <c:pt idx="23">
                  <c:v>32.880000000000003</c:v>
                </c:pt>
                <c:pt idx="24">
                  <c:v>33</c:v>
                </c:pt>
                <c:pt idx="25">
                  <c:v>33.130000000000003</c:v>
                </c:pt>
                <c:pt idx="26">
                  <c:v>33.25</c:v>
                </c:pt>
                <c:pt idx="27">
                  <c:v>33.380000000000003</c:v>
                </c:pt>
                <c:pt idx="28">
                  <c:v>33.5</c:v>
                </c:pt>
                <c:pt idx="29">
                  <c:v>33.630000000000003</c:v>
                </c:pt>
                <c:pt idx="30">
                  <c:v>33.75</c:v>
                </c:pt>
                <c:pt idx="31">
                  <c:v>33.880000000000003</c:v>
                </c:pt>
                <c:pt idx="32">
                  <c:v>34</c:v>
                </c:pt>
                <c:pt idx="33">
                  <c:v>34.130000000000003</c:v>
                </c:pt>
                <c:pt idx="34">
                  <c:v>34.25</c:v>
                </c:pt>
                <c:pt idx="35">
                  <c:v>34.380000000000003</c:v>
                </c:pt>
                <c:pt idx="36">
                  <c:v>34.5</c:v>
                </c:pt>
                <c:pt idx="37">
                  <c:v>34.630000000000003</c:v>
                </c:pt>
                <c:pt idx="38">
                  <c:v>34.690000000000012</c:v>
                </c:pt>
                <c:pt idx="39">
                  <c:v>34.81</c:v>
                </c:pt>
                <c:pt idx="40">
                  <c:v>34.94</c:v>
                </c:pt>
                <c:pt idx="41">
                  <c:v>35.06</c:v>
                </c:pt>
                <c:pt idx="42">
                  <c:v>35.190000000000012</c:v>
                </c:pt>
                <c:pt idx="43">
                  <c:v>35.31</c:v>
                </c:pt>
                <c:pt idx="44">
                  <c:v>35.380000000000003</c:v>
                </c:pt>
                <c:pt idx="45">
                  <c:v>35.5</c:v>
                </c:pt>
                <c:pt idx="46">
                  <c:v>35.630000000000003</c:v>
                </c:pt>
                <c:pt idx="47">
                  <c:v>35.690000000000012</c:v>
                </c:pt>
                <c:pt idx="48">
                  <c:v>35.880000000000003</c:v>
                </c:pt>
                <c:pt idx="49">
                  <c:v>35.94</c:v>
                </c:pt>
                <c:pt idx="50">
                  <c:v>36.06</c:v>
                </c:pt>
                <c:pt idx="51">
                  <c:v>36.130000000000003</c:v>
                </c:pt>
                <c:pt idx="52">
                  <c:v>36.25</c:v>
                </c:pt>
                <c:pt idx="53">
                  <c:v>36.380000000000003</c:v>
                </c:pt>
                <c:pt idx="54">
                  <c:v>36.5</c:v>
                </c:pt>
                <c:pt idx="55">
                  <c:v>36.56</c:v>
                </c:pt>
                <c:pt idx="56">
                  <c:v>36.690000000000012</c:v>
                </c:pt>
                <c:pt idx="57">
                  <c:v>36.75</c:v>
                </c:pt>
                <c:pt idx="58">
                  <c:v>36.880000000000003</c:v>
                </c:pt>
                <c:pt idx="59">
                  <c:v>37</c:v>
                </c:pt>
                <c:pt idx="60">
                  <c:v>37.06</c:v>
                </c:pt>
                <c:pt idx="61">
                  <c:v>37.190000000000012</c:v>
                </c:pt>
                <c:pt idx="62">
                  <c:v>37.25</c:v>
                </c:pt>
                <c:pt idx="63">
                  <c:v>37.380000000000003</c:v>
                </c:pt>
                <c:pt idx="64">
                  <c:v>37.44</c:v>
                </c:pt>
                <c:pt idx="65">
                  <c:v>37.56</c:v>
                </c:pt>
                <c:pt idx="66">
                  <c:v>37.630000000000003</c:v>
                </c:pt>
                <c:pt idx="67">
                  <c:v>37.75</c:v>
                </c:pt>
                <c:pt idx="68">
                  <c:v>37.880000000000003</c:v>
                </c:pt>
                <c:pt idx="69">
                  <c:v>37.94</c:v>
                </c:pt>
                <c:pt idx="70">
                  <c:v>38</c:v>
                </c:pt>
                <c:pt idx="71">
                  <c:v>38.06</c:v>
                </c:pt>
                <c:pt idx="72">
                  <c:v>38.190000000000012</c:v>
                </c:pt>
                <c:pt idx="73">
                  <c:v>38.25</c:v>
                </c:pt>
                <c:pt idx="74">
                  <c:v>38.31</c:v>
                </c:pt>
                <c:pt idx="75">
                  <c:v>38.380000000000003</c:v>
                </c:pt>
                <c:pt idx="76">
                  <c:v>38.5</c:v>
                </c:pt>
                <c:pt idx="77">
                  <c:v>38.56</c:v>
                </c:pt>
                <c:pt idx="78">
                  <c:v>38.630000000000003</c:v>
                </c:pt>
                <c:pt idx="79">
                  <c:v>38.690000000000012</c:v>
                </c:pt>
                <c:pt idx="80">
                  <c:v>38.75</c:v>
                </c:pt>
                <c:pt idx="81">
                  <c:v>38.81</c:v>
                </c:pt>
                <c:pt idx="82">
                  <c:v>38.94</c:v>
                </c:pt>
                <c:pt idx="83">
                  <c:v>39</c:v>
                </c:pt>
                <c:pt idx="84">
                  <c:v>39.06</c:v>
                </c:pt>
                <c:pt idx="85">
                  <c:v>39.130000000000003</c:v>
                </c:pt>
                <c:pt idx="86">
                  <c:v>39.190000000000012</c:v>
                </c:pt>
                <c:pt idx="87">
                  <c:v>39.25</c:v>
                </c:pt>
                <c:pt idx="88">
                  <c:v>39.31</c:v>
                </c:pt>
                <c:pt idx="89">
                  <c:v>39.380000000000003</c:v>
                </c:pt>
                <c:pt idx="90">
                  <c:v>39.44</c:v>
                </c:pt>
                <c:pt idx="91">
                  <c:v>39.5</c:v>
                </c:pt>
                <c:pt idx="92">
                  <c:v>39.56</c:v>
                </c:pt>
                <c:pt idx="93">
                  <c:v>39.630000000000003</c:v>
                </c:pt>
                <c:pt idx="94">
                  <c:v>39.690000000000012</c:v>
                </c:pt>
                <c:pt idx="95">
                  <c:v>39.75</c:v>
                </c:pt>
                <c:pt idx="96">
                  <c:v>39.81</c:v>
                </c:pt>
                <c:pt idx="97">
                  <c:v>39.880000000000003</c:v>
                </c:pt>
                <c:pt idx="98">
                  <c:v>39.880000000000003</c:v>
                </c:pt>
                <c:pt idx="99">
                  <c:v>39.94</c:v>
                </c:pt>
                <c:pt idx="100">
                  <c:v>40</c:v>
                </c:pt>
                <c:pt idx="101">
                  <c:v>40.06</c:v>
                </c:pt>
                <c:pt idx="102">
                  <c:v>40.130000000000003</c:v>
                </c:pt>
                <c:pt idx="103">
                  <c:v>40.190000000000012</c:v>
                </c:pt>
                <c:pt idx="104">
                  <c:v>40.25</c:v>
                </c:pt>
                <c:pt idx="105">
                  <c:v>40.31</c:v>
                </c:pt>
                <c:pt idx="106">
                  <c:v>40.380000000000003</c:v>
                </c:pt>
                <c:pt idx="107">
                  <c:v>40.380000000000003</c:v>
                </c:pt>
                <c:pt idx="108">
                  <c:v>40.44</c:v>
                </c:pt>
                <c:pt idx="109">
                  <c:v>40.5</c:v>
                </c:pt>
                <c:pt idx="110">
                  <c:v>40.56</c:v>
                </c:pt>
                <c:pt idx="111">
                  <c:v>40.630000000000003</c:v>
                </c:pt>
                <c:pt idx="112">
                  <c:v>40.630000000000003</c:v>
                </c:pt>
                <c:pt idx="113">
                  <c:v>40.690000000000012</c:v>
                </c:pt>
                <c:pt idx="114">
                  <c:v>40.75</c:v>
                </c:pt>
                <c:pt idx="115">
                  <c:v>40.81</c:v>
                </c:pt>
                <c:pt idx="116">
                  <c:v>40.880000000000003</c:v>
                </c:pt>
                <c:pt idx="117">
                  <c:v>40.880000000000003</c:v>
                </c:pt>
                <c:pt idx="118">
                  <c:v>40.94</c:v>
                </c:pt>
                <c:pt idx="119">
                  <c:v>41</c:v>
                </c:pt>
                <c:pt idx="120">
                  <c:v>41.06</c:v>
                </c:pt>
                <c:pt idx="121">
                  <c:v>41.06</c:v>
                </c:pt>
                <c:pt idx="122">
                  <c:v>41.13</c:v>
                </c:pt>
                <c:pt idx="123">
                  <c:v>41.190000000000012</c:v>
                </c:pt>
                <c:pt idx="124">
                  <c:v>41.190000000000012</c:v>
                </c:pt>
                <c:pt idx="125">
                  <c:v>41.25</c:v>
                </c:pt>
                <c:pt idx="126">
                  <c:v>41.25</c:v>
                </c:pt>
                <c:pt idx="127">
                  <c:v>41.31</c:v>
                </c:pt>
                <c:pt idx="128">
                  <c:v>41.38</c:v>
                </c:pt>
                <c:pt idx="129">
                  <c:v>41.38</c:v>
                </c:pt>
                <c:pt idx="130">
                  <c:v>41.44</c:v>
                </c:pt>
                <c:pt idx="131">
                  <c:v>41.44</c:v>
                </c:pt>
                <c:pt idx="132">
                  <c:v>41.5</c:v>
                </c:pt>
                <c:pt idx="133">
                  <c:v>41.5</c:v>
                </c:pt>
                <c:pt idx="134">
                  <c:v>41.5</c:v>
                </c:pt>
                <c:pt idx="135">
                  <c:v>41.56</c:v>
                </c:pt>
                <c:pt idx="136">
                  <c:v>41.56</c:v>
                </c:pt>
                <c:pt idx="137">
                  <c:v>41.63</c:v>
                </c:pt>
                <c:pt idx="138">
                  <c:v>41.63</c:v>
                </c:pt>
                <c:pt idx="139">
                  <c:v>41.690000000000012</c:v>
                </c:pt>
                <c:pt idx="140">
                  <c:v>41.690000000000012</c:v>
                </c:pt>
                <c:pt idx="141">
                  <c:v>41.690000000000012</c:v>
                </c:pt>
                <c:pt idx="142">
                  <c:v>41.75</c:v>
                </c:pt>
                <c:pt idx="143">
                  <c:v>41.75</c:v>
                </c:pt>
                <c:pt idx="144">
                  <c:v>41.81</c:v>
                </c:pt>
                <c:pt idx="145">
                  <c:v>41.81</c:v>
                </c:pt>
                <c:pt idx="146">
                  <c:v>41.88</c:v>
                </c:pt>
                <c:pt idx="147">
                  <c:v>41.88</c:v>
                </c:pt>
                <c:pt idx="148">
                  <c:v>41.88</c:v>
                </c:pt>
                <c:pt idx="149">
                  <c:v>41.94</c:v>
                </c:pt>
                <c:pt idx="150">
                  <c:v>41.94</c:v>
                </c:pt>
                <c:pt idx="151">
                  <c:v>42</c:v>
                </c:pt>
                <c:pt idx="152">
                  <c:v>42</c:v>
                </c:pt>
                <c:pt idx="153">
                  <c:v>42.06</c:v>
                </c:pt>
                <c:pt idx="154">
                  <c:v>42.06</c:v>
                </c:pt>
                <c:pt idx="155">
                  <c:v>42.13</c:v>
                </c:pt>
                <c:pt idx="156">
                  <c:v>42.13</c:v>
                </c:pt>
                <c:pt idx="157">
                  <c:v>42.190000000000012</c:v>
                </c:pt>
                <c:pt idx="158">
                  <c:v>42.190000000000012</c:v>
                </c:pt>
                <c:pt idx="159">
                  <c:v>42.190000000000012</c:v>
                </c:pt>
                <c:pt idx="160">
                  <c:v>42.25</c:v>
                </c:pt>
                <c:pt idx="161">
                  <c:v>42.25</c:v>
                </c:pt>
                <c:pt idx="162">
                  <c:v>42.25</c:v>
                </c:pt>
                <c:pt idx="163">
                  <c:v>42.31</c:v>
                </c:pt>
                <c:pt idx="164">
                  <c:v>42.31</c:v>
                </c:pt>
                <c:pt idx="165">
                  <c:v>42.38</c:v>
                </c:pt>
                <c:pt idx="166">
                  <c:v>42.38</c:v>
                </c:pt>
                <c:pt idx="167">
                  <c:v>42.38</c:v>
                </c:pt>
                <c:pt idx="168">
                  <c:v>42.38</c:v>
                </c:pt>
                <c:pt idx="169">
                  <c:v>42.44</c:v>
                </c:pt>
                <c:pt idx="170">
                  <c:v>42.44</c:v>
                </c:pt>
                <c:pt idx="171">
                  <c:v>42.44</c:v>
                </c:pt>
                <c:pt idx="172">
                  <c:v>42.5</c:v>
                </c:pt>
                <c:pt idx="173">
                  <c:v>42.5</c:v>
                </c:pt>
                <c:pt idx="174">
                  <c:v>42.5</c:v>
                </c:pt>
                <c:pt idx="175">
                  <c:v>42.56</c:v>
                </c:pt>
                <c:pt idx="176">
                  <c:v>42.56</c:v>
                </c:pt>
                <c:pt idx="177">
                  <c:v>42.63</c:v>
                </c:pt>
                <c:pt idx="178">
                  <c:v>42.63</c:v>
                </c:pt>
                <c:pt idx="179">
                  <c:v>42.63</c:v>
                </c:pt>
                <c:pt idx="180">
                  <c:v>42.690000000000012</c:v>
                </c:pt>
                <c:pt idx="181">
                  <c:v>42.690000000000012</c:v>
                </c:pt>
                <c:pt idx="182">
                  <c:v>42.690000000000012</c:v>
                </c:pt>
                <c:pt idx="183">
                  <c:v>42.75</c:v>
                </c:pt>
                <c:pt idx="184">
                  <c:v>42.75</c:v>
                </c:pt>
                <c:pt idx="185">
                  <c:v>42.81</c:v>
                </c:pt>
                <c:pt idx="186">
                  <c:v>42.81</c:v>
                </c:pt>
                <c:pt idx="187">
                  <c:v>42.81</c:v>
                </c:pt>
                <c:pt idx="188">
                  <c:v>42.88</c:v>
                </c:pt>
                <c:pt idx="189">
                  <c:v>42.88</c:v>
                </c:pt>
                <c:pt idx="190">
                  <c:v>42.88</c:v>
                </c:pt>
                <c:pt idx="191">
                  <c:v>42.94</c:v>
                </c:pt>
                <c:pt idx="192">
                  <c:v>42.94</c:v>
                </c:pt>
                <c:pt idx="193">
                  <c:v>42.94</c:v>
                </c:pt>
                <c:pt idx="194">
                  <c:v>42.94</c:v>
                </c:pt>
                <c:pt idx="195">
                  <c:v>42.94</c:v>
                </c:pt>
                <c:pt idx="196">
                  <c:v>43</c:v>
                </c:pt>
                <c:pt idx="197">
                  <c:v>43</c:v>
                </c:pt>
                <c:pt idx="198">
                  <c:v>43</c:v>
                </c:pt>
                <c:pt idx="199">
                  <c:v>43</c:v>
                </c:pt>
                <c:pt idx="200">
                  <c:v>43.06</c:v>
                </c:pt>
                <c:pt idx="201">
                  <c:v>43.06</c:v>
                </c:pt>
                <c:pt idx="202">
                  <c:v>43.06</c:v>
                </c:pt>
                <c:pt idx="203">
                  <c:v>43.06</c:v>
                </c:pt>
                <c:pt idx="204">
                  <c:v>43.06</c:v>
                </c:pt>
                <c:pt idx="205">
                  <c:v>43.13</c:v>
                </c:pt>
                <c:pt idx="206">
                  <c:v>43.13</c:v>
                </c:pt>
                <c:pt idx="207">
                  <c:v>43.13</c:v>
                </c:pt>
                <c:pt idx="208">
                  <c:v>43.13</c:v>
                </c:pt>
                <c:pt idx="209">
                  <c:v>43.13</c:v>
                </c:pt>
                <c:pt idx="210">
                  <c:v>43.13</c:v>
                </c:pt>
                <c:pt idx="211">
                  <c:v>43.13</c:v>
                </c:pt>
                <c:pt idx="212">
                  <c:v>43.190000000000012</c:v>
                </c:pt>
                <c:pt idx="213">
                  <c:v>43.190000000000012</c:v>
                </c:pt>
                <c:pt idx="214">
                  <c:v>43.190000000000012</c:v>
                </c:pt>
                <c:pt idx="215">
                  <c:v>43.190000000000012</c:v>
                </c:pt>
                <c:pt idx="216">
                  <c:v>43.190000000000012</c:v>
                </c:pt>
                <c:pt idx="217">
                  <c:v>43.25</c:v>
                </c:pt>
                <c:pt idx="218">
                  <c:v>43.190000000000012</c:v>
                </c:pt>
                <c:pt idx="219">
                  <c:v>43.25</c:v>
                </c:pt>
                <c:pt idx="220">
                  <c:v>43.25</c:v>
                </c:pt>
                <c:pt idx="221">
                  <c:v>43.31</c:v>
                </c:pt>
                <c:pt idx="222">
                  <c:v>43.31</c:v>
                </c:pt>
                <c:pt idx="223">
                  <c:v>43.31</c:v>
                </c:pt>
                <c:pt idx="224">
                  <c:v>43.31</c:v>
                </c:pt>
                <c:pt idx="225">
                  <c:v>43.31</c:v>
                </c:pt>
                <c:pt idx="226">
                  <c:v>43.38</c:v>
                </c:pt>
                <c:pt idx="227">
                  <c:v>43.38</c:v>
                </c:pt>
                <c:pt idx="228">
                  <c:v>43.38</c:v>
                </c:pt>
                <c:pt idx="229">
                  <c:v>43.38</c:v>
                </c:pt>
                <c:pt idx="230">
                  <c:v>43.38</c:v>
                </c:pt>
                <c:pt idx="231">
                  <c:v>43.44</c:v>
                </c:pt>
                <c:pt idx="232">
                  <c:v>43.44</c:v>
                </c:pt>
                <c:pt idx="233">
                  <c:v>43.44</c:v>
                </c:pt>
                <c:pt idx="234">
                  <c:v>43.44</c:v>
                </c:pt>
                <c:pt idx="235">
                  <c:v>43.44</c:v>
                </c:pt>
                <c:pt idx="236">
                  <c:v>43.44</c:v>
                </c:pt>
                <c:pt idx="237">
                  <c:v>43.5</c:v>
                </c:pt>
                <c:pt idx="238">
                  <c:v>43.5</c:v>
                </c:pt>
                <c:pt idx="239">
                  <c:v>43.5</c:v>
                </c:pt>
                <c:pt idx="240">
                  <c:v>43.5</c:v>
                </c:pt>
                <c:pt idx="241">
                  <c:v>43.5</c:v>
                </c:pt>
                <c:pt idx="242">
                  <c:v>43.5</c:v>
                </c:pt>
                <c:pt idx="243">
                  <c:v>43.56</c:v>
                </c:pt>
                <c:pt idx="244">
                  <c:v>43.56</c:v>
                </c:pt>
                <c:pt idx="245">
                  <c:v>43.56</c:v>
                </c:pt>
                <c:pt idx="246">
                  <c:v>43.56</c:v>
                </c:pt>
                <c:pt idx="247">
                  <c:v>43.56</c:v>
                </c:pt>
                <c:pt idx="248">
                  <c:v>43.56</c:v>
                </c:pt>
                <c:pt idx="249">
                  <c:v>43.63</c:v>
                </c:pt>
                <c:pt idx="250">
                  <c:v>43.63</c:v>
                </c:pt>
                <c:pt idx="251">
                  <c:v>43.63</c:v>
                </c:pt>
                <c:pt idx="252">
                  <c:v>43.63</c:v>
                </c:pt>
                <c:pt idx="253">
                  <c:v>43.63</c:v>
                </c:pt>
                <c:pt idx="254">
                  <c:v>43.63</c:v>
                </c:pt>
                <c:pt idx="255">
                  <c:v>43.63</c:v>
                </c:pt>
                <c:pt idx="256">
                  <c:v>43.690000000000012</c:v>
                </c:pt>
                <c:pt idx="257">
                  <c:v>43.690000000000012</c:v>
                </c:pt>
                <c:pt idx="258">
                  <c:v>43.690000000000012</c:v>
                </c:pt>
                <c:pt idx="259">
                  <c:v>43.690000000000012</c:v>
                </c:pt>
                <c:pt idx="260">
                  <c:v>43.690000000000012</c:v>
                </c:pt>
                <c:pt idx="261">
                  <c:v>43.690000000000012</c:v>
                </c:pt>
                <c:pt idx="262">
                  <c:v>43.690000000000012</c:v>
                </c:pt>
                <c:pt idx="263">
                  <c:v>43.75</c:v>
                </c:pt>
                <c:pt idx="264">
                  <c:v>43.75</c:v>
                </c:pt>
                <c:pt idx="265">
                  <c:v>43.75</c:v>
                </c:pt>
                <c:pt idx="266">
                  <c:v>43.75</c:v>
                </c:pt>
                <c:pt idx="267">
                  <c:v>43.75</c:v>
                </c:pt>
                <c:pt idx="268">
                  <c:v>43.75</c:v>
                </c:pt>
                <c:pt idx="269">
                  <c:v>43.81</c:v>
                </c:pt>
                <c:pt idx="270">
                  <c:v>43.81</c:v>
                </c:pt>
                <c:pt idx="271">
                  <c:v>43.81</c:v>
                </c:pt>
                <c:pt idx="272">
                  <c:v>43.81</c:v>
                </c:pt>
                <c:pt idx="273">
                  <c:v>43.81</c:v>
                </c:pt>
                <c:pt idx="274">
                  <c:v>43.81</c:v>
                </c:pt>
                <c:pt idx="275">
                  <c:v>43.81</c:v>
                </c:pt>
                <c:pt idx="276">
                  <c:v>43.81</c:v>
                </c:pt>
                <c:pt idx="277">
                  <c:v>43.81</c:v>
                </c:pt>
                <c:pt idx="278">
                  <c:v>43.81</c:v>
                </c:pt>
                <c:pt idx="279">
                  <c:v>43.88</c:v>
                </c:pt>
                <c:pt idx="280">
                  <c:v>43.88</c:v>
                </c:pt>
                <c:pt idx="281">
                  <c:v>43.88</c:v>
                </c:pt>
                <c:pt idx="282">
                  <c:v>43.88</c:v>
                </c:pt>
                <c:pt idx="283">
                  <c:v>43.88</c:v>
                </c:pt>
                <c:pt idx="284">
                  <c:v>43.88</c:v>
                </c:pt>
                <c:pt idx="285">
                  <c:v>43.88</c:v>
                </c:pt>
                <c:pt idx="286">
                  <c:v>43.88</c:v>
                </c:pt>
                <c:pt idx="287">
                  <c:v>43.88</c:v>
                </c:pt>
                <c:pt idx="288">
                  <c:v>43.88</c:v>
                </c:pt>
                <c:pt idx="289">
                  <c:v>43.88</c:v>
                </c:pt>
                <c:pt idx="290">
                  <c:v>43.88</c:v>
                </c:pt>
                <c:pt idx="291">
                  <c:v>43.88</c:v>
                </c:pt>
                <c:pt idx="292">
                  <c:v>43.88</c:v>
                </c:pt>
                <c:pt idx="293">
                  <c:v>43.94</c:v>
                </c:pt>
                <c:pt idx="294">
                  <c:v>43.94</c:v>
                </c:pt>
                <c:pt idx="295">
                  <c:v>43.94</c:v>
                </c:pt>
                <c:pt idx="296">
                  <c:v>43.94</c:v>
                </c:pt>
                <c:pt idx="297">
                  <c:v>43.94</c:v>
                </c:pt>
                <c:pt idx="298">
                  <c:v>43.94</c:v>
                </c:pt>
                <c:pt idx="299">
                  <c:v>43.94</c:v>
                </c:pt>
                <c:pt idx="300">
                  <c:v>43.94</c:v>
                </c:pt>
                <c:pt idx="301">
                  <c:v>43.94</c:v>
                </c:pt>
                <c:pt idx="302">
                  <c:v>43.94</c:v>
                </c:pt>
                <c:pt idx="303">
                  <c:v>43.88</c:v>
                </c:pt>
                <c:pt idx="304">
                  <c:v>43.88</c:v>
                </c:pt>
                <c:pt idx="305">
                  <c:v>43.88</c:v>
                </c:pt>
                <c:pt idx="306">
                  <c:v>43.88</c:v>
                </c:pt>
                <c:pt idx="307">
                  <c:v>43.94</c:v>
                </c:pt>
                <c:pt idx="308">
                  <c:v>43.94</c:v>
                </c:pt>
                <c:pt idx="309">
                  <c:v>43.88</c:v>
                </c:pt>
                <c:pt idx="310">
                  <c:v>43.94</c:v>
                </c:pt>
                <c:pt idx="311">
                  <c:v>43.94</c:v>
                </c:pt>
                <c:pt idx="312">
                  <c:v>43.94</c:v>
                </c:pt>
                <c:pt idx="313">
                  <c:v>43.94</c:v>
                </c:pt>
                <c:pt idx="314">
                  <c:v>43.94</c:v>
                </c:pt>
                <c:pt idx="315">
                  <c:v>43.94</c:v>
                </c:pt>
                <c:pt idx="316">
                  <c:v>43.94</c:v>
                </c:pt>
                <c:pt idx="317">
                  <c:v>43.94</c:v>
                </c:pt>
                <c:pt idx="318">
                  <c:v>43.94</c:v>
                </c:pt>
                <c:pt idx="319">
                  <c:v>43.94</c:v>
                </c:pt>
                <c:pt idx="320">
                  <c:v>43.94</c:v>
                </c:pt>
                <c:pt idx="321">
                  <c:v>43.94</c:v>
                </c:pt>
                <c:pt idx="322">
                  <c:v>43.94</c:v>
                </c:pt>
                <c:pt idx="323">
                  <c:v>43.94</c:v>
                </c:pt>
                <c:pt idx="324">
                  <c:v>43.94</c:v>
                </c:pt>
                <c:pt idx="325">
                  <c:v>43.94</c:v>
                </c:pt>
                <c:pt idx="326">
                  <c:v>43.94</c:v>
                </c:pt>
                <c:pt idx="327">
                  <c:v>44</c:v>
                </c:pt>
                <c:pt idx="328">
                  <c:v>44</c:v>
                </c:pt>
                <c:pt idx="329">
                  <c:v>44</c:v>
                </c:pt>
                <c:pt idx="330">
                  <c:v>44</c:v>
                </c:pt>
                <c:pt idx="331">
                  <c:v>44</c:v>
                </c:pt>
                <c:pt idx="332">
                  <c:v>44</c:v>
                </c:pt>
                <c:pt idx="333">
                  <c:v>44.06</c:v>
                </c:pt>
                <c:pt idx="334">
                  <c:v>44.06</c:v>
                </c:pt>
                <c:pt idx="335">
                  <c:v>44.06</c:v>
                </c:pt>
                <c:pt idx="336">
                  <c:v>44.06</c:v>
                </c:pt>
                <c:pt idx="337">
                  <c:v>44.06</c:v>
                </c:pt>
                <c:pt idx="338">
                  <c:v>44.06</c:v>
                </c:pt>
                <c:pt idx="339">
                  <c:v>44.06</c:v>
                </c:pt>
                <c:pt idx="340">
                  <c:v>44.06</c:v>
                </c:pt>
                <c:pt idx="341">
                  <c:v>44.06</c:v>
                </c:pt>
                <c:pt idx="342">
                  <c:v>44.06</c:v>
                </c:pt>
                <c:pt idx="343">
                  <c:v>44.13</c:v>
                </c:pt>
                <c:pt idx="344">
                  <c:v>44.13</c:v>
                </c:pt>
                <c:pt idx="345">
                  <c:v>44.13</c:v>
                </c:pt>
                <c:pt idx="346">
                  <c:v>44.13</c:v>
                </c:pt>
                <c:pt idx="347">
                  <c:v>44.13</c:v>
                </c:pt>
                <c:pt idx="348">
                  <c:v>44.13</c:v>
                </c:pt>
                <c:pt idx="349">
                  <c:v>44.13</c:v>
                </c:pt>
                <c:pt idx="350">
                  <c:v>44.13</c:v>
                </c:pt>
                <c:pt idx="351">
                  <c:v>44.13</c:v>
                </c:pt>
                <c:pt idx="352">
                  <c:v>44.13</c:v>
                </c:pt>
                <c:pt idx="353">
                  <c:v>44.13</c:v>
                </c:pt>
                <c:pt idx="354">
                  <c:v>44.13</c:v>
                </c:pt>
                <c:pt idx="355">
                  <c:v>44.13</c:v>
                </c:pt>
                <c:pt idx="356">
                  <c:v>44.13</c:v>
                </c:pt>
                <c:pt idx="357">
                  <c:v>44.13</c:v>
                </c:pt>
                <c:pt idx="358">
                  <c:v>44.190000000000012</c:v>
                </c:pt>
                <c:pt idx="359">
                  <c:v>44.13</c:v>
                </c:pt>
                <c:pt idx="360">
                  <c:v>44.13</c:v>
                </c:pt>
                <c:pt idx="361">
                  <c:v>44.13</c:v>
                </c:pt>
                <c:pt idx="362">
                  <c:v>44.190000000000012</c:v>
                </c:pt>
                <c:pt idx="363">
                  <c:v>44.190000000000012</c:v>
                </c:pt>
                <c:pt idx="364">
                  <c:v>44.190000000000012</c:v>
                </c:pt>
                <c:pt idx="365">
                  <c:v>44.13</c:v>
                </c:pt>
                <c:pt idx="366">
                  <c:v>44.13</c:v>
                </c:pt>
                <c:pt idx="367">
                  <c:v>44.13</c:v>
                </c:pt>
                <c:pt idx="368">
                  <c:v>44.13</c:v>
                </c:pt>
                <c:pt idx="369">
                  <c:v>44.190000000000012</c:v>
                </c:pt>
                <c:pt idx="370">
                  <c:v>44.190000000000012</c:v>
                </c:pt>
                <c:pt idx="371">
                  <c:v>44.190000000000012</c:v>
                </c:pt>
                <c:pt idx="372">
                  <c:v>44.190000000000012</c:v>
                </c:pt>
                <c:pt idx="373">
                  <c:v>44.190000000000012</c:v>
                </c:pt>
                <c:pt idx="374">
                  <c:v>44.190000000000012</c:v>
                </c:pt>
                <c:pt idx="375">
                  <c:v>44.13</c:v>
                </c:pt>
                <c:pt idx="376">
                  <c:v>44.190000000000012</c:v>
                </c:pt>
                <c:pt idx="377">
                  <c:v>44.190000000000012</c:v>
                </c:pt>
                <c:pt idx="378">
                  <c:v>44.190000000000012</c:v>
                </c:pt>
                <c:pt idx="379">
                  <c:v>44.190000000000012</c:v>
                </c:pt>
                <c:pt idx="380">
                  <c:v>44.13</c:v>
                </c:pt>
                <c:pt idx="381">
                  <c:v>44.13</c:v>
                </c:pt>
                <c:pt idx="382">
                  <c:v>44.13</c:v>
                </c:pt>
                <c:pt idx="383">
                  <c:v>44.190000000000012</c:v>
                </c:pt>
                <c:pt idx="384">
                  <c:v>44.13</c:v>
                </c:pt>
                <c:pt idx="385">
                  <c:v>44.13</c:v>
                </c:pt>
                <c:pt idx="386">
                  <c:v>44.13</c:v>
                </c:pt>
                <c:pt idx="387">
                  <c:v>44.13</c:v>
                </c:pt>
                <c:pt idx="388">
                  <c:v>44.13</c:v>
                </c:pt>
                <c:pt idx="389">
                  <c:v>44.13</c:v>
                </c:pt>
                <c:pt idx="390">
                  <c:v>44.13</c:v>
                </c:pt>
                <c:pt idx="391">
                  <c:v>44.13</c:v>
                </c:pt>
                <c:pt idx="392">
                  <c:v>44.13</c:v>
                </c:pt>
                <c:pt idx="393">
                  <c:v>44.13</c:v>
                </c:pt>
                <c:pt idx="394">
                  <c:v>44.13</c:v>
                </c:pt>
                <c:pt idx="395">
                  <c:v>44.13</c:v>
                </c:pt>
                <c:pt idx="396">
                  <c:v>44.13</c:v>
                </c:pt>
                <c:pt idx="397">
                  <c:v>44.13</c:v>
                </c:pt>
                <c:pt idx="398">
                  <c:v>44.13</c:v>
                </c:pt>
                <c:pt idx="399">
                  <c:v>44.13</c:v>
                </c:pt>
                <c:pt idx="400">
                  <c:v>44.13</c:v>
                </c:pt>
                <c:pt idx="401">
                  <c:v>44.13</c:v>
                </c:pt>
                <c:pt idx="402">
                  <c:v>44.13</c:v>
                </c:pt>
                <c:pt idx="403">
                  <c:v>44.13</c:v>
                </c:pt>
                <c:pt idx="404">
                  <c:v>44.13</c:v>
                </c:pt>
                <c:pt idx="405">
                  <c:v>44.13</c:v>
                </c:pt>
                <c:pt idx="406">
                  <c:v>44.13</c:v>
                </c:pt>
                <c:pt idx="407">
                  <c:v>44.13</c:v>
                </c:pt>
                <c:pt idx="408">
                  <c:v>44.13</c:v>
                </c:pt>
                <c:pt idx="409">
                  <c:v>44.13</c:v>
                </c:pt>
                <c:pt idx="410">
                  <c:v>44.06</c:v>
                </c:pt>
                <c:pt idx="411">
                  <c:v>44.06</c:v>
                </c:pt>
                <c:pt idx="412">
                  <c:v>44.06</c:v>
                </c:pt>
                <c:pt idx="413">
                  <c:v>44.06</c:v>
                </c:pt>
                <c:pt idx="414">
                  <c:v>44.06</c:v>
                </c:pt>
                <c:pt idx="415">
                  <c:v>44.06</c:v>
                </c:pt>
                <c:pt idx="416">
                  <c:v>44.06</c:v>
                </c:pt>
                <c:pt idx="417">
                  <c:v>44.06</c:v>
                </c:pt>
                <c:pt idx="418">
                  <c:v>44.06</c:v>
                </c:pt>
                <c:pt idx="419">
                  <c:v>44.06</c:v>
                </c:pt>
                <c:pt idx="420">
                  <c:v>44.06</c:v>
                </c:pt>
                <c:pt idx="421">
                  <c:v>44</c:v>
                </c:pt>
                <c:pt idx="422">
                  <c:v>44</c:v>
                </c:pt>
                <c:pt idx="423">
                  <c:v>44</c:v>
                </c:pt>
                <c:pt idx="424">
                  <c:v>44</c:v>
                </c:pt>
                <c:pt idx="425">
                  <c:v>44</c:v>
                </c:pt>
                <c:pt idx="426">
                  <c:v>44</c:v>
                </c:pt>
                <c:pt idx="427">
                  <c:v>44</c:v>
                </c:pt>
                <c:pt idx="428">
                  <c:v>44</c:v>
                </c:pt>
                <c:pt idx="429">
                  <c:v>44</c:v>
                </c:pt>
                <c:pt idx="430">
                  <c:v>44</c:v>
                </c:pt>
                <c:pt idx="431">
                  <c:v>43.94</c:v>
                </c:pt>
                <c:pt idx="432">
                  <c:v>44</c:v>
                </c:pt>
                <c:pt idx="433">
                  <c:v>43.94</c:v>
                </c:pt>
                <c:pt idx="434">
                  <c:v>43.94</c:v>
                </c:pt>
                <c:pt idx="435">
                  <c:v>43.94</c:v>
                </c:pt>
                <c:pt idx="436">
                  <c:v>43.94</c:v>
                </c:pt>
                <c:pt idx="437">
                  <c:v>43.94</c:v>
                </c:pt>
                <c:pt idx="438">
                  <c:v>43.94</c:v>
                </c:pt>
                <c:pt idx="439">
                  <c:v>43.94</c:v>
                </c:pt>
                <c:pt idx="440">
                  <c:v>43.94</c:v>
                </c:pt>
                <c:pt idx="441">
                  <c:v>43.94</c:v>
                </c:pt>
                <c:pt idx="442">
                  <c:v>43.94</c:v>
                </c:pt>
                <c:pt idx="443">
                  <c:v>43.94</c:v>
                </c:pt>
                <c:pt idx="444">
                  <c:v>43.94</c:v>
                </c:pt>
                <c:pt idx="445">
                  <c:v>43.94</c:v>
                </c:pt>
                <c:pt idx="446">
                  <c:v>43.94</c:v>
                </c:pt>
                <c:pt idx="447">
                  <c:v>43.94</c:v>
                </c:pt>
                <c:pt idx="448">
                  <c:v>43.94</c:v>
                </c:pt>
                <c:pt idx="449">
                  <c:v>43.94</c:v>
                </c:pt>
                <c:pt idx="450">
                  <c:v>43.94</c:v>
                </c:pt>
                <c:pt idx="451">
                  <c:v>43.94</c:v>
                </c:pt>
                <c:pt idx="452">
                  <c:v>43.94</c:v>
                </c:pt>
                <c:pt idx="453">
                  <c:v>43.94</c:v>
                </c:pt>
                <c:pt idx="454">
                  <c:v>43.94</c:v>
                </c:pt>
                <c:pt idx="455">
                  <c:v>43.94</c:v>
                </c:pt>
                <c:pt idx="456">
                  <c:v>43.94</c:v>
                </c:pt>
                <c:pt idx="457">
                  <c:v>43.94</c:v>
                </c:pt>
                <c:pt idx="458">
                  <c:v>43.94</c:v>
                </c:pt>
                <c:pt idx="459">
                  <c:v>43.94</c:v>
                </c:pt>
                <c:pt idx="460">
                  <c:v>43.94</c:v>
                </c:pt>
                <c:pt idx="461">
                  <c:v>43.94</c:v>
                </c:pt>
                <c:pt idx="462">
                  <c:v>43.94</c:v>
                </c:pt>
                <c:pt idx="463">
                  <c:v>43.94</c:v>
                </c:pt>
                <c:pt idx="464">
                  <c:v>43.94</c:v>
                </c:pt>
                <c:pt idx="465">
                  <c:v>43.94</c:v>
                </c:pt>
                <c:pt idx="466">
                  <c:v>43.94</c:v>
                </c:pt>
                <c:pt idx="467">
                  <c:v>43.94</c:v>
                </c:pt>
                <c:pt idx="468">
                  <c:v>43.94</c:v>
                </c:pt>
                <c:pt idx="469">
                  <c:v>43.94</c:v>
                </c:pt>
                <c:pt idx="470">
                  <c:v>43.94</c:v>
                </c:pt>
                <c:pt idx="471">
                  <c:v>43.94</c:v>
                </c:pt>
                <c:pt idx="472">
                  <c:v>43.94</c:v>
                </c:pt>
                <c:pt idx="473">
                  <c:v>43.94</c:v>
                </c:pt>
                <c:pt idx="474">
                  <c:v>43.94</c:v>
                </c:pt>
                <c:pt idx="475">
                  <c:v>44</c:v>
                </c:pt>
                <c:pt idx="476">
                  <c:v>43.94</c:v>
                </c:pt>
                <c:pt idx="477">
                  <c:v>43.94</c:v>
                </c:pt>
                <c:pt idx="478">
                  <c:v>43.94</c:v>
                </c:pt>
                <c:pt idx="479">
                  <c:v>43.94</c:v>
                </c:pt>
                <c:pt idx="480">
                  <c:v>43.94</c:v>
                </c:pt>
                <c:pt idx="481">
                  <c:v>43.94</c:v>
                </c:pt>
                <c:pt idx="482">
                  <c:v>43.94</c:v>
                </c:pt>
                <c:pt idx="483">
                  <c:v>43.94</c:v>
                </c:pt>
                <c:pt idx="484">
                  <c:v>43.94</c:v>
                </c:pt>
                <c:pt idx="485">
                  <c:v>43.94</c:v>
                </c:pt>
                <c:pt idx="486">
                  <c:v>44</c:v>
                </c:pt>
                <c:pt idx="487">
                  <c:v>44</c:v>
                </c:pt>
                <c:pt idx="488">
                  <c:v>44</c:v>
                </c:pt>
                <c:pt idx="489">
                  <c:v>44</c:v>
                </c:pt>
                <c:pt idx="490">
                  <c:v>44</c:v>
                </c:pt>
                <c:pt idx="491">
                  <c:v>44</c:v>
                </c:pt>
                <c:pt idx="492">
                  <c:v>44</c:v>
                </c:pt>
                <c:pt idx="493">
                  <c:v>44</c:v>
                </c:pt>
                <c:pt idx="494">
                  <c:v>44.06</c:v>
                </c:pt>
                <c:pt idx="495">
                  <c:v>44.06</c:v>
                </c:pt>
                <c:pt idx="496">
                  <c:v>44.06</c:v>
                </c:pt>
                <c:pt idx="497">
                  <c:v>44.06</c:v>
                </c:pt>
                <c:pt idx="498">
                  <c:v>44.06</c:v>
                </c:pt>
                <c:pt idx="499">
                  <c:v>44.06</c:v>
                </c:pt>
                <c:pt idx="500">
                  <c:v>44.06</c:v>
                </c:pt>
                <c:pt idx="501">
                  <c:v>44.06</c:v>
                </c:pt>
                <c:pt idx="502">
                  <c:v>44.06</c:v>
                </c:pt>
                <c:pt idx="503">
                  <c:v>44.06</c:v>
                </c:pt>
                <c:pt idx="504">
                  <c:v>44.06</c:v>
                </c:pt>
                <c:pt idx="505">
                  <c:v>44.06</c:v>
                </c:pt>
                <c:pt idx="506">
                  <c:v>44.06</c:v>
                </c:pt>
                <c:pt idx="507">
                  <c:v>44.06</c:v>
                </c:pt>
                <c:pt idx="508">
                  <c:v>44.06</c:v>
                </c:pt>
                <c:pt idx="509">
                  <c:v>44.06</c:v>
                </c:pt>
                <c:pt idx="510">
                  <c:v>44.06</c:v>
                </c:pt>
                <c:pt idx="511">
                  <c:v>44.06</c:v>
                </c:pt>
                <c:pt idx="512">
                  <c:v>44.13</c:v>
                </c:pt>
                <c:pt idx="513">
                  <c:v>44.06</c:v>
                </c:pt>
                <c:pt idx="514">
                  <c:v>44.13</c:v>
                </c:pt>
                <c:pt idx="515">
                  <c:v>44.06</c:v>
                </c:pt>
                <c:pt idx="516">
                  <c:v>44.13</c:v>
                </c:pt>
                <c:pt idx="517">
                  <c:v>44.13</c:v>
                </c:pt>
                <c:pt idx="518">
                  <c:v>44.13</c:v>
                </c:pt>
                <c:pt idx="519">
                  <c:v>44.13</c:v>
                </c:pt>
                <c:pt idx="520">
                  <c:v>44.13</c:v>
                </c:pt>
                <c:pt idx="521">
                  <c:v>44.13</c:v>
                </c:pt>
                <c:pt idx="522">
                  <c:v>44.13</c:v>
                </c:pt>
                <c:pt idx="523">
                  <c:v>44.13</c:v>
                </c:pt>
                <c:pt idx="524">
                  <c:v>44.13</c:v>
                </c:pt>
                <c:pt idx="525">
                  <c:v>44.13</c:v>
                </c:pt>
                <c:pt idx="526">
                  <c:v>44.13</c:v>
                </c:pt>
                <c:pt idx="527">
                  <c:v>44.13</c:v>
                </c:pt>
                <c:pt idx="528">
                  <c:v>44.13</c:v>
                </c:pt>
                <c:pt idx="529">
                  <c:v>44.13</c:v>
                </c:pt>
                <c:pt idx="530">
                  <c:v>44.13</c:v>
                </c:pt>
                <c:pt idx="531">
                  <c:v>44.190000000000012</c:v>
                </c:pt>
                <c:pt idx="532">
                  <c:v>44.13</c:v>
                </c:pt>
                <c:pt idx="533">
                  <c:v>44.13</c:v>
                </c:pt>
                <c:pt idx="534">
                  <c:v>44.190000000000012</c:v>
                </c:pt>
                <c:pt idx="535">
                  <c:v>44.190000000000012</c:v>
                </c:pt>
                <c:pt idx="536">
                  <c:v>44.190000000000012</c:v>
                </c:pt>
                <c:pt idx="537">
                  <c:v>44.190000000000012</c:v>
                </c:pt>
                <c:pt idx="538">
                  <c:v>44.190000000000012</c:v>
                </c:pt>
                <c:pt idx="539">
                  <c:v>44.13</c:v>
                </c:pt>
                <c:pt idx="540">
                  <c:v>44.13</c:v>
                </c:pt>
                <c:pt idx="541">
                  <c:v>44.13</c:v>
                </c:pt>
                <c:pt idx="542">
                  <c:v>44.13</c:v>
                </c:pt>
                <c:pt idx="543">
                  <c:v>44.13</c:v>
                </c:pt>
                <c:pt idx="544">
                  <c:v>44.13</c:v>
                </c:pt>
                <c:pt idx="545">
                  <c:v>44.13</c:v>
                </c:pt>
                <c:pt idx="546">
                  <c:v>44.13</c:v>
                </c:pt>
                <c:pt idx="547">
                  <c:v>44.13</c:v>
                </c:pt>
                <c:pt idx="548">
                  <c:v>44.13</c:v>
                </c:pt>
                <c:pt idx="549">
                  <c:v>44.13</c:v>
                </c:pt>
                <c:pt idx="550">
                  <c:v>44.06</c:v>
                </c:pt>
                <c:pt idx="551">
                  <c:v>44.06</c:v>
                </c:pt>
                <c:pt idx="552">
                  <c:v>44.06</c:v>
                </c:pt>
                <c:pt idx="553">
                  <c:v>44.06</c:v>
                </c:pt>
                <c:pt idx="554">
                  <c:v>44.06</c:v>
                </c:pt>
                <c:pt idx="555">
                  <c:v>44.06</c:v>
                </c:pt>
                <c:pt idx="556">
                  <c:v>44.06</c:v>
                </c:pt>
                <c:pt idx="557">
                  <c:v>44</c:v>
                </c:pt>
                <c:pt idx="558">
                  <c:v>44</c:v>
                </c:pt>
                <c:pt idx="559">
                  <c:v>44</c:v>
                </c:pt>
                <c:pt idx="560">
                  <c:v>44</c:v>
                </c:pt>
                <c:pt idx="561">
                  <c:v>44</c:v>
                </c:pt>
                <c:pt idx="562">
                  <c:v>44</c:v>
                </c:pt>
                <c:pt idx="563">
                  <c:v>44</c:v>
                </c:pt>
                <c:pt idx="564">
                  <c:v>44</c:v>
                </c:pt>
                <c:pt idx="565">
                  <c:v>44</c:v>
                </c:pt>
                <c:pt idx="566">
                  <c:v>44</c:v>
                </c:pt>
                <c:pt idx="567">
                  <c:v>44</c:v>
                </c:pt>
                <c:pt idx="568">
                  <c:v>44</c:v>
                </c:pt>
                <c:pt idx="569">
                  <c:v>44</c:v>
                </c:pt>
                <c:pt idx="570">
                  <c:v>43.94</c:v>
                </c:pt>
                <c:pt idx="571">
                  <c:v>43.94</c:v>
                </c:pt>
                <c:pt idx="572">
                  <c:v>44</c:v>
                </c:pt>
                <c:pt idx="573">
                  <c:v>43.94</c:v>
                </c:pt>
                <c:pt idx="574">
                  <c:v>43.94</c:v>
                </c:pt>
                <c:pt idx="575">
                  <c:v>43.94</c:v>
                </c:pt>
                <c:pt idx="576">
                  <c:v>43.94</c:v>
                </c:pt>
                <c:pt idx="577">
                  <c:v>43.94</c:v>
                </c:pt>
                <c:pt idx="578">
                  <c:v>43.94</c:v>
                </c:pt>
                <c:pt idx="579">
                  <c:v>43.94</c:v>
                </c:pt>
                <c:pt idx="580">
                  <c:v>43.94</c:v>
                </c:pt>
                <c:pt idx="581">
                  <c:v>43.94</c:v>
                </c:pt>
                <c:pt idx="582">
                  <c:v>43.94</c:v>
                </c:pt>
                <c:pt idx="583">
                  <c:v>43.94</c:v>
                </c:pt>
                <c:pt idx="584">
                  <c:v>43.94</c:v>
                </c:pt>
                <c:pt idx="585">
                  <c:v>43.94</c:v>
                </c:pt>
                <c:pt idx="586">
                  <c:v>43.94</c:v>
                </c:pt>
                <c:pt idx="587">
                  <c:v>43.94</c:v>
                </c:pt>
                <c:pt idx="588">
                  <c:v>43.88</c:v>
                </c:pt>
                <c:pt idx="589">
                  <c:v>43.94</c:v>
                </c:pt>
                <c:pt idx="590">
                  <c:v>43.94</c:v>
                </c:pt>
                <c:pt idx="591">
                  <c:v>43.94</c:v>
                </c:pt>
                <c:pt idx="592">
                  <c:v>43.94</c:v>
                </c:pt>
                <c:pt idx="593">
                  <c:v>43.88</c:v>
                </c:pt>
                <c:pt idx="594">
                  <c:v>43.94</c:v>
                </c:pt>
                <c:pt idx="595">
                  <c:v>43.88</c:v>
                </c:pt>
                <c:pt idx="596">
                  <c:v>43.88</c:v>
                </c:pt>
                <c:pt idx="597">
                  <c:v>43.88</c:v>
                </c:pt>
                <c:pt idx="598">
                  <c:v>43.88</c:v>
                </c:pt>
                <c:pt idx="599">
                  <c:v>43.88</c:v>
                </c:pt>
                <c:pt idx="600">
                  <c:v>43.94</c:v>
                </c:pt>
                <c:pt idx="601">
                  <c:v>43.88</c:v>
                </c:pt>
                <c:pt idx="602">
                  <c:v>43.88</c:v>
                </c:pt>
                <c:pt idx="603">
                  <c:v>43.94</c:v>
                </c:pt>
                <c:pt idx="604">
                  <c:v>43.94</c:v>
                </c:pt>
                <c:pt idx="605">
                  <c:v>43.94</c:v>
                </c:pt>
                <c:pt idx="606">
                  <c:v>43.94</c:v>
                </c:pt>
                <c:pt idx="607">
                  <c:v>43.94</c:v>
                </c:pt>
                <c:pt idx="608">
                  <c:v>43.94</c:v>
                </c:pt>
                <c:pt idx="609">
                  <c:v>43.94</c:v>
                </c:pt>
                <c:pt idx="610">
                  <c:v>43.94</c:v>
                </c:pt>
                <c:pt idx="611">
                  <c:v>43.88</c:v>
                </c:pt>
                <c:pt idx="612">
                  <c:v>43.88</c:v>
                </c:pt>
                <c:pt idx="613">
                  <c:v>43.88</c:v>
                </c:pt>
                <c:pt idx="614">
                  <c:v>43.88</c:v>
                </c:pt>
                <c:pt idx="615">
                  <c:v>43.88</c:v>
                </c:pt>
                <c:pt idx="616">
                  <c:v>43.88</c:v>
                </c:pt>
                <c:pt idx="617">
                  <c:v>43.88</c:v>
                </c:pt>
                <c:pt idx="618">
                  <c:v>43.88</c:v>
                </c:pt>
                <c:pt idx="619">
                  <c:v>43.88</c:v>
                </c:pt>
                <c:pt idx="620">
                  <c:v>43.88</c:v>
                </c:pt>
                <c:pt idx="621">
                  <c:v>43.88</c:v>
                </c:pt>
                <c:pt idx="622">
                  <c:v>43.88</c:v>
                </c:pt>
                <c:pt idx="623">
                  <c:v>43.88</c:v>
                </c:pt>
                <c:pt idx="624">
                  <c:v>43.88</c:v>
                </c:pt>
                <c:pt idx="625">
                  <c:v>43.88</c:v>
                </c:pt>
                <c:pt idx="626">
                  <c:v>43.88</c:v>
                </c:pt>
                <c:pt idx="627">
                  <c:v>43.88</c:v>
                </c:pt>
                <c:pt idx="628">
                  <c:v>43.88</c:v>
                </c:pt>
                <c:pt idx="629">
                  <c:v>43.88</c:v>
                </c:pt>
                <c:pt idx="630">
                  <c:v>43.88</c:v>
                </c:pt>
                <c:pt idx="631">
                  <c:v>43.88</c:v>
                </c:pt>
                <c:pt idx="632">
                  <c:v>43.88</c:v>
                </c:pt>
                <c:pt idx="633">
                  <c:v>43.88</c:v>
                </c:pt>
                <c:pt idx="634">
                  <c:v>43.88</c:v>
                </c:pt>
                <c:pt idx="635">
                  <c:v>43.88</c:v>
                </c:pt>
                <c:pt idx="636">
                  <c:v>43.88</c:v>
                </c:pt>
                <c:pt idx="637">
                  <c:v>43.88</c:v>
                </c:pt>
                <c:pt idx="638">
                  <c:v>43.88</c:v>
                </c:pt>
                <c:pt idx="639">
                  <c:v>43.88</c:v>
                </c:pt>
                <c:pt idx="640">
                  <c:v>43.88</c:v>
                </c:pt>
                <c:pt idx="641">
                  <c:v>43.88</c:v>
                </c:pt>
                <c:pt idx="642">
                  <c:v>43.88</c:v>
                </c:pt>
                <c:pt idx="643">
                  <c:v>43.88</c:v>
                </c:pt>
                <c:pt idx="644">
                  <c:v>43.88</c:v>
                </c:pt>
                <c:pt idx="645">
                  <c:v>43.88</c:v>
                </c:pt>
                <c:pt idx="646">
                  <c:v>43.88</c:v>
                </c:pt>
                <c:pt idx="647">
                  <c:v>43.88</c:v>
                </c:pt>
                <c:pt idx="648">
                  <c:v>43.88</c:v>
                </c:pt>
                <c:pt idx="649">
                  <c:v>43.88</c:v>
                </c:pt>
                <c:pt idx="650">
                  <c:v>43.88</c:v>
                </c:pt>
                <c:pt idx="651">
                  <c:v>43.88</c:v>
                </c:pt>
                <c:pt idx="652">
                  <c:v>43.88</c:v>
                </c:pt>
                <c:pt idx="653">
                  <c:v>43.88</c:v>
                </c:pt>
                <c:pt idx="654">
                  <c:v>43.88</c:v>
                </c:pt>
                <c:pt idx="655">
                  <c:v>43.88</c:v>
                </c:pt>
                <c:pt idx="656">
                  <c:v>43.88</c:v>
                </c:pt>
                <c:pt idx="657">
                  <c:v>43.88</c:v>
                </c:pt>
                <c:pt idx="658">
                  <c:v>43.88</c:v>
                </c:pt>
                <c:pt idx="659">
                  <c:v>43.88</c:v>
                </c:pt>
                <c:pt idx="660">
                  <c:v>43.88</c:v>
                </c:pt>
                <c:pt idx="661">
                  <c:v>43.88</c:v>
                </c:pt>
                <c:pt idx="662">
                  <c:v>43.88</c:v>
                </c:pt>
                <c:pt idx="663">
                  <c:v>43.88</c:v>
                </c:pt>
                <c:pt idx="664">
                  <c:v>43.88</c:v>
                </c:pt>
                <c:pt idx="665">
                  <c:v>43.88</c:v>
                </c:pt>
                <c:pt idx="666">
                  <c:v>43.88</c:v>
                </c:pt>
                <c:pt idx="667">
                  <c:v>43.88</c:v>
                </c:pt>
                <c:pt idx="668">
                  <c:v>43.88</c:v>
                </c:pt>
                <c:pt idx="669">
                  <c:v>43.88</c:v>
                </c:pt>
                <c:pt idx="670">
                  <c:v>43.88</c:v>
                </c:pt>
                <c:pt idx="671">
                  <c:v>43.88</c:v>
                </c:pt>
                <c:pt idx="672">
                  <c:v>43.88</c:v>
                </c:pt>
                <c:pt idx="673">
                  <c:v>43.88</c:v>
                </c:pt>
                <c:pt idx="674">
                  <c:v>43.88</c:v>
                </c:pt>
                <c:pt idx="675">
                  <c:v>43.88</c:v>
                </c:pt>
                <c:pt idx="676">
                  <c:v>43.88</c:v>
                </c:pt>
                <c:pt idx="677">
                  <c:v>43.88</c:v>
                </c:pt>
                <c:pt idx="678">
                  <c:v>43.88</c:v>
                </c:pt>
                <c:pt idx="679">
                  <c:v>43.88</c:v>
                </c:pt>
                <c:pt idx="680">
                  <c:v>43.88</c:v>
                </c:pt>
                <c:pt idx="681">
                  <c:v>43.88</c:v>
                </c:pt>
                <c:pt idx="682">
                  <c:v>43.88</c:v>
                </c:pt>
                <c:pt idx="683">
                  <c:v>43.88</c:v>
                </c:pt>
                <c:pt idx="684">
                  <c:v>43.81</c:v>
                </c:pt>
                <c:pt idx="685">
                  <c:v>43.81</c:v>
                </c:pt>
                <c:pt idx="686">
                  <c:v>43.81</c:v>
                </c:pt>
                <c:pt idx="687">
                  <c:v>43.81</c:v>
                </c:pt>
                <c:pt idx="688">
                  <c:v>43.81</c:v>
                </c:pt>
                <c:pt idx="689">
                  <c:v>43.88</c:v>
                </c:pt>
                <c:pt idx="690">
                  <c:v>43.81</c:v>
                </c:pt>
                <c:pt idx="691">
                  <c:v>43.88</c:v>
                </c:pt>
                <c:pt idx="692">
                  <c:v>43.88</c:v>
                </c:pt>
                <c:pt idx="693">
                  <c:v>43.81</c:v>
                </c:pt>
                <c:pt idx="694">
                  <c:v>43.88</c:v>
                </c:pt>
                <c:pt idx="695">
                  <c:v>43.88</c:v>
                </c:pt>
                <c:pt idx="696">
                  <c:v>43.88</c:v>
                </c:pt>
                <c:pt idx="697">
                  <c:v>43.81</c:v>
                </c:pt>
                <c:pt idx="698">
                  <c:v>43.88</c:v>
                </c:pt>
                <c:pt idx="699">
                  <c:v>43.88</c:v>
                </c:pt>
                <c:pt idx="700">
                  <c:v>43.88</c:v>
                </c:pt>
                <c:pt idx="701">
                  <c:v>43.88</c:v>
                </c:pt>
                <c:pt idx="702">
                  <c:v>43.88</c:v>
                </c:pt>
                <c:pt idx="703">
                  <c:v>43.88</c:v>
                </c:pt>
                <c:pt idx="704">
                  <c:v>43.81</c:v>
                </c:pt>
                <c:pt idx="705">
                  <c:v>43.81</c:v>
                </c:pt>
                <c:pt idx="706">
                  <c:v>43.88</c:v>
                </c:pt>
                <c:pt idx="707">
                  <c:v>43.88</c:v>
                </c:pt>
                <c:pt idx="708">
                  <c:v>43.88</c:v>
                </c:pt>
                <c:pt idx="709">
                  <c:v>43.88</c:v>
                </c:pt>
                <c:pt idx="710">
                  <c:v>43.81</c:v>
                </c:pt>
                <c:pt idx="711">
                  <c:v>43.81</c:v>
                </c:pt>
                <c:pt idx="712">
                  <c:v>43.81</c:v>
                </c:pt>
                <c:pt idx="713">
                  <c:v>43.81</c:v>
                </c:pt>
                <c:pt idx="714">
                  <c:v>43.81</c:v>
                </c:pt>
                <c:pt idx="715">
                  <c:v>43.81</c:v>
                </c:pt>
                <c:pt idx="716">
                  <c:v>43.81</c:v>
                </c:pt>
                <c:pt idx="717">
                  <c:v>43.81</c:v>
                </c:pt>
                <c:pt idx="718">
                  <c:v>43.81</c:v>
                </c:pt>
                <c:pt idx="719">
                  <c:v>43.81</c:v>
                </c:pt>
                <c:pt idx="720">
                  <c:v>43.81</c:v>
                </c:pt>
                <c:pt idx="721">
                  <c:v>43.81</c:v>
                </c:pt>
                <c:pt idx="722">
                  <c:v>43.81</c:v>
                </c:pt>
                <c:pt idx="723">
                  <c:v>43.81</c:v>
                </c:pt>
                <c:pt idx="724">
                  <c:v>43.88</c:v>
                </c:pt>
                <c:pt idx="725">
                  <c:v>43.81</c:v>
                </c:pt>
                <c:pt idx="726">
                  <c:v>43.81</c:v>
                </c:pt>
                <c:pt idx="727">
                  <c:v>43.81</c:v>
                </c:pt>
                <c:pt idx="728">
                  <c:v>43.81</c:v>
                </c:pt>
                <c:pt idx="729">
                  <c:v>43.81</c:v>
                </c:pt>
                <c:pt idx="730">
                  <c:v>43.81</c:v>
                </c:pt>
                <c:pt idx="731">
                  <c:v>43.81</c:v>
                </c:pt>
                <c:pt idx="732">
                  <c:v>43.81</c:v>
                </c:pt>
                <c:pt idx="733">
                  <c:v>43.81</c:v>
                </c:pt>
                <c:pt idx="734">
                  <c:v>43.81</c:v>
                </c:pt>
                <c:pt idx="735">
                  <c:v>43.81</c:v>
                </c:pt>
                <c:pt idx="736">
                  <c:v>43.81</c:v>
                </c:pt>
                <c:pt idx="737">
                  <c:v>43.81</c:v>
                </c:pt>
                <c:pt idx="738">
                  <c:v>43.81</c:v>
                </c:pt>
                <c:pt idx="739">
                  <c:v>43.81</c:v>
                </c:pt>
                <c:pt idx="740">
                  <c:v>43.81</c:v>
                </c:pt>
                <c:pt idx="741">
                  <c:v>43.81</c:v>
                </c:pt>
                <c:pt idx="742">
                  <c:v>43.81</c:v>
                </c:pt>
                <c:pt idx="743">
                  <c:v>43.81</c:v>
                </c:pt>
                <c:pt idx="744">
                  <c:v>43.81</c:v>
                </c:pt>
                <c:pt idx="745">
                  <c:v>43.81</c:v>
                </c:pt>
                <c:pt idx="746">
                  <c:v>43.81</c:v>
                </c:pt>
                <c:pt idx="747">
                  <c:v>43.81</c:v>
                </c:pt>
                <c:pt idx="748">
                  <c:v>43.81</c:v>
                </c:pt>
                <c:pt idx="749">
                  <c:v>43.81</c:v>
                </c:pt>
                <c:pt idx="750">
                  <c:v>43.81</c:v>
                </c:pt>
                <c:pt idx="751">
                  <c:v>43.81</c:v>
                </c:pt>
                <c:pt idx="752">
                  <c:v>43.81</c:v>
                </c:pt>
                <c:pt idx="753">
                  <c:v>43.81</c:v>
                </c:pt>
                <c:pt idx="754">
                  <c:v>43.81</c:v>
                </c:pt>
                <c:pt idx="755">
                  <c:v>43.81</c:v>
                </c:pt>
                <c:pt idx="756">
                  <c:v>43.81</c:v>
                </c:pt>
                <c:pt idx="757">
                  <c:v>43.81</c:v>
                </c:pt>
                <c:pt idx="758">
                  <c:v>43.81</c:v>
                </c:pt>
                <c:pt idx="759">
                  <c:v>43.81</c:v>
                </c:pt>
                <c:pt idx="760">
                  <c:v>43.81</c:v>
                </c:pt>
                <c:pt idx="761">
                  <c:v>43.81</c:v>
                </c:pt>
                <c:pt idx="762">
                  <c:v>43.81</c:v>
                </c:pt>
                <c:pt idx="763">
                  <c:v>43.88</c:v>
                </c:pt>
                <c:pt idx="764">
                  <c:v>43.81</c:v>
                </c:pt>
                <c:pt idx="765">
                  <c:v>43.81</c:v>
                </c:pt>
                <c:pt idx="766">
                  <c:v>43.81</c:v>
                </c:pt>
                <c:pt idx="767">
                  <c:v>43.81</c:v>
                </c:pt>
                <c:pt idx="768">
                  <c:v>43.81</c:v>
                </c:pt>
                <c:pt idx="769">
                  <c:v>43.81</c:v>
                </c:pt>
                <c:pt idx="770">
                  <c:v>43.81</c:v>
                </c:pt>
                <c:pt idx="771">
                  <c:v>43.88</c:v>
                </c:pt>
                <c:pt idx="772">
                  <c:v>43.81</c:v>
                </c:pt>
                <c:pt idx="773">
                  <c:v>43.81</c:v>
                </c:pt>
                <c:pt idx="774">
                  <c:v>43.88</c:v>
                </c:pt>
                <c:pt idx="775">
                  <c:v>43.88</c:v>
                </c:pt>
                <c:pt idx="776">
                  <c:v>43.88</c:v>
                </c:pt>
                <c:pt idx="777">
                  <c:v>43.88</c:v>
                </c:pt>
                <c:pt idx="778">
                  <c:v>43.88</c:v>
                </c:pt>
                <c:pt idx="779">
                  <c:v>43.88</c:v>
                </c:pt>
                <c:pt idx="780">
                  <c:v>43.88</c:v>
                </c:pt>
                <c:pt idx="781">
                  <c:v>43.88</c:v>
                </c:pt>
                <c:pt idx="782">
                  <c:v>43.94</c:v>
                </c:pt>
                <c:pt idx="783">
                  <c:v>43.94</c:v>
                </c:pt>
                <c:pt idx="784">
                  <c:v>43.94</c:v>
                </c:pt>
                <c:pt idx="785">
                  <c:v>43.94</c:v>
                </c:pt>
                <c:pt idx="786">
                  <c:v>43.94</c:v>
                </c:pt>
                <c:pt idx="787">
                  <c:v>43.94</c:v>
                </c:pt>
                <c:pt idx="788">
                  <c:v>43.94</c:v>
                </c:pt>
                <c:pt idx="789">
                  <c:v>44</c:v>
                </c:pt>
                <c:pt idx="790">
                  <c:v>44</c:v>
                </c:pt>
                <c:pt idx="791">
                  <c:v>44</c:v>
                </c:pt>
                <c:pt idx="792">
                  <c:v>44</c:v>
                </c:pt>
                <c:pt idx="793">
                  <c:v>44.06</c:v>
                </c:pt>
                <c:pt idx="794">
                  <c:v>44.06</c:v>
                </c:pt>
                <c:pt idx="795">
                  <c:v>44.06</c:v>
                </c:pt>
                <c:pt idx="796">
                  <c:v>44.06</c:v>
                </c:pt>
                <c:pt idx="797">
                  <c:v>44.06</c:v>
                </c:pt>
                <c:pt idx="798">
                  <c:v>44.06</c:v>
                </c:pt>
                <c:pt idx="799">
                  <c:v>44.06</c:v>
                </c:pt>
                <c:pt idx="800">
                  <c:v>44.06</c:v>
                </c:pt>
                <c:pt idx="801">
                  <c:v>44.06</c:v>
                </c:pt>
                <c:pt idx="802">
                  <c:v>44.06</c:v>
                </c:pt>
                <c:pt idx="803">
                  <c:v>44.06</c:v>
                </c:pt>
                <c:pt idx="804">
                  <c:v>44.13</c:v>
                </c:pt>
                <c:pt idx="805">
                  <c:v>44.13</c:v>
                </c:pt>
                <c:pt idx="806">
                  <c:v>44.06</c:v>
                </c:pt>
                <c:pt idx="807">
                  <c:v>44.13</c:v>
                </c:pt>
                <c:pt idx="808">
                  <c:v>44.13</c:v>
                </c:pt>
                <c:pt idx="809">
                  <c:v>44.13</c:v>
                </c:pt>
                <c:pt idx="810">
                  <c:v>44.13</c:v>
                </c:pt>
                <c:pt idx="811">
                  <c:v>44.13</c:v>
                </c:pt>
                <c:pt idx="812">
                  <c:v>44.13</c:v>
                </c:pt>
                <c:pt idx="813">
                  <c:v>44.13</c:v>
                </c:pt>
                <c:pt idx="814">
                  <c:v>44.13</c:v>
                </c:pt>
                <c:pt idx="815">
                  <c:v>44.13</c:v>
                </c:pt>
                <c:pt idx="816">
                  <c:v>44.13</c:v>
                </c:pt>
                <c:pt idx="817">
                  <c:v>44.13</c:v>
                </c:pt>
                <c:pt idx="818">
                  <c:v>44.13</c:v>
                </c:pt>
                <c:pt idx="819">
                  <c:v>44.13</c:v>
                </c:pt>
                <c:pt idx="820">
                  <c:v>44.13</c:v>
                </c:pt>
                <c:pt idx="821">
                  <c:v>44.13</c:v>
                </c:pt>
                <c:pt idx="822">
                  <c:v>44.13</c:v>
                </c:pt>
                <c:pt idx="823">
                  <c:v>44.13</c:v>
                </c:pt>
                <c:pt idx="824">
                  <c:v>44.13</c:v>
                </c:pt>
                <c:pt idx="825">
                  <c:v>44.13</c:v>
                </c:pt>
                <c:pt idx="826">
                  <c:v>44.13</c:v>
                </c:pt>
                <c:pt idx="827">
                  <c:v>44.13</c:v>
                </c:pt>
                <c:pt idx="828">
                  <c:v>44.13</c:v>
                </c:pt>
                <c:pt idx="829">
                  <c:v>44.13</c:v>
                </c:pt>
                <c:pt idx="830">
                  <c:v>44.13</c:v>
                </c:pt>
                <c:pt idx="831">
                  <c:v>44.06</c:v>
                </c:pt>
                <c:pt idx="832">
                  <c:v>44.06</c:v>
                </c:pt>
                <c:pt idx="833">
                  <c:v>44.06</c:v>
                </c:pt>
                <c:pt idx="834">
                  <c:v>44.06</c:v>
                </c:pt>
                <c:pt idx="835">
                  <c:v>44.06</c:v>
                </c:pt>
                <c:pt idx="836">
                  <c:v>44.06</c:v>
                </c:pt>
                <c:pt idx="837">
                  <c:v>44.06</c:v>
                </c:pt>
                <c:pt idx="838">
                  <c:v>44.06</c:v>
                </c:pt>
                <c:pt idx="839">
                  <c:v>44.13</c:v>
                </c:pt>
                <c:pt idx="840">
                  <c:v>44.06</c:v>
                </c:pt>
                <c:pt idx="841">
                  <c:v>44.13</c:v>
                </c:pt>
                <c:pt idx="842">
                  <c:v>44.13</c:v>
                </c:pt>
                <c:pt idx="843">
                  <c:v>44.13</c:v>
                </c:pt>
                <c:pt idx="844">
                  <c:v>44.13</c:v>
                </c:pt>
                <c:pt idx="845">
                  <c:v>44.13</c:v>
                </c:pt>
                <c:pt idx="846">
                  <c:v>44.13</c:v>
                </c:pt>
                <c:pt idx="847">
                  <c:v>44.190000000000012</c:v>
                </c:pt>
                <c:pt idx="848">
                  <c:v>44.190000000000012</c:v>
                </c:pt>
                <c:pt idx="849">
                  <c:v>44.190000000000012</c:v>
                </c:pt>
                <c:pt idx="850">
                  <c:v>44.190000000000012</c:v>
                </c:pt>
                <c:pt idx="851">
                  <c:v>44.190000000000012</c:v>
                </c:pt>
                <c:pt idx="852">
                  <c:v>44.190000000000012</c:v>
                </c:pt>
                <c:pt idx="853">
                  <c:v>44.190000000000012</c:v>
                </c:pt>
                <c:pt idx="854">
                  <c:v>44.190000000000012</c:v>
                </c:pt>
                <c:pt idx="855">
                  <c:v>44.190000000000012</c:v>
                </c:pt>
                <c:pt idx="856">
                  <c:v>44.190000000000012</c:v>
                </c:pt>
                <c:pt idx="857">
                  <c:v>44.190000000000012</c:v>
                </c:pt>
                <c:pt idx="858">
                  <c:v>44.190000000000012</c:v>
                </c:pt>
                <c:pt idx="859">
                  <c:v>44.25</c:v>
                </c:pt>
                <c:pt idx="860">
                  <c:v>44.25</c:v>
                </c:pt>
                <c:pt idx="861">
                  <c:v>44.25</c:v>
                </c:pt>
                <c:pt idx="862">
                  <c:v>44.190000000000012</c:v>
                </c:pt>
                <c:pt idx="863">
                  <c:v>44.25</c:v>
                </c:pt>
                <c:pt idx="864">
                  <c:v>44.25</c:v>
                </c:pt>
                <c:pt idx="865">
                  <c:v>44.25</c:v>
                </c:pt>
                <c:pt idx="866">
                  <c:v>44.25</c:v>
                </c:pt>
                <c:pt idx="867">
                  <c:v>44.25</c:v>
                </c:pt>
                <c:pt idx="868">
                  <c:v>44.25</c:v>
                </c:pt>
                <c:pt idx="869">
                  <c:v>44.25</c:v>
                </c:pt>
                <c:pt idx="870">
                  <c:v>44.25</c:v>
                </c:pt>
                <c:pt idx="871">
                  <c:v>44.25</c:v>
                </c:pt>
                <c:pt idx="872">
                  <c:v>44.25</c:v>
                </c:pt>
                <c:pt idx="873">
                  <c:v>44.25</c:v>
                </c:pt>
                <c:pt idx="874">
                  <c:v>44.190000000000012</c:v>
                </c:pt>
                <c:pt idx="875">
                  <c:v>44.190000000000012</c:v>
                </c:pt>
                <c:pt idx="876">
                  <c:v>44.25</c:v>
                </c:pt>
                <c:pt idx="877">
                  <c:v>44.190000000000012</c:v>
                </c:pt>
                <c:pt idx="878">
                  <c:v>44.190000000000012</c:v>
                </c:pt>
                <c:pt idx="879">
                  <c:v>44.190000000000012</c:v>
                </c:pt>
                <c:pt idx="880">
                  <c:v>44.190000000000012</c:v>
                </c:pt>
                <c:pt idx="881">
                  <c:v>44.190000000000012</c:v>
                </c:pt>
                <c:pt idx="882">
                  <c:v>44.190000000000012</c:v>
                </c:pt>
                <c:pt idx="883">
                  <c:v>44.190000000000012</c:v>
                </c:pt>
                <c:pt idx="884">
                  <c:v>44.190000000000012</c:v>
                </c:pt>
                <c:pt idx="885">
                  <c:v>44.190000000000012</c:v>
                </c:pt>
                <c:pt idx="886">
                  <c:v>44.190000000000012</c:v>
                </c:pt>
                <c:pt idx="887">
                  <c:v>44.190000000000012</c:v>
                </c:pt>
                <c:pt idx="888">
                  <c:v>44.13</c:v>
                </c:pt>
                <c:pt idx="889">
                  <c:v>44.13</c:v>
                </c:pt>
                <c:pt idx="890">
                  <c:v>44.13</c:v>
                </c:pt>
                <c:pt idx="891">
                  <c:v>44.13</c:v>
                </c:pt>
                <c:pt idx="892">
                  <c:v>44.13</c:v>
                </c:pt>
                <c:pt idx="893">
                  <c:v>44.13</c:v>
                </c:pt>
                <c:pt idx="894">
                  <c:v>44.13</c:v>
                </c:pt>
                <c:pt idx="895">
                  <c:v>44.13</c:v>
                </c:pt>
                <c:pt idx="896">
                  <c:v>44.13</c:v>
                </c:pt>
                <c:pt idx="897">
                  <c:v>44.13</c:v>
                </c:pt>
                <c:pt idx="898">
                  <c:v>44.06</c:v>
                </c:pt>
                <c:pt idx="899">
                  <c:v>44.13</c:v>
                </c:pt>
                <c:pt idx="900">
                  <c:v>44.13</c:v>
                </c:pt>
                <c:pt idx="901">
                  <c:v>44.06</c:v>
                </c:pt>
                <c:pt idx="902">
                  <c:v>44.06</c:v>
                </c:pt>
                <c:pt idx="903">
                  <c:v>44.13</c:v>
                </c:pt>
                <c:pt idx="904">
                  <c:v>44.06</c:v>
                </c:pt>
                <c:pt idx="905">
                  <c:v>44.06</c:v>
                </c:pt>
                <c:pt idx="906">
                  <c:v>44.06</c:v>
                </c:pt>
                <c:pt idx="907">
                  <c:v>44.06</c:v>
                </c:pt>
                <c:pt idx="908">
                  <c:v>44.06</c:v>
                </c:pt>
                <c:pt idx="909">
                  <c:v>44</c:v>
                </c:pt>
                <c:pt idx="910">
                  <c:v>44.06</c:v>
                </c:pt>
                <c:pt idx="911">
                  <c:v>44.06</c:v>
                </c:pt>
                <c:pt idx="912">
                  <c:v>44.06</c:v>
                </c:pt>
                <c:pt idx="913">
                  <c:v>44.06</c:v>
                </c:pt>
                <c:pt idx="914">
                  <c:v>44.06</c:v>
                </c:pt>
                <c:pt idx="915">
                  <c:v>44.06</c:v>
                </c:pt>
                <c:pt idx="916">
                  <c:v>44.06</c:v>
                </c:pt>
                <c:pt idx="917">
                  <c:v>44.06</c:v>
                </c:pt>
                <c:pt idx="918">
                  <c:v>44.06</c:v>
                </c:pt>
                <c:pt idx="919">
                  <c:v>44.06</c:v>
                </c:pt>
                <c:pt idx="920">
                  <c:v>44.06</c:v>
                </c:pt>
                <c:pt idx="921">
                  <c:v>44.06</c:v>
                </c:pt>
                <c:pt idx="922">
                  <c:v>44.06</c:v>
                </c:pt>
                <c:pt idx="923">
                  <c:v>44</c:v>
                </c:pt>
                <c:pt idx="924">
                  <c:v>44.06</c:v>
                </c:pt>
                <c:pt idx="925">
                  <c:v>44.06</c:v>
                </c:pt>
                <c:pt idx="926">
                  <c:v>44.06</c:v>
                </c:pt>
                <c:pt idx="927">
                  <c:v>44.06</c:v>
                </c:pt>
                <c:pt idx="928">
                  <c:v>44.06</c:v>
                </c:pt>
                <c:pt idx="929">
                  <c:v>44.06</c:v>
                </c:pt>
                <c:pt idx="930">
                  <c:v>44.06</c:v>
                </c:pt>
                <c:pt idx="931">
                  <c:v>44.06</c:v>
                </c:pt>
                <c:pt idx="932">
                  <c:v>44.06</c:v>
                </c:pt>
                <c:pt idx="933">
                  <c:v>44.06</c:v>
                </c:pt>
                <c:pt idx="934">
                  <c:v>44.06</c:v>
                </c:pt>
                <c:pt idx="935">
                  <c:v>44.06</c:v>
                </c:pt>
                <c:pt idx="936">
                  <c:v>44.06</c:v>
                </c:pt>
                <c:pt idx="937">
                  <c:v>44.06</c:v>
                </c:pt>
                <c:pt idx="938">
                  <c:v>44.06</c:v>
                </c:pt>
                <c:pt idx="939">
                  <c:v>44.06</c:v>
                </c:pt>
                <c:pt idx="940">
                  <c:v>44.06</c:v>
                </c:pt>
                <c:pt idx="941">
                  <c:v>44.06</c:v>
                </c:pt>
                <c:pt idx="942">
                  <c:v>44.06</c:v>
                </c:pt>
                <c:pt idx="943">
                  <c:v>44.06</c:v>
                </c:pt>
                <c:pt idx="944">
                  <c:v>44.06</c:v>
                </c:pt>
                <c:pt idx="945">
                  <c:v>44.13</c:v>
                </c:pt>
                <c:pt idx="946">
                  <c:v>44.06</c:v>
                </c:pt>
                <c:pt idx="947">
                  <c:v>44.13</c:v>
                </c:pt>
                <c:pt idx="948">
                  <c:v>44.06</c:v>
                </c:pt>
                <c:pt idx="949">
                  <c:v>44.13</c:v>
                </c:pt>
                <c:pt idx="950">
                  <c:v>44.13</c:v>
                </c:pt>
                <c:pt idx="951">
                  <c:v>44.13</c:v>
                </c:pt>
                <c:pt idx="952">
                  <c:v>44.13</c:v>
                </c:pt>
                <c:pt idx="953">
                  <c:v>44.13</c:v>
                </c:pt>
                <c:pt idx="954">
                  <c:v>44.13</c:v>
                </c:pt>
                <c:pt idx="955">
                  <c:v>44.13</c:v>
                </c:pt>
                <c:pt idx="956">
                  <c:v>44.13</c:v>
                </c:pt>
                <c:pt idx="957">
                  <c:v>44.13</c:v>
                </c:pt>
                <c:pt idx="958">
                  <c:v>44.13</c:v>
                </c:pt>
                <c:pt idx="959">
                  <c:v>44.13</c:v>
                </c:pt>
                <c:pt idx="960">
                  <c:v>44.190000000000012</c:v>
                </c:pt>
                <c:pt idx="961">
                  <c:v>44.13</c:v>
                </c:pt>
                <c:pt idx="962">
                  <c:v>44.190000000000012</c:v>
                </c:pt>
                <c:pt idx="963">
                  <c:v>44.13</c:v>
                </c:pt>
                <c:pt idx="964">
                  <c:v>44.190000000000012</c:v>
                </c:pt>
                <c:pt idx="965">
                  <c:v>44.190000000000012</c:v>
                </c:pt>
                <c:pt idx="966">
                  <c:v>44.190000000000012</c:v>
                </c:pt>
                <c:pt idx="967">
                  <c:v>44.190000000000012</c:v>
                </c:pt>
                <c:pt idx="968">
                  <c:v>44.190000000000012</c:v>
                </c:pt>
                <c:pt idx="969">
                  <c:v>44.190000000000012</c:v>
                </c:pt>
                <c:pt idx="970">
                  <c:v>44.190000000000012</c:v>
                </c:pt>
                <c:pt idx="971">
                  <c:v>44.13</c:v>
                </c:pt>
                <c:pt idx="972">
                  <c:v>44.13</c:v>
                </c:pt>
                <c:pt idx="973">
                  <c:v>44.13</c:v>
                </c:pt>
                <c:pt idx="974">
                  <c:v>44.13</c:v>
                </c:pt>
                <c:pt idx="975">
                  <c:v>44.13</c:v>
                </c:pt>
                <c:pt idx="976">
                  <c:v>44.13</c:v>
                </c:pt>
                <c:pt idx="977">
                  <c:v>44.13</c:v>
                </c:pt>
                <c:pt idx="978">
                  <c:v>44.13</c:v>
                </c:pt>
                <c:pt idx="979">
                  <c:v>44.190000000000012</c:v>
                </c:pt>
                <c:pt idx="980">
                  <c:v>44.13</c:v>
                </c:pt>
                <c:pt idx="981">
                  <c:v>44.13</c:v>
                </c:pt>
                <c:pt idx="982">
                  <c:v>44.190000000000012</c:v>
                </c:pt>
                <c:pt idx="983">
                  <c:v>44.190000000000012</c:v>
                </c:pt>
                <c:pt idx="984">
                  <c:v>44.190000000000012</c:v>
                </c:pt>
                <c:pt idx="985">
                  <c:v>44.190000000000012</c:v>
                </c:pt>
                <c:pt idx="986">
                  <c:v>44.190000000000012</c:v>
                </c:pt>
                <c:pt idx="987">
                  <c:v>44.190000000000012</c:v>
                </c:pt>
                <c:pt idx="988">
                  <c:v>44.190000000000012</c:v>
                </c:pt>
                <c:pt idx="989">
                  <c:v>44.190000000000012</c:v>
                </c:pt>
                <c:pt idx="990">
                  <c:v>44.190000000000012</c:v>
                </c:pt>
                <c:pt idx="991">
                  <c:v>44.190000000000012</c:v>
                </c:pt>
                <c:pt idx="992">
                  <c:v>44.190000000000012</c:v>
                </c:pt>
                <c:pt idx="993">
                  <c:v>44.190000000000012</c:v>
                </c:pt>
                <c:pt idx="994">
                  <c:v>44.25</c:v>
                </c:pt>
                <c:pt idx="995">
                  <c:v>44.25</c:v>
                </c:pt>
                <c:pt idx="996">
                  <c:v>44.25</c:v>
                </c:pt>
                <c:pt idx="997">
                  <c:v>44.25</c:v>
                </c:pt>
                <c:pt idx="998">
                  <c:v>44.25</c:v>
                </c:pt>
                <c:pt idx="999">
                  <c:v>44.25</c:v>
                </c:pt>
                <c:pt idx="1000">
                  <c:v>44.25</c:v>
                </c:pt>
                <c:pt idx="1001">
                  <c:v>44.25</c:v>
                </c:pt>
                <c:pt idx="1002">
                  <c:v>44.25</c:v>
                </c:pt>
                <c:pt idx="1003">
                  <c:v>44.31</c:v>
                </c:pt>
                <c:pt idx="1004">
                  <c:v>44.31</c:v>
                </c:pt>
                <c:pt idx="1005">
                  <c:v>44.31</c:v>
                </c:pt>
                <c:pt idx="1006">
                  <c:v>44.31</c:v>
                </c:pt>
                <c:pt idx="1007">
                  <c:v>44.31</c:v>
                </c:pt>
                <c:pt idx="1008">
                  <c:v>44.31</c:v>
                </c:pt>
                <c:pt idx="1009">
                  <c:v>44.31</c:v>
                </c:pt>
                <c:pt idx="1010">
                  <c:v>44.31</c:v>
                </c:pt>
                <c:pt idx="1011">
                  <c:v>44.38</c:v>
                </c:pt>
                <c:pt idx="1012">
                  <c:v>44.38</c:v>
                </c:pt>
                <c:pt idx="1013">
                  <c:v>44.38</c:v>
                </c:pt>
                <c:pt idx="1014">
                  <c:v>44.38</c:v>
                </c:pt>
                <c:pt idx="1015">
                  <c:v>44.38</c:v>
                </c:pt>
                <c:pt idx="1016">
                  <c:v>44.38</c:v>
                </c:pt>
                <c:pt idx="1017">
                  <c:v>44.38</c:v>
                </c:pt>
                <c:pt idx="1018">
                  <c:v>44.38</c:v>
                </c:pt>
                <c:pt idx="1019">
                  <c:v>44.38</c:v>
                </c:pt>
                <c:pt idx="1020">
                  <c:v>44.38</c:v>
                </c:pt>
                <c:pt idx="1021">
                  <c:v>44.38</c:v>
                </c:pt>
                <c:pt idx="1022">
                  <c:v>44.38</c:v>
                </c:pt>
                <c:pt idx="1023">
                  <c:v>44.38</c:v>
                </c:pt>
                <c:pt idx="1024">
                  <c:v>44.31</c:v>
                </c:pt>
                <c:pt idx="1025">
                  <c:v>44.31</c:v>
                </c:pt>
                <c:pt idx="1026">
                  <c:v>44.31</c:v>
                </c:pt>
                <c:pt idx="1027">
                  <c:v>44.31</c:v>
                </c:pt>
                <c:pt idx="1028">
                  <c:v>44.31</c:v>
                </c:pt>
                <c:pt idx="1029">
                  <c:v>44.31</c:v>
                </c:pt>
                <c:pt idx="1030">
                  <c:v>44.31</c:v>
                </c:pt>
                <c:pt idx="1031">
                  <c:v>44.31</c:v>
                </c:pt>
                <c:pt idx="1032">
                  <c:v>44.31</c:v>
                </c:pt>
                <c:pt idx="1033">
                  <c:v>44.31</c:v>
                </c:pt>
                <c:pt idx="1034">
                  <c:v>44.31</c:v>
                </c:pt>
                <c:pt idx="1035">
                  <c:v>44.31</c:v>
                </c:pt>
                <c:pt idx="1036">
                  <c:v>44.31</c:v>
                </c:pt>
                <c:pt idx="1037">
                  <c:v>44.31</c:v>
                </c:pt>
                <c:pt idx="1038">
                  <c:v>44.31</c:v>
                </c:pt>
                <c:pt idx="1039">
                  <c:v>44.31</c:v>
                </c:pt>
                <c:pt idx="1040">
                  <c:v>44.38</c:v>
                </c:pt>
                <c:pt idx="1041">
                  <c:v>44.31</c:v>
                </c:pt>
                <c:pt idx="1042">
                  <c:v>44.38</c:v>
                </c:pt>
                <c:pt idx="1043">
                  <c:v>44.38</c:v>
                </c:pt>
                <c:pt idx="1044">
                  <c:v>44.38</c:v>
                </c:pt>
                <c:pt idx="1045">
                  <c:v>44.38</c:v>
                </c:pt>
                <c:pt idx="1046">
                  <c:v>44.38</c:v>
                </c:pt>
                <c:pt idx="1047">
                  <c:v>44.44</c:v>
                </c:pt>
                <c:pt idx="1048">
                  <c:v>44.44</c:v>
                </c:pt>
                <c:pt idx="1049">
                  <c:v>44.44</c:v>
                </c:pt>
                <c:pt idx="1050">
                  <c:v>44.44</c:v>
                </c:pt>
                <c:pt idx="1051">
                  <c:v>44.44</c:v>
                </c:pt>
                <c:pt idx="1052">
                  <c:v>44.44</c:v>
                </c:pt>
                <c:pt idx="1053">
                  <c:v>44.44</c:v>
                </c:pt>
                <c:pt idx="1054">
                  <c:v>44.5</c:v>
                </c:pt>
                <c:pt idx="1055">
                  <c:v>44.5</c:v>
                </c:pt>
                <c:pt idx="1056">
                  <c:v>44.5</c:v>
                </c:pt>
                <c:pt idx="1057">
                  <c:v>44.5</c:v>
                </c:pt>
                <c:pt idx="1058">
                  <c:v>44.5</c:v>
                </c:pt>
                <c:pt idx="1059">
                  <c:v>44.5</c:v>
                </c:pt>
                <c:pt idx="1060">
                  <c:v>44.5</c:v>
                </c:pt>
                <c:pt idx="1061">
                  <c:v>44.5</c:v>
                </c:pt>
                <c:pt idx="1062">
                  <c:v>44.56</c:v>
                </c:pt>
                <c:pt idx="1063">
                  <c:v>44.56</c:v>
                </c:pt>
                <c:pt idx="1064">
                  <c:v>44.56</c:v>
                </c:pt>
                <c:pt idx="1065">
                  <c:v>44.56</c:v>
                </c:pt>
                <c:pt idx="1066">
                  <c:v>44.56</c:v>
                </c:pt>
                <c:pt idx="1067">
                  <c:v>44.56</c:v>
                </c:pt>
                <c:pt idx="1068">
                  <c:v>44.56</c:v>
                </c:pt>
                <c:pt idx="1069">
                  <c:v>44.56</c:v>
                </c:pt>
                <c:pt idx="1070">
                  <c:v>44.56</c:v>
                </c:pt>
                <c:pt idx="1071">
                  <c:v>44.56</c:v>
                </c:pt>
                <c:pt idx="1072">
                  <c:v>44.56</c:v>
                </c:pt>
                <c:pt idx="1073">
                  <c:v>44.56</c:v>
                </c:pt>
                <c:pt idx="1074">
                  <c:v>44.5</c:v>
                </c:pt>
                <c:pt idx="1075">
                  <c:v>44.56</c:v>
                </c:pt>
                <c:pt idx="1076">
                  <c:v>44.56</c:v>
                </c:pt>
                <c:pt idx="1077">
                  <c:v>44.5</c:v>
                </c:pt>
                <c:pt idx="1078">
                  <c:v>44.5</c:v>
                </c:pt>
                <c:pt idx="1079">
                  <c:v>44.5</c:v>
                </c:pt>
                <c:pt idx="1080">
                  <c:v>44.5</c:v>
                </c:pt>
                <c:pt idx="1081">
                  <c:v>44.5</c:v>
                </c:pt>
                <c:pt idx="1082">
                  <c:v>44.5</c:v>
                </c:pt>
                <c:pt idx="1083">
                  <c:v>44.5</c:v>
                </c:pt>
                <c:pt idx="1084">
                  <c:v>44.5</c:v>
                </c:pt>
                <c:pt idx="1085">
                  <c:v>44.5</c:v>
                </c:pt>
                <c:pt idx="1086">
                  <c:v>44.44</c:v>
                </c:pt>
                <c:pt idx="1087">
                  <c:v>44.5</c:v>
                </c:pt>
                <c:pt idx="1088">
                  <c:v>44.5</c:v>
                </c:pt>
                <c:pt idx="1089">
                  <c:v>44.44</c:v>
                </c:pt>
                <c:pt idx="1090">
                  <c:v>44.5</c:v>
                </c:pt>
                <c:pt idx="1091">
                  <c:v>44.44</c:v>
                </c:pt>
                <c:pt idx="1092">
                  <c:v>44.44</c:v>
                </c:pt>
                <c:pt idx="1093">
                  <c:v>44.44</c:v>
                </c:pt>
                <c:pt idx="1094">
                  <c:v>44.5</c:v>
                </c:pt>
                <c:pt idx="1095">
                  <c:v>44.5</c:v>
                </c:pt>
                <c:pt idx="1096">
                  <c:v>44.5</c:v>
                </c:pt>
                <c:pt idx="1097">
                  <c:v>44.5</c:v>
                </c:pt>
                <c:pt idx="1098">
                  <c:v>44.5</c:v>
                </c:pt>
                <c:pt idx="1099">
                  <c:v>44.5</c:v>
                </c:pt>
                <c:pt idx="1100">
                  <c:v>44.5</c:v>
                </c:pt>
                <c:pt idx="1101">
                  <c:v>44.5</c:v>
                </c:pt>
                <c:pt idx="1102">
                  <c:v>44.5</c:v>
                </c:pt>
                <c:pt idx="1103">
                  <c:v>44.5</c:v>
                </c:pt>
                <c:pt idx="1104">
                  <c:v>44.5</c:v>
                </c:pt>
                <c:pt idx="1105">
                  <c:v>44.5</c:v>
                </c:pt>
                <c:pt idx="1106">
                  <c:v>44.5</c:v>
                </c:pt>
                <c:pt idx="1107">
                  <c:v>44.5</c:v>
                </c:pt>
                <c:pt idx="1108">
                  <c:v>44.5</c:v>
                </c:pt>
                <c:pt idx="1109">
                  <c:v>44.5</c:v>
                </c:pt>
                <c:pt idx="1110">
                  <c:v>44.5</c:v>
                </c:pt>
                <c:pt idx="1111">
                  <c:v>44.5</c:v>
                </c:pt>
                <c:pt idx="1112">
                  <c:v>44.56</c:v>
                </c:pt>
                <c:pt idx="1113">
                  <c:v>44.56</c:v>
                </c:pt>
                <c:pt idx="1114">
                  <c:v>44.56</c:v>
                </c:pt>
                <c:pt idx="1115">
                  <c:v>44.56</c:v>
                </c:pt>
                <c:pt idx="1116">
                  <c:v>44.56</c:v>
                </c:pt>
                <c:pt idx="1117">
                  <c:v>44.56</c:v>
                </c:pt>
                <c:pt idx="1118">
                  <c:v>44.56</c:v>
                </c:pt>
                <c:pt idx="1119">
                  <c:v>44.56</c:v>
                </c:pt>
                <c:pt idx="1120">
                  <c:v>44.56</c:v>
                </c:pt>
                <c:pt idx="1121">
                  <c:v>44.56</c:v>
                </c:pt>
                <c:pt idx="1122">
                  <c:v>44.63</c:v>
                </c:pt>
                <c:pt idx="1123">
                  <c:v>44.63</c:v>
                </c:pt>
                <c:pt idx="1124">
                  <c:v>44.56</c:v>
                </c:pt>
                <c:pt idx="1125">
                  <c:v>44.63</c:v>
                </c:pt>
                <c:pt idx="1126">
                  <c:v>44.63</c:v>
                </c:pt>
                <c:pt idx="1127">
                  <c:v>44.63</c:v>
                </c:pt>
                <c:pt idx="1128">
                  <c:v>44.63</c:v>
                </c:pt>
                <c:pt idx="1129">
                  <c:v>44.63</c:v>
                </c:pt>
                <c:pt idx="1130">
                  <c:v>44.63</c:v>
                </c:pt>
                <c:pt idx="1131">
                  <c:v>44.63</c:v>
                </c:pt>
                <c:pt idx="1132">
                  <c:v>44.63</c:v>
                </c:pt>
                <c:pt idx="1133">
                  <c:v>44.63</c:v>
                </c:pt>
                <c:pt idx="1134">
                  <c:v>44.63</c:v>
                </c:pt>
                <c:pt idx="1135">
                  <c:v>44.63</c:v>
                </c:pt>
                <c:pt idx="1136">
                  <c:v>44.63</c:v>
                </c:pt>
                <c:pt idx="1137">
                  <c:v>44.63</c:v>
                </c:pt>
                <c:pt idx="1138">
                  <c:v>44.63</c:v>
                </c:pt>
                <c:pt idx="1139">
                  <c:v>44.63</c:v>
                </c:pt>
                <c:pt idx="1140">
                  <c:v>44.56</c:v>
                </c:pt>
                <c:pt idx="1141">
                  <c:v>44.56</c:v>
                </c:pt>
                <c:pt idx="1142">
                  <c:v>44.56</c:v>
                </c:pt>
                <c:pt idx="1143">
                  <c:v>44.56</c:v>
                </c:pt>
                <c:pt idx="1144">
                  <c:v>44.56</c:v>
                </c:pt>
                <c:pt idx="1145">
                  <c:v>44.56</c:v>
                </c:pt>
                <c:pt idx="1146">
                  <c:v>44.56</c:v>
                </c:pt>
                <c:pt idx="1147">
                  <c:v>44.56</c:v>
                </c:pt>
                <c:pt idx="1148">
                  <c:v>44.56</c:v>
                </c:pt>
                <c:pt idx="1149">
                  <c:v>44.5</c:v>
                </c:pt>
                <c:pt idx="1150">
                  <c:v>44.5</c:v>
                </c:pt>
                <c:pt idx="1151">
                  <c:v>44.5</c:v>
                </c:pt>
                <c:pt idx="1152">
                  <c:v>44.5</c:v>
                </c:pt>
                <c:pt idx="1153">
                  <c:v>44.5</c:v>
                </c:pt>
                <c:pt idx="1154">
                  <c:v>44.5</c:v>
                </c:pt>
                <c:pt idx="1155">
                  <c:v>44.44</c:v>
                </c:pt>
                <c:pt idx="1156">
                  <c:v>44.44</c:v>
                </c:pt>
                <c:pt idx="1157">
                  <c:v>44.44</c:v>
                </c:pt>
                <c:pt idx="1158">
                  <c:v>44.44</c:v>
                </c:pt>
                <c:pt idx="1159">
                  <c:v>44.44</c:v>
                </c:pt>
                <c:pt idx="1160">
                  <c:v>44.44</c:v>
                </c:pt>
                <c:pt idx="1161">
                  <c:v>44.38</c:v>
                </c:pt>
                <c:pt idx="1162">
                  <c:v>44.44</c:v>
                </c:pt>
                <c:pt idx="1163">
                  <c:v>44.38</c:v>
                </c:pt>
                <c:pt idx="1164">
                  <c:v>44.38</c:v>
                </c:pt>
                <c:pt idx="1165">
                  <c:v>44.38</c:v>
                </c:pt>
                <c:pt idx="1166">
                  <c:v>44.38</c:v>
                </c:pt>
                <c:pt idx="1167">
                  <c:v>44.38</c:v>
                </c:pt>
                <c:pt idx="1168">
                  <c:v>44.31</c:v>
                </c:pt>
                <c:pt idx="1169">
                  <c:v>44.31</c:v>
                </c:pt>
                <c:pt idx="1170">
                  <c:v>44.31</c:v>
                </c:pt>
                <c:pt idx="1171">
                  <c:v>44.31</c:v>
                </c:pt>
                <c:pt idx="1172">
                  <c:v>44.31</c:v>
                </c:pt>
                <c:pt idx="1173">
                  <c:v>44.31</c:v>
                </c:pt>
                <c:pt idx="1174">
                  <c:v>44.31</c:v>
                </c:pt>
                <c:pt idx="1175">
                  <c:v>44.31</c:v>
                </c:pt>
                <c:pt idx="1176">
                  <c:v>44.31</c:v>
                </c:pt>
                <c:pt idx="1177">
                  <c:v>44.31</c:v>
                </c:pt>
                <c:pt idx="1178">
                  <c:v>44.31</c:v>
                </c:pt>
                <c:pt idx="1179">
                  <c:v>44.31</c:v>
                </c:pt>
                <c:pt idx="1180">
                  <c:v>44.31</c:v>
                </c:pt>
                <c:pt idx="1181">
                  <c:v>44.25</c:v>
                </c:pt>
                <c:pt idx="1182">
                  <c:v>44.25</c:v>
                </c:pt>
                <c:pt idx="1183">
                  <c:v>44.31</c:v>
                </c:pt>
                <c:pt idx="1184">
                  <c:v>44.25</c:v>
                </c:pt>
                <c:pt idx="1185">
                  <c:v>44.25</c:v>
                </c:pt>
                <c:pt idx="1186">
                  <c:v>44.25</c:v>
                </c:pt>
                <c:pt idx="1187">
                  <c:v>44.25</c:v>
                </c:pt>
                <c:pt idx="1188">
                  <c:v>44.25</c:v>
                </c:pt>
                <c:pt idx="1189">
                  <c:v>44.25</c:v>
                </c:pt>
                <c:pt idx="1190">
                  <c:v>44.25</c:v>
                </c:pt>
                <c:pt idx="1191">
                  <c:v>44.25</c:v>
                </c:pt>
                <c:pt idx="1192">
                  <c:v>44.25</c:v>
                </c:pt>
                <c:pt idx="1193">
                  <c:v>44.25</c:v>
                </c:pt>
                <c:pt idx="1194">
                  <c:v>44.25</c:v>
                </c:pt>
                <c:pt idx="1195">
                  <c:v>44.25</c:v>
                </c:pt>
                <c:pt idx="1196">
                  <c:v>44.25</c:v>
                </c:pt>
                <c:pt idx="1197">
                  <c:v>44.190000000000012</c:v>
                </c:pt>
                <c:pt idx="1198">
                  <c:v>44.190000000000012</c:v>
                </c:pt>
                <c:pt idx="1199">
                  <c:v>44.190000000000012</c:v>
                </c:pt>
                <c:pt idx="1200">
                  <c:v>44.25</c:v>
                </c:pt>
                <c:pt idx="1201">
                  <c:v>44.190000000000012</c:v>
                </c:pt>
                <c:pt idx="1202">
                  <c:v>44.25</c:v>
                </c:pt>
                <c:pt idx="1203">
                  <c:v>44.25</c:v>
                </c:pt>
                <c:pt idx="1204">
                  <c:v>44.25</c:v>
                </c:pt>
                <c:pt idx="1205">
                  <c:v>44.190000000000012</c:v>
                </c:pt>
                <c:pt idx="1206">
                  <c:v>44.25</c:v>
                </c:pt>
                <c:pt idx="1207">
                  <c:v>44.190000000000012</c:v>
                </c:pt>
                <c:pt idx="1208">
                  <c:v>44.190000000000012</c:v>
                </c:pt>
                <c:pt idx="1209">
                  <c:v>44.190000000000012</c:v>
                </c:pt>
                <c:pt idx="1210">
                  <c:v>44.190000000000012</c:v>
                </c:pt>
                <c:pt idx="1211">
                  <c:v>44.190000000000012</c:v>
                </c:pt>
                <c:pt idx="1212">
                  <c:v>44.190000000000012</c:v>
                </c:pt>
                <c:pt idx="1213">
                  <c:v>44.190000000000012</c:v>
                </c:pt>
                <c:pt idx="1214">
                  <c:v>44.25</c:v>
                </c:pt>
                <c:pt idx="1215">
                  <c:v>44.190000000000012</c:v>
                </c:pt>
                <c:pt idx="1216">
                  <c:v>44.25</c:v>
                </c:pt>
                <c:pt idx="1217">
                  <c:v>44.25</c:v>
                </c:pt>
                <c:pt idx="1218">
                  <c:v>44.25</c:v>
                </c:pt>
                <c:pt idx="1219">
                  <c:v>44.25</c:v>
                </c:pt>
                <c:pt idx="1220">
                  <c:v>44.25</c:v>
                </c:pt>
                <c:pt idx="1221">
                  <c:v>44.25</c:v>
                </c:pt>
                <c:pt idx="1222">
                  <c:v>44.25</c:v>
                </c:pt>
                <c:pt idx="1223">
                  <c:v>44.25</c:v>
                </c:pt>
                <c:pt idx="1224">
                  <c:v>44.25</c:v>
                </c:pt>
                <c:pt idx="1225">
                  <c:v>44.25</c:v>
                </c:pt>
                <c:pt idx="1226">
                  <c:v>44.25</c:v>
                </c:pt>
                <c:pt idx="1227">
                  <c:v>44.25</c:v>
                </c:pt>
                <c:pt idx="1228">
                  <c:v>44.25</c:v>
                </c:pt>
                <c:pt idx="1229">
                  <c:v>44.25</c:v>
                </c:pt>
                <c:pt idx="1230">
                  <c:v>44.25</c:v>
                </c:pt>
                <c:pt idx="1231">
                  <c:v>44.25</c:v>
                </c:pt>
                <c:pt idx="1232">
                  <c:v>44.25</c:v>
                </c:pt>
                <c:pt idx="1233">
                  <c:v>44.25</c:v>
                </c:pt>
                <c:pt idx="1234">
                  <c:v>44.25</c:v>
                </c:pt>
                <c:pt idx="1235">
                  <c:v>44.25</c:v>
                </c:pt>
                <c:pt idx="1236">
                  <c:v>44.31</c:v>
                </c:pt>
                <c:pt idx="1237">
                  <c:v>44.31</c:v>
                </c:pt>
                <c:pt idx="1238">
                  <c:v>44.31</c:v>
                </c:pt>
                <c:pt idx="1239">
                  <c:v>44.31</c:v>
                </c:pt>
                <c:pt idx="1240">
                  <c:v>44.31</c:v>
                </c:pt>
                <c:pt idx="1241">
                  <c:v>44.31</c:v>
                </c:pt>
                <c:pt idx="1242">
                  <c:v>44.31</c:v>
                </c:pt>
                <c:pt idx="1243">
                  <c:v>44.31</c:v>
                </c:pt>
                <c:pt idx="1244">
                  <c:v>44.31</c:v>
                </c:pt>
                <c:pt idx="1245">
                  <c:v>44.31</c:v>
                </c:pt>
                <c:pt idx="1246">
                  <c:v>44.31</c:v>
                </c:pt>
                <c:pt idx="1247">
                  <c:v>44.31</c:v>
                </c:pt>
                <c:pt idx="1248">
                  <c:v>44.31</c:v>
                </c:pt>
                <c:pt idx="1249">
                  <c:v>44.31</c:v>
                </c:pt>
                <c:pt idx="1250">
                  <c:v>44.31</c:v>
                </c:pt>
                <c:pt idx="1251">
                  <c:v>44.31</c:v>
                </c:pt>
                <c:pt idx="1252">
                  <c:v>44.31</c:v>
                </c:pt>
                <c:pt idx="1253">
                  <c:v>44.38</c:v>
                </c:pt>
                <c:pt idx="1254">
                  <c:v>44.31</c:v>
                </c:pt>
                <c:pt idx="1255">
                  <c:v>44.38</c:v>
                </c:pt>
                <c:pt idx="1256">
                  <c:v>44.38</c:v>
                </c:pt>
                <c:pt idx="1257">
                  <c:v>44.38</c:v>
                </c:pt>
                <c:pt idx="1258">
                  <c:v>44.38</c:v>
                </c:pt>
                <c:pt idx="1259">
                  <c:v>44.31</c:v>
                </c:pt>
                <c:pt idx="1260">
                  <c:v>44.31</c:v>
                </c:pt>
                <c:pt idx="1261">
                  <c:v>44.38</c:v>
                </c:pt>
                <c:pt idx="1262">
                  <c:v>44.38</c:v>
                </c:pt>
                <c:pt idx="1263">
                  <c:v>44.31</c:v>
                </c:pt>
                <c:pt idx="1264">
                  <c:v>44.31</c:v>
                </c:pt>
                <c:pt idx="1265">
                  <c:v>44.31</c:v>
                </c:pt>
                <c:pt idx="1266">
                  <c:v>44.31</c:v>
                </c:pt>
                <c:pt idx="1267">
                  <c:v>44.31</c:v>
                </c:pt>
                <c:pt idx="1268">
                  <c:v>44.38</c:v>
                </c:pt>
                <c:pt idx="1269">
                  <c:v>44.31</c:v>
                </c:pt>
                <c:pt idx="1270">
                  <c:v>44.38</c:v>
                </c:pt>
                <c:pt idx="1271">
                  <c:v>44.38</c:v>
                </c:pt>
                <c:pt idx="1272">
                  <c:v>44.31</c:v>
                </c:pt>
                <c:pt idx="1273">
                  <c:v>44.38</c:v>
                </c:pt>
                <c:pt idx="1274">
                  <c:v>44.38</c:v>
                </c:pt>
                <c:pt idx="1275">
                  <c:v>44.38</c:v>
                </c:pt>
                <c:pt idx="1276">
                  <c:v>44.31</c:v>
                </c:pt>
                <c:pt idx="1277">
                  <c:v>44.38</c:v>
                </c:pt>
                <c:pt idx="1278">
                  <c:v>44.38</c:v>
                </c:pt>
                <c:pt idx="1279">
                  <c:v>44.38</c:v>
                </c:pt>
                <c:pt idx="1280">
                  <c:v>44.38</c:v>
                </c:pt>
                <c:pt idx="1281">
                  <c:v>44.31</c:v>
                </c:pt>
                <c:pt idx="1282">
                  <c:v>44.38</c:v>
                </c:pt>
                <c:pt idx="1283">
                  <c:v>44.38</c:v>
                </c:pt>
                <c:pt idx="1284">
                  <c:v>44.31</c:v>
                </c:pt>
                <c:pt idx="1285">
                  <c:v>44.38</c:v>
                </c:pt>
                <c:pt idx="1286">
                  <c:v>44.31</c:v>
                </c:pt>
                <c:pt idx="1287">
                  <c:v>44.31</c:v>
                </c:pt>
                <c:pt idx="1288">
                  <c:v>44.31</c:v>
                </c:pt>
                <c:pt idx="1289">
                  <c:v>44.31</c:v>
                </c:pt>
                <c:pt idx="1290">
                  <c:v>44.31</c:v>
                </c:pt>
                <c:pt idx="1291">
                  <c:v>44.31</c:v>
                </c:pt>
                <c:pt idx="1292">
                  <c:v>44.31</c:v>
                </c:pt>
                <c:pt idx="1293">
                  <c:v>44.31</c:v>
                </c:pt>
                <c:pt idx="1294">
                  <c:v>44.25</c:v>
                </c:pt>
                <c:pt idx="1295">
                  <c:v>44.31</c:v>
                </c:pt>
                <c:pt idx="1296">
                  <c:v>44.31</c:v>
                </c:pt>
                <c:pt idx="1297">
                  <c:v>44.25</c:v>
                </c:pt>
                <c:pt idx="1298">
                  <c:v>44.31</c:v>
                </c:pt>
                <c:pt idx="1299">
                  <c:v>44.25</c:v>
                </c:pt>
                <c:pt idx="1300">
                  <c:v>44.25</c:v>
                </c:pt>
                <c:pt idx="1301">
                  <c:v>44.25</c:v>
                </c:pt>
                <c:pt idx="1302">
                  <c:v>44.25</c:v>
                </c:pt>
                <c:pt idx="1303">
                  <c:v>44.25</c:v>
                </c:pt>
                <c:pt idx="1304">
                  <c:v>44.25</c:v>
                </c:pt>
                <c:pt idx="1305">
                  <c:v>44.25</c:v>
                </c:pt>
                <c:pt idx="1306">
                  <c:v>44.31</c:v>
                </c:pt>
                <c:pt idx="1307">
                  <c:v>44.25</c:v>
                </c:pt>
                <c:pt idx="1308">
                  <c:v>44.25</c:v>
                </c:pt>
                <c:pt idx="1309">
                  <c:v>44.25</c:v>
                </c:pt>
                <c:pt idx="1310">
                  <c:v>44.25</c:v>
                </c:pt>
                <c:pt idx="1311">
                  <c:v>44.31</c:v>
                </c:pt>
                <c:pt idx="1312">
                  <c:v>44.25</c:v>
                </c:pt>
                <c:pt idx="1313">
                  <c:v>44.25</c:v>
                </c:pt>
                <c:pt idx="1314">
                  <c:v>44.25</c:v>
                </c:pt>
                <c:pt idx="1315">
                  <c:v>44.25</c:v>
                </c:pt>
                <c:pt idx="1316">
                  <c:v>44.25</c:v>
                </c:pt>
                <c:pt idx="1317">
                  <c:v>44.25</c:v>
                </c:pt>
                <c:pt idx="1318">
                  <c:v>44.25</c:v>
                </c:pt>
                <c:pt idx="1319">
                  <c:v>44.31</c:v>
                </c:pt>
                <c:pt idx="1320">
                  <c:v>44.25</c:v>
                </c:pt>
                <c:pt idx="1321">
                  <c:v>44.25</c:v>
                </c:pt>
                <c:pt idx="1322">
                  <c:v>44.31</c:v>
                </c:pt>
                <c:pt idx="1323">
                  <c:v>44.25</c:v>
                </c:pt>
                <c:pt idx="1324">
                  <c:v>44.25</c:v>
                </c:pt>
                <c:pt idx="1325">
                  <c:v>44.25</c:v>
                </c:pt>
                <c:pt idx="1326">
                  <c:v>44.25</c:v>
                </c:pt>
                <c:pt idx="1327">
                  <c:v>44.25</c:v>
                </c:pt>
                <c:pt idx="1328">
                  <c:v>44.25</c:v>
                </c:pt>
                <c:pt idx="1329">
                  <c:v>44.25</c:v>
                </c:pt>
                <c:pt idx="1330">
                  <c:v>44.25</c:v>
                </c:pt>
                <c:pt idx="1331">
                  <c:v>44.25</c:v>
                </c:pt>
                <c:pt idx="1332">
                  <c:v>44.25</c:v>
                </c:pt>
                <c:pt idx="1333">
                  <c:v>44.25</c:v>
                </c:pt>
                <c:pt idx="1334">
                  <c:v>44.25</c:v>
                </c:pt>
                <c:pt idx="1335">
                  <c:v>44.25</c:v>
                </c:pt>
                <c:pt idx="1336">
                  <c:v>44.25</c:v>
                </c:pt>
                <c:pt idx="1337">
                  <c:v>44.25</c:v>
                </c:pt>
                <c:pt idx="1338">
                  <c:v>44.25</c:v>
                </c:pt>
                <c:pt idx="1339">
                  <c:v>44.25</c:v>
                </c:pt>
                <c:pt idx="1340">
                  <c:v>44.25</c:v>
                </c:pt>
                <c:pt idx="1341">
                  <c:v>44.25</c:v>
                </c:pt>
                <c:pt idx="1342">
                  <c:v>44.25</c:v>
                </c:pt>
                <c:pt idx="1343">
                  <c:v>44.25</c:v>
                </c:pt>
                <c:pt idx="1344">
                  <c:v>44.25</c:v>
                </c:pt>
                <c:pt idx="1345">
                  <c:v>44.25</c:v>
                </c:pt>
                <c:pt idx="1346">
                  <c:v>44.25</c:v>
                </c:pt>
                <c:pt idx="1347">
                  <c:v>44.25</c:v>
                </c:pt>
                <c:pt idx="1348">
                  <c:v>44.25</c:v>
                </c:pt>
                <c:pt idx="1349">
                  <c:v>44.31</c:v>
                </c:pt>
                <c:pt idx="1350">
                  <c:v>44.31</c:v>
                </c:pt>
                <c:pt idx="1351">
                  <c:v>44.31</c:v>
                </c:pt>
                <c:pt idx="1352">
                  <c:v>44.25</c:v>
                </c:pt>
                <c:pt idx="1353">
                  <c:v>44.31</c:v>
                </c:pt>
                <c:pt idx="1354">
                  <c:v>44.31</c:v>
                </c:pt>
                <c:pt idx="1355">
                  <c:v>44.31</c:v>
                </c:pt>
                <c:pt idx="1356">
                  <c:v>44.31</c:v>
                </c:pt>
                <c:pt idx="1357">
                  <c:v>44.31</c:v>
                </c:pt>
                <c:pt idx="1358">
                  <c:v>44.31</c:v>
                </c:pt>
                <c:pt idx="1359">
                  <c:v>44.31</c:v>
                </c:pt>
                <c:pt idx="1360">
                  <c:v>44.31</c:v>
                </c:pt>
                <c:pt idx="1361">
                  <c:v>44.31</c:v>
                </c:pt>
                <c:pt idx="1362">
                  <c:v>44.31</c:v>
                </c:pt>
                <c:pt idx="1363">
                  <c:v>44.31</c:v>
                </c:pt>
                <c:pt idx="1364">
                  <c:v>44.31</c:v>
                </c:pt>
                <c:pt idx="1365">
                  <c:v>44.31</c:v>
                </c:pt>
                <c:pt idx="1366">
                  <c:v>44.38</c:v>
                </c:pt>
                <c:pt idx="1367">
                  <c:v>44.31</c:v>
                </c:pt>
                <c:pt idx="1368">
                  <c:v>44.31</c:v>
                </c:pt>
                <c:pt idx="1369">
                  <c:v>44.31</c:v>
                </c:pt>
                <c:pt idx="1370">
                  <c:v>44.38</c:v>
                </c:pt>
                <c:pt idx="1371">
                  <c:v>44.31</c:v>
                </c:pt>
                <c:pt idx="1372">
                  <c:v>44.38</c:v>
                </c:pt>
                <c:pt idx="1373">
                  <c:v>44.38</c:v>
                </c:pt>
                <c:pt idx="1374">
                  <c:v>44.38</c:v>
                </c:pt>
                <c:pt idx="1375">
                  <c:v>44.38</c:v>
                </c:pt>
                <c:pt idx="1376">
                  <c:v>44.38</c:v>
                </c:pt>
                <c:pt idx="1377">
                  <c:v>44.38</c:v>
                </c:pt>
                <c:pt idx="1378">
                  <c:v>44.38</c:v>
                </c:pt>
                <c:pt idx="1379">
                  <c:v>44.38</c:v>
                </c:pt>
                <c:pt idx="1380">
                  <c:v>44.38</c:v>
                </c:pt>
                <c:pt idx="1381">
                  <c:v>44.38</c:v>
                </c:pt>
                <c:pt idx="1382">
                  <c:v>44.38</c:v>
                </c:pt>
                <c:pt idx="1383">
                  <c:v>44.38</c:v>
                </c:pt>
                <c:pt idx="1384">
                  <c:v>44.38</c:v>
                </c:pt>
                <c:pt idx="1385">
                  <c:v>44.38</c:v>
                </c:pt>
                <c:pt idx="1386">
                  <c:v>44.44</c:v>
                </c:pt>
                <c:pt idx="1387">
                  <c:v>44.44</c:v>
                </c:pt>
                <c:pt idx="1388">
                  <c:v>44.44</c:v>
                </c:pt>
                <c:pt idx="1389">
                  <c:v>44.44</c:v>
                </c:pt>
                <c:pt idx="1390">
                  <c:v>44.44</c:v>
                </c:pt>
                <c:pt idx="1391">
                  <c:v>44.5</c:v>
                </c:pt>
                <c:pt idx="1392">
                  <c:v>44.5</c:v>
                </c:pt>
                <c:pt idx="1393">
                  <c:v>44.5</c:v>
                </c:pt>
                <c:pt idx="1394">
                  <c:v>44.5</c:v>
                </c:pt>
                <c:pt idx="1395">
                  <c:v>44.5</c:v>
                </c:pt>
                <c:pt idx="1396">
                  <c:v>44.5</c:v>
                </c:pt>
                <c:pt idx="1397">
                  <c:v>44.5</c:v>
                </c:pt>
                <c:pt idx="1398">
                  <c:v>44.56</c:v>
                </c:pt>
                <c:pt idx="1399">
                  <c:v>44.56</c:v>
                </c:pt>
                <c:pt idx="1400">
                  <c:v>44.56</c:v>
                </c:pt>
                <c:pt idx="1401">
                  <c:v>44.56</c:v>
                </c:pt>
                <c:pt idx="1402">
                  <c:v>44.56</c:v>
                </c:pt>
                <c:pt idx="1403">
                  <c:v>44.56</c:v>
                </c:pt>
                <c:pt idx="1404">
                  <c:v>44.56</c:v>
                </c:pt>
                <c:pt idx="1405">
                  <c:v>44.56</c:v>
                </c:pt>
                <c:pt idx="1406">
                  <c:v>44.56</c:v>
                </c:pt>
                <c:pt idx="1407">
                  <c:v>44.56</c:v>
                </c:pt>
                <c:pt idx="1408">
                  <c:v>44.56</c:v>
                </c:pt>
                <c:pt idx="1409">
                  <c:v>44.56</c:v>
                </c:pt>
                <c:pt idx="1410">
                  <c:v>44.63</c:v>
                </c:pt>
                <c:pt idx="1411">
                  <c:v>44.63</c:v>
                </c:pt>
                <c:pt idx="1412">
                  <c:v>44.56</c:v>
                </c:pt>
                <c:pt idx="1413">
                  <c:v>44.63</c:v>
                </c:pt>
                <c:pt idx="1414">
                  <c:v>44.63</c:v>
                </c:pt>
                <c:pt idx="1415">
                  <c:v>44.63</c:v>
                </c:pt>
                <c:pt idx="1416">
                  <c:v>44.690000000000012</c:v>
                </c:pt>
                <c:pt idx="1417">
                  <c:v>44.690000000000012</c:v>
                </c:pt>
                <c:pt idx="1418">
                  <c:v>44.690000000000012</c:v>
                </c:pt>
                <c:pt idx="1419">
                  <c:v>44.690000000000012</c:v>
                </c:pt>
                <c:pt idx="1420">
                  <c:v>44.690000000000012</c:v>
                </c:pt>
                <c:pt idx="1421">
                  <c:v>44.690000000000012</c:v>
                </c:pt>
                <c:pt idx="1422">
                  <c:v>44.690000000000012</c:v>
                </c:pt>
                <c:pt idx="1423">
                  <c:v>44.75</c:v>
                </c:pt>
                <c:pt idx="1424">
                  <c:v>44.75</c:v>
                </c:pt>
                <c:pt idx="1425">
                  <c:v>44.75</c:v>
                </c:pt>
                <c:pt idx="1426">
                  <c:v>44.75</c:v>
                </c:pt>
                <c:pt idx="1427">
                  <c:v>44.75</c:v>
                </c:pt>
                <c:pt idx="1428">
                  <c:v>44.75</c:v>
                </c:pt>
                <c:pt idx="1429">
                  <c:v>44.75</c:v>
                </c:pt>
                <c:pt idx="1430">
                  <c:v>44.75</c:v>
                </c:pt>
                <c:pt idx="1431">
                  <c:v>44.75</c:v>
                </c:pt>
                <c:pt idx="1432">
                  <c:v>44.75</c:v>
                </c:pt>
                <c:pt idx="1433">
                  <c:v>44.75</c:v>
                </c:pt>
                <c:pt idx="1434">
                  <c:v>44.75</c:v>
                </c:pt>
                <c:pt idx="1435">
                  <c:v>44.75</c:v>
                </c:pt>
                <c:pt idx="1436">
                  <c:v>44.75</c:v>
                </c:pt>
                <c:pt idx="1437">
                  <c:v>44.75</c:v>
                </c:pt>
                <c:pt idx="1438">
                  <c:v>44.75</c:v>
                </c:pt>
                <c:pt idx="1439">
                  <c:v>44.75</c:v>
                </c:pt>
                <c:pt idx="1440">
                  <c:v>44.75</c:v>
                </c:pt>
                <c:pt idx="1441">
                  <c:v>44.75</c:v>
                </c:pt>
                <c:pt idx="1442">
                  <c:v>44.75</c:v>
                </c:pt>
                <c:pt idx="1443">
                  <c:v>44.75</c:v>
                </c:pt>
                <c:pt idx="1444">
                  <c:v>44.75</c:v>
                </c:pt>
                <c:pt idx="1445">
                  <c:v>44.75</c:v>
                </c:pt>
                <c:pt idx="1446">
                  <c:v>44.75</c:v>
                </c:pt>
                <c:pt idx="1447">
                  <c:v>44.75</c:v>
                </c:pt>
                <c:pt idx="1448">
                  <c:v>44.75</c:v>
                </c:pt>
                <c:pt idx="1449">
                  <c:v>44.81</c:v>
                </c:pt>
                <c:pt idx="1450">
                  <c:v>44.75</c:v>
                </c:pt>
                <c:pt idx="1451">
                  <c:v>44.81</c:v>
                </c:pt>
                <c:pt idx="1452">
                  <c:v>44.81</c:v>
                </c:pt>
                <c:pt idx="1453">
                  <c:v>44.81</c:v>
                </c:pt>
                <c:pt idx="1454">
                  <c:v>44.81</c:v>
                </c:pt>
                <c:pt idx="1455">
                  <c:v>44.81</c:v>
                </c:pt>
                <c:pt idx="1456">
                  <c:v>44.81</c:v>
                </c:pt>
                <c:pt idx="1457">
                  <c:v>44.81</c:v>
                </c:pt>
                <c:pt idx="1458">
                  <c:v>44.81</c:v>
                </c:pt>
                <c:pt idx="1459">
                  <c:v>44.81</c:v>
                </c:pt>
                <c:pt idx="1460">
                  <c:v>44.81</c:v>
                </c:pt>
                <c:pt idx="1461">
                  <c:v>44.75</c:v>
                </c:pt>
                <c:pt idx="1462">
                  <c:v>44.75</c:v>
                </c:pt>
                <c:pt idx="1463">
                  <c:v>44.75</c:v>
                </c:pt>
                <c:pt idx="1464">
                  <c:v>44.75</c:v>
                </c:pt>
                <c:pt idx="1465">
                  <c:v>44.75</c:v>
                </c:pt>
                <c:pt idx="1466">
                  <c:v>44.690000000000012</c:v>
                </c:pt>
                <c:pt idx="1467">
                  <c:v>44.690000000000012</c:v>
                </c:pt>
                <c:pt idx="1468">
                  <c:v>44.690000000000012</c:v>
                </c:pt>
                <c:pt idx="1469">
                  <c:v>44.690000000000012</c:v>
                </c:pt>
                <c:pt idx="1470">
                  <c:v>44.690000000000012</c:v>
                </c:pt>
                <c:pt idx="1471">
                  <c:v>44.63</c:v>
                </c:pt>
                <c:pt idx="1472">
                  <c:v>44.63</c:v>
                </c:pt>
                <c:pt idx="1473">
                  <c:v>44.63</c:v>
                </c:pt>
                <c:pt idx="1474">
                  <c:v>44.63</c:v>
                </c:pt>
                <c:pt idx="1475">
                  <c:v>44.63</c:v>
                </c:pt>
                <c:pt idx="1476">
                  <c:v>44.56</c:v>
                </c:pt>
                <c:pt idx="1477">
                  <c:v>44.63</c:v>
                </c:pt>
                <c:pt idx="1478">
                  <c:v>44.56</c:v>
                </c:pt>
                <c:pt idx="1479">
                  <c:v>44.56</c:v>
                </c:pt>
                <c:pt idx="1480">
                  <c:v>44.56</c:v>
                </c:pt>
                <c:pt idx="1481">
                  <c:v>44.56</c:v>
                </c:pt>
                <c:pt idx="1482">
                  <c:v>44.56</c:v>
                </c:pt>
                <c:pt idx="1483">
                  <c:v>44.5</c:v>
                </c:pt>
                <c:pt idx="1484">
                  <c:v>44.5</c:v>
                </c:pt>
                <c:pt idx="1485">
                  <c:v>44.5</c:v>
                </c:pt>
                <c:pt idx="1486">
                  <c:v>44.5</c:v>
                </c:pt>
                <c:pt idx="1487">
                  <c:v>44.44</c:v>
                </c:pt>
                <c:pt idx="1488">
                  <c:v>44.44</c:v>
                </c:pt>
                <c:pt idx="1489">
                  <c:v>44.44</c:v>
                </c:pt>
                <c:pt idx="1490">
                  <c:v>44.44</c:v>
                </c:pt>
                <c:pt idx="1491">
                  <c:v>44.44</c:v>
                </c:pt>
                <c:pt idx="1492">
                  <c:v>44.44</c:v>
                </c:pt>
                <c:pt idx="1493">
                  <c:v>44.38</c:v>
                </c:pt>
                <c:pt idx="1494">
                  <c:v>44.38</c:v>
                </c:pt>
                <c:pt idx="1495">
                  <c:v>44.38</c:v>
                </c:pt>
                <c:pt idx="1496">
                  <c:v>44.38</c:v>
                </c:pt>
                <c:pt idx="1497">
                  <c:v>44.38</c:v>
                </c:pt>
                <c:pt idx="1498">
                  <c:v>44.38</c:v>
                </c:pt>
                <c:pt idx="1499">
                  <c:v>44.31</c:v>
                </c:pt>
                <c:pt idx="1500">
                  <c:v>44.31</c:v>
                </c:pt>
                <c:pt idx="1501">
                  <c:v>44.31</c:v>
                </c:pt>
                <c:pt idx="1502">
                  <c:v>44.31</c:v>
                </c:pt>
                <c:pt idx="1503">
                  <c:v>44.31</c:v>
                </c:pt>
                <c:pt idx="1504">
                  <c:v>44.31</c:v>
                </c:pt>
                <c:pt idx="1505">
                  <c:v>44.25</c:v>
                </c:pt>
                <c:pt idx="1506">
                  <c:v>44.25</c:v>
                </c:pt>
                <c:pt idx="1507">
                  <c:v>44.25</c:v>
                </c:pt>
                <c:pt idx="1508">
                  <c:v>44.25</c:v>
                </c:pt>
                <c:pt idx="1509">
                  <c:v>44.25</c:v>
                </c:pt>
                <c:pt idx="1510">
                  <c:v>44.25</c:v>
                </c:pt>
                <c:pt idx="1511">
                  <c:v>44.25</c:v>
                </c:pt>
                <c:pt idx="1512">
                  <c:v>44.25</c:v>
                </c:pt>
                <c:pt idx="1513">
                  <c:v>44.25</c:v>
                </c:pt>
                <c:pt idx="1514">
                  <c:v>44.25</c:v>
                </c:pt>
                <c:pt idx="1515">
                  <c:v>44.190000000000012</c:v>
                </c:pt>
                <c:pt idx="1516">
                  <c:v>44.25</c:v>
                </c:pt>
                <c:pt idx="1517">
                  <c:v>44.190000000000012</c:v>
                </c:pt>
                <c:pt idx="1518">
                  <c:v>44.190000000000012</c:v>
                </c:pt>
                <c:pt idx="1519">
                  <c:v>44.190000000000012</c:v>
                </c:pt>
                <c:pt idx="1520">
                  <c:v>44.190000000000012</c:v>
                </c:pt>
                <c:pt idx="1521">
                  <c:v>44.190000000000012</c:v>
                </c:pt>
                <c:pt idx="1522">
                  <c:v>44.190000000000012</c:v>
                </c:pt>
                <c:pt idx="1523">
                  <c:v>44.190000000000012</c:v>
                </c:pt>
                <c:pt idx="1524">
                  <c:v>44.190000000000012</c:v>
                </c:pt>
                <c:pt idx="1525">
                  <c:v>44.190000000000012</c:v>
                </c:pt>
                <c:pt idx="1526">
                  <c:v>44.190000000000012</c:v>
                </c:pt>
                <c:pt idx="1527">
                  <c:v>44.190000000000012</c:v>
                </c:pt>
                <c:pt idx="1528">
                  <c:v>44.190000000000012</c:v>
                </c:pt>
                <c:pt idx="1529">
                  <c:v>44.190000000000012</c:v>
                </c:pt>
                <c:pt idx="1530">
                  <c:v>44.13</c:v>
                </c:pt>
                <c:pt idx="1531">
                  <c:v>44.13</c:v>
                </c:pt>
                <c:pt idx="1532">
                  <c:v>44.13</c:v>
                </c:pt>
                <c:pt idx="1533">
                  <c:v>44.13</c:v>
                </c:pt>
                <c:pt idx="1534">
                  <c:v>44.13</c:v>
                </c:pt>
                <c:pt idx="1535">
                  <c:v>44.13</c:v>
                </c:pt>
                <c:pt idx="1536">
                  <c:v>44.13</c:v>
                </c:pt>
                <c:pt idx="1537">
                  <c:v>44.13</c:v>
                </c:pt>
                <c:pt idx="1538">
                  <c:v>44.13</c:v>
                </c:pt>
                <c:pt idx="1539">
                  <c:v>44.13</c:v>
                </c:pt>
                <c:pt idx="1540">
                  <c:v>44.13</c:v>
                </c:pt>
                <c:pt idx="1541">
                  <c:v>44.13</c:v>
                </c:pt>
                <c:pt idx="1542">
                  <c:v>44.13</c:v>
                </c:pt>
                <c:pt idx="1543">
                  <c:v>44.13</c:v>
                </c:pt>
                <c:pt idx="1544">
                  <c:v>44.13</c:v>
                </c:pt>
                <c:pt idx="1545">
                  <c:v>44.13</c:v>
                </c:pt>
                <c:pt idx="1546">
                  <c:v>44.13</c:v>
                </c:pt>
                <c:pt idx="1547">
                  <c:v>44.13</c:v>
                </c:pt>
                <c:pt idx="1548">
                  <c:v>44.13</c:v>
                </c:pt>
                <c:pt idx="1549">
                  <c:v>44.13</c:v>
                </c:pt>
                <c:pt idx="1550">
                  <c:v>44.13</c:v>
                </c:pt>
                <c:pt idx="1551">
                  <c:v>44.13</c:v>
                </c:pt>
                <c:pt idx="1552">
                  <c:v>44.13</c:v>
                </c:pt>
                <c:pt idx="1553">
                  <c:v>44.13</c:v>
                </c:pt>
                <c:pt idx="1554">
                  <c:v>44.13</c:v>
                </c:pt>
                <c:pt idx="1555">
                  <c:v>44.13</c:v>
                </c:pt>
                <c:pt idx="1556">
                  <c:v>44.13</c:v>
                </c:pt>
                <c:pt idx="1557">
                  <c:v>44.13</c:v>
                </c:pt>
                <c:pt idx="1558">
                  <c:v>44.190000000000012</c:v>
                </c:pt>
                <c:pt idx="1559">
                  <c:v>44.190000000000012</c:v>
                </c:pt>
                <c:pt idx="1560">
                  <c:v>44.190000000000012</c:v>
                </c:pt>
                <c:pt idx="1561">
                  <c:v>44.13</c:v>
                </c:pt>
                <c:pt idx="1562">
                  <c:v>44.13</c:v>
                </c:pt>
                <c:pt idx="1563">
                  <c:v>44.13</c:v>
                </c:pt>
                <c:pt idx="1564">
                  <c:v>44.13</c:v>
                </c:pt>
                <c:pt idx="1565">
                  <c:v>44.13</c:v>
                </c:pt>
                <c:pt idx="1566">
                  <c:v>44.13</c:v>
                </c:pt>
                <c:pt idx="1567">
                  <c:v>44.13</c:v>
                </c:pt>
                <c:pt idx="1568">
                  <c:v>44.13</c:v>
                </c:pt>
                <c:pt idx="1569">
                  <c:v>44.13</c:v>
                </c:pt>
                <c:pt idx="1570">
                  <c:v>44.13</c:v>
                </c:pt>
                <c:pt idx="1571">
                  <c:v>44.13</c:v>
                </c:pt>
                <c:pt idx="1572">
                  <c:v>44.06</c:v>
                </c:pt>
                <c:pt idx="1573">
                  <c:v>44.06</c:v>
                </c:pt>
                <c:pt idx="1574">
                  <c:v>44.06</c:v>
                </c:pt>
                <c:pt idx="1575">
                  <c:v>44.13</c:v>
                </c:pt>
                <c:pt idx="1576">
                  <c:v>44.06</c:v>
                </c:pt>
                <c:pt idx="1577">
                  <c:v>44.06</c:v>
                </c:pt>
                <c:pt idx="1578">
                  <c:v>44.06</c:v>
                </c:pt>
                <c:pt idx="1579">
                  <c:v>44.06</c:v>
                </c:pt>
                <c:pt idx="1580">
                  <c:v>44.06</c:v>
                </c:pt>
                <c:pt idx="1581">
                  <c:v>44.06</c:v>
                </c:pt>
                <c:pt idx="1582">
                  <c:v>44.06</c:v>
                </c:pt>
                <c:pt idx="1583">
                  <c:v>44.06</c:v>
                </c:pt>
                <c:pt idx="1584">
                  <c:v>44.06</c:v>
                </c:pt>
                <c:pt idx="1585">
                  <c:v>44.06</c:v>
                </c:pt>
                <c:pt idx="1586">
                  <c:v>44.06</c:v>
                </c:pt>
                <c:pt idx="1587">
                  <c:v>44.06</c:v>
                </c:pt>
                <c:pt idx="1588">
                  <c:v>44.06</c:v>
                </c:pt>
                <c:pt idx="1589">
                  <c:v>44.06</c:v>
                </c:pt>
                <c:pt idx="1590">
                  <c:v>44.13</c:v>
                </c:pt>
                <c:pt idx="1591">
                  <c:v>44.13</c:v>
                </c:pt>
                <c:pt idx="1592">
                  <c:v>44.13</c:v>
                </c:pt>
                <c:pt idx="1593">
                  <c:v>44.13</c:v>
                </c:pt>
                <c:pt idx="1594">
                  <c:v>44.13</c:v>
                </c:pt>
                <c:pt idx="1595">
                  <c:v>44.13</c:v>
                </c:pt>
                <c:pt idx="1596">
                  <c:v>44.13</c:v>
                </c:pt>
                <c:pt idx="1597">
                  <c:v>44.06</c:v>
                </c:pt>
                <c:pt idx="1598">
                  <c:v>44.06</c:v>
                </c:pt>
                <c:pt idx="1599">
                  <c:v>44.06</c:v>
                </c:pt>
                <c:pt idx="1600">
                  <c:v>44.13</c:v>
                </c:pt>
                <c:pt idx="1601">
                  <c:v>44.06</c:v>
                </c:pt>
                <c:pt idx="1602">
                  <c:v>44.06</c:v>
                </c:pt>
                <c:pt idx="1603">
                  <c:v>44.06</c:v>
                </c:pt>
                <c:pt idx="1604">
                  <c:v>44.06</c:v>
                </c:pt>
                <c:pt idx="1605">
                  <c:v>44.06</c:v>
                </c:pt>
                <c:pt idx="1606">
                  <c:v>44.06</c:v>
                </c:pt>
                <c:pt idx="1607">
                  <c:v>44.06</c:v>
                </c:pt>
                <c:pt idx="1608">
                  <c:v>44.06</c:v>
                </c:pt>
                <c:pt idx="1609">
                  <c:v>44.06</c:v>
                </c:pt>
                <c:pt idx="1610">
                  <c:v>44.06</c:v>
                </c:pt>
              </c:numCache>
            </c:numRef>
          </c:yVal>
          <c:smooth val="1"/>
          <c:extLst xmlns:c16r2="http://schemas.microsoft.com/office/drawing/2015/06/chart">
            <c:ext xmlns:c16="http://schemas.microsoft.com/office/drawing/2014/chart" uri="{C3380CC4-5D6E-409C-BE32-E72D297353CC}">
              <c16:uniqueId val="{00000007-D736-4969-9283-CC91C512F390}"/>
            </c:ext>
          </c:extLst>
        </c:ser>
        <c:ser>
          <c:idx val="4"/>
          <c:order val="4"/>
          <c:tx>
            <c:strRef>
              <c:f>'Kp Gab'!$F$3</c:f>
              <c:strCache>
                <c:ptCount val="1"/>
                <c:pt idx="0">
                  <c:v>kp 30</c:v>
                </c:pt>
              </c:strCache>
            </c:strRef>
          </c:tx>
          <c:spPr>
            <a:ln w="22225" cap="rnd">
              <a:solidFill>
                <a:schemeClr val="accent5"/>
              </a:solidFill>
              <a:round/>
            </a:ln>
            <a:effectLst/>
          </c:spPr>
          <c:marker>
            <c:symbol val="none"/>
          </c:marker>
          <c:dLbls>
            <c:dLbl>
              <c:idx val="1610"/>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D736-4969-9283-CC91C512F390}"/>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'Kp Gab'!$F$4:$F$1614</c:f>
              <c:numCache>
                <c:formatCode>@</c:formatCode>
                <c:ptCount val="1611"/>
                <c:pt idx="0">
                  <c:v>29.5</c:v>
                </c:pt>
                <c:pt idx="1">
                  <c:v>29.56</c:v>
                </c:pt>
                <c:pt idx="2">
                  <c:v>29.69</c:v>
                </c:pt>
                <c:pt idx="3">
                  <c:v>29.810000000000006</c:v>
                </c:pt>
                <c:pt idx="4">
                  <c:v>29.939999999999994</c:v>
                </c:pt>
                <c:pt idx="5">
                  <c:v>30.12</c:v>
                </c:pt>
                <c:pt idx="6">
                  <c:v>30.310000000000006</c:v>
                </c:pt>
                <c:pt idx="7">
                  <c:v>30.37</c:v>
                </c:pt>
                <c:pt idx="8">
                  <c:v>30.5</c:v>
                </c:pt>
                <c:pt idx="9">
                  <c:v>30.62</c:v>
                </c:pt>
                <c:pt idx="10">
                  <c:v>30.810000000000006</c:v>
                </c:pt>
                <c:pt idx="11">
                  <c:v>30.939999999999994</c:v>
                </c:pt>
                <c:pt idx="12">
                  <c:v>31.06</c:v>
                </c:pt>
                <c:pt idx="13">
                  <c:v>31.19</c:v>
                </c:pt>
                <c:pt idx="14">
                  <c:v>31.37</c:v>
                </c:pt>
                <c:pt idx="15">
                  <c:v>31.5</c:v>
                </c:pt>
                <c:pt idx="16">
                  <c:v>31.62</c:v>
                </c:pt>
                <c:pt idx="17">
                  <c:v>31.75</c:v>
                </c:pt>
                <c:pt idx="18">
                  <c:v>31.87</c:v>
                </c:pt>
                <c:pt idx="19">
                  <c:v>32</c:v>
                </c:pt>
                <c:pt idx="20">
                  <c:v>32.190000000000012</c:v>
                </c:pt>
                <c:pt idx="21">
                  <c:v>32.31</c:v>
                </c:pt>
                <c:pt idx="22">
                  <c:v>32.44</c:v>
                </c:pt>
                <c:pt idx="23">
                  <c:v>32.56</c:v>
                </c:pt>
                <c:pt idx="24">
                  <c:v>32.690000000000012</c:v>
                </c:pt>
                <c:pt idx="25">
                  <c:v>32.81</c:v>
                </c:pt>
                <c:pt idx="26">
                  <c:v>32.94</c:v>
                </c:pt>
                <c:pt idx="27">
                  <c:v>33.06</c:v>
                </c:pt>
                <c:pt idx="28">
                  <c:v>33.190000000000012</c:v>
                </c:pt>
                <c:pt idx="29">
                  <c:v>33.31</c:v>
                </c:pt>
                <c:pt idx="30">
                  <c:v>33.44</c:v>
                </c:pt>
                <c:pt idx="31">
                  <c:v>33.56</c:v>
                </c:pt>
                <c:pt idx="32">
                  <c:v>33.690000000000012</c:v>
                </c:pt>
                <c:pt idx="33">
                  <c:v>33.81</c:v>
                </c:pt>
                <c:pt idx="34">
                  <c:v>33.94</c:v>
                </c:pt>
                <c:pt idx="35">
                  <c:v>34.06</c:v>
                </c:pt>
                <c:pt idx="36">
                  <c:v>34.190000000000012</c:v>
                </c:pt>
                <c:pt idx="37">
                  <c:v>34.31</c:v>
                </c:pt>
                <c:pt idx="38">
                  <c:v>34.44</c:v>
                </c:pt>
                <c:pt idx="39">
                  <c:v>34.56</c:v>
                </c:pt>
                <c:pt idx="40">
                  <c:v>34.690000000000012</c:v>
                </c:pt>
                <c:pt idx="41">
                  <c:v>34.75</c:v>
                </c:pt>
                <c:pt idx="42">
                  <c:v>34.880000000000003</c:v>
                </c:pt>
                <c:pt idx="43">
                  <c:v>35</c:v>
                </c:pt>
                <c:pt idx="44">
                  <c:v>35.130000000000003</c:v>
                </c:pt>
                <c:pt idx="45">
                  <c:v>35.25</c:v>
                </c:pt>
                <c:pt idx="46">
                  <c:v>35.380000000000003</c:v>
                </c:pt>
                <c:pt idx="47">
                  <c:v>35.5</c:v>
                </c:pt>
                <c:pt idx="48">
                  <c:v>35.56</c:v>
                </c:pt>
                <c:pt idx="49">
                  <c:v>35.690000000000012</c:v>
                </c:pt>
                <c:pt idx="50">
                  <c:v>35.81</c:v>
                </c:pt>
                <c:pt idx="51">
                  <c:v>35.880000000000003</c:v>
                </c:pt>
                <c:pt idx="52">
                  <c:v>36</c:v>
                </c:pt>
                <c:pt idx="53">
                  <c:v>36.130000000000003</c:v>
                </c:pt>
                <c:pt idx="54">
                  <c:v>36.190000000000012</c:v>
                </c:pt>
                <c:pt idx="55">
                  <c:v>36.31</c:v>
                </c:pt>
                <c:pt idx="56">
                  <c:v>36.44</c:v>
                </c:pt>
                <c:pt idx="57">
                  <c:v>36.5</c:v>
                </c:pt>
                <c:pt idx="58">
                  <c:v>36.630000000000003</c:v>
                </c:pt>
                <c:pt idx="59">
                  <c:v>36.690000000000012</c:v>
                </c:pt>
                <c:pt idx="60">
                  <c:v>36.81</c:v>
                </c:pt>
                <c:pt idx="61">
                  <c:v>36.880000000000003</c:v>
                </c:pt>
                <c:pt idx="62">
                  <c:v>37</c:v>
                </c:pt>
                <c:pt idx="63">
                  <c:v>37.06</c:v>
                </c:pt>
                <c:pt idx="64">
                  <c:v>37.130000000000003</c:v>
                </c:pt>
                <c:pt idx="65">
                  <c:v>37.25</c:v>
                </c:pt>
                <c:pt idx="66">
                  <c:v>37.31</c:v>
                </c:pt>
                <c:pt idx="67">
                  <c:v>37.44</c:v>
                </c:pt>
                <c:pt idx="68">
                  <c:v>37.5</c:v>
                </c:pt>
                <c:pt idx="69">
                  <c:v>37.630000000000003</c:v>
                </c:pt>
                <c:pt idx="70">
                  <c:v>37.690000000000012</c:v>
                </c:pt>
                <c:pt idx="71">
                  <c:v>37.81</c:v>
                </c:pt>
                <c:pt idx="72">
                  <c:v>37.880000000000003</c:v>
                </c:pt>
                <c:pt idx="73">
                  <c:v>37.94</c:v>
                </c:pt>
                <c:pt idx="74">
                  <c:v>38.06</c:v>
                </c:pt>
                <c:pt idx="75">
                  <c:v>38.130000000000003</c:v>
                </c:pt>
                <c:pt idx="76">
                  <c:v>38.190000000000012</c:v>
                </c:pt>
                <c:pt idx="77">
                  <c:v>38.25</c:v>
                </c:pt>
                <c:pt idx="78">
                  <c:v>38.380000000000003</c:v>
                </c:pt>
                <c:pt idx="79">
                  <c:v>38.44</c:v>
                </c:pt>
                <c:pt idx="80">
                  <c:v>38.56</c:v>
                </c:pt>
                <c:pt idx="81">
                  <c:v>38.630000000000003</c:v>
                </c:pt>
                <c:pt idx="82">
                  <c:v>38.690000000000012</c:v>
                </c:pt>
                <c:pt idx="83">
                  <c:v>38.75</c:v>
                </c:pt>
                <c:pt idx="84">
                  <c:v>38.81</c:v>
                </c:pt>
                <c:pt idx="85">
                  <c:v>38.880000000000003</c:v>
                </c:pt>
                <c:pt idx="86">
                  <c:v>38.94</c:v>
                </c:pt>
                <c:pt idx="87">
                  <c:v>39</c:v>
                </c:pt>
                <c:pt idx="88">
                  <c:v>39.06</c:v>
                </c:pt>
                <c:pt idx="89">
                  <c:v>39.190000000000012</c:v>
                </c:pt>
                <c:pt idx="90">
                  <c:v>39.25</c:v>
                </c:pt>
                <c:pt idx="91">
                  <c:v>39.25</c:v>
                </c:pt>
                <c:pt idx="92">
                  <c:v>39.380000000000003</c:v>
                </c:pt>
                <c:pt idx="93">
                  <c:v>39.44</c:v>
                </c:pt>
                <c:pt idx="94">
                  <c:v>39.5</c:v>
                </c:pt>
                <c:pt idx="95">
                  <c:v>39.56</c:v>
                </c:pt>
                <c:pt idx="96">
                  <c:v>39.630000000000003</c:v>
                </c:pt>
                <c:pt idx="97">
                  <c:v>39.690000000000012</c:v>
                </c:pt>
                <c:pt idx="98">
                  <c:v>39.75</c:v>
                </c:pt>
                <c:pt idx="99">
                  <c:v>39.81</c:v>
                </c:pt>
                <c:pt idx="100">
                  <c:v>39.880000000000003</c:v>
                </c:pt>
                <c:pt idx="101">
                  <c:v>39.94</c:v>
                </c:pt>
                <c:pt idx="102">
                  <c:v>40</c:v>
                </c:pt>
                <c:pt idx="103">
                  <c:v>40.06</c:v>
                </c:pt>
                <c:pt idx="104">
                  <c:v>40.06</c:v>
                </c:pt>
                <c:pt idx="105">
                  <c:v>40.130000000000003</c:v>
                </c:pt>
                <c:pt idx="106">
                  <c:v>40.190000000000012</c:v>
                </c:pt>
                <c:pt idx="107">
                  <c:v>40.25</c:v>
                </c:pt>
                <c:pt idx="108">
                  <c:v>40.31</c:v>
                </c:pt>
                <c:pt idx="109">
                  <c:v>40.380000000000003</c:v>
                </c:pt>
                <c:pt idx="110">
                  <c:v>40.44</c:v>
                </c:pt>
                <c:pt idx="111">
                  <c:v>40.44</c:v>
                </c:pt>
                <c:pt idx="112">
                  <c:v>40.5</c:v>
                </c:pt>
                <c:pt idx="113">
                  <c:v>40.56</c:v>
                </c:pt>
                <c:pt idx="114">
                  <c:v>40.630000000000003</c:v>
                </c:pt>
                <c:pt idx="115">
                  <c:v>40.630000000000003</c:v>
                </c:pt>
                <c:pt idx="116">
                  <c:v>40.690000000000012</c:v>
                </c:pt>
                <c:pt idx="117">
                  <c:v>40.75</c:v>
                </c:pt>
                <c:pt idx="118">
                  <c:v>40.81</c:v>
                </c:pt>
                <c:pt idx="119">
                  <c:v>40.81</c:v>
                </c:pt>
                <c:pt idx="120">
                  <c:v>40.880000000000003</c:v>
                </c:pt>
                <c:pt idx="121">
                  <c:v>40.94</c:v>
                </c:pt>
                <c:pt idx="122">
                  <c:v>41</c:v>
                </c:pt>
                <c:pt idx="123">
                  <c:v>41</c:v>
                </c:pt>
                <c:pt idx="124">
                  <c:v>41.06</c:v>
                </c:pt>
                <c:pt idx="125">
                  <c:v>41.06</c:v>
                </c:pt>
                <c:pt idx="126">
                  <c:v>41.13</c:v>
                </c:pt>
                <c:pt idx="127">
                  <c:v>41.190000000000012</c:v>
                </c:pt>
                <c:pt idx="128">
                  <c:v>41.190000000000012</c:v>
                </c:pt>
                <c:pt idx="129">
                  <c:v>41.25</c:v>
                </c:pt>
                <c:pt idx="130">
                  <c:v>41.25</c:v>
                </c:pt>
                <c:pt idx="131">
                  <c:v>41.31</c:v>
                </c:pt>
                <c:pt idx="132">
                  <c:v>41.38</c:v>
                </c:pt>
                <c:pt idx="133">
                  <c:v>41.38</c:v>
                </c:pt>
                <c:pt idx="134">
                  <c:v>41.44</c:v>
                </c:pt>
                <c:pt idx="135">
                  <c:v>41.44</c:v>
                </c:pt>
                <c:pt idx="136">
                  <c:v>41.5</c:v>
                </c:pt>
                <c:pt idx="137">
                  <c:v>41.56</c:v>
                </c:pt>
                <c:pt idx="138">
                  <c:v>41.63</c:v>
                </c:pt>
                <c:pt idx="139">
                  <c:v>41.63</c:v>
                </c:pt>
                <c:pt idx="140">
                  <c:v>41.690000000000012</c:v>
                </c:pt>
                <c:pt idx="141">
                  <c:v>41.75</c:v>
                </c:pt>
                <c:pt idx="142">
                  <c:v>41.75</c:v>
                </c:pt>
                <c:pt idx="143">
                  <c:v>41.81</c:v>
                </c:pt>
                <c:pt idx="144">
                  <c:v>41.81</c:v>
                </c:pt>
                <c:pt idx="145">
                  <c:v>41.88</c:v>
                </c:pt>
                <c:pt idx="146">
                  <c:v>41.94</c:v>
                </c:pt>
                <c:pt idx="147">
                  <c:v>41.94</c:v>
                </c:pt>
                <c:pt idx="148">
                  <c:v>42</c:v>
                </c:pt>
                <c:pt idx="149">
                  <c:v>42</c:v>
                </c:pt>
                <c:pt idx="150">
                  <c:v>42.06</c:v>
                </c:pt>
                <c:pt idx="151">
                  <c:v>42.13</c:v>
                </c:pt>
                <c:pt idx="152">
                  <c:v>42.13</c:v>
                </c:pt>
                <c:pt idx="153">
                  <c:v>42.13</c:v>
                </c:pt>
                <c:pt idx="154">
                  <c:v>42.190000000000012</c:v>
                </c:pt>
                <c:pt idx="155">
                  <c:v>42.190000000000012</c:v>
                </c:pt>
                <c:pt idx="156">
                  <c:v>42.25</c:v>
                </c:pt>
                <c:pt idx="157">
                  <c:v>42.25</c:v>
                </c:pt>
                <c:pt idx="158">
                  <c:v>42.31</c:v>
                </c:pt>
                <c:pt idx="159">
                  <c:v>42.31</c:v>
                </c:pt>
                <c:pt idx="160">
                  <c:v>42.38</c:v>
                </c:pt>
                <c:pt idx="161">
                  <c:v>42.38</c:v>
                </c:pt>
                <c:pt idx="162">
                  <c:v>42.44</c:v>
                </c:pt>
                <c:pt idx="163">
                  <c:v>42.44</c:v>
                </c:pt>
                <c:pt idx="164">
                  <c:v>42.5</c:v>
                </c:pt>
                <c:pt idx="165">
                  <c:v>42.5</c:v>
                </c:pt>
                <c:pt idx="166">
                  <c:v>42.5</c:v>
                </c:pt>
                <c:pt idx="167">
                  <c:v>42.5</c:v>
                </c:pt>
                <c:pt idx="168">
                  <c:v>42.56</c:v>
                </c:pt>
                <c:pt idx="169">
                  <c:v>42.56</c:v>
                </c:pt>
                <c:pt idx="170">
                  <c:v>42.56</c:v>
                </c:pt>
                <c:pt idx="171">
                  <c:v>42.56</c:v>
                </c:pt>
                <c:pt idx="172">
                  <c:v>42.63</c:v>
                </c:pt>
                <c:pt idx="173">
                  <c:v>42.63</c:v>
                </c:pt>
                <c:pt idx="174">
                  <c:v>42.63</c:v>
                </c:pt>
                <c:pt idx="175">
                  <c:v>42.63</c:v>
                </c:pt>
                <c:pt idx="176">
                  <c:v>42.690000000000012</c:v>
                </c:pt>
                <c:pt idx="177">
                  <c:v>42.690000000000012</c:v>
                </c:pt>
                <c:pt idx="178">
                  <c:v>42.690000000000012</c:v>
                </c:pt>
                <c:pt idx="179">
                  <c:v>42.75</c:v>
                </c:pt>
                <c:pt idx="180">
                  <c:v>42.75</c:v>
                </c:pt>
                <c:pt idx="181">
                  <c:v>42.75</c:v>
                </c:pt>
                <c:pt idx="182">
                  <c:v>42.75</c:v>
                </c:pt>
                <c:pt idx="183">
                  <c:v>42.81</c:v>
                </c:pt>
                <c:pt idx="184">
                  <c:v>42.81</c:v>
                </c:pt>
                <c:pt idx="185">
                  <c:v>42.81</c:v>
                </c:pt>
                <c:pt idx="186">
                  <c:v>42.81</c:v>
                </c:pt>
                <c:pt idx="187">
                  <c:v>42.88</c:v>
                </c:pt>
                <c:pt idx="188">
                  <c:v>42.88</c:v>
                </c:pt>
                <c:pt idx="189">
                  <c:v>42.88</c:v>
                </c:pt>
                <c:pt idx="190">
                  <c:v>42.94</c:v>
                </c:pt>
                <c:pt idx="191">
                  <c:v>42.94</c:v>
                </c:pt>
                <c:pt idx="192">
                  <c:v>42.94</c:v>
                </c:pt>
                <c:pt idx="193">
                  <c:v>42.94</c:v>
                </c:pt>
                <c:pt idx="194">
                  <c:v>43</c:v>
                </c:pt>
                <c:pt idx="195">
                  <c:v>43</c:v>
                </c:pt>
                <c:pt idx="196">
                  <c:v>43</c:v>
                </c:pt>
                <c:pt idx="197">
                  <c:v>43.06</c:v>
                </c:pt>
                <c:pt idx="198">
                  <c:v>43.06</c:v>
                </c:pt>
                <c:pt idx="199">
                  <c:v>43.06</c:v>
                </c:pt>
                <c:pt idx="200">
                  <c:v>43.13</c:v>
                </c:pt>
                <c:pt idx="201">
                  <c:v>43.13</c:v>
                </c:pt>
                <c:pt idx="202">
                  <c:v>43.13</c:v>
                </c:pt>
                <c:pt idx="203">
                  <c:v>43.190000000000012</c:v>
                </c:pt>
                <c:pt idx="204">
                  <c:v>43.190000000000012</c:v>
                </c:pt>
                <c:pt idx="205">
                  <c:v>43.190000000000012</c:v>
                </c:pt>
                <c:pt idx="206">
                  <c:v>43.25</c:v>
                </c:pt>
                <c:pt idx="207">
                  <c:v>43.25</c:v>
                </c:pt>
                <c:pt idx="208">
                  <c:v>43.25</c:v>
                </c:pt>
                <c:pt idx="209">
                  <c:v>43.31</c:v>
                </c:pt>
                <c:pt idx="210">
                  <c:v>43.31</c:v>
                </c:pt>
                <c:pt idx="211">
                  <c:v>43.31</c:v>
                </c:pt>
                <c:pt idx="212">
                  <c:v>43.31</c:v>
                </c:pt>
                <c:pt idx="213">
                  <c:v>43.38</c:v>
                </c:pt>
                <c:pt idx="214">
                  <c:v>43.38</c:v>
                </c:pt>
                <c:pt idx="215">
                  <c:v>43.38</c:v>
                </c:pt>
                <c:pt idx="216">
                  <c:v>43.38</c:v>
                </c:pt>
                <c:pt idx="217">
                  <c:v>43.38</c:v>
                </c:pt>
                <c:pt idx="218">
                  <c:v>43.44</c:v>
                </c:pt>
                <c:pt idx="219">
                  <c:v>43.44</c:v>
                </c:pt>
                <c:pt idx="220">
                  <c:v>43.44</c:v>
                </c:pt>
                <c:pt idx="221">
                  <c:v>43.44</c:v>
                </c:pt>
                <c:pt idx="222">
                  <c:v>43.5</c:v>
                </c:pt>
                <c:pt idx="223">
                  <c:v>43.5</c:v>
                </c:pt>
                <c:pt idx="224">
                  <c:v>43.5</c:v>
                </c:pt>
                <c:pt idx="225">
                  <c:v>43.5</c:v>
                </c:pt>
                <c:pt idx="226">
                  <c:v>43.5</c:v>
                </c:pt>
                <c:pt idx="227">
                  <c:v>43.5</c:v>
                </c:pt>
                <c:pt idx="228">
                  <c:v>43.56</c:v>
                </c:pt>
                <c:pt idx="229">
                  <c:v>43.56</c:v>
                </c:pt>
                <c:pt idx="230">
                  <c:v>43.5</c:v>
                </c:pt>
                <c:pt idx="231">
                  <c:v>43.56</c:v>
                </c:pt>
                <c:pt idx="232">
                  <c:v>43.56</c:v>
                </c:pt>
                <c:pt idx="233">
                  <c:v>43.56</c:v>
                </c:pt>
                <c:pt idx="234">
                  <c:v>43.56</c:v>
                </c:pt>
                <c:pt idx="235">
                  <c:v>43.63</c:v>
                </c:pt>
                <c:pt idx="236">
                  <c:v>43.63</c:v>
                </c:pt>
                <c:pt idx="237">
                  <c:v>43.63</c:v>
                </c:pt>
                <c:pt idx="238">
                  <c:v>43.63</c:v>
                </c:pt>
                <c:pt idx="239">
                  <c:v>43.690000000000012</c:v>
                </c:pt>
                <c:pt idx="240">
                  <c:v>43.690000000000012</c:v>
                </c:pt>
                <c:pt idx="241">
                  <c:v>43.690000000000012</c:v>
                </c:pt>
                <c:pt idx="242">
                  <c:v>43.690000000000012</c:v>
                </c:pt>
                <c:pt idx="243">
                  <c:v>43.690000000000012</c:v>
                </c:pt>
                <c:pt idx="244">
                  <c:v>43.690000000000012</c:v>
                </c:pt>
                <c:pt idx="245">
                  <c:v>43.690000000000012</c:v>
                </c:pt>
                <c:pt idx="246">
                  <c:v>43.690000000000012</c:v>
                </c:pt>
                <c:pt idx="247">
                  <c:v>43.75</c:v>
                </c:pt>
                <c:pt idx="248">
                  <c:v>43.690000000000012</c:v>
                </c:pt>
                <c:pt idx="249">
                  <c:v>43.75</c:v>
                </c:pt>
                <c:pt idx="250">
                  <c:v>43.690000000000012</c:v>
                </c:pt>
                <c:pt idx="251">
                  <c:v>43.75</c:v>
                </c:pt>
                <c:pt idx="252">
                  <c:v>43.75</c:v>
                </c:pt>
                <c:pt idx="253">
                  <c:v>43.75</c:v>
                </c:pt>
                <c:pt idx="254">
                  <c:v>43.75</c:v>
                </c:pt>
                <c:pt idx="255">
                  <c:v>43.75</c:v>
                </c:pt>
                <c:pt idx="256">
                  <c:v>43.75</c:v>
                </c:pt>
                <c:pt idx="257">
                  <c:v>43.75</c:v>
                </c:pt>
                <c:pt idx="258">
                  <c:v>43.75</c:v>
                </c:pt>
                <c:pt idx="259">
                  <c:v>43.75</c:v>
                </c:pt>
                <c:pt idx="260">
                  <c:v>43.75</c:v>
                </c:pt>
                <c:pt idx="261">
                  <c:v>43.75</c:v>
                </c:pt>
                <c:pt idx="262">
                  <c:v>43.75</c:v>
                </c:pt>
                <c:pt idx="263">
                  <c:v>43.75</c:v>
                </c:pt>
                <c:pt idx="264">
                  <c:v>43.75</c:v>
                </c:pt>
                <c:pt idx="265">
                  <c:v>43.75</c:v>
                </c:pt>
                <c:pt idx="266">
                  <c:v>43.75</c:v>
                </c:pt>
                <c:pt idx="267">
                  <c:v>43.75</c:v>
                </c:pt>
                <c:pt idx="268">
                  <c:v>43.75</c:v>
                </c:pt>
                <c:pt idx="269">
                  <c:v>43.81</c:v>
                </c:pt>
                <c:pt idx="270">
                  <c:v>43.75</c:v>
                </c:pt>
                <c:pt idx="271">
                  <c:v>43.75</c:v>
                </c:pt>
                <c:pt idx="272">
                  <c:v>43.75</c:v>
                </c:pt>
                <c:pt idx="273">
                  <c:v>43.81</c:v>
                </c:pt>
                <c:pt idx="274">
                  <c:v>43.75</c:v>
                </c:pt>
                <c:pt idx="275">
                  <c:v>43.81</c:v>
                </c:pt>
                <c:pt idx="276">
                  <c:v>43.81</c:v>
                </c:pt>
                <c:pt idx="277">
                  <c:v>43.75</c:v>
                </c:pt>
                <c:pt idx="278">
                  <c:v>43.75</c:v>
                </c:pt>
                <c:pt idx="279">
                  <c:v>43.81</c:v>
                </c:pt>
                <c:pt idx="280">
                  <c:v>43.75</c:v>
                </c:pt>
                <c:pt idx="281">
                  <c:v>43.75</c:v>
                </c:pt>
                <c:pt idx="282">
                  <c:v>43.75</c:v>
                </c:pt>
                <c:pt idx="283">
                  <c:v>43.75</c:v>
                </c:pt>
                <c:pt idx="284">
                  <c:v>43.81</c:v>
                </c:pt>
                <c:pt idx="285">
                  <c:v>43.81</c:v>
                </c:pt>
                <c:pt idx="286">
                  <c:v>43.81</c:v>
                </c:pt>
                <c:pt idx="287">
                  <c:v>43.81</c:v>
                </c:pt>
                <c:pt idx="288">
                  <c:v>43.81</c:v>
                </c:pt>
                <c:pt idx="289">
                  <c:v>43.81</c:v>
                </c:pt>
                <c:pt idx="290">
                  <c:v>43.81</c:v>
                </c:pt>
                <c:pt idx="291">
                  <c:v>43.81</c:v>
                </c:pt>
                <c:pt idx="292">
                  <c:v>43.81</c:v>
                </c:pt>
                <c:pt idx="293">
                  <c:v>43.81</c:v>
                </c:pt>
                <c:pt idx="294">
                  <c:v>43.81</c:v>
                </c:pt>
                <c:pt idx="295">
                  <c:v>43.81</c:v>
                </c:pt>
                <c:pt idx="296">
                  <c:v>43.81</c:v>
                </c:pt>
                <c:pt idx="297">
                  <c:v>43.81</c:v>
                </c:pt>
                <c:pt idx="298">
                  <c:v>43.88</c:v>
                </c:pt>
                <c:pt idx="299">
                  <c:v>43.88</c:v>
                </c:pt>
                <c:pt idx="300">
                  <c:v>43.88</c:v>
                </c:pt>
                <c:pt idx="301">
                  <c:v>43.88</c:v>
                </c:pt>
                <c:pt idx="302">
                  <c:v>43.88</c:v>
                </c:pt>
                <c:pt idx="303">
                  <c:v>43.88</c:v>
                </c:pt>
                <c:pt idx="304">
                  <c:v>43.88</c:v>
                </c:pt>
                <c:pt idx="305">
                  <c:v>43.88</c:v>
                </c:pt>
                <c:pt idx="306">
                  <c:v>43.88</c:v>
                </c:pt>
                <c:pt idx="307">
                  <c:v>43.88</c:v>
                </c:pt>
                <c:pt idx="308">
                  <c:v>43.94</c:v>
                </c:pt>
                <c:pt idx="309">
                  <c:v>43.94</c:v>
                </c:pt>
                <c:pt idx="310">
                  <c:v>43.94</c:v>
                </c:pt>
                <c:pt idx="311">
                  <c:v>43.94</c:v>
                </c:pt>
                <c:pt idx="312">
                  <c:v>43.94</c:v>
                </c:pt>
                <c:pt idx="313">
                  <c:v>43.94</c:v>
                </c:pt>
                <c:pt idx="314">
                  <c:v>43.94</c:v>
                </c:pt>
                <c:pt idx="315">
                  <c:v>43.94</c:v>
                </c:pt>
                <c:pt idx="316">
                  <c:v>43.94</c:v>
                </c:pt>
                <c:pt idx="317">
                  <c:v>43.94</c:v>
                </c:pt>
                <c:pt idx="318">
                  <c:v>43.94</c:v>
                </c:pt>
                <c:pt idx="319">
                  <c:v>43.94</c:v>
                </c:pt>
                <c:pt idx="320">
                  <c:v>43.94</c:v>
                </c:pt>
                <c:pt idx="321">
                  <c:v>43.88</c:v>
                </c:pt>
                <c:pt idx="322">
                  <c:v>43.88</c:v>
                </c:pt>
                <c:pt idx="323">
                  <c:v>43.88</c:v>
                </c:pt>
                <c:pt idx="324">
                  <c:v>43.88</c:v>
                </c:pt>
                <c:pt idx="325">
                  <c:v>43.88</c:v>
                </c:pt>
                <c:pt idx="326">
                  <c:v>43.88</c:v>
                </c:pt>
                <c:pt idx="327">
                  <c:v>43.88</c:v>
                </c:pt>
                <c:pt idx="328">
                  <c:v>43.88</c:v>
                </c:pt>
                <c:pt idx="329">
                  <c:v>43.88</c:v>
                </c:pt>
                <c:pt idx="330">
                  <c:v>43.88</c:v>
                </c:pt>
                <c:pt idx="331">
                  <c:v>43.88</c:v>
                </c:pt>
                <c:pt idx="332">
                  <c:v>43.81</c:v>
                </c:pt>
                <c:pt idx="333">
                  <c:v>43.81</c:v>
                </c:pt>
                <c:pt idx="334">
                  <c:v>43.81</c:v>
                </c:pt>
                <c:pt idx="335">
                  <c:v>43.81</c:v>
                </c:pt>
                <c:pt idx="336">
                  <c:v>43.81</c:v>
                </c:pt>
                <c:pt idx="337">
                  <c:v>43.81</c:v>
                </c:pt>
                <c:pt idx="338">
                  <c:v>43.81</c:v>
                </c:pt>
                <c:pt idx="339">
                  <c:v>43.81</c:v>
                </c:pt>
                <c:pt idx="340">
                  <c:v>43.75</c:v>
                </c:pt>
                <c:pt idx="341">
                  <c:v>43.81</c:v>
                </c:pt>
                <c:pt idx="342">
                  <c:v>43.75</c:v>
                </c:pt>
                <c:pt idx="343">
                  <c:v>43.81</c:v>
                </c:pt>
                <c:pt idx="344">
                  <c:v>43.75</c:v>
                </c:pt>
                <c:pt idx="345">
                  <c:v>43.81</c:v>
                </c:pt>
                <c:pt idx="346">
                  <c:v>43.81</c:v>
                </c:pt>
                <c:pt idx="347">
                  <c:v>43.81</c:v>
                </c:pt>
                <c:pt idx="348">
                  <c:v>43.81</c:v>
                </c:pt>
                <c:pt idx="349">
                  <c:v>43.81</c:v>
                </c:pt>
                <c:pt idx="350">
                  <c:v>43.88</c:v>
                </c:pt>
                <c:pt idx="351">
                  <c:v>43.88</c:v>
                </c:pt>
                <c:pt idx="352">
                  <c:v>43.88</c:v>
                </c:pt>
                <c:pt idx="353">
                  <c:v>43.88</c:v>
                </c:pt>
                <c:pt idx="354">
                  <c:v>43.88</c:v>
                </c:pt>
                <c:pt idx="355">
                  <c:v>43.88</c:v>
                </c:pt>
                <c:pt idx="356">
                  <c:v>43.88</c:v>
                </c:pt>
                <c:pt idx="357">
                  <c:v>43.94</c:v>
                </c:pt>
                <c:pt idx="358">
                  <c:v>43.94</c:v>
                </c:pt>
                <c:pt idx="359">
                  <c:v>43.94</c:v>
                </c:pt>
                <c:pt idx="360">
                  <c:v>43.94</c:v>
                </c:pt>
                <c:pt idx="361">
                  <c:v>43.94</c:v>
                </c:pt>
                <c:pt idx="362">
                  <c:v>43.94</c:v>
                </c:pt>
                <c:pt idx="363">
                  <c:v>43.94</c:v>
                </c:pt>
                <c:pt idx="364">
                  <c:v>43.94</c:v>
                </c:pt>
                <c:pt idx="365">
                  <c:v>43.94</c:v>
                </c:pt>
                <c:pt idx="366">
                  <c:v>43.94</c:v>
                </c:pt>
                <c:pt idx="367">
                  <c:v>43.94</c:v>
                </c:pt>
                <c:pt idx="368">
                  <c:v>43.94</c:v>
                </c:pt>
                <c:pt idx="369">
                  <c:v>44</c:v>
                </c:pt>
                <c:pt idx="370">
                  <c:v>44</c:v>
                </c:pt>
                <c:pt idx="371">
                  <c:v>44</c:v>
                </c:pt>
                <c:pt idx="372">
                  <c:v>43.94</c:v>
                </c:pt>
                <c:pt idx="373">
                  <c:v>44</c:v>
                </c:pt>
                <c:pt idx="374">
                  <c:v>44</c:v>
                </c:pt>
                <c:pt idx="375">
                  <c:v>44</c:v>
                </c:pt>
                <c:pt idx="376">
                  <c:v>44</c:v>
                </c:pt>
                <c:pt idx="377">
                  <c:v>44</c:v>
                </c:pt>
                <c:pt idx="378">
                  <c:v>44</c:v>
                </c:pt>
                <c:pt idx="379">
                  <c:v>44</c:v>
                </c:pt>
                <c:pt idx="380">
                  <c:v>44</c:v>
                </c:pt>
                <c:pt idx="381">
                  <c:v>44</c:v>
                </c:pt>
                <c:pt idx="382">
                  <c:v>44</c:v>
                </c:pt>
                <c:pt idx="383">
                  <c:v>44</c:v>
                </c:pt>
                <c:pt idx="384">
                  <c:v>44</c:v>
                </c:pt>
                <c:pt idx="385">
                  <c:v>44</c:v>
                </c:pt>
                <c:pt idx="386">
                  <c:v>44.06</c:v>
                </c:pt>
                <c:pt idx="387">
                  <c:v>44</c:v>
                </c:pt>
                <c:pt idx="388">
                  <c:v>44</c:v>
                </c:pt>
                <c:pt idx="389">
                  <c:v>44</c:v>
                </c:pt>
                <c:pt idx="390">
                  <c:v>44</c:v>
                </c:pt>
                <c:pt idx="391">
                  <c:v>44.06</c:v>
                </c:pt>
                <c:pt idx="392">
                  <c:v>44</c:v>
                </c:pt>
                <c:pt idx="393">
                  <c:v>44.06</c:v>
                </c:pt>
                <c:pt idx="394">
                  <c:v>44</c:v>
                </c:pt>
                <c:pt idx="395">
                  <c:v>44</c:v>
                </c:pt>
                <c:pt idx="396">
                  <c:v>44.06</c:v>
                </c:pt>
                <c:pt idx="397">
                  <c:v>44.06</c:v>
                </c:pt>
                <c:pt idx="398">
                  <c:v>44.06</c:v>
                </c:pt>
                <c:pt idx="399">
                  <c:v>44.06</c:v>
                </c:pt>
                <c:pt idx="400">
                  <c:v>44.06</c:v>
                </c:pt>
                <c:pt idx="401">
                  <c:v>44.06</c:v>
                </c:pt>
                <c:pt idx="402">
                  <c:v>44.06</c:v>
                </c:pt>
                <c:pt idx="403">
                  <c:v>44.06</c:v>
                </c:pt>
                <c:pt idx="404">
                  <c:v>44.06</c:v>
                </c:pt>
                <c:pt idx="405">
                  <c:v>44.06</c:v>
                </c:pt>
                <c:pt idx="406">
                  <c:v>44.06</c:v>
                </c:pt>
                <c:pt idx="407">
                  <c:v>44.06</c:v>
                </c:pt>
                <c:pt idx="408">
                  <c:v>44.06</c:v>
                </c:pt>
                <c:pt idx="409">
                  <c:v>44.06</c:v>
                </c:pt>
                <c:pt idx="410">
                  <c:v>44.06</c:v>
                </c:pt>
                <c:pt idx="411">
                  <c:v>44.06</c:v>
                </c:pt>
                <c:pt idx="412">
                  <c:v>44.06</c:v>
                </c:pt>
                <c:pt idx="413">
                  <c:v>44.06</c:v>
                </c:pt>
                <c:pt idx="414">
                  <c:v>44.06</c:v>
                </c:pt>
                <c:pt idx="415">
                  <c:v>44.06</c:v>
                </c:pt>
                <c:pt idx="416">
                  <c:v>44.06</c:v>
                </c:pt>
                <c:pt idx="417">
                  <c:v>44</c:v>
                </c:pt>
                <c:pt idx="418">
                  <c:v>44.06</c:v>
                </c:pt>
                <c:pt idx="419">
                  <c:v>44.06</c:v>
                </c:pt>
                <c:pt idx="420">
                  <c:v>44.06</c:v>
                </c:pt>
                <c:pt idx="421">
                  <c:v>44.06</c:v>
                </c:pt>
                <c:pt idx="422">
                  <c:v>44.06</c:v>
                </c:pt>
                <c:pt idx="423">
                  <c:v>44.06</c:v>
                </c:pt>
                <c:pt idx="424">
                  <c:v>44.06</c:v>
                </c:pt>
                <c:pt idx="425">
                  <c:v>44.06</c:v>
                </c:pt>
                <c:pt idx="426">
                  <c:v>44.06</c:v>
                </c:pt>
                <c:pt idx="427">
                  <c:v>44.06</c:v>
                </c:pt>
                <c:pt idx="428">
                  <c:v>44.06</c:v>
                </c:pt>
                <c:pt idx="429">
                  <c:v>44.06</c:v>
                </c:pt>
                <c:pt idx="430">
                  <c:v>44.06</c:v>
                </c:pt>
                <c:pt idx="431">
                  <c:v>44.13</c:v>
                </c:pt>
                <c:pt idx="432">
                  <c:v>44.13</c:v>
                </c:pt>
                <c:pt idx="433">
                  <c:v>44.13</c:v>
                </c:pt>
                <c:pt idx="434">
                  <c:v>44.13</c:v>
                </c:pt>
                <c:pt idx="435">
                  <c:v>44.190000000000012</c:v>
                </c:pt>
                <c:pt idx="436">
                  <c:v>44.190000000000012</c:v>
                </c:pt>
                <c:pt idx="437">
                  <c:v>44.190000000000012</c:v>
                </c:pt>
                <c:pt idx="438">
                  <c:v>44.190000000000012</c:v>
                </c:pt>
                <c:pt idx="439">
                  <c:v>44.190000000000012</c:v>
                </c:pt>
                <c:pt idx="440">
                  <c:v>44.190000000000012</c:v>
                </c:pt>
                <c:pt idx="441">
                  <c:v>44.190000000000012</c:v>
                </c:pt>
                <c:pt idx="442">
                  <c:v>44.190000000000012</c:v>
                </c:pt>
                <c:pt idx="443">
                  <c:v>44.190000000000012</c:v>
                </c:pt>
                <c:pt idx="444">
                  <c:v>44.190000000000012</c:v>
                </c:pt>
                <c:pt idx="445">
                  <c:v>44.25</c:v>
                </c:pt>
                <c:pt idx="446">
                  <c:v>44.25</c:v>
                </c:pt>
                <c:pt idx="447">
                  <c:v>44.25</c:v>
                </c:pt>
                <c:pt idx="448">
                  <c:v>44.25</c:v>
                </c:pt>
                <c:pt idx="449">
                  <c:v>44.25</c:v>
                </c:pt>
                <c:pt idx="450">
                  <c:v>44.25</c:v>
                </c:pt>
                <c:pt idx="451">
                  <c:v>44.31</c:v>
                </c:pt>
                <c:pt idx="452">
                  <c:v>44.25</c:v>
                </c:pt>
                <c:pt idx="453">
                  <c:v>44.31</c:v>
                </c:pt>
                <c:pt idx="454">
                  <c:v>44.31</c:v>
                </c:pt>
                <c:pt idx="455">
                  <c:v>44.31</c:v>
                </c:pt>
                <c:pt idx="456">
                  <c:v>44.31</c:v>
                </c:pt>
                <c:pt idx="457">
                  <c:v>44.31</c:v>
                </c:pt>
                <c:pt idx="458">
                  <c:v>44.31</c:v>
                </c:pt>
                <c:pt idx="459">
                  <c:v>44.31</c:v>
                </c:pt>
                <c:pt idx="460">
                  <c:v>44.31</c:v>
                </c:pt>
                <c:pt idx="461">
                  <c:v>44.38</c:v>
                </c:pt>
                <c:pt idx="462">
                  <c:v>44.38</c:v>
                </c:pt>
                <c:pt idx="463">
                  <c:v>44.38</c:v>
                </c:pt>
                <c:pt idx="464">
                  <c:v>44.38</c:v>
                </c:pt>
                <c:pt idx="465">
                  <c:v>44.38</c:v>
                </c:pt>
                <c:pt idx="466">
                  <c:v>44.44</c:v>
                </c:pt>
                <c:pt idx="467">
                  <c:v>44.44</c:v>
                </c:pt>
                <c:pt idx="468">
                  <c:v>44.44</c:v>
                </c:pt>
                <c:pt idx="469">
                  <c:v>44.5</c:v>
                </c:pt>
                <c:pt idx="470">
                  <c:v>44.5</c:v>
                </c:pt>
                <c:pt idx="471">
                  <c:v>44.5</c:v>
                </c:pt>
                <c:pt idx="472">
                  <c:v>44.5</c:v>
                </c:pt>
                <c:pt idx="473">
                  <c:v>44.56</c:v>
                </c:pt>
                <c:pt idx="474">
                  <c:v>44.56</c:v>
                </c:pt>
                <c:pt idx="475">
                  <c:v>44.56</c:v>
                </c:pt>
                <c:pt idx="476">
                  <c:v>44.56</c:v>
                </c:pt>
                <c:pt idx="477">
                  <c:v>44.56</c:v>
                </c:pt>
                <c:pt idx="478">
                  <c:v>44.56</c:v>
                </c:pt>
                <c:pt idx="479">
                  <c:v>44.63</c:v>
                </c:pt>
                <c:pt idx="480">
                  <c:v>44.63</c:v>
                </c:pt>
                <c:pt idx="481">
                  <c:v>44.63</c:v>
                </c:pt>
                <c:pt idx="482">
                  <c:v>44.63</c:v>
                </c:pt>
                <c:pt idx="483">
                  <c:v>44.63</c:v>
                </c:pt>
                <c:pt idx="484">
                  <c:v>44.63</c:v>
                </c:pt>
                <c:pt idx="485">
                  <c:v>44.63</c:v>
                </c:pt>
                <c:pt idx="486">
                  <c:v>44.690000000000012</c:v>
                </c:pt>
                <c:pt idx="487">
                  <c:v>44.690000000000012</c:v>
                </c:pt>
                <c:pt idx="488">
                  <c:v>44.690000000000012</c:v>
                </c:pt>
                <c:pt idx="489">
                  <c:v>44.690000000000012</c:v>
                </c:pt>
                <c:pt idx="490">
                  <c:v>44.690000000000012</c:v>
                </c:pt>
                <c:pt idx="491">
                  <c:v>44.690000000000012</c:v>
                </c:pt>
                <c:pt idx="492">
                  <c:v>44.690000000000012</c:v>
                </c:pt>
                <c:pt idx="493">
                  <c:v>44.63</c:v>
                </c:pt>
                <c:pt idx="494">
                  <c:v>44.63</c:v>
                </c:pt>
                <c:pt idx="495">
                  <c:v>44.690000000000012</c:v>
                </c:pt>
                <c:pt idx="496">
                  <c:v>44.63</c:v>
                </c:pt>
                <c:pt idx="497">
                  <c:v>44.63</c:v>
                </c:pt>
                <c:pt idx="498">
                  <c:v>44.690000000000012</c:v>
                </c:pt>
                <c:pt idx="499">
                  <c:v>44.63</c:v>
                </c:pt>
                <c:pt idx="500">
                  <c:v>44.63</c:v>
                </c:pt>
                <c:pt idx="501">
                  <c:v>44.63</c:v>
                </c:pt>
                <c:pt idx="502">
                  <c:v>44.63</c:v>
                </c:pt>
                <c:pt idx="503">
                  <c:v>44.63</c:v>
                </c:pt>
                <c:pt idx="504">
                  <c:v>44.63</c:v>
                </c:pt>
                <c:pt idx="505">
                  <c:v>44.63</c:v>
                </c:pt>
                <c:pt idx="506">
                  <c:v>44.690000000000012</c:v>
                </c:pt>
                <c:pt idx="507">
                  <c:v>44.690000000000012</c:v>
                </c:pt>
                <c:pt idx="508">
                  <c:v>44.63</c:v>
                </c:pt>
                <c:pt idx="509">
                  <c:v>44.690000000000012</c:v>
                </c:pt>
                <c:pt idx="510">
                  <c:v>44.690000000000012</c:v>
                </c:pt>
                <c:pt idx="511">
                  <c:v>44.690000000000012</c:v>
                </c:pt>
                <c:pt idx="512">
                  <c:v>44.690000000000012</c:v>
                </c:pt>
                <c:pt idx="513">
                  <c:v>44.690000000000012</c:v>
                </c:pt>
                <c:pt idx="514">
                  <c:v>44.690000000000012</c:v>
                </c:pt>
                <c:pt idx="515">
                  <c:v>44.690000000000012</c:v>
                </c:pt>
                <c:pt idx="516">
                  <c:v>44.75</c:v>
                </c:pt>
                <c:pt idx="517">
                  <c:v>44.75</c:v>
                </c:pt>
                <c:pt idx="518">
                  <c:v>44.75</c:v>
                </c:pt>
                <c:pt idx="519">
                  <c:v>44.75</c:v>
                </c:pt>
                <c:pt idx="520">
                  <c:v>44.690000000000012</c:v>
                </c:pt>
                <c:pt idx="521">
                  <c:v>44.75</c:v>
                </c:pt>
                <c:pt idx="522">
                  <c:v>44.75</c:v>
                </c:pt>
                <c:pt idx="523">
                  <c:v>44.75</c:v>
                </c:pt>
                <c:pt idx="524">
                  <c:v>44.75</c:v>
                </c:pt>
                <c:pt idx="525">
                  <c:v>44.75</c:v>
                </c:pt>
                <c:pt idx="526">
                  <c:v>44.75</c:v>
                </c:pt>
                <c:pt idx="527">
                  <c:v>44.75</c:v>
                </c:pt>
                <c:pt idx="528">
                  <c:v>44.75</c:v>
                </c:pt>
                <c:pt idx="529">
                  <c:v>44.75</c:v>
                </c:pt>
                <c:pt idx="530">
                  <c:v>44.75</c:v>
                </c:pt>
                <c:pt idx="531">
                  <c:v>44.75</c:v>
                </c:pt>
                <c:pt idx="532">
                  <c:v>44.75</c:v>
                </c:pt>
                <c:pt idx="533">
                  <c:v>44.75</c:v>
                </c:pt>
                <c:pt idx="534">
                  <c:v>44.75</c:v>
                </c:pt>
                <c:pt idx="535">
                  <c:v>44.75</c:v>
                </c:pt>
                <c:pt idx="536">
                  <c:v>44.75</c:v>
                </c:pt>
                <c:pt idx="537">
                  <c:v>44.75</c:v>
                </c:pt>
                <c:pt idx="538">
                  <c:v>44.75</c:v>
                </c:pt>
                <c:pt idx="539">
                  <c:v>44.75</c:v>
                </c:pt>
                <c:pt idx="540">
                  <c:v>44.75</c:v>
                </c:pt>
                <c:pt idx="541">
                  <c:v>44.690000000000012</c:v>
                </c:pt>
                <c:pt idx="542">
                  <c:v>44.690000000000012</c:v>
                </c:pt>
                <c:pt idx="543">
                  <c:v>44.690000000000012</c:v>
                </c:pt>
                <c:pt idx="544">
                  <c:v>44.690000000000012</c:v>
                </c:pt>
                <c:pt idx="545">
                  <c:v>44.690000000000012</c:v>
                </c:pt>
                <c:pt idx="546">
                  <c:v>44.690000000000012</c:v>
                </c:pt>
                <c:pt idx="547">
                  <c:v>44.690000000000012</c:v>
                </c:pt>
                <c:pt idx="548">
                  <c:v>44.690000000000012</c:v>
                </c:pt>
                <c:pt idx="549">
                  <c:v>44.690000000000012</c:v>
                </c:pt>
                <c:pt idx="550">
                  <c:v>44.690000000000012</c:v>
                </c:pt>
                <c:pt idx="551">
                  <c:v>44.690000000000012</c:v>
                </c:pt>
                <c:pt idx="552">
                  <c:v>44.690000000000012</c:v>
                </c:pt>
                <c:pt idx="553">
                  <c:v>44.690000000000012</c:v>
                </c:pt>
                <c:pt idx="554">
                  <c:v>44.63</c:v>
                </c:pt>
                <c:pt idx="555">
                  <c:v>44.63</c:v>
                </c:pt>
                <c:pt idx="556">
                  <c:v>44.63</c:v>
                </c:pt>
                <c:pt idx="557">
                  <c:v>44.63</c:v>
                </c:pt>
                <c:pt idx="558">
                  <c:v>44.63</c:v>
                </c:pt>
                <c:pt idx="559">
                  <c:v>44.63</c:v>
                </c:pt>
                <c:pt idx="560">
                  <c:v>44.63</c:v>
                </c:pt>
                <c:pt idx="561">
                  <c:v>44.63</c:v>
                </c:pt>
                <c:pt idx="562">
                  <c:v>44.63</c:v>
                </c:pt>
                <c:pt idx="563">
                  <c:v>44.63</c:v>
                </c:pt>
                <c:pt idx="564">
                  <c:v>44.63</c:v>
                </c:pt>
                <c:pt idx="565">
                  <c:v>44.63</c:v>
                </c:pt>
                <c:pt idx="566">
                  <c:v>44.63</c:v>
                </c:pt>
                <c:pt idx="567">
                  <c:v>44.63</c:v>
                </c:pt>
                <c:pt idx="568">
                  <c:v>44.63</c:v>
                </c:pt>
                <c:pt idx="569">
                  <c:v>44.63</c:v>
                </c:pt>
                <c:pt idx="570">
                  <c:v>44.63</c:v>
                </c:pt>
                <c:pt idx="571">
                  <c:v>44.63</c:v>
                </c:pt>
                <c:pt idx="572">
                  <c:v>44.63</c:v>
                </c:pt>
                <c:pt idx="573">
                  <c:v>44.63</c:v>
                </c:pt>
                <c:pt idx="574">
                  <c:v>44.63</c:v>
                </c:pt>
                <c:pt idx="575">
                  <c:v>44.63</c:v>
                </c:pt>
                <c:pt idx="576">
                  <c:v>44.63</c:v>
                </c:pt>
                <c:pt idx="577">
                  <c:v>44.63</c:v>
                </c:pt>
                <c:pt idx="578">
                  <c:v>44.690000000000012</c:v>
                </c:pt>
                <c:pt idx="579">
                  <c:v>44.63</c:v>
                </c:pt>
                <c:pt idx="580">
                  <c:v>44.63</c:v>
                </c:pt>
                <c:pt idx="581">
                  <c:v>44.690000000000012</c:v>
                </c:pt>
                <c:pt idx="582">
                  <c:v>44.690000000000012</c:v>
                </c:pt>
                <c:pt idx="583">
                  <c:v>44.690000000000012</c:v>
                </c:pt>
                <c:pt idx="584">
                  <c:v>44.690000000000012</c:v>
                </c:pt>
                <c:pt idx="585">
                  <c:v>44.690000000000012</c:v>
                </c:pt>
                <c:pt idx="586">
                  <c:v>44.690000000000012</c:v>
                </c:pt>
                <c:pt idx="587">
                  <c:v>44.690000000000012</c:v>
                </c:pt>
                <c:pt idx="588">
                  <c:v>44.690000000000012</c:v>
                </c:pt>
                <c:pt idx="589">
                  <c:v>44.690000000000012</c:v>
                </c:pt>
                <c:pt idx="590">
                  <c:v>44.690000000000012</c:v>
                </c:pt>
                <c:pt idx="591">
                  <c:v>44.690000000000012</c:v>
                </c:pt>
                <c:pt idx="592">
                  <c:v>44.690000000000012</c:v>
                </c:pt>
                <c:pt idx="593">
                  <c:v>44.690000000000012</c:v>
                </c:pt>
                <c:pt idx="594">
                  <c:v>44.690000000000012</c:v>
                </c:pt>
                <c:pt idx="595">
                  <c:v>44.690000000000012</c:v>
                </c:pt>
                <c:pt idx="596">
                  <c:v>44.690000000000012</c:v>
                </c:pt>
                <c:pt idx="597">
                  <c:v>44.690000000000012</c:v>
                </c:pt>
                <c:pt idx="598">
                  <c:v>44.690000000000012</c:v>
                </c:pt>
                <c:pt idx="599">
                  <c:v>44.690000000000012</c:v>
                </c:pt>
                <c:pt idx="600">
                  <c:v>44.690000000000012</c:v>
                </c:pt>
                <c:pt idx="601">
                  <c:v>44.690000000000012</c:v>
                </c:pt>
                <c:pt idx="602">
                  <c:v>44.690000000000012</c:v>
                </c:pt>
                <c:pt idx="603">
                  <c:v>44.690000000000012</c:v>
                </c:pt>
                <c:pt idx="604">
                  <c:v>44.75</c:v>
                </c:pt>
                <c:pt idx="605">
                  <c:v>44.75</c:v>
                </c:pt>
                <c:pt idx="606">
                  <c:v>44.75</c:v>
                </c:pt>
                <c:pt idx="607">
                  <c:v>44.75</c:v>
                </c:pt>
                <c:pt idx="608">
                  <c:v>44.75</c:v>
                </c:pt>
                <c:pt idx="609">
                  <c:v>44.75</c:v>
                </c:pt>
                <c:pt idx="610">
                  <c:v>44.75</c:v>
                </c:pt>
                <c:pt idx="611">
                  <c:v>44.75</c:v>
                </c:pt>
                <c:pt idx="612">
                  <c:v>44.75</c:v>
                </c:pt>
                <c:pt idx="613">
                  <c:v>44.75</c:v>
                </c:pt>
                <c:pt idx="614">
                  <c:v>44.75</c:v>
                </c:pt>
                <c:pt idx="615">
                  <c:v>44.75</c:v>
                </c:pt>
                <c:pt idx="616">
                  <c:v>44.81</c:v>
                </c:pt>
                <c:pt idx="617">
                  <c:v>44.75</c:v>
                </c:pt>
                <c:pt idx="618">
                  <c:v>44.75</c:v>
                </c:pt>
                <c:pt idx="619">
                  <c:v>44.81</c:v>
                </c:pt>
                <c:pt idx="620">
                  <c:v>44.75</c:v>
                </c:pt>
                <c:pt idx="621">
                  <c:v>44.81</c:v>
                </c:pt>
                <c:pt idx="622">
                  <c:v>44.81</c:v>
                </c:pt>
                <c:pt idx="623">
                  <c:v>44.81</c:v>
                </c:pt>
                <c:pt idx="624">
                  <c:v>44.81</c:v>
                </c:pt>
                <c:pt idx="625">
                  <c:v>44.75</c:v>
                </c:pt>
                <c:pt idx="626">
                  <c:v>44.75</c:v>
                </c:pt>
                <c:pt idx="627">
                  <c:v>44.75</c:v>
                </c:pt>
                <c:pt idx="628">
                  <c:v>44.75</c:v>
                </c:pt>
                <c:pt idx="629">
                  <c:v>44.81</c:v>
                </c:pt>
                <c:pt idx="630">
                  <c:v>44.75</c:v>
                </c:pt>
                <c:pt idx="631">
                  <c:v>44.75</c:v>
                </c:pt>
                <c:pt idx="632">
                  <c:v>44.75</c:v>
                </c:pt>
                <c:pt idx="633">
                  <c:v>44.75</c:v>
                </c:pt>
                <c:pt idx="634">
                  <c:v>44.75</c:v>
                </c:pt>
                <c:pt idx="635">
                  <c:v>44.75</c:v>
                </c:pt>
                <c:pt idx="636">
                  <c:v>44.75</c:v>
                </c:pt>
                <c:pt idx="637">
                  <c:v>44.75</c:v>
                </c:pt>
                <c:pt idx="638">
                  <c:v>44.75</c:v>
                </c:pt>
                <c:pt idx="639">
                  <c:v>44.75</c:v>
                </c:pt>
                <c:pt idx="640">
                  <c:v>44.81</c:v>
                </c:pt>
                <c:pt idx="641">
                  <c:v>44.75</c:v>
                </c:pt>
                <c:pt idx="642">
                  <c:v>44.75</c:v>
                </c:pt>
                <c:pt idx="643">
                  <c:v>44.81</c:v>
                </c:pt>
                <c:pt idx="644">
                  <c:v>44.81</c:v>
                </c:pt>
                <c:pt idx="645">
                  <c:v>44.81</c:v>
                </c:pt>
                <c:pt idx="646">
                  <c:v>44.81</c:v>
                </c:pt>
                <c:pt idx="647">
                  <c:v>44.81</c:v>
                </c:pt>
                <c:pt idx="648">
                  <c:v>44.81</c:v>
                </c:pt>
                <c:pt idx="649">
                  <c:v>44.81</c:v>
                </c:pt>
                <c:pt idx="650">
                  <c:v>44.81</c:v>
                </c:pt>
                <c:pt idx="651">
                  <c:v>44.88</c:v>
                </c:pt>
                <c:pt idx="652">
                  <c:v>44.81</c:v>
                </c:pt>
                <c:pt idx="653">
                  <c:v>44.81</c:v>
                </c:pt>
                <c:pt idx="654">
                  <c:v>44.81</c:v>
                </c:pt>
                <c:pt idx="655">
                  <c:v>44.81</c:v>
                </c:pt>
                <c:pt idx="656">
                  <c:v>44.88</c:v>
                </c:pt>
                <c:pt idx="657">
                  <c:v>44.88</c:v>
                </c:pt>
                <c:pt idx="658">
                  <c:v>44.88</c:v>
                </c:pt>
                <c:pt idx="659">
                  <c:v>44.88</c:v>
                </c:pt>
                <c:pt idx="660">
                  <c:v>44.88</c:v>
                </c:pt>
                <c:pt idx="661">
                  <c:v>44.88</c:v>
                </c:pt>
                <c:pt idx="662">
                  <c:v>44.88</c:v>
                </c:pt>
                <c:pt idx="663">
                  <c:v>44.88</c:v>
                </c:pt>
                <c:pt idx="664">
                  <c:v>44.88</c:v>
                </c:pt>
                <c:pt idx="665">
                  <c:v>44.88</c:v>
                </c:pt>
                <c:pt idx="666">
                  <c:v>44.88</c:v>
                </c:pt>
                <c:pt idx="667">
                  <c:v>44.94</c:v>
                </c:pt>
                <c:pt idx="668">
                  <c:v>44.94</c:v>
                </c:pt>
                <c:pt idx="669">
                  <c:v>44.94</c:v>
                </c:pt>
                <c:pt idx="670">
                  <c:v>44.94</c:v>
                </c:pt>
                <c:pt idx="671">
                  <c:v>44.94</c:v>
                </c:pt>
                <c:pt idx="672">
                  <c:v>44.94</c:v>
                </c:pt>
                <c:pt idx="673">
                  <c:v>44.94</c:v>
                </c:pt>
                <c:pt idx="674">
                  <c:v>44.94</c:v>
                </c:pt>
                <c:pt idx="675">
                  <c:v>45</c:v>
                </c:pt>
                <c:pt idx="676">
                  <c:v>45</c:v>
                </c:pt>
                <c:pt idx="677">
                  <c:v>45</c:v>
                </c:pt>
                <c:pt idx="678">
                  <c:v>45</c:v>
                </c:pt>
                <c:pt idx="679">
                  <c:v>45</c:v>
                </c:pt>
                <c:pt idx="680">
                  <c:v>45</c:v>
                </c:pt>
                <c:pt idx="681">
                  <c:v>45</c:v>
                </c:pt>
                <c:pt idx="682">
                  <c:v>45</c:v>
                </c:pt>
                <c:pt idx="683">
                  <c:v>45</c:v>
                </c:pt>
                <c:pt idx="684">
                  <c:v>45</c:v>
                </c:pt>
                <c:pt idx="685">
                  <c:v>45</c:v>
                </c:pt>
                <c:pt idx="686">
                  <c:v>45</c:v>
                </c:pt>
                <c:pt idx="687">
                  <c:v>45</c:v>
                </c:pt>
                <c:pt idx="688">
                  <c:v>45</c:v>
                </c:pt>
                <c:pt idx="689">
                  <c:v>44.94</c:v>
                </c:pt>
                <c:pt idx="690">
                  <c:v>44.94</c:v>
                </c:pt>
                <c:pt idx="691">
                  <c:v>44.94</c:v>
                </c:pt>
                <c:pt idx="692">
                  <c:v>44.94</c:v>
                </c:pt>
                <c:pt idx="693">
                  <c:v>44.94</c:v>
                </c:pt>
                <c:pt idx="694">
                  <c:v>44.94</c:v>
                </c:pt>
                <c:pt idx="695">
                  <c:v>44.94</c:v>
                </c:pt>
                <c:pt idx="696">
                  <c:v>44.94</c:v>
                </c:pt>
                <c:pt idx="697">
                  <c:v>44.94</c:v>
                </c:pt>
                <c:pt idx="698">
                  <c:v>44.94</c:v>
                </c:pt>
                <c:pt idx="699">
                  <c:v>44.94</c:v>
                </c:pt>
                <c:pt idx="700">
                  <c:v>44.94</c:v>
                </c:pt>
                <c:pt idx="701">
                  <c:v>44.94</c:v>
                </c:pt>
                <c:pt idx="702">
                  <c:v>44.94</c:v>
                </c:pt>
                <c:pt idx="703">
                  <c:v>44.94</c:v>
                </c:pt>
                <c:pt idx="704">
                  <c:v>45</c:v>
                </c:pt>
                <c:pt idx="705">
                  <c:v>44.94</c:v>
                </c:pt>
                <c:pt idx="706">
                  <c:v>45</c:v>
                </c:pt>
                <c:pt idx="707">
                  <c:v>44.94</c:v>
                </c:pt>
                <c:pt idx="708">
                  <c:v>45</c:v>
                </c:pt>
                <c:pt idx="709">
                  <c:v>45</c:v>
                </c:pt>
                <c:pt idx="710">
                  <c:v>45</c:v>
                </c:pt>
                <c:pt idx="711">
                  <c:v>45</c:v>
                </c:pt>
                <c:pt idx="712">
                  <c:v>45</c:v>
                </c:pt>
                <c:pt idx="713">
                  <c:v>45.06</c:v>
                </c:pt>
                <c:pt idx="714">
                  <c:v>45.06</c:v>
                </c:pt>
                <c:pt idx="715">
                  <c:v>45.06</c:v>
                </c:pt>
                <c:pt idx="716">
                  <c:v>45.06</c:v>
                </c:pt>
                <c:pt idx="717">
                  <c:v>45.06</c:v>
                </c:pt>
                <c:pt idx="718">
                  <c:v>45.13</c:v>
                </c:pt>
                <c:pt idx="719">
                  <c:v>45.13</c:v>
                </c:pt>
                <c:pt idx="720">
                  <c:v>45.13</c:v>
                </c:pt>
                <c:pt idx="721">
                  <c:v>45.13</c:v>
                </c:pt>
                <c:pt idx="722">
                  <c:v>45.13</c:v>
                </c:pt>
                <c:pt idx="723">
                  <c:v>45.13</c:v>
                </c:pt>
                <c:pt idx="724">
                  <c:v>45.13</c:v>
                </c:pt>
                <c:pt idx="725">
                  <c:v>45.13</c:v>
                </c:pt>
                <c:pt idx="726">
                  <c:v>45.13</c:v>
                </c:pt>
                <c:pt idx="727">
                  <c:v>45.13</c:v>
                </c:pt>
                <c:pt idx="728">
                  <c:v>45.13</c:v>
                </c:pt>
                <c:pt idx="729">
                  <c:v>45.13</c:v>
                </c:pt>
                <c:pt idx="730">
                  <c:v>45.13</c:v>
                </c:pt>
                <c:pt idx="731">
                  <c:v>45.13</c:v>
                </c:pt>
                <c:pt idx="732">
                  <c:v>45.190000000000012</c:v>
                </c:pt>
                <c:pt idx="733">
                  <c:v>45.190000000000012</c:v>
                </c:pt>
                <c:pt idx="734">
                  <c:v>45.190000000000012</c:v>
                </c:pt>
                <c:pt idx="735">
                  <c:v>45.190000000000012</c:v>
                </c:pt>
                <c:pt idx="736">
                  <c:v>45.190000000000012</c:v>
                </c:pt>
                <c:pt idx="737">
                  <c:v>45.190000000000012</c:v>
                </c:pt>
                <c:pt idx="738">
                  <c:v>45.190000000000012</c:v>
                </c:pt>
                <c:pt idx="739">
                  <c:v>45.25</c:v>
                </c:pt>
                <c:pt idx="740">
                  <c:v>45.190000000000012</c:v>
                </c:pt>
                <c:pt idx="741">
                  <c:v>45.25</c:v>
                </c:pt>
                <c:pt idx="742">
                  <c:v>45.25</c:v>
                </c:pt>
                <c:pt idx="743">
                  <c:v>45.31</c:v>
                </c:pt>
                <c:pt idx="744">
                  <c:v>45.25</c:v>
                </c:pt>
                <c:pt idx="745">
                  <c:v>45.31</c:v>
                </c:pt>
                <c:pt idx="746">
                  <c:v>45.31</c:v>
                </c:pt>
                <c:pt idx="747">
                  <c:v>45.31</c:v>
                </c:pt>
                <c:pt idx="748">
                  <c:v>45.31</c:v>
                </c:pt>
                <c:pt idx="749">
                  <c:v>45.31</c:v>
                </c:pt>
                <c:pt idx="750">
                  <c:v>45.31</c:v>
                </c:pt>
                <c:pt idx="751">
                  <c:v>45.31</c:v>
                </c:pt>
                <c:pt idx="752">
                  <c:v>45.31</c:v>
                </c:pt>
                <c:pt idx="753">
                  <c:v>45.31</c:v>
                </c:pt>
                <c:pt idx="754">
                  <c:v>45.31</c:v>
                </c:pt>
                <c:pt idx="755">
                  <c:v>45.31</c:v>
                </c:pt>
                <c:pt idx="756">
                  <c:v>45.31</c:v>
                </c:pt>
                <c:pt idx="757">
                  <c:v>45.31</c:v>
                </c:pt>
                <c:pt idx="758">
                  <c:v>45.31</c:v>
                </c:pt>
                <c:pt idx="759">
                  <c:v>45.31</c:v>
                </c:pt>
                <c:pt idx="760">
                  <c:v>45.31</c:v>
                </c:pt>
                <c:pt idx="761">
                  <c:v>45.31</c:v>
                </c:pt>
                <c:pt idx="762">
                  <c:v>45.31</c:v>
                </c:pt>
                <c:pt idx="763">
                  <c:v>45.31</c:v>
                </c:pt>
                <c:pt idx="764">
                  <c:v>45.31</c:v>
                </c:pt>
                <c:pt idx="765">
                  <c:v>45.31</c:v>
                </c:pt>
                <c:pt idx="766">
                  <c:v>45.31</c:v>
                </c:pt>
                <c:pt idx="767">
                  <c:v>45.31</c:v>
                </c:pt>
                <c:pt idx="768">
                  <c:v>45.31</c:v>
                </c:pt>
                <c:pt idx="769">
                  <c:v>45.31</c:v>
                </c:pt>
                <c:pt idx="770">
                  <c:v>45.31</c:v>
                </c:pt>
                <c:pt idx="771">
                  <c:v>45.31</c:v>
                </c:pt>
                <c:pt idx="772">
                  <c:v>45.25</c:v>
                </c:pt>
                <c:pt idx="773">
                  <c:v>45.31</c:v>
                </c:pt>
                <c:pt idx="774">
                  <c:v>45.31</c:v>
                </c:pt>
                <c:pt idx="775">
                  <c:v>45.31</c:v>
                </c:pt>
                <c:pt idx="776">
                  <c:v>45.31</c:v>
                </c:pt>
                <c:pt idx="777">
                  <c:v>45.25</c:v>
                </c:pt>
                <c:pt idx="778">
                  <c:v>45.25</c:v>
                </c:pt>
                <c:pt idx="779">
                  <c:v>45.25</c:v>
                </c:pt>
                <c:pt idx="780">
                  <c:v>45.25</c:v>
                </c:pt>
                <c:pt idx="781">
                  <c:v>45.25</c:v>
                </c:pt>
                <c:pt idx="782">
                  <c:v>45.25</c:v>
                </c:pt>
                <c:pt idx="783">
                  <c:v>45.25</c:v>
                </c:pt>
                <c:pt idx="784">
                  <c:v>45.25</c:v>
                </c:pt>
                <c:pt idx="785">
                  <c:v>45.25</c:v>
                </c:pt>
                <c:pt idx="786">
                  <c:v>45.25</c:v>
                </c:pt>
                <c:pt idx="787">
                  <c:v>45.25</c:v>
                </c:pt>
                <c:pt idx="788">
                  <c:v>45.25</c:v>
                </c:pt>
                <c:pt idx="789">
                  <c:v>45.25</c:v>
                </c:pt>
                <c:pt idx="790">
                  <c:v>45.190000000000012</c:v>
                </c:pt>
                <c:pt idx="791">
                  <c:v>45.190000000000012</c:v>
                </c:pt>
                <c:pt idx="792">
                  <c:v>45.190000000000012</c:v>
                </c:pt>
                <c:pt idx="793">
                  <c:v>45.190000000000012</c:v>
                </c:pt>
                <c:pt idx="794">
                  <c:v>45.190000000000012</c:v>
                </c:pt>
                <c:pt idx="795">
                  <c:v>45.190000000000012</c:v>
                </c:pt>
                <c:pt idx="796">
                  <c:v>45.190000000000012</c:v>
                </c:pt>
                <c:pt idx="797">
                  <c:v>45.190000000000012</c:v>
                </c:pt>
                <c:pt idx="798">
                  <c:v>45.13</c:v>
                </c:pt>
                <c:pt idx="799">
                  <c:v>45.13</c:v>
                </c:pt>
                <c:pt idx="800">
                  <c:v>45.13</c:v>
                </c:pt>
                <c:pt idx="801">
                  <c:v>45.190000000000012</c:v>
                </c:pt>
                <c:pt idx="802">
                  <c:v>45.13</c:v>
                </c:pt>
                <c:pt idx="803">
                  <c:v>45.13</c:v>
                </c:pt>
                <c:pt idx="804">
                  <c:v>45.13</c:v>
                </c:pt>
                <c:pt idx="805">
                  <c:v>45.13</c:v>
                </c:pt>
                <c:pt idx="806">
                  <c:v>45.13</c:v>
                </c:pt>
                <c:pt idx="807">
                  <c:v>45.13</c:v>
                </c:pt>
                <c:pt idx="808">
                  <c:v>45.13</c:v>
                </c:pt>
                <c:pt idx="809">
                  <c:v>45.13</c:v>
                </c:pt>
                <c:pt idx="810">
                  <c:v>45.06</c:v>
                </c:pt>
                <c:pt idx="811">
                  <c:v>45.13</c:v>
                </c:pt>
                <c:pt idx="812">
                  <c:v>45.06</c:v>
                </c:pt>
                <c:pt idx="813">
                  <c:v>45.13</c:v>
                </c:pt>
                <c:pt idx="814">
                  <c:v>45.06</c:v>
                </c:pt>
                <c:pt idx="815">
                  <c:v>45.06</c:v>
                </c:pt>
                <c:pt idx="816">
                  <c:v>45.06</c:v>
                </c:pt>
                <c:pt idx="817">
                  <c:v>45.06</c:v>
                </c:pt>
                <c:pt idx="818">
                  <c:v>45.06</c:v>
                </c:pt>
                <c:pt idx="819">
                  <c:v>45.06</c:v>
                </c:pt>
                <c:pt idx="820">
                  <c:v>45.06</c:v>
                </c:pt>
                <c:pt idx="821">
                  <c:v>45.06</c:v>
                </c:pt>
                <c:pt idx="822">
                  <c:v>45.06</c:v>
                </c:pt>
                <c:pt idx="823">
                  <c:v>45.06</c:v>
                </c:pt>
                <c:pt idx="824">
                  <c:v>45.06</c:v>
                </c:pt>
                <c:pt idx="825">
                  <c:v>45.06</c:v>
                </c:pt>
                <c:pt idx="826">
                  <c:v>45.06</c:v>
                </c:pt>
                <c:pt idx="827">
                  <c:v>45.06</c:v>
                </c:pt>
                <c:pt idx="828">
                  <c:v>45.06</c:v>
                </c:pt>
                <c:pt idx="829">
                  <c:v>45.13</c:v>
                </c:pt>
                <c:pt idx="830">
                  <c:v>45.06</c:v>
                </c:pt>
                <c:pt idx="831">
                  <c:v>45.06</c:v>
                </c:pt>
                <c:pt idx="832">
                  <c:v>45.06</c:v>
                </c:pt>
                <c:pt idx="833">
                  <c:v>45.13</c:v>
                </c:pt>
                <c:pt idx="834">
                  <c:v>45.06</c:v>
                </c:pt>
                <c:pt idx="835">
                  <c:v>45.06</c:v>
                </c:pt>
                <c:pt idx="836">
                  <c:v>45.06</c:v>
                </c:pt>
                <c:pt idx="837">
                  <c:v>45.06</c:v>
                </c:pt>
                <c:pt idx="838">
                  <c:v>45.06</c:v>
                </c:pt>
                <c:pt idx="839">
                  <c:v>45.06</c:v>
                </c:pt>
                <c:pt idx="840">
                  <c:v>45</c:v>
                </c:pt>
                <c:pt idx="841">
                  <c:v>45.06</c:v>
                </c:pt>
                <c:pt idx="842">
                  <c:v>45.06</c:v>
                </c:pt>
                <c:pt idx="843">
                  <c:v>45.06</c:v>
                </c:pt>
                <c:pt idx="844">
                  <c:v>45.06</c:v>
                </c:pt>
                <c:pt idx="845">
                  <c:v>45.06</c:v>
                </c:pt>
                <c:pt idx="846">
                  <c:v>45.06</c:v>
                </c:pt>
                <c:pt idx="847">
                  <c:v>45.06</c:v>
                </c:pt>
                <c:pt idx="848">
                  <c:v>45.06</c:v>
                </c:pt>
                <c:pt idx="849">
                  <c:v>45.06</c:v>
                </c:pt>
                <c:pt idx="850">
                  <c:v>45.06</c:v>
                </c:pt>
                <c:pt idx="851">
                  <c:v>45.06</c:v>
                </c:pt>
                <c:pt idx="852">
                  <c:v>45.06</c:v>
                </c:pt>
                <c:pt idx="853">
                  <c:v>45.06</c:v>
                </c:pt>
                <c:pt idx="854">
                  <c:v>45.06</c:v>
                </c:pt>
                <c:pt idx="855">
                  <c:v>45.06</c:v>
                </c:pt>
                <c:pt idx="856">
                  <c:v>45</c:v>
                </c:pt>
                <c:pt idx="857">
                  <c:v>45.06</c:v>
                </c:pt>
                <c:pt idx="858">
                  <c:v>45.06</c:v>
                </c:pt>
                <c:pt idx="859">
                  <c:v>45.06</c:v>
                </c:pt>
                <c:pt idx="860">
                  <c:v>45.06</c:v>
                </c:pt>
                <c:pt idx="861">
                  <c:v>45.06</c:v>
                </c:pt>
                <c:pt idx="862">
                  <c:v>45.06</c:v>
                </c:pt>
                <c:pt idx="863">
                  <c:v>45.06</c:v>
                </c:pt>
                <c:pt idx="864">
                  <c:v>45.06</c:v>
                </c:pt>
                <c:pt idx="865">
                  <c:v>45.06</c:v>
                </c:pt>
                <c:pt idx="866">
                  <c:v>45.06</c:v>
                </c:pt>
                <c:pt idx="867">
                  <c:v>45.06</c:v>
                </c:pt>
                <c:pt idx="868">
                  <c:v>45.06</c:v>
                </c:pt>
                <c:pt idx="869">
                  <c:v>45.06</c:v>
                </c:pt>
                <c:pt idx="870">
                  <c:v>45.13</c:v>
                </c:pt>
                <c:pt idx="871">
                  <c:v>45.06</c:v>
                </c:pt>
                <c:pt idx="872">
                  <c:v>45.13</c:v>
                </c:pt>
                <c:pt idx="873">
                  <c:v>45.13</c:v>
                </c:pt>
                <c:pt idx="874">
                  <c:v>45.13</c:v>
                </c:pt>
                <c:pt idx="875">
                  <c:v>45.06</c:v>
                </c:pt>
                <c:pt idx="876">
                  <c:v>45.06</c:v>
                </c:pt>
                <c:pt idx="877">
                  <c:v>45.13</c:v>
                </c:pt>
                <c:pt idx="878">
                  <c:v>45.06</c:v>
                </c:pt>
                <c:pt idx="879">
                  <c:v>45.06</c:v>
                </c:pt>
                <c:pt idx="880">
                  <c:v>45.13</c:v>
                </c:pt>
                <c:pt idx="881">
                  <c:v>45.06</c:v>
                </c:pt>
                <c:pt idx="882">
                  <c:v>45.06</c:v>
                </c:pt>
                <c:pt idx="883">
                  <c:v>45.06</c:v>
                </c:pt>
                <c:pt idx="884">
                  <c:v>45.06</c:v>
                </c:pt>
                <c:pt idx="885">
                  <c:v>45.06</c:v>
                </c:pt>
                <c:pt idx="886">
                  <c:v>45.06</c:v>
                </c:pt>
                <c:pt idx="887">
                  <c:v>45.06</c:v>
                </c:pt>
                <c:pt idx="888">
                  <c:v>45.06</c:v>
                </c:pt>
                <c:pt idx="889">
                  <c:v>45.06</c:v>
                </c:pt>
                <c:pt idx="890">
                  <c:v>45.06</c:v>
                </c:pt>
                <c:pt idx="891">
                  <c:v>45.06</c:v>
                </c:pt>
                <c:pt idx="892">
                  <c:v>45.06</c:v>
                </c:pt>
                <c:pt idx="893">
                  <c:v>45.06</c:v>
                </c:pt>
                <c:pt idx="894">
                  <c:v>45.06</c:v>
                </c:pt>
                <c:pt idx="895">
                  <c:v>45.06</c:v>
                </c:pt>
                <c:pt idx="896">
                  <c:v>45.06</c:v>
                </c:pt>
                <c:pt idx="897">
                  <c:v>45.06</c:v>
                </c:pt>
                <c:pt idx="898">
                  <c:v>45.06</c:v>
                </c:pt>
                <c:pt idx="899">
                  <c:v>45.06</c:v>
                </c:pt>
                <c:pt idx="900">
                  <c:v>45.06</c:v>
                </c:pt>
                <c:pt idx="901">
                  <c:v>45.06</c:v>
                </c:pt>
                <c:pt idx="902">
                  <c:v>45.06</c:v>
                </c:pt>
                <c:pt idx="903">
                  <c:v>45.06</c:v>
                </c:pt>
                <c:pt idx="904">
                  <c:v>45.06</c:v>
                </c:pt>
                <c:pt idx="905">
                  <c:v>45.06</c:v>
                </c:pt>
                <c:pt idx="906">
                  <c:v>45</c:v>
                </c:pt>
                <c:pt idx="907">
                  <c:v>45</c:v>
                </c:pt>
                <c:pt idx="908">
                  <c:v>45</c:v>
                </c:pt>
                <c:pt idx="909">
                  <c:v>45</c:v>
                </c:pt>
                <c:pt idx="910">
                  <c:v>45</c:v>
                </c:pt>
                <c:pt idx="911">
                  <c:v>44.94</c:v>
                </c:pt>
                <c:pt idx="912">
                  <c:v>44.94</c:v>
                </c:pt>
                <c:pt idx="913">
                  <c:v>44.94</c:v>
                </c:pt>
                <c:pt idx="914">
                  <c:v>44.94</c:v>
                </c:pt>
                <c:pt idx="915">
                  <c:v>44.94</c:v>
                </c:pt>
                <c:pt idx="916">
                  <c:v>44.88</c:v>
                </c:pt>
                <c:pt idx="917">
                  <c:v>44.88</c:v>
                </c:pt>
                <c:pt idx="918">
                  <c:v>44.88</c:v>
                </c:pt>
                <c:pt idx="919">
                  <c:v>44.88</c:v>
                </c:pt>
                <c:pt idx="920">
                  <c:v>44.88</c:v>
                </c:pt>
                <c:pt idx="921">
                  <c:v>44.88</c:v>
                </c:pt>
                <c:pt idx="922">
                  <c:v>44.88</c:v>
                </c:pt>
                <c:pt idx="923">
                  <c:v>44.81</c:v>
                </c:pt>
                <c:pt idx="924">
                  <c:v>44.81</c:v>
                </c:pt>
                <c:pt idx="925">
                  <c:v>44.81</c:v>
                </c:pt>
                <c:pt idx="926">
                  <c:v>44.81</c:v>
                </c:pt>
                <c:pt idx="927">
                  <c:v>44.81</c:v>
                </c:pt>
                <c:pt idx="928">
                  <c:v>44.81</c:v>
                </c:pt>
                <c:pt idx="929">
                  <c:v>44.75</c:v>
                </c:pt>
                <c:pt idx="930">
                  <c:v>44.75</c:v>
                </c:pt>
                <c:pt idx="931">
                  <c:v>44.75</c:v>
                </c:pt>
                <c:pt idx="932">
                  <c:v>44.75</c:v>
                </c:pt>
                <c:pt idx="933">
                  <c:v>44.75</c:v>
                </c:pt>
                <c:pt idx="934">
                  <c:v>44.690000000000012</c:v>
                </c:pt>
                <c:pt idx="935">
                  <c:v>44.690000000000012</c:v>
                </c:pt>
                <c:pt idx="936">
                  <c:v>44.690000000000012</c:v>
                </c:pt>
                <c:pt idx="937">
                  <c:v>44.690000000000012</c:v>
                </c:pt>
                <c:pt idx="938">
                  <c:v>44.690000000000012</c:v>
                </c:pt>
                <c:pt idx="939">
                  <c:v>44.690000000000012</c:v>
                </c:pt>
                <c:pt idx="940">
                  <c:v>44.690000000000012</c:v>
                </c:pt>
                <c:pt idx="941">
                  <c:v>44.690000000000012</c:v>
                </c:pt>
                <c:pt idx="942">
                  <c:v>44.690000000000012</c:v>
                </c:pt>
                <c:pt idx="943">
                  <c:v>44.690000000000012</c:v>
                </c:pt>
                <c:pt idx="944">
                  <c:v>44.690000000000012</c:v>
                </c:pt>
                <c:pt idx="945">
                  <c:v>44.690000000000012</c:v>
                </c:pt>
                <c:pt idx="946">
                  <c:v>44.690000000000012</c:v>
                </c:pt>
                <c:pt idx="947">
                  <c:v>44.690000000000012</c:v>
                </c:pt>
                <c:pt idx="948">
                  <c:v>44.690000000000012</c:v>
                </c:pt>
                <c:pt idx="949">
                  <c:v>44.690000000000012</c:v>
                </c:pt>
                <c:pt idx="950">
                  <c:v>44.63</c:v>
                </c:pt>
                <c:pt idx="951">
                  <c:v>44.690000000000012</c:v>
                </c:pt>
                <c:pt idx="952">
                  <c:v>44.690000000000012</c:v>
                </c:pt>
                <c:pt idx="953">
                  <c:v>44.690000000000012</c:v>
                </c:pt>
                <c:pt idx="954">
                  <c:v>44.690000000000012</c:v>
                </c:pt>
                <c:pt idx="955">
                  <c:v>44.690000000000012</c:v>
                </c:pt>
                <c:pt idx="956">
                  <c:v>44.690000000000012</c:v>
                </c:pt>
                <c:pt idx="957">
                  <c:v>44.690000000000012</c:v>
                </c:pt>
                <c:pt idx="958">
                  <c:v>44.690000000000012</c:v>
                </c:pt>
                <c:pt idx="959">
                  <c:v>44.690000000000012</c:v>
                </c:pt>
                <c:pt idx="960">
                  <c:v>44.690000000000012</c:v>
                </c:pt>
                <c:pt idx="961">
                  <c:v>44.690000000000012</c:v>
                </c:pt>
                <c:pt idx="962">
                  <c:v>44.690000000000012</c:v>
                </c:pt>
                <c:pt idx="963">
                  <c:v>44.690000000000012</c:v>
                </c:pt>
                <c:pt idx="964">
                  <c:v>44.690000000000012</c:v>
                </c:pt>
                <c:pt idx="965">
                  <c:v>44.690000000000012</c:v>
                </c:pt>
                <c:pt idx="966">
                  <c:v>44.75</c:v>
                </c:pt>
                <c:pt idx="967">
                  <c:v>44.75</c:v>
                </c:pt>
                <c:pt idx="968">
                  <c:v>44.75</c:v>
                </c:pt>
                <c:pt idx="969">
                  <c:v>44.75</c:v>
                </c:pt>
                <c:pt idx="970">
                  <c:v>44.75</c:v>
                </c:pt>
                <c:pt idx="971">
                  <c:v>44.75</c:v>
                </c:pt>
                <c:pt idx="972">
                  <c:v>44.81</c:v>
                </c:pt>
                <c:pt idx="973">
                  <c:v>44.81</c:v>
                </c:pt>
                <c:pt idx="974">
                  <c:v>44.81</c:v>
                </c:pt>
                <c:pt idx="975">
                  <c:v>44.81</c:v>
                </c:pt>
                <c:pt idx="976">
                  <c:v>44.81</c:v>
                </c:pt>
                <c:pt idx="977">
                  <c:v>44.81</c:v>
                </c:pt>
                <c:pt idx="978">
                  <c:v>44.81</c:v>
                </c:pt>
                <c:pt idx="979">
                  <c:v>44.81</c:v>
                </c:pt>
                <c:pt idx="980">
                  <c:v>44.81</c:v>
                </c:pt>
                <c:pt idx="981">
                  <c:v>44.81</c:v>
                </c:pt>
                <c:pt idx="982">
                  <c:v>44.81</c:v>
                </c:pt>
                <c:pt idx="983">
                  <c:v>44.88</c:v>
                </c:pt>
                <c:pt idx="984">
                  <c:v>44.88</c:v>
                </c:pt>
                <c:pt idx="985">
                  <c:v>44.88</c:v>
                </c:pt>
                <c:pt idx="986">
                  <c:v>44.88</c:v>
                </c:pt>
                <c:pt idx="987">
                  <c:v>44.88</c:v>
                </c:pt>
                <c:pt idx="988">
                  <c:v>44.88</c:v>
                </c:pt>
                <c:pt idx="989">
                  <c:v>44.88</c:v>
                </c:pt>
                <c:pt idx="990">
                  <c:v>44.88</c:v>
                </c:pt>
                <c:pt idx="991">
                  <c:v>44.88</c:v>
                </c:pt>
                <c:pt idx="992">
                  <c:v>44.88</c:v>
                </c:pt>
                <c:pt idx="993">
                  <c:v>44.88</c:v>
                </c:pt>
                <c:pt idx="994">
                  <c:v>44.88</c:v>
                </c:pt>
                <c:pt idx="995">
                  <c:v>44.88</c:v>
                </c:pt>
                <c:pt idx="996">
                  <c:v>44.88</c:v>
                </c:pt>
                <c:pt idx="997">
                  <c:v>44.88</c:v>
                </c:pt>
                <c:pt idx="998">
                  <c:v>44.81</c:v>
                </c:pt>
                <c:pt idx="999">
                  <c:v>44.88</c:v>
                </c:pt>
                <c:pt idx="1000">
                  <c:v>44.88</c:v>
                </c:pt>
                <c:pt idx="1001">
                  <c:v>44.81</c:v>
                </c:pt>
                <c:pt idx="1002">
                  <c:v>44.81</c:v>
                </c:pt>
                <c:pt idx="1003">
                  <c:v>44.81</c:v>
                </c:pt>
                <c:pt idx="1004">
                  <c:v>44.81</c:v>
                </c:pt>
                <c:pt idx="1005">
                  <c:v>44.81</c:v>
                </c:pt>
                <c:pt idx="1006">
                  <c:v>44.81</c:v>
                </c:pt>
                <c:pt idx="1007">
                  <c:v>44.81</c:v>
                </c:pt>
                <c:pt idx="1008">
                  <c:v>44.81</c:v>
                </c:pt>
                <c:pt idx="1009">
                  <c:v>44.81</c:v>
                </c:pt>
                <c:pt idx="1010">
                  <c:v>44.81</c:v>
                </c:pt>
                <c:pt idx="1011">
                  <c:v>44.81</c:v>
                </c:pt>
                <c:pt idx="1012">
                  <c:v>44.81</c:v>
                </c:pt>
                <c:pt idx="1013">
                  <c:v>44.81</c:v>
                </c:pt>
                <c:pt idx="1014">
                  <c:v>44.81</c:v>
                </c:pt>
                <c:pt idx="1015">
                  <c:v>44.81</c:v>
                </c:pt>
                <c:pt idx="1016">
                  <c:v>44.81</c:v>
                </c:pt>
                <c:pt idx="1017">
                  <c:v>44.81</c:v>
                </c:pt>
                <c:pt idx="1018">
                  <c:v>44.81</c:v>
                </c:pt>
                <c:pt idx="1019">
                  <c:v>44.81</c:v>
                </c:pt>
                <c:pt idx="1020">
                  <c:v>44.75</c:v>
                </c:pt>
                <c:pt idx="1021">
                  <c:v>44.81</c:v>
                </c:pt>
                <c:pt idx="1022">
                  <c:v>44.81</c:v>
                </c:pt>
                <c:pt idx="1023">
                  <c:v>44.81</c:v>
                </c:pt>
                <c:pt idx="1024">
                  <c:v>44.81</c:v>
                </c:pt>
                <c:pt idx="1025">
                  <c:v>44.81</c:v>
                </c:pt>
                <c:pt idx="1026">
                  <c:v>44.81</c:v>
                </c:pt>
                <c:pt idx="1027">
                  <c:v>44.81</c:v>
                </c:pt>
                <c:pt idx="1028">
                  <c:v>44.81</c:v>
                </c:pt>
                <c:pt idx="1029">
                  <c:v>44.81</c:v>
                </c:pt>
                <c:pt idx="1030">
                  <c:v>44.81</c:v>
                </c:pt>
                <c:pt idx="1031">
                  <c:v>44.81</c:v>
                </c:pt>
                <c:pt idx="1032">
                  <c:v>44.75</c:v>
                </c:pt>
                <c:pt idx="1033">
                  <c:v>44.75</c:v>
                </c:pt>
                <c:pt idx="1034">
                  <c:v>44.75</c:v>
                </c:pt>
                <c:pt idx="1035">
                  <c:v>44.75</c:v>
                </c:pt>
                <c:pt idx="1036">
                  <c:v>44.75</c:v>
                </c:pt>
                <c:pt idx="1037">
                  <c:v>44.75</c:v>
                </c:pt>
                <c:pt idx="1038">
                  <c:v>44.75</c:v>
                </c:pt>
                <c:pt idx="1039">
                  <c:v>44.75</c:v>
                </c:pt>
                <c:pt idx="1040">
                  <c:v>44.690000000000012</c:v>
                </c:pt>
                <c:pt idx="1041">
                  <c:v>44.690000000000012</c:v>
                </c:pt>
                <c:pt idx="1042">
                  <c:v>44.690000000000012</c:v>
                </c:pt>
                <c:pt idx="1043">
                  <c:v>44.690000000000012</c:v>
                </c:pt>
                <c:pt idx="1044">
                  <c:v>44.690000000000012</c:v>
                </c:pt>
                <c:pt idx="1045">
                  <c:v>44.690000000000012</c:v>
                </c:pt>
                <c:pt idx="1046">
                  <c:v>44.690000000000012</c:v>
                </c:pt>
                <c:pt idx="1047">
                  <c:v>44.690000000000012</c:v>
                </c:pt>
                <c:pt idx="1048">
                  <c:v>44.75</c:v>
                </c:pt>
                <c:pt idx="1049">
                  <c:v>44.690000000000012</c:v>
                </c:pt>
                <c:pt idx="1050">
                  <c:v>44.690000000000012</c:v>
                </c:pt>
                <c:pt idx="1051">
                  <c:v>44.75</c:v>
                </c:pt>
                <c:pt idx="1052">
                  <c:v>44.75</c:v>
                </c:pt>
                <c:pt idx="1053">
                  <c:v>44.690000000000012</c:v>
                </c:pt>
                <c:pt idx="1054">
                  <c:v>44.690000000000012</c:v>
                </c:pt>
                <c:pt idx="1055">
                  <c:v>44.75</c:v>
                </c:pt>
                <c:pt idx="1056">
                  <c:v>44.690000000000012</c:v>
                </c:pt>
                <c:pt idx="1057">
                  <c:v>44.690000000000012</c:v>
                </c:pt>
                <c:pt idx="1058">
                  <c:v>44.690000000000012</c:v>
                </c:pt>
                <c:pt idx="1059">
                  <c:v>44.690000000000012</c:v>
                </c:pt>
                <c:pt idx="1060">
                  <c:v>44.690000000000012</c:v>
                </c:pt>
                <c:pt idx="1061">
                  <c:v>44.690000000000012</c:v>
                </c:pt>
                <c:pt idx="1062">
                  <c:v>44.690000000000012</c:v>
                </c:pt>
                <c:pt idx="1063">
                  <c:v>44.690000000000012</c:v>
                </c:pt>
                <c:pt idx="1064">
                  <c:v>44.690000000000012</c:v>
                </c:pt>
                <c:pt idx="1065">
                  <c:v>44.690000000000012</c:v>
                </c:pt>
                <c:pt idx="1066">
                  <c:v>44.690000000000012</c:v>
                </c:pt>
                <c:pt idx="1067">
                  <c:v>44.690000000000012</c:v>
                </c:pt>
                <c:pt idx="1068">
                  <c:v>44.690000000000012</c:v>
                </c:pt>
                <c:pt idx="1069">
                  <c:v>44.690000000000012</c:v>
                </c:pt>
                <c:pt idx="1070">
                  <c:v>44.690000000000012</c:v>
                </c:pt>
                <c:pt idx="1071">
                  <c:v>44.690000000000012</c:v>
                </c:pt>
                <c:pt idx="1072">
                  <c:v>44.690000000000012</c:v>
                </c:pt>
                <c:pt idx="1073">
                  <c:v>44.690000000000012</c:v>
                </c:pt>
                <c:pt idx="1074">
                  <c:v>44.690000000000012</c:v>
                </c:pt>
                <c:pt idx="1075">
                  <c:v>44.690000000000012</c:v>
                </c:pt>
                <c:pt idx="1076">
                  <c:v>44.690000000000012</c:v>
                </c:pt>
                <c:pt idx="1077">
                  <c:v>44.690000000000012</c:v>
                </c:pt>
                <c:pt idx="1078">
                  <c:v>44.63</c:v>
                </c:pt>
                <c:pt idx="1079">
                  <c:v>44.63</c:v>
                </c:pt>
                <c:pt idx="1080">
                  <c:v>44.690000000000012</c:v>
                </c:pt>
                <c:pt idx="1081">
                  <c:v>44.63</c:v>
                </c:pt>
                <c:pt idx="1082">
                  <c:v>44.63</c:v>
                </c:pt>
                <c:pt idx="1083">
                  <c:v>44.63</c:v>
                </c:pt>
                <c:pt idx="1084">
                  <c:v>44.63</c:v>
                </c:pt>
                <c:pt idx="1085">
                  <c:v>44.56</c:v>
                </c:pt>
                <c:pt idx="1086">
                  <c:v>44.56</c:v>
                </c:pt>
                <c:pt idx="1087">
                  <c:v>44.56</c:v>
                </c:pt>
                <c:pt idx="1088">
                  <c:v>44.56</c:v>
                </c:pt>
                <c:pt idx="1089">
                  <c:v>44.56</c:v>
                </c:pt>
                <c:pt idx="1090">
                  <c:v>44.56</c:v>
                </c:pt>
                <c:pt idx="1091">
                  <c:v>44.56</c:v>
                </c:pt>
                <c:pt idx="1092">
                  <c:v>44.56</c:v>
                </c:pt>
                <c:pt idx="1093">
                  <c:v>44.5</c:v>
                </c:pt>
                <c:pt idx="1094">
                  <c:v>44.5</c:v>
                </c:pt>
                <c:pt idx="1095">
                  <c:v>44.5</c:v>
                </c:pt>
                <c:pt idx="1096">
                  <c:v>44.5</c:v>
                </c:pt>
                <c:pt idx="1097">
                  <c:v>44.5</c:v>
                </c:pt>
                <c:pt idx="1098">
                  <c:v>44.5</c:v>
                </c:pt>
                <c:pt idx="1099">
                  <c:v>44.5</c:v>
                </c:pt>
                <c:pt idx="1100">
                  <c:v>44.5</c:v>
                </c:pt>
                <c:pt idx="1101">
                  <c:v>44.5</c:v>
                </c:pt>
                <c:pt idx="1102">
                  <c:v>44.5</c:v>
                </c:pt>
                <c:pt idx="1103">
                  <c:v>44.5</c:v>
                </c:pt>
                <c:pt idx="1104">
                  <c:v>44.5</c:v>
                </c:pt>
                <c:pt idx="1105">
                  <c:v>44.5</c:v>
                </c:pt>
                <c:pt idx="1106">
                  <c:v>44.5</c:v>
                </c:pt>
                <c:pt idx="1107">
                  <c:v>44.5</c:v>
                </c:pt>
                <c:pt idx="1108">
                  <c:v>44.5</c:v>
                </c:pt>
                <c:pt idx="1109">
                  <c:v>44.56</c:v>
                </c:pt>
                <c:pt idx="1110">
                  <c:v>44.5</c:v>
                </c:pt>
                <c:pt idx="1111">
                  <c:v>44.5</c:v>
                </c:pt>
                <c:pt idx="1112">
                  <c:v>44.5</c:v>
                </c:pt>
                <c:pt idx="1113">
                  <c:v>44.5</c:v>
                </c:pt>
                <c:pt idx="1114">
                  <c:v>44.5</c:v>
                </c:pt>
                <c:pt idx="1115">
                  <c:v>44.5</c:v>
                </c:pt>
                <c:pt idx="1116">
                  <c:v>44.5</c:v>
                </c:pt>
                <c:pt idx="1117">
                  <c:v>44.5</c:v>
                </c:pt>
                <c:pt idx="1118">
                  <c:v>44.5</c:v>
                </c:pt>
                <c:pt idx="1119">
                  <c:v>44.5</c:v>
                </c:pt>
                <c:pt idx="1120">
                  <c:v>44.5</c:v>
                </c:pt>
                <c:pt idx="1121">
                  <c:v>44.5</c:v>
                </c:pt>
                <c:pt idx="1122">
                  <c:v>44.5</c:v>
                </c:pt>
                <c:pt idx="1123">
                  <c:v>44.5</c:v>
                </c:pt>
                <c:pt idx="1124">
                  <c:v>44.5</c:v>
                </c:pt>
                <c:pt idx="1125">
                  <c:v>44.5</c:v>
                </c:pt>
                <c:pt idx="1126">
                  <c:v>44.5</c:v>
                </c:pt>
                <c:pt idx="1127">
                  <c:v>44.5</c:v>
                </c:pt>
                <c:pt idx="1128">
                  <c:v>44.5</c:v>
                </c:pt>
                <c:pt idx="1129">
                  <c:v>44.5</c:v>
                </c:pt>
                <c:pt idx="1130">
                  <c:v>44.5</c:v>
                </c:pt>
                <c:pt idx="1131">
                  <c:v>44.5</c:v>
                </c:pt>
                <c:pt idx="1132">
                  <c:v>44.5</c:v>
                </c:pt>
                <c:pt idx="1133">
                  <c:v>44.5</c:v>
                </c:pt>
                <c:pt idx="1134">
                  <c:v>44.5</c:v>
                </c:pt>
                <c:pt idx="1135">
                  <c:v>44.5</c:v>
                </c:pt>
                <c:pt idx="1136">
                  <c:v>44.5</c:v>
                </c:pt>
                <c:pt idx="1137">
                  <c:v>44.5</c:v>
                </c:pt>
                <c:pt idx="1138">
                  <c:v>44.5</c:v>
                </c:pt>
                <c:pt idx="1139">
                  <c:v>44.5</c:v>
                </c:pt>
                <c:pt idx="1140">
                  <c:v>44.56</c:v>
                </c:pt>
                <c:pt idx="1141">
                  <c:v>44.56</c:v>
                </c:pt>
                <c:pt idx="1142">
                  <c:v>44.56</c:v>
                </c:pt>
                <c:pt idx="1143">
                  <c:v>44.56</c:v>
                </c:pt>
                <c:pt idx="1144">
                  <c:v>44.56</c:v>
                </c:pt>
                <c:pt idx="1145">
                  <c:v>44.56</c:v>
                </c:pt>
                <c:pt idx="1146">
                  <c:v>44.56</c:v>
                </c:pt>
                <c:pt idx="1147">
                  <c:v>44.56</c:v>
                </c:pt>
                <c:pt idx="1148">
                  <c:v>44.56</c:v>
                </c:pt>
                <c:pt idx="1149">
                  <c:v>44.56</c:v>
                </c:pt>
                <c:pt idx="1150">
                  <c:v>44.63</c:v>
                </c:pt>
                <c:pt idx="1151">
                  <c:v>44.63</c:v>
                </c:pt>
                <c:pt idx="1152">
                  <c:v>44.63</c:v>
                </c:pt>
                <c:pt idx="1153">
                  <c:v>44.63</c:v>
                </c:pt>
                <c:pt idx="1154">
                  <c:v>44.63</c:v>
                </c:pt>
                <c:pt idx="1155">
                  <c:v>44.63</c:v>
                </c:pt>
                <c:pt idx="1156">
                  <c:v>44.63</c:v>
                </c:pt>
                <c:pt idx="1157">
                  <c:v>44.63</c:v>
                </c:pt>
                <c:pt idx="1158">
                  <c:v>44.690000000000012</c:v>
                </c:pt>
                <c:pt idx="1159">
                  <c:v>44.63</c:v>
                </c:pt>
                <c:pt idx="1160">
                  <c:v>44.63</c:v>
                </c:pt>
                <c:pt idx="1161">
                  <c:v>44.63</c:v>
                </c:pt>
                <c:pt idx="1162">
                  <c:v>44.690000000000012</c:v>
                </c:pt>
                <c:pt idx="1163">
                  <c:v>44.690000000000012</c:v>
                </c:pt>
                <c:pt idx="1164">
                  <c:v>44.690000000000012</c:v>
                </c:pt>
                <c:pt idx="1165">
                  <c:v>44.690000000000012</c:v>
                </c:pt>
                <c:pt idx="1166">
                  <c:v>44.690000000000012</c:v>
                </c:pt>
                <c:pt idx="1167">
                  <c:v>44.690000000000012</c:v>
                </c:pt>
                <c:pt idx="1168">
                  <c:v>44.690000000000012</c:v>
                </c:pt>
                <c:pt idx="1169">
                  <c:v>44.690000000000012</c:v>
                </c:pt>
                <c:pt idx="1170">
                  <c:v>44.75</c:v>
                </c:pt>
                <c:pt idx="1171">
                  <c:v>44.75</c:v>
                </c:pt>
                <c:pt idx="1172">
                  <c:v>44.75</c:v>
                </c:pt>
                <c:pt idx="1173">
                  <c:v>44.75</c:v>
                </c:pt>
                <c:pt idx="1174">
                  <c:v>44.75</c:v>
                </c:pt>
                <c:pt idx="1175">
                  <c:v>44.75</c:v>
                </c:pt>
                <c:pt idx="1176">
                  <c:v>44.75</c:v>
                </c:pt>
                <c:pt idx="1177">
                  <c:v>44.75</c:v>
                </c:pt>
                <c:pt idx="1178">
                  <c:v>44.75</c:v>
                </c:pt>
                <c:pt idx="1179">
                  <c:v>44.75</c:v>
                </c:pt>
                <c:pt idx="1180">
                  <c:v>44.81</c:v>
                </c:pt>
                <c:pt idx="1181">
                  <c:v>44.75</c:v>
                </c:pt>
                <c:pt idx="1182">
                  <c:v>44.75</c:v>
                </c:pt>
                <c:pt idx="1183">
                  <c:v>44.75</c:v>
                </c:pt>
                <c:pt idx="1184">
                  <c:v>44.75</c:v>
                </c:pt>
                <c:pt idx="1185">
                  <c:v>44.75</c:v>
                </c:pt>
                <c:pt idx="1186">
                  <c:v>44.81</c:v>
                </c:pt>
                <c:pt idx="1187">
                  <c:v>44.75</c:v>
                </c:pt>
                <c:pt idx="1188">
                  <c:v>44.81</c:v>
                </c:pt>
                <c:pt idx="1189">
                  <c:v>44.81</c:v>
                </c:pt>
                <c:pt idx="1190">
                  <c:v>44.81</c:v>
                </c:pt>
                <c:pt idx="1191">
                  <c:v>44.81</c:v>
                </c:pt>
                <c:pt idx="1192">
                  <c:v>44.81</c:v>
                </c:pt>
                <c:pt idx="1193">
                  <c:v>44.81</c:v>
                </c:pt>
                <c:pt idx="1194">
                  <c:v>44.81</c:v>
                </c:pt>
                <c:pt idx="1195">
                  <c:v>44.81</c:v>
                </c:pt>
                <c:pt idx="1196">
                  <c:v>44.81</c:v>
                </c:pt>
                <c:pt idx="1197">
                  <c:v>44.81</c:v>
                </c:pt>
                <c:pt idx="1198">
                  <c:v>44.88</c:v>
                </c:pt>
                <c:pt idx="1199">
                  <c:v>44.88</c:v>
                </c:pt>
                <c:pt idx="1200">
                  <c:v>44.88</c:v>
                </c:pt>
                <c:pt idx="1201">
                  <c:v>44.88</c:v>
                </c:pt>
                <c:pt idx="1202">
                  <c:v>44.88</c:v>
                </c:pt>
                <c:pt idx="1203">
                  <c:v>44.88</c:v>
                </c:pt>
                <c:pt idx="1204">
                  <c:v>44.88</c:v>
                </c:pt>
                <c:pt idx="1205">
                  <c:v>44.88</c:v>
                </c:pt>
                <c:pt idx="1206">
                  <c:v>44.94</c:v>
                </c:pt>
                <c:pt idx="1207">
                  <c:v>44.88</c:v>
                </c:pt>
                <c:pt idx="1208">
                  <c:v>44.94</c:v>
                </c:pt>
                <c:pt idx="1209">
                  <c:v>44.94</c:v>
                </c:pt>
                <c:pt idx="1210">
                  <c:v>44.94</c:v>
                </c:pt>
                <c:pt idx="1211">
                  <c:v>44.94</c:v>
                </c:pt>
                <c:pt idx="1212">
                  <c:v>44.94</c:v>
                </c:pt>
                <c:pt idx="1213">
                  <c:v>44.94</c:v>
                </c:pt>
                <c:pt idx="1214">
                  <c:v>45</c:v>
                </c:pt>
                <c:pt idx="1215">
                  <c:v>45</c:v>
                </c:pt>
                <c:pt idx="1216">
                  <c:v>45</c:v>
                </c:pt>
                <c:pt idx="1217">
                  <c:v>45</c:v>
                </c:pt>
                <c:pt idx="1218">
                  <c:v>45</c:v>
                </c:pt>
                <c:pt idx="1219">
                  <c:v>45.06</c:v>
                </c:pt>
                <c:pt idx="1220">
                  <c:v>45.06</c:v>
                </c:pt>
                <c:pt idx="1221">
                  <c:v>45.06</c:v>
                </c:pt>
                <c:pt idx="1222">
                  <c:v>45.06</c:v>
                </c:pt>
                <c:pt idx="1223">
                  <c:v>45.06</c:v>
                </c:pt>
                <c:pt idx="1224">
                  <c:v>45.06</c:v>
                </c:pt>
                <c:pt idx="1225">
                  <c:v>45.06</c:v>
                </c:pt>
                <c:pt idx="1226">
                  <c:v>45.13</c:v>
                </c:pt>
                <c:pt idx="1227">
                  <c:v>45.06</c:v>
                </c:pt>
                <c:pt idx="1228">
                  <c:v>45.13</c:v>
                </c:pt>
                <c:pt idx="1229">
                  <c:v>45.13</c:v>
                </c:pt>
                <c:pt idx="1230">
                  <c:v>45.13</c:v>
                </c:pt>
                <c:pt idx="1231">
                  <c:v>45.13</c:v>
                </c:pt>
                <c:pt idx="1232">
                  <c:v>45.13</c:v>
                </c:pt>
                <c:pt idx="1233">
                  <c:v>45.13</c:v>
                </c:pt>
                <c:pt idx="1234">
                  <c:v>45.06</c:v>
                </c:pt>
                <c:pt idx="1235">
                  <c:v>45.06</c:v>
                </c:pt>
                <c:pt idx="1236">
                  <c:v>45.06</c:v>
                </c:pt>
                <c:pt idx="1237">
                  <c:v>45.06</c:v>
                </c:pt>
                <c:pt idx="1238">
                  <c:v>45.13</c:v>
                </c:pt>
                <c:pt idx="1239">
                  <c:v>45.06</c:v>
                </c:pt>
                <c:pt idx="1240">
                  <c:v>45.06</c:v>
                </c:pt>
                <c:pt idx="1241">
                  <c:v>45.06</c:v>
                </c:pt>
                <c:pt idx="1242">
                  <c:v>45.06</c:v>
                </c:pt>
                <c:pt idx="1243">
                  <c:v>45.06</c:v>
                </c:pt>
                <c:pt idx="1244">
                  <c:v>45.06</c:v>
                </c:pt>
                <c:pt idx="1245">
                  <c:v>45.06</c:v>
                </c:pt>
                <c:pt idx="1246">
                  <c:v>45.06</c:v>
                </c:pt>
                <c:pt idx="1247">
                  <c:v>45</c:v>
                </c:pt>
                <c:pt idx="1248">
                  <c:v>45.06</c:v>
                </c:pt>
                <c:pt idx="1249">
                  <c:v>45</c:v>
                </c:pt>
                <c:pt idx="1250">
                  <c:v>45.06</c:v>
                </c:pt>
                <c:pt idx="1251">
                  <c:v>45</c:v>
                </c:pt>
                <c:pt idx="1252">
                  <c:v>45</c:v>
                </c:pt>
                <c:pt idx="1253">
                  <c:v>45</c:v>
                </c:pt>
                <c:pt idx="1254">
                  <c:v>45</c:v>
                </c:pt>
                <c:pt idx="1255">
                  <c:v>45</c:v>
                </c:pt>
                <c:pt idx="1256">
                  <c:v>44.94</c:v>
                </c:pt>
                <c:pt idx="1257">
                  <c:v>44.94</c:v>
                </c:pt>
                <c:pt idx="1258">
                  <c:v>44.94</c:v>
                </c:pt>
                <c:pt idx="1259">
                  <c:v>44.94</c:v>
                </c:pt>
                <c:pt idx="1260">
                  <c:v>44.94</c:v>
                </c:pt>
                <c:pt idx="1261">
                  <c:v>44.94</c:v>
                </c:pt>
                <c:pt idx="1262">
                  <c:v>44.94</c:v>
                </c:pt>
                <c:pt idx="1263">
                  <c:v>44.94</c:v>
                </c:pt>
                <c:pt idx="1264">
                  <c:v>44.94</c:v>
                </c:pt>
                <c:pt idx="1265">
                  <c:v>44.94</c:v>
                </c:pt>
                <c:pt idx="1266">
                  <c:v>44.94</c:v>
                </c:pt>
                <c:pt idx="1267">
                  <c:v>44.94</c:v>
                </c:pt>
                <c:pt idx="1268">
                  <c:v>44.94</c:v>
                </c:pt>
                <c:pt idx="1269">
                  <c:v>44.94</c:v>
                </c:pt>
                <c:pt idx="1270">
                  <c:v>44.88</c:v>
                </c:pt>
                <c:pt idx="1271">
                  <c:v>44.88</c:v>
                </c:pt>
                <c:pt idx="1272">
                  <c:v>44.94</c:v>
                </c:pt>
                <c:pt idx="1273">
                  <c:v>44.94</c:v>
                </c:pt>
                <c:pt idx="1274">
                  <c:v>44.88</c:v>
                </c:pt>
                <c:pt idx="1275">
                  <c:v>44.88</c:v>
                </c:pt>
                <c:pt idx="1276">
                  <c:v>44.88</c:v>
                </c:pt>
                <c:pt idx="1277">
                  <c:v>44.88</c:v>
                </c:pt>
                <c:pt idx="1278">
                  <c:v>44.88</c:v>
                </c:pt>
                <c:pt idx="1279">
                  <c:v>44.88</c:v>
                </c:pt>
                <c:pt idx="1280">
                  <c:v>44.88</c:v>
                </c:pt>
                <c:pt idx="1281">
                  <c:v>44.88</c:v>
                </c:pt>
                <c:pt idx="1282">
                  <c:v>44.88</c:v>
                </c:pt>
                <c:pt idx="1283">
                  <c:v>44.88</c:v>
                </c:pt>
                <c:pt idx="1284">
                  <c:v>44.88</c:v>
                </c:pt>
                <c:pt idx="1285">
                  <c:v>44.88</c:v>
                </c:pt>
                <c:pt idx="1286">
                  <c:v>44.88</c:v>
                </c:pt>
                <c:pt idx="1287">
                  <c:v>44.88</c:v>
                </c:pt>
                <c:pt idx="1288">
                  <c:v>44.88</c:v>
                </c:pt>
                <c:pt idx="1289">
                  <c:v>44.88</c:v>
                </c:pt>
                <c:pt idx="1290">
                  <c:v>44.88</c:v>
                </c:pt>
                <c:pt idx="1291">
                  <c:v>44.88</c:v>
                </c:pt>
                <c:pt idx="1292">
                  <c:v>44.88</c:v>
                </c:pt>
                <c:pt idx="1293">
                  <c:v>44.88</c:v>
                </c:pt>
                <c:pt idx="1294">
                  <c:v>44.88</c:v>
                </c:pt>
                <c:pt idx="1295">
                  <c:v>44.88</c:v>
                </c:pt>
                <c:pt idx="1296">
                  <c:v>44.88</c:v>
                </c:pt>
                <c:pt idx="1297">
                  <c:v>44.88</c:v>
                </c:pt>
                <c:pt idx="1298">
                  <c:v>44.88</c:v>
                </c:pt>
                <c:pt idx="1299">
                  <c:v>44.88</c:v>
                </c:pt>
                <c:pt idx="1300">
                  <c:v>44.88</c:v>
                </c:pt>
                <c:pt idx="1301">
                  <c:v>44.88</c:v>
                </c:pt>
                <c:pt idx="1302">
                  <c:v>44.88</c:v>
                </c:pt>
                <c:pt idx="1303">
                  <c:v>44.88</c:v>
                </c:pt>
                <c:pt idx="1304">
                  <c:v>44.88</c:v>
                </c:pt>
                <c:pt idx="1305">
                  <c:v>44.88</c:v>
                </c:pt>
                <c:pt idx="1306">
                  <c:v>44.88</c:v>
                </c:pt>
                <c:pt idx="1307">
                  <c:v>44.88</c:v>
                </c:pt>
                <c:pt idx="1308">
                  <c:v>44.88</c:v>
                </c:pt>
                <c:pt idx="1309">
                  <c:v>44.88</c:v>
                </c:pt>
                <c:pt idx="1310">
                  <c:v>44.88</c:v>
                </c:pt>
                <c:pt idx="1311">
                  <c:v>44.94</c:v>
                </c:pt>
                <c:pt idx="1312">
                  <c:v>44.94</c:v>
                </c:pt>
                <c:pt idx="1313">
                  <c:v>44.94</c:v>
                </c:pt>
                <c:pt idx="1314">
                  <c:v>44.94</c:v>
                </c:pt>
                <c:pt idx="1315">
                  <c:v>44.94</c:v>
                </c:pt>
                <c:pt idx="1316">
                  <c:v>44.94</c:v>
                </c:pt>
                <c:pt idx="1317">
                  <c:v>44.94</c:v>
                </c:pt>
                <c:pt idx="1318">
                  <c:v>44.94</c:v>
                </c:pt>
                <c:pt idx="1319">
                  <c:v>44.94</c:v>
                </c:pt>
                <c:pt idx="1320">
                  <c:v>44.94</c:v>
                </c:pt>
                <c:pt idx="1321">
                  <c:v>44.94</c:v>
                </c:pt>
                <c:pt idx="1322">
                  <c:v>44.94</c:v>
                </c:pt>
                <c:pt idx="1323">
                  <c:v>44.94</c:v>
                </c:pt>
                <c:pt idx="1324">
                  <c:v>44.94</c:v>
                </c:pt>
                <c:pt idx="1325">
                  <c:v>44.94</c:v>
                </c:pt>
                <c:pt idx="1326">
                  <c:v>44.88</c:v>
                </c:pt>
                <c:pt idx="1327">
                  <c:v>44.88</c:v>
                </c:pt>
                <c:pt idx="1328">
                  <c:v>44.94</c:v>
                </c:pt>
                <c:pt idx="1329">
                  <c:v>44.88</c:v>
                </c:pt>
                <c:pt idx="1330">
                  <c:v>44.88</c:v>
                </c:pt>
                <c:pt idx="1331">
                  <c:v>44.88</c:v>
                </c:pt>
                <c:pt idx="1332">
                  <c:v>44.88</c:v>
                </c:pt>
                <c:pt idx="1333">
                  <c:v>44.88</c:v>
                </c:pt>
                <c:pt idx="1334">
                  <c:v>44.88</c:v>
                </c:pt>
                <c:pt idx="1335">
                  <c:v>44.88</c:v>
                </c:pt>
                <c:pt idx="1336">
                  <c:v>44.88</c:v>
                </c:pt>
                <c:pt idx="1337">
                  <c:v>44.81</c:v>
                </c:pt>
                <c:pt idx="1338">
                  <c:v>44.81</c:v>
                </c:pt>
                <c:pt idx="1339">
                  <c:v>44.81</c:v>
                </c:pt>
                <c:pt idx="1340">
                  <c:v>44.81</c:v>
                </c:pt>
                <c:pt idx="1341">
                  <c:v>44.81</c:v>
                </c:pt>
                <c:pt idx="1342">
                  <c:v>44.81</c:v>
                </c:pt>
                <c:pt idx="1343">
                  <c:v>44.81</c:v>
                </c:pt>
                <c:pt idx="1344">
                  <c:v>44.81</c:v>
                </c:pt>
                <c:pt idx="1345">
                  <c:v>44.81</c:v>
                </c:pt>
                <c:pt idx="1346">
                  <c:v>44.75</c:v>
                </c:pt>
                <c:pt idx="1347">
                  <c:v>44.75</c:v>
                </c:pt>
                <c:pt idx="1348">
                  <c:v>44.75</c:v>
                </c:pt>
                <c:pt idx="1349">
                  <c:v>44.75</c:v>
                </c:pt>
                <c:pt idx="1350">
                  <c:v>44.75</c:v>
                </c:pt>
                <c:pt idx="1351">
                  <c:v>44.75</c:v>
                </c:pt>
                <c:pt idx="1352">
                  <c:v>44.75</c:v>
                </c:pt>
                <c:pt idx="1353">
                  <c:v>44.690000000000012</c:v>
                </c:pt>
                <c:pt idx="1354">
                  <c:v>44.690000000000012</c:v>
                </c:pt>
                <c:pt idx="1355">
                  <c:v>44.75</c:v>
                </c:pt>
                <c:pt idx="1356">
                  <c:v>44.75</c:v>
                </c:pt>
                <c:pt idx="1357">
                  <c:v>44.75</c:v>
                </c:pt>
                <c:pt idx="1358">
                  <c:v>44.75</c:v>
                </c:pt>
                <c:pt idx="1359">
                  <c:v>44.75</c:v>
                </c:pt>
                <c:pt idx="1360">
                  <c:v>44.75</c:v>
                </c:pt>
                <c:pt idx="1361">
                  <c:v>44.690000000000012</c:v>
                </c:pt>
                <c:pt idx="1362">
                  <c:v>44.690000000000012</c:v>
                </c:pt>
                <c:pt idx="1363">
                  <c:v>44.75</c:v>
                </c:pt>
                <c:pt idx="1364">
                  <c:v>44.690000000000012</c:v>
                </c:pt>
                <c:pt idx="1365">
                  <c:v>44.75</c:v>
                </c:pt>
                <c:pt idx="1366">
                  <c:v>44.690000000000012</c:v>
                </c:pt>
                <c:pt idx="1367">
                  <c:v>44.690000000000012</c:v>
                </c:pt>
                <c:pt idx="1368">
                  <c:v>44.75</c:v>
                </c:pt>
                <c:pt idx="1369">
                  <c:v>44.75</c:v>
                </c:pt>
                <c:pt idx="1370">
                  <c:v>44.75</c:v>
                </c:pt>
                <c:pt idx="1371">
                  <c:v>44.75</c:v>
                </c:pt>
                <c:pt idx="1372">
                  <c:v>44.75</c:v>
                </c:pt>
                <c:pt idx="1373">
                  <c:v>44.75</c:v>
                </c:pt>
                <c:pt idx="1374">
                  <c:v>44.75</c:v>
                </c:pt>
                <c:pt idx="1375">
                  <c:v>44.81</c:v>
                </c:pt>
                <c:pt idx="1376">
                  <c:v>44.81</c:v>
                </c:pt>
                <c:pt idx="1377">
                  <c:v>44.81</c:v>
                </c:pt>
                <c:pt idx="1378">
                  <c:v>44.81</c:v>
                </c:pt>
                <c:pt idx="1379">
                  <c:v>44.81</c:v>
                </c:pt>
                <c:pt idx="1380">
                  <c:v>44.81</c:v>
                </c:pt>
                <c:pt idx="1381">
                  <c:v>44.81</c:v>
                </c:pt>
                <c:pt idx="1382">
                  <c:v>44.81</c:v>
                </c:pt>
                <c:pt idx="1383">
                  <c:v>44.81</c:v>
                </c:pt>
                <c:pt idx="1384">
                  <c:v>44.81</c:v>
                </c:pt>
                <c:pt idx="1385">
                  <c:v>44.88</c:v>
                </c:pt>
                <c:pt idx="1386">
                  <c:v>44.81</c:v>
                </c:pt>
                <c:pt idx="1387">
                  <c:v>44.88</c:v>
                </c:pt>
                <c:pt idx="1388">
                  <c:v>44.88</c:v>
                </c:pt>
                <c:pt idx="1389">
                  <c:v>44.88</c:v>
                </c:pt>
                <c:pt idx="1390">
                  <c:v>44.88</c:v>
                </c:pt>
                <c:pt idx="1391">
                  <c:v>44.94</c:v>
                </c:pt>
                <c:pt idx="1392">
                  <c:v>44.94</c:v>
                </c:pt>
                <c:pt idx="1393">
                  <c:v>44.94</c:v>
                </c:pt>
                <c:pt idx="1394">
                  <c:v>44.94</c:v>
                </c:pt>
                <c:pt idx="1395">
                  <c:v>44.94</c:v>
                </c:pt>
                <c:pt idx="1396">
                  <c:v>44.94</c:v>
                </c:pt>
                <c:pt idx="1397">
                  <c:v>45</c:v>
                </c:pt>
                <c:pt idx="1398">
                  <c:v>45</c:v>
                </c:pt>
                <c:pt idx="1399">
                  <c:v>45</c:v>
                </c:pt>
                <c:pt idx="1400">
                  <c:v>45</c:v>
                </c:pt>
                <c:pt idx="1401">
                  <c:v>45</c:v>
                </c:pt>
                <c:pt idx="1402">
                  <c:v>45</c:v>
                </c:pt>
                <c:pt idx="1403">
                  <c:v>45</c:v>
                </c:pt>
                <c:pt idx="1404">
                  <c:v>45.06</c:v>
                </c:pt>
                <c:pt idx="1405">
                  <c:v>45.06</c:v>
                </c:pt>
                <c:pt idx="1406">
                  <c:v>45.06</c:v>
                </c:pt>
                <c:pt idx="1407">
                  <c:v>45.06</c:v>
                </c:pt>
                <c:pt idx="1408">
                  <c:v>45.06</c:v>
                </c:pt>
                <c:pt idx="1409">
                  <c:v>45.06</c:v>
                </c:pt>
                <c:pt idx="1410">
                  <c:v>45.06</c:v>
                </c:pt>
                <c:pt idx="1411">
                  <c:v>45.06</c:v>
                </c:pt>
                <c:pt idx="1412">
                  <c:v>45.06</c:v>
                </c:pt>
                <c:pt idx="1413">
                  <c:v>45.13</c:v>
                </c:pt>
                <c:pt idx="1414">
                  <c:v>45.13</c:v>
                </c:pt>
                <c:pt idx="1415">
                  <c:v>45.13</c:v>
                </c:pt>
                <c:pt idx="1416">
                  <c:v>45.13</c:v>
                </c:pt>
                <c:pt idx="1417">
                  <c:v>45.13</c:v>
                </c:pt>
                <c:pt idx="1418">
                  <c:v>45.13</c:v>
                </c:pt>
                <c:pt idx="1419">
                  <c:v>45.13</c:v>
                </c:pt>
                <c:pt idx="1420">
                  <c:v>45.13</c:v>
                </c:pt>
                <c:pt idx="1421">
                  <c:v>45.13</c:v>
                </c:pt>
                <c:pt idx="1422">
                  <c:v>45.13</c:v>
                </c:pt>
                <c:pt idx="1423">
                  <c:v>45.190000000000012</c:v>
                </c:pt>
                <c:pt idx="1424">
                  <c:v>45.190000000000012</c:v>
                </c:pt>
                <c:pt idx="1425">
                  <c:v>45.13</c:v>
                </c:pt>
                <c:pt idx="1426">
                  <c:v>45.13</c:v>
                </c:pt>
                <c:pt idx="1427">
                  <c:v>45.190000000000012</c:v>
                </c:pt>
                <c:pt idx="1428">
                  <c:v>45.13</c:v>
                </c:pt>
                <c:pt idx="1429">
                  <c:v>45.13</c:v>
                </c:pt>
                <c:pt idx="1430">
                  <c:v>45.13</c:v>
                </c:pt>
                <c:pt idx="1431">
                  <c:v>45.13</c:v>
                </c:pt>
                <c:pt idx="1432">
                  <c:v>45.13</c:v>
                </c:pt>
                <c:pt idx="1433">
                  <c:v>45.13</c:v>
                </c:pt>
                <c:pt idx="1434">
                  <c:v>45.13</c:v>
                </c:pt>
                <c:pt idx="1435">
                  <c:v>45.13</c:v>
                </c:pt>
                <c:pt idx="1436">
                  <c:v>45.13</c:v>
                </c:pt>
                <c:pt idx="1437">
                  <c:v>45.13</c:v>
                </c:pt>
                <c:pt idx="1438">
                  <c:v>45.13</c:v>
                </c:pt>
                <c:pt idx="1439">
                  <c:v>45.06</c:v>
                </c:pt>
                <c:pt idx="1440">
                  <c:v>45.13</c:v>
                </c:pt>
                <c:pt idx="1441">
                  <c:v>45.06</c:v>
                </c:pt>
                <c:pt idx="1442">
                  <c:v>45.13</c:v>
                </c:pt>
                <c:pt idx="1443">
                  <c:v>45.13</c:v>
                </c:pt>
                <c:pt idx="1444">
                  <c:v>45.13</c:v>
                </c:pt>
                <c:pt idx="1445">
                  <c:v>45.06</c:v>
                </c:pt>
                <c:pt idx="1446">
                  <c:v>45.13</c:v>
                </c:pt>
                <c:pt idx="1447">
                  <c:v>45.06</c:v>
                </c:pt>
                <c:pt idx="1448">
                  <c:v>45.06</c:v>
                </c:pt>
                <c:pt idx="1449">
                  <c:v>45.06</c:v>
                </c:pt>
                <c:pt idx="1450">
                  <c:v>45.06</c:v>
                </c:pt>
                <c:pt idx="1451">
                  <c:v>45.06</c:v>
                </c:pt>
                <c:pt idx="1452">
                  <c:v>45.06</c:v>
                </c:pt>
                <c:pt idx="1453">
                  <c:v>45.06</c:v>
                </c:pt>
                <c:pt idx="1454">
                  <c:v>45.06</c:v>
                </c:pt>
                <c:pt idx="1455">
                  <c:v>45.06</c:v>
                </c:pt>
                <c:pt idx="1456">
                  <c:v>45.06</c:v>
                </c:pt>
                <c:pt idx="1457">
                  <c:v>45.06</c:v>
                </c:pt>
                <c:pt idx="1458">
                  <c:v>45.06</c:v>
                </c:pt>
                <c:pt idx="1459">
                  <c:v>45</c:v>
                </c:pt>
                <c:pt idx="1460">
                  <c:v>45</c:v>
                </c:pt>
                <c:pt idx="1461">
                  <c:v>45</c:v>
                </c:pt>
                <c:pt idx="1462">
                  <c:v>45</c:v>
                </c:pt>
                <c:pt idx="1463">
                  <c:v>45</c:v>
                </c:pt>
                <c:pt idx="1464">
                  <c:v>45</c:v>
                </c:pt>
                <c:pt idx="1465">
                  <c:v>45</c:v>
                </c:pt>
                <c:pt idx="1466">
                  <c:v>45</c:v>
                </c:pt>
                <c:pt idx="1467">
                  <c:v>45</c:v>
                </c:pt>
                <c:pt idx="1468">
                  <c:v>45</c:v>
                </c:pt>
                <c:pt idx="1469">
                  <c:v>45</c:v>
                </c:pt>
                <c:pt idx="1470">
                  <c:v>45</c:v>
                </c:pt>
                <c:pt idx="1471">
                  <c:v>45</c:v>
                </c:pt>
                <c:pt idx="1472">
                  <c:v>45</c:v>
                </c:pt>
                <c:pt idx="1473">
                  <c:v>45</c:v>
                </c:pt>
                <c:pt idx="1474">
                  <c:v>45</c:v>
                </c:pt>
                <c:pt idx="1475">
                  <c:v>45.06</c:v>
                </c:pt>
                <c:pt idx="1476">
                  <c:v>45</c:v>
                </c:pt>
                <c:pt idx="1477">
                  <c:v>45</c:v>
                </c:pt>
                <c:pt idx="1478">
                  <c:v>45.06</c:v>
                </c:pt>
                <c:pt idx="1479">
                  <c:v>45.06</c:v>
                </c:pt>
                <c:pt idx="1480">
                  <c:v>45.06</c:v>
                </c:pt>
                <c:pt idx="1481">
                  <c:v>45.06</c:v>
                </c:pt>
                <c:pt idx="1482">
                  <c:v>45.06</c:v>
                </c:pt>
                <c:pt idx="1483">
                  <c:v>45.06</c:v>
                </c:pt>
                <c:pt idx="1484">
                  <c:v>45.06</c:v>
                </c:pt>
                <c:pt idx="1485">
                  <c:v>45.06</c:v>
                </c:pt>
                <c:pt idx="1486">
                  <c:v>45.06</c:v>
                </c:pt>
                <c:pt idx="1487">
                  <c:v>45.06</c:v>
                </c:pt>
                <c:pt idx="1488">
                  <c:v>45.06</c:v>
                </c:pt>
                <c:pt idx="1489">
                  <c:v>45.06</c:v>
                </c:pt>
                <c:pt idx="1490">
                  <c:v>45.06</c:v>
                </c:pt>
                <c:pt idx="1491">
                  <c:v>45.06</c:v>
                </c:pt>
                <c:pt idx="1492">
                  <c:v>45.06</c:v>
                </c:pt>
                <c:pt idx="1493">
                  <c:v>45.06</c:v>
                </c:pt>
                <c:pt idx="1494">
                  <c:v>45.06</c:v>
                </c:pt>
                <c:pt idx="1495">
                  <c:v>45.06</c:v>
                </c:pt>
                <c:pt idx="1496">
                  <c:v>45.06</c:v>
                </c:pt>
                <c:pt idx="1497">
                  <c:v>45.13</c:v>
                </c:pt>
                <c:pt idx="1498">
                  <c:v>45.06</c:v>
                </c:pt>
                <c:pt idx="1499">
                  <c:v>45.13</c:v>
                </c:pt>
                <c:pt idx="1500">
                  <c:v>45.06</c:v>
                </c:pt>
                <c:pt idx="1501">
                  <c:v>45.06</c:v>
                </c:pt>
                <c:pt idx="1502">
                  <c:v>45.13</c:v>
                </c:pt>
                <c:pt idx="1503">
                  <c:v>45.13</c:v>
                </c:pt>
                <c:pt idx="1504">
                  <c:v>45.13</c:v>
                </c:pt>
                <c:pt idx="1505">
                  <c:v>45.13</c:v>
                </c:pt>
                <c:pt idx="1506">
                  <c:v>45.13</c:v>
                </c:pt>
                <c:pt idx="1507">
                  <c:v>45.13</c:v>
                </c:pt>
                <c:pt idx="1508">
                  <c:v>45.13</c:v>
                </c:pt>
                <c:pt idx="1509">
                  <c:v>45.13</c:v>
                </c:pt>
                <c:pt idx="1510">
                  <c:v>45.190000000000012</c:v>
                </c:pt>
                <c:pt idx="1511">
                  <c:v>45.190000000000012</c:v>
                </c:pt>
                <c:pt idx="1512">
                  <c:v>45.190000000000012</c:v>
                </c:pt>
                <c:pt idx="1513">
                  <c:v>45.190000000000012</c:v>
                </c:pt>
                <c:pt idx="1514">
                  <c:v>45.190000000000012</c:v>
                </c:pt>
                <c:pt idx="1515">
                  <c:v>45.190000000000012</c:v>
                </c:pt>
                <c:pt idx="1516">
                  <c:v>45.190000000000012</c:v>
                </c:pt>
                <c:pt idx="1517">
                  <c:v>45.190000000000012</c:v>
                </c:pt>
                <c:pt idx="1518">
                  <c:v>45.25</c:v>
                </c:pt>
                <c:pt idx="1519">
                  <c:v>45.25</c:v>
                </c:pt>
                <c:pt idx="1520">
                  <c:v>45.25</c:v>
                </c:pt>
                <c:pt idx="1521">
                  <c:v>45.25</c:v>
                </c:pt>
                <c:pt idx="1522">
                  <c:v>45.25</c:v>
                </c:pt>
                <c:pt idx="1523">
                  <c:v>45.25</c:v>
                </c:pt>
                <c:pt idx="1524">
                  <c:v>45.25</c:v>
                </c:pt>
                <c:pt idx="1525">
                  <c:v>45.25</c:v>
                </c:pt>
                <c:pt idx="1526">
                  <c:v>45.25</c:v>
                </c:pt>
                <c:pt idx="1527">
                  <c:v>45.25</c:v>
                </c:pt>
                <c:pt idx="1528">
                  <c:v>45.25</c:v>
                </c:pt>
                <c:pt idx="1529">
                  <c:v>45.25</c:v>
                </c:pt>
                <c:pt idx="1530">
                  <c:v>45.25</c:v>
                </c:pt>
                <c:pt idx="1531">
                  <c:v>45.25</c:v>
                </c:pt>
                <c:pt idx="1532">
                  <c:v>45.25</c:v>
                </c:pt>
                <c:pt idx="1533">
                  <c:v>45.25</c:v>
                </c:pt>
                <c:pt idx="1534">
                  <c:v>45.190000000000012</c:v>
                </c:pt>
                <c:pt idx="1535">
                  <c:v>45.190000000000012</c:v>
                </c:pt>
                <c:pt idx="1536">
                  <c:v>45.190000000000012</c:v>
                </c:pt>
                <c:pt idx="1537">
                  <c:v>45.190000000000012</c:v>
                </c:pt>
                <c:pt idx="1538">
                  <c:v>45.190000000000012</c:v>
                </c:pt>
                <c:pt idx="1539">
                  <c:v>45.190000000000012</c:v>
                </c:pt>
                <c:pt idx="1540">
                  <c:v>45.190000000000012</c:v>
                </c:pt>
                <c:pt idx="1541">
                  <c:v>45.190000000000012</c:v>
                </c:pt>
                <c:pt idx="1542">
                  <c:v>45.190000000000012</c:v>
                </c:pt>
                <c:pt idx="1543">
                  <c:v>45.190000000000012</c:v>
                </c:pt>
                <c:pt idx="1544">
                  <c:v>45.13</c:v>
                </c:pt>
                <c:pt idx="1545">
                  <c:v>45.13</c:v>
                </c:pt>
                <c:pt idx="1546">
                  <c:v>45.13</c:v>
                </c:pt>
                <c:pt idx="1547">
                  <c:v>45.13</c:v>
                </c:pt>
                <c:pt idx="1548">
                  <c:v>45.13</c:v>
                </c:pt>
                <c:pt idx="1549">
                  <c:v>45.13</c:v>
                </c:pt>
                <c:pt idx="1550">
                  <c:v>45.13</c:v>
                </c:pt>
                <c:pt idx="1551">
                  <c:v>45.13</c:v>
                </c:pt>
                <c:pt idx="1552">
                  <c:v>45.06</c:v>
                </c:pt>
                <c:pt idx="1553">
                  <c:v>45.06</c:v>
                </c:pt>
                <c:pt idx="1554">
                  <c:v>45.06</c:v>
                </c:pt>
                <c:pt idx="1555">
                  <c:v>45.06</c:v>
                </c:pt>
                <c:pt idx="1556">
                  <c:v>45.06</c:v>
                </c:pt>
                <c:pt idx="1557">
                  <c:v>45</c:v>
                </c:pt>
                <c:pt idx="1558">
                  <c:v>45</c:v>
                </c:pt>
                <c:pt idx="1559">
                  <c:v>45</c:v>
                </c:pt>
                <c:pt idx="1560">
                  <c:v>45</c:v>
                </c:pt>
                <c:pt idx="1561">
                  <c:v>45</c:v>
                </c:pt>
                <c:pt idx="1562">
                  <c:v>44.94</c:v>
                </c:pt>
                <c:pt idx="1563">
                  <c:v>44.94</c:v>
                </c:pt>
                <c:pt idx="1564">
                  <c:v>44.94</c:v>
                </c:pt>
                <c:pt idx="1565">
                  <c:v>44.88</c:v>
                </c:pt>
                <c:pt idx="1566">
                  <c:v>44.88</c:v>
                </c:pt>
                <c:pt idx="1567">
                  <c:v>44.88</c:v>
                </c:pt>
                <c:pt idx="1568">
                  <c:v>44.88</c:v>
                </c:pt>
                <c:pt idx="1569">
                  <c:v>44.88</c:v>
                </c:pt>
                <c:pt idx="1570">
                  <c:v>44.88</c:v>
                </c:pt>
                <c:pt idx="1571">
                  <c:v>44.88</c:v>
                </c:pt>
                <c:pt idx="1572">
                  <c:v>44.81</c:v>
                </c:pt>
                <c:pt idx="1573">
                  <c:v>44.81</c:v>
                </c:pt>
                <c:pt idx="1574">
                  <c:v>44.81</c:v>
                </c:pt>
                <c:pt idx="1575">
                  <c:v>44.81</c:v>
                </c:pt>
                <c:pt idx="1576">
                  <c:v>44.81</c:v>
                </c:pt>
                <c:pt idx="1577">
                  <c:v>44.81</c:v>
                </c:pt>
                <c:pt idx="1578">
                  <c:v>44.81</c:v>
                </c:pt>
                <c:pt idx="1579">
                  <c:v>44.81</c:v>
                </c:pt>
                <c:pt idx="1580">
                  <c:v>44.75</c:v>
                </c:pt>
                <c:pt idx="1581">
                  <c:v>44.81</c:v>
                </c:pt>
                <c:pt idx="1582">
                  <c:v>44.75</c:v>
                </c:pt>
                <c:pt idx="1583">
                  <c:v>44.75</c:v>
                </c:pt>
                <c:pt idx="1584">
                  <c:v>44.75</c:v>
                </c:pt>
                <c:pt idx="1585">
                  <c:v>44.75</c:v>
                </c:pt>
                <c:pt idx="1586">
                  <c:v>44.75</c:v>
                </c:pt>
                <c:pt idx="1587">
                  <c:v>44.75</c:v>
                </c:pt>
                <c:pt idx="1588">
                  <c:v>44.75</c:v>
                </c:pt>
                <c:pt idx="1589">
                  <c:v>44.75</c:v>
                </c:pt>
                <c:pt idx="1590">
                  <c:v>44.75</c:v>
                </c:pt>
                <c:pt idx="1591">
                  <c:v>44.75</c:v>
                </c:pt>
                <c:pt idx="1592">
                  <c:v>44.75</c:v>
                </c:pt>
                <c:pt idx="1593">
                  <c:v>44.81</c:v>
                </c:pt>
                <c:pt idx="1594">
                  <c:v>44.81</c:v>
                </c:pt>
                <c:pt idx="1595">
                  <c:v>44.81</c:v>
                </c:pt>
                <c:pt idx="1596">
                  <c:v>44.75</c:v>
                </c:pt>
                <c:pt idx="1597">
                  <c:v>44.81</c:v>
                </c:pt>
                <c:pt idx="1598">
                  <c:v>44.75</c:v>
                </c:pt>
                <c:pt idx="1599">
                  <c:v>44.75</c:v>
                </c:pt>
                <c:pt idx="1600">
                  <c:v>44.75</c:v>
                </c:pt>
                <c:pt idx="1601">
                  <c:v>44.75</c:v>
                </c:pt>
                <c:pt idx="1602">
                  <c:v>44.75</c:v>
                </c:pt>
                <c:pt idx="1603">
                  <c:v>44.75</c:v>
                </c:pt>
                <c:pt idx="1604">
                  <c:v>44.75</c:v>
                </c:pt>
                <c:pt idx="1605">
                  <c:v>44.75</c:v>
                </c:pt>
                <c:pt idx="1606">
                  <c:v>44.75</c:v>
                </c:pt>
                <c:pt idx="1607">
                  <c:v>44.75</c:v>
                </c:pt>
                <c:pt idx="1608">
                  <c:v>44.75</c:v>
                </c:pt>
                <c:pt idx="1609">
                  <c:v>44.75</c:v>
                </c:pt>
                <c:pt idx="1610">
                  <c:v>44.75</c:v>
                </c:pt>
              </c:numCache>
            </c:numRef>
          </c:yVal>
          <c:smooth val="1"/>
          <c:extLst xmlns:c16r2="http://schemas.microsoft.com/office/drawing/2015/06/chart">
            <c:ext xmlns:c16="http://schemas.microsoft.com/office/drawing/2014/chart" uri="{C3380CC4-5D6E-409C-BE32-E72D297353CC}">
              <c16:uniqueId val="{00000009-D736-4969-9283-CC91C512F390}"/>
            </c:ext>
          </c:extLst>
        </c:ser>
        <c:ser>
          <c:idx val="5"/>
          <c:order val="5"/>
          <c:tx>
            <c:strRef>
              <c:f>'Kp Gab'!$G$3</c:f>
              <c:strCache>
                <c:ptCount val="1"/>
                <c:pt idx="0">
                  <c:v>kp 50</c:v>
                </c:pt>
              </c:strCache>
            </c:strRef>
          </c:tx>
          <c:spPr>
            <a:ln w="22225" cap="rnd">
              <a:solidFill>
                <a:schemeClr val="accent6"/>
              </a:solidFill>
              <a:round/>
            </a:ln>
            <a:effectLst/>
          </c:spPr>
          <c:marker>
            <c:symbol val="none"/>
          </c:marker>
          <c:dLbls>
            <c:dLbl>
              <c:idx val="1610"/>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D736-4969-9283-CC91C512F390}"/>
                </c:ext>
              </c:extLst>
            </c:dLbl>
            <c:delete val="1"/>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'Kp Gab'!$G$4:$G$1614</c:f>
              <c:numCache>
                <c:formatCode>@</c:formatCode>
                <c:ptCount val="1611"/>
                <c:pt idx="0">
                  <c:v>29.56</c:v>
                </c:pt>
                <c:pt idx="1">
                  <c:v>29.69</c:v>
                </c:pt>
                <c:pt idx="2">
                  <c:v>29.810000000000006</c:v>
                </c:pt>
                <c:pt idx="3">
                  <c:v>30</c:v>
                </c:pt>
                <c:pt idx="4">
                  <c:v>30.19</c:v>
                </c:pt>
                <c:pt idx="5">
                  <c:v>30.25</c:v>
                </c:pt>
                <c:pt idx="6">
                  <c:v>30.439999999999994</c:v>
                </c:pt>
                <c:pt idx="7">
                  <c:v>30.56</c:v>
                </c:pt>
                <c:pt idx="8">
                  <c:v>30.75</c:v>
                </c:pt>
                <c:pt idx="9">
                  <c:v>30.87</c:v>
                </c:pt>
                <c:pt idx="10">
                  <c:v>31.06</c:v>
                </c:pt>
                <c:pt idx="11">
                  <c:v>31.19</c:v>
                </c:pt>
                <c:pt idx="12">
                  <c:v>31.310000000000006</c:v>
                </c:pt>
                <c:pt idx="13">
                  <c:v>31.5</c:v>
                </c:pt>
                <c:pt idx="14">
                  <c:v>31.62</c:v>
                </c:pt>
                <c:pt idx="15">
                  <c:v>31.75</c:v>
                </c:pt>
                <c:pt idx="16">
                  <c:v>31.939999999999994</c:v>
                </c:pt>
                <c:pt idx="17">
                  <c:v>32.06</c:v>
                </c:pt>
                <c:pt idx="18">
                  <c:v>32.190000000000012</c:v>
                </c:pt>
                <c:pt idx="19">
                  <c:v>32.31</c:v>
                </c:pt>
                <c:pt idx="20">
                  <c:v>32.5</c:v>
                </c:pt>
                <c:pt idx="21">
                  <c:v>32.630000000000003</c:v>
                </c:pt>
                <c:pt idx="22">
                  <c:v>32.75</c:v>
                </c:pt>
                <c:pt idx="23">
                  <c:v>32.880000000000003</c:v>
                </c:pt>
                <c:pt idx="24">
                  <c:v>33</c:v>
                </c:pt>
                <c:pt idx="25">
                  <c:v>33.190000000000012</c:v>
                </c:pt>
                <c:pt idx="26">
                  <c:v>33.31</c:v>
                </c:pt>
                <c:pt idx="27">
                  <c:v>33.44</c:v>
                </c:pt>
                <c:pt idx="28">
                  <c:v>33.56</c:v>
                </c:pt>
                <c:pt idx="29">
                  <c:v>33.690000000000012</c:v>
                </c:pt>
                <c:pt idx="30">
                  <c:v>33.81</c:v>
                </c:pt>
                <c:pt idx="31">
                  <c:v>33.94</c:v>
                </c:pt>
                <c:pt idx="32">
                  <c:v>34.130000000000003</c:v>
                </c:pt>
                <c:pt idx="33">
                  <c:v>34.25</c:v>
                </c:pt>
                <c:pt idx="34">
                  <c:v>34.380000000000003</c:v>
                </c:pt>
                <c:pt idx="35">
                  <c:v>34.5</c:v>
                </c:pt>
                <c:pt idx="36">
                  <c:v>34.630000000000003</c:v>
                </c:pt>
                <c:pt idx="37">
                  <c:v>34.75</c:v>
                </c:pt>
                <c:pt idx="38">
                  <c:v>34.880000000000003</c:v>
                </c:pt>
                <c:pt idx="39">
                  <c:v>35</c:v>
                </c:pt>
                <c:pt idx="40">
                  <c:v>35.130000000000003</c:v>
                </c:pt>
                <c:pt idx="41">
                  <c:v>35.25</c:v>
                </c:pt>
                <c:pt idx="42">
                  <c:v>35.380000000000003</c:v>
                </c:pt>
                <c:pt idx="43">
                  <c:v>35.5</c:v>
                </c:pt>
                <c:pt idx="44">
                  <c:v>35.630000000000003</c:v>
                </c:pt>
                <c:pt idx="45">
                  <c:v>35.75</c:v>
                </c:pt>
                <c:pt idx="46">
                  <c:v>35.880000000000003</c:v>
                </c:pt>
                <c:pt idx="47">
                  <c:v>36</c:v>
                </c:pt>
                <c:pt idx="48">
                  <c:v>36.06</c:v>
                </c:pt>
                <c:pt idx="49">
                  <c:v>36.190000000000012</c:v>
                </c:pt>
                <c:pt idx="50">
                  <c:v>36.31</c:v>
                </c:pt>
                <c:pt idx="51">
                  <c:v>36.44</c:v>
                </c:pt>
                <c:pt idx="52">
                  <c:v>36.56</c:v>
                </c:pt>
                <c:pt idx="53">
                  <c:v>36.630000000000003</c:v>
                </c:pt>
                <c:pt idx="54">
                  <c:v>36.75</c:v>
                </c:pt>
                <c:pt idx="55">
                  <c:v>36.880000000000003</c:v>
                </c:pt>
                <c:pt idx="56">
                  <c:v>37</c:v>
                </c:pt>
                <c:pt idx="57">
                  <c:v>37.06</c:v>
                </c:pt>
                <c:pt idx="58">
                  <c:v>37.190000000000012</c:v>
                </c:pt>
                <c:pt idx="59">
                  <c:v>37.31</c:v>
                </c:pt>
                <c:pt idx="60">
                  <c:v>37.380000000000003</c:v>
                </c:pt>
                <c:pt idx="61">
                  <c:v>37.5</c:v>
                </c:pt>
                <c:pt idx="62">
                  <c:v>37.630000000000003</c:v>
                </c:pt>
                <c:pt idx="63">
                  <c:v>37.690000000000012</c:v>
                </c:pt>
                <c:pt idx="64">
                  <c:v>37.81</c:v>
                </c:pt>
                <c:pt idx="65">
                  <c:v>37.94</c:v>
                </c:pt>
                <c:pt idx="66">
                  <c:v>38</c:v>
                </c:pt>
                <c:pt idx="67">
                  <c:v>38.06</c:v>
                </c:pt>
                <c:pt idx="68">
                  <c:v>38.130000000000003</c:v>
                </c:pt>
                <c:pt idx="69">
                  <c:v>38.25</c:v>
                </c:pt>
                <c:pt idx="70">
                  <c:v>38.31</c:v>
                </c:pt>
                <c:pt idx="71">
                  <c:v>38.44</c:v>
                </c:pt>
                <c:pt idx="72">
                  <c:v>38.5</c:v>
                </c:pt>
                <c:pt idx="73">
                  <c:v>38.56</c:v>
                </c:pt>
                <c:pt idx="74">
                  <c:v>38.630000000000003</c:v>
                </c:pt>
                <c:pt idx="75">
                  <c:v>38.75</c:v>
                </c:pt>
                <c:pt idx="76">
                  <c:v>38.81</c:v>
                </c:pt>
                <c:pt idx="77">
                  <c:v>38.880000000000003</c:v>
                </c:pt>
                <c:pt idx="78">
                  <c:v>38.94</c:v>
                </c:pt>
                <c:pt idx="79">
                  <c:v>39.06</c:v>
                </c:pt>
                <c:pt idx="80">
                  <c:v>39.06</c:v>
                </c:pt>
                <c:pt idx="81">
                  <c:v>39.190000000000012</c:v>
                </c:pt>
                <c:pt idx="82">
                  <c:v>39.25</c:v>
                </c:pt>
                <c:pt idx="83">
                  <c:v>39.31</c:v>
                </c:pt>
                <c:pt idx="84">
                  <c:v>39.380000000000003</c:v>
                </c:pt>
                <c:pt idx="85">
                  <c:v>39.44</c:v>
                </c:pt>
                <c:pt idx="86">
                  <c:v>39.5</c:v>
                </c:pt>
                <c:pt idx="87">
                  <c:v>39.56</c:v>
                </c:pt>
                <c:pt idx="88">
                  <c:v>39.630000000000003</c:v>
                </c:pt>
                <c:pt idx="89">
                  <c:v>39.75</c:v>
                </c:pt>
                <c:pt idx="90">
                  <c:v>39.75</c:v>
                </c:pt>
                <c:pt idx="91">
                  <c:v>39.880000000000003</c:v>
                </c:pt>
                <c:pt idx="92">
                  <c:v>39.94</c:v>
                </c:pt>
                <c:pt idx="93">
                  <c:v>40</c:v>
                </c:pt>
                <c:pt idx="94">
                  <c:v>40</c:v>
                </c:pt>
                <c:pt idx="95">
                  <c:v>40.06</c:v>
                </c:pt>
                <c:pt idx="96">
                  <c:v>40.130000000000003</c:v>
                </c:pt>
                <c:pt idx="97">
                  <c:v>40.190000000000012</c:v>
                </c:pt>
                <c:pt idx="98">
                  <c:v>40.25</c:v>
                </c:pt>
                <c:pt idx="99">
                  <c:v>40.31</c:v>
                </c:pt>
                <c:pt idx="100">
                  <c:v>40.380000000000003</c:v>
                </c:pt>
                <c:pt idx="101">
                  <c:v>40.44</c:v>
                </c:pt>
                <c:pt idx="102">
                  <c:v>40.5</c:v>
                </c:pt>
                <c:pt idx="103">
                  <c:v>40.5</c:v>
                </c:pt>
                <c:pt idx="104">
                  <c:v>40.56</c:v>
                </c:pt>
                <c:pt idx="105">
                  <c:v>40.630000000000003</c:v>
                </c:pt>
                <c:pt idx="106">
                  <c:v>40.690000000000012</c:v>
                </c:pt>
                <c:pt idx="107">
                  <c:v>40.75</c:v>
                </c:pt>
                <c:pt idx="108">
                  <c:v>40.81</c:v>
                </c:pt>
                <c:pt idx="109">
                  <c:v>40.880000000000003</c:v>
                </c:pt>
                <c:pt idx="110">
                  <c:v>40.880000000000003</c:v>
                </c:pt>
                <c:pt idx="111">
                  <c:v>40.94</c:v>
                </c:pt>
                <c:pt idx="112">
                  <c:v>40.94</c:v>
                </c:pt>
                <c:pt idx="113">
                  <c:v>41</c:v>
                </c:pt>
                <c:pt idx="114">
                  <c:v>41.06</c:v>
                </c:pt>
                <c:pt idx="115">
                  <c:v>41.13</c:v>
                </c:pt>
                <c:pt idx="116">
                  <c:v>41.190000000000012</c:v>
                </c:pt>
                <c:pt idx="117">
                  <c:v>41.190000000000012</c:v>
                </c:pt>
                <c:pt idx="118">
                  <c:v>41.25</c:v>
                </c:pt>
                <c:pt idx="119">
                  <c:v>41.25</c:v>
                </c:pt>
                <c:pt idx="120">
                  <c:v>41.31</c:v>
                </c:pt>
                <c:pt idx="121">
                  <c:v>41.38</c:v>
                </c:pt>
                <c:pt idx="122">
                  <c:v>41.38</c:v>
                </c:pt>
                <c:pt idx="123">
                  <c:v>41.44</c:v>
                </c:pt>
                <c:pt idx="124">
                  <c:v>41.5</c:v>
                </c:pt>
                <c:pt idx="125">
                  <c:v>41.5</c:v>
                </c:pt>
                <c:pt idx="126">
                  <c:v>41.56</c:v>
                </c:pt>
                <c:pt idx="127">
                  <c:v>41.56</c:v>
                </c:pt>
                <c:pt idx="128">
                  <c:v>41.63</c:v>
                </c:pt>
                <c:pt idx="129">
                  <c:v>41.690000000000012</c:v>
                </c:pt>
                <c:pt idx="130">
                  <c:v>41.690000000000012</c:v>
                </c:pt>
                <c:pt idx="131">
                  <c:v>41.75</c:v>
                </c:pt>
                <c:pt idx="132">
                  <c:v>41.75</c:v>
                </c:pt>
                <c:pt idx="133">
                  <c:v>41.81</c:v>
                </c:pt>
                <c:pt idx="134">
                  <c:v>41.88</c:v>
                </c:pt>
                <c:pt idx="135">
                  <c:v>41.88</c:v>
                </c:pt>
                <c:pt idx="136">
                  <c:v>41.94</c:v>
                </c:pt>
                <c:pt idx="137">
                  <c:v>41.94</c:v>
                </c:pt>
                <c:pt idx="138">
                  <c:v>42</c:v>
                </c:pt>
                <c:pt idx="139">
                  <c:v>42</c:v>
                </c:pt>
                <c:pt idx="140">
                  <c:v>42.06</c:v>
                </c:pt>
                <c:pt idx="141">
                  <c:v>42.13</c:v>
                </c:pt>
                <c:pt idx="142">
                  <c:v>42.13</c:v>
                </c:pt>
                <c:pt idx="143">
                  <c:v>42.190000000000012</c:v>
                </c:pt>
                <c:pt idx="144">
                  <c:v>42.190000000000012</c:v>
                </c:pt>
                <c:pt idx="145">
                  <c:v>42.25</c:v>
                </c:pt>
                <c:pt idx="146">
                  <c:v>42.31</c:v>
                </c:pt>
                <c:pt idx="147">
                  <c:v>42.31</c:v>
                </c:pt>
                <c:pt idx="148">
                  <c:v>42.38</c:v>
                </c:pt>
                <c:pt idx="149">
                  <c:v>42.38</c:v>
                </c:pt>
                <c:pt idx="150">
                  <c:v>42.44</c:v>
                </c:pt>
                <c:pt idx="151">
                  <c:v>42.44</c:v>
                </c:pt>
                <c:pt idx="152">
                  <c:v>42.5</c:v>
                </c:pt>
                <c:pt idx="153">
                  <c:v>42.5</c:v>
                </c:pt>
                <c:pt idx="154">
                  <c:v>42.56</c:v>
                </c:pt>
                <c:pt idx="155">
                  <c:v>42.56</c:v>
                </c:pt>
                <c:pt idx="156">
                  <c:v>42.63</c:v>
                </c:pt>
                <c:pt idx="157">
                  <c:v>42.690000000000012</c:v>
                </c:pt>
                <c:pt idx="158">
                  <c:v>42.690000000000012</c:v>
                </c:pt>
                <c:pt idx="159">
                  <c:v>42.690000000000012</c:v>
                </c:pt>
                <c:pt idx="160">
                  <c:v>42.75</c:v>
                </c:pt>
                <c:pt idx="161">
                  <c:v>42.75</c:v>
                </c:pt>
                <c:pt idx="162">
                  <c:v>42.81</c:v>
                </c:pt>
                <c:pt idx="163">
                  <c:v>42.81</c:v>
                </c:pt>
                <c:pt idx="164">
                  <c:v>42.81</c:v>
                </c:pt>
                <c:pt idx="165">
                  <c:v>42.88</c:v>
                </c:pt>
                <c:pt idx="166">
                  <c:v>42.88</c:v>
                </c:pt>
                <c:pt idx="167">
                  <c:v>42.88</c:v>
                </c:pt>
                <c:pt idx="168">
                  <c:v>42.94</c:v>
                </c:pt>
                <c:pt idx="169">
                  <c:v>42.94</c:v>
                </c:pt>
                <c:pt idx="170">
                  <c:v>43</c:v>
                </c:pt>
                <c:pt idx="171">
                  <c:v>43</c:v>
                </c:pt>
                <c:pt idx="172">
                  <c:v>43</c:v>
                </c:pt>
                <c:pt idx="173">
                  <c:v>43.06</c:v>
                </c:pt>
                <c:pt idx="174">
                  <c:v>43.06</c:v>
                </c:pt>
                <c:pt idx="175">
                  <c:v>43.06</c:v>
                </c:pt>
                <c:pt idx="176">
                  <c:v>43.13</c:v>
                </c:pt>
                <c:pt idx="177">
                  <c:v>43.13</c:v>
                </c:pt>
                <c:pt idx="178">
                  <c:v>43.190000000000012</c:v>
                </c:pt>
                <c:pt idx="179">
                  <c:v>43.190000000000012</c:v>
                </c:pt>
                <c:pt idx="180">
                  <c:v>43.190000000000012</c:v>
                </c:pt>
                <c:pt idx="181">
                  <c:v>43.190000000000012</c:v>
                </c:pt>
                <c:pt idx="182">
                  <c:v>43.25</c:v>
                </c:pt>
                <c:pt idx="183">
                  <c:v>43.25</c:v>
                </c:pt>
                <c:pt idx="184">
                  <c:v>43.25</c:v>
                </c:pt>
                <c:pt idx="185">
                  <c:v>43.31</c:v>
                </c:pt>
                <c:pt idx="186">
                  <c:v>43.31</c:v>
                </c:pt>
                <c:pt idx="187">
                  <c:v>43.38</c:v>
                </c:pt>
                <c:pt idx="188">
                  <c:v>43.38</c:v>
                </c:pt>
                <c:pt idx="189">
                  <c:v>43.38</c:v>
                </c:pt>
                <c:pt idx="190">
                  <c:v>43.44</c:v>
                </c:pt>
                <c:pt idx="191">
                  <c:v>43.44</c:v>
                </c:pt>
                <c:pt idx="192">
                  <c:v>43.44</c:v>
                </c:pt>
                <c:pt idx="193">
                  <c:v>43.5</c:v>
                </c:pt>
                <c:pt idx="194">
                  <c:v>43.5</c:v>
                </c:pt>
                <c:pt idx="195">
                  <c:v>43.5</c:v>
                </c:pt>
                <c:pt idx="196">
                  <c:v>43.5</c:v>
                </c:pt>
                <c:pt idx="197">
                  <c:v>43.56</c:v>
                </c:pt>
                <c:pt idx="198">
                  <c:v>43.56</c:v>
                </c:pt>
                <c:pt idx="199">
                  <c:v>43.56</c:v>
                </c:pt>
                <c:pt idx="200">
                  <c:v>43.56</c:v>
                </c:pt>
                <c:pt idx="201">
                  <c:v>43.56</c:v>
                </c:pt>
                <c:pt idx="202">
                  <c:v>43.56</c:v>
                </c:pt>
                <c:pt idx="203">
                  <c:v>43.63</c:v>
                </c:pt>
                <c:pt idx="204">
                  <c:v>43.63</c:v>
                </c:pt>
                <c:pt idx="205">
                  <c:v>43.63</c:v>
                </c:pt>
                <c:pt idx="206">
                  <c:v>43.63</c:v>
                </c:pt>
                <c:pt idx="207">
                  <c:v>43.690000000000012</c:v>
                </c:pt>
                <c:pt idx="208">
                  <c:v>43.690000000000012</c:v>
                </c:pt>
                <c:pt idx="209">
                  <c:v>43.75</c:v>
                </c:pt>
                <c:pt idx="210">
                  <c:v>43.690000000000012</c:v>
                </c:pt>
                <c:pt idx="211">
                  <c:v>43.75</c:v>
                </c:pt>
                <c:pt idx="212">
                  <c:v>43.75</c:v>
                </c:pt>
                <c:pt idx="213">
                  <c:v>43.75</c:v>
                </c:pt>
                <c:pt idx="214">
                  <c:v>43.75</c:v>
                </c:pt>
                <c:pt idx="215">
                  <c:v>43.75</c:v>
                </c:pt>
                <c:pt idx="216">
                  <c:v>43.75</c:v>
                </c:pt>
                <c:pt idx="217">
                  <c:v>43.81</c:v>
                </c:pt>
                <c:pt idx="218">
                  <c:v>43.81</c:v>
                </c:pt>
                <c:pt idx="219">
                  <c:v>43.81</c:v>
                </c:pt>
                <c:pt idx="220">
                  <c:v>43.81</c:v>
                </c:pt>
                <c:pt idx="221">
                  <c:v>43.88</c:v>
                </c:pt>
                <c:pt idx="222">
                  <c:v>43.88</c:v>
                </c:pt>
                <c:pt idx="223">
                  <c:v>43.88</c:v>
                </c:pt>
                <c:pt idx="224">
                  <c:v>43.88</c:v>
                </c:pt>
                <c:pt idx="225">
                  <c:v>43.88</c:v>
                </c:pt>
                <c:pt idx="226">
                  <c:v>43.94</c:v>
                </c:pt>
                <c:pt idx="227">
                  <c:v>43.94</c:v>
                </c:pt>
                <c:pt idx="228">
                  <c:v>43.94</c:v>
                </c:pt>
                <c:pt idx="229">
                  <c:v>43.94</c:v>
                </c:pt>
                <c:pt idx="230">
                  <c:v>44</c:v>
                </c:pt>
                <c:pt idx="231">
                  <c:v>44</c:v>
                </c:pt>
                <c:pt idx="232">
                  <c:v>44</c:v>
                </c:pt>
                <c:pt idx="233">
                  <c:v>44</c:v>
                </c:pt>
                <c:pt idx="234">
                  <c:v>44</c:v>
                </c:pt>
                <c:pt idx="235">
                  <c:v>44</c:v>
                </c:pt>
                <c:pt idx="236">
                  <c:v>44</c:v>
                </c:pt>
                <c:pt idx="237">
                  <c:v>44.06</c:v>
                </c:pt>
                <c:pt idx="238">
                  <c:v>44.06</c:v>
                </c:pt>
                <c:pt idx="239">
                  <c:v>44.06</c:v>
                </c:pt>
                <c:pt idx="240">
                  <c:v>44.06</c:v>
                </c:pt>
                <c:pt idx="241">
                  <c:v>44.06</c:v>
                </c:pt>
                <c:pt idx="242">
                  <c:v>44.06</c:v>
                </c:pt>
                <c:pt idx="243">
                  <c:v>44.06</c:v>
                </c:pt>
                <c:pt idx="244">
                  <c:v>44.06</c:v>
                </c:pt>
                <c:pt idx="245">
                  <c:v>44.06</c:v>
                </c:pt>
                <c:pt idx="246">
                  <c:v>44.06</c:v>
                </c:pt>
                <c:pt idx="247">
                  <c:v>44.06</c:v>
                </c:pt>
                <c:pt idx="248">
                  <c:v>44.13</c:v>
                </c:pt>
                <c:pt idx="249">
                  <c:v>44.06</c:v>
                </c:pt>
                <c:pt idx="250">
                  <c:v>44.13</c:v>
                </c:pt>
                <c:pt idx="251">
                  <c:v>44.13</c:v>
                </c:pt>
                <c:pt idx="252">
                  <c:v>44.13</c:v>
                </c:pt>
                <c:pt idx="253">
                  <c:v>44.13</c:v>
                </c:pt>
                <c:pt idx="254">
                  <c:v>44.13</c:v>
                </c:pt>
                <c:pt idx="255">
                  <c:v>44.13</c:v>
                </c:pt>
                <c:pt idx="256">
                  <c:v>44.190000000000012</c:v>
                </c:pt>
                <c:pt idx="257">
                  <c:v>44.13</c:v>
                </c:pt>
                <c:pt idx="258">
                  <c:v>44.190000000000012</c:v>
                </c:pt>
                <c:pt idx="259">
                  <c:v>44.13</c:v>
                </c:pt>
                <c:pt idx="260">
                  <c:v>44.190000000000012</c:v>
                </c:pt>
                <c:pt idx="261">
                  <c:v>44.190000000000012</c:v>
                </c:pt>
                <c:pt idx="262">
                  <c:v>44.190000000000012</c:v>
                </c:pt>
                <c:pt idx="263">
                  <c:v>44.190000000000012</c:v>
                </c:pt>
                <c:pt idx="264">
                  <c:v>44.190000000000012</c:v>
                </c:pt>
                <c:pt idx="265">
                  <c:v>44.190000000000012</c:v>
                </c:pt>
                <c:pt idx="266">
                  <c:v>44.190000000000012</c:v>
                </c:pt>
                <c:pt idx="267">
                  <c:v>44.190000000000012</c:v>
                </c:pt>
                <c:pt idx="268">
                  <c:v>44.190000000000012</c:v>
                </c:pt>
                <c:pt idx="269">
                  <c:v>44.25</c:v>
                </c:pt>
                <c:pt idx="270">
                  <c:v>44.25</c:v>
                </c:pt>
                <c:pt idx="271">
                  <c:v>44.25</c:v>
                </c:pt>
                <c:pt idx="272">
                  <c:v>44.25</c:v>
                </c:pt>
                <c:pt idx="273">
                  <c:v>44.25</c:v>
                </c:pt>
                <c:pt idx="274">
                  <c:v>44.25</c:v>
                </c:pt>
                <c:pt idx="275">
                  <c:v>44.25</c:v>
                </c:pt>
                <c:pt idx="276">
                  <c:v>44.25</c:v>
                </c:pt>
                <c:pt idx="277">
                  <c:v>44.25</c:v>
                </c:pt>
                <c:pt idx="278">
                  <c:v>44.25</c:v>
                </c:pt>
                <c:pt idx="279">
                  <c:v>44.31</c:v>
                </c:pt>
                <c:pt idx="280">
                  <c:v>44.31</c:v>
                </c:pt>
                <c:pt idx="281">
                  <c:v>44.31</c:v>
                </c:pt>
                <c:pt idx="282">
                  <c:v>44.38</c:v>
                </c:pt>
                <c:pt idx="283">
                  <c:v>44.31</c:v>
                </c:pt>
                <c:pt idx="284">
                  <c:v>44.38</c:v>
                </c:pt>
                <c:pt idx="285">
                  <c:v>44.38</c:v>
                </c:pt>
                <c:pt idx="286">
                  <c:v>44.38</c:v>
                </c:pt>
                <c:pt idx="287">
                  <c:v>44.38</c:v>
                </c:pt>
                <c:pt idx="288">
                  <c:v>44.38</c:v>
                </c:pt>
                <c:pt idx="289">
                  <c:v>44.38</c:v>
                </c:pt>
                <c:pt idx="290">
                  <c:v>44.38</c:v>
                </c:pt>
                <c:pt idx="291">
                  <c:v>44.38</c:v>
                </c:pt>
                <c:pt idx="292">
                  <c:v>44.38</c:v>
                </c:pt>
                <c:pt idx="293">
                  <c:v>44.38</c:v>
                </c:pt>
                <c:pt idx="294">
                  <c:v>44.38</c:v>
                </c:pt>
                <c:pt idx="295">
                  <c:v>44.44</c:v>
                </c:pt>
                <c:pt idx="296">
                  <c:v>44.38</c:v>
                </c:pt>
                <c:pt idx="297">
                  <c:v>44.38</c:v>
                </c:pt>
                <c:pt idx="298">
                  <c:v>44.38</c:v>
                </c:pt>
                <c:pt idx="299">
                  <c:v>44.38</c:v>
                </c:pt>
                <c:pt idx="300">
                  <c:v>44.38</c:v>
                </c:pt>
                <c:pt idx="301">
                  <c:v>44.38</c:v>
                </c:pt>
                <c:pt idx="302">
                  <c:v>44.38</c:v>
                </c:pt>
                <c:pt idx="303">
                  <c:v>44.38</c:v>
                </c:pt>
                <c:pt idx="304">
                  <c:v>44.38</c:v>
                </c:pt>
                <c:pt idx="305">
                  <c:v>44.38</c:v>
                </c:pt>
                <c:pt idx="306">
                  <c:v>44.38</c:v>
                </c:pt>
                <c:pt idx="307">
                  <c:v>44.38</c:v>
                </c:pt>
                <c:pt idx="308">
                  <c:v>44.38</c:v>
                </c:pt>
                <c:pt idx="309">
                  <c:v>44.38</c:v>
                </c:pt>
                <c:pt idx="310">
                  <c:v>44.38</c:v>
                </c:pt>
                <c:pt idx="311">
                  <c:v>44.44</c:v>
                </c:pt>
                <c:pt idx="312">
                  <c:v>44.38</c:v>
                </c:pt>
                <c:pt idx="313">
                  <c:v>44.38</c:v>
                </c:pt>
                <c:pt idx="314">
                  <c:v>44.38</c:v>
                </c:pt>
                <c:pt idx="315">
                  <c:v>44.38</c:v>
                </c:pt>
                <c:pt idx="316">
                  <c:v>44.44</c:v>
                </c:pt>
                <c:pt idx="317">
                  <c:v>44.44</c:v>
                </c:pt>
                <c:pt idx="318">
                  <c:v>44.44</c:v>
                </c:pt>
                <c:pt idx="319">
                  <c:v>44.44</c:v>
                </c:pt>
                <c:pt idx="320">
                  <c:v>44.44</c:v>
                </c:pt>
                <c:pt idx="321">
                  <c:v>44.44</c:v>
                </c:pt>
                <c:pt idx="322">
                  <c:v>44.44</c:v>
                </c:pt>
                <c:pt idx="323">
                  <c:v>44.44</c:v>
                </c:pt>
                <c:pt idx="324">
                  <c:v>44.44</c:v>
                </c:pt>
                <c:pt idx="325">
                  <c:v>44.44</c:v>
                </c:pt>
                <c:pt idx="326">
                  <c:v>44.44</c:v>
                </c:pt>
                <c:pt idx="327">
                  <c:v>44.44</c:v>
                </c:pt>
                <c:pt idx="328">
                  <c:v>44.44</c:v>
                </c:pt>
                <c:pt idx="329">
                  <c:v>44.44</c:v>
                </c:pt>
                <c:pt idx="330">
                  <c:v>44.44</c:v>
                </c:pt>
                <c:pt idx="331">
                  <c:v>44.44</c:v>
                </c:pt>
                <c:pt idx="332">
                  <c:v>44.44</c:v>
                </c:pt>
                <c:pt idx="333">
                  <c:v>44.44</c:v>
                </c:pt>
                <c:pt idx="334">
                  <c:v>44.44</c:v>
                </c:pt>
                <c:pt idx="335">
                  <c:v>44.44</c:v>
                </c:pt>
                <c:pt idx="336">
                  <c:v>44.44</c:v>
                </c:pt>
                <c:pt idx="337">
                  <c:v>44.44</c:v>
                </c:pt>
                <c:pt idx="338">
                  <c:v>44.44</c:v>
                </c:pt>
                <c:pt idx="339">
                  <c:v>44.44</c:v>
                </c:pt>
                <c:pt idx="340">
                  <c:v>44.44</c:v>
                </c:pt>
                <c:pt idx="341">
                  <c:v>44.44</c:v>
                </c:pt>
                <c:pt idx="342">
                  <c:v>44.5</c:v>
                </c:pt>
                <c:pt idx="343">
                  <c:v>44.44</c:v>
                </c:pt>
                <c:pt idx="344">
                  <c:v>44.5</c:v>
                </c:pt>
                <c:pt idx="345">
                  <c:v>44.44</c:v>
                </c:pt>
                <c:pt idx="346">
                  <c:v>44.5</c:v>
                </c:pt>
                <c:pt idx="347">
                  <c:v>44.5</c:v>
                </c:pt>
                <c:pt idx="348">
                  <c:v>44.5</c:v>
                </c:pt>
                <c:pt idx="349">
                  <c:v>44.44</c:v>
                </c:pt>
                <c:pt idx="350">
                  <c:v>44.5</c:v>
                </c:pt>
                <c:pt idx="351">
                  <c:v>44.44</c:v>
                </c:pt>
                <c:pt idx="352">
                  <c:v>44.44</c:v>
                </c:pt>
                <c:pt idx="353">
                  <c:v>44.5</c:v>
                </c:pt>
                <c:pt idx="354">
                  <c:v>44.44</c:v>
                </c:pt>
                <c:pt idx="355">
                  <c:v>44.44</c:v>
                </c:pt>
                <c:pt idx="356">
                  <c:v>44.44</c:v>
                </c:pt>
                <c:pt idx="357">
                  <c:v>44.44</c:v>
                </c:pt>
                <c:pt idx="358">
                  <c:v>44.44</c:v>
                </c:pt>
                <c:pt idx="359">
                  <c:v>44.44</c:v>
                </c:pt>
                <c:pt idx="360">
                  <c:v>44.44</c:v>
                </c:pt>
                <c:pt idx="361">
                  <c:v>44.38</c:v>
                </c:pt>
                <c:pt idx="362">
                  <c:v>44.38</c:v>
                </c:pt>
                <c:pt idx="363">
                  <c:v>44.38</c:v>
                </c:pt>
                <c:pt idx="364">
                  <c:v>44.38</c:v>
                </c:pt>
                <c:pt idx="365">
                  <c:v>44.38</c:v>
                </c:pt>
                <c:pt idx="366">
                  <c:v>44.38</c:v>
                </c:pt>
                <c:pt idx="367">
                  <c:v>44.38</c:v>
                </c:pt>
                <c:pt idx="368">
                  <c:v>44.38</c:v>
                </c:pt>
                <c:pt idx="369">
                  <c:v>44.38</c:v>
                </c:pt>
                <c:pt idx="370">
                  <c:v>44.38</c:v>
                </c:pt>
                <c:pt idx="371">
                  <c:v>44.38</c:v>
                </c:pt>
                <c:pt idx="372">
                  <c:v>44.38</c:v>
                </c:pt>
                <c:pt idx="373">
                  <c:v>44.38</c:v>
                </c:pt>
                <c:pt idx="374">
                  <c:v>44.38</c:v>
                </c:pt>
                <c:pt idx="375">
                  <c:v>44.38</c:v>
                </c:pt>
                <c:pt idx="376">
                  <c:v>44.38</c:v>
                </c:pt>
                <c:pt idx="377">
                  <c:v>44.38</c:v>
                </c:pt>
                <c:pt idx="378">
                  <c:v>44.38</c:v>
                </c:pt>
                <c:pt idx="379">
                  <c:v>44.38</c:v>
                </c:pt>
                <c:pt idx="380">
                  <c:v>44.38</c:v>
                </c:pt>
                <c:pt idx="381">
                  <c:v>44.38</c:v>
                </c:pt>
                <c:pt idx="382">
                  <c:v>44.38</c:v>
                </c:pt>
                <c:pt idx="383">
                  <c:v>44.38</c:v>
                </c:pt>
                <c:pt idx="384">
                  <c:v>44.44</c:v>
                </c:pt>
                <c:pt idx="385">
                  <c:v>44.44</c:v>
                </c:pt>
                <c:pt idx="386">
                  <c:v>44.44</c:v>
                </c:pt>
                <c:pt idx="387">
                  <c:v>44.38</c:v>
                </c:pt>
                <c:pt idx="388">
                  <c:v>44.44</c:v>
                </c:pt>
                <c:pt idx="389">
                  <c:v>44.44</c:v>
                </c:pt>
                <c:pt idx="390">
                  <c:v>44.44</c:v>
                </c:pt>
                <c:pt idx="391">
                  <c:v>44.44</c:v>
                </c:pt>
                <c:pt idx="392">
                  <c:v>44.44</c:v>
                </c:pt>
                <c:pt idx="393">
                  <c:v>44.44</c:v>
                </c:pt>
                <c:pt idx="394">
                  <c:v>44.44</c:v>
                </c:pt>
                <c:pt idx="395">
                  <c:v>44.44</c:v>
                </c:pt>
                <c:pt idx="396">
                  <c:v>44.44</c:v>
                </c:pt>
                <c:pt idx="397">
                  <c:v>44.44</c:v>
                </c:pt>
                <c:pt idx="398">
                  <c:v>44.44</c:v>
                </c:pt>
                <c:pt idx="399">
                  <c:v>44.44</c:v>
                </c:pt>
                <c:pt idx="400">
                  <c:v>44.44</c:v>
                </c:pt>
                <c:pt idx="401">
                  <c:v>44.44</c:v>
                </c:pt>
                <c:pt idx="402">
                  <c:v>44.44</c:v>
                </c:pt>
                <c:pt idx="403">
                  <c:v>44.44</c:v>
                </c:pt>
                <c:pt idx="404">
                  <c:v>44.5</c:v>
                </c:pt>
                <c:pt idx="405">
                  <c:v>44.5</c:v>
                </c:pt>
                <c:pt idx="406">
                  <c:v>44.5</c:v>
                </c:pt>
                <c:pt idx="407">
                  <c:v>44.5</c:v>
                </c:pt>
                <c:pt idx="408">
                  <c:v>44.5</c:v>
                </c:pt>
                <c:pt idx="409">
                  <c:v>44.56</c:v>
                </c:pt>
                <c:pt idx="410">
                  <c:v>44.56</c:v>
                </c:pt>
                <c:pt idx="411">
                  <c:v>44.56</c:v>
                </c:pt>
                <c:pt idx="412">
                  <c:v>44.56</c:v>
                </c:pt>
                <c:pt idx="413">
                  <c:v>44.56</c:v>
                </c:pt>
                <c:pt idx="414">
                  <c:v>44.56</c:v>
                </c:pt>
                <c:pt idx="415">
                  <c:v>44.56</c:v>
                </c:pt>
                <c:pt idx="416">
                  <c:v>44.63</c:v>
                </c:pt>
                <c:pt idx="417">
                  <c:v>44.63</c:v>
                </c:pt>
                <c:pt idx="418">
                  <c:v>44.63</c:v>
                </c:pt>
                <c:pt idx="419">
                  <c:v>44.690000000000012</c:v>
                </c:pt>
                <c:pt idx="420">
                  <c:v>44.63</c:v>
                </c:pt>
                <c:pt idx="421">
                  <c:v>44.690000000000012</c:v>
                </c:pt>
                <c:pt idx="422">
                  <c:v>44.690000000000012</c:v>
                </c:pt>
                <c:pt idx="423">
                  <c:v>44.690000000000012</c:v>
                </c:pt>
                <c:pt idx="424">
                  <c:v>44.690000000000012</c:v>
                </c:pt>
                <c:pt idx="425">
                  <c:v>44.690000000000012</c:v>
                </c:pt>
                <c:pt idx="426">
                  <c:v>44.75</c:v>
                </c:pt>
                <c:pt idx="427">
                  <c:v>44.75</c:v>
                </c:pt>
                <c:pt idx="428">
                  <c:v>44.75</c:v>
                </c:pt>
                <c:pt idx="429">
                  <c:v>44.690000000000012</c:v>
                </c:pt>
                <c:pt idx="430">
                  <c:v>44.75</c:v>
                </c:pt>
                <c:pt idx="431">
                  <c:v>44.75</c:v>
                </c:pt>
                <c:pt idx="432">
                  <c:v>44.75</c:v>
                </c:pt>
                <c:pt idx="433">
                  <c:v>44.75</c:v>
                </c:pt>
                <c:pt idx="434">
                  <c:v>44.75</c:v>
                </c:pt>
                <c:pt idx="435">
                  <c:v>44.75</c:v>
                </c:pt>
                <c:pt idx="436">
                  <c:v>44.75</c:v>
                </c:pt>
                <c:pt idx="437">
                  <c:v>44.75</c:v>
                </c:pt>
                <c:pt idx="438">
                  <c:v>44.75</c:v>
                </c:pt>
                <c:pt idx="439">
                  <c:v>44.75</c:v>
                </c:pt>
                <c:pt idx="440">
                  <c:v>44.75</c:v>
                </c:pt>
                <c:pt idx="441">
                  <c:v>44.75</c:v>
                </c:pt>
                <c:pt idx="442">
                  <c:v>44.75</c:v>
                </c:pt>
                <c:pt idx="443">
                  <c:v>44.75</c:v>
                </c:pt>
                <c:pt idx="444">
                  <c:v>44.690000000000012</c:v>
                </c:pt>
                <c:pt idx="445">
                  <c:v>44.690000000000012</c:v>
                </c:pt>
                <c:pt idx="446">
                  <c:v>44.690000000000012</c:v>
                </c:pt>
                <c:pt idx="447">
                  <c:v>44.690000000000012</c:v>
                </c:pt>
                <c:pt idx="448">
                  <c:v>44.690000000000012</c:v>
                </c:pt>
                <c:pt idx="449">
                  <c:v>44.690000000000012</c:v>
                </c:pt>
                <c:pt idx="450">
                  <c:v>44.690000000000012</c:v>
                </c:pt>
                <c:pt idx="451">
                  <c:v>44.690000000000012</c:v>
                </c:pt>
                <c:pt idx="452">
                  <c:v>44.690000000000012</c:v>
                </c:pt>
                <c:pt idx="453">
                  <c:v>44.690000000000012</c:v>
                </c:pt>
                <c:pt idx="454">
                  <c:v>44.690000000000012</c:v>
                </c:pt>
                <c:pt idx="455">
                  <c:v>44.690000000000012</c:v>
                </c:pt>
                <c:pt idx="456">
                  <c:v>44.690000000000012</c:v>
                </c:pt>
                <c:pt idx="457">
                  <c:v>44.690000000000012</c:v>
                </c:pt>
                <c:pt idx="458">
                  <c:v>44.690000000000012</c:v>
                </c:pt>
                <c:pt idx="459">
                  <c:v>44.690000000000012</c:v>
                </c:pt>
                <c:pt idx="460">
                  <c:v>44.690000000000012</c:v>
                </c:pt>
                <c:pt idx="461">
                  <c:v>44.690000000000012</c:v>
                </c:pt>
                <c:pt idx="462">
                  <c:v>44.690000000000012</c:v>
                </c:pt>
                <c:pt idx="463">
                  <c:v>44.75</c:v>
                </c:pt>
                <c:pt idx="464">
                  <c:v>44.690000000000012</c:v>
                </c:pt>
                <c:pt idx="465">
                  <c:v>44.75</c:v>
                </c:pt>
                <c:pt idx="466">
                  <c:v>44.75</c:v>
                </c:pt>
                <c:pt idx="467">
                  <c:v>44.75</c:v>
                </c:pt>
                <c:pt idx="468">
                  <c:v>44.75</c:v>
                </c:pt>
                <c:pt idx="469">
                  <c:v>44.75</c:v>
                </c:pt>
                <c:pt idx="470">
                  <c:v>44.75</c:v>
                </c:pt>
                <c:pt idx="471">
                  <c:v>44.75</c:v>
                </c:pt>
                <c:pt idx="472">
                  <c:v>44.75</c:v>
                </c:pt>
                <c:pt idx="473">
                  <c:v>44.75</c:v>
                </c:pt>
                <c:pt idx="474">
                  <c:v>44.75</c:v>
                </c:pt>
                <c:pt idx="475">
                  <c:v>44.75</c:v>
                </c:pt>
                <c:pt idx="476">
                  <c:v>44.75</c:v>
                </c:pt>
                <c:pt idx="477">
                  <c:v>44.75</c:v>
                </c:pt>
                <c:pt idx="478">
                  <c:v>44.75</c:v>
                </c:pt>
                <c:pt idx="479">
                  <c:v>44.75</c:v>
                </c:pt>
                <c:pt idx="480">
                  <c:v>44.75</c:v>
                </c:pt>
                <c:pt idx="481">
                  <c:v>44.75</c:v>
                </c:pt>
                <c:pt idx="482">
                  <c:v>44.75</c:v>
                </c:pt>
                <c:pt idx="483">
                  <c:v>44.75</c:v>
                </c:pt>
                <c:pt idx="484">
                  <c:v>44.75</c:v>
                </c:pt>
                <c:pt idx="485">
                  <c:v>44.75</c:v>
                </c:pt>
                <c:pt idx="486">
                  <c:v>44.75</c:v>
                </c:pt>
                <c:pt idx="487">
                  <c:v>44.75</c:v>
                </c:pt>
                <c:pt idx="488">
                  <c:v>44.75</c:v>
                </c:pt>
                <c:pt idx="489">
                  <c:v>44.81</c:v>
                </c:pt>
                <c:pt idx="490">
                  <c:v>44.81</c:v>
                </c:pt>
                <c:pt idx="491">
                  <c:v>44.75</c:v>
                </c:pt>
                <c:pt idx="492">
                  <c:v>44.75</c:v>
                </c:pt>
                <c:pt idx="493">
                  <c:v>44.75</c:v>
                </c:pt>
                <c:pt idx="494">
                  <c:v>44.81</c:v>
                </c:pt>
                <c:pt idx="495">
                  <c:v>44.81</c:v>
                </c:pt>
                <c:pt idx="496">
                  <c:v>44.81</c:v>
                </c:pt>
                <c:pt idx="497">
                  <c:v>44.81</c:v>
                </c:pt>
                <c:pt idx="498">
                  <c:v>44.81</c:v>
                </c:pt>
                <c:pt idx="499">
                  <c:v>44.75</c:v>
                </c:pt>
                <c:pt idx="500">
                  <c:v>44.81</c:v>
                </c:pt>
                <c:pt idx="501">
                  <c:v>44.75</c:v>
                </c:pt>
                <c:pt idx="502">
                  <c:v>44.75</c:v>
                </c:pt>
                <c:pt idx="503">
                  <c:v>44.75</c:v>
                </c:pt>
                <c:pt idx="504">
                  <c:v>44.75</c:v>
                </c:pt>
                <c:pt idx="505">
                  <c:v>44.75</c:v>
                </c:pt>
                <c:pt idx="506">
                  <c:v>44.75</c:v>
                </c:pt>
                <c:pt idx="507">
                  <c:v>44.75</c:v>
                </c:pt>
                <c:pt idx="508">
                  <c:v>44.75</c:v>
                </c:pt>
                <c:pt idx="509">
                  <c:v>44.75</c:v>
                </c:pt>
                <c:pt idx="510">
                  <c:v>44.75</c:v>
                </c:pt>
                <c:pt idx="511">
                  <c:v>44.81</c:v>
                </c:pt>
                <c:pt idx="512">
                  <c:v>44.75</c:v>
                </c:pt>
                <c:pt idx="513">
                  <c:v>44.75</c:v>
                </c:pt>
                <c:pt idx="514">
                  <c:v>44.75</c:v>
                </c:pt>
                <c:pt idx="515">
                  <c:v>44.75</c:v>
                </c:pt>
                <c:pt idx="516">
                  <c:v>44.75</c:v>
                </c:pt>
                <c:pt idx="517">
                  <c:v>44.75</c:v>
                </c:pt>
                <c:pt idx="518">
                  <c:v>44.75</c:v>
                </c:pt>
                <c:pt idx="519">
                  <c:v>44.75</c:v>
                </c:pt>
                <c:pt idx="520">
                  <c:v>44.75</c:v>
                </c:pt>
                <c:pt idx="521">
                  <c:v>44.75</c:v>
                </c:pt>
                <c:pt idx="522">
                  <c:v>44.75</c:v>
                </c:pt>
                <c:pt idx="523">
                  <c:v>44.75</c:v>
                </c:pt>
                <c:pt idx="524">
                  <c:v>44.75</c:v>
                </c:pt>
                <c:pt idx="525">
                  <c:v>44.75</c:v>
                </c:pt>
                <c:pt idx="526">
                  <c:v>44.75</c:v>
                </c:pt>
                <c:pt idx="527">
                  <c:v>44.75</c:v>
                </c:pt>
                <c:pt idx="528">
                  <c:v>44.75</c:v>
                </c:pt>
                <c:pt idx="529">
                  <c:v>44.75</c:v>
                </c:pt>
                <c:pt idx="530">
                  <c:v>44.75</c:v>
                </c:pt>
                <c:pt idx="531">
                  <c:v>44.81</c:v>
                </c:pt>
                <c:pt idx="532">
                  <c:v>44.81</c:v>
                </c:pt>
                <c:pt idx="533">
                  <c:v>44.81</c:v>
                </c:pt>
                <c:pt idx="534">
                  <c:v>44.81</c:v>
                </c:pt>
                <c:pt idx="535">
                  <c:v>44.88</c:v>
                </c:pt>
                <c:pt idx="536">
                  <c:v>44.88</c:v>
                </c:pt>
                <c:pt idx="537">
                  <c:v>44.81</c:v>
                </c:pt>
                <c:pt idx="538">
                  <c:v>44.88</c:v>
                </c:pt>
                <c:pt idx="539">
                  <c:v>44.88</c:v>
                </c:pt>
                <c:pt idx="540">
                  <c:v>44.88</c:v>
                </c:pt>
                <c:pt idx="541">
                  <c:v>44.88</c:v>
                </c:pt>
                <c:pt idx="542">
                  <c:v>44.88</c:v>
                </c:pt>
                <c:pt idx="543">
                  <c:v>44.88</c:v>
                </c:pt>
                <c:pt idx="544">
                  <c:v>44.88</c:v>
                </c:pt>
                <c:pt idx="545">
                  <c:v>44.88</c:v>
                </c:pt>
                <c:pt idx="546">
                  <c:v>44.88</c:v>
                </c:pt>
                <c:pt idx="547">
                  <c:v>44.88</c:v>
                </c:pt>
                <c:pt idx="548">
                  <c:v>44.81</c:v>
                </c:pt>
                <c:pt idx="549">
                  <c:v>44.81</c:v>
                </c:pt>
                <c:pt idx="550">
                  <c:v>44.88</c:v>
                </c:pt>
                <c:pt idx="551">
                  <c:v>44.81</c:v>
                </c:pt>
                <c:pt idx="552">
                  <c:v>44.81</c:v>
                </c:pt>
                <c:pt idx="553">
                  <c:v>44.81</c:v>
                </c:pt>
                <c:pt idx="554">
                  <c:v>44.81</c:v>
                </c:pt>
                <c:pt idx="555">
                  <c:v>44.81</c:v>
                </c:pt>
                <c:pt idx="556">
                  <c:v>44.81</c:v>
                </c:pt>
                <c:pt idx="557">
                  <c:v>44.75</c:v>
                </c:pt>
                <c:pt idx="558">
                  <c:v>44.81</c:v>
                </c:pt>
                <c:pt idx="559">
                  <c:v>44.75</c:v>
                </c:pt>
                <c:pt idx="560">
                  <c:v>44.75</c:v>
                </c:pt>
                <c:pt idx="561">
                  <c:v>44.75</c:v>
                </c:pt>
                <c:pt idx="562">
                  <c:v>44.75</c:v>
                </c:pt>
                <c:pt idx="563">
                  <c:v>44.75</c:v>
                </c:pt>
                <c:pt idx="564">
                  <c:v>44.75</c:v>
                </c:pt>
                <c:pt idx="565">
                  <c:v>44.75</c:v>
                </c:pt>
                <c:pt idx="566">
                  <c:v>44.75</c:v>
                </c:pt>
                <c:pt idx="567">
                  <c:v>44.75</c:v>
                </c:pt>
                <c:pt idx="568">
                  <c:v>44.75</c:v>
                </c:pt>
                <c:pt idx="569">
                  <c:v>44.75</c:v>
                </c:pt>
                <c:pt idx="570">
                  <c:v>44.75</c:v>
                </c:pt>
                <c:pt idx="571">
                  <c:v>44.75</c:v>
                </c:pt>
                <c:pt idx="572">
                  <c:v>44.75</c:v>
                </c:pt>
                <c:pt idx="573">
                  <c:v>44.75</c:v>
                </c:pt>
                <c:pt idx="574">
                  <c:v>44.75</c:v>
                </c:pt>
                <c:pt idx="575">
                  <c:v>44.75</c:v>
                </c:pt>
                <c:pt idx="576">
                  <c:v>44.81</c:v>
                </c:pt>
                <c:pt idx="577">
                  <c:v>44.81</c:v>
                </c:pt>
                <c:pt idx="578">
                  <c:v>44.75</c:v>
                </c:pt>
                <c:pt idx="579">
                  <c:v>44.81</c:v>
                </c:pt>
                <c:pt idx="580">
                  <c:v>44.81</c:v>
                </c:pt>
                <c:pt idx="581">
                  <c:v>44.81</c:v>
                </c:pt>
                <c:pt idx="582">
                  <c:v>44.81</c:v>
                </c:pt>
                <c:pt idx="583">
                  <c:v>44.81</c:v>
                </c:pt>
                <c:pt idx="584">
                  <c:v>44.75</c:v>
                </c:pt>
                <c:pt idx="585">
                  <c:v>44.81</c:v>
                </c:pt>
                <c:pt idx="586">
                  <c:v>44.75</c:v>
                </c:pt>
                <c:pt idx="587">
                  <c:v>44.75</c:v>
                </c:pt>
                <c:pt idx="588">
                  <c:v>44.75</c:v>
                </c:pt>
                <c:pt idx="589">
                  <c:v>44.75</c:v>
                </c:pt>
                <c:pt idx="590">
                  <c:v>44.75</c:v>
                </c:pt>
                <c:pt idx="591">
                  <c:v>44.75</c:v>
                </c:pt>
                <c:pt idx="592">
                  <c:v>44.75</c:v>
                </c:pt>
                <c:pt idx="593">
                  <c:v>44.75</c:v>
                </c:pt>
                <c:pt idx="594">
                  <c:v>44.75</c:v>
                </c:pt>
                <c:pt idx="595">
                  <c:v>44.690000000000012</c:v>
                </c:pt>
                <c:pt idx="596">
                  <c:v>44.75</c:v>
                </c:pt>
                <c:pt idx="597">
                  <c:v>44.690000000000012</c:v>
                </c:pt>
                <c:pt idx="598">
                  <c:v>44.690000000000012</c:v>
                </c:pt>
                <c:pt idx="599">
                  <c:v>44.690000000000012</c:v>
                </c:pt>
                <c:pt idx="600">
                  <c:v>44.63</c:v>
                </c:pt>
                <c:pt idx="601">
                  <c:v>44.63</c:v>
                </c:pt>
                <c:pt idx="602">
                  <c:v>44.63</c:v>
                </c:pt>
                <c:pt idx="603">
                  <c:v>44.63</c:v>
                </c:pt>
                <c:pt idx="604">
                  <c:v>44.63</c:v>
                </c:pt>
                <c:pt idx="605">
                  <c:v>44.56</c:v>
                </c:pt>
                <c:pt idx="606">
                  <c:v>44.56</c:v>
                </c:pt>
                <c:pt idx="607">
                  <c:v>44.5</c:v>
                </c:pt>
                <c:pt idx="608">
                  <c:v>44.5</c:v>
                </c:pt>
                <c:pt idx="609">
                  <c:v>44.5</c:v>
                </c:pt>
                <c:pt idx="610">
                  <c:v>44.5</c:v>
                </c:pt>
                <c:pt idx="611">
                  <c:v>44.44</c:v>
                </c:pt>
                <c:pt idx="612">
                  <c:v>44.44</c:v>
                </c:pt>
                <c:pt idx="613">
                  <c:v>44.44</c:v>
                </c:pt>
                <c:pt idx="614">
                  <c:v>44.44</c:v>
                </c:pt>
                <c:pt idx="615">
                  <c:v>44.44</c:v>
                </c:pt>
                <c:pt idx="616">
                  <c:v>44.38</c:v>
                </c:pt>
                <c:pt idx="617">
                  <c:v>44.38</c:v>
                </c:pt>
                <c:pt idx="618">
                  <c:v>44.38</c:v>
                </c:pt>
                <c:pt idx="619">
                  <c:v>44.38</c:v>
                </c:pt>
                <c:pt idx="620">
                  <c:v>44.38</c:v>
                </c:pt>
                <c:pt idx="621">
                  <c:v>44.38</c:v>
                </c:pt>
                <c:pt idx="622">
                  <c:v>44.31</c:v>
                </c:pt>
                <c:pt idx="623">
                  <c:v>44.31</c:v>
                </c:pt>
                <c:pt idx="624">
                  <c:v>44.31</c:v>
                </c:pt>
                <c:pt idx="625">
                  <c:v>44.31</c:v>
                </c:pt>
                <c:pt idx="626">
                  <c:v>44.25</c:v>
                </c:pt>
                <c:pt idx="627">
                  <c:v>44.25</c:v>
                </c:pt>
                <c:pt idx="628">
                  <c:v>44.25</c:v>
                </c:pt>
                <c:pt idx="629">
                  <c:v>44.25</c:v>
                </c:pt>
                <c:pt idx="630">
                  <c:v>44.25</c:v>
                </c:pt>
                <c:pt idx="631">
                  <c:v>44.25</c:v>
                </c:pt>
                <c:pt idx="632">
                  <c:v>44.25</c:v>
                </c:pt>
                <c:pt idx="633">
                  <c:v>44.25</c:v>
                </c:pt>
                <c:pt idx="634">
                  <c:v>44.25</c:v>
                </c:pt>
                <c:pt idx="635">
                  <c:v>44.190000000000012</c:v>
                </c:pt>
                <c:pt idx="636">
                  <c:v>44.190000000000012</c:v>
                </c:pt>
                <c:pt idx="637">
                  <c:v>44.190000000000012</c:v>
                </c:pt>
                <c:pt idx="638">
                  <c:v>44.190000000000012</c:v>
                </c:pt>
                <c:pt idx="639">
                  <c:v>44.190000000000012</c:v>
                </c:pt>
                <c:pt idx="640">
                  <c:v>44.190000000000012</c:v>
                </c:pt>
                <c:pt idx="641">
                  <c:v>44.190000000000012</c:v>
                </c:pt>
                <c:pt idx="642">
                  <c:v>44.190000000000012</c:v>
                </c:pt>
                <c:pt idx="643">
                  <c:v>44.190000000000012</c:v>
                </c:pt>
                <c:pt idx="644">
                  <c:v>44.190000000000012</c:v>
                </c:pt>
                <c:pt idx="645">
                  <c:v>44.190000000000012</c:v>
                </c:pt>
                <c:pt idx="646">
                  <c:v>44.190000000000012</c:v>
                </c:pt>
                <c:pt idx="647">
                  <c:v>44.190000000000012</c:v>
                </c:pt>
                <c:pt idx="648">
                  <c:v>44.190000000000012</c:v>
                </c:pt>
                <c:pt idx="649">
                  <c:v>44.190000000000012</c:v>
                </c:pt>
                <c:pt idx="650">
                  <c:v>44.190000000000012</c:v>
                </c:pt>
                <c:pt idx="651">
                  <c:v>44.190000000000012</c:v>
                </c:pt>
                <c:pt idx="652">
                  <c:v>44.190000000000012</c:v>
                </c:pt>
                <c:pt idx="653">
                  <c:v>44.190000000000012</c:v>
                </c:pt>
                <c:pt idx="654">
                  <c:v>44.190000000000012</c:v>
                </c:pt>
                <c:pt idx="655">
                  <c:v>44.190000000000012</c:v>
                </c:pt>
                <c:pt idx="656">
                  <c:v>44.190000000000012</c:v>
                </c:pt>
                <c:pt idx="657">
                  <c:v>44.190000000000012</c:v>
                </c:pt>
                <c:pt idx="658">
                  <c:v>44.190000000000012</c:v>
                </c:pt>
                <c:pt idx="659">
                  <c:v>44.190000000000012</c:v>
                </c:pt>
                <c:pt idx="660">
                  <c:v>44.190000000000012</c:v>
                </c:pt>
                <c:pt idx="661">
                  <c:v>44.190000000000012</c:v>
                </c:pt>
                <c:pt idx="662">
                  <c:v>44.190000000000012</c:v>
                </c:pt>
                <c:pt idx="663">
                  <c:v>44.190000000000012</c:v>
                </c:pt>
                <c:pt idx="664">
                  <c:v>44.190000000000012</c:v>
                </c:pt>
                <c:pt idx="665">
                  <c:v>44.190000000000012</c:v>
                </c:pt>
                <c:pt idx="666">
                  <c:v>44.190000000000012</c:v>
                </c:pt>
                <c:pt idx="667">
                  <c:v>44.190000000000012</c:v>
                </c:pt>
                <c:pt idx="668">
                  <c:v>44.13</c:v>
                </c:pt>
                <c:pt idx="669">
                  <c:v>44.13</c:v>
                </c:pt>
                <c:pt idx="670">
                  <c:v>44.13</c:v>
                </c:pt>
                <c:pt idx="671">
                  <c:v>44.13</c:v>
                </c:pt>
                <c:pt idx="672">
                  <c:v>44.13</c:v>
                </c:pt>
                <c:pt idx="673">
                  <c:v>44.13</c:v>
                </c:pt>
                <c:pt idx="674">
                  <c:v>44.13</c:v>
                </c:pt>
                <c:pt idx="675">
                  <c:v>44.06</c:v>
                </c:pt>
                <c:pt idx="676">
                  <c:v>44.06</c:v>
                </c:pt>
                <c:pt idx="677">
                  <c:v>44.06</c:v>
                </c:pt>
                <c:pt idx="678">
                  <c:v>44.06</c:v>
                </c:pt>
                <c:pt idx="679">
                  <c:v>44.06</c:v>
                </c:pt>
                <c:pt idx="680">
                  <c:v>44.06</c:v>
                </c:pt>
                <c:pt idx="681">
                  <c:v>44.06</c:v>
                </c:pt>
                <c:pt idx="682">
                  <c:v>44.06</c:v>
                </c:pt>
                <c:pt idx="683">
                  <c:v>44.06</c:v>
                </c:pt>
                <c:pt idx="684">
                  <c:v>44.06</c:v>
                </c:pt>
                <c:pt idx="685">
                  <c:v>44</c:v>
                </c:pt>
                <c:pt idx="686">
                  <c:v>44</c:v>
                </c:pt>
                <c:pt idx="687">
                  <c:v>44</c:v>
                </c:pt>
                <c:pt idx="688">
                  <c:v>44</c:v>
                </c:pt>
                <c:pt idx="689">
                  <c:v>44</c:v>
                </c:pt>
                <c:pt idx="690">
                  <c:v>44</c:v>
                </c:pt>
                <c:pt idx="691">
                  <c:v>44</c:v>
                </c:pt>
                <c:pt idx="692">
                  <c:v>44</c:v>
                </c:pt>
                <c:pt idx="693">
                  <c:v>44</c:v>
                </c:pt>
                <c:pt idx="694">
                  <c:v>44</c:v>
                </c:pt>
                <c:pt idx="695">
                  <c:v>44</c:v>
                </c:pt>
                <c:pt idx="696">
                  <c:v>44</c:v>
                </c:pt>
                <c:pt idx="697">
                  <c:v>44</c:v>
                </c:pt>
                <c:pt idx="698">
                  <c:v>44</c:v>
                </c:pt>
                <c:pt idx="699">
                  <c:v>44</c:v>
                </c:pt>
                <c:pt idx="700">
                  <c:v>44</c:v>
                </c:pt>
                <c:pt idx="701">
                  <c:v>44</c:v>
                </c:pt>
                <c:pt idx="702">
                  <c:v>44</c:v>
                </c:pt>
                <c:pt idx="703">
                  <c:v>44</c:v>
                </c:pt>
                <c:pt idx="704">
                  <c:v>44</c:v>
                </c:pt>
                <c:pt idx="705">
                  <c:v>44</c:v>
                </c:pt>
                <c:pt idx="706">
                  <c:v>44</c:v>
                </c:pt>
                <c:pt idx="707">
                  <c:v>44</c:v>
                </c:pt>
                <c:pt idx="708">
                  <c:v>44</c:v>
                </c:pt>
                <c:pt idx="709">
                  <c:v>44</c:v>
                </c:pt>
                <c:pt idx="710">
                  <c:v>44</c:v>
                </c:pt>
                <c:pt idx="711">
                  <c:v>44</c:v>
                </c:pt>
                <c:pt idx="712">
                  <c:v>44</c:v>
                </c:pt>
                <c:pt idx="713">
                  <c:v>44.06</c:v>
                </c:pt>
                <c:pt idx="714">
                  <c:v>44.06</c:v>
                </c:pt>
                <c:pt idx="715">
                  <c:v>44.06</c:v>
                </c:pt>
                <c:pt idx="716">
                  <c:v>44.06</c:v>
                </c:pt>
                <c:pt idx="717">
                  <c:v>44.06</c:v>
                </c:pt>
                <c:pt idx="718">
                  <c:v>44.06</c:v>
                </c:pt>
                <c:pt idx="719">
                  <c:v>44.06</c:v>
                </c:pt>
                <c:pt idx="720">
                  <c:v>44.13</c:v>
                </c:pt>
                <c:pt idx="721">
                  <c:v>44.13</c:v>
                </c:pt>
                <c:pt idx="722">
                  <c:v>44.13</c:v>
                </c:pt>
                <c:pt idx="723">
                  <c:v>44.13</c:v>
                </c:pt>
                <c:pt idx="724">
                  <c:v>44.13</c:v>
                </c:pt>
                <c:pt idx="725">
                  <c:v>44.13</c:v>
                </c:pt>
                <c:pt idx="726">
                  <c:v>44.13</c:v>
                </c:pt>
                <c:pt idx="727">
                  <c:v>44.13</c:v>
                </c:pt>
                <c:pt idx="728">
                  <c:v>44.13</c:v>
                </c:pt>
                <c:pt idx="729">
                  <c:v>44.13</c:v>
                </c:pt>
                <c:pt idx="730">
                  <c:v>44.13</c:v>
                </c:pt>
                <c:pt idx="731">
                  <c:v>44.13</c:v>
                </c:pt>
                <c:pt idx="732">
                  <c:v>44.13</c:v>
                </c:pt>
                <c:pt idx="733">
                  <c:v>44.13</c:v>
                </c:pt>
                <c:pt idx="734">
                  <c:v>44.13</c:v>
                </c:pt>
                <c:pt idx="735">
                  <c:v>44.13</c:v>
                </c:pt>
                <c:pt idx="736">
                  <c:v>44.06</c:v>
                </c:pt>
                <c:pt idx="737">
                  <c:v>44.13</c:v>
                </c:pt>
                <c:pt idx="738">
                  <c:v>44.06</c:v>
                </c:pt>
                <c:pt idx="739">
                  <c:v>44.06</c:v>
                </c:pt>
                <c:pt idx="740">
                  <c:v>44.06</c:v>
                </c:pt>
                <c:pt idx="741">
                  <c:v>44.06</c:v>
                </c:pt>
                <c:pt idx="742">
                  <c:v>44.06</c:v>
                </c:pt>
                <c:pt idx="743">
                  <c:v>44.06</c:v>
                </c:pt>
                <c:pt idx="744">
                  <c:v>44.06</c:v>
                </c:pt>
                <c:pt idx="745">
                  <c:v>44.06</c:v>
                </c:pt>
                <c:pt idx="746">
                  <c:v>44.06</c:v>
                </c:pt>
                <c:pt idx="747">
                  <c:v>44.06</c:v>
                </c:pt>
                <c:pt idx="748">
                  <c:v>44.06</c:v>
                </c:pt>
                <c:pt idx="749">
                  <c:v>44.06</c:v>
                </c:pt>
                <c:pt idx="750">
                  <c:v>44.06</c:v>
                </c:pt>
                <c:pt idx="751">
                  <c:v>44.06</c:v>
                </c:pt>
                <c:pt idx="752">
                  <c:v>44.06</c:v>
                </c:pt>
                <c:pt idx="753">
                  <c:v>44.06</c:v>
                </c:pt>
                <c:pt idx="754">
                  <c:v>44.06</c:v>
                </c:pt>
                <c:pt idx="755">
                  <c:v>44.06</c:v>
                </c:pt>
                <c:pt idx="756">
                  <c:v>44.06</c:v>
                </c:pt>
                <c:pt idx="757">
                  <c:v>44.06</c:v>
                </c:pt>
                <c:pt idx="758">
                  <c:v>44.06</c:v>
                </c:pt>
                <c:pt idx="759">
                  <c:v>44.06</c:v>
                </c:pt>
                <c:pt idx="760">
                  <c:v>44.06</c:v>
                </c:pt>
                <c:pt idx="761">
                  <c:v>44.06</c:v>
                </c:pt>
                <c:pt idx="762">
                  <c:v>44.06</c:v>
                </c:pt>
                <c:pt idx="763">
                  <c:v>44</c:v>
                </c:pt>
                <c:pt idx="764">
                  <c:v>44</c:v>
                </c:pt>
                <c:pt idx="765">
                  <c:v>44</c:v>
                </c:pt>
                <c:pt idx="766">
                  <c:v>44</c:v>
                </c:pt>
                <c:pt idx="767">
                  <c:v>44</c:v>
                </c:pt>
                <c:pt idx="768">
                  <c:v>44</c:v>
                </c:pt>
                <c:pt idx="769">
                  <c:v>44</c:v>
                </c:pt>
                <c:pt idx="770">
                  <c:v>44</c:v>
                </c:pt>
                <c:pt idx="771">
                  <c:v>44</c:v>
                </c:pt>
                <c:pt idx="772">
                  <c:v>44</c:v>
                </c:pt>
                <c:pt idx="773">
                  <c:v>44</c:v>
                </c:pt>
                <c:pt idx="774">
                  <c:v>44</c:v>
                </c:pt>
                <c:pt idx="775">
                  <c:v>44</c:v>
                </c:pt>
                <c:pt idx="776">
                  <c:v>44.06</c:v>
                </c:pt>
                <c:pt idx="777">
                  <c:v>44</c:v>
                </c:pt>
                <c:pt idx="778">
                  <c:v>44</c:v>
                </c:pt>
                <c:pt idx="779">
                  <c:v>44</c:v>
                </c:pt>
                <c:pt idx="780">
                  <c:v>44</c:v>
                </c:pt>
                <c:pt idx="781">
                  <c:v>44</c:v>
                </c:pt>
                <c:pt idx="782">
                  <c:v>44</c:v>
                </c:pt>
                <c:pt idx="783">
                  <c:v>44</c:v>
                </c:pt>
                <c:pt idx="784">
                  <c:v>44</c:v>
                </c:pt>
                <c:pt idx="785">
                  <c:v>44</c:v>
                </c:pt>
                <c:pt idx="786">
                  <c:v>44</c:v>
                </c:pt>
                <c:pt idx="787">
                  <c:v>44</c:v>
                </c:pt>
                <c:pt idx="788">
                  <c:v>44</c:v>
                </c:pt>
                <c:pt idx="789">
                  <c:v>44</c:v>
                </c:pt>
                <c:pt idx="790">
                  <c:v>44</c:v>
                </c:pt>
                <c:pt idx="791">
                  <c:v>44</c:v>
                </c:pt>
                <c:pt idx="792">
                  <c:v>44</c:v>
                </c:pt>
                <c:pt idx="793">
                  <c:v>44</c:v>
                </c:pt>
                <c:pt idx="794">
                  <c:v>43.94</c:v>
                </c:pt>
                <c:pt idx="795">
                  <c:v>43.94</c:v>
                </c:pt>
                <c:pt idx="796">
                  <c:v>43.94</c:v>
                </c:pt>
                <c:pt idx="797">
                  <c:v>43.94</c:v>
                </c:pt>
                <c:pt idx="798">
                  <c:v>43.88</c:v>
                </c:pt>
                <c:pt idx="799">
                  <c:v>43.94</c:v>
                </c:pt>
                <c:pt idx="800">
                  <c:v>43.88</c:v>
                </c:pt>
                <c:pt idx="801">
                  <c:v>43.88</c:v>
                </c:pt>
                <c:pt idx="802">
                  <c:v>43.88</c:v>
                </c:pt>
                <c:pt idx="803">
                  <c:v>43.88</c:v>
                </c:pt>
                <c:pt idx="804">
                  <c:v>43.88</c:v>
                </c:pt>
                <c:pt idx="805">
                  <c:v>43.88</c:v>
                </c:pt>
                <c:pt idx="806">
                  <c:v>43.88</c:v>
                </c:pt>
                <c:pt idx="807">
                  <c:v>43.88</c:v>
                </c:pt>
                <c:pt idx="808">
                  <c:v>43.81</c:v>
                </c:pt>
                <c:pt idx="809">
                  <c:v>43.81</c:v>
                </c:pt>
                <c:pt idx="810">
                  <c:v>43.81</c:v>
                </c:pt>
                <c:pt idx="811">
                  <c:v>43.81</c:v>
                </c:pt>
                <c:pt idx="812">
                  <c:v>43.81</c:v>
                </c:pt>
                <c:pt idx="813">
                  <c:v>43.81</c:v>
                </c:pt>
                <c:pt idx="814">
                  <c:v>43.81</c:v>
                </c:pt>
                <c:pt idx="815">
                  <c:v>43.81</c:v>
                </c:pt>
                <c:pt idx="816">
                  <c:v>43.81</c:v>
                </c:pt>
                <c:pt idx="817">
                  <c:v>43.81</c:v>
                </c:pt>
                <c:pt idx="818">
                  <c:v>43.81</c:v>
                </c:pt>
                <c:pt idx="819">
                  <c:v>43.75</c:v>
                </c:pt>
                <c:pt idx="820">
                  <c:v>43.75</c:v>
                </c:pt>
                <c:pt idx="821">
                  <c:v>43.81</c:v>
                </c:pt>
                <c:pt idx="822">
                  <c:v>43.75</c:v>
                </c:pt>
                <c:pt idx="823">
                  <c:v>43.81</c:v>
                </c:pt>
                <c:pt idx="824">
                  <c:v>43.81</c:v>
                </c:pt>
                <c:pt idx="825">
                  <c:v>43.81</c:v>
                </c:pt>
                <c:pt idx="826">
                  <c:v>43.75</c:v>
                </c:pt>
                <c:pt idx="827">
                  <c:v>43.75</c:v>
                </c:pt>
                <c:pt idx="828">
                  <c:v>43.75</c:v>
                </c:pt>
                <c:pt idx="829">
                  <c:v>43.75</c:v>
                </c:pt>
                <c:pt idx="830">
                  <c:v>43.81</c:v>
                </c:pt>
                <c:pt idx="831">
                  <c:v>43.81</c:v>
                </c:pt>
                <c:pt idx="832">
                  <c:v>43.81</c:v>
                </c:pt>
                <c:pt idx="833">
                  <c:v>43.81</c:v>
                </c:pt>
                <c:pt idx="834">
                  <c:v>43.81</c:v>
                </c:pt>
                <c:pt idx="835">
                  <c:v>43.81</c:v>
                </c:pt>
                <c:pt idx="836">
                  <c:v>43.81</c:v>
                </c:pt>
                <c:pt idx="837">
                  <c:v>43.81</c:v>
                </c:pt>
                <c:pt idx="838">
                  <c:v>43.81</c:v>
                </c:pt>
                <c:pt idx="839">
                  <c:v>43.81</c:v>
                </c:pt>
                <c:pt idx="840">
                  <c:v>43.81</c:v>
                </c:pt>
                <c:pt idx="841">
                  <c:v>43.81</c:v>
                </c:pt>
                <c:pt idx="842">
                  <c:v>43.88</c:v>
                </c:pt>
                <c:pt idx="843">
                  <c:v>43.88</c:v>
                </c:pt>
                <c:pt idx="844">
                  <c:v>43.88</c:v>
                </c:pt>
                <c:pt idx="845">
                  <c:v>43.88</c:v>
                </c:pt>
                <c:pt idx="846">
                  <c:v>43.88</c:v>
                </c:pt>
                <c:pt idx="847">
                  <c:v>43.94</c:v>
                </c:pt>
                <c:pt idx="848">
                  <c:v>43.94</c:v>
                </c:pt>
                <c:pt idx="849">
                  <c:v>43.94</c:v>
                </c:pt>
                <c:pt idx="850">
                  <c:v>43.94</c:v>
                </c:pt>
                <c:pt idx="851">
                  <c:v>43.94</c:v>
                </c:pt>
                <c:pt idx="852">
                  <c:v>44</c:v>
                </c:pt>
                <c:pt idx="853">
                  <c:v>44</c:v>
                </c:pt>
                <c:pt idx="854">
                  <c:v>44</c:v>
                </c:pt>
                <c:pt idx="855">
                  <c:v>44</c:v>
                </c:pt>
                <c:pt idx="856">
                  <c:v>44</c:v>
                </c:pt>
                <c:pt idx="857">
                  <c:v>44.06</c:v>
                </c:pt>
                <c:pt idx="858">
                  <c:v>44.06</c:v>
                </c:pt>
                <c:pt idx="859">
                  <c:v>44.06</c:v>
                </c:pt>
                <c:pt idx="860">
                  <c:v>44.06</c:v>
                </c:pt>
                <c:pt idx="861">
                  <c:v>44.06</c:v>
                </c:pt>
                <c:pt idx="862">
                  <c:v>44.06</c:v>
                </c:pt>
                <c:pt idx="863">
                  <c:v>44.06</c:v>
                </c:pt>
                <c:pt idx="864">
                  <c:v>44.06</c:v>
                </c:pt>
                <c:pt idx="865">
                  <c:v>44.06</c:v>
                </c:pt>
                <c:pt idx="866">
                  <c:v>44.13</c:v>
                </c:pt>
                <c:pt idx="867">
                  <c:v>44.06</c:v>
                </c:pt>
                <c:pt idx="868">
                  <c:v>44.06</c:v>
                </c:pt>
                <c:pt idx="869">
                  <c:v>44.13</c:v>
                </c:pt>
                <c:pt idx="870">
                  <c:v>44.13</c:v>
                </c:pt>
                <c:pt idx="871">
                  <c:v>44.13</c:v>
                </c:pt>
                <c:pt idx="872">
                  <c:v>44.13</c:v>
                </c:pt>
                <c:pt idx="873">
                  <c:v>44.13</c:v>
                </c:pt>
                <c:pt idx="874">
                  <c:v>44.13</c:v>
                </c:pt>
                <c:pt idx="875">
                  <c:v>44.13</c:v>
                </c:pt>
                <c:pt idx="876">
                  <c:v>44.13</c:v>
                </c:pt>
                <c:pt idx="877">
                  <c:v>44.13</c:v>
                </c:pt>
                <c:pt idx="878">
                  <c:v>44.13</c:v>
                </c:pt>
                <c:pt idx="879">
                  <c:v>44.13</c:v>
                </c:pt>
                <c:pt idx="880">
                  <c:v>44.13</c:v>
                </c:pt>
                <c:pt idx="881">
                  <c:v>44.13</c:v>
                </c:pt>
                <c:pt idx="882">
                  <c:v>44.13</c:v>
                </c:pt>
                <c:pt idx="883">
                  <c:v>44.13</c:v>
                </c:pt>
                <c:pt idx="884">
                  <c:v>44.06</c:v>
                </c:pt>
                <c:pt idx="885">
                  <c:v>44.13</c:v>
                </c:pt>
                <c:pt idx="886">
                  <c:v>44.06</c:v>
                </c:pt>
                <c:pt idx="887">
                  <c:v>44.06</c:v>
                </c:pt>
                <c:pt idx="888">
                  <c:v>44.06</c:v>
                </c:pt>
                <c:pt idx="889">
                  <c:v>44.06</c:v>
                </c:pt>
                <c:pt idx="890">
                  <c:v>44.06</c:v>
                </c:pt>
                <c:pt idx="891">
                  <c:v>44.06</c:v>
                </c:pt>
                <c:pt idx="892">
                  <c:v>44.06</c:v>
                </c:pt>
                <c:pt idx="893">
                  <c:v>44.06</c:v>
                </c:pt>
                <c:pt idx="894">
                  <c:v>44.06</c:v>
                </c:pt>
                <c:pt idx="895">
                  <c:v>44.06</c:v>
                </c:pt>
                <c:pt idx="896">
                  <c:v>44.06</c:v>
                </c:pt>
                <c:pt idx="897">
                  <c:v>44.06</c:v>
                </c:pt>
                <c:pt idx="898">
                  <c:v>44.06</c:v>
                </c:pt>
                <c:pt idx="899">
                  <c:v>44.06</c:v>
                </c:pt>
                <c:pt idx="900">
                  <c:v>44.06</c:v>
                </c:pt>
                <c:pt idx="901">
                  <c:v>44</c:v>
                </c:pt>
                <c:pt idx="902">
                  <c:v>44</c:v>
                </c:pt>
                <c:pt idx="903">
                  <c:v>44</c:v>
                </c:pt>
                <c:pt idx="904">
                  <c:v>44</c:v>
                </c:pt>
                <c:pt idx="905">
                  <c:v>44</c:v>
                </c:pt>
                <c:pt idx="906">
                  <c:v>44</c:v>
                </c:pt>
                <c:pt idx="907">
                  <c:v>44</c:v>
                </c:pt>
                <c:pt idx="908">
                  <c:v>44</c:v>
                </c:pt>
                <c:pt idx="909">
                  <c:v>44</c:v>
                </c:pt>
                <c:pt idx="910">
                  <c:v>43.94</c:v>
                </c:pt>
                <c:pt idx="911">
                  <c:v>43.94</c:v>
                </c:pt>
                <c:pt idx="912">
                  <c:v>43.94</c:v>
                </c:pt>
                <c:pt idx="913">
                  <c:v>43.94</c:v>
                </c:pt>
                <c:pt idx="914">
                  <c:v>43.94</c:v>
                </c:pt>
                <c:pt idx="915">
                  <c:v>43.94</c:v>
                </c:pt>
                <c:pt idx="916">
                  <c:v>43.94</c:v>
                </c:pt>
                <c:pt idx="917">
                  <c:v>43.94</c:v>
                </c:pt>
                <c:pt idx="918">
                  <c:v>43.88</c:v>
                </c:pt>
                <c:pt idx="919">
                  <c:v>43.88</c:v>
                </c:pt>
                <c:pt idx="920">
                  <c:v>43.88</c:v>
                </c:pt>
                <c:pt idx="921">
                  <c:v>43.88</c:v>
                </c:pt>
                <c:pt idx="922">
                  <c:v>43.88</c:v>
                </c:pt>
                <c:pt idx="923">
                  <c:v>43.88</c:v>
                </c:pt>
                <c:pt idx="924">
                  <c:v>43.88</c:v>
                </c:pt>
                <c:pt idx="925">
                  <c:v>43.88</c:v>
                </c:pt>
                <c:pt idx="926">
                  <c:v>43.88</c:v>
                </c:pt>
                <c:pt idx="927">
                  <c:v>43.88</c:v>
                </c:pt>
                <c:pt idx="928">
                  <c:v>43.81</c:v>
                </c:pt>
                <c:pt idx="929">
                  <c:v>43.88</c:v>
                </c:pt>
                <c:pt idx="930">
                  <c:v>43.81</c:v>
                </c:pt>
                <c:pt idx="931">
                  <c:v>43.81</c:v>
                </c:pt>
                <c:pt idx="932">
                  <c:v>43.81</c:v>
                </c:pt>
                <c:pt idx="933">
                  <c:v>43.81</c:v>
                </c:pt>
                <c:pt idx="934">
                  <c:v>43.81</c:v>
                </c:pt>
                <c:pt idx="935">
                  <c:v>43.81</c:v>
                </c:pt>
                <c:pt idx="936">
                  <c:v>43.81</c:v>
                </c:pt>
                <c:pt idx="937">
                  <c:v>43.81</c:v>
                </c:pt>
                <c:pt idx="938">
                  <c:v>43.81</c:v>
                </c:pt>
                <c:pt idx="939">
                  <c:v>43.81</c:v>
                </c:pt>
                <c:pt idx="940">
                  <c:v>43.75</c:v>
                </c:pt>
                <c:pt idx="941">
                  <c:v>43.81</c:v>
                </c:pt>
                <c:pt idx="942">
                  <c:v>43.81</c:v>
                </c:pt>
                <c:pt idx="943">
                  <c:v>43.81</c:v>
                </c:pt>
                <c:pt idx="944">
                  <c:v>43.81</c:v>
                </c:pt>
                <c:pt idx="945">
                  <c:v>43.81</c:v>
                </c:pt>
                <c:pt idx="946">
                  <c:v>43.81</c:v>
                </c:pt>
                <c:pt idx="947">
                  <c:v>43.81</c:v>
                </c:pt>
                <c:pt idx="948">
                  <c:v>43.81</c:v>
                </c:pt>
                <c:pt idx="949">
                  <c:v>43.81</c:v>
                </c:pt>
                <c:pt idx="950">
                  <c:v>43.81</c:v>
                </c:pt>
                <c:pt idx="951">
                  <c:v>43.81</c:v>
                </c:pt>
                <c:pt idx="952">
                  <c:v>43.81</c:v>
                </c:pt>
                <c:pt idx="953">
                  <c:v>43.81</c:v>
                </c:pt>
                <c:pt idx="954">
                  <c:v>43.81</c:v>
                </c:pt>
                <c:pt idx="955">
                  <c:v>43.81</c:v>
                </c:pt>
                <c:pt idx="956">
                  <c:v>43.81</c:v>
                </c:pt>
                <c:pt idx="957">
                  <c:v>43.81</c:v>
                </c:pt>
                <c:pt idx="958">
                  <c:v>43.81</c:v>
                </c:pt>
                <c:pt idx="959">
                  <c:v>43.81</c:v>
                </c:pt>
                <c:pt idx="960">
                  <c:v>43.81</c:v>
                </c:pt>
                <c:pt idx="961">
                  <c:v>43.81</c:v>
                </c:pt>
                <c:pt idx="962">
                  <c:v>43.81</c:v>
                </c:pt>
                <c:pt idx="963">
                  <c:v>43.81</c:v>
                </c:pt>
                <c:pt idx="964">
                  <c:v>43.81</c:v>
                </c:pt>
                <c:pt idx="965">
                  <c:v>43.81</c:v>
                </c:pt>
                <c:pt idx="966">
                  <c:v>43.81</c:v>
                </c:pt>
                <c:pt idx="967">
                  <c:v>43.81</c:v>
                </c:pt>
                <c:pt idx="968">
                  <c:v>43.81</c:v>
                </c:pt>
                <c:pt idx="969">
                  <c:v>43.81</c:v>
                </c:pt>
                <c:pt idx="970">
                  <c:v>43.81</c:v>
                </c:pt>
                <c:pt idx="971">
                  <c:v>43.81</c:v>
                </c:pt>
                <c:pt idx="972">
                  <c:v>43.81</c:v>
                </c:pt>
                <c:pt idx="973">
                  <c:v>43.81</c:v>
                </c:pt>
                <c:pt idx="974">
                  <c:v>43.81</c:v>
                </c:pt>
                <c:pt idx="975">
                  <c:v>43.81</c:v>
                </c:pt>
                <c:pt idx="976">
                  <c:v>43.81</c:v>
                </c:pt>
                <c:pt idx="977">
                  <c:v>43.81</c:v>
                </c:pt>
                <c:pt idx="978">
                  <c:v>43.81</c:v>
                </c:pt>
                <c:pt idx="979">
                  <c:v>43.81</c:v>
                </c:pt>
                <c:pt idx="980">
                  <c:v>43.81</c:v>
                </c:pt>
                <c:pt idx="981">
                  <c:v>43.81</c:v>
                </c:pt>
                <c:pt idx="982">
                  <c:v>43.81</c:v>
                </c:pt>
                <c:pt idx="983">
                  <c:v>43.81</c:v>
                </c:pt>
                <c:pt idx="984">
                  <c:v>43.81</c:v>
                </c:pt>
                <c:pt idx="985">
                  <c:v>43.81</c:v>
                </c:pt>
                <c:pt idx="986">
                  <c:v>43.88</c:v>
                </c:pt>
                <c:pt idx="987">
                  <c:v>43.88</c:v>
                </c:pt>
                <c:pt idx="988">
                  <c:v>43.88</c:v>
                </c:pt>
                <c:pt idx="989">
                  <c:v>43.88</c:v>
                </c:pt>
                <c:pt idx="990">
                  <c:v>43.88</c:v>
                </c:pt>
                <c:pt idx="991">
                  <c:v>43.88</c:v>
                </c:pt>
                <c:pt idx="992">
                  <c:v>43.88</c:v>
                </c:pt>
                <c:pt idx="993">
                  <c:v>43.88</c:v>
                </c:pt>
                <c:pt idx="994">
                  <c:v>43.88</c:v>
                </c:pt>
                <c:pt idx="995">
                  <c:v>43.88</c:v>
                </c:pt>
                <c:pt idx="996">
                  <c:v>43.88</c:v>
                </c:pt>
                <c:pt idx="997">
                  <c:v>43.88</c:v>
                </c:pt>
                <c:pt idx="998">
                  <c:v>43.88</c:v>
                </c:pt>
                <c:pt idx="999">
                  <c:v>43.94</c:v>
                </c:pt>
                <c:pt idx="1000">
                  <c:v>43.88</c:v>
                </c:pt>
                <c:pt idx="1001">
                  <c:v>43.88</c:v>
                </c:pt>
                <c:pt idx="1002">
                  <c:v>43.94</c:v>
                </c:pt>
                <c:pt idx="1003">
                  <c:v>43.88</c:v>
                </c:pt>
                <c:pt idx="1004">
                  <c:v>43.94</c:v>
                </c:pt>
                <c:pt idx="1005">
                  <c:v>43.94</c:v>
                </c:pt>
                <c:pt idx="1006">
                  <c:v>43.94</c:v>
                </c:pt>
                <c:pt idx="1007">
                  <c:v>43.94</c:v>
                </c:pt>
                <c:pt idx="1008">
                  <c:v>43.94</c:v>
                </c:pt>
                <c:pt idx="1009">
                  <c:v>43.94</c:v>
                </c:pt>
                <c:pt idx="1010">
                  <c:v>43.94</c:v>
                </c:pt>
                <c:pt idx="1011">
                  <c:v>43.94</c:v>
                </c:pt>
                <c:pt idx="1012">
                  <c:v>43.94</c:v>
                </c:pt>
                <c:pt idx="1013">
                  <c:v>43.94</c:v>
                </c:pt>
                <c:pt idx="1014">
                  <c:v>43.94</c:v>
                </c:pt>
                <c:pt idx="1015">
                  <c:v>43.94</c:v>
                </c:pt>
                <c:pt idx="1016">
                  <c:v>43.94</c:v>
                </c:pt>
                <c:pt idx="1017">
                  <c:v>43.94</c:v>
                </c:pt>
                <c:pt idx="1018">
                  <c:v>43.94</c:v>
                </c:pt>
                <c:pt idx="1019">
                  <c:v>43.94</c:v>
                </c:pt>
                <c:pt idx="1020">
                  <c:v>43.94</c:v>
                </c:pt>
                <c:pt idx="1021">
                  <c:v>43.94</c:v>
                </c:pt>
                <c:pt idx="1022">
                  <c:v>43.94</c:v>
                </c:pt>
                <c:pt idx="1023">
                  <c:v>43.94</c:v>
                </c:pt>
                <c:pt idx="1024">
                  <c:v>43.94</c:v>
                </c:pt>
                <c:pt idx="1025">
                  <c:v>43.88</c:v>
                </c:pt>
                <c:pt idx="1026">
                  <c:v>43.94</c:v>
                </c:pt>
                <c:pt idx="1027">
                  <c:v>43.88</c:v>
                </c:pt>
                <c:pt idx="1028">
                  <c:v>43.88</c:v>
                </c:pt>
                <c:pt idx="1029">
                  <c:v>43.88</c:v>
                </c:pt>
                <c:pt idx="1030">
                  <c:v>43.88</c:v>
                </c:pt>
                <c:pt idx="1031">
                  <c:v>43.94</c:v>
                </c:pt>
                <c:pt idx="1032">
                  <c:v>43.88</c:v>
                </c:pt>
                <c:pt idx="1033">
                  <c:v>43.88</c:v>
                </c:pt>
                <c:pt idx="1034">
                  <c:v>43.88</c:v>
                </c:pt>
                <c:pt idx="1035">
                  <c:v>43.88</c:v>
                </c:pt>
                <c:pt idx="1036">
                  <c:v>43.88</c:v>
                </c:pt>
                <c:pt idx="1037">
                  <c:v>43.88</c:v>
                </c:pt>
                <c:pt idx="1038">
                  <c:v>43.88</c:v>
                </c:pt>
                <c:pt idx="1039">
                  <c:v>43.88</c:v>
                </c:pt>
                <c:pt idx="1040">
                  <c:v>43.88</c:v>
                </c:pt>
                <c:pt idx="1041">
                  <c:v>43.88</c:v>
                </c:pt>
                <c:pt idx="1042">
                  <c:v>43.88</c:v>
                </c:pt>
                <c:pt idx="1043">
                  <c:v>43.94</c:v>
                </c:pt>
                <c:pt idx="1044">
                  <c:v>43.88</c:v>
                </c:pt>
                <c:pt idx="1045">
                  <c:v>43.88</c:v>
                </c:pt>
                <c:pt idx="1046">
                  <c:v>43.88</c:v>
                </c:pt>
                <c:pt idx="1047">
                  <c:v>43.88</c:v>
                </c:pt>
                <c:pt idx="1048">
                  <c:v>43.94</c:v>
                </c:pt>
                <c:pt idx="1049">
                  <c:v>43.94</c:v>
                </c:pt>
                <c:pt idx="1050">
                  <c:v>43.94</c:v>
                </c:pt>
                <c:pt idx="1051">
                  <c:v>43.88</c:v>
                </c:pt>
                <c:pt idx="1052">
                  <c:v>43.94</c:v>
                </c:pt>
                <c:pt idx="1053">
                  <c:v>43.94</c:v>
                </c:pt>
                <c:pt idx="1054">
                  <c:v>43.94</c:v>
                </c:pt>
                <c:pt idx="1055">
                  <c:v>43.94</c:v>
                </c:pt>
                <c:pt idx="1056">
                  <c:v>43.94</c:v>
                </c:pt>
                <c:pt idx="1057">
                  <c:v>43.94</c:v>
                </c:pt>
                <c:pt idx="1058">
                  <c:v>44</c:v>
                </c:pt>
                <c:pt idx="1059">
                  <c:v>44</c:v>
                </c:pt>
                <c:pt idx="1060">
                  <c:v>44</c:v>
                </c:pt>
                <c:pt idx="1061">
                  <c:v>44</c:v>
                </c:pt>
                <c:pt idx="1062">
                  <c:v>44</c:v>
                </c:pt>
                <c:pt idx="1063">
                  <c:v>44</c:v>
                </c:pt>
                <c:pt idx="1064">
                  <c:v>44</c:v>
                </c:pt>
                <c:pt idx="1065">
                  <c:v>44.06</c:v>
                </c:pt>
                <c:pt idx="1066">
                  <c:v>44</c:v>
                </c:pt>
                <c:pt idx="1067">
                  <c:v>44</c:v>
                </c:pt>
                <c:pt idx="1068">
                  <c:v>44</c:v>
                </c:pt>
                <c:pt idx="1069">
                  <c:v>44.06</c:v>
                </c:pt>
                <c:pt idx="1070">
                  <c:v>44.06</c:v>
                </c:pt>
                <c:pt idx="1071">
                  <c:v>44.06</c:v>
                </c:pt>
                <c:pt idx="1072">
                  <c:v>44</c:v>
                </c:pt>
                <c:pt idx="1073">
                  <c:v>44.06</c:v>
                </c:pt>
                <c:pt idx="1074">
                  <c:v>44</c:v>
                </c:pt>
                <c:pt idx="1075">
                  <c:v>44</c:v>
                </c:pt>
                <c:pt idx="1076">
                  <c:v>44.06</c:v>
                </c:pt>
                <c:pt idx="1077">
                  <c:v>44</c:v>
                </c:pt>
                <c:pt idx="1078">
                  <c:v>44.06</c:v>
                </c:pt>
                <c:pt idx="1079">
                  <c:v>44.06</c:v>
                </c:pt>
                <c:pt idx="1080">
                  <c:v>44.06</c:v>
                </c:pt>
                <c:pt idx="1081">
                  <c:v>44.06</c:v>
                </c:pt>
                <c:pt idx="1082">
                  <c:v>44.06</c:v>
                </c:pt>
                <c:pt idx="1083">
                  <c:v>44.06</c:v>
                </c:pt>
                <c:pt idx="1084">
                  <c:v>44.06</c:v>
                </c:pt>
                <c:pt idx="1085">
                  <c:v>44.06</c:v>
                </c:pt>
                <c:pt idx="1086">
                  <c:v>44.06</c:v>
                </c:pt>
                <c:pt idx="1087">
                  <c:v>44.06</c:v>
                </c:pt>
                <c:pt idx="1088">
                  <c:v>44.06</c:v>
                </c:pt>
                <c:pt idx="1089">
                  <c:v>44.06</c:v>
                </c:pt>
                <c:pt idx="1090">
                  <c:v>44.06</c:v>
                </c:pt>
                <c:pt idx="1091">
                  <c:v>44.06</c:v>
                </c:pt>
                <c:pt idx="1092">
                  <c:v>44.06</c:v>
                </c:pt>
                <c:pt idx="1093">
                  <c:v>44.06</c:v>
                </c:pt>
                <c:pt idx="1094">
                  <c:v>44.06</c:v>
                </c:pt>
                <c:pt idx="1095">
                  <c:v>44.06</c:v>
                </c:pt>
                <c:pt idx="1096">
                  <c:v>44.06</c:v>
                </c:pt>
                <c:pt idx="1097">
                  <c:v>44.06</c:v>
                </c:pt>
                <c:pt idx="1098">
                  <c:v>44.06</c:v>
                </c:pt>
                <c:pt idx="1099">
                  <c:v>44.06</c:v>
                </c:pt>
                <c:pt idx="1100">
                  <c:v>44.06</c:v>
                </c:pt>
                <c:pt idx="1101">
                  <c:v>44.06</c:v>
                </c:pt>
                <c:pt idx="1102">
                  <c:v>44.06</c:v>
                </c:pt>
                <c:pt idx="1103">
                  <c:v>44.06</c:v>
                </c:pt>
                <c:pt idx="1104">
                  <c:v>44.06</c:v>
                </c:pt>
                <c:pt idx="1105">
                  <c:v>44.06</c:v>
                </c:pt>
                <c:pt idx="1106">
                  <c:v>44.06</c:v>
                </c:pt>
                <c:pt idx="1107">
                  <c:v>44.06</c:v>
                </c:pt>
                <c:pt idx="1108">
                  <c:v>44.06</c:v>
                </c:pt>
                <c:pt idx="1109">
                  <c:v>44.06</c:v>
                </c:pt>
                <c:pt idx="1110">
                  <c:v>44.06</c:v>
                </c:pt>
                <c:pt idx="1111">
                  <c:v>44.06</c:v>
                </c:pt>
                <c:pt idx="1112">
                  <c:v>44.06</c:v>
                </c:pt>
                <c:pt idx="1113">
                  <c:v>44.06</c:v>
                </c:pt>
                <c:pt idx="1114">
                  <c:v>44.06</c:v>
                </c:pt>
                <c:pt idx="1115">
                  <c:v>44.06</c:v>
                </c:pt>
                <c:pt idx="1116">
                  <c:v>44.06</c:v>
                </c:pt>
                <c:pt idx="1117">
                  <c:v>44.06</c:v>
                </c:pt>
                <c:pt idx="1118">
                  <c:v>44.06</c:v>
                </c:pt>
                <c:pt idx="1119">
                  <c:v>44.06</c:v>
                </c:pt>
                <c:pt idx="1120">
                  <c:v>44.13</c:v>
                </c:pt>
                <c:pt idx="1121">
                  <c:v>44.13</c:v>
                </c:pt>
                <c:pt idx="1122">
                  <c:v>44.13</c:v>
                </c:pt>
                <c:pt idx="1123">
                  <c:v>44.13</c:v>
                </c:pt>
                <c:pt idx="1124">
                  <c:v>44.13</c:v>
                </c:pt>
                <c:pt idx="1125">
                  <c:v>44.13</c:v>
                </c:pt>
                <c:pt idx="1126">
                  <c:v>44.13</c:v>
                </c:pt>
                <c:pt idx="1127">
                  <c:v>44.06</c:v>
                </c:pt>
                <c:pt idx="1128">
                  <c:v>44.13</c:v>
                </c:pt>
                <c:pt idx="1129">
                  <c:v>44.13</c:v>
                </c:pt>
                <c:pt idx="1130">
                  <c:v>44.13</c:v>
                </c:pt>
                <c:pt idx="1131">
                  <c:v>44.13</c:v>
                </c:pt>
                <c:pt idx="1132">
                  <c:v>44.13</c:v>
                </c:pt>
                <c:pt idx="1133">
                  <c:v>44.13</c:v>
                </c:pt>
                <c:pt idx="1134">
                  <c:v>44.13</c:v>
                </c:pt>
                <c:pt idx="1135">
                  <c:v>44.06</c:v>
                </c:pt>
                <c:pt idx="1136">
                  <c:v>44.13</c:v>
                </c:pt>
                <c:pt idx="1137">
                  <c:v>44.06</c:v>
                </c:pt>
                <c:pt idx="1138">
                  <c:v>44.06</c:v>
                </c:pt>
                <c:pt idx="1139">
                  <c:v>44.06</c:v>
                </c:pt>
                <c:pt idx="1140">
                  <c:v>44.06</c:v>
                </c:pt>
                <c:pt idx="1141">
                  <c:v>44.06</c:v>
                </c:pt>
                <c:pt idx="1142">
                  <c:v>44.06</c:v>
                </c:pt>
                <c:pt idx="1143">
                  <c:v>44.06</c:v>
                </c:pt>
                <c:pt idx="1144">
                  <c:v>44.06</c:v>
                </c:pt>
                <c:pt idx="1145">
                  <c:v>44.06</c:v>
                </c:pt>
                <c:pt idx="1146">
                  <c:v>44.06</c:v>
                </c:pt>
                <c:pt idx="1147">
                  <c:v>44.06</c:v>
                </c:pt>
                <c:pt idx="1148">
                  <c:v>44.06</c:v>
                </c:pt>
                <c:pt idx="1149">
                  <c:v>44.06</c:v>
                </c:pt>
                <c:pt idx="1150">
                  <c:v>44.06</c:v>
                </c:pt>
                <c:pt idx="1151">
                  <c:v>44.06</c:v>
                </c:pt>
                <c:pt idx="1152">
                  <c:v>44.06</c:v>
                </c:pt>
                <c:pt idx="1153">
                  <c:v>44.13</c:v>
                </c:pt>
                <c:pt idx="1154">
                  <c:v>44.06</c:v>
                </c:pt>
                <c:pt idx="1155">
                  <c:v>44.13</c:v>
                </c:pt>
                <c:pt idx="1156">
                  <c:v>44.13</c:v>
                </c:pt>
                <c:pt idx="1157">
                  <c:v>44.13</c:v>
                </c:pt>
                <c:pt idx="1158">
                  <c:v>44.13</c:v>
                </c:pt>
                <c:pt idx="1159">
                  <c:v>44.13</c:v>
                </c:pt>
                <c:pt idx="1160">
                  <c:v>44.13</c:v>
                </c:pt>
                <c:pt idx="1161">
                  <c:v>44.190000000000012</c:v>
                </c:pt>
                <c:pt idx="1162">
                  <c:v>44.190000000000012</c:v>
                </c:pt>
                <c:pt idx="1163">
                  <c:v>44.190000000000012</c:v>
                </c:pt>
                <c:pt idx="1164">
                  <c:v>44.190000000000012</c:v>
                </c:pt>
                <c:pt idx="1165">
                  <c:v>44.190000000000012</c:v>
                </c:pt>
                <c:pt idx="1166">
                  <c:v>44.190000000000012</c:v>
                </c:pt>
                <c:pt idx="1167">
                  <c:v>44.190000000000012</c:v>
                </c:pt>
                <c:pt idx="1168">
                  <c:v>44.190000000000012</c:v>
                </c:pt>
                <c:pt idx="1169">
                  <c:v>44.190000000000012</c:v>
                </c:pt>
                <c:pt idx="1170">
                  <c:v>44.190000000000012</c:v>
                </c:pt>
                <c:pt idx="1171">
                  <c:v>44.190000000000012</c:v>
                </c:pt>
                <c:pt idx="1172">
                  <c:v>44.25</c:v>
                </c:pt>
                <c:pt idx="1173">
                  <c:v>44.25</c:v>
                </c:pt>
                <c:pt idx="1174">
                  <c:v>44.190000000000012</c:v>
                </c:pt>
                <c:pt idx="1175">
                  <c:v>44.25</c:v>
                </c:pt>
                <c:pt idx="1176">
                  <c:v>44.25</c:v>
                </c:pt>
                <c:pt idx="1177">
                  <c:v>44.25</c:v>
                </c:pt>
                <c:pt idx="1178">
                  <c:v>44.25</c:v>
                </c:pt>
                <c:pt idx="1179">
                  <c:v>44.25</c:v>
                </c:pt>
                <c:pt idx="1180">
                  <c:v>44.25</c:v>
                </c:pt>
                <c:pt idx="1181">
                  <c:v>44.190000000000012</c:v>
                </c:pt>
                <c:pt idx="1182">
                  <c:v>44.25</c:v>
                </c:pt>
                <c:pt idx="1183">
                  <c:v>44.25</c:v>
                </c:pt>
                <c:pt idx="1184">
                  <c:v>44.25</c:v>
                </c:pt>
                <c:pt idx="1185">
                  <c:v>44.190000000000012</c:v>
                </c:pt>
                <c:pt idx="1186">
                  <c:v>44.25</c:v>
                </c:pt>
                <c:pt idx="1187">
                  <c:v>44.25</c:v>
                </c:pt>
                <c:pt idx="1188">
                  <c:v>44.25</c:v>
                </c:pt>
                <c:pt idx="1189">
                  <c:v>44.25</c:v>
                </c:pt>
                <c:pt idx="1190">
                  <c:v>44.25</c:v>
                </c:pt>
                <c:pt idx="1191">
                  <c:v>44.25</c:v>
                </c:pt>
                <c:pt idx="1192">
                  <c:v>44.25</c:v>
                </c:pt>
                <c:pt idx="1193">
                  <c:v>44.190000000000012</c:v>
                </c:pt>
                <c:pt idx="1194">
                  <c:v>44.25</c:v>
                </c:pt>
                <c:pt idx="1195">
                  <c:v>44.25</c:v>
                </c:pt>
                <c:pt idx="1196">
                  <c:v>44.25</c:v>
                </c:pt>
                <c:pt idx="1197">
                  <c:v>44.25</c:v>
                </c:pt>
                <c:pt idx="1198">
                  <c:v>44.190000000000012</c:v>
                </c:pt>
                <c:pt idx="1199">
                  <c:v>44.190000000000012</c:v>
                </c:pt>
                <c:pt idx="1200">
                  <c:v>44.25</c:v>
                </c:pt>
                <c:pt idx="1201">
                  <c:v>44.25</c:v>
                </c:pt>
                <c:pt idx="1202">
                  <c:v>44.25</c:v>
                </c:pt>
                <c:pt idx="1203">
                  <c:v>44.25</c:v>
                </c:pt>
                <c:pt idx="1204">
                  <c:v>44.25</c:v>
                </c:pt>
                <c:pt idx="1205">
                  <c:v>44.25</c:v>
                </c:pt>
                <c:pt idx="1206">
                  <c:v>44.25</c:v>
                </c:pt>
                <c:pt idx="1207">
                  <c:v>44.25</c:v>
                </c:pt>
                <c:pt idx="1208">
                  <c:v>44.25</c:v>
                </c:pt>
                <c:pt idx="1209">
                  <c:v>44.25</c:v>
                </c:pt>
                <c:pt idx="1210">
                  <c:v>44.25</c:v>
                </c:pt>
                <c:pt idx="1211">
                  <c:v>44.25</c:v>
                </c:pt>
                <c:pt idx="1212">
                  <c:v>44.25</c:v>
                </c:pt>
                <c:pt idx="1213">
                  <c:v>44.25</c:v>
                </c:pt>
                <c:pt idx="1214">
                  <c:v>44.25</c:v>
                </c:pt>
                <c:pt idx="1215">
                  <c:v>44.25</c:v>
                </c:pt>
                <c:pt idx="1216">
                  <c:v>44.25</c:v>
                </c:pt>
                <c:pt idx="1217">
                  <c:v>44.31</c:v>
                </c:pt>
                <c:pt idx="1218">
                  <c:v>44.31</c:v>
                </c:pt>
                <c:pt idx="1219">
                  <c:v>44.31</c:v>
                </c:pt>
                <c:pt idx="1220">
                  <c:v>44.25</c:v>
                </c:pt>
                <c:pt idx="1221">
                  <c:v>44.31</c:v>
                </c:pt>
                <c:pt idx="1222">
                  <c:v>44.31</c:v>
                </c:pt>
                <c:pt idx="1223">
                  <c:v>44.31</c:v>
                </c:pt>
                <c:pt idx="1224">
                  <c:v>44.31</c:v>
                </c:pt>
                <c:pt idx="1225">
                  <c:v>44.31</c:v>
                </c:pt>
                <c:pt idx="1226">
                  <c:v>44.31</c:v>
                </c:pt>
                <c:pt idx="1227">
                  <c:v>44.38</c:v>
                </c:pt>
                <c:pt idx="1228">
                  <c:v>44.38</c:v>
                </c:pt>
                <c:pt idx="1229">
                  <c:v>44.38</c:v>
                </c:pt>
                <c:pt idx="1230">
                  <c:v>44.38</c:v>
                </c:pt>
                <c:pt idx="1231">
                  <c:v>44.44</c:v>
                </c:pt>
                <c:pt idx="1232">
                  <c:v>44.44</c:v>
                </c:pt>
                <c:pt idx="1233">
                  <c:v>44.44</c:v>
                </c:pt>
                <c:pt idx="1234">
                  <c:v>44.44</c:v>
                </c:pt>
                <c:pt idx="1235">
                  <c:v>44.44</c:v>
                </c:pt>
                <c:pt idx="1236">
                  <c:v>44.5</c:v>
                </c:pt>
                <c:pt idx="1237">
                  <c:v>44.5</c:v>
                </c:pt>
                <c:pt idx="1238">
                  <c:v>44.44</c:v>
                </c:pt>
                <c:pt idx="1239">
                  <c:v>44.5</c:v>
                </c:pt>
                <c:pt idx="1240">
                  <c:v>44.5</c:v>
                </c:pt>
                <c:pt idx="1241">
                  <c:v>44.5</c:v>
                </c:pt>
                <c:pt idx="1242">
                  <c:v>44.5</c:v>
                </c:pt>
                <c:pt idx="1243">
                  <c:v>44.5</c:v>
                </c:pt>
                <c:pt idx="1244">
                  <c:v>44.5</c:v>
                </c:pt>
                <c:pt idx="1245">
                  <c:v>44.5</c:v>
                </c:pt>
                <c:pt idx="1246">
                  <c:v>44.5</c:v>
                </c:pt>
                <c:pt idx="1247">
                  <c:v>44.5</c:v>
                </c:pt>
                <c:pt idx="1248">
                  <c:v>44.56</c:v>
                </c:pt>
                <c:pt idx="1249">
                  <c:v>44.56</c:v>
                </c:pt>
                <c:pt idx="1250">
                  <c:v>44.56</c:v>
                </c:pt>
                <c:pt idx="1251">
                  <c:v>44.5</c:v>
                </c:pt>
                <c:pt idx="1252">
                  <c:v>44.5</c:v>
                </c:pt>
                <c:pt idx="1253">
                  <c:v>44.5</c:v>
                </c:pt>
                <c:pt idx="1254">
                  <c:v>44.5</c:v>
                </c:pt>
                <c:pt idx="1255">
                  <c:v>44.5</c:v>
                </c:pt>
                <c:pt idx="1256">
                  <c:v>44.5</c:v>
                </c:pt>
                <c:pt idx="1257">
                  <c:v>44.5</c:v>
                </c:pt>
                <c:pt idx="1258">
                  <c:v>44.5</c:v>
                </c:pt>
                <c:pt idx="1259">
                  <c:v>44.5</c:v>
                </c:pt>
                <c:pt idx="1260">
                  <c:v>44.5</c:v>
                </c:pt>
                <c:pt idx="1261">
                  <c:v>44.5</c:v>
                </c:pt>
                <c:pt idx="1262">
                  <c:v>44.5</c:v>
                </c:pt>
                <c:pt idx="1263">
                  <c:v>44.5</c:v>
                </c:pt>
                <c:pt idx="1264">
                  <c:v>44.44</c:v>
                </c:pt>
                <c:pt idx="1265">
                  <c:v>44.5</c:v>
                </c:pt>
                <c:pt idx="1266">
                  <c:v>44.44</c:v>
                </c:pt>
                <c:pt idx="1267">
                  <c:v>44.44</c:v>
                </c:pt>
                <c:pt idx="1268">
                  <c:v>44.44</c:v>
                </c:pt>
                <c:pt idx="1269">
                  <c:v>44.44</c:v>
                </c:pt>
                <c:pt idx="1270">
                  <c:v>44.44</c:v>
                </c:pt>
                <c:pt idx="1271">
                  <c:v>44.44</c:v>
                </c:pt>
                <c:pt idx="1272">
                  <c:v>44.44</c:v>
                </c:pt>
                <c:pt idx="1273">
                  <c:v>44.44</c:v>
                </c:pt>
                <c:pt idx="1274">
                  <c:v>44.44</c:v>
                </c:pt>
                <c:pt idx="1275">
                  <c:v>44.38</c:v>
                </c:pt>
                <c:pt idx="1276">
                  <c:v>44.38</c:v>
                </c:pt>
                <c:pt idx="1277">
                  <c:v>44.38</c:v>
                </c:pt>
                <c:pt idx="1278">
                  <c:v>44.38</c:v>
                </c:pt>
                <c:pt idx="1279">
                  <c:v>44.38</c:v>
                </c:pt>
                <c:pt idx="1280">
                  <c:v>44.38</c:v>
                </c:pt>
                <c:pt idx="1281">
                  <c:v>44.38</c:v>
                </c:pt>
                <c:pt idx="1282">
                  <c:v>44.38</c:v>
                </c:pt>
                <c:pt idx="1283">
                  <c:v>44.38</c:v>
                </c:pt>
                <c:pt idx="1284">
                  <c:v>44.38</c:v>
                </c:pt>
                <c:pt idx="1285">
                  <c:v>44.38</c:v>
                </c:pt>
                <c:pt idx="1286">
                  <c:v>44.38</c:v>
                </c:pt>
                <c:pt idx="1287">
                  <c:v>44.38</c:v>
                </c:pt>
                <c:pt idx="1288">
                  <c:v>44.38</c:v>
                </c:pt>
                <c:pt idx="1289">
                  <c:v>44.44</c:v>
                </c:pt>
                <c:pt idx="1290">
                  <c:v>44.44</c:v>
                </c:pt>
                <c:pt idx="1291">
                  <c:v>44.44</c:v>
                </c:pt>
                <c:pt idx="1292">
                  <c:v>44.44</c:v>
                </c:pt>
                <c:pt idx="1293">
                  <c:v>44.44</c:v>
                </c:pt>
                <c:pt idx="1294">
                  <c:v>44.44</c:v>
                </c:pt>
                <c:pt idx="1295">
                  <c:v>44.44</c:v>
                </c:pt>
                <c:pt idx="1296">
                  <c:v>44.44</c:v>
                </c:pt>
                <c:pt idx="1297">
                  <c:v>44.44</c:v>
                </c:pt>
                <c:pt idx="1298">
                  <c:v>44.44</c:v>
                </c:pt>
                <c:pt idx="1299">
                  <c:v>44.44</c:v>
                </c:pt>
                <c:pt idx="1300">
                  <c:v>44.5</c:v>
                </c:pt>
                <c:pt idx="1301">
                  <c:v>44.5</c:v>
                </c:pt>
                <c:pt idx="1302">
                  <c:v>44.5</c:v>
                </c:pt>
                <c:pt idx="1303">
                  <c:v>44.44</c:v>
                </c:pt>
                <c:pt idx="1304">
                  <c:v>44.5</c:v>
                </c:pt>
                <c:pt idx="1305">
                  <c:v>44.5</c:v>
                </c:pt>
                <c:pt idx="1306">
                  <c:v>44.5</c:v>
                </c:pt>
                <c:pt idx="1307">
                  <c:v>44.5</c:v>
                </c:pt>
                <c:pt idx="1308">
                  <c:v>44.5</c:v>
                </c:pt>
                <c:pt idx="1309">
                  <c:v>44.5</c:v>
                </c:pt>
                <c:pt idx="1310">
                  <c:v>44.5</c:v>
                </c:pt>
                <c:pt idx="1311">
                  <c:v>44.5</c:v>
                </c:pt>
                <c:pt idx="1312">
                  <c:v>44.5</c:v>
                </c:pt>
                <c:pt idx="1313">
                  <c:v>44.5</c:v>
                </c:pt>
                <c:pt idx="1314">
                  <c:v>44.5</c:v>
                </c:pt>
                <c:pt idx="1315">
                  <c:v>44.5</c:v>
                </c:pt>
                <c:pt idx="1316">
                  <c:v>44.5</c:v>
                </c:pt>
                <c:pt idx="1317">
                  <c:v>44.5</c:v>
                </c:pt>
                <c:pt idx="1318">
                  <c:v>44.56</c:v>
                </c:pt>
                <c:pt idx="1319">
                  <c:v>44.56</c:v>
                </c:pt>
                <c:pt idx="1320">
                  <c:v>44.56</c:v>
                </c:pt>
                <c:pt idx="1321">
                  <c:v>44.56</c:v>
                </c:pt>
                <c:pt idx="1322">
                  <c:v>44.5</c:v>
                </c:pt>
                <c:pt idx="1323">
                  <c:v>44.5</c:v>
                </c:pt>
                <c:pt idx="1324">
                  <c:v>44.5</c:v>
                </c:pt>
                <c:pt idx="1325">
                  <c:v>44.5</c:v>
                </c:pt>
                <c:pt idx="1326">
                  <c:v>44.5</c:v>
                </c:pt>
                <c:pt idx="1327">
                  <c:v>44.56</c:v>
                </c:pt>
                <c:pt idx="1328">
                  <c:v>44.5</c:v>
                </c:pt>
                <c:pt idx="1329">
                  <c:v>44.5</c:v>
                </c:pt>
                <c:pt idx="1330">
                  <c:v>44.5</c:v>
                </c:pt>
                <c:pt idx="1331">
                  <c:v>44.5</c:v>
                </c:pt>
                <c:pt idx="1332">
                  <c:v>44.5</c:v>
                </c:pt>
                <c:pt idx="1333">
                  <c:v>44.5</c:v>
                </c:pt>
                <c:pt idx="1334">
                  <c:v>44.5</c:v>
                </c:pt>
                <c:pt idx="1335">
                  <c:v>44.5</c:v>
                </c:pt>
                <c:pt idx="1336">
                  <c:v>44.5</c:v>
                </c:pt>
                <c:pt idx="1337">
                  <c:v>44.5</c:v>
                </c:pt>
                <c:pt idx="1338">
                  <c:v>44.5</c:v>
                </c:pt>
                <c:pt idx="1339">
                  <c:v>44.5</c:v>
                </c:pt>
                <c:pt idx="1340">
                  <c:v>44.56</c:v>
                </c:pt>
                <c:pt idx="1341">
                  <c:v>44.56</c:v>
                </c:pt>
                <c:pt idx="1342">
                  <c:v>44.56</c:v>
                </c:pt>
                <c:pt idx="1343">
                  <c:v>44.56</c:v>
                </c:pt>
                <c:pt idx="1344">
                  <c:v>44.56</c:v>
                </c:pt>
                <c:pt idx="1345">
                  <c:v>44.56</c:v>
                </c:pt>
                <c:pt idx="1346">
                  <c:v>44.56</c:v>
                </c:pt>
                <c:pt idx="1347">
                  <c:v>44.56</c:v>
                </c:pt>
                <c:pt idx="1348">
                  <c:v>44.56</c:v>
                </c:pt>
                <c:pt idx="1349">
                  <c:v>44.56</c:v>
                </c:pt>
                <c:pt idx="1350">
                  <c:v>44.56</c:v>
                </c:pt>
                <c:pt idx="1351">
                  <c:v>44.56</c:v>
                </c:pt>
                <c:pt idx="1352">
                  <c:v>44.56</c:v>
                </c:pt>
                <c:pt idx="1353">
                  <c:v>44.56</c:v>
                </c:pt>
                <c:pt idx="1354">
                  <c:v>44.56</c:v>
                </c:pt>
                <c:pt idx="1355">
                  <c:v>44.56</c:v>
                </c:pt>
                <c:pt idx="1356">
                  <c:v>44.56</c:v>
                </c:pt>
                <c:pt idx="1357">
                  <c:v>44.56</c:v>
                </c:pt>
                <c:pt idx="1358">
                  <c:v>44.56</c:v>
                </c:pt>
                <c:pt idx="1359">
                  <c:v>44.56</c:v>
                </c:pt>
                <c:pt idx="1360">
                  <c:v>44.63</c:v>
                </c:pt>
                <c:pt idx="1361">
                  <c:v>44.63</c:v>
                </c:pt>
                <c:pt idx="1362">
                  <c:v>44.56</c:v>
                </c:pt>
                <c:pt idx="1363">
                  <c:v>44.56</c:v>
                </c:pt>
                <c:pt idx="1364">
                  <c:v>44.56</c:v>
                </c:pt>
                <c:pt idx="1365">
                  <c:v>44.56</c:v>
                </c:pt>
                <c:pt idx="1366">
                  <c:v>44.56</c:v>
                </c:pt>
                <c:pt idx="1367">
                  <c:v>44.56</c:v>
                </c:pt>
                <c:pt idx="1368">
                  <c:v>44.56</c:v>
                </c:pt>
                <c:pt idx="1369">
                  <c:v>44.56</c:v>
                </c:pt>
                <c:pt idx="1370">
                  <c:v>44.56</c:v>
                </c:pt>
                <c:pt idx="1371">
                  <c:v>44.56</c:v>
                </c:pt>
                <c:pt idx="1372">
                  <c:v>44.5</c:v>
                </c:pt>
                <c:pt idx="1373">
                  <c:v>44.5</c:v>
                </c:pt>
                <c:pt idx="1374">
                  <c:v>44.5</c:v>
                </c:pt>
                <c:pt idx="1375">
                  <c:v>44.5</c:v>
                </c:pt>
                <c:pt idx="1376">
                  <c:v>44.5</c:v>
                </c:pt>
                <c:pt idx="1377">
                  <c:v>44.5</c:v>
                </c:pt>
                <c:pt idx="1378">
                  <c:v>44.5</c:v>
                </c:pt>
                <c:pt idx="1379">
                  <c:v>44.5</c:v>
                </c:pt>
                <c:pt idx="1380">
                  <c:v>44.5</c:v>
                </c:pt>
                <c:pt idx="1381">
                  <c:v>44.5</c:v>
                </c:pt>
                <c:pt idx="1382">
                  <c:v>44.5</c:v>
                </c:pt>
                <c:pt idx="1383">
                  <c:v>44.5</c:v>
                </c:pt>
                <c:pt idx="1384">
                  <c:v>44.5</c:v>
                </c:pt>
                <c:pt idx="1385">
                  <c:v>44.44</c:v>
                </c:pt>
                <c:pt idx="1386">
                  <c:v>44.5</c:v>
                </c:pt>
                <c:pt idx="1387">
                  <c:v>44.44</c:v>
                </c:pt>
                <c:pt idx="1388">
                  <c:v>44.44</c:v>
                </c:pt>
                <c:pt idx="1389">
                  <c:v>44.44</c:v>
                </c:pt>
                <c:pt idx="1390">
                  <c:v>44.44</c:v>
                </c:pt>
                <c:pt idx="1391">
                  <c:v>44.44</c:v>
                </c:pt>
                <c:pt idx="1392">
                  <c:v>44.44</c:v>
                </c:pt>
                <c:pt idx="1393">
                  <c:v>44.44</c:v>
                </c:pt>
                <c:pt idx="1394">
                  <c:v>44.44</c:v>
                </c:pt>
                <c:pt idx="1395">
                  <c:v>44.44</c:v>
                </c:pt>
                <c:pt idx="1396">
                  <c:v>44.44</c:v>
                </c:pt>
                <c:pt idx="1397">
                  <c:v>44.44</c:v>
                </c:pt>
                <c:pt idx="1398">
                  <c:v>44.44</c:v>
                </c:pt>
                <c:pt idx="1399">
                  <c:v>44.44</c:v>
                </c:pt>
                <c:pt idx="1400">
                  <c:v>44.44</c:v>
                </c:pt>
                <c:pt idx="1401">
                  <c:v>44.44</c:v>
                </c:pt>
                <c:pt idx="1402">
                  <c:v>44.44</c:v>
                </c:pt>
                <c:pt idx="1403">
                  <c:v>44.44</c:v>
                </c:pt>
                <c:pt idx="1404">
                  <c:v>44.5</c:v>
                </c:pt>
                <c:pt idx="1405">
                  <c:v>44.44</c:v>
                </c:pt>
                <c:pt idx="1406">
                  <c:v>44.44</c:v>
                </c:pt>
                <c:pt idx="1407">
                  <c:v>44.5</c:v>
                </c:pt>
                <c:pt idx="1408">
                  <c:v>44.5</c:v>
                </c:pt>
                <c:pt idx="1409">
                  <c:v>44.5</c:v>
                </c:pt>
                <c:pt idx="1410">
                  <c:v>44.44</c:v>
                </c:pt>
                <c:pt idx="1411">
                  <c:v>44.44</c:v>
                </c:pt>
                <c:pt idx="1412">
                  <c:v>44.44</c:v>
                </c:pt>
                <c:pt idx="1413">
                  <c:v>44.44</c:v>
                </c:pt>
                <c:pt idx="1414">
                  <c:v>44.44</c:v>
                </c:pt>
                <c:pt idx="1415">
                  <c:v>44.44</c:v>
                </c:pt>
                <c:pt idx="1416">
                  <c:v>44.44</c:v>
                </c:pt>
                <c:pt idx="1417">
                  <c:v>44.44</c:v>
                </c:pt>
                <c:pt idx="1418">
                  <c:v>44.44</c:v>
                </c:pt>
                <c:pt idx="1419">
                  <c:v>44.44</c:v>
                </c:pt>
                <c:pt idx="1420">
                  <c:v>44.44</c:v>
                </c:pt>
                <c:pt idx="1421">
                  <c:v>44.38</c:v>
                </c:pt>
                <c:pt idx="1422">
                  <c:v>44.38</c:v>
                </c:pt>
                <c:pt idx="1423">
                  <c:v>44.38</c:v>
                </c:pt>
                <c:pt idx="1424">
                  <c:v>44.38</c:v>
                </c:pt>
                <c:pt idx="1425">
                  <c:v>44.38</c:v>
                </c:pt>
                <c:pt idx="1426">
                  <c:v>44.38</c:v>
                </c:pt>
                <c:pt idx="1427">
                  <c:v>44.38</c:v>
                </c:pt>
                <c:pt idx="1428">
                  <c:v>44.38</c:v>
                </c:pt>
                <c:pt idx="1429">
                  <c:v>44.38</c:v>
                </c:pt>
                <c:pt idx="1430">
                  <c:v>44.38</c:v>
                </c:pt>
                <c:pt idx="1431">
                  <c:v>44.38</c:v>
                </c:pt>
                <c:pt idx="1432">
                  <c:v>44.38</c:v>
                </c:pt>
                <c:pt idx="1433">
                  <c:v>44.38</c:v>
                </c:pt>
                <c:pt idx="1434">
                  <c:v>44.38</c:v>
                </c:pt>
                <c:pt idx="1435">
                  <c:v>44.38</c:v>
                </c:pt>
                <c:pt idx="1436">
                  <c:v>44.38</c:v>
                </c:pt>
                <c:pt idx="1437">
                  <c:v>44.38</c:v>
                </c:pt>
                <c:pt idx="1438">
                  <c:v>44.38</c:v>
                </c:pt>
                <c:pt idx="1439">
                  <c:v>44.38</c:v>
                </c:pt>
                <c:pt idx="1440">
                  <c:v>44.38</c:v>
                </c:pt>
                <c:pt idx="1441">
                  <c:v>44.44</c:v>
                </c:pt>
                <c:pt idx="1442">
                  <c:v>44.44</c:v>
                </c:pt>
                <c:pt idx="1443">
                  <c:v>44.44</c:v>
                </c:pt>
                <c:pt idx="1444">
                  <c:v>44.44</c:v>
                </c:pt>
                <c:pt idx="1445">
                  <c:v>44.44</c:v>
                </c:pt>
                <c:pt idx="1446">
                  <c:v>44.44</c:v>
                </c:pt>
                <c:pt idx="1447">
                  <c:v>44.44</c:v>
                </c:pt>
                <c:pt idx="1448">
                  <c:v>44.5</c:v>
                </c:pt>
                <c:pt idx="1449">
                  <c:v>44.5</c:v>
                </c:pt>
                <c:pt idx="1450">
                  <c:v>44.5</c:v>
                </c:pt>
                <c:pt idx="1451">
                  <c:v>44.5</c:v>
                </c:pt>
                <c:pt idx="1452">
                  <c:v>44.5</c:v>
                </c:pt>
                <c:pt idx="1453">
                  <c:v>44.5</c:v>
                </c:pt>
                <c:pt idx="1454">
                  <c:v>44.56</c:v>
                </c:pt>
                <c:pt idx="1455">
                  <c:v>44.56</c:v>
                </c:pt>
                <c:pt idx="1456">
                  <c:v>44.56</c:v>
                </c:pt>
                <c:pt idx="1457">
                  <c:v>44.56</c:v>
                </c:pt>
                <c:pt idx="1458">
                  <c:v>44.63</c:v>
                </c:pt>
                <c:pt idx="1459">
                  <c:v>44.63</c:v>
                </c:pt>
                <c:pt idx="1460">
                  <c:v>44.63</c:v>
                </c:pt>
                <c:pt idx="1461">
                  <c:v>44.63</c:v>
                </c:pt>
                <c:pt idx="1462">
                  <c:v>44.63</c:v>
                </c:pt>
                <c:pt idx="1463">
                  <c:v>44.63</c:v>
                </c:pt>
                <c:pt idx="1464">
                  <c:v>44.690000000000012</c:v>
                </c:pt>
                <c:pt idx="1465">
                  <c:v>44.690000000000012</c:v>
                </c:pt>
                <c:pt idx="1466">
                  <c:v>44.690000000000012</c:v>
                </c:pt>
                <c:pt idx="1467">
                  <c:v>44.690000000000012</c:v>
                </c:pt>
                <c:pt idx="1468">
                  <c:v>44.690000000000012</c:v>
                </c:pt>
                <c:pt idx="1469">
                  <c:v>44.690000000000012</c:v>
                </c:pt>
                <c:pt idx="1470">
                  <c:v>44.690000000000012</c:v>
                </c:pt>
                <c:pt idx="1471">
                  <c:v>44.690000000000012</c:v>
                </c:pt>
                <c:pt idx="1472">
                  <c:v>44.690000000000012</c:v>
                </c:pt>
                <c:pt idx="1473">
                  <c:v>44.690000000000012</c:v>
                </c:pt>
                <c:pt idx="1474">
                  <c:v>44.75</c:v>
                </c:pt>
                <c:pt idx="1475">
                  <c:v>44.690000000000012</c:v>
                </c:pt>
                <c:pt idx="1476">
                  <c:v>44.75</c:v>
                </c:pt>
                <c:pt idx="1477">
                  <c:v>44.75</c:v>
                </c:pt>
                <c:pt idx="1478">
                  <c:v>44.75</c:v>
                </c:pt>
                <c:pt idx="1479">
                  <c:v>44.75</c:v>
                </c:pt>
                <c:pt idx="1480">
                  <c:v>44.75</c:v>
                </c:pt>
                <c:pt idx="1481">
                  <c:v>44.75</c:v>
                </c:pt>
                <c:pt idx="1482">
                  <c:v>44.75</c:v>
                </c:pt>
                <c:pt idx="1483">
                  <c:v>44.75</c:v>
                </c:pt>
                <c:pt idx="1484">
                  <c:v>44.75</c:v>
                </c:pt>
                <c:pt idx="1485">
                  <c:v>44.75</c:v>
                </c:pt>
                <c:pt idx="1486">
                  <c:v>44.75</c:v>
                </c:pt>
                <c:pt idx="1487">
                  <c:v>44.75</c:v>
                </c:pt>
                <c:pt idx="1488">
                  <c:v>44.75</c:v>
                </c:pt>
                <c:pt idx="1489">
                  <c:v>44.81</c:v>
                </c:pt>
                <c:pt idx="1490">
                  <c:v>44.75</c:v>
                </c:pt>
                <c:pt idx="1491">
                  <c:v>44.75</c:v>
                </c:pt>
                <c:pt idx="1492">
                  <c:v>44.75</c:v>
                </c:pt>
                <c:pt idx="1493">
                  <c:v>44.81</c:v>
                </c:pt>
                <c:pt idx="1494">
                  <c:v>44.81</c:v>
                </c:pt>
                <c:pt idx="1495">
                  <c:v>44.81</c:v>
                </c:pt>
                <c:pt idx="1496">
                  <c:v>44.75</c:v>
                </c:pt>
                <c:pt idx="1497">
                  <c:v>44.75</c:v>
                </c:pt>
                <c:pt idx="1498">
                  <c:v>44.75</c:v>
                </c:pt>
                <c:pt idx="1499">
                  <c:v>44.81</c:v>
                </c:pt>
                <c:pt idx="1500">
                  <c:v>44.81</c:v>
                </c:pt>
                <c:pt idx="1501">
                  <c:v>44.81</c:v>
                </c:pt>
                <c:pt idx="1502">
                  <c:v>44.81</c:v>
                </c:pt>
                <c:pt idx="1503">
                  <c:v>44.81</c:v>
                </c:pt>
                <c:pt idx="1504">
                  <c:v>44.81</c:v>
                </c:pt>
                <c:pt idx="1505">
                  <c:v>44.81</c:v>
                </c:pt>
                <c:pt idx="1506">
                  <c:v>44.81</c:v>
                </c:pt>
                <c:pt idx="1507">
                  <c:v>44.81</c:v>
                </c:pt>
                <c:pt idx="1508">
                  <c:v>44.81</c:v>
                </c:pt>
                <c:pt idx="1509">
                  <c:v>44.88</c:v>
                </c:pt>
                <c:pt idx="1510">
                  <c:v>44.88</c:v>
                </c:pt>
                <c:pt idx="1511">
                  <c:v>44.81</c:v>
                </c:pt>
                <c:pt idx="1512">
                  <c:v>44.88</c:v>
                </c:pt>
                <c:pt idx="1513">
                  <c:v>44.88</c:v>
                </c:pt>
                <c:pt idx="1514">
                  <c:v>44.88</c:v>
                </c:pt>
                <c:pt idx="1515">
                  <c:v>44.88</c:v>
                </c:pt>
                <c:pt idx="1516">
                  <c:v>44.94</c:v>
                </c:pt>
                <c:pt idx="1517">
                  <c:v>44.88</c:v>
                </c:pt>
                <c:pt idx="1518">
                  <c:v>44.94</c:v>
                </c:pt>
                <c:pt idx="1519">
                  <c:v>44.94</c:v>
                </c:pt>
                <c:pt idx="1520">
                  <c:v>44.94</c:v>
                </c:pt>
                <c:pt idx="1521">
                  <c:v>44.94</c:v>
                </c:pt>
                <c:pt idx="1522">
                  <c:v>45</c:v>
                </c:pt>
                <c:pt idx="1523">
                  <c:v>45</c:v>
                </c:pt>
                <c:pt idx="1524">
                  <c:v>45</c:v>
                </c:pt>
                <c:pt idx="1525">
                  <c:v>45</c:v>
                </c:pt>
                <c:pt idx="1526">
                  <c:v>45</c:v>
                </c:pt>
                <c:pt idx="1527">
                  <c:v>45</c:v>
                </c:pt>
                <c:pt idx="1528">
                  <c:v>45.06</c:v>
                </c:pt>
                <c:pt idx="1529">
                  <c:v>45.06</c:v>
                </c:pt>
                <c:pt idx="1530">
                  <c:v>45.06</c:v>
                </c:pt>
                <c:pt idx="1531">
                  <c:v>45.13</c:v>
                </c:pt>
                <c:pt idx="1532">
                  <c:v>45.13</c:v>
                </c:pt>
                <c:pt idx="1533">
                  <c:v>45.190000000000012</c:v>
                </c:pt>
                <c:pt idx="1534">
                  <c:v>45.190000000000012</c:v>
                </c:pt>
                <c:pt idx="1535">
                  <c:v>45.190000000000012</c:v>
                </c:pt>
                <c:pt idx="1536">
                  <c:v>45.190000000000012</c:v>
                </c:pt>
                <c:pt idx="1537">
                  <c:v>45.25</c:v>
                </c:pt>
                <c:pt idx="1538">
                  <c:v>45.25</c:v>
                </c:pt>
                <c:pt idx="1539">
                  <c:v>45.25</c:v>
                </c:pt>
                <c:pt idx="1540">
                  <c:v>45.25</c:v>
                </c:pt>
                <c:pt idx="1541">
                  <c:v>45.31</c:v>
                </c:pt>
                <c:pt idx="1542">
                  <c:v>45.25</c:v>
                </c:pt>
                <c:pt idx="1543">
                  <c:v>45.31</c:v>
                </c:pt>
                <c:pt idx="1544">
                  <c:v>45.31</c:v>
                </c:pt>
                <c:pt idx="1545">
                  <c:v>45.31</c:v>
                </c:pt>
                <c:pt idx="1546">
                  <c:v>45.31</c:v>
                </c:pt>
                <c:pt idx="1547">
                  <c:v>45.31</c:v>
                </c:pt>
                <c:pt idx="1548">
                  <c:v>45.31</c:v>
                </c:pt>
                <c:pt idx="1549">
                  <c:v>45.31</c:v>
                </c:pt>
                <c:pt idx="1550">
                  <c:v>45.31</c:v>
                </c:pt>
                <c:pt idx="1551">
                  <c:v>45.31</c:v>
                </c:pt>
                <c:pt idx="1552">
                  <c:v>45.31</c:v>
                </c:pt>
                <c:pt idx="1553">
                  <c:v>45.31</c:v>
                </c:pt>
                <c:pt idx="1554">
                  <c:v>45.31</c:v>
                </c:pt>
                <c:pt idx="1555">
                  <c:v>45.31</c:v>
                </c:pt>
                <c:pt idx="1556">
                  <c:v>45.31</c:v>
                </c:pt>
                <c:pt idx="1557">
                  <c:v>45.31</c:v>
                </c:pt>
                <c:pt idx="1558">
                  <c:v>45.31</c:v>
                </c:pt>
                <c:pt idx="1559">
                  <c:v>45.31</c:v>
                </c:pt>
                <c:pt idx="1560">
                  <c:v>45.31</c:v>
                </c:pt>
                <c:pt idx="1561">
                  <c:v>45.31</c:v>
                </c:pt>
                <c:pt idx="1562">
                  <c:v>45.31</c:v>
                </c:pt>
                <c:pt idx="1563">
                  <c:v>45.38</c:v>
                </c:pt>
                <c:pt idx="1564">
                  <c:v>45.38</c:v>
                </c:pt>
                <c:pt idx="1565">
                  <c:v>45.38</c:v>
                </c:pt>
                <c:pt idx="1566">
                  <c:v>45.38</c:v>
                </c:pt>
                <c:pt idx="1567">
                  <c:v>45.38</c:v>
                </c:pt>
                <c:pt idx="1568">
                  <c:v>45.38</c:v>
                </c:pt>
                <c:pt idx="1569">
                  <c:v>45.38</c:v>
                </c:pt>
                <c:pt idx="1570">
                  <c:v>45.38</c:v>
                </c:pt>
                <c:pt idx="1571">
                  <c:v>45.38</c:v>
                </c:pt>
                <c:pt idx="1572">
                  <c:v>45.38</c:v>
                </c:pt>
                <c:pt idx="1573">
                  <c:v>45.38</c:v>
                </c:pt>
                <c:pt idx="1574">
                  <c:v>45.38</c:v>
                </c:pt>
                <c:pt idx="1575">
                  <c:v>45.38</c:v>
                </c:pt>
                <c:pt idx="1576">
                  <c:v>45.38</c:v>
                </c:pt>
                <c:pt idx="1577">
                  <c:v>45.38</c:v>
                </c:pt>
                <c:pt idx="1578">
                  <c:v>45.38</c:v>
                </c:pt>
                <c:pt idx="1579">
                  <c:v>45.38</c:v>
                </c:pt>
                <c:pt idx="1580">
                  <c:v>45.38</c:v>
                </c:pt>
                <c:pt idx="1581">
                  <c:v>45.38</c:v>
                </c:pt>
                <c:pt idx="1582">
                  <c:v>45.31</c:v>
                </c:pt>
                <c:pt idx="1583">
                  <c:v>45.31</c:v>
                </c:pt>
                <c:pt idx="1584">
                  <c:v>45.31</c:v>
                </c:pt>
                <c:pt idx="1585">
                  <c:v>45.31</c:v>
                </c:pt>
                <c:pt idx="1586">
                  <c:v>45.31</c:v>
                </c:pt>
                <c:pt idx="1587">
                  <c:v>45.31</c:v>
                </c:pt>
                <c:pt idx="1588">
                  <c:v>45.31</c:v>
                </c:pt>
                <c:pt idx="1589">
                  <c:v>45.31</c:v>
                </c:pt>
                <c:pt idx="1590">
                  <c:v>45.38</c:v>
                </c:pt>
                <c:pt idx="1591">
                  <c:v>45.38</c:v>
                </c:pt>
                <c:pt idx="1592">
                  <c:v>45.38</c:v>
                </c:pt>
                <c:pt idx="1593">
                  <c:v>45.38</c:v>
                </c:pt>
                <c:pt idx="1594">
                  <c:v>45.38</c:v>
                </c:pt>
                <c:pt idx="1595">
                  <c:v>45.38</c:v>
                </c:pt>
                <c:pt idx="1596">
                  <c:v>45.38</c:v>
                </c:pt>
                <c:pt idx="1597">
                  <c:v>45.38</c:v>
                </c:pt>
                <c:pt idx="1598">
                  <c:v>45.38</c:v>
                </c:pt>
                <c:pt idx="1599">
                  <c:v>45.38</c:v>
                </c:pt>
                <c:pt idx="1600">
                  <c:v>45.38</c:v>
                </c:pt>
                <c:pt idx="1601">
                  <c:v>45.31</c:v>
                </c:pt>
                <c:pt idx="1602">
                  <c:v>45.31</c:v>
                </c:pt>
                <c:pt idx="1603">
                  <c:v>45.31</c:v>
                </c:pt>
                <c:pt idx="1604">
                  <c:v>45.31</c:v>
                </c:pt>
                <c:pt idx="1605">
                  <c:v>45.31</c:v>
                </c:pt>
                <c:pt idx="1606">
                  <c:v>45.31</c:v>
                </c:pt>
                <c:pt idx="1607">
                  <c:v>45.31</c:v>
                </c:pt>
                <c:pt idx="1608">
                  <c:v>45.31</c:v>
                </c:pt>
                <c:pt idx="1609">
                  <c:v>45.31</c:v>
                </c:pt>
                <c:pt idx="1610">
                  <c:v>45.31</c:v>
                </c:pt>
              </c:numCache>
            </c:numRef>
          </c:yVal>
          <c:smooth val="1"/>
          <c:extLst xmlns:c16r2="http://schemas.microsoft.com/office/drawing/2015/06/chart">
            <c:ext xmlns:c16="http://schemas.microsoft.com/office/drawing/2014/chart" uri="{C3380CC4-5D6E-409C-BE32-E72D297353CC}">
              <c16:uniqueId val="{0000000B-D736-4969-9283-CC91C512F390}"/>
            </c:ext>
          </c:extLst>
        </c:ser>
        <c:axId val="96030080"/>
        <c:axId val="96437760"/>
      </c:scatterChart>
      <c:valAx>
        <c:axId val="96030080"/>
        <c:scaling>
          <c:orientation val="minMax"/>
        </c:scaling>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a:t>Waktu (s)</a:t>
                </a:r>
              </a:p>
            </c:rich>
          </c:tx>
          <c:layout>
            <c:manualLayout>
              <c:xMode val="edge"/>
              <c:yMode val="edge"/>
              <c:x val="0.49027797325525546"/>
              <c:y val="0.96405837765029889"/>
            </c:manualLayout>
          </c:layout>
          <c:spPr>
            <a:noFill/>
            <a:ln>
              <a:noFill/>
            </a:ln>
            <a:effectLst/>
          </c:spPr>
        </c:title>
        <c:numFmt formatCode="@" sourceLinked="1"/>
        <c:maj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96437760"/>
        <c:crosses val="autoZero"/>
        <c:crossBetween val="midCat"/>
        <c:majorUnit val="100"/>
      </c:valAx>
      <c:valAx>
        <c:axId val="96437760"/>
        <c:scaling>
          <c:orientation val="minMax"/>
          <c:max val="46"/>
          <c:min val="28"/>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id-ID"/>
                  <a:t>Suhu oC</a:t>
                </a:r>
              </a:p>
            </c:rich>
          </c:tx>
          <c:spPr>
            <a:noFill/>
            <a:ln>
              <a:noFill/>
            </a:ln>
            <a:effectLst/>
          </c:spPr>
        </c:title>
        <c:numFmt formatCode="@" sourceLinked="1"/>
        <c:maj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030080"/>
        <c:crosses val="autoZero"/>
        <c:crossBetween val="midCat"/>
        <c:majorUnit val="1"/>
      </c:valAx>
      <c:spPr>
        <a:noFill/>
        <a:ln>
          <a:noFill/>
        </a:ln>
        <a:effectLst/>
      </c:spPr>
    </c:plotArea>
    <c:legend>
      <c:legendPos val="t"/>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Kp</a:t>
            </a:r>
            <a:r>
              <a:rPr lang="id-ID"/>
              <a:t> = 10 ; Ki = 1 ; Kd = 0</a:t>
            </a:r>
            <a:endParaRPr lang="en-US"/>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1757"/>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6320-461F-9025-419E0C0EBFE1}"/>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0"/>
              </c:ext>
            </c:extLst>
          </c:dLbls>
          <c:yVal>
            <c:numRef>
              <c:f>'Berdasarkan Ki'!$C$12:$C$1769</c:f>
              <c:numCache>
                <c:formatCode>@</c:formatCode>
                <c:ptCount val="1758"/>
                <c:pt idx="0">
                  <c:v>29.12</c:v>
                </c:pt>
                <c:pt idx="1">
                  <c:v>29.25</c:v>
                </c:pt>
                <c:pt idx="2">
                  <c:v>29.37</c:v>
                </c:pt>
                <c:pt idx="3">
                  <c:v>29.5</c:v>
                </c:pt>
                <c:pt idx="4">
                  <c:v>29.69</c:v>
                </c:pt>
                <c:pt idx="5">
                  <c:v>29.810000000000006</c:v>
                </c:pt>
                <c:pt idx="6">
                  <c:v>29.939999999999994</c:v>
                </c:pt>
                <c:pt idx="7">
                  <c:v>30.12</c:v>
                </c:pt>
                <c:pt idx="8">
                  <c:v>30.25</c:v>
                </c:pt>
                <c:pt idx="9">
                  <c:v>30.37</c:v>
                </c:pt>
                <c:pt idx="10">
                  <c:v>30.56</c:v>
                </c:pt>
                <c:pt idx="11">
                  <c:v>30.69</c:v>
                </c:pt>
                <c:pt idx="12">
                  <c:v>30.810000000000006</c:v>
                </c:pt>
                <c:pt idx="13">
                  <c:v>30.939999999999994</c:v>
                </c:pt>
                <c:pt idx="14">
                  <c:v>31.12</c:v>
                </c:pt>
                <c:pt idx="15">
                  <c:v>31.25</c:v>
                </c:pt>
                <c:pt idx="16">
                  <c:v>31.439999999999994</c:v>
                </c:pt>
                <c:pt idx="17">
                  <c:v>31.56</c:v>
                </c:pt>
                <c:pt idx="18">
                  <c:v>31.69</c:v>
                </c:pt>
                <c:pt idx="19">
                  <c:v>31.87</c:v>
                </c:pt>
                <c:pt idx="20">
                  <c:v>32</c:v>
                </c:pt>
                <c:pt idx="21">
                  <c:v>32.130000000000003</c:v>
                </c:pt>
                <c:pt idx="22">
                  <c:v>32.25</c:v>
                </c:pt>
                <c:pt idx="23">
                  <c:v>32.380000000000003</c:v>
                </c:pt>
                <c:pt idx="24">
                  <c:v>32.56</c:v>
                </c:pt>
                <c:pt idx="25">
                  <c:v>32.690000000000012</c:v>
                </c:pt>
                <c:pt idx="26">
                  <c:v>32.81</c:v>
                </c:pt>
                <c:pt idx="27">
                  <c:v>32.94</c:v>
                </c:pt>
                <c:pt idx="28">
                  <c:v>33.06</c:v>
                </c:pt>
                <c:pt idx="29">
                  <c:v>33.190000000000012</c:v>
                </c:pt>
                <c:pt idx="30">
                  <c:v>33.380000000000003</c:v>
                </c:pt>
                <c:pt idx="31">
                  <c:v>33.5</c:v>
                </c:pt>
                <c:pt idx="32">
                  <c:v>33.630000000000003</c:v>
                </c:pt>
                <c:pt idx="33">
                  <c:v>33.75</c:v>
                </c:pt>
                <c:pt idx="34">
                  <c:v>33.880000000000003</c:v>
                </c:pt>
                <c:pt idx="35">
                  <c:v>34.06</c:v>
                </c:pt>
                <c:pt idx="36">
                  <c:v>34.130000000000003</c:v>
                </c:pt>
                <c:pt idx="37">
                  <c:v>34.31</c:v>
                </c:pt>
                <c:pt idx="38">
                  <c:v>34.44</c:v>
                </c:pt>
                <c:pt idx="39">
                  <c:v>34.56</c:v>
                </c:pt>
                <c:pt idx="40">
                  <c:v>34.690000000000012</c:v>
                </c:pt>
                <c:pt idx="41">
                  <c:v>34.81</c:v>
                </c:pt>
                <c:pt idx="42">
                  <c:v>34.94</c:v>
                </c:pt>
                <c:pt idx="43">
                  <c:v>35.06</c:v>
                </c:pt>
                <c:pt idx="44">
                  <c:v>35.190000000000012</c:v>
                </c:pt>
                <c:pt idx="45">
                  <c:v>35.380000000000003</c:v>
                </c:pt>
                <c:pt idx="46">
                  <c:v>35.44</c:v>
                </c:pt>
                <c:pt idx="47">
                  <c:v>35.56</c:v>
                </c:pt>
                <c:pt idx="48">
                  <c:v>35.75</c:v>
                </c:pt>
                <c:pt idx="49">
                  <c:v>35.81</c:v>
                </c:pt>
                <c:pt idx="50">
                  <c:v>35.94</c:v>
                </c:pt>
                <c:pt idx="51">
                  <c:v>36.06</c:v>
                </c:pt>
                <c:pt idx="52">
                  <c:v>36.190000000000012</c:v>
                </c:pt>
                <c:pt idx="53">
                  <c:v>36.31</c:v>
                </c:pt>
                <c:pt idx="54">
                  <c:v>36.44</c:v>
                </c:pt>
                <c:pt idx="55">
                  <c:v>36.5</c:v>
                </c:pt>
                <c:pt idx="56">
                  <c:v>36.630000000000003</c:v>
                </c:pt>
                <c:pt idx="57">
                  <c:v>36.75</c:v>
                </c:pt>
                <c:pt idx="58">
                  <c:v>36.880000000000003</c:v>
                </c:pt>
                <c:pt idx="59">
                  <c:v>36.94</c:v>
                </c:pt>
                <c:pt idx="60">
                  <c:v>37.06</c:v>
                </c:pt>
                <c:pt idx="61">
                  <c:v>37.190000000000012</c:v>
                </c:pt>
                <c:pt idx="62">
                  <c:v>37.25</c:v>
                </c:pt>
                <c:pt idx="63">
                  <c:v>37.380000000000003</c:v>
                </c:pt>
                <c:pt idx="64">
                  <c:v>37.44</c:v>
                </c:pt>
                <c:pt idx="65">
                  <c:v>37.56</c:v>
                </c:pt>
                <c:pt idx="66">
                  <c:v>37.690000000000012</c:v>
                </c:pt>
                <c:pt idx="67">
                  <c:v>37.75</c:v>
                </c:pt>
                <c:pt idx="68">
                  <c:v>37.880000000000003</c:v>
                </c:pt>
                <c:pt idx="69">
                  <c:v>37.94</c:v>
                </c:pt>
                <c:pt idx="70">
                  <c:v>38</c:v>
                </c:pt>
                <c:pt idx="71">
                  <c:v>38.130000000000003</c:v>
                </c:pt>
                <c:pt idx="72">
                  <c:v>38.190000000000012</c:v>
                </c:pt>
                <c:pt idx="73">
                  <c:v>38.31</c:v>
                </c:pt>
                <c:pt idx="74">
                  <c:v>38.380000000000003</c:v>
                </c:pt>
                <c:pt idx="75">
                  <c:v>38.44</c:v>
                </c:pt>
                <c:pt idx="76">
                  <c:v>38.56</c:v>
                </c:pt>
                <c:pt idx="77">
                  <c:v>38.630000000000003</c:v>
                </c:pt>
                <c:pt idx="78">
                  <c:v>38.690000000000012</c:v>
                </c:pt>
                <c:pt idx="79">
                  <c:v>38.81</c:v>
                </c:pt>
                <c:pt idx="80">
                  <c:v>38.880000000000003</c:v>
                </c:pt>
                <c:pt idx="81">
                  <c:v>38.94</c:v>
                </c:pt>
                <c:pt idx="82">
                  <c:v>39</c:v>
                </c:pt>
                <c:pt idx="83">
                  <c:v>39.130000000000003</c:v>
                </c:pt>
                <c:pt idx="84">
                  <c:v>39.190000000000012</c:v>
                </c:pt>
                <c:pt idx="85">
                  <c:v>39.25</c:v>
                </c:pt>
                <c:pt idx="86">
                  <c:v>39.31</c:v>
                </c:pt>
                <c:pt idx="87">
                  <c:v>39.380000000000003</c:v>
                </c:pt>
                <c:pt idx="88">
                  <c:v>39.44</c:v>
                </c:pt>
                <c:pt idx="89">
                  <c:v>39.56</c:v>
                </c:pt>
                <c:pt idx="90">
                  <c:v>39.630000000000003</c:v>
                </c:pt>
                <c:pt idx="91">
                  <c:v>39.690000000000012</c:v>
                </c:pt>
                <c:pt idx="92">
                  <c:v>39.75</c:v>
                </c:pt>
                <c:pt idx="93">
                  <c:v>39.81</c:v>
                </c:pt>
                <c:pt idx="94">
                  <c:v>39.880000000000003</c:v>
                </c:pt>
                <c:pt idx="95">
                  <c:v>39.94</c:v>
                </c:pt>
                <c:pt idx="96">
                  <c:v>40</c:v>
                </c:pt>
                <c:pt idx="97">
                  <c:v>40</c:v>
                </c:pt>
                <c:pt idx="98">
                  <c:v>40.06</c:v>
                </c:pt>
                <c:pt idx="99">
                  <c:v>40.130000000000003</c:v>
                </c:pt>
                <c:pt idx="100">
                  <c:v>40.190000000000012</c:v>
                </c:pt>
                <c:pt idx="101">
                  <c:v>40.25</c:v>
                </c:pt>
                <c:pt idx="102">
                  <c:v>40.31</c:v>
                </c:pt>
                <c:pt idx="103">
                  <c:v>40.380000000000003</c:v>
                </c:pt>
                <c:pt idx="104">
                  <c:v>40.380000000000003</c:v>
                </c:pt>
                <c:pt idx="105">
                  <c:v>40.44</c:v>
                </c:pt>
                <c:pt idx="106">
                  <c:v>40.5</c:v>
                </c:pt>
                <c:pt idx="107">
                  <c:v>40.56</c:v>
                </c:pt>
                <c:pt idx="108">
                  <c:v>40.56</c:v>
                </c:pt>
                <c:pt idx="109">
                  <c:v>40.630000000000003</c:v>
                </c:pt>
                <c:pt idx="110">
                  <c:v>40.690000000000012</c:v>
                </c:pt>
                <c:pt idx="111">
                  <c:v>40.75</c:v>
                </c:pt>
                <c:pt idx="112">
                  <c:v>40.81</c:v>
                </c:pt>
                <c:pt idx="113">
                  <c:v>40.81</c:v>
                </c:pt>
                <c:pt idx="114">
                  <c:v>40.880000000000003</c:v>
                </c:pt>
                <c:pt idx="115">
                  <c:v>40.94</c:v>
                </c:pt>
                <c:pt idx="116">
                  <c:v>41</c:v>
                </c:pt>
                <c:pt idx="117">
                  <c:v>41</c:v>
                </c:pt>
                <c:pt idx="118">
                  <c:v>41.06</c:v>
                </c:pt>
                <c:pt idx="119">
                  <c:v>41.13</c:v>
                </c:pt>
                <c:pt idx="120">
                  <c:v>41.190000000000012</c:v>
                </c:pt>
                <c:pt idx="121">
                  <c:v>41.190000000000012</c:v>
                </c:pt>
                <c:pt idx="122">
                  <c:v>41.25</c:v>
                </c:pt>
                <c:pt idx="123">
                  <c:v>41.25</c:v>
                </c:pt>
                <c:pt idx="124">
                  <c:v>41.31</c:v>
                </c:pt>
                <c:pt idx="125">
                  <c:v>41.38</c:v>
                </c:pt>
                <c:pt idx="126">
                  <c:v>41.38</c:v>
                </c:pt>
                <c:pt idx="127">
                  <c:v>41.38</c:v>
                </c:pt>
                <c:pt idx="128">
                  <c:v>41.44</c:v>
                </c:pt>
                <c:pt idx="129">
                  <c:v>41.44</c:v>
                </c:pt>
                <c:pt idx="130">
                  <c:v>41.5</c:v>
                </c:pt>
                <c:pt idx="131">
                  <c:v>41.56</c:v>
                </c:pt>
                <c:pt idx="132">
                  <c:v>41.56</c:v>
                </c:pt>
                <c:pt idx="133">
                  <c:v>41.56</c:v>
                </c:pt>
                <c:pt idx="134">
                  <c:v>41.63</c:v>
                </c:pt>
                <c:pt idx="135">
                  <c:v>41.63</c:v>
                </c:pt>
                <c:pt idx="136">
                  <c:v>41.63</c:v>
                </c:pt>
                <c:pt idx="137">
                  <c:v>41.690000000000012</c:v>
                </c:pt>
                <c:pt idx="138">
                  <c:v>41.690000000000012</c:v>
                </c:pt>
                <c:pt idx="139">
                  <c:v>41.75</c:v>
                </c:pt>
                <c:pt idx="140">
                  <c:v>41.75</c:v>
                </c:pt>
                <c:pt idx="141">
                  <c:v>41.81</c:v>
                </c:pt>
                <c:pt idx="142">
                  <c:v>41.81</c:v>
                </c:pt>
                <c:pt idx="143">
                  <c:v>41.88</c:v>
                </c:pt>
                <c:pt idx="144">
                  <c:v>41.88</c:v>
                </c:pt>
                <c:pt idx="145">
                  <c:v>41.94</c:v>
                </c:pt>
                <c:pt idx="146">
                  <c:v>41.94</c:v>
                </c:pt>
                <c:pt idx="147">
                  <c:v>42</c:v>
                </c:pt>
                <c:pt idx="148">
                  <c:v>42</c:v>
                </c:pt>
                <c:pt idx="149">
                  <c:v>42.06</c:v>
                </c:pt>
                <c:pt idx="150">
                  <c:v>42.06</c:v>
                </c:pt>
                <c:pt idx="151">
                  <c:v>42.13</c:v>
                </c:pt>
                <c:pt idx="152">
                  <c:v>42.190000000000012</c:v>
                </c:pt>
                <c:pt idx="153">
                  <c:v>42.190000000000012</c:v>
                </c:pt>
                <c:pt idx="154">
                  <c:v>42.190000000000012</c:v>
                </c:pt>
                <c:pt idx="155">
                  <c:v>42.25</c:v>
                </c:pt>
                <c:pt idx="156">
                  <c:v>42.25</c:v>
                </c:pt>
                <c:pt idx="157">
                  <c:v>42.31</c:v>
                </c:pt>
                <c:pt idx="158">
                  <c:v>42.31</c:v>
                </c:pt>
                <c:pt idx="159">
                  <c:v>42.31</c:v>
                </c:pt>
                <c:pt idx="160">
                  <c:v>42.38</c:v>
                </c:pt>
                <c:pt idx="161">
                  <c:v>42.38</c:v>
                </c:pt>
                <c:pt idx="162">
                  <c:v>42.38</c:v>
                </c:pt>
                <c:pt idx="163">
                  <c:v>42.44</c:v>
                </c:pt>
                <c:pt idx="164">
                  <c:v>42.44</c:v>
                </c:pt>
                <c:pt idx="165">
                  <c:v>42.5</c:v>
                </c:pt>
                <c:pt idx="166">
                  <c:v>42.5</c:v>
                </c:pt>
                <c:pt idx="167">
                  <c:v>42.5</c:v>
                </c:pt>
                <c:pt idx="168">
                  <c:v>42.56</c:v>
                </c:pt>
                <c:pt idx="169">
                  <c:v>42.56</c:v>
                </c:pt>
                <c:pt idx="170">
                  <c:v>42.63</c:v>
                </c:pt>
                <c:pt idx="171">
                  <c:v>42.690000000000012</c:v>
                </c:pt>
                <c:pt idx="172">
                  <c:v>42.690000000000012</c:v>
                </c:pt>
                <c:pt idx="173">
                  <c:v>42.75</c:v>
                </c:pt>
                <c:pt idx="174">
                  <c:v>42.75</c:v>
                </c:pt>
                <c:pt idx="175">
                  <c:v>42.75</c:v>
                </c:pt>
                <c:pt idx="176">
                  <c:v>42.81</c:v>
                </c:pt>
                <c:pt idx="177">
                  <c:v>42.81</c:v>
                </c:pt>
                <c:pt idx="178">
                  <c:v>42.88</c:v>
                </c:pt>
                <c:pt idx="179">
                  <c:v>42.88</c:v>
                </c:pt>
                <c:pt idx="180">
                  <c:v>42.94</c:v>
                </c:pt>
                <c:pt idx="181">
                  <c:v>42.94</c:v>
                </c:pt>
                <c:pt idx="182">
                  <c:v>43</c:v>
                </c:pt>
                <c:pt idx="183">
                  <c:v>43</c:v>
                </c:pt>
                <c:pt idx="184">
                  <c:v>43</c:v>
                </c:pt>
                <c:pt idx="185">
                  <c:v>43</c:v>
                </c:pt>
                <c:pt idx="186">
                  <c:v>43.06</c:v>
                </c:pt>
                <c:pt idx="187">
                  <c:v>43.06</c:v>
                </c:pt>
                <c:pt idx="188">
                  <c:v>43.13</c:v>
                </c:pt>
                <c:pt idx="189">
                  <c:v>43.13</c:v>
                </c:pt>
                <c:pt idx="190">
                  <c:v>43.13</c:v>
                </c:pt>
                <c:pt idx="191">
                  <c:v>43.190000000000012</c:v>
                </c:pt>
                <c:pt idx="192">
                  <c:v>43.190000000000012</c:v>
                </c:pt>
                <c:pt idx="193">
                  <c:v>43.190000000000012</c:v>
                </c:pt>
                <c:pt idx="194">
                  <c:v>43.25</c:v>
                </c:pt>
                <c:pt idx="195">
                  <c:v>43.25</c:v>
                </c:pt>
                <c:pt idx="196">
                  <c:v>43.25</c:v>
                </c:pt>
                <c:pt idx="197">
                  <c:v>43.25</c:v>
                </c:pt>
                <c:pt idx="198">
                  <c:v>43.25</c:v>
                </c:pt>
                <c:pt idx="199">
                  <c:v>43.31</c:v>
                </c:pt>
                <c:pt idx="200">
                  <c:v>43.31</c:v>
                </c:pt>
                <c:pt idx="201">
                  <c:v>43.31</c:v>
                </c:pt>
                <c:pt idx="202">
                  <c:v>43.31</c:v>
                </c:pt>
                <c:pt idx="203">
                  <c:v>43.31</c:v>
                </c:pt>
                <c:pt idx="204">
                  <c:v>43.38</c:v>
                </c:pt>
                <c:pt idx="205">
                  <c:v>43.38</c:v>
                </c:pt>
                <c:pt idx="206">
                  <c:v>43.38</c:v>
                </c:pt>
                <c:pt idx="207">
                  <c:v>43.44</c:v>
                </c:pt>
                <c:pt idx="208">
                  <c:v>43.44</c:v>
                </c:pt>
                <c:pt idx="209">
                  <c:v>43.5</c:v>
                </c:pt>
                <c:pt idx="210">
                  <c:v>43.5</c:v>
                </c:pt>
                <c:pt idx="211">
                  <c:v>43.5</c:v>
                </c:pt>
                <c:pt idx="212">
                  <c:v>43.5</c:v>
                </c:pt>
                <c:pt idx="213">
                  <c:v>43.56</c:v>
                </c:pt>
                <c:pt idx="214">
                  <c:v>43.56</c:v>
                </c:pt>
                <c:pt idx="215">
                  <c:v>43.56</c:v>
                </c:pt>
                <c:pt idx="216">
                  <c:v>43.56</c:v>
                </c:pt>
                <c:pt idx="217">
                  <c:v>43.63</c:v>
                </c:pt>
                <c:pt idx="218">
                  <c:v>43.690000000000012</c:v>
                </c:pt>
                <c:pt idx="219">
                  <c:v>43.690000000000012</c:v>
                </c:pt>
                <c:pt idx="220">
                  <c:v>43.690000000000012</c:v>
                </c:pt>
                <c:pt idx="221">
                  <c:v>43.75</c:v>
                </c:pt>
                <c:pt idx="222">
                  <c:v>43.75</c:v>
                </c:pt>
                <c:pt idx="223">
                  <c:v>43.81</c:v>
                </c:pt>
                <c:pt idx="224">
                  <c:v>43.81</c:v>
                </c:pt>
                <c:pt idx="225">
                  <c:v>43.81</c:v>
                </c:pt>
                <c:pt idx="226">
                  <c:v>43.81</c:v>
                </c:pt>
                <c:pt idx="227">
                  <c:v>43.88</c:v>
                </c:pt>
                <c:pt idx="228">
                  <c:v>43.88</c:v>
                </c:pt>
                <c:pt idx="229">
                  <c:v>43.94</c:v>
                </c:pt>
                <c:pt idx="230">
                  <c:v>43.94</c:v>
                </c:pt>
                <c:pt idx="231">
                  <c:v>43.94</c:v>
                </c:pt>
                <c:pt idx="232">
                  <c:v>44</c:v>
                </c:pt>
                <c:pt idx="233">
                  <c:v>44</c:v>
                </c:pt>
                <c:pt idx="234">
                  <c:v>44</c:v>
                </c:pt>
                <c:pt idx="235">
                  <c:v>44</c:v>
                </c:pt>
                <c:pt idx="236">
                  <c:v>44</c:v>
                </c:pt>
                <c:pt idx="237">
                  <c:v>44.06</c:v>
                </c:pt>
                <c:pt idx="238">
                  <c:v>44.06</c:v>
                </c:pt>
                <c:pt idx="239">
                  <c:v>44.06</c:v>
                </c:pt>
                <c:pt idx="240">
                  <c:v>44.06</c:v>
                </c:pt>
                <c:pt idx="241">
                  <c:v>44.13</c:v>
                </c:pt>
                <c:pt idx="242">
                  <c:v>44.13</c:v>
                </c:pt>
                <c:pt idx="243">
                  <c:v>44.13</c:v>
                </c:pt>
                <c:pt idx="244">
                  <c:v>44.13</c:v>
                </c:pt>
                <c:pt idx="245">
                  <c:v>44.13</c:v>
                </c:pt>
                <c:pt idx="246">
                  <c:v>44.190000000000012</c:v>
                </c:pt>
                <c:pt idx="247">
                  <c:v>44.190000000000012</c:v>
                </c:pt>
                <c:pt idx="248">
                  <c:v>44.190000000000012</c:v>
                </c:pt>
                <c:pt idx="249">
                  <c:v>44.190000000000012</c:v>
                </c:pt>
                <c:pt idx="250">
                  <c:v>44.25</c:v>
                </c:pt>
                <c:pt idx="251">
                  <c:v>44.190000000000012</c:v>
                </c:pt>
                <c:pt idx="252">
                  <c:v>44.190000000000012</c:v>
                </c:pt>
                <c:pt idx="253">
                  <c:v>44.25</c:v>
                </c:pt>
                <c:pt idx="254">
                  <c:v>44.25</c:v>
                </c:pt>
                <c:pt idx="255">
                  <c:v>44.25</c:v>
                </c:pt>
                <c:pt idx="256">
                  <c:v>44.25</c:v>
                </c:pt>
                <c:pt idx="257">
                  <c:v>44.25</c:v>
                </c:pt>
                <c:pt idx="258">
                  <c:v>44.31</c:v>
                </c:pt>
                <c:pt idx="259">
                  <c:v>44.31</c:v>
                </c:pt>
                <c:pt idx="260">
                  <c:v>44.31</c:v>
                </c:pt>
                <c:pt idx="261">
                  <c:v>44.31</c:v>
                </c:pt>
                <c:pt idx="262">
                  <c:v>44.31</c:v>
                </c:pt>
                <c:pt idx="263">
                  <c:v>44.31</c:v>
                </c:pt>
                <c:pt idx="264">
                  <c:v>44.31</c:v>
                </c:pt>
                <c:pt idx="265">
                  <c:v>44.38</c:v>
                </c:pt>
                <c:pt idx="266">
                  <c:v>44.38</c:v>
                </c:pt>
                <c:pt idx="267">
                  <c:v>44.38</c:v>
                </c:pt>
                <c:pt idx="268">
                  <c:v>44.31</c:v>
                </c:pt>
                <c:pt idx="269">
                  <c:v>44.38</c:v>
                </c:pt>
                <c:pt idx="270">
                  <c:v>44.38</c:v>
                </c:pt>
                <c:pt idx="271">
                  <c:v>44.38</c:v>
                </c:pt>
                <c:pt idx="272">
                  <c:v>44.38</c:v>
                </c:pt>
                <c:pt idx="273">
                  <c:v>44.38</c:v>
                </c:pt>
                <c:pt idx="274">
                  <c:v>44.38</c:v>
                </c:pt>
                <c:pt idx="275">
                  <c:v>44.38</c:v>
                </c:pt>
                <c:pt idx="276">
                  <c:v>44.38</c:v>
                </c:pt>
                <c:pt idx="277">
                  <c:v>44.38</c:v>
                </c:pt>
                <c:pt idx="278">
                  <c:v>44.38</c:v>
                </c:pt>
                <c:pt idx="279">
                  <c:v>44.44</c:v>
                </c:pt>
                <c:pt idx="280">
                  <c:v>44.44</c:v>
                </c:pt>
                <c:pt idx="281">
                  <c:v>44.44</c:v>
                </c:pt>
                <c:pt idx="282">
                  <c:v>44.44</c:v>
                </c:pt>
                <c:pt idx="283">
                  <c:v>44.44</c:v>
                </c:pt>
                <c:pt idx="284">
                  <c:v>44.5</c:v>
                </c:pt>
                <c:pt idx="285">
                  <c:v>44.5</c:v>
                </c:pt>
                <c:pt idx="286">
                  <c:v>44.5</c:v>
                </c:pt>
                <c:pt idx="287">
                  <c:v>44.5</c:v>
                </c:pt>
                <c:pt idx="288">
                  <c:v>44.5</c:v>
                </c:pt>
                <c:pt idx="289">
                  <c:v>44.5</c:v>
                </c:pt>
                <c:pt idx="290">
                  <c:v>44.5</c:v>
                </c:pt>
                <c:pt idx="291">
                  <c:v>44.56</c:v>
                </c:pt>
                <c:pt idx="292">
                  <c:v>44.56</c:v>
                </c:pt>
                <c:pt idx="293">
                  <c:v>44.56</c:v>
                </c:pt>
                <c:pt idx="294">
                  <c:v>44.56</c:v>
                </c:pt>
                <c:pt idx="295">
                  <c:v>44.56</c:v>
                </c:pt>
                <c:pt idx="296">
                  <c:v>44.56</c:v>
                </c:pt>
                <c:pt idx="297">
                  <c:v>44.56</c:v>
                </c:pt>
                <c:pt idx="298">
                  <c:v>44.56</c:v>
                </c:pt>
                <c:pt idx="299">
                  <c:v>44.56</c:v>
                </c:pt>
                <c:pt idx="300">
                  <c:v>44.56</c:v>
                </c:pt>
                <c:pt idx="301">
                  <c:v>44.56</c:v>
                </c:pt>
                <c:pt idx="302">
                  <c:v>44.56</c:v>
                </c:pt>
                <c:pt idx="303">
                  <c:v>44.56</c:v>
                </c:pt>
                <c:pt idx="304">
                  <c:v>44.56</c:v>
                </c:pt>
                <c:pt idx="305">
                  <c:v>44.56</c:v>
                </c:pt>
                <c:pt idx="306">
                  <c:v>44.56</c:v>
                </c:pt>
                <c:pt idx="307">
                  <c:v>44.56</c:v>
                </c:pt>
                <c:pt idx="308">
                  <c:v>44.56</c:v>
                </c:pt>
                <c:pt idx="309">
                  <c:v>44.56</c:v>
                </c:pt>
                <c:pt idx="310">
                  <c:v>44.56</c:v>
                </c:pt>
                <c:pt idx="311">
                  <c:v>44.56</c:v>
                </c:pt>
                <c:pt idx="312">
                  <c:v>44.56</c:v>
                </c:pt>
                <c:pt idx="313">
                  <c:v>44.63</c:v>
                </c:pt>
                <c:pt idx="314">
                  <c:v>44.63</c:v>
                </c:pt>
                <c:pt idx="315">
                  <c:v>44.63</c:v>
                </c:pt>
                <c:pt idx="316">
                  <c:v>44.63</c:v>
                </c:pt>
                <c:pt idx="317">
                  <c:v>44.63</c:v>
                </c:pt>
                <c:pt idx="318">
                  <c:v>44.63</c:v>
                </c:pt>
                <c:pt idx="319">
                  <c:v>44.63</c:v>
                </c:pt>
                <c:pt idx="320">
                  <c:v>44.63</c:v>
                </c:pt>
                <c:pt idx="321">
                  <c:v>44.56</c:v>
                </c:pt>
                <c:pt idx="322">
                  <c:v>44.63</c:v>
                </c:pt>
                <c:pt idx="323">
                  <c:v>44.63</c:v>
                </c:pt>
                <c:pt idx="324">
                  <c:v>44.63</c:v>
                </c:pt>
                <c:pt idx="325">
                  <c:v>44.63</c:v>
                </c:pt>
                <c:pt idx="326">
                  <c:v>44.63</c:v>
                </c:pt>
                <c:pt idx="327">
                  <c:v>44.63</c:v>
                </c:pt>
                <c:pt idx="328">
                  <c:v>44.63</c:v>
                </c:pt>
                <c:pt idx="329">
                  <c:v>44.63</c:v>
                </c:pt>
                <c:pt idx="330">
                  <c:v>44.63</c:v>
                </c:pt>
                <c:pt idx="331">
                  <c:v>44.63</c:v>
                </c:pt>
                <c:pt idx="332">
                  <c:v>44.63</c:v>
                </c:pt>
                <c:pt idx="333">
                  <c:v>44.690000000000012</c:v>
                </c:pt>
                <c:pt idx="334">
                  <c:v>44.690000000000012</c:v>
                </c:pt>
                <c:pt idx="335">
                  <c:v>44.63</c:v>
                </c:pt>
                <c:pt idx="336">
                  <c:v>44.690000000000012</c:v>
                </c:pt>
                <c:pt idx="337">
                  <c:v>44.690000000000012</c:v>
                </c:pt>
                <c:pt idx="338">
                  <c:v>44.690000000000012</c:v>
                </c:pt>
                <c:pt idx="339">
                  <c:v>44.690000000000012</c:v>
                </c:pt>
                <c:pt idx="340">
                  <c:v>44.690000000000012</c:v>
                </c:pt>
                <c:pt idx="341">
                  <c:v>44.690000000000012</c:v>
                </c:pt>
                <c:pt idx="342">
                  <c:v>44.690000000000012</c:v>
                </c:pt>
                <c:pt idx="343">
                  <c:v>44.690000000000012</c:v>
                </c:pt>
                <c:pt idx="344">
                  <c:v>44.690000000000012</c:v>
                </c:pt>
                <c:pt idx="345">
                  <c:v>44.63</c:v>
                </c:pt>
                <c:pt idx="346">
                  <c:v>44.690000000000012</c:v>
                </c:pt>
                <c:pt idx="347">
                  <c:v>44.63</c:v>
                </c:pt>
                <c:pt idx="348">
                  <c:v>44.690000000000012</c:v>
                </c:pt>
                <c:pt idx="349">
                  <c:v>44.690000000000012</c:v>
                </c:pt>
                <c:pt idx="350">
                  <c:v>44.690000000000012</c:v>
                </c:pt>
                <c:pt idx="351">
                  <c:v>44.690000000000012</c:v>
                </c:pt>
                <c:pt idx="352">
                  <c:v>44.690000000000012</c:v>
                </c:pt>
                <c:pt idx="353">
                  <c:v>44.690000000000012</c:v>
                </c:pt>
                <c:pt idx="354">
                  <c:v>44.690000000000012</c:v>
                </c:pt>
                <c:pt idx="355">
                  <c:v>44.690000000000012</c:v>
                </c:pt>
                <c:pt idx="356">
                  <c:v>44.75</c:v>
                </c:pt>
                <c:pt idx="357">
                  <c:v>44.75</c:v>
                </c:pt>
                <c:pt idx="358">
                  <c:v>44.75</c:v>
                </c:pt>
                <c:pt idx="359">
                  <c:v>44.75</c:v>
                </c:pt>
                <c:pt idx="360">
                  <c:v>44.75</c:v>
                </c:pt>
                <c:pt idx="361">
                  <c:v>44.75</c:v>
                </c:pt>
                <c:pt idx="362">
                  <c:v>44.75</c:v>
                </c:pt>
                <c:pt idx="363">
                  <c:v>44.75</c:v>
                </c:pt>
                <c:pt idx="364">
                  <c:v>44.75</c:v>
                </c:pt>
                <c:pt idx="365">
                  <c:v>44.81</c:v>
                </c:pt>
                <c:pt idx="366">
                  <c:v>44.81</c:v>
                </c:pt>
                <c:pt idx="367">
                  <c:v>44.81</c:v>
                </c:pt>
                <c:pt idx="368">
                  <c:v>44.81</c:v>
                </c:pt>
                <c:pt idx="369">
                  <c:v>44.81</c:v>
                </c:pt>
                <c:pt idx="370">
                  <c:v>44.81</c:v>
                </c:pt>
                <c:pt idx="371">
                  <c:v>44.81</c:v>
                </c:pt>
                <c:pt idx="372">
                  <c:v>44.81</c:v>
                </c:pt>
                <c:pt idx="373">
                  <c:v>44.81</c:v>
                </c:pt>
                <c:pt idx="374">
                  <c:v>44.81</c:v>
                </c:pt>
                <c:pt idx="375">
                  <c:v>44.81</c:v>
                </c:pt>
                <c:pt idx="376">
                  <c:v>44.81</c:v>
                </c:pt>
                <c:pt idx="377">
                  <c:v>44.81</c:v>
                </c:pt>
                <c:pt idx="378">
                  <c:v>44.81</c:v>
                </c:pt>
                <c:pt idx="379">
                  <c:v>44.81</c:v>
                </c:pt>
                <c:pt idx="380">
                  <c:v>44.81</c:v>
                </c:pt>
                <c:pt idx="381">
                  <c:v>44.81</c:v>
                </c:pt>
                <c:pt idx="382">
                  <c:v>44.81</c:v>
                </c:pt>
                <c:pt idx="383">
                  <c:v>44.81</c:v>
                </c:pt>
                <c:pt idx="384">
                  <c:v>44.81</c:v>
                </c:pt>
                <c:pt idx="385">
                  <c:v>44.81</c:v>
                </c:pt>
                <c:pt idx="386">
                  <c:v>44.81</c:v>
                </c:pt>
                <c:pt idx="387">
                  <c:v>44.81</c:v>
                </c:pt>
                <c:pt idx="388">
                  <c:v>44.75</c:v>
                </c:pt>
                <c:pt idx="389">
                  <c:v>44.75</c:v>
                </c:pt>
                <c:pt idx="390">
                  <c:v>44.75</c:v>
                </c:pt>
                <c:pt idx="391">
                  <c:v>44.75</c:v>
                </c:pt>
                <c:pt idx="392">
                  <c:v>44.75</c:v>
                </c:pt>
                <c:pt idx="393">
                  <c:v>44.75</c:v>
                </c:pt>
                <c:pt idx="394">
                  <c:v>44.75</c:v>
                </c:pt>
                <c:pt idx="395">
                  <c:v>44.75</c:v>
                </c:pt>
                <c:pt idx="396">
                  <c:v>44.690000000000012</c:v>
                </c:pt>
                <c:pt idx="397">
                  <c:v>44.690000000000012</c:v>
                </c:pt>
                <c:pt idx="398">
                  <c:v>44.690000000000012</c:v>
                </c:pt>
                <c:pt idx="399">
                  <c:v>44.690000000000012</c:v>
                </c:pt>
                <c:pt idx="400">
                  <c:v>44.690000000000012</c:v>
                </c:pt>
                <c:pt idx="401">
                  <c:v>44.690000000000012</c:v>
                </c:pt>
                <c:pt idx="402">
                  <c:v>44.690000000000012</c:v>
                </c:pt>
                <c:pt idx="403">
                  <c:v>44.690000000000012</c:v>
                </c:pt>
                <c:pt idx="404">
                  <c:v>44.690000000000012</c:v>
                </c:pt>
                <c:pt idx="405">
                  <c:v>44.690000000000012</c:v>
                </c:pt>
                <c:pt idx="406">
                  <c:v>44.690000000000012</c:v>
                </c:pt>
                <c:pt idx="407">
                  <c:v>44.690000000000012</c:v>
                </c:pt>
                <c:pt idx="408">
                  <c:v>44.690000000000012</c:v>
                </c:pt>
                <c:pt idx="409">
                  <c:v>44.690000000000012</c:v>
                </c:pt>
                <c:pt idx="410">
                  <c:v>44.690000000000012</c:v>
                </c:pt>
                <c:pt idx="411">
                  <c:v>44.690000000000012</c:v>
                </c:pt>
                <c:pt idx="412">
                  <c:v>44.63</c:v>
                </c:pt>
                <c:pt idx="413">
                  <c:v>44.63</c:v>
                </c:pt>
                <c:pt idx="414">
                  <c:v>44.63</c:v>
                </c:pt>
                <c:pt idx="415">
                  <c:v>44.63</c:v>
                </c:pt>
                <c:pt idx="416">
                  <c:v>44.63</c:v>
                </c:pt>
                <c:pt idx="417">
                  <c:v>44.63</c:v>
                </c:pt>
                <c:pt idx="418">
                  <c:v>44.63</c:v>
                </c:pt>
                <c:pt idx="419">
                  <c:v>44.56</c:v>
                </c:pt>
                <c:pt idx="420">
                  <c:v>44.56</c:v>
                </c:pt>
                <c:pt idx="421">
                  <c:v>44.56</c:v>
                </c:pt>
                <c:pt idx="422">
                  <c:v>44.56</c:v>
                </c:pt>
                <c:pt idx="423">
                  <c:v>44.56</c:v>
                </c:pt>
                <c:pt idx="424">
                  <c:v>44.56</c:v>
                </c:pt>
                <c:pt idx="425">
                  <c:v>44.56</c:v>
                </c:pt>
                <c:pt idx="426">
                  <c:v>44.56</c:v>
                </c:pt>
                <c:pt idx="427">
                  <c:v>44.56</c:v>
                </c:pt>
                <c:pt idx="428">
                  <c:v>44.56</c:v>
                </c:pt>
                <c:pt idx="429">
                  <c:v>44.5</c:v>
                </c:pt>
                <c:pt idx="430">
                  <c:v>44.5</c:v>
                </c:pt>
                <c:pt idx="431">
                  <c:v>44.5</c:v>
                </c:pt>
                <c:pt idx="432">
                  <c:v>44.5</c:v>
                </c:pt>
                <c:pt idx="433">
                  <c:v>44.5</c:v>
                </c:pt>
                <c:pt idx="434">
                  <c:v>44.5</c:v>
                </c:pt>
                <c:pt idx="435">
                  <c:v>44.5</c:v>
                </c:pt>
                <c:pt idx="436">
                  <c:v>44.5</c:v>
                </c:pt>
                <c:pt idx="437">
                  <c:v>44.5</c:v>
                </c:pt>
                <c:pt idx="438">
                  <c:v>44.5</c:v>
                </c:pt>
                <c:pt idx="439">
                  <c:v>44.5</c:v>
                </c:pt>
                <c:pt idx="440">
                  <c:v>44.5</c:v>
                </c:pt>
                <c:pt idx="441">
                  <c:v>44.5</c:v>
                </c:pt>
                <c:pt idx="442">
                  <c:v>44.5</c:v>
                </c:pt>
                <c:pt idx="443">
                  <c:v>44.5</c:v>
                </c:pt>
                <c:pt idx="444">
                  <c:v>44.5</c:v>
                </c:pt>
                <c:pt idx="445">
                  <c:v>44.5</c:v>
                </c:pt>
                <c:pt idx="446">
                  <c:v>44.56</c:v>
                </c:pt>
                <c:pt idx="447">
                  <c:v>44.5</c:v>
                </c:pt>
                <c:pt idx="448">
                  <c:v>44.5</c:v>
                </c:pt>
                <c:pt idx="449">
                  <c:v>44.56</c:v>
                </c:pt>
                <c:pt idx="450">
                  <c:v>44.56</c:v>
                </c:pt>
                <c:pt idx="451">
                  <c:v>44.56</c:v>
                </c:pt>
                <c:pt idx="452">
                  <c:v>44.56</c:v>
                </c:pt>
                <c:pt idx="453">
                  <c:v>44.56</c:v>
                </c:pt>
                <c:pt idx="454">
                  <c:v>44.56</c:v>
                </c:pt>
                <c:pt idx="455">
                  <c:v>44.56</c:v>
                </c:pt>
                <c:pt idx="456">
                  <c:v>44.56</c:v>
                </c:pt>
                <c:pt idx="457">
                  <c:v>44.56</c:v>
                </c:pt>
                <c:pt idx="458">
                  <c:v>44.63</c:v>
                </c:pt>
                <c:pt idx="459">
                  <c:v>44.56</c:v>
                </c:pt>
                <c:pt idx="460">
                  <c:v>44.56</c:v>
                </c:pt>
                <c:pt idx="461">
                  <c:v>44.56</c:v>
                </c:pt>
                <c:pt idx="462">
                  <c:v>44.56</c:v>
                </c:pt>
                <c:pt idx="463">
                  <c:v>44.63</c:v>
                </c:pt>
                <c:pt idx="464">
                  <c:v>44.63</c:v>
                </c:pt>
                <c:pt idx="465">
                  <c:v>44.63</c:v>
                </c:pt>
                <c:pt idx="466">
                  <c:v>44.63</c:v>
                </c:pt>
                <c:pt idx="467">
                  <c:v>44.63</c:v>
                </c:pt>
                <c:pt idx="468">
                  <c:v>44.63</c:v>
                </c:pt>
                <c:pt idx="469">
                  <c:v>44.63</c:v>
                </c:pt>
                <c:pt idx="470">
                  <c:v>44.63</c:v>
                </c:pt>
                <c:pt idx="471">
                  <c:v>44.690000000000012</c:v>
                </c:pt>
                <c:pt idx="472">
                  <c:v>44.63</c:v>
                </c:pt>
                <c:pt idx="473">
                  <c:v>44.63</c:v>
                </c:pt>
                <c:pt idx="474">
                  <c:v>44.63</c:v>
                </c:pt>
                <c:pt idx="475">
                  <c:v>44.63</c:v>
                </c:pt>
                <c:pt idx="476">
                  <c:v>44.63</c:v>
                </c:pt>
                <c:pt idx="477">
                  <c:v>44.690000000000012</c:v>
                </c:pt>
                <c:pt idx="478">
                  <c:v>44.63</c:v>
                </c:pt>
                <c:pt idx="479">
                  <c:v>44.690000000000012</c:v>
                </c:pt>
                <c:pt idx="480">
                  <c:v>44.690000000000012</c:v>
                </c:pt>
                <c:pt idx="481">
                  <c:v>44.63</c:v>
                </c:pt>
                <c:pt idx="482">
                  <c:v>44.690000000000012</c:v>
                </c:pt>
                <c:pt idx="483">
                  <c:v>44.690000000000012</c:v>
                </c:pt>
                <c:pt idx="484">
                  <c:v>44.690000000000012</c:v>
                </c:pt>
                <c:pt idx="485">
                  <c:v>44.690000000000012</c:v>
                </c:pt>
                <c:pt idx="486">
                  <c:v>44.690000000000012</c:v>
                </c:pt>
                <c:pt idx="487">
                  <c:v>44.690000000000012</c:v>
                </c:pt>
                <c:pt idx="488">
                  <c:v>44.690000000000012</c:v>
                </c:pt>
                <c:pt idx="489">
                  <c:v>44.690000000000012</c:v>
                </c:pt>
                <c:pt idx="490">
                  <c:v>44.690000000000012</c:v>
                </c:pt>
                <c:pt idx="491">
                  <c:v>44.690000000000012</c:v>
                </c:pt>
                <c:pt idx="492">
                  <c:v>44.690000000000012</c:v>
                </c:pt>
                <c:pt idx="493">
                  <c:v>44.690000000000012</c:v>
                </c:pt>
                <c:pt idx="494">
                  <c:v>44.690000000000012</c:v>
                </c:pt>
                <c:pt idx="495">
                  <c:v>44.690000000000012</c:v>
                </c:pt>
                <c:pt idx="496">
                  <c:v>44.690000000000012</c:v>
                </c:pt>
                <c:pt idx="497">
                  <c:v>44.690000000000012</c:v>
                </c:pt>
                <c:pt idx="498">
                  <c:v>44.690000000000012</c:v>
                </c:pt>
                <c:pt idx="499">
                  <c:v>44.690000000000012</c:v>
                </c:pt>
                <c:pt idx="500">
                  <c:v>44.690000000000012</c:v>
                </c:pt>
                <c:pt idx="501">
                  <c:v>44.690000000000012</c:v>
                </c:pt>
                <c:pt idx="502">
                  <c:v>44.690000000000012</c:v>
                </c:pt>
                <c:pt idx="503">
                  <c:v>44.690000000000012</c:v>
                </c:pt>
                <c:pt idx="504">
                  <c:v>44.690000000000012</c:v>
                </c:pt>
                <c:pt idx="505">
                  <c:v>44.690000000000012</c:v>
                </c:pt>
                <c:pt idx="506">
                  <c:v>44.690000000000012</c:v>
                </c:pt>
                <c:pt idx="507">
                  <c:v>44.63</c:v>
                </c:pt>
                <c:pt idx="508">
                  <c:v>44.63</c:v>
                </c:pt>
                <c:pt idx="509">
                  <c:v>44.63</c:v>
                </c:pt>
                <c:pt idx="510">
                  <c:v>44.63</c:v>
                </c:pt>
                <c:pt idx="511">
                  <c:v>44.63</c:v>
                </c:pt>
                <c:pt idx="512">
                  <c:v>44.63</c:v>
                </c:pt>
                <c:pt idx="513">
                  <c:v>44.63</c:v>
                </c:pt>
                <c:pt idx="514">
                  <c:v>44.63</c:v>
                </c:pt>
                <c:pt idx="515">
                  <c:v>44.63</c:v>
                </c:pt>
                <c:pt idx="516">
                  <c:v>44.63</c:v>
                </c:pt>
                <c:pt idx="517">
                  <c:v>44.63</c:v>
                </c:pt>
                <c:pt idx="518">
                  <c:v>44.63</c:v>
                </c:pt>
                <c:pt idx="519">
                  <c:v>44.63</c:v>
                </c:pt>
                <c:pt idx="520">
                  <c:v>44.63</c:v>
                </c:pt>
                <c:pt idx="521">
                  <c:v>44.63</c:v>
                </c:pt>
                <c:pt idx="522">
                  <c:v>44.63</c:v>
                </c:pt>
                <c:pt idx="523">
                  <c:v>44.63</c:v>
                </c:pt>
                <c:pt idx="524">
                  <c:v>44.63</c:v>
                </c:pt>
                <c:pt idx="525">
                  <c:v>44.63</c:v>
                </c:pt>
                <c:pt idx="526">
                  <c:v>44.63</c:v>
                </c:pt>
                <c:pt idx="527">
                  <c:v>44.63</c:v>
                </c:pt>
                <c:pt idx="528">
                  <c:v>44.63</c:v>
                </c:pt>
                <c:pt idx="529">
                  <c:v>44.63</c:v>
                </c:pt>
                <c:pt idx="530">
                  <c:v>44.56</c:v>
                </c:pt>
                <c:pt idx="531">
                  <c:v>44.56</c:v>
                </c:pt>
                <c:pt idx="532">
                  <c:v>44.63</c:v>
                </c:pt>
                <c:pt idx="533">
                  <c:v>44.56</c:v>
                </c:pt>
                <c:pt idx="534">
                  <c:v>44.56</c:v>
                </c:pt>
                <c:pt idx="535">
                  <c:v>44.56</c:v>
                </c:pt>
                <c:pt idx="536">
                  <c:v>44.56</c:v>
                </c:pt>
                <c:pt idx="537">
                  <c:v>44.56</c:v>
                </c:pt>
                <c:pt idx="538">
                  <c:v>44.56</c:v>
                </c:pt>
                <c:pt idx="539">
                  <c:v>44.56</c:v>
                </c:pt>
                <c:pt idx="540">
                  <c:v>44.56</c:v>
                </c:pt>
                <c:pt idx="541">
                  <c:v>44.63</c:v>
                </c:pt>
                <c:pt idx="542">
                  <c:v>44.56</c:v>
                </c:pt>
                <c:pt idx="543">
                  <c:v>44.56</c:v>
                </c:pt>
                <c:pt idx="544">
                  <c:v>44.56</c:v>
                </c:pt>
                <c:pt idx="545">
                  <c:v>44.56</c:v>
                </c:pt>
                <c:pt idx="546">
                  <c:v>44.56</c:v>
                </c:pt>
                <c:pt idx="547">
                  <c:v>44.56</c:v>
                </c:pt>
                <c:pt idx="548">
                  <c:v>44.56</c:v>
                </c:pt>
                <c:pt idx="549">
                  <c:v>44.56</c:v>
                </c:pt>
                <c:pt idx="550">
                  <c:v>44.56</c:v>
                </c:pt>
                <c:pt idx="551">
                  <c:v>44.56</c:v>
                </c:pt>
                <c:pt idx="552">
                  <c:v>44.56</c:v>
                </c:pt>
                <c:pt idx="553">
                  <c:v>44.56</c:v>
                </c:pt>
                <c:pt idx="554">
                  <c:v>44.56</c:v>
                </c:pt>
                <c:pt idx="555">
                  <c:v>44.56</c:v>
                </c:pt>
                <c:pt idx="556">
                  <c:v>44.56</c:v>
                </c:pt>
                <c:pt idx="557">
                  <c:v>44.63</c:v>
                </c:pt>
                <c:pt idx="558">
                  <c:v>44.63</c:v>
                </c:pt>
                <c:pt idx="559">
                  <c:v>44.63</c:v>
                </c:pt>
                <c:pt idx="560">
                  <c:v>44.63</c:v>
                </c:pt>
                <c:pt idx="561">
                  <c:v>44.63</c:v>
                </c:pt>
                <c:pt idx="562">
                  <c:v>44.63</c:v>
                </c:pt>
                <c:pt idx="563">
                  <c:v>44.63</c:v>
                </c:pt>
                <c:pt idx="564">
                  <c:v>44.63</c:v>
                </c:pt>
                <c:pt idx="565">
                  <c:v>44.63</c:v>
                </c:pt>
                <c:pt idx="566">
                  <c:v>44.690000000000012</c:v>
                </c:pt>
                <c:pt idx="567">
                  <c:v>44.63</c:v>
                </c:pt>
                <c:pt idx="568">
                  <c:v>44.690000000000012</c:v>
                </c:pt>
                <c:pt idx="569">
                  <c:v>44.690000000000012</c:v>
                </c:pt>
                <c:pt idx="570">
                  <c:v>44.690000000000012</c:v>
                </c:pt>
                <c:pt idx="571">
                  <c:v>44.690000000000012</c:v>
                </c:pt>
                <c:pt idx="572">
                  <c:v>44.75</c:v>
                </c:pt>
                <c:pt idx="573">
                  <c:v>44.75</c:v>
                </c:pt>
                <c:pt idx="574">
                  <c:v>44.75</c:v>
                </c:pt>
                <c:pt idx="575">
                  <c:v>44.75</c:v>
                </c:pt>
                <c:pt idx="576">
                  <c:v>44.75</c:v>
                </c:pt>
                <c:pt idx="577">
                  <c:v>44.75</c:v>
                </c:pt>
                <c:pt idx="578">
                  <c:v>44.75</c:v>
                </c:pt>
                <c:pt idx="579">
                  <c:v>44.75</c:v>
                </c:pt>
                <c:pt idx="580">
                  <c:v>44.75</c:v>
                </c:pt>
                <c:pt idx="581">
                  <c:v>44.75</c:v>
                </c:pt>
                <c:pt idx="582">
                  <c:v>44.75</c:v>
                </c:pt>
                <c:pt idx="583">
                  <c:v>44.75</c:v>
                </c:pt>
                <c:pt idx="584">
                  <c:v>44.75</c:v>
                </c:pt>
                <c:pt idx="585">
                  <c:v>44.75</c:v>
                </c:pt>
                <c:pt idx="586">
                  <c:v>44.75</c:v>
                </c:pt>
                <c:pt idx="587">
                  <c:v>44.75</c:v>
                </c:pt>
                <c:pt idx="588">
                  <c:v>44.75</c:v>
                </c:pt>
                <c:pt idx="589">
                  <c:v>44.75</c:v>
                </c:pt>
                <c:pt idx="590">
                  <c:v>44.75</c:v>
                </c:pt>
                <c:pt idx="591">
                  <c:v>44.75</c:v>
                </c:pt>
                <c:pt idx="592">
                  <c:v>44.75</c:v>
                </c:pt>
                <c:pt idx="593">
                  <c:v>44.75</c:v>
                </c:pt>
                <c:pt idx="594">
                  <c:v>44.75</c:v>
                </c:pt>
                <c:pt idx="595">
                  <c:v>44.75</c:v>
                </c:pt>
                <c:pt idx="596">
                  <c:v>44.75</c:v>
                </c:pt>
                <c:pt idx="597">
                  <c:v>44.81</c:v>
                </c:pt>
                <c:pt idx="598">
                  <c:v>44.75</c:v>
                </c:pt>
                <c:pt idx="599">
                  <c:v>44.75</c:v>
                </c:pt>
                <c:pt idx="600">
                  <c:v>44.75</c:v>
                </c:pt>
                <c:pt idx="601">
                  <c:v>44.81</c:v>
                </c:pt>
                <c:pt idx="602">
                  <c:v>44.81</c:v>
                </c:pt>
                <c:pt idx="603">
                  <c:v>44.81</c:v>
                </c:pt>
                <c:pt idx="604">
                  <c:v>44.81</c:v>
                </c:pt>
                <c:pt idx="605">
                  <c:v>44.81</c:v>
                </c:pt>
                <c:pt idx="606">
                  <c:v>44.81</c:v>
                </c:pt>
                <c:pt idx="607">
                  <c:v>44.81</c:v>
                </c:pt>
                <c:pt idx="608">
                  <c:v>44.81</c:v>
                </c:pt>
                <c:pt idx="609">
                  <c:v>44.81</c:v>
                </c:pt>
                <c:pt idx="610">
                  <c:v>44.88</c:v>
                </c:pt>
                <c:pt idx="611">
                  <c:v>44.81</c:v>
                </c:pt>
                <c:pt idx="612">
                  <c:v>44.81</c:v>
                </c:pt>
                <c:pt idx="613">
                  <c:v>44.81</c:v>
                </c:pt>
                <c:pt idx="614">
                  <c:v>44.81</c:v>
                </c:pt>
                <c:pt idx="615">
                  <c:v>44.81</c:v>
                </c:pt>
                <c:pt idx="616">
                  <c:v>44.81</c:v>
                </c:pt>
                <c:pt idx="617">
                  <c:v>44.88</c:v>
                </c:pt>
                <c:pt idx="618">
                  <c:v>44.88</c:v>
                </c:pt>
                <c:pt idx="619">
                  <c:v>44.88</c:v>
                </c:pt>
                <c:pt idx="620">
                  <c:v>44.81</c:v>
                </c:pt>
                <c:pt idx="621">
                  <c:v>44.81</c:v>
                </c:pt>
                <c:pt idx="622">
                  <c:v>44.81</c:v>
                </c:pt>
                <c:pt idx="623">
                  <c:v>44.81</c:v>
                </c:pt>
                <c:pt idx="624">
                  <c:v>44.81</c:v>
                </c:pt>
                <c:pt idx="625">
                  <c:v>44.81</c:v>
                </c:pt>
                <c:pt idx="626">
                  <c:v>44.75</c:v>
                </c:pt>
                <c:pt idx="627">
                  <c:v>44.81</c:v>
                </c:pt>
                <c:pt idx="628">
                  <c:v>44.81</c:v>
                </c:pt>
                <c:pt idx="629">
                  <c:v>44.75</c:v>
                </c:pt>
                <c:pt idx="630">
                  <c:v>44.75</c:v>
                </c:pt>
                <c:pt idx="631">
                  <c:v>44.75</c:v>
                </c:pt>
                <c:pt idx="632">
                  <c:v>44.75</c:v>
                </c:pt>
                <c:pt idx="633">
                  <c:v>44.75</c:v>
                </c:pt>
                <c:pt idx="634">
                  <c:v>44.75</c:v>
                </c:pt>
                <c:pt idx="635">
                  <c:v>44.75</c:v>
                </c:pt>
                <c:pt idx="636">
                  <c:v>44.75</c:v>
                </c:pt>
                <c:pt idx="637">
                  <c:v>44.75</c:v>
                </c:pt>
                <c:pt idx="638">
                  <c:v>44.75</c:v>
                </c:pt>
                <c:pt idx="639">
                  <c:v>44.690000000000012</c:v>
                </c:pt>
                <c:pt idx="640">
                  <c:v>44.690000000000012</c:v>
                </c:pt>
                <c:pt idx="641">
                  <c:v>44.690000000000012</c:v>
                </c:pt>
                <c:pt idx="642">
                  <c:v>44.690000000000012</c:v>
                </c:pt>
                <c:pt idx="643">
                  <c:v>44.690000000000012</c:v>
                </c:pt>
                <c:pt idx="644">
                  <c:v>44.690000000000012</c:v>
                </c:pt>
                <c:pt idx="645">
                  <c:v>44.63</c:v>
                </c:pt>
                <c:pt idx="646">
                  <c:v>44.690000000000012</c:v>
                </c:pt>
                <c:pt idx="647">
                  <c:v>44.690000000000012</c:v>
                </c:pt>
                <c:pt idx="648">
                  <c:v>44.63</c:v>
                </c:pt>
                <c:pt idx="649">
                  <c:v>44.63</c:v>
                </c:pt>
                <c:pt idx="650">
                  <c:v>44.63</c:v>
                </c:pt>
                <c:pt idx="651">
                  <c:v>44.63</c:v>
                </c:pt>
                <c:pt idx="652">
                  <c:v>44.63</c:v>
                </c:pt>
                <c:pt idx="653">
                  <c:v>44.63</c:v>
                </c:pt>
                <c:pt idx="654">
                  <c:v>44.56</c:v>
                </c:pt>
                <c:pt idx="655">
                  <c:v>44.63</c:v>
                </c:pt>
                <c:pt idx="656">
                  <c:v>44.63</c:v>
                </c:pt>
                <c:pt idx="657">
                  <c:v>44.63</c:v>
                </c:pt>
                <c:pt idx="658">
                  <c:v>44.63</c:v>
                </c:pt>
                <c:pt idx="659">
                  <c:v>44.56</c:v>
                </c:pt>
                <c:pt idx="660">
                  <c:v>44.56</c:v>
                </c:pt>
                <c:pt idx="661">
                  <c:v>44.56</c:v>
                </c:pt>
                <c:pt idx="662">
                  <c:v>44.56</c:v>
                </c:pt>
                <c:pt idx="663">
                  <c:v>44.56</c:v>
                </c:pt>
                <c:pt idx="664">
                  <c:v>44.56</c:v>
                </c:pt>
                <c:pt idx="665">
                  <c:v>44.56</c:v>
                </c:pt>
                <c:pt idx="666">
                  <c:v>44.56</c:v>
                </c:pt>
                <c:pt idx="667">
                  <c:v>44.56</c:v>
                </c:pt>
                <c:pt idx="668">
                  <c:v>44.56</c:v>
                </c:pt>
                <c:pt idx="669">
                  <c:v>44.56</c:v>
                </c:pt>
                <c:pt idx="670">
                  <c:v>44.56</c:v>
                </c:pt>
                <c:pt idx="671">
                  <c:v>44.56</c:v>
                </c:pt>
                <c:pt idx="672">
                  <c:v>44.56</c:v>
                </c:pt>
                <c:pt idx="673">
                  <c:v>44.56</c:v>
                </c:pt>
                <c:pt idx="674">
                  <c:v>44.56</c:v>
                </c:pt>
                <c:pt idx="675">
                  <c:v>44.56</c:v>
                </c:pt>
                <c:pt idx="676">
                  <c:v>44.56</c:v>
                </c:pt>
                <c:pt idx="677">
                  <c:v>44.56</c:v>
                </c:pt>
                <c:pt idx="678">
                  <c:v>44.56</c:v>
                </c:pt>
                <c:pt idx="679">
                  <c:v>44.56</c:v>
                </c:pt>
                <c:pt idx="680">
                  <c:v>44.56</c:v>
                </c:pt>
                <c:pt idx="681">
                  <c:v>44.56</c:v>
                </c:pt>
                <c:pt idx="682">
                  <c:v>44.56</c:v>
                </c:pt>
                <c:pt idx="683">
                  <c:v>44.56</c:v>
                </c:pt>
                <c:pt idx="684">
                  <c:v>44.56</c:v>
                </c:pt>
                <c:pt idx="685">
                  <c:v>44.56</c:v>
                </c:pt>
                <c:pt idx="686">
                  <c:v>44.63</c:v>
                </c:pt>
                <c:pt idx="687">
                  <c:v>44.56</c:v>
                </c:pt>
                <c:pt idx="688">
                  <c:v>44.63</c:v>
                </c:pt>
                <c:pt idx="689">
                  <c:v>44.63</c:v>
                </c:pt>
                <c:pt idx="690">
                  <c:v>44.63</c:v>
                </c:pt>
                <c:pt idx="691">
                  <c:v>44.63</c:v>
                </c:pt>
                <c:pt idx="692">
                  <c:v>44.63</c:v>
                </c:pt>
                <c:pt idx="693">
                  <c:v>44.63</c:v>
                </c:pt>
                <c:pt idx="694">
                  <c:v>44.63</c:v>
                </c:pt>
                <c:pt idx="695">
                  <c:v>44.63</c:v>
                </c:pt>
                <c:pt idx="696">
                  <c:v>44.63</c:v>
                </c:pt>
                <c:pt idx="697">
                  <c:v>44.63</c:v>
                </c:pt>
                <c:pt idx="698">
                  <c:v>44.63</c:v>
                </c:pt>
                <c:pt idx="699">
                  <c:v>44.63</c:v>
                </c:pt>
                <c:pt idx="700">
                  <c:v>44.63</c:v>
                </c:pt>
                <c:pt idx="701">
                  <c:v>44.63</c:v>
                </c:pt>
                <c:pt idx="702">
                  <c:v>44.63</c:v>
                </c:pt>
                <c:pt idx="703">
                  <c:v>44.63</c:v>
                </c:pt>
                <c:pt idx="704">
                  <c:v>44.63</c:v>
                </c:pt>
                <c:pt idx="705">
                  <c:v>44.63</c:v>
                </c:pt>
                <c:pt idx="706">
                  <c:v>44.63</c:v>
                </c:pt>
                <c:pt idx="707">
                  <c:v>44.63</c:v>
                </c:pt>
                <c:pt idx="708">
                  <c:v>44.56</c:v>
                </c:pt>
                <c:pt idx="709">
                  <c:v>44.63</c:v>
                </c:pt>
                <c:pt idx="710">
                  <c:v>44.63</c:v>
                </c:pt>
                <c:pt idx="711">
                  <c:v>44.63</c:v>
                </c:pt>
                <c:pt idx="712">
                  <c:v>44.63</c:v>
                </c:pt>
                <c:pt idx="713">
                  <c:v>44.63</c:v>
                </c:pt>
                <c:pt idx="714">
                  <c:v>44.56</c:v>
                </c:pt>
                <c:pt idx="715">
                  <c:v>44.56</c:v>
                </c:pt>
                <c:pt idx="716">
                  <c:v>44.56</c:v>
                </c:pt>
                <c:pt idx="717">
                  <c:v>44.56</c:v>
                </c:pt>
                <c:pt idx="718">
                  <c:v>44.56</c:v>
                </c:pt>
                <c:pt idx="719">
                  <c:v>44.56</c:v>
                </c:pt>
                <c:pt idx="720">
                  <c:v>44.56</c:v>
                </c:pt>
                <c:pt idx="721">
                  <c:v>44.56</c:v>
                </c:pt>
                <c:pt idx="722">
                  <c:v>44.56</c:v>
                </c:pt>
                <c:pt idx="723">
                  <c:v>44.56</c:v>
                </c:pt>
                <c:pt idx="724">
                  <c:v>44.5</c:v>
                </c:pt>
                <c:pt idx="725">
                  <c:v>44.5</c:v>
                </c:pt>
                <c:pt idx="726">
                  <c:v>44.5</c:v>
                </c:pt>
                <c:pt idx="727">
                  <c:v>44.5</c:v>
                </c:pt>
                <c:pt idx="728">
                  <c:v>44.5</c:v>
                </c:pt>
                <c:pt idx="729">
                  <c:v>44.5</c:v>
                </c:pt>
                <c:pt idx="730">
                  <c:v>44.44</c:v>
                </c:pt>
                <c:pt idx="731">
                  <c:v>44.44</c:v>
                </c:pt>
                <c:pt idx="732">
                  <c:v>44.44</c:v>
                </c:pt>
                <c:pt idx="733">
                  <c:v>44.44</c:v>
                </c:pt>
                <c:pt idx="734">
                  <c:v>44.38</c:v>
                </c:pt>
                <c:pt idx="735">
                  <c:v>44.44</c:v>
                </c:pt>
                <c:pt idx="736">
                  <c:v>44.38</c:v>
                </c:pt>
                <c:pt idx="737">
                  <c:v>44.38</c:v>
                </c:pt>
                <c:pt idx="738">
                  <c:v>44.38</c:v>
                </c:pt>
                <c:pt idx="739">
                  <c:v>44.38</c:v>
                </c:pt>
                <c:pt idx="740">
                  <c:v>44.31</c:v>
                </c:pt>
                <c:pt idx="741">
                  <c:v>44.38</c:v>
                </c:pt>
                <c:pt idx="742">
                  <c:v>44.31</c:v>
                </c:pt>
                <c:pt idx="743">
                  <c:v>44.31</c:v>
                </c:pt>
                <c:pt idx="744">
                  <c:v>44.31</c:v>
                </c:pt>
                <c:pt idx="745">
                  <c:v>44.31</c:v>
                </c:pt>
                <c:pt idx="746">
                  <c:v>44.31</c:v>
                </c:pt>
                <c:pt idx="747">
                  <c:v>44.25</c:v>
                </c:pt>
                <c:pt idx="748">
                  <c:v>44.25</c:v>
                </c:pt>
                <c:pt idx="749">
                  <c:v>44.25</c:v>
                </c:pt>
                <c:pt idx="750">
                  <c:v>44.25</c:v>
                </c:pt>
                <c:pt idx="751">
                  <c:v>44.25</c:v>
                </c:pt>
                <c:pt idx="752">
                  <c:v>44.25</c:v>
                </c:pt>
                <c:pt idx="753">
                  <c:v>44.25</c:v>
                </c:pt>
                <c:pt idx="754">
                  <c:v>44.25</c:v>
                </c:pt>
                <c:pt idx="755">
                  <c:v>44.25</c:v>
                </c:pt>
                <c:pt idx="756">
                  <c:v>44.190000000000012</c:v>
                </c:pt>
                <c:pt idx="757">
                  <c:v>44.25</c:v>
                </c:pt>
                <c:pt idx="758">
                  <c:v>44.25</c:v>
                </c:pt>
                <c:pt idx="759">
                  <c:v>44.190000000000012</c:v>
                </c:pt>
                <c:pt idx="760">
                  <c:v>44.25</c:v>
                </c:pt>
                <c:pt idx="761">
                  <c:v>44.25</c:v>
                </c:pt>
                <c:pt idx="762">
                  <c:v>44.25</c:v>
                </c:pt>
                <c:pt idx="763">
                  <c:v>44.25</c:v>
                </c:pt>
                <c:pt idx="764">
                  <c:v>44.25</c:v>
                </c:pt>
                <c:pt idx="765">
                  <c:v>44.25</c:v>
                </c:pt>
                <c:pt idx="766">
                  <c:v>44.25</c:v>
                </c:pt>
                <c:pt idx="767">
                  <c:v>44.25</c:v>
                </c:pt>
                <c:pt idx="768">
                  <c:v>44.25</c:v>
                </c:pt>
                <c:pt idx="769">
                  <c:v>44.31</c:v>
                </c:pt>
                <c:pt idx="770">
                  <c:v>44.25</c:v>
                </c:pt>
                <c:pt idx="771">
                  <c:v>44.31</c:v>
                </c:pt>
                <c:pt idx="772">
                  <c:v>44.31</c:v>
                </c:pt>
                <c:pt idx="773">
                  <c:v>44.31</c:v>
                </c:pt>
                <c:pt idx="774">
                  <c:v>44.31</c:v>
                </c:pt>
                <c:pt idx="775">
                  <c:v>44.31</c:v>
                </c:pt>
                <c:pt idx="776">
                  <c:v>44.31</c:v>
                </c:pt>
                <c:pt idx="777">
                  <c:v>44.31</c:v>
                </c:pt>
                <c:pt idx="778">
                  <c:v>44.31</c:v>
                </c:pt>
                <c:pt idx="779">
                  <c:v>44.31</c:v>
                </c:pt>
                <c:pt idx="780">
                  <c:v>44.31</c:v>
                </c:pt>
                <c:pt idx="781">
                  <c:v>44.31</c:v>
                </c:pt>
                <c:pt idx="782">
                  <c:v>44.31</c:v>
                </c:pt>
                <c:pt idx="783">
                  <c:v>44.31</c:v>
                </c:pt>
                <c:pt idx="784">
                  <c:v>44.31</c:v>
                </c:pt>
                <c:pt idx="785">
                  <c:v>44.31</c:v>
                </c:pt>
                <c:pt idx="786">
                  <c:v>44.25</c:v>
                </c:pt>
                <c:pt idx="787">
                  <c:v>44.25</c:v>
                </c:pt>
                <c:pt idx="788">
                  <c:v>44.25</c:v>
                </c:pt>
                <c:pt idx="789">
                  <c:v>44.25</c:v>
                </c:pt>
                <c:pt idx="790">
                  <c:v>44.25</c:v>
                </c:pt>
                <c:pt idx="791">
                  <c:v>44.25</c:v>
                </c:pt>
                <c:pt idx="792">
                  <c:v>44.25</c:v>
                </c:pt>
                <c:pt idx="793">
                  <c:v>44.25</c:v>
                </c:pt>
                <c:pt idx="794">
                  <c:v>44.25</c:v>
                </c:pt>
                <c:pt idx="795">
                  <c:v>44.190000000000012</c:v>
                </c:pt>
                <c:pt idx="796">
                  <c:v>44.25</c:v>
                </c:pt>
                <c:pt idx="797">
                  <c:v>44.25</c:v>
                </c:pt>
                <c:pt idx="798">
                  <c:v>44.25</c:v>
                </c:pt>
                <c:pt idx="799">
                  <c:v>44.25</c:v>
                </c:pt>
                <c:pt idx="800">
                  <c:v>44.25</c:v>
                </c:pt>
                <c:pt idx="801">
                  <c:v>44.25</c:v>
                </c:pt>
                <c:pt idx="802">
                  <c:v>44.25</c:v>
                </c:pt>
                <c:pt idx="803">
                  <c:v>44.25</c:v>
                </c:pt>
                <c:pt idx="804">
                  <c:v>44.25</c:v>
                </c:pt>
                <c:pt idx="805">
                  <c:v>44.25</c:v>
                </c:pt>
                <c:pt idx="806">
                  <c:v>44.25</c:v>
                </c:pt>
                <c:pt idx="807">
                  <c:v>44.25</c:v>
                </c:pt>
                <c:pt idx="808">
                  <c:v>44.25</c:v>
                </c:pt>
                <c:pt idx="809">
                  <c:v>44.25</c:v>
                </c:pt>
                <c:pt idx="810">
                  <c:v>44.25</c:v>
                </c:pt>
                <c:pt idx="811">
                  <c:v>44.25</c:v>
                </c:pt>
                <c:pt idx="812">
                  <c:v>44.25</c:v>
                </c:pt>
                <c:pt idx="813">
                  <c:v>44.190000000000012</c:v>
                </c:pt>
                <c:pt idx="814">
                  <c:v>44.190000000000012</c:v>
                </c:pt>
                <c:pt idx="815">
                  <c:v>44.190000000000012</c:v>
                </c:pt>
                <c:pt idx="816">
                  <c:v>44.190000000000012</c:v>
                </c:pt>
                <c:pt idx="817">
                  <c:v>44.190000000000012</c:v>
                </c:pt>
                <c:pt idx="818">
                  <c:v>44.190000000000012</c:v>
                </c:pt>
                <c:pt idx="819">
                  <c:v>44.190000000000012</c:v>
                </c:pt>
                <c:pt idx="820">
                  <c:v>44.190000000000012</c:v>
                </c:pt>
                <c:pt idx="821">
                  <c:v>44.13</c:v>
                </c:pt>
                <c:pt idx="822">
                  <c:v>44.13</c:v>
                </c:pt>
                <c:pt idx="823">
                  <c:v>44.190000000000012</c:v>
                </c:pt>
                <c:pt idx="824">
                  <c:v>44.13</c:v>
                </c:pt>
                <c:pt idx="825">
                  <c:v>44.13</c:v>
                </c:pt>
                <c:pt idx="826">
                  <c:v>44.190000000000012</c:v>
                </c:pt>
                <c:pt idx="827">
                  <c:v>44.13</c:v>
                </c:pt>
                <c:pt idx="828">
                  <c:v>44.13</c:v>
                </c:pt>
                <c:pt idx="829">
                  <c:v>44.190000000000012</c:v>
                </c:pt>
                <c:pt idx="830">
                  <c:v>44.190000000000012</c:v>
                </c:pt>
                <c:pt idx="831">
                  <c:v>44.190000000000012</c:v>
                </c:pt>
                <c:pt idx="832">
                  <c:v>44.190000000000012</c:v>
                </c:pt>
                <c:pt idx="833">
                  <c:v>44.190000000000012</c:v>
                </c:pt>
                <c:pt idx="834">
                  <c:v>44.190000000000012</c:v>
                </c:pt>
                <c:pt idx="835">
                  <c:v>44.190000000000012</c:v>
                </c:pt>
                <c:pt idx="836">
                  <c:v>44.190000000000012</c:v>
                </c:pt>
                <c:pt idx="837">
                  <c:v>44.190000000000012</c:v>
                </c:pt>
                <c:pt idx="838">
                  <c:v>44.25</c:v>
                </c:pt>
                <c:pt idx="839">
                  <c:v>44.190000000000012</c:v>
                </c:pt>
                <c:pt idx="840">
                  <c:v>44.190000000000012</c:v>
                </c:pt>
                <c:pt idx="841">
                  <c:v>44.190000000000012</c:v>
                </c:pt>
                <c:pt idx="842">
                  <c:v>44.25</c:v>
                </c:pt>
                <c:pt idx="843">
                  <c:v>44.25</c:v>
                </c:pt>
                <c:pt idx="844">
                  <c:v>44.25</c:v>
                </c:pt>
                <c:pt idx="845">
                  <c:v>44.25</c:v>
                </c:pt>
                <c:pt idx="846">
                  <c:v>44.25</c:v>
                </c:pt>
                <c:pt idx="847">
                  <c:v>44.25</c:v>
                </c:pt>
                <c:pt idx="848">
                  <c:v>44.25</c:v>
                </c:pt>
                <c:pt idx="849">
                  <c:v>44.25</c:v>
                </c:pt>
                <c:pt idx="850">
                  <c:v>44.25</c:v>
                </c:pt>
                <c:pt idx="851">
                  <c:v>44.31</c:v>
                </c:pt>
                <c:pt idx="852">
                  <c:v>44.25</c:v>
                </c:pt>
                <c:pt idx="853">
                  <c:v>44.31</c:v>
                </c:pt>
                <c:pt idx="854">
                  <c:v>44.31</c:v>
                </c:pt>
                <c:pt idx="855">
                  <c:v>44.31</c:v>
                </c:pt>
                <c:pt idx="856">
                  <c:v>44.31</c:v>
                </c:pt>
                <c:pt idx="857">
                  <c:v>44.31</c:v>
                </c:pt>
                <c:pt idx="858">
                  <c:v>44.31</c:v>
                </c:pt>
                <c:pt idx="859">
                  <c:v>44.38</c:v>
                </c:pt>
                <c:pt idx="860">
                  <c:v>44.38</c:v>
                </c:pt>
                <c:pt idx="861">
                  <c:v>44.38</c:v>
                </c:pt>
                <c:pt idx="862">
                  <c:v>44.38</c:v>
                </c:pt>
                <c:pt idx="863">
                  <c:v>44.38</c:v>
                </c:pt>
                <c:pt idx="864">
                  <c:v>44.38</c:v>
                </c:pt>
                <c:pt idx="865">
                  <c:v>44.38</c:v>
                </c:pt>
                <c:pt idx="866">
                  <c:v>44.38</c:v>
                </c:pt>
                <c:pt idx="867">
                  <c:v>44.38</c:v>
                </c:pt>
                <c:pt idx="868">
                  <c:v>44.38</c:v>
                </c:pt>
                <c:pt idx="869">
                  <c:v>44.38</c:v>
                </c:pt>
                <c:pt idx="870">
                  <c:v>44.38</c:v>
                </c:pt>
                <c:pt idx="871">
                  <c:v>44.38</c:v>
                </c:pt>
                <c:pt idx="872">
                  <c:v>44.38</c:v>
                </c:pt>
                <c:pt idx="873">
                  <c:v>44.38</c:v>
                </c:pt>
                <c:pt idx="874">
                  <c:v>44.31</c:v>
                </c:pt>
                <c:pt idx="875">
                  <c:v>44.38</c:v>
                </c:pt>
                <c:pt idx="876">
                  <c:v>44.38</c:v>
                </c:pt>
                <c:pt idx="877">
                  <c:v>44.31</c:v>
                </c:pt>
                <c:pt idx="878">
                  <c:v>44.31</c:v>
                </c:pt>
                <c:pt idx="879">
                  <c:v>44.31</c:v>
                </c:pt>
                <c:pt idx="880">
                  <c:v>44.31</c:v>
                </c:pt>
                <c:pt idx="881">
                  <c:v>44.31</c:v>
                </c:pt>
                <c:pt idx="882">
                  <c:v>44.31</c:v>
                </c:pt>
                <c:pt idx="883">
                  <c:v>44.31</c:v>
                </c:pt>
                <c:pt idx="884">
                  <c:v>44.31</c:v>
                </c:pt>
                <c:pt idx="885">
                  <c:v>44.31</c:v>
                </c:pt>
                <c:pt idx="886">
                  <c:v>44.25</c:v>
                </c:pt>
                <c:pt idx="887">
                  <c:v>44.25</c:v>
                </c:pt>
                <c:pt idx="888">
                  <c:v>44.31</c:v>
                </c:pt>
                <c:pt idx="889">
                  <c:v>44.31</c:v>
                </c:pt>
                <c:pt idx="890">
                  <c:v>44.31</c:v>
                </c:pt>
                <c:pt idx="891">
                  <c:v>44.31</c:v>
                </c:pt>
                <c:pt idx="892">
                  <c:v>44.31</c:v>
                </c:pt>
                <c:pt idx="893">
                  <c:v>44.31</c:v>
                </c:pt>
                <c:pt idx="894">
                  <c:v>44.25</c:v>
                </c:pt>
                <c:pt idx="895">
                  <c:v>44.31</c:v>
                </c:pt>
                <c:pt idx="896">
                  <c:v>44.25</c:v>
                </c:pt>
                <c:pt idx="897">
                  <c:v>44.25</c:v>
                </c:pt>
                <c:pt idx="898">
                  <c:v>44.25</c:v>
                </c:pt>
                <c:pt idx="899">
                  <c:v>44.25</c:v>
                </c:pt>
                <c:pt idx="900">
                  <c:v>44.25</c:v>
                </c:pt>
                <c:pt idx="901">
                  <c:v>44.25</c:v>
                </c:pt>
                <c:pt idx="902">
                  <c:v>44.25</c:v>
                </c:pt>
                <c:pt idx="903">
                  <c:v>44.25</c:v>
                </c:pt>
                <c:pt idx="904">
                  <c:v>44.25</c:v>
                </c:pt>
                <c:pt idx="905">
                  <c:v>44.190000000000012</c:v>
                </c:pt>
                <c:pt idx="906">
                  <c:v>44.190000000000012</c:v>
                </c:pt>
                <c:pt idx="907">
                  <c:v>44.25</c:v>
                </c:pt>
                <c:pt idx="908">
                  <c:v>44.190000000000012</c:v>
                </c:pt>
                <c:pt idx="909">
                  <c:v>44.190000000000012</c:v>
                </c:pt>
                <c:pt idx="910">
                  <c:v>44.190000000000012</c:v>
                </c:pt>
                <c:pt idx="911">
                  <c:v>44.190000000000012</c:v>
                </c:pt>
                <c:pt idx="912">
                  <c:v>44.190000000000012</c:v>
                </c:pt>
                <c:pt idx="913">
                  <c:v>44.190000000000012</c:v>
                </c:pt>
                <c:pt idx="914">
                  <c:v>44.13</c:v>
                </c:pt>
                <c:pt idx="915">
                  <c:v>44.13</c:v>
                </c:pt>
                <c:pt idx="916">
                  <c:v>44.13</c:v>
                </c:pt>
                <c:pt idx="917">
                  <c:v>44.13</c:v>
                </c:pt>
                <c:pt idx="918">
                  <c:v>44.13</c:v>
                </c:pt>
                <c:pt idx="919">
                  <c:v>44.13</c:v>
                </c:pt>
                <c:pt idx="920">
                  <c:v>44.13</c:v>
                </c:pt>
                <c:pt idx="921">
                  <c:v>44.13</c:v>
                </c:pt>
                <c:pt idx="922">
                  <c:v>44.13</c:v>
                </c:pt>
                <c:pt idx="923">
                  <c:v>44.13</c:v>
                </c:pt>
                <c:pt idx="924">
                  <c:v>44.13</c:v>
                </c:pt>
                <c:pt idx="925">
                  <c:v>44.13</c:v>
                </c:pt>
                <c:pt idx="926">
                  <c:v>44.13</c:v>
                </c:pt>
                <c:pt idx="927">
                  <c:v>44.13</c:v>
                </c:pt>
                <c:pt idx="928">
                  <c:v>44.13</c:v>
                </c:pt>
                <c:pt idx="929">
                  <c:v>44.06</c:v>
                </c:pt>
                <c:pt idx="930">
                  <c:v>44.06</c:v>
                </c:pt>
                <c:pt idx="931">
                  <c:v>44.06</c:v>
                </c:pt>
                <c:pt idx="932">
                  <c:v>44.06</c:v>
                </c:pt>
                <c:pt idx="933">
                  <c:v>44.06</c:v>
                </c:pt>
                <c:pt idx="934">
                  <c:v>44.06</c:v>
                </c:pt>
                <c:pt idx="935">
                  <c:v>44.06</c:v>
                </c:pt>
                <c:pt idx="936">
                  <c:v>44.06</c:v>
                </c:pt>
                <c:pt idx="937">
                  <c:v>44</c:v>
                </c:pt>
                <c:pt idx="938">
                  <c:v>44</c:v>
                </c:pt>
                <c:pt idx="939">
                  <c:v>44</c:v>
                </c:pt>
                <c:pt idx="940">
                  <c:v>44</c:v>
                </c:pt>
                <c:pt idx="941">
                  <c:v>44</c:v>
                </c:pt>
                <c:pt idx="942">
                  <c:v>44</c:v>
                </c:pt>
                <c:pt idx="943">
                  <c:v>44</c:v>
                </c:pt>
                <c:pt idx="944">
                  <c:v>44</c:v>
                </c:pt>
                <c:pt idx="945">
                  <c:v>44</c:v>
                </c:pt>
                <c:pt idx="946">
                  <c:v>44</c:v>
                </c:pt>
                <c:pt idx="947">
                  <c:v>44</c:v>
                </c:pt>
                <c:pt idx="948">
                  <c:v>44</c:v>
                </c:pt>
                <c:pt idx="949">
                  <c:v>43.94</c:v>
                </c:pt>
                <c:pt idx="950">
                  <c:v>44</c:v>
                </c:pt>
                <c:pt idx="951">
                  <c:v>43.94</c:v>
                </c:pt>
                <c:pt idx="952">
                  <c:v>43.94</c:v>
                </c:pt>
                <c:pt idx="953">
                  <c:v>43.94</c:v>
                </c:pt>
                <c:pt idx="954">
                  <c:v>43.94</c:v>
                </c:pt>
                <c:pt idx="955">
                  <c:v>43.94</c:v>
                </c:pt>
                <c:pt idx="956">
                  <c:v>43.94</c:v>
                </c:pt>
                <c:pt idx="957">
                  <c:v>43.94</c:v>
                </c:pt>
                <c:pt idx="958">
                  <c:v>43.94</c:v>
                </c:pt>
                <c:pt idx="959">
                  <c:v>43.94</c:v>
                </c:pt>
                <c:pt idx="960">
                  <c:v>43.94</c:v>
                </c:pt>
                <c:pt idx="961">
                  <c:v>43.94</c:v>
                </c:pt>
                <c:pt idx="962">
                  <c:v>43.94</c:v>
                </c:pt>
                <c:pt idx="963">
                  <c:v>43.88</c:v>
                </c:pt>
                <c:pt idx="964">
                  <c:v>43.88</c:v>
                </c:pt>
                <c:pt idx="965">
                  <c:v>43.88</c:v>
                </c:pt>
                <c:pt idx="966">
                  <c:v>43.94</c:v>
                </c:pt>
                <c:pt idx="967">
                  <c:v>43.88</c:v>
                </c:pt>
                <c:pt idx="968">
                  <c:v>43.88</c:v>
                </c:pt>
                <c:pt idx="969">
                  <c:v>43.88</c:v>
                </c:pt>
                <c:pt idx="970">
                  <c:v>43.94</c:v>
                </c:pt>
                <c:pt idx="971">
                  <c:v>43.88</c:v>
                </c:pt>
                <c:pt idx="972">
                  <c:v>43.88</c:v>
                </c:pt>
                <c:pt idx="973">
                  <c:v>43.88</c:v>
                </c:pt>
                <c:pt idx="974">
                  <c:v>43.94</c:v>
                </c:pt>
                <c:pt idx="975">
                  <c:v>43.88</c:v>
                </c:pt>
                <c:pt idx="976">
                  <c:v>43.88</c:v>
                </c:pt>
                <c:pt idx="977">
                  <c:v>43.88</c:v>
                </c:pt>
                <c:pt idx="978">
                  <c:v>43.88</c:v>
                </c:pt>
                <c:pt idx="979">
                  <c:v>43.88</c:v>
                </c:pt>
                <c:pt idx="980">
                  <c:v>43.88</c:v>
                </c:pt>
                <c:pt idx="981">
                  <c:v>43.88</c:v>
                </c:pt>
                <c:pt idx="982">
                  <c:v>43.88</c:v>
                </c:pt>
                <c:pt idx="983">
                  <c:v>43.88</c:v>
                </c:pt>
                <c:pt idx="984">
                  <c:v>43.88</c:v>
                </c:pt>
                <c:pt idx="985">
                  <c:v>43.88</c:v>
                </c:pt>
                <c:pt idx="986">
                  <c:v>43.88</c:v>
                </c:pt>
                <c:pt idx="987">
                  <c:v>43.88</c:v>
                </c:pt>
                <c:pt idx="988">
                  <c:v>43.88</c:v>
                </c:pt>
                <c:pt idx="989">
                  <c:v>43.88</c:v>
                </c:pt>
                <c:pt idx="990">
                  <c:v>43.94</c:v>
                </c:pt>
                <c:pt idx="991">
                  <c:v>43.94</c:v>
                </c:pt>
                <c:pt idx="992">
                  <c:v>43.88</c:v>
                </c:pt>
                <c:pt idx="993">
                  <c:v>43.94</c:v>
                </c:pt>
                <c:pt idx="994">
                  <c:v>43.94</c:v>
                </c:pt>
                <c:pt idx="995">
                  <c:v>43.94</c:v>
                </c:pt>
                <c:pt idx="996">
                  <c:v>43.94</c:v>
                </c:pt>
                <c:pt idx="997">
                  <c:v>43.94</c:v>
                </c:pt>
                <c:pt idx="998">
                  <c:v>43.94</c:v>
                </c:pt>
                <c:pt idx="999">
                  <c:v>43.94</c:v>
                </c:pt>
                <c:pt idx="1000">
                  <c:v>43.94</c:v>
                </c:pt>
                <c:pt idx="1001">
                  <c:v>43.94</c:v>
                </c:pt>
                <c:pt idx="1002">
                  <c:v>43.94</c:v>
                </c:pt>
                <c:pt idx="1003">
                  <c:v>44</c:v>
                </c:pt>
                <c:pt idx="1004">
                  <c:v>44</c:v>
                </c:pt>
                <c:pt idx="1005">
                  <c:v>44</c:v>
                </c:pt>
                <c:pt idx="1006">
                  <c:v>44</c:v>
                </c:pt>
                <c:pt idx="1007">
                  <c:v>44</c:v>
                </c:pt>
                <c:pt idx="1008">
                  <c:v>44</c:v>
                </c:pt>
                <c:pt idx="1009">
                  <c:v>44</c:v>
                </c:pt>
                <c:pt idx="1010">
                  <c:v>44</c:v>
                </c:pt>
                <c:pt idx="1011">
                  <c:v>44</c:v>
                </c:pt>
                <c:pt idx="1012">
                  <c:v>44</c:v>
                </c:pt>
                <c:pt idx="1013">
                  <c:v>44.06</c:v>
                </c:pt>
                <c:pt idx="1014">
                  <c:v>44.06</c:v>
                </c:pt>
                <c:pt idx="1015">
                  <c:v>44.06</c:v>
                </c:pt>
                <c:pt idx="1016">
                  <c:v>44.06</c:v>
                </c:pt>
                <c:pt idx="1017">
                  <c:v>44.06</c:v>
                </c:pt>
                <c:pt idx="1018">
                  <c:v>44.06</c:v>
                </c:pt>
                <c:pt idx="1019">
                  <c:v>44.06</c:v>
                </c:pt>
                <c:pt idx="1020">
                  <c:v>44.06</c:v>
                </c:pt>
                <c:pt idx="1021">
                  <c:v>44.06</c:v>
                </c:pt>
                <c:pt idx="1022">
                  <c:v>44.06</c:v>
                </c:pt>
                <c:pt idx="1023">
                  <c:v>44.06</c:v>
                </c:pt>
                <c:pt idx="1024">
                  <c:v>44.06</c:v>
                </c:pt>
                <c:pt idx="1025">
                  <c:v>44.06</c:v>
                </c:pt>
                <c:pt idx="1026">
                  <c:v>44.06</c:v>
                </c:pt>
                <c:pt idx="1027">
                  <c:v>44.06</c:v>
                </c:pt>
                <c:pt idx="1028">
                  <c:v>44.06</c:v>
                </c:pt>
                <c:pt idx="1029">
                  <c:v>44.06</c:v>
                </c:pt>
                <c:pt idx="1030">
                  <c:v>44.06</c:v>
                </c:pt>
                <c:pt idx="1031">
                  <c:v>44.06</c:v>
                </c:pt>
                <c:pt idx="1032">
                  <c:v>44.06</c:v>
                </c:pt>
                <c:pt idx="1033">
                  <c:v>44.06</c:v>
                </c:pt>
                <c:pt idx="1034">
                  <c:v>44.06</c:v>
                </c:pt>
                <c:pt idx="1035">
                  <c:v>44.06</c:v>
                </c:pt>
                <c:pt idx="1036">
                  <c:v>44.06</c:v>
                </c:pt>
                <c:pt idx="1037">
                  <c:v>44.06</c:v>
                </c:pt>
                <c:pt idx="1038">
                  <c:v>44.06</c:v>
                </c:pt>
                <c:pt idx="1039">
                  <c:v>44.06</c:v>
                </c:pt>
                <c:pt idx="1040">
                  <c:v>44.06</c:v>
                </c:pt>
                <c:pt idx="1041">
                  <c:v>44.06</c:v>
                </c:pt>
                <c:pt idx="1042">
                  <c:v>44.06</c:v>
                </c:pt>
                <c:pt idx="1043">
                  <c:v>44.06</c:v>
                </c:pt>
                <c:pt idx="1044">
                  <c:v>44.06</c:v>
                </c:pt>
                <c:pt idx="1045">
                  <c:v>44.06</c:v>
                </c:pt>
                <c:pt idx="1046">
                  <c:v>44.06</c:v>
                </c:pt>
                <c:pt idx="1047">
                  <c:v>44.06</c:v>
                </c:pt>
                <c:pt idx="1048">
                  <c:v>44.06</c:v>
                </c:pt>
                <c:pt idx="1049">
                  <c:v>44.06</c:v>
                </c:pt>
                <c:pt idx="1050">
                  <c:v>44.06</c:v>
                </c:pt>
                <c:pt idx="1051">
                  <c:v>44.06</c:v>
                </c:pt>
                <c:pt idx="1052">
                  <c:v>44</c:v>
                </c:pt>
                <c:pt idx="1053">
                  <c:v>44.06</c:v>
                </c:pt>
                <c:pt idx="1054">
                  <c:v>44.06</c:v>
                </c:pt>
                <c:pt idx="1055">
                  <c:v>44.06</c:v>
                </c:pt>
                <c:pt idx="1056">
                  <c:v>44.06</c:v>
                </c:pt>
                <c:pt idx="1057">
                  <c:v>44.06</c:v>
                </c:pt>
                <c:pt idx="1058">
                  <c:v>44.06</c:v>
                </c:pt>
                <c:pt idx="1059">
                  <c:v>44.06</c:v>
                </c:pt>
                <c:pt idx="1060">
                  <c:v>44.06</c:v>
                </c:pt>
                <c:pt idx="1061">
                  <c:v>44.13</c:v>
                </c:pt>
                <c:pt idx="1062">
                  <c:v>44.06</c:v>
                </c:pt>
                <c:pt idx="1063">
                  <c:v>44.13</c:v>
                </c:pt>
                <c:pt idx="1064">
                  <c:v>44.13</c:v>
                </c:pt>
                <c:pt idx="1065">
                  <c:v>44.13</c:v>
                </c:pt>
                <c:pt idx="1066">
                  <c:v>44.13</c:v>
                </c:pt>
                <c:pt idx="1067">
                  <c:v>44.13</c:v>
                </c:pt>
                <c:pt idx="1068">
                  <c:v>44.13</c:v>
                </c:pt>
                <c:pt idx="1069">
                  <c:v>44.13</c:v>
                </c:pt>
                <c:pt idx="1070">
                  <c:v>44.13</c:v>
                </c:pt>
                <c:pt idx="1071">
                  <c:v>44.13</c:v>
                </c:pt>
                <c:pt idx="1072">
                  <c:v>44.13</c:v>
                </c:pt>
                <c:pt idx="1073">
                  <c:v>44.13</c:v>
                </c:pt>
                <c:pt idx="1074">
                  <c:v>44.13</c:v>
                </c:pt>
                <c:pt idx="1075">
                  <c:v>44.13</c:v>
                </c:pt>
                <c:pt idx="1076">
                  <c:v>44.13</c:v>
                </c:pt>
                <c:pt idx="1077">
                  <c:v>44.13</c:v>
                </c:pt>
                <c:pt idx="1078">
                  <c:v>44.13</c:v>
                </c:pt>
                <c:pt idx="1079">
                  <c:v>44.190000000000012</c:v>
                </c:pt>
                <c:pt idx="1080">
                  <c:v>44.190000000000012</c:v>
                </c:pt>
                <c:pt idx="1081">
                  <c:v>44.190000000000012</c:v>
                </c:pt>
                <c:pt idx="1082">
                  <c:v>44.190000000000012</c:v>
                </c:pt>
                <c:pt idx="1083">
                  <c:v>44.190000000000012</c:v>
                </c:pt>
                <c:pt idx="1084">
                  <c:v>44.190000000000012</c:v>
                </c:pt>
                <c:pt idx="1085">
                  <c:v>44.190000000000012</c:v>
                </c:pt>
                <c:pt idx="1086">
                  <c:v>44.190000000000012</c:v>
                </c:pt>
                <c:pt idx="1087">
                  <c:v>44.190000000000012</c:v>
                </c:pt>
                <c:pt idx="1088">
                  <c:v>44.190000000000012</c:v>
                </c:pt>
                <c:pt idx="1089">
                  <c:v>44.190000000000012</c:v>
                </c:pt>
                <c:pt idx="1090">
                  <c:v>44.190000000000012</c:v>
                </c:pt>
                <c:pt idx="1091">
                  <c:v>44.190000000000012</c:v>
                </c:pt>
                <c:pt idx="1092">
                  <c:v>44.190000000000012</c:v>
                </c:pt>
                <c:pt idx="1093">
                  <c:v>44.190000000000012</c:v>
                </c:pt>
                <c:pt idx="1094">
                  <c:v>44.190000000000012</c:v>
                </c:pt>
                <c:pt idx="1095">
                  <c:v>44.190000000000012</c:v>
                </c:pt>
                <c:pt idx="1096">
                  <c:v>44.190000000000012</c:v>
                </c:pt>
                <c:pt idx="1097">
                  <c:v>44.190000000000012</c:v>
                </c:pt>
                <c:pt idx="1098">
                  <c:v>44.190000000000012</c:v>
                </c:pt>
                <c:pt idx="1099">
                  <c:v>44.190000000000012</c:v>
                </c:pt>
                <c:pt idx="1100">
                  <c:v>44.25</c:v>
                </c:pt>
                <c:pt idx="1101">
                  <c:v>44.25</c:v>
                </c:pt>
                <c:pt idx="1102">
                  <c:v>44.25</c:v>
                </c:pt>
                <c:pt idx="1103">
                  <c:v>44.25</c:v>
                </c:pt>
                <c:pt idx="1104">
                  <c:v>44.25</c:v>
                </c:pt>
                <c:pt idx="1105">
                  <c:v>44.25</c:v>
                </c:pt>
                <c:pt idx="1106">
                  <c:v>44.25</c:v>
                </c:pt>
                <c:pt idx="1107">
                  <c:v>44.25</c:v>
                </c:pt>
                <c:pt idx="1108">
                  <c:v>44.31</c:v>
                </c:pt>
                <c:pt idx="1109">
                  <c:v>44.25</c:v>
                </c:pt>
                <c:pt idx="1110">
                  <c:v>44.31</c:v>
                </c:pt>
                <c:pt idx="1111">
                  <c:v>44.31</c:v>
                </c:pt>
                <c:pt idx="1112">
                  <c:v>44.31</c:v>
                </c:pt>
                <c:pt idx="1113">
                  <c:v>44.31</c:v>
                </c:pt>
                <c:pt idx="1114">
                  <c:v>44.31</c:v>
                </c:pt>
                <c:pt idx="1115">
                  <c:v>44.31</c:v>
                </c:pt>
                <c:pt idx="1116">
                  <c:v>44.31</c:v>
                </c:pt>
                <c:pt idx="1117">
                  <c:v>44.31</c:v>
                </c:pt>
                <c:pt idx="1118">
                  <c:v>44.31</c:v>
                </c:pt>
                <c:pt idx="1119">
                  <c:v>44.31</c:v>
                </c:pt>
                <c:pt idx="1120">
                  <c:v>44.31</c:v>
                </c:pt>
                <c:pt idx="1121">
                  <c:v>44.31</c:v>
                </c:pt>
                <c:pt idx="1122">
                  <c:v>44.31</c:v>
                </c:pt>
                <c:pt idx="1123">
                  <c:v>44.31</c:v>
                </c:pt>
                <c:pt idx="1124">
                  <c:v>44.31</c:v>
                </c:pt>
                <c:pt idx="1125">
                  <c:v>44.31</c:v>
                </c:pt>
                <c:pt idx="1126">
                  <c:v>44.31</c:v>
                </c:pt>
                <c:pt idx="1127">
                  <c:v>44.31</c:v>
                </c:pt>
                <c:pt idx="1128">
                  <c:v>44.31</c:v>
                </c:pt>
                <c:pt idx="1129">
                  <c:v>44.31</c:v>
                </c:pt>
                <c:pt idx="1130">
                  <c:v>44.31</c:v>
                </c:pt>
                <c:pt idx="1131">
                  <c:v>44.31</c:v>
                </c:pt>
                <c:pt idx="1132">
                  <c:v>44.31</c:v>
                </c:pt>
                <c:pt idx="1133">
                  <c:v>44.31</c:v>
                </c:pt>
                <c:pt idx="1134">
                  <c:v>44.31</c:v>
                </c:pt>
                <c:pt idx="1135">
                  <c:v>44.31</c:v>
                </c:pt>
                <c:pt idx="1136">
                  <c:v>44.31</c:v>
                </c:pt>
                <c:pt idx="1137">
                  <c:v>44.31</c:v>
                </c:pt>
                <c:pt idx="1138">
                  <c:v>44.31</c:v>
                </c:pt>
                <c:pt idx="1139">
                  <c:v>44.31</c:v>
                </c:pt>
                <c:pt idx="1140">
                  <c:v>44.31</c:v>
                </c:pt>
                <c:pt idx="1141">
                  <c:v>44.31</c:v>
                </c:pt>
                <c:pt idx="1142">
                  <c:v>44.31</c:v>
                </c:pt>
                <c:pt idx="1143">
                  <c:v>44.31</c:v>
                </c:pt>
                <c:pt idx="1144">
                  <c:v>44.31</c:v>
                </c:pt>
                <c:pt idx="1145">
                  <c:v>44.31</c:v>
                </c:pt>
                <c:pt idx="1146">
                  <c:v>44.31</c:v>
                </c:pt>
                <c:pt idx="1147">
                  <c:v>44.31</c:v>
                </c:pt>
                <c:pt idx="1148">
                  <c:v>44.31</c:v>
                </c:pt>
                <c:pt idx="1149">
                  <c:v>44.31</c:v>
                </c:pt>
                <c:pt idx="1150">
                  <c:v>44.38</c:v>
                </c:pt>
                <c:pt idx="1151">
                  <c:v>44.38</c:v>
                </c:pt>
                <c:pt idx="1152">
                  <c:v>44.31</c:v>
                </c:pt>
                <c:pt idx="1153">
                  <c:v>44.38</c:v>
                </c:pt>
                <c:pt idx="1154">
                  <c:v>44.38</c:v>
                </c:pt>
                <c:pt idx="1155">
                  <c:v>44.38</c:v>
                </c:pt>
                <c:pt idx="1156">
                  <c:v>44.38</c:v>
                </c:pt>
                <c:pt idx="1157">
                  <c:v>44.38</c:v>
                </c:pt>
                <c:pt idx="1158">
                  <c:v>44.38</c:v>
                </c:pt>
                <c:pt idx="1159">
                  <c:v>44.38</c:v>
                </c:pt>
                <c:pt idx="1160">
                  <c:v>44.44</c:v>
                </c:pt>
                <c:pt idx="1161">
                  <c:v>44.44</c:v>
                </c:pt>
                <c:pt idx="1162">
                  <c:v>44.44</c:v>
                </c:pt>
                <c:pt idx="1163">
                  <c:v>44.44</c:v>
                </c:pt>
                <c:pt idx="1164">
                  <c:v>44.44</c:v>
                </c:pt>
                <c:pt idx="1165">
                  <c:v>44.44</c:v>
                </c:pt>
                <c:pt idx="1166">
                  <c:v>44.44</c:v>
                </c:pt>
                <c:pt idx="1167">
                  <c:v>44.44</c:v>
                </c:pt>
                <c:pt idx="1168">
                  <c:v>44.44</c:v>
                </c:pt>
                <c:pt idx="1169">
                  <c:v>44.44</c:v>
                </c:pt>
                <c:pt idx="1170">
                  <c:v>44.44</c:v>
                </c:pt>
                <c:pt idx="1171">
                  <c:v>44.44</c:v>
                </c:pt>
                <c:pt idx="1172">
                  <c:v>44.44</c:v>
                </c:pt>
                <c:pt idx="1173">
                  <c:v>44.5</c:v>
                </c:pt>
                <c:pt idx="1174">
                  <c:v>44.5</c:v>
                </c:pt>
                <c:pt idx="1175">
                  <c:v>44.5</c:v>
                </c:pt>
                <c:pt idx="1176">
                  <c:v>44.5</c:v>
                </c:pt>
                <c:pt idx="1177">
                  <c:v>44.5</c:v>
                </c:pt>
                <c:pt idx="1178">
                  <c:v>44.5</c:v>
                </c:pt>
                <c:pt idx="1179">
                  <c:v>44.5</c:v>
                </c:pt>
                <c:pt idx="1180">
                  <c:v>44.5</c:v>
                </c:pt>
                <c:pt idx="1181">
                  <c:v>44.5</c:v>
                </c:pt>
                <c:pt idx="1182">
                  <c:v>44.5</c:v>
                </c:pt>
                <c:pt idx="1183">
                  <c:v>44.56</c:v>
                </c:pt>
                <c:pt idx="1184">
                  <c:v>44.56</c:v>
                </c:pt>
                <c:pt idx="1185">
                  <c:v>44.56</c:v>
                </c:pt>
                <c:pt idx="1186">
                  <c:v>44.56</c:v>
                </c:pt>
                <c:pt idx="1187">
                  <c:v>44.56</c:v>
                </c:pt>
                <c:pt idx="1188">
                  <c:v>44.56</c:v>
                </c:pt>
                <c:pt idx="1189">
                  <c:v>44.56</c:v>
                </c:pt>
                <c:pt idx="1190">
                  <c:v>44.56</c:v>
                </c:pt>
                <c:pt idx="1191">
                  <c:v>44.63</c:v>
                </c:pt>
                <c:pt idx="1192">
                  <c:v>44.63</c:v>
                </c:pt>
                <c:pt idx="1193">
                  <c:v>44.63</c:v>
                </c:pt>
                <c:pt idx="1194">
                  <c:v>44.63</c:v>
                </c:pt>
                <c:pt idx="1195">
                  <c:v>44.63</c:v>
                </c:pt>
                <c:pt idx="1196">
                  <c:v>44.690000000000012</c:v>
                </c:pt>
                <c:pt idx="1197">
                  <c:v>44.63</c:v>
                </c:pt>
                <c:pt idx="1198">
                  <c:v>44.690000000000012</c:v>
                </c:pt>
                <c:pt idx="1199">
                  <c:v>44.690000000000012</c:v>
                </c:pt>
                <c:pt idx="1200">
                  <c:v>44.690000000000012</c:v>
                </c:pt>
                <c:pt idx="1201">
                  <c:v>44.690000000000012</c:v>
                </c:pt>
                <c:pt idx="1202">
                  <c:v>44.690000000000012</c:v>
                </c:pt>
                <c:pt idx="1203">
                  <c:v>44.690000000000012</c:v>
                </c:pt>
                <c:pt idx="1204">
                  <c:v>44.75</c:v>
                </c:pt>
                <c:pt idx="1205">
                  <c:v>44.75</c:v>
                </c:pt>
                <c:pt idx="1206">
                  <c:v>44.75</c:v>
                </c:pt>
                <c:pt idx="1207">
                  <c:v>44.75</c:v>
                </c:pt>
                <c:pt idx="1208">
                  <c:v>44.75</c:v>
                </c:pt>
                <c:pt idx="1209">
                  <c:v>44.75</c:v>
                </c:pt>
                <c:pt idx="1210">
                  <c:v>44.75</c:v>
                </c:pt>
                <c:pt idx="1211">
                  <c:v>44.75</c:v>
                </c:pt>
                <c:pt idx="1212">
                  <c:v>44.75</c:v>
                </c:pt>
                <c:pt idx="1213">
                  <c:v>44.81</c:v>
                </c:pt>
                <c:pt idx="1214">
                  <c:v>44.81</c:v>
                </c:pt>
                <c:pt idx="1215">
                  <c:v>44.81</c:v>
                </c:pt>
                <c:pt idx="1216">
                  <c:v>44.81</c:v>
                </c:pt>
                <c:pt idx="1217">
                  <c:v>44.81</c:v>
                </c:pt>
                <c:pt idx="1218">
                  <c:v>44.81</c:v>
                </c:pt>
                <c:pt idx="1219">
                  <c:v>44.81</c:v>
                </c:pt>
                <c:pt idx="1220">
                  <c:v>44.81</c:v>
                </c:pt>
                <c:pt idx="1221">
                  <c:v>44.81</c:v>
                </c:pt>
                <c:pt idx="1222">
                  <c:v>44.81</c:v>
                </c:pt>
                <c:pt idx="1223">
                  <c:v>44.81</c:v>
                </c:pt>
                <c:pt idx="1224">
                  <c:v>44.81</c:v>
                </c:pt>
                <c:pt idx="1225">
                  <c:v>44.81</c:v>
                </c:pt>
                <c:pt idx="1226">
                  <c:v>44.81</c:v>
                </c:pt>
                <c:pt idx="1227">
                  <c:v>44.81</c:v>
                </c:pt>
                <c:pt idx="1228">
                  <c:v>44.81</c:v>
                </c:pt>
                <c:pt idx="1229">
                  <c:v>44.81</c:v>
                </c:pt>
                <c:pt idx="1230">
                  <c:v>44.88</c:v>
                </c:pt>
                <c:pt idx="1231">
                  <c:v>44.88</c:v>
                </c:pt>
                <c:pt idx="1232">
                  <c:v>44.88</c:v>
                </c:pt>
                <c:pt idx="1233">
                  <c:v>44.88</c:v>
                </c:pt>
                <c:pt idx="1234">
                  <c:v>44.88</c:v>
                </c:pt>
                <c:pt idx="1235">
                  <c:v>44.88</c:v>
                </c:pt>
                <c:pt idx="1236">
                  <c:v>44.88</c:v>
                </c:pt>
                <c:pt idx="1237">
                  <c:v>44.94</c:v>
                </c:pt>
                <c:pt idx="1238">
                  <c:v>44.94</c:v>
                </c:pt>
                <c:pt idx="1239">
                  <c:v>44.94</c:v>
                </c:pt>
                <c:pt idx="1240">
                  <c:v>44.94</c:v>
                </c:pt>
                <c:pt idx="1241">
                  <c:v>45</c:v>
                </c:pt>
                <c:pt idx="1242">
                  <c:v>45</c:v>
                </c:pt>
                <c:pt idx="1243">
                  <c:v>45</c:v>
                </c:pt>
                <c:pt idx="1244">
                  <c:v>45</c:v>
                </c:pt>
                <c:pt idx="1245">
                  <c:v>45</c:v>
                </c:pt>
                <c:pt idx="1246">
                  <c:v>45.06</c:v>
                </c:pt>
                <c:pt idx="1247">
                  <c:v>45.06</c:v>
                </c:pt>
                <c:pt idx="1248">
                  <c:v>45.06</c:v>
                </c:pt>
                <c:pt idx="1249">
                  <c:v>45</c:v>
                </c:pt>
                <c:pt idx="1250">
                  <c:v>45.06</c:v>
                </c:pt>
                <c:pt idx="1251">
                  <c:v>45.06</c:v>
                </c:pt>
                <c:pt idx="1252">
                  <c:v>45.06</c:v>
                </c:pt>
                <c:pt idx="1253">
                  <c:v>45.13</c:v>
                </c:pt>
                <c:pt idx="1254">
                  <c:v>45.13</c:v>
                </c:pt>
                <c:pt idx="1255">
                  <c:v>45.13</c:v>
                </c:pt>
                <c:pt idx="1256">
                  <c:v>45.13</c:v>
                </c:pt>
                <c:pt idx="1257">
                  <c:v>45.13</c:v>
                </c:pt>
                <c:pt idx="1258">
                  <c:v>45.13</c:v>
                </c:pt>
                <c:pt idx="1259">
                  <c:v>45.13</c:v>
                </c:pt>
                <c:pt idx="1260">
                  <c:v>45.13</c:v>
                </c:pt>
                <c:pt idx="1261">
                  <c:v>45.13</c:v>
                </c:pt>
                <c:pt idx="1262">
                  <c:v>45.13</c:v>
                </c:pt>
                <c:pt idx="1263">
                  <c:v>45.190000000000012</c:v>
                </c:pt>
                <c:pt idx="1264">
                  <c:v>45.190000000000012</c:v>
                </c:pt>
                <c:pt idx="1265">
                  <c:v>45.190000000000012</c:v>
                </c:pt>
                <c:pt idx="1266">
                  <c:v>45.190000000000012</c:v>
                </c:pt>
                <c:pt idx="1267">
                  <c:v>45.190000000000012</c:v>
                </c:pt>
                <c:pt idx="1268">
                  <c:v>45.190000000000012</c:v>
                </c:pt>
                <c:pt idx="1269">
                  <c:v>45.25</c:v>
                </c:pt>
                <c:pt idx="1270">
                  <c:v>45.25</c:v>
                </c:pt>
                <c:pt idx="1271">
                  <c:v>45.25</c:v>
                </c:pt>
                <c:pt idx="1272">
                  <c:v>45.25</c:v>
                </c:pt>
                <c:pt idx="1273">
                  <c:v>45.25</c:v>
                </c:pt>
                <c:pt idx="1274">
                  <c:v>45.25</c:v>
                </c:pt>
                <c:pt idx="1275">
                  <c:v>45.25</c:v>
                </c:pt>
                <c:pt idx="1276">
                  <c:v>45.25</c:v>
                </c:pt>
                <c:pt idx="1277">
                  <c:v>45.25</c:v>
                </c:pt>
                <c:pt idx="1278">
                  <c:v>45.25</c:v>
                </c:pt>
                <c:pt idx="1279">
                  <c:v>45.25</c:v>
                </c:pt>
                <c:pt idx="1280">
                  <c:v>45.31</c:v>
                </c:pt>
                <c:pt idx="1281">
                  <c:v>45.31</c:v>
                </c:pt>
                <c:pt idx="1282">
                  <c:v>45.31</c:v>
                </c:pt>
                <c:pt idx="1283">
                  <c:v>45.31</c:v>
                </c:pt>
                <c:pt idx="1284">
                  <c:v>45.31</c:v>
                </c:pt>
                <c:pt idx="1285">
                  <c:v>45.31</c:v>
                </c:pt>
                <c:pt idx="1286">
                  <c:v>45.31</c:v>
                </c:pt>
                <c:pt idx="1287">
                  <c:v>45.31</c:v>
                </c:pt>
                <c:pt idx="1288">
                  <c:v>45.31</c:v>
                </c:pt>
                <c:pt idx="1289">
                  <c:v>45.31</c:v>
                </c:pt>
                <c:pt idx="1290">
                  <c:v>45.31</c:v>
                </c:pt>
                <c:pt idx="1291">
                  <c:v>45.31</c:v>
                </c:pt>
                <c:pt idx="1292">
                  <c:v>45.31</c:v>
                </c:pt>
                <c:pt idx="1293">
                  <c:v>45.31</c:v>
                </c:pt>
                <c:pt idx="1294">
                  <c:v>45.25</c:v>
                </c:pt>
                <c:pt idx="1295">
                  <c:v>45.25</c:v>
                </c:pt>
                <c:pt idx="1296">
                  <c:v>45.25</c:v>
                </c:pt>
                <c:pt idx="1297">
                  <c:v>45.25</c:v>
                </c:pt>
                <c:pt idx="1298">
                  <c:v>45.25</c:v>
                </c:pt>
                <c:pt idx="1299">
                  <c:v>45.190000000000012</c:v>
                </c:pt>
                <c:pt idx="1300">
                  <c:v>45.190000000000012</c:v>
                </c:pt>
                <c:pt idx="1301">
                  <c:v>45.13</c:v>
                </c:pt>
                <c:pt idx="1302">
                  <c:v>45.13</c:v>
                </c:pt>
                <c:pt idx="1303">
                  <c:v>45.06</c:v>
                </c:pt>
                <c:pt idx="1304">
                  <c:v>45.06</c:v>
                </c:pt>
                <c:pt idx="1305">
                  <c:v>45.06</c:v>
                </c:pt>
                <c:pt idx="1306">
                  <c:v>45.06</c:v>
                </c:pt>
                <c:pt idx="1307">
                  <c:v>45.06</c:v>
                </c:pt>
                <c:pt idx="1308">
                  <c:v>45</c:v>
                </c:pt>
                <c:pt idx="1309">
                  <c:v>45</c:v>
                </c:pt>
                <c:pt idx="1310">
                  <c:v>45</c:v>
                </c:pt>
                <c:pt idx="1311">
                  <c:v>45</c:v>
                </c:pt>
                <c:pt idx="1312">
                  <c:v>44.94</c:v>
                </c:pt>
                <c:pt idx="1313">
                  <c:v>44.94</c:v>
                </c:pt>
                <c:pt idx="1314">
                  <c:v>44.94</c:v>
                </c:pt>
                <c:pt idx="1315">
                  <c:v>44.88</c:v>
                </c:pt>
                <c:pt idx="1316">
                  <c:v>44.94</c:v>
                </c:pt>
                <c:pt idx="1317">
                  <c:v>44.94</c:v>
                </c:pt>
                <c:pt idx="1318">
                  <c:v>44.88</c:v>
                </c:pt>
                <c:pt idx="1319">
                  <c:v>44.88</c:v>
                </c:pt>
                <c:pt idx="1320">
                  <c:v>44.88</c:v>
                </c:pt>
                <c:pt idx="1321">
                  <c:v>44.88</c:v>
                </c:pt>
                <c:pt idx="1322">
                  <c:v>44.88</c:v>
                </c:pt>
                <c:pt idx="1323">
                  <c:v>44.88</c:v>
                </c:pt>
                <c:pt idx="1324">
                  <c:v>44.88</c:v>
                </c:pt>
                <c:pt idx="1325">
                  <c:v>44.88</c:v>
                </c:pt>
                <c:pt idx="1326">
                  <c:v>44.88</c:v>
                </c:pt>
                <c:pt idx="1327">
                  <c:v>44.88</c:v>
                </c:pt>
                <c:pt idx="1328">
                  <c:v>44.88</c:v>
                </c:pt>
                <c:pt idx="1329">
                  <c:v>44.88</c:v>
                </c:pt>
                <c:pt idx="1330">
                  <c:v>44.88</c:v>
                </c:pt>
                <c:pt idx="1331">
                  <c:v>44.88</c:v>
                </c:pt>
                <c:pt idx="1332">
                  <c:v>44.88</c:v>
                </c:pt>
                <c:pt idx="1333">
                  <c:v>44.88</c:v>
                </c:pt>
                <c:pt idx="1334">
                  <c:v>44.88</c:v>
                </c:pt>
                <c:pt idx="1335">
                  <c:v>44.88</c:v>
                </c:pt>
                <c:pt idx="1336">
                  <c:v>44.88</c:v>
                </c:pt>
                <c:pt idx="1337">
                  <c:v>44.88</c:v>
                </c:pt>
                <c:pt idx="1338">
                  <c:v>44.88</c:v>
                </c:pt>
                <c:pt idx="1339">
                  <c:v>44.94</c:v>
                </c:pt>
                <c:pt idx="1340">
                  <c:v>44.88</c:v>
                </c:pt>
                <c:pt idx="1341">
                  <c:v>44.88</c:v>
                </c:pt>
                <c:pt idx="1342">
                  <c:v>44.94</c:v>
                </c:pt>
                <c:pt idx="1343">
                  <c:v>44.94</c:v>
                </c:pt>
                <c:pt idx="1344">
                  <c:v>44.94</c:v>
                </c:pt>
                <c:pt idx="1345">
                  <c:v>44.94</c:v>
                </c:pt>
                <c:pt idx="1346">
                  <c:v>44.94</c:v>
                </c:pt>
                <c:pt idx="1347">
                  <c:v>44.94</c:v>
                </c:pt>
                <c:pt idx="1348">
                  <c:v>44.94</c:v>
                </c:pt>
                <c:pt idx="1349">
                  <c:v>45</c:v>
                </c:pt>
                <c:pt idx="1350">
                  <c:v>45</c:v>
                </c:pt>
                <c:pt idx="1351">
                  <c:v>44.94</c:v>
                </c:pt>
                <c:pt idx="1352">
                  <c:v>45</c:v>
                </c:pt>
                <c:pt idx="1353">
                  <c:v>45</c:v>
                </c:pt>
                <c:pt idx="1354">
                  <c:v>45</c:v>
                </c:pt>
                <c:pt idx="1355">
                  <c:v>45</c:v>
                </c:pt>
                <c:pt idx="1356">
                  <c:v>45</c:v>
                </c:pt>
                <c:pt idx="1357">
                  <c:v>45</c:v>
                </c:pt>
                <c:pt idx="1358">
                  <c:v>45</c:v>
                </c:pt>
                <c:pt idx="1359">
                  <c:v>45.06</c:v>
                </c:pt>
                <c:pt idx="1360">
                  <c:v>45.06</c:v>
                </c:pt>
                <c:pt idx="1361">
                  <c:v>45.06</c:v>
                </c:pt>
                <c:pt idx="1362">
                  <c:v>45.06</c:v>
                </c:pt>
                <c:pt idx="1363">
                  <c:v>45.06</c:v>
                </c:pt>
                <c:pt idx="1364">
                  <c:v>45.06</c:v>
                </c:pt>
                <c:pt idx="1365">
                  <c:v>45.06</c:v>
                </c:pt>
                <c:pt idx="1366">
                  <c:v>45.13</c:v>
                </c:pt>
                <c:pt idx="1367">
                  <c:v>45.13</c:v>
                </c:pt>
                <c:pt idx="1368">
                  <c:v>45.13</c:v>
                </c:pt>
                <c:pt idx="1369">
                  <c:v>45.13</c:v>
                </c:pt>
                <c:pt idx="1370">
                  <c:v>45.13</c:v>
                </c:pt>
                <c:pt idx="1371">
                  <c:v>45.190000000000012</c:v>
                </c:pt>
                <c:pt idx="1372">
                  <c:v>45.190000000000012</c:v>
                </c:pt>
                <c:pt idx="1373">
                  <c:v>45.190000000000012</c:v>
                </c:pt>
                <c:pt idx="1374">
                  <c:v>45.190000000000012</c:v>
                </c:pt>
                <c:pt idx="1375">
                  <c:v>45.190000000000012</c:v>
                </c:pt>
                <c:pt idx="1376">
                  <c:v>45.190000000000012</c:v>
                </c:pt>
                <c:pt idx="1377">
                  <c:v>45.190000000000012</c:v>
                </c:pt>
                <c:pt idx="1378">
                  <c:v>45.190000000000012</c:v>
                </c:pt>
                <c:pt idx="1379">
                  <c:v>45.190000000000012</c:v>
                </c:pt>
                <c:pt idx="1380">
                  <c:v>45.190000000000012</c:v>
                </c:pt>
                <c:pt idx="1381">
                  <c:v>45.190000000000012</c:v>
                </c:pt>
                <c:pt idx="1382">
                  <c:v>45.190000000000012</c:v>
                </c:pt>
                <c:pt idx="1383">
                  <c:v>45.25</c:v>
                </c:pt>
                <c:pt idx="1384">
                  <c:v>45.25</c:v>
                </c:pt>
                <c:pt idx="1385">
                  <c:v>45.25</c:v>
                </c:pt>
                <c:pt idx="1386">
                  <c:v>45.25</c:v>
                </c:pt>
                <c:pt idx="1387">
                  <c:v>45.25</c:v>
                </c:pt>
                <c:pt idx="1388">
                  <c:v>45.25</c:v>
                </c:pt>
                <c:pt idx="1389">
                  <c:v>45.25</c:v>
                </c:pt>
                <c:pt idx="1390">
                  <c:v>45.25</c:v>
                </c:pt>
                <c:pt idx="1391">
                  <c:v>45.25</c:v>
                </c:pt>
                <c:pt idx="1392">
                  <c:v>45.25</c:v>
                </c:pt>
                <c:pt idx="1393">
                  <c:v>45.25</c:v>
                </c:pt>
                <c:pt idx="1394">
                  <c:v>45.25</c:v>
                </c:pt>
                <c:pt idx="1395">
                  <c:v>45.25</c:v>
                </c:pt>
                <c:pt idx="1396">
                  <c:v>45.25</c:v>
                </c:pt>
                <c:pt idx="1397">
                  <c:v>45.31</c:v>
                </c:pt>
                <c:pt idx="1398">
                  <c:v>45.31</c:v>
                </c:pt>
                <c:pt idx="1399">
                  <c:v>45.31</c:v>
                </c:pt>
                <c:pt idx="1400">
                  <c:v>45.31</c:v>
                </c:pt>
                <c:pt idx="1401">
                  <c:v>45.31</c:v>
                </c:pt>
                <c:pt idx="1402">
                  <c:v>45.31</c:v>
                </c:pt>
                <c:pt idx="1403">
                  <c:v>45.31</c:v>
                </c:pt>
                <c:pt idx="1404">
                  <c:v>45.31</c:v>
                </c:pt>
                <c:pt idx="1405">
                  <c:v>45.31</c:v>
                </c:pt>
                <c:pt idx="1406">
                  <c:v>45.31</c:v>
                </c:pt>
                <c:pt idx="1407">
                  <c:v>45.31</c:v>
                </c:pt>
                <c:pt idx="1408">
                  <c:v>45.31</c:v>
                </c:pt>
                <c:pt idx="1409">
                  <c:v>45.31</c:v>
                </c:pt>
                <c:pt idx="1410">
                  <c:v>45.31</c:v>
                </c:pt>
                <c:pt idx="1411">
                  <c:v>45.31</c:v>
                </c:pt>
                <c:pt idx="1412">
                  <c:v>45.31</c:v>
                </c:pt>
                <c:pt idx="1413">
                  <c:v>45.31</c:v>
                </c:pt>
                <c:pt idx="1414">
                  <c:v>45.31</c:v>
                </c:pt>
                <c:pt idx="1415">
                  <c:v>45.25</c:v>
                </c:pt>
                <c:pt idx="1416">
                  <c:v>45.31</c:v>
                </c:pt>
                <c:pt idx="1417">
                  <c:v>45.31</c:v>
                </c:pt>
                <c:pt idx="1418">
                  <c:v>45.31</c:v>
                </c:pt>
                <c:pt idx="1419">
                  <c:v>45.31</c:v>
                </c:pt>
                <c:pt idx="1420">
                  <c:v>45.25</c:v>
                </c:pt>
                <c:pt idx="1421">
                  <c:v>45.31</c:v>
                </c:pt>
                <c:pt idx="1422">
                  <c:v>45.31</c:v>
                </c:pt>
                <c:pt idx="1423">
                  <c:v>45.25</c:v>
                </c:pt>
                <c:pt idx="1424">
                  <c:v>45.25</c:v>
                </c:pt>
                <c:pt idx="1425">
                  <c:v>45.31</c:v>
                </c:pt>
                <c:pt idx="1426">
                  <c:v>45.25</c:v>
                </c:pt>
                <c:pt idx="1427">
                  <c:v>45.25</c:v>
                </c:pt>
                <c:pt idx="1428">
                  <c:v>45.31</c:v>
                </c:pt>
                <c:pt idx="1429">
                  <c:v>45.25</c:v>
                </c:pt>
                <c:pt idx="1430">
                  <c:v>45.31</c:v>
                </c:pt>
                <c:pt idx="1431">
                  <c:v>45.25</c:v>
                </c:pt>
                <c:pt idx="1432">
                  <c:v>45.31</c:v>
                </c:pt>
                <c:pt idx="1433">
                  <c:v>45.25</c:v>
                </c:pt>
                <c:pt idx="1434">
                  <c:v>45.25</c:v>
                </c:pt>
                <c:pt idx="1435">
                  <c:v>45.25</c:v>
                </c:pt>
                <c:pt idx="1436">
                  <c:v>45.25</c:v>
                </c:pt>
                <c:pt idx="1437">
                  <c:v>45.25</c:v>
                </c:pt>
                <c:pt idx="1438">
                  <c:v>45.25</c:v>
                </c:pt>
                <c:pt idx="1439">
                  <c:v>45.25</c:v>
                </c:pt>
                <c:pt idx="1440">
                  <c:v>45.25</c:v>
                </c:pt>
                <c:pt idx="1441">
                  <c:v>45.25</c:v>
                </c:pt>
                <c:pt idx="1442">
                  <c:v>45.25</c:v>
                </c:pt>
                <c:pt idx="1443">
                  <c:v>45.25</c:v>
                </c:pt>
                <c:pt idx="1444">
                  <c:v>45.190000000000012</c:v>
                </c:pt>
                <c:pt idx="1445">
                  <c:v>45.25</c:v>
                </c:pt>
                <c:pt idx="1446">
                  <c:v>45.25</c:v>
                </c:pt>
                <c:pt idx="1447">
                  <c:v>45.190000000000012</c:v>
                </c:pt>
                <c:pt idx="1448">
                  <c:v>45.190000000000012</c:v>
                </c:pt>
                <c:pt idx="1449">
                  <c:v>45.190000000000012</c:v>
                </c:pt>
                <c:pt idx="1450">
                  <c:v>45.190000000000012</c:v>
                </c:pt>
                <c:pt idx="1451">
                  <c:v>45.190000000000012</c:v>
                </c:pt>
                <c:pt idx="1452">
                  <c:v>45.190000000000012</c:v>
                </c:pt>
                <c:pt idx="1453">
                  <c:v>45.190000000000012</c:v>
                </c:pt>
                <c:pt idx="1454">
                  <c:v>45.190000000000012</c:v>
                </c:pt>
                <c:pt idx="1455">
                  <c:v>45.190000000000012</c:v>
                </c:pt>
                <c:pt idx="1456">
                  <c:v>45.190000000000012</c:v>
                </c:pt>
                <c:pt idx="1457">
                  <c:v>45.190000000000012</c:v>
                </c:pt>
                <c:pt idx="1458">
                  <c:v>45.190000000000012</c:v>
                </c:pt>
                <c:pt idx="1459">
                  <c:v>45.190000000000012</c:v>
                </c:pt>
                <c:pt idx="1460">
                  <c:v>45.190000000000012</c:v>
                </c:pt>
                <c:pt idx="1461">
                  <c:v>45.190000000000012</c:v>
                </c:pt>
                <c:pt idx="1462">
                  <c:v>45.190000000000012</c:v>
                </c:pt>
                <c:pt idx="1463">
                  <c:v>45.190000000000012</c:v>
                </c:pt>
                <c:pt idx="1464">
                  <c:v>45.190000000000012</c:v>
                </c:pt>
                <c:pt idx="1465">
                  <c:v>45.190000000000012</c:v>
                </c:pt>
                <c:pt idx="1466">
                  <c:v>45.190000000000012</c:v>
                </c:pt>
                <c:pt idx="1467">
                  <c:v>45.190000000000012</c:v>
                </c:pt>
                <c:pt idx="1468">
                  <c:v>45.190000000000012</c:v>
                </c:pt>
                <c:pt idx="1469">
                  <c:v>45.190000000000012</c:v>
                </c:pt>
                <c:pt idx="1470">
                  <c:v>45.190000000000012</c:v>
                </c:pt>
                <c:pt idx="1471">
                  <c:v>45.190000000000012</c:v>
                </c:pt>
                <c:pt idx="1472">
                  <c:v>45.190000000000012</c:v>
                </c:pt>
                <c:pt idx="1473">
                  <c:v>45.190000000000012</c:v>
                </c:pt>
                <c:pt idx="1474">
                  <c:v>45.190000000000012</c:v>
                </c:pt>
                <c:pt idx="1475">
                  <c:v>45.190000000000012</c:v>
                </c:pt>
                <c:pt idx="1476">
                  <c:v>45.190000000000012</c:v>
                </c:pt>
                <c:pt idx="1477">
                  <c:v>45.190000000000012</c:v>
                </c:pt>
                <c:pt idx="1478">
                  <c:v>45.190000000000012</c:v>
                </c:pt>
                <c:pt idx="1479">
                  <c:v>45.190000000000012</c:v>
                </c:pt>
                <c:pt idx="1480">
                  <c:v>45.190000000000012</c:v>
                </c:pt>
                <c:pt idx="1481">
                  <c:v>45.190000000000012</c:v>
                </c:pt>
                <c:pt idx="1482">
                  <c:v>45.190000000000012</c:v>
                </c:pt>
                <c:pt idx="1483">
                  <c:v>45.190000000000012</c:v>
                </c:pt>
                <c:pt idx="1484">
                  <c:v>45.190000000000012</c:v>
                </c:pt>
                <c:pt idx="1485">
                  <c:v>45.190000000000012</c:v>
                </c:pt>
                <c:pt idx="1486">
                  <c:v>45.190000000000012</c:v>
                </c:pt>
                <c:pt idx="1487">
                  <c:v>45.190000000000012</c:v>
                </c:pt>
                <c:pt idx="1488">
                  <c:v>45.190000000000012</c:v>
                </c:pt>
                <c:pt idx="1489">
                  <c:v>45.190000000000012</c:v>
                </c:pt>
                <c:pt idx="1490">
                  <c:v>45.190000000000012</c:v>
                </c:pt>
                <c:pt idx="1491">
                  <c:v>45.190000000000012</c:v>
                </c:pt>
                <c:pt idx="1492">
                  <c:v>45.190000000000012</c:v>
                </c:pt>
                <c:pt idx="1493">
                  <c:v>45.190000000000012</c:v>
                </c:pt>
                <c:pt idx="1494">
                  <c:v>45.190000000000012</c:v>
                </c:pt>
                <c:pt idx="1495">
                  <c:v>45.190000000000012</c:v>
                </c:pt>
                <c:pt idx="1496">
                  <c:v>45.190000000000012</c:v>
                </c:pt>
                <c:pt idx="1497">
                  <c:v>45.190000000000012</c:v>
                </c:pt>
                <c:pt idx="1498">
                  <c:v>45.190000000000012</c:v>
                </c:pt>
                <c:pt idx="1499">
                  <c:v>45.190000000000012</c:v>
                </c:pt>
                <c:pt idx="1500">
                  <c:v>45.190000000000012</c:v>
                </c:pt>
                <c:pt idx="1501">
                  <c:v>45.190000000000012</c:v>
                </c:pt>
                <c:pt idx="1502">
                  <c:v>45.190000000000012</c:v>
                </c:pt>
                <c:pt idx="1503">
                  <c:v>45.190000000000012</c:v>
                </c:pt>
                <c:pt idx="1504">
                  <c:v>45.190000000000012</c:v>
                </c:pt>
                <c:pt idx="1505">
                  <c:v>45.13</c:v>
                </c:pt>
                <c:pt idx="1506">
                  <c:v>45.190000000000012</c:v>
                </c:pt>
                <c:pt idx="1507">
                  <c:v>45.190000000000012</c:v>
                </c:pt>
                <c:pt idx="1508">
                  <c:v>45.190000000000012</c:v>
                </c:pt>
                <c:pt idx="1509">
                  <c:v>45.190000000000012</c:v>
                </c:pt>
                <c:pt idx="1510">
                  <c:v>45.190000000000012</c:v>
                </c:pt>
                <c:pt idx="1511">
                  <c:v>45.190000000000012</c:v>
                </c:pt>
                <c:pt idx="1512">
                  <c:v>45.190000000000012</c:v>
                </c:pt>
                <c:pt idx="1513">
                  <c:v>45.190000000000012</c:v>
                </c:pt>
                <c:pt idx="1514">
                  <c:v>45.190000000000012</c:v>
                </c:pt>
                <c:pt idx="1515">
                  <c:v>45.190000000000012</c:v>
                </c:pt>
                <c:pt idx="1516">
                  <c:v>45.190000000000012</c:v>
                </c:pt>
                <c:pt idx="1517">
                  <c:v>45.190000000000012</c:v>
                </c:pt>
                <c:pt idx="1518">
                  <c:v>45.190000000000012</c:v>
                </c:pt>
                <c:pt idx="1519">
                  <c:v>45.190000000000012</c:v>
                </c:pt>
                <c:pt idx="1520">
                  <c:v>45.25</c:v>
                </c:pt>
                <c:pt idx="1521">
                  <c:v>45.25</c:v>
                </c:pt>
                <c:pt idx="1522">
                  <c:v>45.25</c:v>
                </c:pt>
                <c:pt idx="1523">
                  <c:v>45.25</c:v>
                </c:pt>
                <c:pt idx="1524">
                  <c:v>45.25</c:v>
                </c:pt>
                <c:pt idx="1525">
                  <c:v>45.25</c:v>
                </c:pt>
                <c:pt idx="1526">
                  <c:v>45.25</c:v>
                </c:pt>
                <c:pt idx="1527">
                  <c:v>45.25</c:v>
                </c:pt>
                <c:pt idx="1528">
                  <c:v>45.25</c:v>
                </c:pt>
                <c:pt idx="1529">
                  <c:v>45.25</c:v>
                </c:pt>
                <c:pt idx="1530">
                  <c:v>45.25</c:v>
                </c:pt>
                <c:pt idx="1531">
                  <c:v>45.25</c:v>
                </c:pt>
                <c:pt idx="1532">
                  <c:v>45.25</c:v>
                </c:pt>
                <c:pt idx="1533">
                  <c:v>45.25</c:v>
                </c:pt>
                <c:pt idx="1534">
                  <c:v>45.25</c:v>
                </c:pt>
                <c:pt idx="1535">
                  <c:v>45.25</c:v>
                </c:pt>
                <c:pt idx="1536">
                  <c:v>45.25</c:v>
                </c:pt>
                <c:pt idx="1537">
                  <c:v>45.25</c:v>
                </c:pt>
                <c:pt idx="1538">
                  <c:v>45.25</c:v>
                </c:pt>
                <c:pt idx="1539">
                  <c:v>45.25</c:v>
                </c:pt>
                <c:pt idx="1540">
                  <c:v>45.25</c:v>
                </c:pt>
                <c:pt idx="1541">
                  <c:v>45.25</c:v>
                </c:pt>
                <c:pt idx="1542">
                  <c:v>45.25</c:v>
                </c:pt>
                <c:pt idx="1543">
                  <c:v>45.25</c:v>
                </c:pt>
                <c:pt idx="1544">
                  <c:v>45.25</c:v>
                </c:pt>
                <c:pt idx="1545">
                  <c:v>45.25</c:v>
                </c:pt>
                <c:pt idx="1546">
                  <c:v>45.25</c:v>
                </c:pt>
                <c:pt idx="1547">
                  <c:v>45.25</c:v>
                </c:pt>
                <c:pt idx="1548">
                  <c:v>45.25</c:v>
                </c:pt>
                <c:pt idx="1549">
                  <c:v>45.25</c:v>
                </c:pt>
                <c:pt idx="1550">
                  <c:v>45.25</c:v>
                </c:pt>
                <c:pt idx="1551">
                  <c:v>45.25</c:v>
                </c:pt>
                <c:pt idx="1552">
                  <c:v>45.25</c:v>
                </c:pt>
                <c:pt idx="1553">
                  <c:v>45.190000000000012</c:v>
                </c:pt>
                <c:pt idx="1554">
                  <c:v>45.25</c:v>
                </c:pt>
                <c:pt idx="1555">
                  <c:v>45.25</c:v>
                </c:pt>
                <c:pt idx="1556">
                  <c:v>45.190000000000012</c:v>
                </c:pt>
                <c:pt idx="1557">
                  <c:v>45.190000000000012</c:v>
                </c:pt>
                <c:pt idx="1558">
                  <c:v>45.190000000000012</c:v>
                </c:pt>
                <c:pt idx="1559">
                  <c:v>45.190000000000012</c:v>
                </c:pt>
                <c:pt idx="1560">
                  <c:v>45.190000000000012</c:v>
                </c:pt>
                <c:pt idx="1561">
                  <c:v>45.190000000000012</c:v>
                </c:pt>
                <c:pt idx="1562">
                  <c:v>45.190000000000012</c:v>
                </c:pt>
                <c:pt idx="1563">
                  <c:v>45.190000000000012</c:v>
                </c:pt>
                <c:pt idx="1564">
                  <c:v>45.13</c:v>
                </c:pt>
                <c:pt idx="1565">
                  <c:v>45.13</c:v>
                </c:pt>
                <c:pt idx="1566">
                  <c:v>45.13</c:v>
                </c:pt>
                <c:pt idx="1567">
                  <c:v>45.13</c:v>
                </c:pt>
                <c:pt idx="1568">
                  <c:v>45.13</c:v>
                </c:pt>
                <c:pt idx="1569">
                  <c:v>45.13</c:v>
                </c:pt>
                <c:pt idx="1570">
                  <c:v>45.13</c:v>
                </c:pt>
                <c:pt idx="1571">
                  <c:v>45.06</c:v>
                </c:pt>
                <c:pt idx="1572">
                  <c:v>45.06</c:v>
                </c:pt>
                <c:pt idx="1573">
                  <c:v>45.06</c:v>
                </c:pt>
                <c:pt idx="1574">
                  <c:v>45.06</c:v>
                </c:pt>
                <c:pt idx="1575">
                  <c:v>45.06</c:v>
                </c:pt>
                <c:pt idx="1576">
                  <c:v>45.06</c:v>
                </c:pt>
                <c:pt idx="1577">
                  <c:v>45</c:v>
                </c:pt>
                <c:pt idx="1578">
                  <c:v>45</c:v>
                </c:pt>
                <c:pt idx="1579">
                  <c:v>45</c:v>
                </c:pt>
                <c:pt idx="1580">
                  <c:v>45</c:v>
                </c:pt>
                <c:pt idx="1581">
                  <c:v>45</c:v>
                </c:pt>
                <c:pt idx="1582">
                  <c:v>45</c:v>
                </c:pt>
                <c:pt idx="1583">
                  <c:v>45</c:v>
                </c:pt>
                <c:pt idx="1584">
                  <c:v>45</c:v>
                </c:pt>
                <c:pt idx="1585">
                  <c:v>44.94</c:v>
                </c:pt>
                <c:pt idx="1586">
                  <c:v>44.94</c:v>
                </c:pt>
                <c:pt idx="1587">
                  <c:v>44.94</c:v>
                </c:pt>
                <c:pt idx="1588">
                  <c:v>44.94</c:v>
                </c:pt>
                <c:pt idx="1589">
                  <c:v>44.94</c:v>
                </c:pt>
                <c:pt idx="1590">
                  <c:v>44.94</c:v>
                </c:pt>
                <c:pt idx="1591">
                  <c:v>44.94</c:v>
                </c:pt>
                <c:pt idx="1592">
                  <c:v>44.88</c:v>
                </c:pt>
                <c:pt idx="1593">
                  <c:v>44.94</c:v>
                </c:pt>
                <c:pt idx="1594">
                  <c:v>44.94</c:v>
                </c:pt>
                <c:pt idx="1595">
                  <c:v>44.94</c:v>
                </c:pt>
                <c:pt idx="1596">
                  <c:v>44.94</c:v>
                </c:pt>
                <c:pt idx="1597">
                  <c:v>44.94</c:v>
                </c:pt>
                <c:pt idx="1598">
                  <c:v>44.94</c:v>
                </c:pt>
                <c:pt idx="1599">
                  <c:v>44.94</c:v>
                </c:pt>
                <c:pt idx="1600">
                  <c:v>44.88</c:v>
                </c:pt>
                <c:pt idx="1601">
                  <c:v>44.88</c:v>
                </c:pt>
                <c:pt idx="1602">
                  <c:v>44.88</c:v>
                </c:pt>
                <c:pt idx="1603">
                  <c:v>44.94</c:v>
                </c:pt>
                <c:pt idx="1604">
                  <c:v>44.88</c:v>
                </c:pt>
                <c:pt idx="1605">
                  <c:v>44.88</c:v>
                </c:pt>
                <c:pt idx="1606">
                  <c:v>44.88</c:v>
                </c:pt>
                <c:pt idx="1607">
                  <c:v>44.88</c:v>
                </c:pt>
                <c:pt idx="1608">
                  <c:v>44.94</c:v>
                </c:pt>
                <c:pt idx="1609">
                  <c:v>44.88</c:v>
                </c:pt>
                <c:pt idx="1610">
                  <c:v>44.88</c:v>
                </c:pt>
                <c:pt idx="1611">
                  <c:v>44.88</c:v>
                </c:pt>
                <c:pt idx="1612">
                  <c:v>44.94</c:v>
                </c:pt>
                <c:pt idx="1613">
                  <c:v>44.88</c:v>
                </c:pt>
                <c:pt idx="1614">
                  <c:v>44.88</c:v>
                </c:pt>
                <c:pt idx="1615">
                  <c:v>44.88</c:v>
                </c:pt>
                <c:pt idx="1616">
                  <c:v>44.88</c:v>
                </c:pt>
                <c:pt idx="1617">
                  <c:v>44.88</c:v>
                </c:pt>
                <c:pt idx="1618">
                  <c:v>44.88</c:v>
                </c:pt>
                <c:pt idx="1619">
                  <c:v>44.88</c:v>
                </c:pt>
                <c:pt idx="1620">
                  <c:v>44.88</c:v>
                </c:pt>
                <c:pt idx="1621">
                  <c:v>44.88</c:v>
                </c:pt>
                <c:pt idx="1622">
                  <c:v>44.94</c:v>
                </c:pt>
                <c:pt idx="1623">
                  <c:v>44.94</c:v>
                </c:pt>
                <c:pt idx="1624">
                  <c:v>44.94</c:v>
                </c:pt>
                <c:pt idx="1625">
                  <c:v>44.88</c:v>
                </c:pt>
                <c:pt idx="1626">
                  <c:v>44.94</c:v>
                </c:pt>
                <c:pt idx="1627">
                  <c:v>44.94</c:v>
                </c:pt>
                <c:pt idx="1628">
                  <c:v>44.94</c:v>
                </c:pt>
                <c:pt idx="1629">
                  <c:v>44.94</c:v>
                </c:pt>
                <c:pt idx="1630">
                  <c:v>44.94</c:v>
                </c:pt>
                <c:pt idx="1631">
                  <c:v>44.94</c:v>
                </c:pt>
                <c:pt idx="1632">
                  <c:v>44.94</c:v>
                </c:pt>
                <c:pt idx="1633">
                  <c:v>44.94</c:v>
                </c:pt>
                <c:pt idx="1634">
                  <c:v>45</c:v>
                </c:pt>
                <c:pt idx="1635">
                  <c:v>45</c:v>
                </c:pt>
                <c:pt idx="1636">
                  <c:v>45</c:v>
                </c:pt>
                <c:pt idx="1637">
                  <c:v>45</c:v>
                </c:pt>
                <c:pt idx="1638">
                  <c:v>45</c:v>
                </c:pt>
                <c:pt idx="1639">
                  <c:v>45</c:v>
                </c:pt>
                <c:pt idx="1640">
                  <c:v>45</c:v>
                </c:pt>
                <c:pt idx="1641">
                  <c:v>45</c:v>
                </c:pt>
                <c:pt idx="1642">
                  <c:v>45</c:v>
                </c:pt>
                <c:pt idx="1643">
                  <c:v>45</c:v>
                </c:pt>
                <c:pt idx="1644">
                  <c:v>45</c:v>
                </c:pt>
                <c:pt idx="1645">
                  <c:v>45</c:v>
                </c:pt>
                <c:pt idx="1646">
                  <c:v>45</c:v>
                </c:pt>
                <c:pt idx="1647">
                  <c:v>45</c:v>
                </c:pt>
                <c:pt idx="1648">
                  <c:v>45</c:v>
                </c:pt>
                <c:pt idx="1649">
                  <c:v>45</c:v>
                </c:pt>
                <c:pt idx="1650">
                  <c:v>45</c:v>
                </c:pt>
                <c:pt idx="1651">
                  <c:v>45</c:v>
                </c:pt>
                <c:pt idx="1652">
                  <c:v>45</c:v>
                </c:pt>
                <c:pt idx="1653">
                  <c:v>45</c:v>
                </c:pt>
                <c:pt idx="1654">
                  <c:v>45</c:v>
                </c:pt>
                <c:pt idx="1655">
                  <c:v>45</c:v>
                </c:pt>
                <c:pt idx="1656">
                  <c:v>45</c:v>
                </c:pt>
                <c:pt idx="1657">
                  <c:v>45</c:v>
                </c:pt>
                <c:pt idx="1658">
                  <c:v>45</c:v>
                </c:pt>
                <c:pt idx="1659">
                  <c:v>45</c:v>
                </c:pt>
                <c:pt idx="1660">
                  <c:v>45</c:v>
                </c:pt>
                <c:pt idx="1661">
                  <c:v>45</c:v>
                </c:pt>
                <c:pt idx="1662">
                  <c:v>45.06</c:v>
                </c:pt>
                <c:pt idx="1663">
                  <c:v>45.06</c:v>
                </c:pt>
                <c:pt idx="1664">
                  <c:v>45</c:v>
                </c:pt>
                <c:pt idx="1665">
                  <c:v>45.06</c:v>
                </c:pt>
                <c:pt idx="1666">
                  <c:v>45.06</c:v>
                </c:pt>
                <c:pt idx="1667">
                  <c:v>45.06</c:v>
                </c:pt>
                <c:pt idx="1668">
                  <c:v>45.06</c:v>
                </c:pt>
                <c:pt idx="1669">
                  <c:v>45.06</c:v>
                </c:pt>
                <c:pt idx="1670">
                  <c:v>45.06</c:v>
                </c:pt>
                <c:pt idx="1671">
                  <c:v>45.06</c:v>
                </c:pt>
                <c:pt idx="1672">
                  <c:v>45.06</c:v>
                </c:pt>
                <c:pt idx="1673">
                  <c:v>45.06</c:v>
                </c:pt>
                <c:pt idx="1674">
                  <c:v>45.06</c:v>
                </c:pt>
                <c:pt idx="1675">
                  <c:v>45.13</c:v>
                </c:pt>
                <c:pt idx="1676">
                  <c:v>45.06</c:v>
                </c:pt>
                <c:pt idx="1677">
                  <c:v>45.06</c:v>
                </c:pt>
                <c:pt idx="1678">
                  <c:v>45.13</c:v>
                </c:pt>
                <c:pt idx="1679">
                  <c:v>45.06</c:v>
                </c:pt>
                <c:pt idx="1680">
                  <c:v>45.13</c:v>
                </c:pt>
                <c:pt idx="1681">
                  <c:v>45.13</c:v>
                </c:pt>
                <c:pt idx="1682">
                  <c:v>45.13</c:v>
                </c:pt>
                <c:pt idx="1683">
                  <c:v>45.13</c:v>
                </c:pt>
                <c:pt idx="1684">
                  <c:v>45.13</c:v>
                </c:pt>
                <c:pt idx="1685">
                  <c:v>45.13</c:v>
                </c:pt>
                <c:pt idx="1686">
                  <c:v>45.13</c:v>
                </c:pt>
                <c:pt idx="1687">
                  <c:v>45.13</c:v>
                </c:pt>
                <c:pt idx="1688">
                  <c:v>45.13</c:v>
                </c:pt>
                <c:pt idx="1689">
                  <c:v>45.190000000000012</c:v>
                </c:pt>
                <c:pt idx="1690">
                  <c:v>45.190000000000012</c:v>
                </c:pt>
                <c:pt idx="1691">
                  <c:v>45.190000000000012</c:v>
                </c:pt>
                <c:pt idx="1692">
                  <c:v>45.190000000000012</c:v>
                </c:pt>
                <c:pt idx="1693">
                  <c:v>45.190000000000012</c:v>
                </c:pt>
                <c:pt idx="1694">
                  <c:v>45.190000000000012</c:v>
                </c:pt>
                <c:pt idx="1695">
                  <c:v>45.190000000000012</c:v>
                </c:pt>
                <c:pt idx="1696">
                  <c:v>45.190000000000012</c:v>
                </c:pt>
                <c:pt idx="1697">
                  <c:v>45.190000000000012</c:v>
                </c:pt>
                <c:pt idx="1698">
                  <c:v>45.190000000000012</c:v>
                </c:pt>
                <c:pt idx="1699">
                  <c:v>45.190000000000012</c:v>
                </c:pt>
                <c:pt idx="1700">
                  <c:v>45.190000000000012</c:v>
                </c:pt>
                <c:pt idx="1701">
                  <c:v>45.190000000000012</c:v>
                </c:pt>
                <c:pt idx="1702">
                  <c:v>45.190000000000012</c:v>
                </c:pt>
                <c:pt idx="1703">
                  <c:v>45.190000000000012</c:v>
                </c:pt>
                <c:pt idx="1704">
                  <c:v>45.190000000000012</c:v>
                </c:pt>
                <c:pt idx="1705">
                  <c:v>45.190000000000012</c:v>
                </c:pt>
                <c:pt idx="1706">
                  <c:v>45.190000000000012</c:v>
                </c:pt>
                <c:pt idx="1707">
                  <c:v>45.190000000000012</c:v>
                </c:pt>
                <c:pt idx="1708">
                  <c:v>45.190000000000012</c:v>
                </c:pt>
                <c:pt idx="1709">
                  <c:v>45.190000000000012</c:v>
                </c:pt>
                <c:pt idx="1710">
                  <c:v>45.190000000000012</c:v>
                </c:pt>
                <c:pt idx="1711">
                  <c:v>45.190000000000012</c:v>
                </c:pt>
                <c:pt idx="1712">
                  <c:v>45.190000000000012</c:v>
                </c:pt>
                <c:pt idx="1713">
                  <c:v>45.190000000000012</c:v>
                </c:pt>
                <c:pt idx="1714">
                  <c:v>45.190000000000012</c:v>
                </c:pt>
                <c:pt idx="1715">
                  <c:v>45.190000000000012</c:v>
                </c:pt>
                <c:pt idx="1716">
                  <c:v>45.190000000000012</c:v>
                </c:pt>
                <c:pt idx="1717">
                  <c:v>45.25</c:v>
                </c:pt>
                <c:pt idx="1718">
                  <c:v>45.25</c:v>
                </c:pt>
                <c:pt idx="1719">
                  <c:v>45.25</c:v>
                </c:pt>
                <c:pt idx="1720">
                  <c:v>45.25</c:v>
                </c:pt>
                <c:pt idx="1721">
                  <c:v>45.25</c:v>
                </c:pt>
                <c:pt idx="1722">
                  <c:v>45.25</c:v>
                </c:pt>
                <c:pt idx="1723">
                  <c:v>45.25</c:v>
                </c:pt>
                <c:pt idx="1724">
                  <c:v>45.25</c:v>
                </c:pt>
                <c:pt idx="1725">
                  <c:v>45.25</c:v>
                </c:pt>
                <c:pt idx="1726">
                  <c:v>45.25</c:v>
                </c:pt>
                <c:pt idx="1727">
                  <c:v>45.31</c:v>
                </c:pt>
                <c:pt idx="1728">
                  <c:v>45.25</c:v>
                </c:pt>
                <c:pt idx="1729">
                  <c:v>45.31</c:v>
                </c:pt>
                <c:pt idx="1730">
                  <c:v>45.31</c:v>
                </c:pt>
                <c:pt idx="1731">
                  <c:v>45.31</c:v>
                </c:pt>
                <c:pt idx="1732">
                  <c:v>45.31</c:v>
                </c:pt>
                <c:pt idx="1733">
                  <c:v>45.31</c:v>
                </c:pt>
                <c:pt idx="1734">
                  <c:v>45.31</c:v>
                </c:pt>
                <c:pt idx="1735">
                  <c:v>45.31</c:v>
                </c:pt>
                <c:pt idx="1736">
                  <c:v>45.31</c:v>
                </c:pt>
                <c:pt idx="1737">
                  <c:v>45.31</c:v>
                </c:pt>
                <c:pt idx="1738">
                  <c:v>45.31</c:v>
                </c:pt>
                <c:pt idx="1739">
                  <c:v>45.31</c:v>
                </c:pt>
                <c:pt idx="1740">
                  <c:v>45.31</c:v>
                </c:pt>
                <c:pt idx="1741">
                  <c:v>45.25</c:v>
                </c:pt>
                <c:pt idx="1742">
                  <c:v>45.25</c:v>
                </c:pt>
                <c:pt idx="1743">
                  <c:v>45.25</c:v>
                </c:pt>
                <c:pt idx="1744">
                  <c:v>45.25</c:v>
                </c:pt>
                <c:pt idx="1745">
                  <c:v>45.31</c:v>
                </c:pt>
                <c:pt idx="1746">
                  <c:v>45.31</c:v>
                </c:pt>
                <c:pt idx="1747">
                  <c:v>45.25</c:v>
                </c:pt>
                <c:pt idx="1748">
                  <c:v>45.25</c:v>
                </c:pt>
                <c:pt idx="1749">
                  <c:v>45.25</c:v>
                </c:pt>
                <c:pt idx="1750">
                  <c:v>45.25</c:v>
                </c:pt>
                <c:pt idx="1751">
                  <c:v>45.25</c:v>
                </c:pt>
                <c:pt idx="1752">
                  <c:v>45.25</c:v>
                </c:pt>
                <c:pt idx="1753">
                  <c:v>45.25</c:v>
                </c:pt>
                <c:pt idx="1754">
                  <c:v>45.31</c:v>
                </c:pt>
                <c:pt idx="1755">
                  <c:v>45.31</c:v>
                </c:pt>
                <c:pt idx="1756">
                  <c:v>45.31</c:v>
                </c:pt>
                <c:pt idx="1757">
                  <c:v>45.31</c:v>
                </c:pt>
              </c:numCache>
            </c:numRef>
          </c:yVal>
          <c:smooth val="1"/>
          <c:extLst xmlns:c16r2="http://schemas.microsoft.com/office/drawing/2015/06/chart">
            <c:ext xmlns:c16="http://schemas.microsoft.com/office/drawing/2014/chart" uri="{C3380CC4-5D6E-409C-BE32-E72D297353CC}">
              <c16:uniqueId val="{00000001-6320-461F-9025-419E0C0EBFE1}"/>
            </c:ext>
          </c:extLst>
        </c:ser>
        <c:axId val="96455680"/>
        <c:axId val="100324480"/>
      </c:scatterChart>
      <c:valAx>
        <c:axId val="96455680"/>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endParaRPr lang="en-US"/>
              </a:p>
            </c:rich>
          </c:tx>
          <c:layout>
            <c:manualLayout>
              <c:xMode val="edge"/>
              <c:yMode val="edge"/>
              <c:x val="0.47735111352949233"/>
              <c:y val="0.91108893566522009"/>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100324480"/>
        <c:crosses val="autoZero"/>
        <c:crossBetween val="midCat"/>
        <c:majorUnit val="100"/>
      </c:valAx>
      <c:valAx>
        <c:axId val="100324480"/>
        <c:scaling>
          <c:orientation val="minMax"/>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Suhu oC</a:t>
                </a:r>
                <a:endParaRPr lang="en-US"/>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6455680"/>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Kp</a:t>
            </a:r>
            <a:r>
              <a:rPr lang="id-ID"/>
              <a:t> = 10 ; Ki = 3 ; Kd = 0</a:t>
            </a:r>
            <a:endParaRPr lang="en-US"/>
          </a:p>
        </c:rich>
      </c:tx>
      <c:spPr>
        <a:noFill/>
        <a:ln>
          <a:noFill/>
        </a:ln>
        <a:effectLst/>
      </c:spPr>
    </c:title>
    <c:plotArea>
      <c:layout/>
      <c:scatterChart>
        <c:scatterStyle val="smoothMarker"/>
        <c:ser>
          <c:idx val="0"/>
          <c:order val="0"/>
          <c:spPr>
            <a:ln w="9525" cap="rnd">
              <a:solidFill>
                <a:schemeClr val="accent1"/>
              </a:solidFill>
              <a:round/>
            </a:ln>
            <a:effectLst/>
          </c:spPr>
          <c:marker>
            <c:symbol val="none"/>
          </c:marker>
          <c:dLbls>
            <c:dLbl>
              <c:idx val="2436"/>
              <c:dLblPos val="r"/>
              <c:showVal val="1"/>
              <c:showCatNam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D4EC-4E38-A5A5-45C33835D1FE}"/>
                </c:ext>
              </c:extLst>
            </c:dLbl>
            <c:delete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extLst xmlns:c16r2="http://schemas.microsoft.com/office/drawing/2015/06/chart">
              <c:ext xmlns:c15="http://schemas.microsoft.com/office/drawing/2012/chart" uri="{CE6537A1-D6FC-4f65-9D91-7224C49458BB}">
                <c15:showLeaderLines val="0"/>
              </c:ext>
            </c:extLst>
          </c:dLbls>
          <c:yVal>
            <c:numRef>
              <c:f>Sheet17!$C$11:$C$2447</c:f>
              <c:numCache>
                <c:formatCode>@</c:formatCode>
                <c:ptCount val="2437"/>
                <c:pt idx="0">
                  <c:v>29.19</c:v>
                </c:pt>
                <c:pt idx="1">
                  <c:v>29.310000000000006</c:v>
                </c:pt>
                <c:pt idx="2">
                  <c:v>29.439999999999994</c:v>
                </c:pt>
                <c:pt idx="3">
                  <c:v>29.56</c:v>
                </c:pt>
                <c:pt idx="4">
                  <c:v>29.75</c:v>
                </c:pt>
                <c:pt idx="5">
                  <c:v>29.87</c:v>
                </c:pt>
                <c:pt idx="6">
                  <c:v>30.06</c:v>
                </c:pt>
                <c:pt idx="7">
                  <c:v>30.19</c:v>
                </c:pt>
                <c:pt idx="8">
                  <c:v>30.310000000000006</c:v>
                </c:pt>
                <c:pt idx="9">
                  <c:v>30.5</c:v>
                </c:pt>
                <c:pt idx="10">
                  <c:v>30.62</c:v>
                </c:pt>
                <c:pt idx="11">
                  <c:v>30.75</c:v>
                </c:pt>
                <c:pt idx="12">
                  <c:v>30.939999999999994</c:v>
                </c:pt>
                <c:pt idx="13">
                  <c:v>31.06</c:v>
                </c:pt>
                <c:pt idx="14">
                  <c:v>31.25</c:v>
                </c:pt>
                <c:pt idx="15">
                  <c:v>31.37</c:v>
                </c:pt>
                <c:pt idx="16">
                  <c:v>31.5</c:v>
                </c:pt>
                <c:pt idx="17">
                  <c:v>31.62</c:v>
                </c:pt>
                <c:pt idx="18">
                  <c:v>31.810000000000006</c:v>
                </c:pt>
                <c:pt idx="19">
                  <c:v>31.939999999999994</c:v>
                </c:pt>
                <c:pt idx="20">
                  <c:v>32.06</c:v>
                </c:pt>
                <c:pt idx="21">
                  <c:v>32.190000000000012</c:v>
                </c:pt>
                <c:pt idx="22">
                  <c:v>32.31</c:v>
                </c:pt>
                <c:pt idx="23">
                  <c:v>32.5</c:v>
                </c:pt>
                <c:pt idx="24">
                  <c:v>32.630000000000003</c:v>
                </c:pt>
                <c:pt idx="25">
                  <c:v>32.75</c:v>
                </c:pt>
                <c:pt idx="26">
                  <c:v>32.880000000000003</c:v>
                </c:pt>
                <c:pt idx="27">
                  <c:v>33.06</c:v>
                </c:pt>
                <c:pt idx="28">
                  <c:v>33.190000000000012</c:v>
                </c:pt>
                <c:pt idx="29">
                  <c:v>33.31</c:v>
                </c:pt>
                <c:pt idx="30">
                  <c:v>33.44</c:v>
                </c:pt>
                <c:pt idx="31">
                  <c:v>33.56</c:v>
                </c:pt>
                <c:pt idx="32">
                  <c:v>33.690000000000012</c:v>
                </c:pt>
                <c:pt idx="33">
                  <c:v>33.880000000000003</c:v>
                </c:pt>
                <c:pt idx="34">
                  <c:v>34</c:v>
                </c:pt>
                <c:pt idx="35">
                  <c:v>34.130000000000003</c:v>
                </c:pt>
                <c:pt idx="36">
                  <c:v>34.25</c:v>
                </c:pt>
                <c:pt idx="37">
                  <c:v>34.380000000000003</c:v>
                </c:pt>
                <c:pt idx="38">
                  <c:v>34.5</c:v>
                </c:pt>
                <c:pt idx="39">
                  <c:v>34.630000000000003</c:v>
                </c:pt>
                <c:pt idx="40">
                  <c:v>34.75</c:v>
                </c:pt>
                <c:pt idx="41">
                  <c:v>34.880000000000003</c:v>
                </c:pt>
                <c:pt idx="42">
                  <c:v>35</c:v>
                </c:pt>
                <c:pt idx="43">
                  <c:v>35.130000000000003</c:v>
                </c:pt>
                <c:pt idx="44">
                  <c:v>35.190000000000012</c:v>
                </c:pt>
                <c:pt idx="45">
                  <c:v>35.31</c:v>
                </c:pt>
                <c:pt idx="46">
                  <c:v>35.5</c:v>
                </c:pt>
                <c:pt idx="47">
                  <c:v>35.56</c:v>
                </c:pt>
                <c:pt idx="48">
                  <c:v>35.690000000000012</c:v>
                </c:pt>
                <c:pt idx="49">
                  <c:v>35.81</c:v>
                </c:pt>
                <c:pt idx="50">
                  <c:v>35.94</c:v>
                </c:pt>
                <c:pt idx="51">
                  <c:v>36</c:v>
                </c:pt>
                <c:pt idx="52">
                  <c:v>36.130000000000003</c:v>
                </c:pt>
                <c:pt idx="53">
                  <c:v>36.25</c:v>
                </c:pt>
                <c:pt idx="54">
                  <c:v>36.380000000000003</c:v>
                </c:pt>
                <c:pt idx="55">
                  <c:v>36.44</c:v>
                </c:pt>
                <c:pt idx="56">
                  <c:v>36.56</c:v>
                </c:pt>
                <c:pt idx="57">
                  <c:v>36.690000000000012</c:v>
                </c:pt>
                <c:pt idx="58">
                  <c:v>36.75</c:v>
                </c:pt>
                <c:pt idx="59">
                  <c:v>36.880000000000003</c:v>
                </c:pt>
                <c:pt idx="60">
                  <c:v>37</c:v>
                </c:pt>
                <c:pt idx="61">
                  <c:v>37.06</c:v>
                </c:pt>
                <c:pt idx="62">
                  <c:v>37.190000000000012</c:v>
                </c:pt>
                <c:pt idx="63">
                  <c:v>37.31</c:v>
                </c:pt>
                <c:pt idx="64">
                  <c:v>37.44</c:v>
                </c:pt>
                <c:pt idx="65">
                  <c:v>37.5</c:v>
                </c:pt>
                <c:pt idx="66">
                  <c:v>37.630000000000003</c:v>
                </c:pt>
                <c:pt idx="67">
                  <c:v>37.690000000000012</c:v>
                </c:pt>
                <c:pt idx="68">
                  <c:v>37.81</c:v>
                </c:pt>
                <c:pt idx="69">
                  <c:v>37.880000000000003</c:v>
                </c:pt>
                <c:pt idx="70">
                  <c:v>38</c:v>
                </c:pt>
                <c:pt idx="71">
                  <c:v>38.06</c:v>
                </c:pt>
                <c:pt idx="72">
                  <c:v>38.190000000000012</c:v>
                </c:pt>
                <c:pt idx="73">
                  <c:v>38.31</c:v>
                </c:pt>
                <c:pt idx="74">
                  <c:v>38.380000000000003</c:v>
                </c:pt>
                <c:pt idx="75">
                  <c:v>38.44</c:v>
                </c:pt>
                <c:pt idx="76">
                  <c:v>38.56</c:v>
                </c:pt>
                <c:pt idx="77">
                  <c:v>38.690000000000012</c:v>
                </c:pt>
                <c:pt idx="78">
                  <c:v>38.75</c:v>
                </c:pt>
                <c:pt idx="79">
                  <c:v>38.81</c:v>
                </c:pt>
                <c:pt idx="80">
                  <c:v>38.94</c:v>
                </c:pt>
                <c:pt idx="81">
                  <c:v>39</c:v>
                </c:pt>
                <c:pt idx="82">
                  <c:v>39.06</c:v>
                </c:pt>
                <c:pt idx="83">
                  <c:v>39.190000000000012</c:v>
                </c:pt>
                <c:pt idx="84">
                  <c:v>39.25</c:v>
                </c:pt>
                <c:pt idx="85">
                  <c:v>39.31</c:v>
                </c:pt>
                <c:pt idx="86">
                  <c:v>39.44</c:v>
                </c:pt>
                <c:pt idx="87">
                  <c:v>39.5</c:v>
                </c:pt>
                <c:pt idx="88">
                  <c:v>39.56</c:v>
                </c:pt>
                <c:pt idx="89">
                  <c:v>39.690000000000012</c:v>
                </c:pt>
                <c:pt idx="90">
                  <c:v>39.75</c:v>
                </c:pt>
                <c:pt idx="91">
                  <c:v>39.81</c:v>
                </c:pt>
                <c:pt idx="92">
                  <c:v>39.880000000000003</c:v>
                </c:pt>
                <c:pt idx="93">
                  <c:v>40</c:v>
                </c:pt>
                <c:pt idx="94">
                  <c:v>40.06</c:v>
                </c:pt>
                <c:pt idx="95">
                  <c:v>40.130000000000003</c:v>
                </c:pt>
                <c:pt idx="96">
                  <c:v>40.190000000000012</c:v>
                </c:pt>
                <c:pt idx="97">
                  <c:v>40.25</c:v>
                </c:pt>
                <c:pt idx="98">
                  <c:v>40.31</c:v>
                </c:pt>
                <c:pt idx="99">
                  <c:v>40.380000000000003</c:v>
                </c:pt>
                <c:pt idx="100">
                  <c:v>40.44</c:v>
                </c:pt>
                <c:pt idx="101">
                  <c:v>40.5</c:v>
                </c:pt>
                <c:pt idx="102">
                  <c:v>40.56</c:v>
                </c:pt>
                <c:pt idx="103">
                  <c:v>40.630000000000003</c:v>
                </c:pt>
                <c:pt idx="104">
                  <c:v>40.690000000000012</c:v>
                </c:pt>
                <c:pt idx="105">
                  <c:v>40.75</c:v>
                </c:pt>
                <c:pt idx="106">
                  <c:v>40.880000000000003</c:v>
                </c:pt>
                <c:pt idx="107">
                  <c:v>40.94</c:v>
                </c:pt>
                <c:pt idx="108">
                  <c:v>41</c:v>
                </c:pt>
                <c:pt idx="109">
                  <c:v>41</c:v>
                </c:pt>
                <c:pt idx="110">
                  <c:v>41.06</c:v>
                </c:pt>
                <c:pt idx="111">
                  <c:v>41.13</c:v>
                </c:pt>
                <c:pt idx="112">
                  <c:v>41.190000000000012</c:v>
                </c:pt>
                <c:pt idx="113">
                  <c:v>41.25</c:v>
                </c:pt>
                <c:pt idx="114">
                  <c:v>41.31</c:v>
                </c:pt>
                <c:pt idx="115">
                  <c:v>41.31</c:v>
                </c:pt>
                <c:pt idx="116">
                  <c:v>41.38</c:v>
                </c:pt>
                <c:pt idx="117">
                  <c:v>41.38</c:v>
                </c:pt>
                <c:pt idx="118">
                  <c:v>41.44</c:v>
                </c:pt>
                <c:pt idx="119">
                  <c:v>41.5</c:v>
                </c:pt>
                <c:pt idx="120">
                  <c:v>41.5</c:v>
                </c:pt>
                <c:pt idx="121">
                  <c:v>41.56</c:v>
                </c:pt>
                <c:pt idx="122">
                  <c:v>41.56</c:v>
                </c:pt>
                <c:pt idx="123">
                  <c:v>41.63</c:v>
                </c:pt>
                <c:pt idx="124">
                  <c:v>41.690000000000012</c:v>
                </c:pt>
                <c:pt idx="125">
                  <c:v>41.690000000000012</c:v>
                </c:pt>
                <c:pt idx="126">
                  <c:v>41.75</c:v>
                </c:pt>
                <c:pt idx="127">
                  <c:v>41.81</c:v>
                </c:pt>
                <c:pt idx="128">
                  <c:v>41.81</c:v>
                </c:pt>
                <c:pt idx="129">
                  <c:v>41.88</c:v>
                </c:pt>
                <c:pt idx="130">
                  <c:v>41.94</c:v>
                </c:pt>
                <c:pt idx="131">
                  <c:v>41.94</c:v>
                </c:pt>
                <c:pt idx="132">
                  <c:v>42</c:v>
                </c:pt>
                <c:pt idx="133">
                  <c:v>42.06</c:v>
                </c:pt>
                <c:pt idx="134">
                  <c:v>42.06</c:v>
                </c:pt>
                <c:pt idx="135">
                  <c:v>42.13</c:v>
                </c:pt>
                <c:pt idx="136">
                  <c:v>42.190000000000012</c:v>
                </c:pt>
                <c:pt idx="137">
                  <c:v>42.190000000000012</c:v>
                </c:pt>
                <c:pt idx="138">
                  <c:v>42.25</c:v>
                </c:pt>
                <c:pt idx="139">
                  <c:v>42.25</c:v>
                </c:pt>
                <c:pt idx="140">
                  <c:v>42.31</c:v>
                </c:pt>
                <c:pt idx="141">
                  <c:v>42.31</c:v>
                </c:pt>
                <c:pt idx="142">
                  <c:v>42.38</c:v>
                </c:pt>
                <c:pt idx="143">
                  <c:v>42.44</c:v>
                </c:pt>
                <c:pt idx="144">
                  <c:v>42.44</c:v>
                </c:pt>
                <c:pt idx="145">
                  <c:v>42.5</c:v>
                </c:pt>
                <c:pt idx="146">
                  <c:v>42.5</c:v>
                </c:pt>
                <c:pt idx="147">
                  <c:v>42.56</c:v>
                </c:pt>
                <c:pt idx="148">
                  <c:v>42.56</c:v>
                </c:pt>
                <c:pt idx="149">
                  <c:v>42.63</c:v>
                </c:pt>
                <c:pt idx="150">
                  <c:v>42.690000000000012</c:v>
                </c:pt>
                <c:pt idx="151">
                  <c:v>42.690000000000012</c:v>
                </c:pt>
                <c:pt idx="152">
                  <c:v>42.75</c:v>
                </c:pt>
                <c:pt idx="153">
                  <c:v>42.75</c:v>
                </c:pt>
                <c:pt idx="154">
                  <c:v>42.81</c:v>
                </c:pt>
                <c:pt idx="155">
                  <c:v>42.81</c:v>
                </c:pt>
                <c:pt idx="156">
                  <c:v>42.88</c:v>
                </c:pt>
                <c:pt idx="157">
                  <c:v>42.88</c:v>
                </c:pt>
                <c:pt idx="158">
                  <c:v>42.88</c:v>
                </c:pt>
                <c:pt idx="159">
                  <c:v>42.94</c:v>
                </c:pt>
                <c:pt idx="160">
                  <c:v>43</c:v>
                </c:pt>
                <c:pt idx="161">
                  <c:v>43</c:v>
                </c:pt>
                <c:pt idx="162">
                  <c:v>43.06</c:v>
                </c:pt>
                <c:pt idx="163">
                  <c:v>43.06</c:v>
                </c:pt>
                <c:pt idx="164">
                  <c:v>43.06</c:v>
                </c:pt>
                <c:pt idx="165">
                  <c:v>43.13</c:v>
                </c:pt>
                <c:pt idx="166">
                  <c:v>43.190000000000012</c:v>
                </c:pt>
                <c:pt idx="167">
                  <c:v>43.190000000000012</c:v>
                </c:pt>
                <c:pt idx="168">
                  <c:v>43.190000000000012</c:v>
                </c:pt>
                <c:pt idx="169">
                  <c:v>43.25</c:v>
                </c:pt>
                <c:pt idx="170">
                  <c:v>43.25</c:v>
                </c:pt>
                <c:pt idx="171">
                  <c:v>43.25</c:v>
                </c:pt>
                <c:pt idx="172">
                  <c:v>43.31</c:v>
                </c:pt>
                <c:pt idx="173">
                  <c:v>43.31</c:v>
                </c:pt>
                <c:pt idx="174">
                  <c:v>43.38</c:v>
                </c:pt>
                <c:pt idx="175">
                  <c:v>43.38</c:v>
                </c:pt>
                <c:pt idx="176">
                  <c:v>43.38</c:v>
                </c:pt>
                <c:pt idx="177">
                  <c:v>43.44</c:v>
                </c:pt>
                <c:pt idx="178">
                  <c:v>43.44</c:v>
                </c:pt>
                <c:pt idx="179">
                  <c:v>43.5</c:v>
                </c:pt>
                <c:pt idx="180">
                  <c:v>43.5</c:v>
                </c:pt>
                <c:pt idx="181">
                  <c:v>43.56</c:v>
                </c:pt>
                <c:pt idx="182">
                  <c:v>43.56</c:v>
                </c:pt>
                <c:pt idx="183">
                  <c:v>43.56</c:v>
                </c:pt>
                <c:pt idx="184">
                  <c:v>43.56</c:v>
                </c:pt>
                <c:pt idx="185">
                  <c:v>43.63</c:v>
                </c:pt>
                <c:pt idx="186">
                  <c:v>43.56</c:v>
                </c:pt>
                <c:pt idx="187">
                  <c:v>43.63</c:v>
                </c:pt>
                <c:pt idx="188">
                  <c:v>43.63</c:v>
                </c:pt>
                <c:pt idx="189">
                  <c:v>43.690000000000012</c:v>
                </c:pt>
                <c:pt idx="190">
                  <c:v>43.690000000000012</c:v>
                </c:pt>
                <c:pt idx="191">
                  <c:v>43.690000000000012</c:v>
                </c:pt>
                <c:pt idx="192">
                  <c:v>43.690000000000012</c:v>
                </c:pt>
                <c:pt idx="193">
                  <c:v>43.690000000000012</c:v>
                </c:pt>
                <c:pt idx="194">
                  <c:v>43.75</c:v>
                </c:pt>
                <c:pt idx="195">
                  <c:v>43.75</c:v>
                </c:pt>
                <c:pt idx="196">
                  <c:v>43.75</c:v>
                </c:pt>
                <c:pt idx="197">
                  <c:v>43.75</c:v>
                </c:pt>
                <c:pt idx="198">
                  <c:v>43.75</c:v>
                </c:pt>
                <c:pt idx="199">
                  <c:v>43.81</c:v>
                </c:pt>
                <c:pt idx="200">
                  <c:v>43.75</c:v>
                </c:pt>
                <c:pt idx="201">
                  <c:v>43.81</c:v>
                </c:pt>
                <c:pt idx="202">
                  <c:v>43.81</c:v>
                </c:pt>
                <c:pt idx="203">
                  <c:v>43.81</c:v>
                </c:pt>
                <c:pt idx="204">
                  <c:v>43.81</c:v>
                </c:pt>
                <c:pt idx="205">
                  <c:v>43.81</c:v>
                </c:pt>
                <c:pt idx="206">
                  <c:v>43.88</c:v>
                </c:pt>
                <c:pt idx="207">
                  <c:v>43.88</c:v>
                </c:pt>
                <c:pt idx="208">
                  <c:v>43.88</c:v>
                </c:pt>
                <c:pt idx="209">
                  <c:v>43.88</c:v>
                </c:pt>
                <c:pt idx="210">
                  <c:v>43.88</c:v>
                </c:pt>
                <c:pt idx="211">
                  <c:v>43.88</c:v>
                </c:pt>
                <c:pt idx="212">
                  <c:v>43.94</c:v>
                </c:pt>
                <c:pt idx="213">
                  <c:v>43.94</c:v>
                </c:pt>
                <c:pt idx="214">
                  <c:v>43.94</c:v>
                </c:pt>
                <c:pt idx="215">
                  <c:v>44</c:v>
                </c:pt>
                <c:pt idx="216">
                  <c:v>44</c:v>
                </c:pt>
                <c:pt idx="217">
                  <c:v>44</c:v>
                </c:pt>
                <c:pt idx="218">
                  <c:v>44</c:v>
                </c:pt>
                <c:pt idx="219">
                  <c:v>44</c:v>
                </c:pt>
                <c:pt idx="220">
                  <c:v>44</c:v>
                </c:pt>
                <c:pt idx="221">
                  <c:v>44</c:v>
                </c:pt>
                <c:pt idx="222">
                  <c:v>44</c:v>
                </c:pt>
                <c:pt idx="223">
                  <c:v>44.06</c:v>
                </c:pt>
                <c:pt idx="224">
                  <c:v>44.06</c:v>
                </c:pt>
                <c:pt idx="225">
                  <c:v>44.06</c:v>
                </c:pt>
                <c:pt idx="226">
                  <c:v>44.06</c:v>
                </c:pt>
                <c:pt idx="227">
                  <c:v>44.06</c:v>
                </c:pt>
                <c:pt idx="228">
                  <c:v>44.06</c:v>
                </c:pt>
                <c:pt idx="229">
                  <c:v>44.06</c:v>
                </c:pt>
                <c:pt idx="230">
                  <c:v>44.06</c:v>
                </c:pt>
                <c:pt idx="231">
                  <c:v>44.06</c:v>
                </c:pt>
                <c:pt idx="232">
                  <c:v>44.06</c:v>
                </c:pt>
                <c:pt idx="233">
                  <c:v>44.06</c:v>
                </c:pt>
                <c:pt idx="234">
                  <c:v>44.06</c:v>
                </c:pt>
                <c:pt idx="235">
                  <c:v>44.06</c:v>
                </c:pt>
                <c:pt idx="236">
                  <c:v>44.06</c:v>
                </c:pt>
                <c:pt idx="237">
                  <c:v>44.06</c:v>
                </c:pt>
                <c:pt idx="238">
                  <c:v>44.06</c:v>
                </c:pt>
                <c:pt idx="239">
                  <c:v>44.06</c:v>
                </c:pt>
                <c:pt idx="240">
                  <c:v>44.06</c:v>
                </c:pt>
                <c:pt idx="241">
                  <c:v>44.06</c:v>
                </c:pt>
                <c:pt idx="242">
                  <c:v>44.06</c:v>
                </c:pt>
                <c:pt idx="243">
                  <c:v>44.06</c:v>
                </c:pt>
                <c:pt idx="244">
                  <c:v>44.06</c:v>
                </c:pt>
                <c:pt idx="245">
                  <c:v>44.06</c:v>
                </c:pt>
                <c:pt idx="246">
                  <c:v>44.06</c:v>
                </c:pt>
                <c:pt idx="247">
                  <c:v>44.06</c:v>
                </c:pt>
                <c:pt idx="248">
                  <c:v>44.06</c:v>
                </c:pt>
                <c:pt idx="249">
                  <c:v>44.13</c:v>
                </c:pt>
                <c:pt idx="250">
                  <c:v>44.13</c:v>
                </c:pt>
                <c:pt idx="251">
                  <c:v>44.13</c:v>
                </c:pt>
                <c:pt idx="252">
                  <c:v>44.13</c:v>
                </c:pt>
                <c:pt idx="253">
                  <c:v>44.13</c:v>
                </c:pt>
                <c:pt idx="254">
                  <c:v>44.13</c:v>
                </c:pt>
                <c:pt idx="255">
                  <c:v>44.13</c:v>
                </c:pt>
                <c:pt idx="256">
                  <c:v>44.13</c:v>
                </c:pt>
                <c:pt idx="257">
                  <c:v>44.190000000000012</c:v>
                </c:pt>
                <c:pt idx="258">
                  <c:v>44.190000000000012</c:v>
                </c:pt>
                <c:pt idx="259">
                  <c:v>44.190000000000012</c:v>
                </c:pt>
                <c:pt idx="260">
                  <c:v>44.190000000000012</c:v>
                </c:pt>
                <c:pt idx="261">
                  <c:v>44.25</c:v>
                </c:pt>
                <c:pt idx="262">
                  <c:v>44.25</c:v>
                </c:pt>
                <c:pt idx="263">
                  <c:v>44.25</c:v>
                </c:pt>
                <c:pt idx="264">
                  <c:v>44.25</c:v>
                </c:pt>
                <c:pt idx="265">
                  <c:v>44.25</c:v>
                </c:pt>
                <c:pt idx="266">
                  <c:v>44.25</c:v>
                </c:pt>
                <c:pt idx="267">
                  <c:v>44.25</c:v>
                </c:pt>
                <c:pt idx="268">
                  <c:v>44.25</c:v>
                </c:pt>
                <c:pt idx="269">
                  <c:v>44.25</c:v>
                </c:pt>
                <c:pt idx="270">
                  <c:v>44.25</c:v>
                </c:pt>
                <c:pt idx="271">
                  <c:v>44.25</c:v>
                </c:pt>
                <c:pt idx="272">
                  <c:v>44.25</c:v>
                </c:pt>
                <c:pt idx="273">
                  <c:v>44.25</c:v>
                </c:pt>
                <c:pt idx="274">
                  <c:v>44.25</c:v>
                </c:pt>
                <c:pt idx="275">
                  <c:v>44.31</c:v>
                </c:pt>
                <c:pt idx="276">
                  <c:v>44.31</c:v>
                </c:pt>
                <c:pt idx="277">
                  <c:v>44.31</c:v>
                </c:pt>
                <c:pt idx="278">
                  <c:v>44.31</c:v>
                </c:pt>
                <c:pt idx="279">
                  <c:v>44.31</c:v>
                </c:pt>
                <c:pt idx="280">
                  <c:v>44.31</c:v>
                </c:pt>
                <c:pt idx="281">
                  <c:v>44.31</c:v>
                </c:pt>
                <c:pt idx="282">
                  <c:v>44.38</c:v>
                </c:pt>
                <c:pt idx="283">
                  <c:v>44.31</c:v>
                </c:pt>
                <c:pt idx="284">
                  <c:v>44.38</c:v>
                </c:pt>
                <c:pt idx="285">
                  <c:v>44.38</c:v>
                </c:pt>
                <c:pt idx="286">
                  <c:v>44.38</c:v>
                </c:pt>
                <c:pt idx="287">
                  <c:v>44.38</c:v>
                </c:pt>
                <c:pt idx="288">
                  <c:v>44.38</c:v>
                </c:pt>
                <c:pt idx="289">
                  <c:v>44.38</c:v>
                </c:pt>
                <c:pt idx="290">
                  <c:v>44.44</c:v>
                </c:pt>
                <c:pt idx="291">
                  <c:v>44.38</c:v>
                </c:pt>
                <c:pt idx="292">
                  <c:v>44.44</c:v>
                </c:pt>
                <c:pt idx="293">
                  <c:v>44.44</c:v>
                </c:pt>
                <c:pt idx="294">
                  <c:v>44.44</c:v>
                </c:pt>
                <c:pt idx="295">
                  <c:v>44.44</c:v>
                </c:pt>
                <c:pt idx="296">
                  <c:v>44.44</c:v>
                </c:pt>
                <c:pt idx="297">
                  <c:v>44.44</c:v>
                </c:pt>
                <c:pt idx="298">
                  <c:v>44.44</c:v>
                </c:pt>
                <c:pt idx="299">
                  <c:v>44.44</c:v>
                </c:pt>
                <c:pt idx="300">
                  <c:v>44.44</c:v>
                </c:pt>
                <c:pt idx="301">
                  <c:v>44.44</c:v>
                </c:pt>
                <c:pt idx="302">
                  <c:v>44.44</c:v>
                </c:pt>
                <c:pt idx="303">
                  <c:v>44.44</c:v>
                </c:pt>
                <c:pt idx="304">
                  <c:v>44.44</c:v>
                </c:pt>
                <c:pt idx="305">
                  <c:v>44.44</c:v>
                </c:pt>
                <c:pt idx="306">
                  <c:v>44.44</c:v>
                </c:pt>
                <c:pt idx="307">
                  <c:v>44.44</c:v>
                </c:pt>
                <c:pt idx="308">
                  <c:v>44.44</c:v>
                </c:pt>
                <c:pt idx="309">
                  <c:v>44.44</c:v>
                </c:pt>
                <c:pt idx="310">
                  <c:v>44.44</c:v>
                </c:pt>
                <c:pt idx="311">
                  <c:v>44.44</c:v>
                </c:pt>
                <c:pt idx="312">
                  <c:v>44.44</c:v>
                </c:pt>
                <c:pt idx="313">
                  <c:v>44.44</c:v>
                </c:pt>
                <c:pt idx="314">
                  <c:v>44.44</c:v>
                </c:pt>
                <c:pt idx="315">
                  <c:v>44.44</c:v>
                </c:pt>
                <c:pt idx="316">
                  <c:v>44.5</c:v>
                </c:pt>
                <c:pt idx="317">
                  <c:v>44.5</c:v>
                </c:pt>
                <c:pt idx="318">
                  <c:v>44.5</c:v>
                </c:pt>
                <c:pt idx="319">
                  <c:v>44.44</c:v>
                </c:pt>
                <c:pt idx="320">
                  <c:v>44.5</c:v>
                </c:pt>
                <c:pt idx="321">
                  <c:v>44.44</c:v>
                </c:pt>
                <c:pt idx="322">
                  <c:v>44.5</c:v>
                </c:pt>
                <c:pt idx="323">
                  <c:v>44.5</c:v>
                </c:pt>
                <c:pt idx="324">
                  <c:v>44.5</c:v>
                </c:pt>
                <c:pt idx="325">
                  <c:v>44.5</c:v>
                </c:pt>
                <c:pt idx="326">
                  <c:v>44.5</c:v>
                </c:pt>
                <c:pt idx="327">
                  <c:v>44.5</c:v>
                </c:pt>
                <c:pt idx="328">
                  <c:v>44.5</c:v>
                </c:pt>
                <c:pt idx="329">
                  <c:v>44.5</c:v>
                </c:pt>
                <c:pt idx="330">
                  <c:v>44.56</c:v>
                </c:pt>
                <c:pt idx="331">
                  <c:v>44.56</c:v>
                </c:pt>
                <c:pt idx="332">
                  <c:v>44.56</c:v>
                </c:pt>
                <c:pt idx="333">
                  <c:v>44.56</c:v>
                </c:pt>
                <c:pt idx="334">
                  <c:v>44.56</c:v>
                </c:pt>
                <c:pt idx="335">
                  <c:v>44.56</c:v>
                </c:pt>
                <c:pt idx="336">
                  <c:v>44.63</c:v>
                </c:pt>
                <c:pt idx="337">
                  <c:v>44.63</c:v>
                </c:pt>
                <c:pt idx="338">
                  <c:v>44.63</c:v>
                </c:pt>
                <c:pt idx="339">
                  <c:v>44.63</c:v>
                </c:pt>
                <c:pt idx="340">
                  <c:v>44.63</c:v>
                </c:pt>
                <c:pt idx="341">
                  <c:v>44.63</c:v>
                </c:pt>
                <c:pt idx="342">
                  <c:v>44.63</c:v>
                </c:pt>
                <c:pt idx="343">
                  <c:v>44.690000000000012</c:v>
                </c:pt>
                <c:pt idx="344">
                  <c:v>44.690000000000012</c:v>
                </c:pt>
                <c:pt idx="345">
                  <c:v>44.690000000000012</c:v>
                </c:pt>
                <c:pt idx="346">
                  <c:v>44.690000000000012</c:v>
                </c:pt>
                <c:pt idx="347">
                  <c:v>44.690000000000012</c:v>
                </c:pt>
                <c:pt idx="348">
                  <c:v>44.690000000000012</c:v>
                </c:pt>
                <c:pt idx="349">
                  <c:v>44.690000000000012</c:v>
                </c:pt>
                <c:pt idx="350">
                  <c:v>44.75</c:v>
                </c:pt>
                <c:pt idx="351">
                  <c:v>44.75</c:v>
                </c:pt>
                <c:pt idx="352">
                  <c:v>44.75</c:v>
                </c:pt>
                <c:pt idx="353">
                  <c:v>44.75</c:v>
                </c:pt>
                <c:pt idx="354">
                  <c:v>44.75</c:v>
                </c:pt>
                <c:pt idx="355">
                  <c:v>44.75</c:v>
                </c:pt>
                <c:pt idx="356">
                  <c:v>44.75</c:v>
                </c:pt>
                <c:pt idx="357">
                  <c:v>44.75</c:v>
                </c:pt>
                <c:pt idx="358">
                  <c:v>44.75</c:v>
                </c:pt>
                <c:pt idx="359">
                  <c:v>44.75</c:v>
                </c:pt>
                <c:pt idx="360">
                  <c:v>44.75</c:v>
                </c:pt>
                <c:pt idx="361">
                  <c:v>44.75</c:v>
                </c:pt>
                <c:pt idx="362">
                  <c:v>44.690000000000012</c:v>
                </c:pt>
                <c:pt idx="363">
                  <c:v>44.75</c:v>
                </c:pt>
                <c:pt idx="364">
                  <c:v>44.690000000000012</c:v>
                </c:pt>
                <c:pt idx="365">
                  <c:v>44.690000000000012</c:v>
                </c:pt>
                <c:pt idx="366">
                  <c:v>44.690000000000012</c:v>
                </c:pt>
                <c:pt idx="367">
                  <c:v>44.690000000000012</c:v>
                </c:pt>
                <c:pt idx="368">
                  <c:v>44.75</c:v>
                </c:pt>
                <c:pt idx="369">
                  <c:v>44.75</c:v>
                </c:pt>
                <c:pt idx="370">
                  <c:v>44.690000000000012</c:v>
                </c:pt>
                <c:pt idx="371">
                  <c:v>44.75</c:v>
                </c:pt>
                <c:pt idx="372">
                  <c:v>44.690000000000012</c:v>
                </c:pt>
                <c:pt idx="373">
                  <c:v>44.75</c:v>
                </c:pt>
                <c:pt idx="374">
                  <c:v>44.690000000000012</c:v>
                </c:pt>
                <c:pt idx="375">
                  <c:v>44.75</c:v>
                </c:pt>
                <c:pt idx="376">
                  <c:v>44.75</c:v>
                </c:pt>
                <c:pt idx="377">
                  <c:v>44.75</c:v>
                </c:pt>
                <c:pt idx="378">
                  <c:v>44.75</c:v>
                </c:pt>
                <c:pt idx="379">
                  <c:v>44.75</c:v>
                </c:pt>
                <c:pt idx="380">
                  <c:v>44.81</c:v>
                </c:pt>
                <c:pt idx="381">
                  <c:v>44.75</c:v>
                </c:pt>
                <c:pt idx="382">
                  <c:v>44.75</c:v>
                </c:pt>
                <c:pt idx="383">
                  <c:v>44.75</c:v>
                </c:pt>
                <c:pt idx="384">
                  <c:v>44.81</c:v>
                </c:pt>
                <c:pt idx="385">
                  <c:v>44.81</c:v>
                </c:pt>
                <c:pt idx="386">
                  <c:v>44.81</c:v>
                </c:pt>
                <c:pt idx="387">
                  <c:v>44.81</c:v>
                </c:pt>
                <c:pt idx="388">
                  <c:v>44.81</c:v>
                </c:pt>
                <c:pt idx="389">
                  <c:v>44.81</c:v>
                </c:pt>
                <c:pt idx="390">
                  <c:v>44.81</c:v>
                </c:pt>
                <c:pt idx="391">
                  <c:v>44.88</c:v>
                </c:pt>
                <c:pt idx="392">
                  <c:v>44.81</c:v>
                </c:pt>
                <c:pt idx="393">
                  <c:v>44.88</c:v>
                </c:pt>
                <c:pt idx="394">
                  <c:v>44.88</c:v>
                </c:pt>
                <c:pt idx="395">
                  <c:v>44.88</c:v>
                </c:pt>
                <c:pt idx="396">
                  <c:v>44.88</c:v>
                </c:pt>
                <c:pt idx="397">
                  <c:v>44.88</c:v>
                </c:pt>
                <c:pt idx="398">
                  <c:v>44.88</c:v>
                </c:pt>
                <c:pt idx="399">
                  <c:v>44.88</c:v>
                </c:pt>
                <c:pt idx="400">
                  <c:v>44.88</c:v>
                </c:pt>
                <c:pt idx="401">
                  <c:v>44.88</c:v>
                </c:pt>
                <c:pt idx="402">
                  <c:v>44.88</c:v>
                </c:pt>
                <c:pt idx="403">
                  <c:v>44.88</c:v>
                </c:pt>
                <c:pt idx="404">
                  <c:v>44.88</c:v>
                </c:pt>
                <c:pt idx="405">
                  <c:v>44.94</c:v>
                </c:pt>
                <c:pt idx="406">
                  <c:v>44.94</c:v>
                </c:pt>
                <c:pt idx="407">
                  <c:v>44.94</c:v>
                </c:pt>
                <c:pt idx="408">
                  <c:v>44.88</c:v>
                </c:pt>
                <c:pt idx="409">
                  <c:v>44.94</c:v>
                </c:pt>
                <c:pt idx="410">
                  <c:v>44.94</c:v>
                </c:pt>
                <c:pt idx="411">
                  <c:v>44.94</c:v>
                </c:pt>
                <c:pt idx="412">
                  <c:v>44.94</c:v>
                </c:pt>
                <c:pt idx="413">
                  <c:v>44.94</c:v>
                </c:pt>
                <c:pt idx="414">
                  <c:v>44.94</c:v>
                </c:pt>
                <c:pt idx="415">
                  <c:v>44.94</c:v>
                </c:pt>
                <c:pt idx="416">
                  <c:v>44.94</c:v>
                </c:pt>
                <c:pt idx="417">
                  <c:v>44.94</c:v>
                </c:pt>
                <c:pt idx="418">
                  <c:v>44.94</c:v>
                </c:pt>
                <c:pt idx="419">
                  <c:v>44.94</c:v>
                </c:pt>
                <c:pt idx="420">
                  <c:v>45</c:v>
                </c:pt>
                <c:pt idx="421">
                  <c:v>45</c:v>
                </c:pt>
                <c:pt idx="422">
                  <c:v>45</c:v>
                </c:pt>
                <c:pt idx="423">
                  <c:v>45</c:v>
                </c:pt>
                <c:pt idx="424">
                  <c:v>45</c:v>
                </c:pt>
                <c:pt idx="425">
                  <c:v>45</c:v>
                </c:pt>
                <c:pt idx="426">
                  <c:v>45</c:v>
                </c:pt>
                <c:pt idx="427">
                  <c:v>45</c:v>
                </c:pt>
                <c:pt idx="428">
                  <c:v>45</c:v>
                </c:pt>
                <c:pt idx="429">
                  <c:v>45</c:v>
                </c:pt>
                <c:pt idx="430">
                  <c:v>44.94</c:v>
                </c:pt>
                <c:pt idx="431">
                  <c:v>44.94</c:v>
                </c:pt>
                <c:pt idx="432">
                  <c:v>44.94</c:v>
                </c:pt>
                <c:pt idx="433">
                  <c:v>44.94</c:v>
                </c:pt>
                <c:pt idx="434">
                  <c:v>44.94</c:v>
                </c:pt>
                <c:pt idx="435">
                  <c:v>44.94</c:v>
                </c:pt>
                <c:pt idx="436">
                  <c:v>44.94</c:v>
                </c:pt>
                <c:pt idx="437">
                  <c:v>44.94</c:v>
                </c:pt>
                <c:pt idx="438">
                  <c:v>44.88</c:v>
                </c:pt>
                <c:pt idx="439">
                  <c:v>44.94</c:v>
                </c:pt>
                <c:pt idx="440">
                  <c:v>44.88</c:v>
                </c:pt>
                <c:pt idx="441">
                  <c:v>44.94</c:v>
                </c:pt>
                <c:pt idx="442">
                  <c:v>44.94</c:v>
                </c:pt>
                <c:pt idx="443">
                  <c:v>44.88</c:v>
                </c:pt>
                <c:pt idx="444">
                  <c:v>44.88</c:v>
                </c:pt>
                <c:pt idx="445">
                  <c:v>44.88</c:v>
                </c:pt>
                <c:pt idx="446">
                  <c:v>44.94</c:v>
                </c:pt>
                <c:pt idx="447">
                  <c:v>44.88</c:v>
                </c:pt>
                <c:pt idx="448">
                  <c:v>44.88</c:v>
                </c:pt>
                <c:pt idx="449">
                  <c:v>44.88</c:v>
                </c:pt>
                <c:pt idx="450">
                  <c:v>44.88</c:v>
                </c:pt>
                <c:pt idx="451">
                  <c:v>44.88</c:v>
                </c:pt>
                <c:pt idx="452">
                  <c:v>44.88</c:v>
                </c:pt>
                <c:pt idx="453">
                  <c:v>44.88</c:v>
                </c:pt>
                <c:pt idx="454">
                  <c:v>44.88</c:v>
                </c:pt>
                <c:pt idx="455">
                  <c:v>44.88</c:v>
                </c:pt>
                <c:pt idx="456">
                  <c:v>44.88</c:v>
                </c:pt>
                <c:pt idx="457">
                  <c:v>44.94</c:v>
                </c:pt>
                <c:pt idx="458">
                  <c:v>44.88</c:v>
                </c:pt>
                <c:pt idx="459">
                  <c:v>44.88</c:v>
                </c:pt>
                <c:pt idx="460">
                  <c:v>44.88</c:v>
                </c:pt>
                <c:pt idx="461">
                  <c:v>44.88</c:v>
                </c:pt>
                <c:pt idx="462">
                  <c:v>44.88</c:v>
                </c:pt>
                <c:pt idx="463">
                  <c:v>44.88</c:v>
                </c:pt>
                <c:pt idx="464">
                  <c:v>44.88</c:v>
                </c:pt>
                <c:pt idx="465">
                  <c:v>44.88</c:v>
                </c:pt>
                <c:pt idx="466">
                  <c:v>44.88</c:v>
                </c:pt>
                <c:pt idx="467">
                  <c:v>44.88</c:v>
                </c:pt>
                <c:pt idx="468">
                  <c:v>44.88</c:v>
                </c:pt>
                <c:pt idx="469">
                  <c:v>44.88</c:v>
                </c:pt>
                <c:pt idx="470">
                  <c:v>44.88</c:v>
                </c:pt>
                <c:pt idx="471">
                  <c:v>44.88</c:v>
                </c:pt>
                <c:pt idx="472">
                  <c:v>44.88</c:v>
                </c:pt>
                <c:pt idx="473">
                  <c:v>44.88</c:v>
                </c:pt>
                <c:pt idx="474">
                  <c:v>44.88</c:v>
                </c:pt>
                <c:pt idx="475">
                  <c:v>44.88</c:v>
                </c:pt>
                <c:pt idx="476">
                  <c:v>44.88</c:v>
                </c:pt>
                <c:pt idx="477">
                  <c:v>44.88</c:v>
                </c:pt>
                <c:pt idx="478">
                  <c:v>44.88</c:v>
                </c:pt>
                <c:pt idx="479">
                  <c:v>44.81</c:v>
                </c:pt>
                <c:pt idx="480">
                  <c:v>44.88</c:v>
                </c:pt>
                <c:pt idx="481">
                  <c:v>44.88</c:v>
                </c:pt>
                <c:pt idx="482">
                  <c:v>44.88</c:v>
                </c:pt>
                <c:pt idx="483">
                  <c:v>44.88</c:v>
                </c:pt>
                <c:pt idx="484">
                  <c:v>44.88</c:v>
                </c:pt>
                <c:pt idx="485">
                  <c:v>44.88</c:v>
                </c:pt>
                <c:pt idx="486">
                  <c:v>44.88</c:v>
                </c:pt>
                <c:pt idx="487">
                  <c:v>44.88</c:v>
                </c:pt>
                <c:pt idx="488">
                  <c:v>44.88</c:v>
                </c:pt>
                <c:pt idx="489">
                  <c:v>44.88</c:v>
                </c:pt>
                <c:pt idx="490">
                  <c:v>44.88</c:v>
                </c:pt>
                <c:pt idx="491">
                  <c:v>44.88</c:v>
                </c:pt>
                <c:pt idx="492">
                  <c:v>44.94</c:v>
                </c:pt>
                <c:pt idx="493">
                  <c:v>44.94</c:v>
                </c:pt>
                <c:pt idx="494">
                  <c:v>44.94</c:v>
                </c:pt>
                <c:pt idx="495">
                  <c:v>44.94</c:v>
                </c:pt>
                <c:pt idx="496">
                  <c:v>45</c:v>
                </c:pt>
                <c:pt idx="497">
                  <c:v>45</c:v>
                </c:pt>
                <c:pt idx="498">
                  <c:v>45</c:v>
                </c:pt>
                <c:pt idx="499">
                  <c:v>45</c:v>
                </c:pt>
                <c:pt idx="500">
                  <c:v>45</c:v>
                </c:pt>
                <c:pt idx="501">
                  <c:v>45.06</c:v>
                </c:pt>
                <c:pt idx="502">
                  <c:v>45.06</c:v>
                </c:pt>
                <c:pt idx="503">
                  <c:v>45.06</c:v>
                </c:pt>
                <c:pt idx="504">
                  <c:v>45.06</c:v>
                </c:pt>
                <c:pt idx="505">
                  <c:v>45.06</c:v>
                </c:pt>
                <c:pt idx="506">
                  <c:v>45.06</c:v>
                </c:pt>
                <c:pt idx="507">
                  <c:v>45.06</c:v>
                </c:pt>
                <c:pt idx="508">
                  <c:v>45.06</c:v>
                </c:pt>
                <c:pt idx="509">
                  <c:v>45.06</c:v>
                </c:pt>
                <c:pt idx="510">
                  <c:v>45</c:v>
                </c:pt>
                <c:pt idx="511">
                  <c:v>45</c:v>
                </c:pt>
                <c:pt idx="512">
                  <c:v>45.06</c:v>
                </c:pt>
                <c:pt idx="513">
                  <c:v>45.06</c:v>
                </c:pt>
                <c:pt idx="514">
                  <c:v>45.06</c:v>
                </c:pt>
                <c:pt idx="515">
                  <c:v>45</c:v>
                </c:pt>
                <c:pt idx="516">
                  <c:v>45</c:v>
                </c:pt>
                <c:pt idx="517">
                  <c:v>45</c:v>
                </c:pt>
                <c:pt idx="518">
                  <c:v>45</c:v>
                </c:pt>
                <c:pt idx="519">
                  <c:v>45</c:v>
                </c:pt>
                <c:pt idx="520">
                  <c:v>45</c:v>
                </c:pt>
                <c:pt idx="521">
                  <c:v>45</c:v>
                </c:pt>
                <c:pt idx="522">
                  <c:v>45</c:v>
                </c:pt>
                <c:pt idx="523">
                  <c:v>45</c:v>
                </c:pt>
                <c:pt idx="524">
                  <c:v>45</c:v>
                </c:pt>
                <c:pt idx="525">
                  <c:v>45</c:v>
                </c:pt>
                <c:pt idx="526">
                  <c:v>44.94</c:v>
                </c:pt>
                <c:pt idx="527">
                  <c:v>45</c:v>
                </c:pt>
                <c:pt idx="528">
                  <c:v>45</c:v>
                </c:pt>
                <c:pt idx="529">
                  <c:v>45</c:v>
                </c:pt>
                <c:pt idx="530">
                  <c:v>45</c:v>
                </c:pt>
                <c:pt idx="531">
                  <c:v>45</c:v>
                </c:pt>
                <c:pt idx="532">
                  <c:v>45</c:v>
                </c:pt>
                <c:pt idx="533">
                  <c:v>45</c:v>
                </c:pt>
                <c:pt idx="534">
                  <c:v>45</c:v>
                </c:pt>
                <c:pt idx="535">
                  <c:v>45</c:v>
                </c:pt>
                <c:pt idx="536">
                  <c:v>45</c:v>
                </c:pt>
                <c:pt idx="537">
                  <c:v>45</c:v>
                </c:pt>
                <c:pt idx="538">
                  <c:v>45</c:v>
                </c:pt>
                <c:pt idx="539">
                  <c:v>45</c:v>
                </c:pt>
                <c:pt idx="540">
                  <c:v>45</c:v>
                </c:pt>
                <c:pt idx="541">
                  <c:v>45.06</c:v>
                </c:pt>
                <c:pt idx="542">
                  <c:v>45.06</c:v>
                </c:pt>
                <c:pt idx="543">
                  <c:v>45.06</c:v>
                </c:pt>
                <c:pt idx="544">
                  <c:v>45.06</c:v>
                </c:pt>
                <c:pt idx="545">
                  <c:v>45.06</c:v>
                </c:pt>
                <c:pt idx="546">
                  <c:v>45.06</c:v>
                </c:pt>
                <c:pt idx="547">
                  <c:v>45.06</c:v>
                </c:pt>
                <c:pt idx="548">
                  <c:v>45.06</c:v>
                </c:pt>
                <c:pt idx="549">
                  <c:v>45.06</c:v>
                </c:pt>
                <c:pt idx="550">
                  <c:v>45.06</c:v>
                </c:pt>
                <c:pt idx="551">
                  <c:v>45.13</c:v>
                </c:pt>
                <c:pt idx="552">
                  <c:v>45.13</c:v>
                </c:pt>
                <c:pt idx="553">
                  <c:v>45.06</c:v>
                </c:pt>
                <c:pt idx="554">
                  <c:v>45.13</c:v>
                </c:pt>
                <c:pt idx="555">
                  <c:v>45.13</c:v>
                </c:pt>
                <c:pt idx="556">
                  <c:v>45.06</c:v>
                </c:pt>
                <c:pt idx="557">
                  <c:v>45.13</c:v>
                </c:pt>
                <c:pt idx="558">
                  <c:v>45.13</c:v>
                </c:pt>
                <c:pt idx="559">
                  <c:v>45.13</c:v>
                </c:pt>
                <c:pt idx="560">
                  <c:v>45.13</c:v>
                </c:pt>
                <c:pt idx="561">
                  <c:v>45.06</c:v>
                </c:pt>
                <c:pt idx="562">
                  <c:v>45.06</c:v>
                </c:pt>
                <c:pt idx="563">
                  <c:v>45.06</c:v>
                </c:pt>
                <c:pt idx="564">
                  <c:v>45.06</c:v>
                </c:pt>
                <c:pt idx="565">
                  <c:v>45.06</c:v>
                </c:pt>
                <c:pt idx="566">
                  <c:v>45.06</c:v>
                </c:pt>
                <c:pt idx="567">
                  <c:v>45.06</c:v>
                </c:pt>
                <c:pt idx="568">
                  <c:v>45.06</c:v>
                </c:pt>
                <c:pt idx="569">
                  <c:v>45</c:v>
                </c:pt>
                <c:pt idx="570">
                  <c:v>45</c:v>
                </c:pt>
                <c:pt idx="571">
                  <c:v>45</c:v>
                </c:pt>
                <c:pt idx="572">
                  <c:v>45</c:v>
                </c:pt>
                <c:pt idx="573">
                  <c:v>45</c:v>
                </c:pt>
                <c:pt idx="574">
                  <c:v>45</c:v>
                </c:pt>
                <c:pt idx="575">
                  <c:v>45</c:v>
                </c:pt>
                <c:pt idx="576">
                  <c:v>45</c:v>
                </c:pt>
                <c:pt idx="577">
                  <c:v>44.94</c:v>
                </c:pt>
                <c:pt idx="578">
                  <c:v>44.94</c:v>
                </c:pt>
                <c:pt idx="579">
                  <c:v>44.94</c:v>
                </c:pt>
                <c:pt idx="580">
                  <c:v>44.94</c:v>
                </c:pt>
                <c:pt idx="581">
                  <c:v>44.94</c:v>
                </c:pt>
                <c:pt idx="582">
                  <c:v>44.94</c:v>
                </c:pt>
                <c:pt idx="583">
                  <c:v>44.88</c:v>
                </c:pt>
                <c:pt idx="584">
                  <c:v>44.88</c:v>
                </c:pt>
                <c:pt idx="585">
                  <c:v>44.88</c:v>
                </c:pt>
                <c:pt idx="586">
                  <c:v>44.88</c:v>
                </c:pt>
                <c:pt idx="587">
                  <c:v>44.88</c:v>
                </c:pt>
                <c:pt idx="588">
                  <c:v>44.88</c:v>
                </c:pt>
                <c:pt idx="589">
                  <c:v>44.88</c:v>
                </c:pt>
                <c:pt idx="590">
                  <c:v>44.88</c:v>
                </c:pt>
                <c:pt idx="591">
                  <c:v>44.88</c:v>
                </c:pt>
                <c:pt idx="592">
                  <c:v>44.88</c:v>
                </c:pt>
                <c:pt idx="593">
                  <c:v>44.88</c:v>
                </c:pt>
                <c:pt idx="594">
                  <c:v>44.88</c:v>
                </c:pt>
                <c:pt idx="595">
                  <c:v>44.88</c:v>
                </c:pt>
                <c:pt idx="596">
                  <c:v>44.88</c:v>
                </c:pt>
                <c:pt idx="597">
                  <c:v>44.88</c:v>
                </c:pt>
                <c:pt idx="598">
                  <c:v>44.88</c:v>
                </c:pt>
                <c:pt idx="599">
                  <c:v>44.88</c:v>
                </c:pt>
                <c:pt idx="600">
                  <c:v>44.88</c:v>
                </c:pt>
                <c:pt idx="601">
                  <c:v>44.88</c:v>
                </c:pt>
                <c:pt idx="602">
                  <c:v>44.88</c:v>
                </c:pt>
                <c:pt idx="603">
                  <c:v>44.88</c:v>
                </c:pt>
                <c:pt idx="604">
                  <c:v>44.88</c:v>
                </c:pt>
                <c:pt idx="605">
                  <c:v>44.88</c:v>
                </c:pt>
                <c:pt idx="606">
                  <c:v>44.88</c:v>
                </c:pt>
                <c:pt idx="607">
                  <c:v>44.88</c:v>
                </c:pt>
                <c:pt idx="608">
                  <c:v>44.88</c:v>
                </c:pt>
                <c:pt idx="609">
                  <c:v>44.88</c:v>
                </c:pt>
                <c:pt idx="610">
                  <c:v>44.88</c:v>
                </c:pt>
                <c:pt idx="611">
                  <c:v>44.88</c:v>
                </c:pt>
                <c:pt idx="612">
                  <c:v>44.88</c:v>
                </c:pt>
                <c:pt idx="613">
                  <c:v>44.88</c:v>
                </c:pt>
                <c:pt idx="614">
                  <c:v>44.88</c:v>
                </c:pt>
                <c:pt idx="615">
                  <c:v>44.88</c:v>
                </c:pt>
                <c:pt idx="616">
                  <c:v>44.88</c:v>
                </c:pt>
                <c:pt idx="617">
                  <c:v>44.88</c:v>
                </c:pt>
                <c:pt idx="618">
                  <c:v>44.88</c:v>
                </c:pt>
                <c:pt idx="619">
                  <c:v>44.88</c:v>
                </c:pt>
                <c:pt idx="620">
                  <c:v>44.88</c:v>
                </c:pt>
                <c:pt idx="621">
                  <c:v>44.88</c:v>
                </c:pt>
                <c:pt idx="622">
                  <c:v>44.88</c:v>
                </c:pt>
                <c:pt idx="623">
                  <c:v>44.88</c:v>
                </c:pt>
                <c:pt idx="624">
                  <c:v>44.88</c:v>
                </c:pt>
                <c:pt idx="625">
                  <c:v>44.88</c:v>
                </c:pt>
                <c:pt idx="626">
                  <c:v>44.88</c:v>
                </c:pt>
                <c:pt idx="627">
                  <c:v>44.88</c:v>
                </c:pt>
                <c:pt idx="628">
                  <c:v>44.88</c:v>
                </c:pt>
                <c:pt idx="629">
                  <c:v>44.88</c:v>
                </c:pt>
                <c:pt idx="630">
                  <c:v>44.88</c:v>
                </c:pt>
                <c:pt idx="631">
                  <c:v>44.88</c:v>
                </c:pt>
                <c:pt idx="632">
                  <c:v>44.88</c:v>
                </c:pt>
                <c:pt idx="633">
                  <c:v>44.81</c:v>
                </c:pt>
                <c:pt idx="634">
                  <c:v>44.81</c:v>
                </c:pt>
                <c:pt idx="635">
                  <c:v>44.81</c:v>
                </c:pt>
                <c:pt idx="636">
                  <c:v>44.81</c:v>
                </c:pt>
                <c:pt idx="637">
                  <c:v>44.81</c:v>
                </c:pt>
                <c:pt idx="638">
                  <c:v>44.81</c:v>
                </c:pt>
                <c:pt idx="639">
                  <c:v>44.88</c:v>
                </c:pt>
                <c:pt idx="640">
                  <c:v>44.88</c:v>
                </c:pt>
                <c:pt idx="641">
                  <c:v>44.88</c:v>
                </c:pt>
                <c:pt idx="642">
                  <c:v>44.81</c:v>
                </c:pt>
                <c:pt idx="643">
                  <c:v>44.88</c:v>
                </c:pt>
                <c:pt idx="644">
                  <c:v>44.81</c:v>
                </c:pt>
                <c:pt idx="645">
                  <c:v>44.81</c:v>
                </c:pt>
                <c:pt idx="646">
                  <c:v>44.88</c:v>
                </c:pt>
                <c:pt idx="647">
                  <c:v>44.81</c:v>
                </c:pt>
                <c:pt idx="648">
                  <c:v>44.81</c:v>
                </c:pt>
                <c:pt idx="649">
                  <c:v>44.81</c:v>
                </c:pt>
                <c:pt idx="650">
                  <c:v>44.81</c:v>
                </c:pt>
                <c:pt idx="651">
                  <c:v>44.81</c:v>
                </c:pt>
                <c:pt idx="652">
                  <c:v>44.81</c:v>
                </c:pt>
                <c:pt idx="653">
                  <c:v>44.81</c:v>
                </c:pt>
                <c:pt idx="654">
                  <c:v>44.81</c:v>
                </c:pt>
                <c:pt idx="655">
                  <c:v>44.81</c:v>
                </c:pt>
                <c:pt idx="656">
                  <c:v>44.81</c:v>
                </c:pt>
                <c:pt idx="657">
                  <c:v>44.88</c:v>
                </c:pt>
                <c:pt idx="658">
                  <c:v>44.88</c:v>
                </c:pt>
                <c:pt idx="659">
                  <c:v>44.88</c:v>
                </c:pt>
                <c:pt idx="660">
                  <c:v>44.88</c:v>
                </c:pt>
                <c:pt idx="661">
                  <c:v>44.88</c:v>
                </c:pt>
                <c:pt idx="662">
                  <c:v>44.88</c:v>
                </c:pt>
                <c:pt idx="663">
                  <c:v>44.88</c:v>
                </c:pt>
                <c:pt idx="664">
                  <c:v>44.88</c:v>
                </c:pt>
                <c:pt idx="665">
                  <c:v>44.88</c:v>
                </c:pt>
                <c:pt idx="666">
                  <c:v>44.94</c:v>
                </c:pt>
                <c:pt idx="667">
                  <c:v>44.94</c:v>
                </c:pt>
                <c:pt idx="668">
                  <c:v>44.94</c:v>
                </c:pt>
                <c:pt idx="669">
                  <c:v>44.94</c:v>
                </c:pt>
                <c:pt idx="670">
                  <c:v>45</c:v>
                </c:pt>
                <c:pt idx="671">
                  <c:v>44.94</c:v>
                </c:pt>
                <c:pt idx="672">
                  <c:v>45</c:v>
                </c:pt>
                <c:pt idx="673">
                  <c:v>45</c:v>
                </c:pt>
                <c:pt idx="674">
                  <c:v>45</c:v>
                </c:pt>
                <c:pt idx="675">
                  <c:v>45</c:v>
                </c:pt>
                <c:pt idx="676">
                  <c:v>45</c:v>
                </c:pt>
                <c:pt idx="677">
                  <c:v>45</c:v>
                </c:pt>
                <c:pt idx="678">
                  <c:v>45</c:v>
                </c:pt>
                <c:pt idx="679">
                  <c:v>45.06</c:v>
                </c:pt>
                <c:pt idx="680">
                  <c:v>45.06</c:v>
                </c:pt>
                <c:pt idx="681">
                  <c:v>45.06</c:v>
                </c:pt>
                <c:pt idx="682">
                  <c:v>45.06</c:v>
                </c:pt>
                <c:pt idx="683">
                  <c:v>45.06</c:v>
                </c:pt>
                <c:pt idx="684">
                  <c:v>45.06</c:v>
                </c:pt>
                <c:pt idx="685">
                  <c:v>45.06</c:v>
                </c:pt>
                <c:pt idx="686">
                  <c:v>45.06</c:v>
                </c:pt>
                <c:pt idx="687">
                  <c:v>45.06</c:v>
                </c:pt>
                <c:pt idx="688">
                  <c:v>45.06</c:v>
                </c:pt>
                <c:pt idx="689">
                  <c:v>45</c:v>
                </c:pt>
                <c:pt idx="690">
                  <c:v>45.06</c:v>
                </c:pt>
                <c:pt idx="691">
                  <c:v>45</c:v>
                </c:pt>
                <c:pt idx="692">
                  <c:v>45</c:v>
                </c:pt>
                <c:pt idx="693">
                  <c:v>45</c:v>
                </c:pt>
                <c:pt idx="694">
                  <c:v>45</c:v>
                </c:pt>
                <c:pt idx="695">
                  <c:v>44.94</c:v>
                </c:pt>
                <c:pt idx="696">
                  <c:v>44.94</c:v>
                </c:pt>
                <c:pt idx="697">
                  <c:v>44.88</c:v>
                </c:pt>
                <c:pt idx="698">
                  <c:v>44.88</c:v>
                </c:pt>
                <c:pt idx="699">
                  <c:v>44.88</c:v>
                </c:pt>
                <c:pt idx="700">
                  <c:v>44.88</c:v>
                </c:pt>
                <c:pt idx="701">
                  <c:v>44.88</c:v>
                </c:pt>
                <c:pt idx="702">
                  <c:v>44.88</c:v>
                </c:pt>
                <c:pt idx="703">
                  <c:v>44.81</c:v>
                </c:pt>
                <c:pt idx="704">
                  <c:v>44.81</c:v>
                </c:pt>
                <c:pt idx="705">
                  <c:v>44.81</c:v>
                </c:pt>
                <c:pt idx="706">
                  <c:v>44.81</c:v>
                </c:pt>
                <c:pt idx="707">
                  <c:v>44.81</c:v>
                </c:pt>
                <c:pt idx="708">
                  <c:v>44.81</c:v>
                </c:pt>
                <c:pt idx="709">
                  <c:v>44.81</c:v>
                </c:pt>
                <c:pt idx="710">
                  <c:v>44.81</c:v>
                </c:pt>
                <c:pt idx="711">
                  <c:v>44.81</c:v>
                </c:pt>
                <c:pt idx="712">
                  <c:v>44.81</c:v>
                </c:pt>
                <c:pt idx="713">
                  <c:v>44.75</c:v>
                </c:pt>
                <c:pt idx="714">
                  <c:v>44.75</c:v>
                </c:pt>
                <c:pt idx="715">
                  <c:v>44.75</c:v>
                </c:pt>
                <c:pt idx="716">
                  <c:v>44.75</c:v>
                </c:pt>
                <c:pt idx="717">
                  <c:v>44.75</c:v>
                </c:pt>
                <c:pt idx="718">
                  <c:v>44.690000000000012</c:v>
                </c:pt>
                <c:pt idx="719">
                  <c:v>44.690000000000012</c:v>
                </c:pt>
                <c:pt idx="720">
                  <c:v>44.690000000000012</c:v>
                </c:pt>
                <c:pt idx="721">
                  <c:v>44.690000000000012</c:v>
                </c:pt>
                <c:pt idx="722">
                  <c:v>44.690000000000012</c:v>
                </c:pt>
                <c:pt idx="723">
                  <c:v>44.690000000000012</c:v>
                </c:pt>
                <c:pt idx="724">
                  <c:v>44.690000000000012</c:v>
                </c:pt>
                <c:pt idx="725">
                  <c:v>44.690000000000012</c:v>
                </c:pt>
                <c:pt idx="726">
                  <c:v>44.690000000000012</c:v>
                </c:pt>
                <c:pt idx="727">
                  <c:v>44.690000000000012</c:v>
                </c:pt>
                <c:pt idx="728">
                  <c:v>44.63</c:v>
                </c:pt>
                <c:pt idx="729">
                  <c:v>44.63</c:v>
                </c:pt>
                <c:pt idx="730">
                  <c:v>44.63</c:v>
                </c:pt>
                <c:pt idx="731">
                  <c:v>44.63</c:v>
                </c:pt>
                <c:pt idx="732">
                  <c:v>44.63</c:v>
                </c:pt>
                <c:pt idx="733">
                  <c:v>44.63</c:v>
                </c:pt>
                <c:pt idx="734">
                  <c:v>44.63</c:v>
                </c:pt>
                <c:pt idx="735">
                  <c:v>44.63</c:v>
                </c:pt>
                <c:pt idx="736">
                  <c:v>44.63</c:v>
                </c:pt>
                <c:pt idx="737">
                  <c:v>44.63</c:v>
                </c:pt>
                <c:pt idx="738">
                  <c:v>44.63</c:v>
                </c:pt>
                <c:pt idx="739">
                  <c:v>44.63</c:v>
                </c:pt>
                <c:pt idx="740">
                  <c:v>44.56</c:v>
                </c:pt>
                <c:pt idx="741">
                  <c:v>44.63</c:v>
                </c:pt>
                <c:pt idx="742">
                  <c:v>44.63</c:v>
                </c:pt>
                <c:pt idx="743">
                  <c:v>44.56</c:v>
                </c:pt>
                <c:pt idx="744">
                  <c:v>44.56</c:v>
                </c:pt>
                <c:pt idx="745">
                  <c:v>44.56</c:v>
                </c:pt>
                <c:pt idx="746">
                  <c:v>44.56</c:v>
                </c:pt>
                <c:pt idx="747">
                  <c:v>44.56</c:v>
                </c:pt>
                <c:pt idx="748">
                  <c:v>44.56</c:v>
                </c:pt>
                <c:pt idx="749">
                  <c:v>44.56</c:v>
                </c:pt>
                <c:pt idx="750">
                  <c:v>44.56</c:v>
                </c:pt>
                <c:pt idx="751">
                  <c:v>44.56</c:v>
                </c:pt>
                <c:pt idx="752">
                  <c:v>44.56</c:v>
                </c:pt>
                <c:pt idx="753">
                  <c:v>44.56</c:v>
                </c:pt>
                <c:pt idx="754">
                  <c:v>44.56</c:v>
                </c:pt>
                <c:pt idx="755">
                  <c:v>44.56</c:v>
                </c:pt>
                <c:pt idx="756">
                  <c:v>44.56</c:v>
                </c:pt>
                <c:pt idx="757">
                  <c:v>44.63</c:v>
                </c:pt>
                <c:pt idx="758">
                  <c:v>44.63</c:v>
                </c:pt>
                <c:pt idx="759">
                  <c:v>44.63</c:v>
                </c:pt>
                <c:pt idx="760">
                  <c:v>44.63</c:v>
                </c:pt>
                <c:pt idx="761">
                  <c:v>44.63</c:v>
                </c:pt>
                <c:pt idx="762">
                  <c:v>44.63</c:v>
                </c:pt>
                <c:pt idx="763">
                  <c:v>44.63</c:v>
                </c:pt>
                <c:pt idx="764">
                  <c:v>44.63</c:v>
                </c:pt>
                <c:pt idx="765">
                  <c:v>44.63</c:v>
                </c:pt>
                <c:pt idx="766">
                  <c:v>44.690000000000012</c:v>
                </c:pt>
                <c:pt idx="767">
                  <c:v>44.690000000000012</c:v>
                </c:pt>
                <c:pt idx="768">
                  <c:v>44.690000000000012</c:v>
                </c:pt>
                <c:pt idx="769">
                  <c:v>44.690000000000012</c:v>
                </c:pt>
                <c:pt idx="770">
                  <c:v>44.690000000000012</c:v>
                </c:pt>
                <c:pt idx="771">
                  <c:v>44.75</c:v>
                </c:pt>
                <c:pt idx="772">
                  <c:v>44.75</c:v>
                </c:pt>
                <c:pt idx="773">
                  <c:v>44.690000000000012</c:v>
                </c:pt>
                <c:pt idx="774">
                  <c:v>44.75</c:v>
                </c:pt>
                <c:pt idx="775">
                  <c:v>44.75</c:v>
                </c:pt>
                <c:pt idx="776">
                  <c:v>44.75</c:v>
                </c:pt>
                <c:pt idx="777">
                  <c:v>44.75</c:v>
                </c:pt>
                <c:pt idx="778">
                  <c:v>44.75</c:v>
                </c:pt>
                <c:pt idx="779">
                  <c:v>44.75</c:v>
                </c:pt>
                <c:pt idx="780">
                  <c:v>44.75</c:v>
                </c:pt>
                <c:pt idx="781">
                  <c:v>44.75</c:v>
                </c:pt>
                <c:pt idx="782">
                  <c:v>44.81</c:v>
                </c:pt>
                <c:pt idx="783">
                  <c:v>44.75</c:v>
                </c:pt>
                <c:pt idx="784">
                  <c:v>44.81</c:v>
                </c:pt>
                <c:pt idx="785">
                  <c:v>44.81</c:v>
                </c:pt>
                <c:pt idx="786">
                  <c:v>44.81</c:v>
                </c:pt>
                <c:pt idx="787">
                  <c:v>44.81</c:v>
                </c:pt>
                <c:pt idx="788">
                  <c:v>44.81</c:v>
                </c:pt>
                <c:pt idx="789">
                  <c:v>44.81</c:v>
                </c:pt>
                <c:pt idx="790">
                  <c:v>44.81</c:v>
                </c:pt>
                <c:pt idx="791">
                  <c:v>44.81</c:v>
                </c:pt>
                <c:pt idx="792">
                  <c:v>44.81</c:v>
                </c:pt>
                <c:pt idx="793">
                  <c:v>44.81</c:v>
                </c:pt>
                <c:pt idx="794">
                  <c:v>44.75</c:v>
                </c:pt>
                <c:pt idx="795">
                  <c:v>44.75</c:v>
                </c:pt>
                <c:pt idx="796">
                  <c:v>44.75</c:v>
                </c:pt>
                <c:pt idx="797">
                  <c:v>44.75</c:v>
                </c:pt>
                <c:pt idx="798">
                  <c:v>44.75</c:v>
                </c:pt>
                <c:pt idx="799">
                  <c:v>44.75</c:v>
                </c:pt>
                <c:pt idx="800">
                  <c:v>44.75</c:v>
                </c:pt>
                <c:pt idx="801">
                  <c:v>44.75</c:v>
                </c:pt>
                <c:pt idx="802">
                  <c:v>44.75</c:v>
                </c:pt>
                <c:pt idx="803">
                  <c:v>44.75</c:v>
                </c:pt>
                <c:pt idx="804">
                  <c:v>44.75</c:v>
                </c:pt>
                <c:pt idx="805">
                  <c:v>44.75</c:v>
                </c:pt>
                <c:pt idx="806">
                  <c:v>44.75</c:v>
                </c:pt>
                <c:pt idx="807">
                  <c:v>44.81</c:v>
                </c:pt>
                <c:pt idx="808">
                  <c:v>44.81</c:v>
                </c:pt>
                <c:pt idx="809">
                  <c:v>44.81</c:v>
                </c:pt>
                <c:pt idx="810">
                  <c:v>44.81</c:v>
                </c:pt>
                <c:pt idx="811">
                  <c:v>44.81</c:v>
                </c:pt>
                <c:pt idx="812">
                  <c:v>44.81</c:v>
                </c:pt>
                <c:pt idx="813">
                  <c:v>44.88</c:v>
                </c:pt>
                <c:pt idx="814">
                  <c:v>44.88</c:v>
                </c:pt>
                <c:pt idx="815">
                  <c:v>44.88</c:v>
                </c:pt>
                <c:pt idx="816">
                  <c:v>44.88</c:v>
                </c:pt>
                <c:pt idx="817">
                  <c:v>44.88</c:v>
                </c:pt>
                <c:pt idx="818">
                  <c:v>44.88</c:v>
                </c:pt>
                <c:pt idx="819">
                  <c:v>44.88</c:v>
                </c:pt>
                <c:pt idx="820">
                  <c:v>44.88</c:v>
                </c:pt>
                <c:pt idx="821">
                  <c:v>44.94</c:v>
                </c:pt>
                <c:pt idx="822">
                  <c:v>44.94</c:v>
                </c:pt>
                <c:pt idx="823">
                  <c:v>44.94</c:v>
                </c:pt>
                <c:pt idx="824">
                  <c:v>45</c:v>
                </c:pt>
                <c:pt idx="825">
                  <c:v>45</c:v>
                </c:pt>
                <c:pt idx="826">
                  <c:v>45</c:v>
                </c:pt>
                <c:pt idx="827">
                  <c:v>45</c:v>
                </c:pt>
                <c:pt idx="828">
                  <c:v>45</c:v>
                </c:pt>
                <c:pt idx="829">
                  <c:v>45.06</c:v>
                </c:pt>
                <c:pt idx="830">
                  <c:v>45.06</c:v>
                </c:pt>
                <c:pt idx="831">
                  <c:v>45.06</c:v>
                </c:pt>
                <c:pt idx="832">
                  <c:v>45.06</c:v>
                </c:pt>
                <c:pt idx="833">
                  <c:v>45.06</c:v>
                </c:pt>
                <c:pt idx="834">
                  <c:v>45.13</c:v>
                </c:pt>
                <c:pt idx="835">
                  <c:v>45.06</c:v>
                </c:pt>
                <c:pt idx="836">
                  <c:v>45.13</c:v>
                </c:pt>
                <c:pt idx="837">
                  <c:v>45.13</c:v>
                </c:pt>
                <c:pt idx="838">
                  <c:v>45.13</c:v>
                </c:pt>
                <c:pt idx="839">
                  <c:v>45.13</c:v>
                </c:pt>
                <c:pt idx="840">
                  <c:v>45.190000000000012</c:v>
                </c:pt>
                <c:pt idx="841">
                  <c:v>45.13</c:v>
                </c:pt>
                <c:pt idx="842">
                  <c:v>45.13</c:v>
                </c:pt>
                <c:pt idx="843">
                  <c:v>45.13</c:v>
                </c:pt>
                <c:pt idx="844">
                  <c:v>45.190000000000012</c:v>
                </c:pt>
                <c:pt idx="845">
                  <c:v>45.13</c:v>
                </c:pt>
                <c:pt idx="846">
                  <c:v>45.190000000000012</c:v>
                </c:pt>
                <c:pt idx="847">
                  <c:v>45.190000000000012</c:v>
                </c:pt>
                <c:pt idx="848">
                  <c:v>45.190000000000012</c:v>
                </c:pt>
                <c:pt idx="849">
                  <c:v>45.190000000000012</c:v>
                </c:pt>
                <c:pt idx="850">
                  <c:v>45.13</c:v>
                </c:pt>
                <c:pt idx="851">
                  <c:v>45.13</c:v>
                </c:pt>
                <c:pt idx="852">
                  <c:v>45.13</c:v>
                </c:pt>
                <c:pt idx="853">
                  <c:v>45.13</c:v>
                </c:pt>
                <c:pt idx="854">
                  <c:v>45.13</c:v>
                </c:pt>
                <c:pt idx="855">
                  <c:v>45.13</c:v>
                </c:pt>
                <c:pt idx="856">
                  <c:v>45.13</c:v>
                </c:pt>
                <c:pt idx="857">
                  <c:v>45.13</c:v>
                </c:pt>
                <c:pt idx="858">
                  <c:v>45.13</c:v>
                </c:pt>
                <c:pt idx="859">
                  <c:v>45.13</c:v>
                </c:pt>
                <c:pt idx="860">
                  <c:v>45.13</c:v>
                </c:pt>
                <c:pt idx="861">
                  <c:v>45.13</c:v>
                </c:pt>
                <c:pt idx="862">
                  <c:v>45.13</c:v>
                </c:pt>
                <c:pt idx="863">
                  <c:v>45.13</c:v>
                </c:pt>
                <c:pt idx="864">
                  <c:v>45.13</c:v>
                </c:pt>
                <c:pt idx="865">
                  <c:v>45.13</c:v>
                </c:pt>
                <c:pt idx="866">
                  <c:v>45.13</c:v>
                </c:pt>
                <c:pt idx="867">
                  <c:v>45.06</c:v>
                </c:pt>
                <c:pt idx="868">
                  <c:v>45.13</c:v>
                </c:pt>
                <c:pt idx="869">
                  <c:v>45.13</c:v>
                </c:pt>
                <c:pt idx="870">
                  <c:v>45.06</c:v>
                </c:pt>
                <c:pt idx="871">
                  <c:v>45.13</c:v>
                </c:pt>
                <c:pt idx="872">
                  <c:v>45.13</c:v>
                </c:pt>
                <c:pt idx="873">
                  <c:v>45.13</c:v>
                </c:pt>
                <c:pt idx="874">
                  <c:v>45.06</c:v>
                </c:pt>
                <c:pt idx="875">
                  <c:v>45.06</c:v>
                </c:pt>
                <c:pt idx="876">
                  <c:v>45.13</c:v>
                </c:pt>
                <c:pt idx="877">
                  <c:v>45.06</c:v>
                </c:pt>
                <c:pt idx="878">
                  <c:v>45.06</c:v>
                </c:pt>
                <c:pt idx="879">
                  <c:v>45.06</c:v>
                </c:pt>
                <c:pt idx="880">
                  <c:v>45.06</c:v>
                </c:pt>
                <c:pt idx="881">
                  <c:v>45.06</c:v>
                </c:pt>
                <c:pt idx="882">
                  <c:v>45.06</c:v>
                </c:pt>
                <c:pt idx="883">
                  <c:v>45.06</c:v>
                </c:pt>
                <c:pt idx="884">
                  <c:v>45.06</c:v>
                </c:pt>
                <c:pt idx="885">
                  <c:v>45</c:v>
                </c:pt>
                <c:pt idx="886">
                  <c:v>45</c:v>
                </c:pt>
                <c:pt idx="887">
                  <c:v>45</c:v>
                </c:pt>
                <c:pt idx="888">
                  <c:v>45</c:v>
                </c:pt>
                <c:pt idx="889">
                  <c:v>45</c:v>
                </c:pt>
                <c:pt idx="890">
                  <c:v>45</c:v>
                </c:pt>
                <c:pt idx="891">
                  <c:v>45</c:v>
                </c:pt>
                <c:pt idx="892">
                  <c:v>45</c:v>
                </c:pt>
                <c:pt idx="893">
                  <c:v>45</c:v>
                </c:pt>
                <c:pt idx="894">
                  <c:v>45</c:v>
                </c:pt>
                <c:pt idx="895">
                  <c:v>45</c:v>
                </c:pt>
                <c:pt idx="896">
                  <c:v>45</c:v>
                </c:pt>
                <c:pt idx="897">
                  <c:v>45</c:v>
                </c:pt>
                <c:pt idx="898">
                  <c:v>45</c:v>
                </c:pt>
                <c:pt idx="899">
                  <c:v>45</c:v>
                </c:pt>
                <c:pt idx="900">
                  <c:v>45</c:v>
                </c:pt>
                <c:pt idx="901">
                  <c:v>45</c:v>
                </c:pt>
                <c:pt idx="902">
                  <c:v>45</c:v>
                </c:pt>
                <c:pt idx="903">
                  <c:v>45</c:v>
                </c:pt>
                <c:pt idx="904">
                  <c:v>45</c:v>
                </c:pt>
                <c:pt idx="905">
                  <c:v>45</c:v>
                </c:pt>
                <c:pt idx="906">
                  <c:v>45</c:v>
                </c:pt>
                <c:pt idx="907">
                  <c:v>45.06</c:v>
                </c:pt>
                <c:pt idx="908">
                  <c:v>45.06</c:v>
                </c:pt>
                <c:pt idx="909">
                  <c:v>45.06</c:v>
                </c:pt>
                <c:pt idx="910">
                  <c:v>45.06</c:v>
                </c:pt>
                <c:pt idx="911">
                  <c:v>45.06</c:v>
                </c:pt>
                <c:pt idx="912">
                  <c:v>45.06</c:v>
                </c:pt>
                <c:pt idx="913">
                  <c:v>45.06</c:v>
                </c:pt>
                <c:pt idx="914">
                  <c:v>45.06</c:v>
                </c:pt>
                <c:pt idx="915">
                  <c:v>45.06</c:v>
                </c:pt>
                <c:pt idx="916">
                  <c:v>45.06</c:v>
                </c:pt>
                <c:pt idx="917">
                  <c:v>45.06</c:v>
                </c:pt>
                <c:pt idx="918">
                  <c:v>45.06</c:v>
                </c:pt>
                <c:pt idx="919">
                  <c:v>45.06</c:v>
                </c:pt>
                <c:pt idx="920">
                  <c:v>45.06</c:v>
                </c:pt>
                <c:pt idx="921">
                  <c:v>45.06</c:v>
                </c:pt>
                <c:pt idx="922">
                  <c:v>45.06</c:v>
                </c:pt>
                <c:pt idx="923">
                  <c:v>45.06</c:v>
                </c:pt>
                <c:pt idx="924">
                  <c:v>45.06</c:v>
                </c:pt>
                <c:pt idx="925">
                  <c:v>45.06</c:v>
                </c:pt>
                <c:pt idx="926">
                  <c:v>45.06</c:v>
                </c:pt>
                <c:pt idx="927">
                  <c:v>45.06</c:v>
                </c:pt>
                <c:pt idx="928">
                  <c:v>45.13</c:v>
                </c:pt>
                <c:pt idx="929">
                  <c:v>45.06</c:v>
                </c:pt>
                <c:pt idx="930">
                  <c:v>45.06</c:v>
                </c:pt>
                <c:pt idx="931">
                  <c:v>45.13</c:v>
                </c:pt>
                <c:pt idx="932">
                  <c:v>45.13</c:v>
                </c:pt>
                <c:pt idx="933">
                  <c:v>45.13</c:v>
                </c:pt>
                <c:pt idx="934">
                  <c:v>45.13</c:v>
                </c:pt>
                <c:pt idx="935">
                  <c:v>45.13</c:v>
                </c:pt>
                <c:pt idx="936">
                  <c:v>45.13</c:v>
                </c:pt>
                <c:pt idx="937">
                  <c:v>45.13</c:v>
                </c:pt>
                <c:pt idx="938">
                  <c:v>45.13</c:v>
                </c:pt>
                <c:pt idx="939">
                  <c:v>45.13</c:v>
                </c:pt>
                <c:pt idx="940">
                  <c:v>45.13</c:v>
                </c:pt>
                <c:pt idx="941">
                  <c:v>45.13</c:v>
                </c:pt>
                <c:pt idx="942">
                  <c:v>45.13</c:v>
                </c:pt>
                <c:pt idx="943">
                  <c:v>45.13</c:v>
                </c:pt>
                <c:pt idx="944">
                  <c:v>45.190000000000012</c:v>
                </c:pt>
                <c:pt idx="945">
                  <c:v>45.190000000000012</c:v>
                </c:pt>
                <c:pt idx="946">
                  <c:v>45.13</c:v>
                </c:pt>
                <c:pt idx="947">
                  <c:v>45.190000000000012</c:v>
                </c:pt>
                <c:pt idx="948">
                  <c:v>45.190000000000012</c:v>
                </c:pt>
                <c:pt idx="949">
                  <c:v>45.13</c:v>
                </c:pt>
                <c:pt idx="950">
                  <c:v>45.190000000000012</c:v>
                </c:pt>
                <c:pt idx="951">
                  <c:v>45.190000000000012</c:v>
                </c:pt>
                <c:pt idx="952">
                  <c:v>45.190000000000012</c:v>
                </c:pt>
                <c:pt idx="953">
                  <c:v>45.190000000000012</c:v>
                </c:pt>
                <c:pt idx="954">
                  <c:v>45.13</c:v>
                </c:pt>
                <c:pt idx="955">
                  <c:v>45.190000000000012</c:v>
                </c:pt>
                <c:pt idx="956">
                  <c:v>45.190000000000012</c:v>
                </c:pt>
                <c:pt idx="957">
                  <c:v>45.190000000000012</c:v>
                </c:pt>
                <c:pt idx="958">
                  <c:v>45.190000000000012</c:v>
                </c:pt>
                <c:pt idx="959">
                  <c:v>45.190000000000012</c:v>
                </c:pt>
                <c:pt idx="960">
                  <c:v>45.190000000000012</c:v>
                </c:pt>
                <c:pt idx="961">
                  <c:v>45.190000000000012</c:v>
                </c:pt>
                <c:pt idx="962">
                  <c:v>45.190000000000012</c:v>
                </c:pt>
                <c:pt idx="963">
                  <c:v>45.190000000000012</c:v>
                </c:pt>
                <c:pt idx="964">
                  <c:v>45.190000000000012</c:v>
                </c:pt>
                <c:pt idx="965">
                  <c:v>45.190000000000012</c:v>
                </c:pt>
                <c:pt idx="966">
                  <c:v>45.190000000000012</c:v>
                </c:pt>
                <c:pt idx="967">
                  <c:v>45.190000000000012</c:v>
                </c:pt>
                <c:pt idx="968">
                  <c:v>45.190000000000012</c:v>
                </c:pt>
                <c:pt idx="969">
                  <c:v>45.190000000000012</c:v>
                </c:pt>
                <c:pt idx="970">
                  <c:v>45.190000000000012</c:v>
                </c:pt>
                <c:pt idx="971">
                  <c:v>45.190000000000012</c:v>
                </c:pt>
                <c:pt idx="972">
                  <c:v>45.190000000000012</c:v>
                </c:pt>
                <c:pt idx="973">
                  <c:v>45.190000000000012</c:v>
                </c:pt>
                <c:pt idx="974">
                  <c:v>45.190000000000012</c:v>
                </c:pt>
                <c:pt idx="975">
                  <c:v>45.190000000000012</c:v>
                </c:pt>
                <c:pt idx="976">
                  <c:v>45.190000000000012</c:v>
                </c:pt>
                <c:pt idx="977">
                  <c:v>45.190000000000012</c:v>
                </c:pt>
                <c:pt idx="978">
                  <c:v>45.190000000000012</c:v>
                </c:pt>
                <c:pt idx="979">
                  <c:v>45.190000000000012</c:v>
                </c:pt>
                <c:pt idx="980">
                  <c:v>45.190000000000012</c:v>
                </c:pt>
                <c:pt idx="981">
                  <c:v>45.190000000000012</c:v>
                </c:pt>
                <c:pt idx="982">
                  <c:v>45.190000000000012</c:v>
                </c:pt>
                <c:pt idx="983">
                  <c:v>45.13</c:v>
                </c:pt>
                <c:pt idx="984">
                  <c:v>45.190000000000012</c:v>
                </c:pt>
                <c:pt idx="985">
                  <c:v>45.13</c:v>
                </c:pt>
                <c:pt idx="986">
                  <c:v>45.13</c:v>
                </c:pt>
                <c:pt idx="987">
                  <c:v>45.13</c:v>
                </c:pt>
                <c:pt idx="988">
                  <c:v>45.13</c:v>
                </c:pt>
                <c:pt idx="989">
                  <c:v>45.13</c:v>
                </c:pt>
                <c:pt idx="990">
                  <c:v>45.13</c:v>
                </c:pt>
                <c:pt idx="991">
                  <c:v>45.13</c:v>
                </c:pt>
                <c:pt idx="992">
                  <c:v>45.13</c:v>
                </c:pt>
                <c:pt idx="993">
                  <c:v>45.13</c:v>
                </c:pt>
                <c:pt idx="994">
                  <c:v>45.13</c:v>
                </c:pt>
                <c:pt idx="995">
                  <c:v>45.13</c:v>
                </c:pt>
                <c:pt idx="996">
                  <c:v>45.13</c:v>
                </c:pt>
                <c:pt idx="997">
                  <c:v>45.13</c:v>
                </c:pt>
                <c:pt idx="998">
                  <c:v>45.06</c:v>
                </c:pt>
                <c:pt idx="999">
                  <c:v>45.13</c:v>
                </c:pt>
                <c:pt idx="1000">
                  <c:v>45.13</c:v>
                </c:pt>
                <c:pt idx="1001">
                  <c:v>45.13</c:v>
                </c:pt>
                <c:pt idx="1002">
                  <c:v>45.06</c:v>
                </c:pt>
                <c:pt idx="1003">
                  <c:v>45.13</c:v>
                </c:pt>
                <c:pt idx="1004">
                  <c:v>45.13</c:v>
                </c:pt>
                <c:pt idx="1005">
                  <c:v>45.13</c:v>
                </c:pt>
                <c:pt idx="1006">
                  <c:v>45.13</c:v>
                </c:pt>
                <c:pt idx="1007">
                  <c:v>45.13</c:v>
                </c:pt>
                <c:pt idx="1008">
                  <c:v>45.13</c:v>
                </c:pt>
                <c:pt idx="1009">
                  <c:v>45.13</c:v>
                </c:pt>
                <c:pt idx="1010">
                  <c:v>45.06</c:v>
                </c:pt>
                <c:pt idx="1011">
                  <c:v>45.06</c:v>
                </c:pt>
                <c:pt idx="1012">
                  <c:v>45.13</c:v>
                </c:pt>
                <c:pt idx="1013">
                  <c:v>45.06</c:v>
                </c:pt>
                <c:pt idx="1014">
                  <c:v>45.06</c:v>
                </c:pt>
                <c:pt idx="1015">
                  <c:v>45.06</c:v>
                </c:pt>
                <c:pt idx="1016">
                  <c:v>45.06</c:v>
                </c:pt>
                <c:pt idx="1017">
                  <c:v>45.06</c:v>
                </c:pt>
                <c:pt idx="1018">
                  <c:v>45</c:v>
                </c:pt>
                <c:pt idx="1019">
                  <c:v>45.06</c:v>
                </c:pt>
                <c:pt idx="1020">
                  <c:v>45</c:v>
                </c:pt>
                <c:pt idx="1021">
                  <c:v>45</c:v>
                </c:pt>
                <c:pt idx="1022">
                  <c:v>45</c:v>
                </c:pt>
                <c:pt idx="1023">
                  <c:v>45</c:v>
                </c:pt>
                <c:pt idx="1024">
                  <c:v>45</c:v>
                </c:pt>
                <c:pt idx="1025">
                  <c:v>45</c:v>
                </c:pt>
                <c:pt idx="1026">
                  <c:v>44.94</c:v>
                </c:pt>
                <c:pt idx="1027">
                  <c:v>44.94</c:v>
                </c:pt>
                <c:pt idx="1028">
                  <c:v>44.94</c:v>
                </c:pt>
                <c:pt idx="1029">
                  <c:v>44.94</c:v>
                </c:pt>
                <c:pt idx="1030">
                  <c:v>44.94</c:v>
                </c:pt>
                <c:pt idx="1031">
                  <c:v>44.94</c:v>
                </c:pt>
                <c:pt idx="1032">
                  <c:v>44.94</c:v>
                </c:pt>
                <c:pt idx="1033">
                  <c:v>44.94</c:v>
                </c:pt>
                <c:pt idx="1034">
                  <c:v>44.94</c:v>
                </c:pt>
                <c:pt idx="1035">
                  <c:v>44.94</c:v>
                </c:pt>
                <c:pt idx="1036">
                  <c:v>44.94</c:v>
                </c:pt>
                <c:pt idx="1037">
                  <c:v>44.94</c:v>
                </c:pt>
                <c:pt idx="1038">
                  <c:v>44.94</c:v>
                </c:pt>
                <c:pt idx="1039">
                  <c:v>44.94</c:v>
                </c:pt>
                <c:pt idx="1040">
                  <c:v>44.94</c:v>
                </c:pt>
                <c:pt idx="1041">
                  <c:v>44.88</c:v>
                </c:pt>
                <c:pt idx="1042">
                  <c:v>44.94</c:v>
                </c:pt>
                <c:pt idx="1043">
                  <c:v>44.94</c:v>
                </c:pt>
                <c:pt idx="1044">
                  <c:v>44.94</c:v>
                </c:pt>
                <c:pt idx="1045">
                  <c:v>44.94</c:v>
                </c:pt>
                <c:pt idx="1046">
                  <c:v>44.94</c:v>
                </c:pt>
                <c:pt idx="1047">
                  <c:v>44.94</c:v>
                </c:pt>
                <c:pt idx="1048">
                  <c:v>44.94</c:v>
                </c:pt>
                <c:pt idx="1049">
                  <c:v>44.94</c:v>
                </c:pt>
                <c:pt idx="1050">
                  <c:v>44.94</c:v>
                </c:pt>
                <c:pt idx="1051">
                  <c:v>45</c:v>
                </c:pt>
                <c:pt idx="1052">
                  <c:v>45</c:v>
                </c:pt>
                <c:pt idx="1053">
                  <c:v>45</c:v>
                </c:pt>
                <c:pt idx="1054">
                  <c:v>45</c:v>
                </c:pt>
                <c:pt idx="1055">
                  <c:v>45</c:v>
                </c:pt>
                <c:pt idx="1056">
                  <c:v>45.06</c:v>
                </c:pt>
                <c:pt idx="1057">
                  <c:v>45</c:v>
                </c:pt>
                <c:pt idx="1058">
                  <c:v>45</c:v>
                </c:pt>
                <c:pt idx="1059">
                  <c:v>45.06</c:v>
                </c:pt>
                <c:pt idx="1060">
                  <c:v>45.06</c:v>
                </c:pt>
                <c:pt idx="1061">
                  <c:v>45.06</c:v>
                </c:pt>
                <c:pt idx="1062">
                  <c:v>45.06</c:v>
                </c:pt>
                <c:pt idx="1063">
                  <c:v>45.06</c:v>
                </c:pt>
                <c:pt idx="1064">
                  <c:v>45.06</c:v>
                </c:pt>
                <c:pt idx="1065">
                  <c:v>45.13</c:v>
                </c:pt>
                <c:pt idx="1066">
                  <c:v>45.13</c:v>
                </c:pt>
                <c:pt idx="1067">
                  <c:v>45.13</c:v>
                </c:pt>
                <c:pt idx="1068">
                  <c:v>45.190000000000012</c:v>
                </c:pt>
                <c:pt idx="1069">
                  <c:v>45.190000000000012</c:v>
                </c:pt>
                <c:pt idx="1070">
                  <c:v>45.190000000000012</c:v>
                </c:pt>
                <c:pt idx="1071">
                  <c:v>45.190000000000012</c:v>
                </c:pt>
                <c:pt idx="1072">
                  <c:v>45.190000000000012</c:v>
                </c:pt>
                <c:pt idx="1073">
                  <c:v>45.190000000000012</c:v>
                </c:pt>
                <c:pt idx="1074">
                  <c:v>45.25</c:v>
                </c:pt>
                <c:pt idx="1075">
                  <c:v>45.25</c:v>
                </c:pt>
                <c:pt idx="1076">
                  <c:v>45.25</c:v>
                </c:pt>
                <c:pt idx="1077">
                  <c:v>45.25</c:v>
                </c:pt>
                <c:pt idx="1078">
                  <c:v>45.25</c:v>
                </c:pt>
                <c:pt idx="1079">
                  <c:v>45.25</c:v>
                </c:pt>
                <c:pt idx="1080">
                  <c:v>45.31</c:v>
                </c:pt>
                <c:pt idx="1081">
                  <c:v>45.31</c:v>
                </c:pt>
                <c:pt idx="1082">
                  <c:v>45.31</c:v>
                </c:pt>
                <c:pt idx="1083">
                  <c:v>45.31</c:v>
                </c:pt>
                <c:pt idx="1084">
                  <c:v>45.31</c:v>
                </c:pt>
                <c:pt idx="1085">
                  <c:v>45.31</c:v>
                </c:pt>
                <c:pt idx="1086">
                  <c:v>45.31</c:v>
                </c:pt>
                <c:pt idx="1087">
                  <c:v>45.31</c:v>
                </c:pt>
                <c:pt idx="1088">
                  <c:v>45.31</c:v>
                </c:pt>
                <c:pt idx="1089">
                  <c:v>45.31</c:v>
                </c:pt>
                <c:pt idx="1090">
                  <c:v>45.31</c:v>
                </c:pt>
                <c:pt idx="1091">
                  <c:v>45.31</c:v>
                </c:pt>
                <c:pt idx="1092">
                  <c:v>45.31</c:v>
                </c:pt>
                <c:pt idx="1093">
                  <c:v>45.38</c:v>
                </c:pt>
                <c:pt idx="1094">
                  <c:v>45.31</c:v>
                </c:pt>
                <c:pt idx="1095">
                  <c:v>45.38</c:v>
                </c:pt>
                <c:pt idx="1096">
                  <c:v>45.38</c:v>
                </c:pt>
                <c:pt idx="1097">
                  <c:v>45.38</c:v>
                </c:pt>
                <c:pt idx="1098">
                  <c:v>45.38</c:v>
                </c:pt>
                <c:pt idx="1099">
                  <c:v>45.38</c:v>
                </c:pt>
                <c:pt idx="1100">
                  <c:v>45.38</c:v>
                </c:pt>
                <c:pt idx="1101">
                  <c:v>45.38</c:v>
                </c:pt>
                <c:pt idx="1102">
                  <c:v>45.38</c:v>
                </c:pt>
                <c:pt idx="1103">
                  <c:v>45.38</c:v>
                </c:pt>
                <c:pt idx="1104">
                  <c:v>45.38</c:v>
                </c:pt>
                <c:pt idx="1105">
                  <c:v>45.38</c:v>
                </c:pt>
                <c:pt idx="1106">
                  <c:v>45.38</c:v>
                </c:pt>
                <c:pt idx="1107">
                  <c:v>45.38</c:v>
                </c:pt>
                <c:pt idx="1108">
                  <c:v>45.38</c:v>
                </c:pt>
                <c:pt idx="1109">
                  <c:v>45.38</c:v>
                </c:pt>
                <c:pt idx="1110">
                  <c:v>45.38</c:v>
                </c:pt>
                <c:pt idx="1111">
                  <c:v>45.38</c:v>
                </c:pt>
                <c:pt idx="1112">
                  <c:v>45.38</c:v>
                </c:pt>
                <c:pt idx="1113">
                  <c:v>45.38</c:v>
                </c:pt>
                <c:pt idx="1114">
                  <c:v>45.38</c:v>
                </c:pt>
                <c:pt idx="1115">
                  <c:v>45.38</c:v>
                </c:pt>
                <c:pt idx="1116">
                  <c:v>45.38</c:v>
                </c:pt>
                <c:pt idx="1117">
                  <c:v>45.31</c:v>
                </c:pt>
                <c:pt idx="1118">
                  <c:v>45.38</c:v>
                </c:pt>
                <c:pt idx="1119">
                  <c:v>45.38</c:v>
                </c:pt>
                <c:pt idx="1120">
                  <c:v>45.38</c:v>
                </c:pt>
                <c:pt idx="1121">
                  <c:v>45.38</c:v>
                </c:pt>
                <c:pt idx="1122">
                  <c:v>45.38</c:v>
                </c:pt>
                <c:pt idx="1123">
                  <c:v>45.38</c:v>
                </c:pt>
                <c:pt idx="1124">
                  <c:v>45.38</c:v>
                </c:pt>
                <c:pt idx="1125">
                  <c:v>45.38</c:v>
                </c:pt>
                <c:pt idx="1126">
                  <c:v>45.38</c:v>
                </c:pt>
                <c:pt idx="1127">
                  <c:v>45.38</c:v>
                </c:pt>
                <c:pt idx="1128">
                  <c:v>45.38</c:v>
                </c:pt>
                <c:pt idx="1129">
                  <c:v>45.38</c:v>
                </c:pt>
                <c:pt idx="1130">
                  <c:v>45.38</c:v>
                </c:pt>
                <c:pt idx="1131">
                  <c:v>45.38</c:v>
                </c:pt>
                <c:pt idx="1132">
                  <c:v>45.38</c:v>
                </c:pt>
                <c:pt idx="1133">
                  <c:v>45.38</c:v>
                </c:pt>
                <c:pt idx="1134">
                  <c:v>45.38</c:v>
                </c:pt>
                <c:pt idx="1135">
                  <c:v>45.38</c:v>
                </c:pt>
                <c:pt idx="1136">
                  <c:v>45.38</c:v>
                </c:pt>
                <c:pt idx="1137">
                  <c:v>45.38</c:v>
                </c:pt>
                <c:pt idx="1138">
                  <c:v>45.38</c:v>
                </c:pt>
                <c:pt idx="1139">
                  <c:v>45.38</c:v>
                </c:pt>
                <c:pt idx="1140">
                  <c:v>45.38</c:v>
                </c:pt>
                <c:pt idx="1141">
                  <c:v>45.38</c:v>
                </c:pt>
                <c:pt idx="1142">
                  <c:v>45.38</c:v>
                </c:pt>
                <c:pt idx="1143">
                  <c:v>45.31</c:v>
                </c:pt>
                <c:pt idx="1144">
                  <c:v>45.31</c:v>
                </c:pt>
                <c:pt idx="1145">
                  <c:v>45.31</c:v>
                </c:pt>
                <c:pt idx="1146">
                  <c:v>45.31</c:v>
                </c:pt>
                <c:pt idx="1147">
                  <c:v>45.31</c:v>
                </c:pt>
                <c:pt idx="1148">
                  <c:v>45.31</c:v>
                </c:pt>
                <c:pt idx="1149">
                  <c:v>45.31</c:v>
                </c:pt>
                <c:pt idx="1150">
                  <c:v>45.31</c:v>
                </c:pt>
                <c:pt idx="1151">
                  <c:v>45.31</c:v>
                </c:pt>
                <c:pt idx="1152">
                  <c:v>45.31</c:v>
                </c:pt>
                <c:pt idx="1153">
                  <c:v>45.31</c:v>
                </c:pt>
                <c:pt idx="1154">
                  <c:v>45.31</c:v>
                </c:pt>
                <c:pt idx="1155">
                  <c:v>45.31</c:v>
                </c:pt>
                <c:pt idx="1156">
                  <c:v>45.31</c:v>
                </c:pt>
                <c:pt idx="1157">
                  <c:v>45.31</c:v>
                </c:pt>
                <c:pt idx="1158">
                  <c:v>45.31</c:v>
                </c:pt>
                <c:pt idx="1159">
                  <c:v>45.31</c:v>
                </c:pt>
                <c:pt idx="1160">
                  <c:v>45.31</c:v>
                </c:pt>
                <c:pt idx="1161">
                  <c:v>45.31</c:v>
                </c:pt>
                <c:pt idx="1162">
                  <c:v>45.31</c:v>
                </c:pt>
                <c:pt idx="1163">
                  <c:v>45.31</c:v>
                </c:pt>
                <c:pt idx="1164">
                  <c:v>45.31</c:v>
                </c:pt>
                <c:pt idx="1165">
                  <c:v>45.31</c:v>
                </c:pt>
                <c:pt idx="1166">
                  <c:v>45.31</c:v>
                </c:pt>
                <c:pt idx="1167">
                  <c:v>45.31</c:v>
                </c:pt>
                <c:pt idx="1168">
                  <c:v>45.31</c:v>
                </c:pt>
                <c:pt idx="1169">
                  <c:v>45.31</c:v>
                </c:pt>
                <c:pt idx="1170">
                  <c:v>45.31</c:v>
                </c:pt>
                <c:pt idx="1171">
                  <c:v>45.31</c:v>
                </c:pt>
                <c:pt idx="1172">
                  <c:v>45.31</c:v>
                </c:pt>
                <c:pt idx="1173">
                  <c:v>45.31</c:v>
                </c:pt>
                <c:pt idx="1174">
                  <c:v>45.31</c:v>
                </c:pt>
                <c:pt idx="1175">
                  <c:v>45.31</c:v>
                </c:pt>
                <c:pt idx="1176">
                  <c:v>45.31</c:v>
                </c:pt>
                <c:pt idx="1177">
                  <c:v>45.31</c:v>
                </c:pt>
                <c:pt idx="1178">
                  <c:v>45.31</c:v>
                </c:pt>
                <c:pt idx="1179">
                  <c:v>45.31</c:v>
                </c:pt>
                <c:pt idx="1180">
                  <c:v>45.31</c:v>
                </c:pt>
                <c:pt idx="1181">
                  <c:v>45.31</c:v>
                </c:pt>
                <c:pt idx="1182">
                  <c:v>45.31</c:v>
                </c:pt>
                <c:pt idx="1183">
                  <c:v>45.31</c:v>
                </c:pt>
                <c:pt idx="1184">
                  <c:v>45.31</c:v>
                </c:pt>
                <c:pt idx="1185">
                  <c:v>45.31</c:v>
                </c:pt>
                <c:pt idx="1186">
                  <c:v>45.31</c:v>
                </c:pt>
                <c:pt idx="1187">
                  <c:v>45.31</c:v>
                </c:pt>
                <c:pt idx="1188">
                  <c:v>45.38</c:v>
                </c:pt>
                <c:pt idx="1189">
                  <c:v>45.31</c:v>
                </c:pt>
                <c:pt idx="1190">
                  <c:v>45.31</c:v>
                </c:pt>
                <c:pt idx="1191">
                  <c:v>45.31</c:v>
                </c:pt>
                <c:pt idx="1192">
                  <c:v>45.31</c:v>
                </c:pt>
                <c:pt idx="1193">
                  <c:v>45.31</c:v>
                </c:pt>
                <c:pt idx="1194">
                  <c:v>45.31</c:v>
                </c:pt>
                <c:pt idx="1195">
                  <c:v>45.31</c:v>
                </c:pt>
                <c:pt idx="1196">
                  <c:v>45.31</c:v>
                </c:pt>
                <c:pt idx="1197">
                  <c:v>45.31</c:v>
                </c:pt>
                <c:pt idx="1198">
                  <c:v>45.31</c:v>
                </c:pt>
                <c:pt idx="1199">
                  <c:v>45.31</c:v>
                </c:pt>
                <c:pt idx="1200">
                  <c:v>45.31</c:v>
                </c:pt>
                <c:pt idx="1201">
                  <c:v>45.31</c:v>
                </c:pt>
                <c:pt idx="1202">
                  <c:v>45.31</c:v>
                </c:pt>
                <c:pt idx="1203">
                  <c:v>45.38</c:v>
                </c:pt>
                <c:pt idx="1204">
                  <c:v>45.31</c:v>
                </c:pt>
                <c:pt idx="1205">
                  <c:v>45.38</c:v>
                </c:pt>
                <c:pt idx="1206">
                  <c:v>45.31</c:v>
                </c:pt>
                <c:pt idx="1207">
                  <c:v>45.31</c:v>
                </c:pt>
                <c:pt idx="1208">
                  <c:v>45.38</c:v>
                </c:pt>
                <c:pt idx="1209">
                  <c:v>45.38</c:v>
                </c:pt>
                <c:pt idx="1210">
                  <c:v>45.31</c:v>
                </c:pt>
                <c:pt idx="1211">
                  <c:v>45.31</c:v>
                </c:pt>
                <c:pt idx="1212">
                  <c:v>45.31</c:v>
                </c:pt>
                <c:pt idx="1213">
                  <c:v>45.31</c:v>
                </c:pt>
                <c:pt idx="1214">
                  <c:v>45.31</c:v>
                </c:pt>
                <c:pt idx="1215">
                  <c:v>45.31</c:v>
                </c:pt>
                <c:pt idx="1216">
                  <c:v>45.31</c:v>
                </c:pt>
                <c:pt idx="1217">
                  <c:v>45.31</c:v>
                </c:pt>
                <c:pt idx="1218">
                  <c:v>45.31</c:v>
                </c:pt>
                <c:pt idx="1219">
                  <c:v>45.31</c:v>
                </c:pt>
                <c:pt idx="1220">
                  <c:v>45.31</c:v>
                </c:pt>
                <c:pt idx="1221">
                  <c:v>45.25</c:v>
                </c:pt>
                <c:pt idx="1222">
                  <c:v>45.25</c:v>
                </c:pt>
                <c:pt idx="1223">
                  <c:v>45.25</c:v>
                </c:pt>
                <c:pt idx="1224">
                  <c:v>45.25</c:v>
                </c:pt>
                <c:pt idx="1225">
                  <c:v>45.25</c:v>
                </c:pt>
                <c:pt idx="1226">
                  <c:v>45.25</c:v>
                </c:pt>
                <c:pt idx="1227">
                  <c:v>45.25</c:v>
                </c:pt>
                <c:pt idx="1228">
                  <c:v>45.25</c:v>
                </c:pt>
                <c:pt idx="1229">
                  <c:v>45.25</c:v>
                </c:pt>
                <c:pt idx="1230">
                  <c:v>45.25</c:v>
                </c:pt>
                <c:pt idx="1231">
                  <c:v>45.190000000000012</c:v>
                </c:pt>
                <c:pt idx="1232">
                  <c:v>45.190000000000012</c:v>
                </c:pt>
                <c:pt idx="1233">
                  <c:v>45.190000000000012</c:v>
                </c:pt>
                <c:pt idx="1234">
                  <c:v>45.190000000000012</c:v>
                </c:pt>
                <c:pt idx="1235">
                  <c:v>45.190000000000012</c:v>
                </c:pt>
                <c:pt idx="1236">
                  <c:v>45.190000000000012</c:v>
                </c:pt>
                <c:pt idx="1237">
                  <c:v>45.190000000000012</c:v>
                </c:pt>
                <c:pt idx="1238">
                  <c:v>45.13</c:v>
                </c:pt>
                <c:pt idx="1239">
                  <c:v>45.13</c:v>
                </c:pt>
                <c:pt idx="1240">
                  <c:v>45.13</c:v>
                </c:pt>
                <c:pt idx="1241">
                  <c:v>45.13</c:v>
                </c:pt>
                <c:pt idx="1242">
                  <c:v>45.13</c:v>
                </c:pt>
                <c:pt idx="1243">
                  <c:v>45.13</c:v>
                </c:pt>
                <c:pt idx="1244">
                  <c:v>45.13</c:v>
                </c:pt>
                <c:pt idx="1245">
                  <c:v>45.13</c:v>
                </c:pt>
                <c:pt idx="1246">
                  <c:v>45.13</c:v>
                </c:pt>
                <c:pt idx="1247">
                  <c:v>45.13</c:v>
                </c:pt>
                <c:pt idx="1248">
                  <c:v>45.13</c:v>
                </c:pt>
                <c:pt idx="1249">
                  <c:v>45.06</c:v>
                </c:pt>
                <c:pt idx="1250">
                  <c:v>45.06</c:v>
                </c:pt>
                <c:pt idx="1251">
                  <c:v>45.13</c:v>
                </c:pt>
                <c:pt idx="1252">
                  <c:v>45.06</c:v>
                </c:pt>
                <c:pt idx="1253">
                  <c:v>45.06</c:v>
                </c:pt>
                <c:pt idx="1254">
                  <c:v>45.06</c:v>
                </c:pt>
                <c:pt idx="1255">
                  <c:v>45.13</c:v>
                </c:pt>
                <c:pt idx="1256">
                  <c:v>45.13</c:v>
                </c:pt>
                <c:pt idx="1257">
                  <c:v>45.06</c:v>
                </c:pt>
                <c:pt idx="1258">
                  <c:v>45.13</c:v>
                </c:pt>
                <c:pt idx="1259">
                  <c:v>45.13</c:v>
                </c:pt>
                <c:pt idx="1260">
                  <c:v>45.13</c:v>
                </c:pt>
                <c:pt idx="1261">
                  <c:v>45.13</c:v>
                </c:pt>
                <c:pt idx="1262">
                  <c:v>45.190000000000012</c:v>
                </c:pt>
                <c:pt idx="1263">
                  <c:v>45.13</c:v>
                </c:pt>
                <c:pt idx="1264">
                  <c:v>45.13</c:v>
                </c:pt>
                <c:pt idx="1265">
                  <c:v>45.13</c:v>
                </c:pt>
                <c:pt idx="1266">
                  <c:v>45.13</c:v>
                </c:pt>
                <c:pt idx="1267">
                  <c:v>45.13</c:v>
                </c:pt>
                <c:pt idx="1268">
                  <c:v>45.13</c:v>
                </c:pt>
                <c:pt idx="1269">
                  <c:v>45.13</c:v>
                </c:pt>
                <c:pt idx="1270">
                  <c:v>45.13</c:v>
                </c:pt>
                <c:pt idx="1271">
                  <c:v>45.13</c:v>
                </c:pt>
                <c:pt idx="1272">
                  <c:v>45.13</c:v>
                </c:pt>
                <c:pt idx="1273">
                  <c:v>45.13</c:v>
                </c:pt>
                <c:pt idx="1274">
                  <c:v>45.13</c:v>
                </c:pt>
                <c:pt idx="1275">
                  <c:v>45.13</c:v>
                </c:pt>
                <c:pt idx="1276">
                  <c:v>45.13</c:v>
                </c:pt>
                <c:pt idx="1277">
                  <c:v>45.06</c:v>
                </c:pt>
                <c:pt idx="1278">
                  <c:v>45.06</c:v>
                </c:pt>
                <c:pt idx="1279">
                  <c:v>45.06</c:v>
                </c:pt>
                <c:pt idx="1280">
                  <c:v>45.06</c:v>
                </c:pt>
                <c:pt idx="1281">
                  <c:v>45.06</c:v>
                </c:pt>
                <c:pt idx="1282">
                  <c:v>45.06</c:v>
                </c:pt>
                <c:pt idx="1283">
                  <c:v>45.06</c:v>
                </c:pt>
                <c:pt idx="1284">
                  <c:v>45.06</c:v>
                </c:pt>
                <c:pt idx="1285">
                  <c:v>45.06</c:v>
                </c:pt>
                <c:pt idx="1286">
                  <c:v>45.06</c:v>
                </c:pt>
                <c:pt idx="1287">
                  <c:v>45.06</c:v>
                </c:pt>
                <c:pt idx="1288">
                  <c:v>45.06</c:v>
                </c:pt>
                <c:pt idx="1289">
                  <c:v>45.06</c:v>
                </c:pt>
                <c:pt idx="1290">
                  <c:v>45.06</c:v>
                </c:pt>
                <c:pt idx="1291">
                  <c:v>45.06</c:v>
                </c:pt>
                <c:pt idx="1292">
                  <c:v>45.06</c:v>
                </c:pt>
                <c:pt idx="1293">
                  <c:v>45.06</c:v>
                </c:pt>
                <c:pt idx="1294">
                  <c:v>45.06</c:v>
                </c:pt>
                <c:pt idx="1295">
                  <c:v>45.06</c:v>
                </c:pt>
                <c:pt idx="1296">
                  <c:v>45.06</c:v>
                </c:pt>
                <c:pt idx="1297">
                  <c:v>45.06</c:v>
                </c:pt>
                <c:pt idx="1298">
                  <c:v>45.06</c:v>
                </c:pt>
                <c:pt idx="1299">
                  <c:v>45.06</c:v>
                </c:pt>
                <c:pt idx="1300">
                  <c:v>45.06</c:v>
                </c:pt>
                <c:pt idx="1301">
                  <c:v>45.06</c:v>
                </c:pt>
                <c:pt idx="1302">
                  <c:v>45.06</c:v>
                </c:pt>
                <c:pt idx="1303">
                  <c:v>45.06</c:v>
                </c:pt>
                <c:pt idx="1304">
                  <c:v>45.06</c:v>
                </c:pt>
                <c:pt idx="1305">
                  <c:v>45.06</c:v>
                </c:pt>
                <c:pt idx="1306">
                  <c:v>45.06</c:v>
                </c:pt>
                <c:pt idx="1307">
                  <c:v>45.06</c:v>
                </c:pt>
                <c:pt idx="1308">
                  <c:v>45.06</c:v>
                </c:pt>
                <c:pt idx="1309">
                  <c:v>45.06</c:v>
                </c:pt>
                <c:pt idx="1310">
                  <c:v>45.06</c:v>
                </c:pt>
                <c:pt idx="1311">
                  <c:v>45.06</c:v>
                </c:pt>
                <c:pt idx="1312">
                  <c:v>45.06</c:v>
                </c:pt>
                <c:pt idx="1313">
                  <c:v>45.06</c:v>
                </c:pt>
                <c:pt idx="1314">
                  <c:v>45.06</c:v>
                </c:pt>
                <c:pt idx="1315">
                  <c:v>45.06</c:v>
                </c:pt>
                <c:pt idx="1316">
                  <c:v>45.06</c:v>
                </c:pt>
                <c:pt idx="1317">
                  <c:v>45.06</c:v>
                </c:pt>
                <c:pt idx="1318">
                  <c:v>45.06</c:v>
                </c:pt>
                <c:pt idx="1319">
                  <c:v>45.13</c:v>
                </c:pt>
                <c:pt idx="1320">
                  <c:v>45.13</c:v>
                </c:pt>
                <c:pt idx="1321">
                  <c:v>45.13</c:v>
                </c:pt>
                <c:pt idx="1322">
                  <c:v>45.13</c:v>
                </c:pt>
                <c:pt idx="1323">
                  <c:v>45.13</c:v>
                </c:pt>
                <c:pt idx="1324">
                  <c:v>45.13</c:v>
                </c:pt>
                <c:pt idx="1325">
                  <c:v>45.190000000000012</c:v>
                </c:pt>
                <c:pt idx="1326">
                  <c:v>45.190000000000012</c:v>
                </c:pt>
                <c:pt idx="1327">
                  <c:v>45.190000000000012</c:v>
                </c:pt>
                <c:pt idx="1328">
                  <c:v>45.190000000000012</c:v>
                </c:pt>
                <c:pt idx="1329">
                  <c:v>45.190000000000012</c:v>
                </c:pt>
                <c:pt idx="1330">
                  <c:v>45.190000000000012</c:v>
                </c:pt>
                <c:pt idx="1331">
                  <c:v>45.25</c:v>
                </c:pt>
                <c:pt idx="1332">
                  <c:v>45.25</c:v>
                </c:pt>
                <c:pt idx="1333">
                  <c:v>45.25</c:v>
                </c:pt>
                <c:pt idx="1334">
                  <c:v>45.25</c:v>
                </c:pt>
                <c:pt idx="1335">
                  <c:v>45.25</c:v>
                </c:pt>
                <c:pt idx="1336">
                  <c:v>45.25</c:v>
                </c:pt>
                <c:pt idx="1337">
                  <c:v>45.25</c:v>
                </c:pt>
                <c:pt idx="1338">
                  <c:v>45.25</c:v>
                </c:pt>
                <c:pt idx="1339">
                  <c:v>45.25</c:v>
                </c:pt>
                <c:pt idx="1340">
                  <c:v>45.25</c:v>
                </c:pt>
                <c:pt idx="1341">
                  <c:v>45.25</c:v>
                </c:pt>
                <c:pt idx="1342">
                  <c:v>45.25</c:v>
                </c:pt>
                <c:pt idx="1343">
                  <c:v>45.25</c:v>
                </c:pt>
                <c:pt idx="1344">
                  <c:v>45.190000000000012</c:v>
                </c:pt>
                <c:pt idx="1345">
                  <c:v>45.190000000000012</c:v>
                </c:pt>
                <c:pt idx="1346">
                  <c:v>45.190000000000012</c:v>
                </c:pt>
                <c:pt idx="1347">
                  <c:v>45.190000000000012</c:v>
                </c:pt>
                <c:pt idx="1348">
                  <c:v>45.13</c:v>
                </c:pt>
                <c:pt idx="1349">
                  <c:v>45.13</c:v>
                </c:pt>
                <c:pt idx="1350">
                  <c:v>45.13</c:v>
                </c:pt>
                <c:pt idx="1351">
                  <c:v>45.13</c:v>
                </c:pt>
                <c:pt idx="1352">
                  <c:v>45.13</c:v>
                </c:pt>
                <c:pt idx="1353">
                  <c:v>45.13</c:v>
                </c:pt>
                <c:pt idx="1354">
                  <c:v>45.06</c:v>
                </c:pt>
                <c:pt idx="1355">
                  <c:v>45.06</c:v>
                </c:pt>
                <c:pt idx="1356">
                  <c:v>45.06</c:v>
                </c:pt>
                <c:pt idx="1357">
                  <c:v>45.06</c:v>
                </c:pt>
                <c:pt idx="1358">
                  <c:v>45.06</c:v>
                </c:pt>
                <c:pt idx="1359">
                  <c:v>45.06</c:v>
                </c:pt>
                <c:pt idx="1360">
                  <c:v>45.06</c:v>
                </c:pt>
                <c:pt idx="1361">
                  <c:v>45.06</c:v>
                </c:pt>
                <c:pt idx="1362">
                  <c:v>45.06</c:v>
                </c:pt>
                <c:pt idx="1363">
                  <c:v>45.06</c:v>
                </c:pt>
                <c:pt idx="1364">
                  <c:v>45.06</c:v>
                </c:pt>
                <c:pt idx="1365">
                  <c:v>45</c:v>
                </c:pt>
                <c:pt idx="1366">
                  <c:v>45.06</c:v>
                </c:pt>
                <c:pt idx="1367">
                  <c:v>45.06</c:v>
                </c:pt>
                <c:pt idx="1368">
                  <c:v>45</c:v>
                </c:pt>
                <c:pt idx="1369">
                  <c:v>45</c:v>
                </c:pt>
                <c:pt idx="1370">
                  <c:v>45</c:v>
                </c:pt>
                <c:pt idx="1371">
                  <c:v>45.06</c:v>
                </c:pt>
                <c:pt idx="1372">
                  <c:v>45</c:v>
                </c:pt>
                <c:pt idx="1373">
                  <c:v>45</c:v>
                </c:pt>
                <c:pt idx="1374">
                  <c:v>45</c:v>
                </c:pt>
                <c:pt idx="1375">
                  <c:v>45</c:v>
                </c:pt>
                <c:pt idx="1376">
                  <c:v>45.06</c:v>
                </c:pt>
                <c:pt idx="1377">
                  <c:v>45</c:v>
                </c:pt>
                <c:pt idx="1378">
                  <c:v>45</c:v>
                </c:pt>
                <c:pt idx="1379">
                  <c:v>45</c:v>
                </c:pt>
                <c:pt idx="1380">
                  <c:v>45</c:v>
                </c:pt>
                <c:pt idx="1381">
                  <c:v>45</c:v>
                </c:pt>
                <c:pt idx="1382">
                  <c:v>45</c:v>
                </c:pt>
                <c:pt idx="1383">
                  <c:v>45.06</c:v>
                </c:pt>
                <c:pt idx="1384">
                  <c:v>45.06</c:v>
                </c:pt>
                <c:pt idx="1385">
                  <c:v>45.06</c:v>
                </c:pt>
                <c:pt idx="1386">
                  <c:v>45.06</c:v>
                </c:pt>
                <c:pt idx="1387">
                  <c:v>45.06</c:v>
                </c:pt>
                <c:pt idx="1388">
                  <c:v>45.06</c:v>
                </c:pt>
                <c:pt idx="1389">
                  <c:v>45.06</c:v>
                </c:pt>
                <c:pt idx="1390">
                  <c:v>45.06</c:v>
                </c:pt>
                <c:pt idx="1391">
                  <c:v>45.06</c:v>
                </c:pt>
                <c:pt idx="1392">
                  <c:v>45.06</c:v>
                </c:pt>
                <c:pt idx="1393">
                  <c:v>45.06</c:v>
                </c:pt>
                <c:pt idx="1394">
                  <c:v>45.06</c:v>
                </c:pt>
                <c:pt idx="1395">
                  <c:v>45.06</c:v>
                </c:pt>
                <c:pt idx="1396">
                  <c:v>45.06</c:v>
                </c:pt>
                <c:pt idx="1397">
                  <c:v>45.06</c:v>
                </c:pt>
                <c:pt idx="1398">
                  <c:v>45.06</c:v>
                </c:pt>
                <c:pt idx="1399">
                  <c:v>45.06</c:v>
                </c:pt>
                <c:pt idx="1400">
                  <c:v>45.13</c:v>
                </c:pt>
                <c:pt idx="1401">
                  <c:v>45.13</c:v>
                </c:pt>
                <c:pt idx="1402">
                  <c:v>45.13</c:v>
                </c:pt>
                <c:pt idx="1403">
                  <c:v>45.13</c:v>
                </c:pt>
                <c:pt idx="1404">
                  <c:v>45.13</c:v>
                </c:pt>
                <c:pt idx="1405">
                  <c:v>45.13</c:v>
                </c:pt>
                <c:pt idx="1406">
                  <c:v>45.13</c:v>
                </c:pt>
                <c:pt idx="1407">
                  <c:v>45.13</c:v>
                </c:pt>
                <c:pt idx="1408">
                  <c:v>45.13</c:v>
                </c:pt>
                <c:pt idx="1409">
                  <c:v>45.13</c:v>
                </c:pt>
                <c:pt idx="1410">
                  <c:v>45.13</c:v>
                </c:pt>
                <c:pt idx="1411">
                  <c:v>45.13</c:v>
                </c:pt>
                <c:pt idx="1412">
                  <c:v>45.13</c:v>
                </c:pt>
                <c:pt idx="1413">
                  <c:v>45.13</c:v>
                </c:pt>
                <c:pt idx="1414">
                  <c:v>45.190000000000012</c:v>
                </c:pt>
                <c:pt idx="1415">
                  <c:v>45.13</c:v>
                </c:pt>
                <c:pt idx="1416">
                  <c:v>45.190000000000012</c:v>
                </c:pt>
                <c:pt idx="1417">
                  <c:v>45.190000000000012</c:v>
                </c:pt>
                <c:pt idx="1418">
                  <c:v>45.190000000000012</c:v>
                </c:pt>
                <c:pt idx="1419">
                  <c:v>45.190000000000012</c:v>
                </c:pt>
                <c:pt idx="1420">
                  <c:v>45.190000000000012</c:v>
                </c:pt>
                <c:pt idx="1421">
                  <c:v>45.190000000000012</c:v>
                </c:pt>
                <c:pt idx="1422">
                  <c:v>45.13</c:v>
                </c:pt>
                <c:pt idx="1423">
                  <c:v>45.13</c:v>
                </c:pt>
                <c:pt idx="1424">
                  <c:v>45.13</c:v>
                </c:pt>
                <c:pt idx="1425">
                  <c:v>45.13</c:v>
                </c:pt>
                <c:pt idx="1426">
                  <c:v>45.13</c:v>
                </c:pt>
                <c:pt idx="1427">
                  <c:v>45.13</c:v>
                </c:pt>
                <c:pt idx="1428">
                  <c:v>45.13</c:v>
                </c:pt>
                <c:pt idx="1429">
                  <c:v>45.13</c:v>
                </c:pt>
                <c:pt idx="1430">
                  <c:v>45.13</c:v>
                </c:pt>
                <c:pt idx="1431">
                  <c:v>45.13</c:v>
                </c:pt>
                <c:pt idx="1432">
                  <c:v>45.13</c:v>
                </c:pt>
                <c:pt idx="1433">
                  <c:v>45.13</c:v>
                </c:pt>
                <c:pt idx="1434">
                  <c:v>45.13</c:v>
                </c:pt>
                <c:pt idx="1435">
                  <c:v>45.06</c:v>
                </c:pt>
                <c:pt idx="1436">
                  <c:v>45.06</c:v>
                </c:pt>
                <c:pt idx="1437">
                  <c:v>45.06</c:v>
                </c:pt>
                <c:pt idx="1438">
                  <c:v>45.06</c:v>
                </c:pt>
                <c:pt idx="1439">
                  <c:v>45.06</c:v>
                </c:pt>
                <c:pt idx="1440">
                  <c:v>45.06</c:v>
                </c:pt>
                <c:pt idx="1441">
                  <c:v>45.06</c:v>
                </c:pt>
                <c:pt idx="1442">
                  <c:v>45.06</c:v>
                </c:pt>
                <c:pt idx="1443">
                  <c:v>45.06</c:v>
                </c:pt>
                <c:pt idx="1444">
                  <c:v>45.06</c:v>
                </c:pt>
                <c:pt idx="1445">
                  <c:v>45.06</c:v>
                </c:pt>
                <c:pt idx="1446">
                  <c:v>45.06</c:v>
                </c:pt>
                <c:pt idx="1447">
                  <c:v>45</c:v>
                </c:pt>
                <c:pt idx="1448">
                  <c:v>45</c:v>
                </c:pt>
                <c:pt idx="1449">
                  <c:v>45</c:v>
                </c:pt>
                <c:pt idx="1450">
                  <c:v>45</c:v>
                </c:pt>
                <c:pt idx="1451">
                  <c:v>45</c:v>
                </c:pt>
                <c:pt idx="1452">
                  <c:v>45</c:v>
                </c:pt>
                <c:pt idx="1453">
                  <c:v>45</c:v>
                </c:pt>
                <c:pt idx="1454">
                  <c:v>45</c:v>
                </c:pt>
                <c:pt idx="1455">
                  <c:v>44.94</c:v>
                </c:pt>
                <c:pt idx="1456">
                  <c:v>44.94</c:v>
                </c:pt>
                <c:pt idx="1457">
                  <c:v>44.94</c:v>
                </c:pt>
                <c:pt idx="1458">
                  <c:v>44.94</c:v>
                </c:pt>
                <c:pt idx="1459">
                  <c:v>44.94</c:v>
                </c:pt>
                <c:pt idx="1460">
                  <c:v>44.94</c:v>
                </c:pt>
                <c:pt idx="1461">
                  <c:v>44.94</c:v>
                </c:pt>
                <c:pt idx="1462">
                  <c:v>44.88</c:v>
                </c:pt>
                <c:pt idx="1463">
                  <c:v>44.88</c:v>
                </c:pt>
                <c:pt idx="1464">
                  <c:v>44.88</c:v>
                </c:pt>
                <c:pt idx="1465">
                  <c:v>44.88</c:v>
                </c:pt>
                <c:pt idx="1466">
                  <c:v>44.88</c:v>
                </c:pt>
                <c:pt idx="1467">
                  <c:v>44.88</c:v>
                </c:pt>
                <c:pt idx="1468">
                  <c:v>44.88</c:v>
                </c:pt>
                <c:pt idx="1469">
                  <c:v>44.88</c:v>
                </c:pt>
                <c:pt idx="1470">
                  <c:v>44.88</c:v>
                </c:pt>
                <c:pt idx="1471">
                  <c:v>44.88</c:v>
                </c:pt>
                <c:pt idx="1472">
                  <c:v>44.88</c:v>
                </c:pt>
                <c:pt idx="1473">
                  <c:v>44.88</c:v>
                </c:pt>
                <c:pt idx="1474">
                  <c:v>44.88</c:v>
                </c:pt>
                <c:pt idx="1475">
                  <c:v>44.88</c:v>
                </c:pt>
                <c:pt idx="1476">
                  <c:v>44.88</c:v>
                </c:pt>
                <c:pt idx="1477">
                  <c:v>44.88</c:v>
                </c:pt>
                <c:pt idx="1478">
                  <c:v>44.88</c:v>
                </c:pt>
                <c:pt idx="1479">
                  <c:v>44.88</c:v>
                </c:pt>
                <c:pt idx="1480">
                  <c:v>44.88</c:v>
                </c:pt>
                <c:pt idx="1481">
                  <c:v>44.88</c:v>
                </c:pt>
                <c:pt idx="1482">
                  <c:v>44.88</c:v>
                </c:pt>
                <c:pt idx="1483">
                  <c:v>44.88</c:v>
                </c:pt>
                <c:pt idx="1484">
                  <c:v>44.88</c:v>
                </c:pt>
                <c:pt idx="1485">
                  <c:v>44.88</c:v>
                </c:pt>
                <c:pt idx="1486">
                  <c:v>44.88</c:v>
                </c:pt>
                <c:pt idx="1487">
                  <c:v>44.88</c:v>
                </c:pt>
                <c:pt idx="1488">
                  <c:v>44.88</c:v>
                </c:pt>
                <c:pt idx="1489">
                  <c:v>44.88</c:v>
                </c:pt>
                <c:pt idx="1490">
                  <c:v>44.88</c:v>
                </c:pt>
                <c:pt idx="1491">
                  <c:v>44.88</c:v>
                </c:pt>
                <c:pt idx="1492">
                  <c:v>44.88</c:v>
                </c:pt>
                <c:pt idx="1493">
                  <c:v>44.88</c:v>
                </c:pt>
                <c:pt idx="1494">
                  <c:v>44.88</c:v>
                </c:pt>
                <c:pt idx="1495">
                  <c:v>44.88</c:v>
                </c:pt>
                <c:pt idx="1496">
                  <c:v>44.88</c:v>
                </c:pt>
                <c:pt idx="1497">
                  <c:v>44.88</c:v>
                </c:pt>
                <c:pt idx="1498">
                  <c:v>44.88</c:v>
                </c:pt>
                <c:pt idx="1499">
                  <c:v>44.88</c:v>
                </c:pt>
                <c:pt idx="1500">
                  <c:v>44.88</c:v>
                </c:pt>
                <c:pt idx="1501">
                  <c:v>44.88</c:v>
                </c:pt>
                <c:pt idx="1502">
                  <c:v>44.88</c:v>
                </c:pt>
                <c:pt idx="1503">
                  <c:v>44.88</c:v>
                </c:pt>
                <c:pt idx="1504">
                  <c:v>44.88</c:v>
                </c:pt>
                <c:pt idx="1505">
                  <c:v>44.88</c:v>
                </c:pt>
                <c:pt idx="1506">
                  <c:v>44.88</c:v>
                </c:pt>
                <c:pt idx="1507">
                  <c:v>44.88</c:v>
                </c:pt>
                <c:pt idx="1508">
                  <c:v>44.88</c:v>
                </c:pt>
                <c:pt idx="1509">
                  <c:v>44.88</c:v>
                </c:pt>
                <c:pt idx="1510">
                  <c:v>44.88</c:v>
                </c:pt>
                <c:pt idx="1511">
                  <c:v>44.88</c:v>
                </c:pt>
                <c:pt idx="1512">
                  <c:v>44.88</c:v>
                </c:pt>
                <c:pt idx="1513">
                  <c:v>44.88</c:v>
                </c:pt>
                <c:pt idx="1514">
                  <c:v>44.88</c:v>
                </c:pt>
                <c:pt idx="1515">
                  <c:v>44.88</c:v>
                </c:pt>
                <c:pt idx="1516">
                  <c:v>44.88</c:v>
                </c:pt>
                <c:pt idx="1517">
                  <c:v>44.88</c:v>
                </c:pt>
                <c:pt idx="1518">
                  <c:v>44.88</c:v>
                </c:pt>
                <c:pt idx="1519">
                  <c:v>44.88</c:v>
                </c:pt>
                <c:pt idx="1520">
                  <c:v>44.88</c:v>
                </c:pt>
                <c:pt idx="1521">
                  <c:v>44.88</c:v>
                </c:pt>
                <c:pt idx="1522">
                  <c:v>44.88</c:v>
                </c:pt>
                <c:pt idx="1523">
                  <c:v>44.88</c:v>
                </c:pt>
                <c:pt idx="1524">
                  <c:v>44.94</c:v>
                </c:pt>
                <c:pt idx="1525">
                  <c:v>44.88</c:v>
                </c:pt>
                <c:pt idx="1526">
                  <c:v>44.88</c:v>
                </c:pt>
                <c:pt idx="1527">
                  <c:v>44.88</c:v>
                </c:pt>
                <c:pt idx="1528">
                  <c:v>44.88</c:v>
                </c:pt>
                <c:pt idx="1529">
                  <c:v>44.88</c:v>
                </c:pt>
                <c:pt idx="1530">
                  <c:v>44.88</c:v>
                </c:pt>
                <c:pt idx="1531">
                  <c:v>44.88</c:v>
                </c:pt>
                <c:pt idx="1532">
                  <c:v>44.88</c:v>
                </c:pt>
                <c:pt idx="1533">
                  <c:v>44.88</c:v>
                </c:pt>
                <c:pt idx="1534">
                  <c:v>44.88</c:v>
                </c:pt>
                <c:pt idx="1535">
                  <c:v>44.88</c:v>
                </c:pt>
                <c:pt idx="1536">
                  <c:v>44.88</c:v>
                </c:pt>
                <c:pt idx="1537">
                  <c:v>44.88</c:v>
                </c:pt>
                <c:pt idx="1538">
                  <c:v>44.88</c:v>
                </c:pt>
                <c:pt idx="1539">
                  <c:v>44.88</c:v>
                </c:pt>
                <c:pt idx="1540">
                  <c:v>44.88</c:v>
                </c:pt>
                <c:pt idx="1541">
                  <c:v>44.88</c:v>
                </c:pt>
                <c:pt idx="1542">
                  <c:v>44.88</c:v>
                </c:pt>
                <c:pt idx="1543">
                  <c:v>44.88</c:v>
                </c:pt>
                <c:pt idx="1544">
                  <c:v>44.88</c:v>
                </c:pt>
                <c:pt idx="1545">
                  <c:v>44.88</c:v>
                </c:pt>
                <c:pt idx="1546">
                  <c:v>44.88</c:v>
                </c:pt>
                <c:pt idx="1547">
                  <c:v>44.88</c:v>
                </c:pt>
                <c:pt idx="1548">
                  <c:v>44.88</c:v>
                </c:pt>
                <c:pt idx="1549">
                  <c:v>44.88</c:v>
                </c:pt>
                <c:pt idx="1550">
                  <c:v>44.88</c:v>
                </c:pt>
                <c:pt idx="1551">
                  <c:v>44.88</c:v>
                </c:pt>
                <c:pt idx="1552">
                  <c:v>44.88</c:v>
                </c:pt>
                <c:pt idx="1553">
                  <c:v>44.88</c:v>
                </c:pt>
                <c:pt idx="1554">
                  <c:v>44.88</c:v>
                </c:pt>
                <c:pt idx="1555">
                  <c:v>44.88</c:v>
                </c:pt>
                <c:pt idx="1556">
                  <c:v>44.88</c:v>
                </c:pt>
                <c:pt idx="1557">
                  <c:v>44.88</c:v>
                </c:pt>
                <c:pt idx="1558">
                  <c:v>44.88</c:v>
                </c:pt>
                <c:pt idx="1559">
                  <c:v>44.88</c:v>
                </c:pt>
                <c:pt idx="1560">
                  <c:v>44.88</c:v>
                </c:pt>
                <c:pt idx="1561">
                  <c:v>44.88</c:v>
                </c:pt>
                <c:pt idx="1562">
                  <c:v>44.88</c:v>
                </c:pt>
                <c:pt idx="1563">
                  <c:v>44.88</c:v>
                </c:pt>
                <c:pt idx="1564">
                  <c:v>44.88</c:v>
                </c:pt>
                <c:pt idx="1565">
                  <c:v>44.88</c:v>
                </c:pt>
                <c:pt idx="1566">
                  <c:v>44.88</c:v>
                </c:pt>
                <c:pt idx="1567">
                  <c:v>44.88</c:v>
                </c:pt>
                <c:pt idx="1568">
                  <c:v>44.88</c:v>
                </c:pt>
                <c:pt idx="1569">
                  <c:v>44.88</c:v>
                </c:pt>
                <c:pt idx="1570">
                  <c:v>44.88</c:v>
                </c:pt>
                <c:pt idx="1571">
                  <c:v>44.88</c:v>
                </c:pt>
                <c:pt idx="1572">
                  <c:v>44.88</c:v>
                </c:pt>
                <c:pt idx="1573">
                  <c:v>44.88</c:v>
                </c:pt>
                <c:pt idx="1574">
                  <c:v>44.88</c:v>
                </c:pt>
                <c:pt idx="1575">
                  <c:v>44.88</c:v>
                </c:pt>
                <c:pt idx="1576">
                  <c:v>44.88</c:v>
                </c:pt>
                <c:pt idx="1577">
                  <c:v>44.88</c:v>
                </c:pt>
                <c:pt idx="1578">
                  <c:v>44.88</c:v>
                </c:pt>
                <c:pt idx="1579">
                  <c:v>44.88</c:v>
                </c:pt>
                <c:pt idx="1580">
                  <c:v>44.88</c:v>
                </c:pt>
                <c:pt idx="1581">
                  <c:v>44.88</c:v>
                </c:pt>
                <c:pt idx="1582">
                  <c:v>44.81</c:v>
                </c:pt>
                <c:pt idx="1583">
                  <c:v>44.81</c:v>
                </c:pt>
                <c:pt idx="1584">
                  <c:v>44.81</c:v>
                </c:pt>
                <c:pt idx="1585">
                  <c:v>44.81</c:v>
                </c:pt>
                <c:pt idx="1586">
                  <c:v>44.81</c:v>
                </c:pt>
                <c:pt idx="1587">
                  <c:v>44.81</c:v>
                </c:pt>
                <c:pt idx="1588">
                  <c:v>44.81</c:v>
                </c:pt>
                <c:pt idx="1589">
                  <c:v>44.81</c:v>
                </c:pt>
                <c:pt idx="1590">
                  <c:v>44.81</c:v>
                </c:pt>
                <c:pt idx="1591">
                  <c:v>44.75</c:v>
                </c:pt>
                <c:pt idx="1592">
                  <c:v>44.75</c:v>
                </c:pt>
                <c:pt idx="1593">
                  <c:v>44.75</c:v>
                </c:pt>
                <c:pt idx="1594">
                  <c:v>44.75</c:v>
                </c:pt>
                <c:pt idx="1595">
                  <c:v>44.75</c:v>
                </c:pt>
                <c:pt idx="1596">
                  <c:v>44.75</c:v>
                </c:pt>
                <c:pt idx="1597">
                  <c:v>44.75</c:v>
                </c:pt>
                <c:pt idx="1598">
                  <c:v>44.75</c:v>
                </c:pt>
                <c:pt idx="1599">
                  <c:v>44.75</c:v>
                </c:pt>
                <c:pt idx="1600">
                  <c:v>44.690000000000012</c:v>
                </c:pt>
                <c:pt idx="1601">
                  <c:v>44.690000000000012</c:v>
                </c:pt>
                <c:pt idx="1602">
                  <c:v>44.690000000000012</c:v>
                </c:pt>
                <c:pt idx="1603">
                  <c:v>44.690000000000012</c:v>
                </c:pt>
                <c:pt idx="1604">
                  <c:v>44.690000000000012</c:v>
                </c:pt>
                <c:pt idx="1605">
                  <c:v>44.690000000000012</c:v>
                </c:pt>
                <c:pt idx="1606">
                  <c:v>44.690000000000012</c:v>
                </c:pt>
                <c:pt idx="1607">
                  <c:v>44.690000000000012</c:v>
                </c:pt>
                <c:pt idx="1608">
                  <c:v>44.690000000000012</c:v>
                </c:pt>
                <c:pt idx="1609">
                  <c:v>44.690000000000012</c:v>
                </c:pt>
                <c:pt idx="1610">
                  <c:v>44.690000000000012</c:v>
                </c:pt>
                <c:pt idx="1611">
                  <c:v>44.690000000000012</c:v>
                </c:pt>
                <c:pt idx="1612">
                  <c:v>44.690000000000012</c:v>
                </c:pt>
                <c:pt idx="1613">
                  <c:v>44.690000000000012</c:v>
                </c:pt>
                <c:pt idx="1614">
                  <c:v>44.63</c:v>
                </c:pt>
                <c:pt idx="1615">
                  <c:v>44.690000000000012</c:v>
                </c:pt>
                <c:pt idx="1616">
                  <c:v>44.690000000000012</c:v>
                </c:pt>
                <c:pt idx="1617">
                  <c:v>44.63</c:v>
                </c:pt>
                <c:pt idx="1618">
                  <c:v>44.63</c:v>
                </c:pt>
                <c:pt idx="1619">
                  <c:v>44.690000000000012</c:v>
                </c:pt>
                <c:pt idx="1620">
                  <c:v>44.63</c:v>
                </c:pt>
                <c:pt idx="1621">
                  <c:v>44.690000000000012</c:v>
                </c:pt>
                <c:pt idx="1622">
                  <c:v>44.63</c:v>
                </c:pt>
                <c:pt idx="1623">
                  <c:v>44.690000000000012</c:v>
                </c:pt>
                <c:pt idx="1624">
                  <c:v>44.690000000000012</c:v>
                </c:pt>
                <c:pt idx="1625">
                  <c:v>44.690000000000012</c:v>
                </c:pt>
                <c:pt idx="1626">
                  <c:v>44.690000000000012</c:v>
                </c:pt>
                <c:pt idx="1627">
                  <c:v>44.690000000000012</c:v>
                </c:pt>
                <c:pt idx="1628">
                  <c:v>44.690000000000012</c:v>
                </c:pt>
                <c:pt idx="1629">
                  <c:v>44.690000000000012</c:v>
                </c:pt>
                <c:pt idx="1630">
                  <c:v>44.690000000000012</c:v>
                </c:pt>
                <c:pt idx="1631">
                  <c:v>44.690000000000012</c:v>
                </c:pt>
                <c:pt idx="1632">
                  <c:v>44.690000000000012</c:v>
                </c:pt>
                <c:pt idx="1633">
                  <c:v>44.690000000000012</c:v>
                </c:pt>
                <c:pt idx="1634">
                  <c:v>44.690000000000012</c:v>
                </c:pt>
                <c:pt idx="1635">
                  <c:v>44.690000000000012</c:v>
                </c:pt>
                <c:pt idx="1636">
                  <c:v>44.690000000000012</c:v>
                </c:pt>
                <c:pt idx="1637">
                  <c:v>44.75</c:v>
                </c:pt>
                <c:pt idx="1638">
                  <c:v>44.75</c:v>
                </c:pt>
                <c:pt idx="1639">
                  <c:v>44.75</c:v>
                </c:pt>
                <c:pt idx="1640">
                  <c:v>44.75</c:v>
                </c:pt>
                <c:pt idx="1641">
                  <c:v>44.75</c:v>
                </c:pt>
                <c:pt idx="1642">
                  <c:v>44.75</c:v>
                </c:pt>
                <c:pt idx="1643">
                  <c:v>44.81</c:v>
                </c:pt>
                <c:pt idx="1644">
                  <c:v>44.81</c:v>
                </c:pt>
                <c:pt idx="1645">
                  <c:v>44.81</c:v>
                </c:pt>
                <c:pt idx="1646">
                  <c:v>44.81</c:v>
                </c:pt>
                <c:pt idx="1647">
                  <c:v>44.81</c:v>
                </c:pt>
                <c:pt idx="1648">
                  <c:v>44.81</c:v>
                </c:pt>
                <c:pt idx="1649">
                  <c:v>44.81</c:v>
                </c:pt>
                <c:pt idx="1650">
                  <c:v>44.81</c:v>
                </c:pt>
                <c:pt idx="1651">
                  <c:v>44.81</c:v>
                </c:pt>
                <c:pt idx="1652">
                  <c:v>44.81</c:v>
                </c:pt>
                <c:pt idx="1653">
                  <c:v>44.81</c:v>
                </c:pt>
                <c:pt idx="1654">
                  <c:v>44.81</c:v>
                </c:pt>
                <c:pt idx="1655">
                  <c:v>44.81</c:v>
                </c:pt>
                <c:pt idx="1656">
                  <c:v>44.81</c:v>
                </c:pt>
                <c:pt idx="1657">
                  <c:v>44.81</c:v>
                </c:pt>
                <c:pt idx="1658">
                  <c:v>44.81</c:v>
                </c:pt>
                <c:pt idx="1659">
                  <c:v>44.75</c:v>
                </c:pt>
                <c:pt idx="1660">
                  <c:v>44.81</c:v>
                </c:pt>
                <c:pt idx="1661">
                  <c:v>44.81</c:v>
                </c:pt>
                <c:pt idx="1662">
                  <c:v>44.81</c:v>
                </c:pt>
                <c:pt idx="1663">
                  <c:v>44.75</c:v>
                </c:pt>
                <c:pt idx="1664">
                  <c:v>44.75</c:v>
                </c:pt>
                <c:pt idx="1665">
                  <c:v>44.81</c:v>
                </c:pt>
                <c:pt idx="1666">
                  <c:v>44.81</c:v>
                </c:pt>
                <c:pt idx="1667">
                  <c:v>44.81</c:v>
                </c:pt>
                <c:pt idx="1668">
                  <c:v>44.81</c:v>
                </c:pt>
                <c:pt idx="1669">
                  <c:v>44.81</c:v>
                </c:pt>
                <c:pt idx="1670">
                  <c:v>44.81</c:v>
                </c:pt>
                <c:pt idx="1671">
                  <c:v>44.81</c:v>
                </c:pt>
                <c:pt idx="1672">
                  <c:v>44.81</c:v>
                </c:pt>
                <c:pt idx="1673">
                  <c:v>44.75</c:v>
                </c:pt>
                <c:pt idx="1674">
                  <c:v>44.75</c:v>
                </c:pt>
                <c:pt idx="1675">
                  <c:v>44.75</c:v>
                </c:pt>
                <c:pt idx="1676">
                  <c:v>44.81</c:v>
                </c:pt>
                <c:pt idx="1677">
                  <c:v>44.75</c:v>
                </c:pt>
                <c:pt idx="1678">
                  <c:v>44.81</c:v>
                </c:pt>
                <c:pt idx="1679">
                  <c:v>44.75</c:v>
                </c:pt>
                <c:pt idx="1680">
                  <c:v>44.75</c:v>
                </c:pt>
                <c:pt idx="1681">
                  <c:v>44.81</c:v>
                </c:pt>
                <c:pt idx="1682">
                  <c:v>44.81</c:v>
                </c:pt>
                <c:pt idx="1683">
                  <c:v>44.81</c:v>
                </c:pt>
                <c:pt idx="1684">
                  <c:v>44.81</c:v>
                </c:pt>
                <c:pt idx="1685">
                  <c:v>44.81</c:v>
                </c:pt>
                <c:pt idx="1686">
                  <c:v>44.88</c:v>
                </c:pt>
                <c:pt idx="1687">
                  <c:v>44.88</c:v>
                </c:pt>
                <c:pt idx="1688">
                  <c:v>44.88</c:v>
                </c:pt>
                <c:pt idx="1689">
                  <c:v>44.88</c:v>
                </c:pt>
                <c:pt idx="1690">
                  <c:v>44.88</c:v>
                </c:pt>
                <c:pt idx="1691">
                  <c:v>44.88</c:v>
                </c:pt>
                <c:pt idx="1692">
                  <c:v>44.88</c:v>
                </c:pt>
                <c:pt idx="1693">
                  <c:v>44.88</c:v>
                </c:pt>
                <c:pt idx="1694">
                  <c:v>44.88</c:v>
                </c:pt>
                <c:pt idx="1695">
                  <c:v>44.88</c:v>
                </c:pt>
                <c:pt idx="1696">
                  <c:v>44.88</c:v>
                </c:pt>
                <c:pt idx="1697">
                  <c:v>44.94</c:v>
                </c:pt>
                <c:pt idx="1698">
                  <c:v>44.88</c:v>
                </c:pt>
                <c:pt idx="1699">
                  <c:v>44.94</c:v>
                </c:pt>
                <c:pt idx="1700">
                  <c:v>44.94</c:v>
                </c:pt>
                <c:pt idx="1701">
                  <c:v>44.94</c:v>
                </c:pt>
                <c:pt idx="1702">
                  <c:v>44.94</c:v>
                </c:pt>
                <c:pt idx="1703">
                  <c:v>44.88</c:v>
                </c:pt>
                <c:pt idx="1704">
                  <c:v>44.94</c:v>
                </c:pt>
                <c:pt idx="1705">
                  <c:v>44.94</c:v>
                </c:pt>
                <c:pt idx="1706">
                  <c:v>44.94</c:v>
                </c:pt>
                <c:pt idx="1707">
                  <c:v>44.94</c:v>
                </c:pt>
                <c:pt idx="1708">
                  <c:v>44.94</c:v>
                </c:pt>
                <c:pt idx="1709">
                  <c:v>44.94</c:v>
                </c:pt>
                <c:pt idx="1710">
                  <c:v>44.94</c:v>
                </c:pt>
                <c:pt idx="1711">
                  <c:v>44.94</c:v>
                </c:pt>
                <c:pt idx="1712">
                  <c:v>44.94</c:v>
                </c:pt>
                <c:pt idx="1713">
                  <c:v>44.94</c:v>
                </c:pt>
                <c:pt idx="1714">
                  <c:v>44.94</c:v>
                </c:pt>
                <c:pt idx="1715">
                  <c:v>44.94</c:v>
                </c:pt>
                <c:pt idx="1716">
                  <c:v>44.94</c:v>
                </c:pt>
                <c:pt idx="1717">
                  <c:v>44.94</c:v>
                </c:pt>
                <c:pt idx="1718">
                  <c:v>44.94</c:v>
                </c:pt>
                <c:pt idx="1719">
                  <c:v>44.94</c:v>
                </c:pt>
                <c:pt idx="1720">
                  <c:v>44.94</c:v>
                </c:pt>
                <c:pt idx="1721">
                  <c:v>44.94</c:v>
                </c:pt>
                <c:pt idx="1722">
                  <c:v>44.94</c:v>
                </c:pt>
                <c:pt idx="1723">
                  <c:v>44.94</c:v>
                </c:pt>
                <c:pt idx="1724">
                  <c:v>44.94</c:v>
                </c:pt>
                <c:pt idx="1725">
                  <c:v>44.94</c:v>
                </c:pt>
                <c:pt idx="1726">
                  <c:v>45</c:v>
                </c:pt>
                <c:pt idx="1727">
                  <c:v>44.94</c:v>
                </c:pt>
                <c:pt idx="1728">
                  <c:v>45</c:v>
                </c:pt>
                <c:pt idx="1729">
                  <c:v>44.94</c:v>
                </c:pt>
                <c:pt idx="1730">
                  <c:v>45</c:v>
                </c:pt>
                <c:pt idx="1731">
                  <c:v>45</c:v>
                </c:pt>
                <c:pt idx="1732">
                  <c:v>45</c:v>
                </c:pt>
                <c:pt idx="1733">
                  <c:v>45</c:v>
                </c:pt>
                <c:pt idx="1734">
                  <c:v>45</c:v>
                </c:pt>
                <c:pt idx="1735">
                  <c:v>45</c:v>
                </c:pt>
                <c:pt idx="1736">
                  <c:v>45</c:v>
                </c:pt>
                <c:pt idx="1737">
                  <c:v>45</c:v>
                </c:pt>
                <c:pt idx="1738">
                  <c:v>45</c:v>
                </c:pt>
                <c:pt idx="1739">
                  <c:v>45</c:v>
                </c:pt>
                <c:pt idx="1740">
                  <c:v>45</c:v>
                </c:pt>
                <c:pt idx="1741">
                  <c:v>45</c:v>
                </c:pt>
                <c:pt idx="1742">
                  <c:v>45.06</c:v>
                </c:pt>
                <c:pt idx="1743">
                  <c:v>45</c:v>
                </c:pt>
                <c:pt idx="1744">
                  <c:v>45</c:v>
                </c:pt>
                <c:pt idx="1745">
                  <c:v>45</c:v>
                </c:pt>
                <c:pt idx="1746">
                  <c:v>45</c:v>
                </c:pt>
                <c:pt idx="1747">
                  <c:v>45</c:v>
                </c:pt>
                <c:pt idx="1748">
                  <c:v>45</c:v>
                </c:pt>
                <c:pt idx="1749">
                  <c:v>45</c:v>
                </c:pt>
                <c:pt idx="1750">
                  <c:v>45</c:v>
                </c:pt>
                <c:pt idx="1751">
                  <c:v>45</c:v>
                </c:pt>
                <c:pt idx="1752">
                  <c:v>45</c:v>
                </c:pt>
                <c:pt idx="1753">
                  <c:v>44.94</c:v>
                </c:pt>
                <c:pt idx="1754">
                  <c:v>44.94</c:v>
                </c:pt>
                <c:pt idx="1755">
                  <c:v>44.94</c:v>
                </c:pt>
                <c:pt idx="1756">
                  <c:v>44.94</c:v>
                </c:pt>
                <c:pt idx="1757">
                  <c:v>44.94</c:v>
                </c:pt>
                <c:pt idx="1758">
                  <c:v>44.94</c:v>
                </c:pt>
                <c:pt idx="1759">
                  <c:v>44.88</c:v>
                </c:pt>
                <c:pt idx="1760">
                  <c:v>44.88</c:v>
                </c:pt>
                <c:pt idx="1761">
                  <c:v>44.88</c:v>
                </c:pt>
                <c:pt idx="1762">
                  <c:v>44.88</c:v>
                </c:pt>
                <c:pt idx="1763">
                  <c:v>44.88</c:v>
                </c:pt>
                <c:pt idx="1764">
                  <c:v>44.88</c:v>
                </c:pt>
                <c:pt idx="1765">
                  <c:v>44.88</c:v>
                </c:pt>
                <c:pt idx="1766">
                  <c:v>44.88</c:v>
                </c:pt>
                <c:pt idx="1767">
                  <c:v>44.88</c:v>
                </c:pt>
                <c:pt idx="1768">
                  <c:v>44.88</c:v>
                </c:pt>
                <c:pt idx="1769">
                  <c:v>44.88</c:v>
                </c:pt>
                <c:pt idx="1770">
                  <c:v>44.88</c:v>
                </c:pt>
                <c:pt idx="1771">
                  <c:v>44.88</c:v>
                </c:pt>
                <c:pt idx="1772">
                  <c:v>44.88</c:v>
                </c:pt>
                <c:pt idx="1773">
                  <c:v>44.88</c:v>
                </c:pt>
                <c:pt idx="1774">
                  <c:v>44.88</c:v>
                </c:pt>
                <c:pt idx="1775">
                  <c:v>44.88</c:v>
                </c:pt>
                <c:pt idx="1776">
                  <c:v>44.88</c:v>
                </c:pt>
                <c:pt idx="1777">
                  <c:v>44.88</c:v>
                </c:pt>
                <c:pt idx="1778">
                  <c:v>44.88</c:v>
                </c:pt>
                <c:pt idx="1779">
                  <c:v>44.88</c:v>
                </c:pt>
                <c:pt idx="1780">
                  <c:v>44.88</c:v>
                </c:pt>
                <c:pt idx="1781">
                  <c:v>44.88</c:v>
                </c:pt>
                <c:pt idx="1782">
                  <c:v>44.81</c:v>
                </c:pt>
                <c:pt idx="1783">
                  <c:v>44.88</c:v>
                </c:pt>
                <c:pt idx="1784">
                  <c:v>44.88</c:v>
                </c:pt>
                <c:pt idx="1785">
                  <c:v>44.88</c:v>
                </c:pt>
                <c:pt idx="1786">
                  <c:v>44.88</c:v>
                </c:pt>
                <c:pt idx="1787">
                  <c:v>44.81</c:v>
                </c:pt>
                <c:pt idx="1788">
                  <c:v>44.81</c:v>
                </c:pt>
                <c:pt idx="1789">
                  <c:v>44.81</c:v>
                </c:pt>
                <c:pt idx="1790">
                  <c:v>44.81</c:v>
                </c:pt>
                <c:pt idx="1791">
                  <c:v>44.81</c:v>
                </c:pt>
                <c:pt idx="1792">
                  <c:v>44.81</c:v>
                </c:pt>
                <c:pt idx="1793">
                  <c:v>44.81</c:v>
                </c:pt>
                <c:pt idx="1794">
                  <c:v>44.81</c:v>
                </c:pt>
                <c:pt idx="1795">
                  <c:v>44.81</c:v>
                </c:pt>
                <c:pt idx="1796">
                  <c:v>44.81</c:v>
                </c:pt>
                <c:pt idx="1797">
                  <c:v>44.81</c:v>
                </c:pt>
                <c:pt idx="1798">
                  <c:v>44.75</c:v>
                </c:pt>
                <c:pt idx="1799">
                  <c:v>44.75</c:v>
                </c:pt>
                <c:pt idx="1800">
                  <c:v>44.75</c:v>
                </c:pt>
                <c:pt idx="1801">
                  <c:v>44.75</c:v>
                </c:pt>
                <c:pt idx="1802">
                  <c:v>44.75</c:v>
                </c:pt>
                <c:pt idx="1803">
                  <c:v>44.75</c:v>
                </c:pt>
                <c:pt idx="1804">
                  <c:v>44.75</c:v>
                </c:pt>
                <c:pt idx="1805">
                  <c:v>44.690000000000012</c:v>
                </c:pt>
                <c:pt idx="1806">
                  <c:v>44.75</c:v>
                </c:pt>
                <c:pt idx="1807">
                  <c:v>44.75</c:v>
                </c:pt>
                <c:pt idx="1808">
                  <c:v>44.75</c:v>
                </c:pt>
                <c:pt idx="1809">
                  <c:v>44.75</c:v>
                </c:pt>
                <c:pt idx="1810">
                  <c:v>44.75</c:v>
                </c:pt>
                <c:pt idx="1811">
                  <c:v>44.75</c:v>
                </c:pt>
                <c:pt idx="1812">
                  <c:v>44.75</c:v>
                </c:pt>
                <c:pt idx="1813">
                  <c:v>44.75</c:v>
                </c:pt>
                <c:pt idx="1814">
                  <c:v>44.75</c:v>
                </c:pt>
                <c:pt idx="1815">
                  <c:v>44.75</c:v>
                </c:pt>
                <c:pt idx="1816">
                  <c:v>44.75</c:v>
                </c:pt>
                <c:pt idx="1817">
                  <c:v>44.75</c:v>
                </c:pt>
                <c:pt idx="1818">
                  <c:v>44.75</c:v>
                </c:pt>
                <c:pt idx="1819">
                  <c:v>44.75</c:v>
                </c:pt>
                <c:pt idx="1820">
                  <c:v>44.75</c:v>
                </c:pt>
                <c:pt idx="1821">
                  <c:v>44.75</c:v>
                </c:pt>
                <c:pt idx="1822">
                  <c:v>44.75</c:v>
                </c:pt>
                <c:pt idx="1823">
                  <c:v>44.75</c:v>
                </c:pt>
                <c:pt idx="1824">
                  <c:v>44.75</c:v>
                </c:pt>
                <c:pt idx="1825">
                  <c:v>44.75</c:v>
                </c:pt>
                <c:pt idx="1826">
                  <c:v>44.75</c:v>
                </c:pt>
                <c:pt idx="1827">
                  <c:v>44.75</c:v>
                </c:pt>
                <c:pt idx="1828">
                  <c:v>44.75</c:v>
                </c:pt>
                <c:pt idx="1829">
                  <c:v>44.75</c:v>
                </c:pt>
                <c:pt idx="1830">
                  <c:v>44.75</c:v>
                </c:pt>
                <c:pt idx="1831">
                  <c:v>44.75</c:v>
                </c:pt>
                <c:pt idx="1832">
                  <c:v>44.75</c:v>
                </c:pt>
                <c:pt idx="1833">
                  <c:v>44.75</c:v>
                </c:pt>
                <c:pt idx="1834">
                  <c:v>44.75</c:v>
                </c:pt>
                <c:pt idx="1835">
                  <c:v>44.75</c:v>
                </c:pt>
                <c:pt idx="1836">
                  <c:v>44.75</c:v>
                </c:pt>
                <c:pt idx="1837">
                  <c:v>44.75</c:v>
                </c:pt>
                <c:pt idx="1838">
                  <c:v>44.75</c:v>
                </c:pt>
                <c:pt idx="1839">
                  <c:v>44.75</c:v>
                </c:pt>
                <c:pt idx="1840">
                  <c:v>44.75</c:v>
                </c:pt>
                <c:pt idx="1841">
                  <c:v>44.75</c:v>
                </c:pt>
                <c:pt idx="1842">
                  <c:v>44.75</c:v>
                </c:pt>
                <c:pt idx="1843">
                  <c:v>44.690000000000012</c:v>
                </c:pt>
                <c:pt idx="1844">
                  <c:v>44.690000000000012</c:v>
                </c:pt>
                <c:pt idx="1845">
                  <c:v>44.690000000000012</c:v>
                </c:pt>
                <c:pt idx="1846">
                  <c:v>44.690000000000012</c:v>
                </c:pt>
                <c:pt idx="1847">
                  <c:v>44.690000000000012</c:v>
                </c:pt>
                <c:pt idx="1848">
                  <c:v>44.690000000000012</c:v>
                </c:pt>
                <c:pt idx="1849">
                  <c:v>44.690000000000012</c:v>
                </c:pt>
                <c:pt idx="1850">
                  <c:v>44.690000000000012</c:v>
                </c:pt>
                <c:pt idx="1851">
                  <c:v>44.690000000000012</c:v>
                </c:pt>
                <c:pt idx="1852">
                  <c:v>44.690000000000012</c:v>
                </c:pt>
                <c:pt idx="1853">
                  <c:v>44.690000000000012</c:v>
                </c:pt>
                <c:pt idx="1854">
                  <c:v>44.690000000000012</c:v>
                </c:pt>
                <c:pt idx="1855">
                  <c:v>44.690000000000012</c:v>
                </c:pt>
                <c:pt idx="1856">
                  <c:v>44.63</c:v>
                </c:pt>
                <c:pt idx="1857">
                  <c:v>44.690000000000012</c:v>
                </c:pt>
                <c:pt idx="1858">
                  <c:v>44.690000000000012</c:v>
                </c:pt>
                <c:pt idx="1859">
                  <c:v>44.690000000000012</c:v>
                </c:pt>
                <c:pt idx="1860">
                  <c:v>44.63</c:v>
                </c:pt>
                <c:pt idx="1861">
                  <c:v>44.63</c:v>
                </c:pt>
                <c:pt idx="1862">
                  <c:v>44.63</c:v>
                </c:pt>
                <c:pt idx="1863">
                  <c:v>44.63</c:v>
                </c:pt>
                <c:pt idx="1864">
                  <c:v>44.63</c:v>
                </c:pt>
                <c:pt idx="1865">
                  <c:v>44.63</c:v>
                </c:pt>
                <c:pt idx="1866">
                  <c:v>44.690000000000012</c:v>
                </c:pt>
                <c:pt idx="1867">
                  <c:v>44.690000000000012</c:v>
                </c:pt>
                <c:pt idx="1868">
                  <c:v>44.690000000000012</c:v>
                </c:pt>
                <c:pt idx="1869">
                  <c:v>44.690000000000012</c:v>
                </c:pt>
                <c:pt idx="1870">
                  <c:v>44.690000000000012</c:v>
                </c:pt>
                <c:pt idx="1871">
                  <c:v>44.690000000000012</c:v>
                </c:pt>
                <c:pt idx="1872">
                  <c:v>44.690000000000012</c:v>
                </c:pt>
                <c:pt idx="1873">
                  <c:v>44.690000000000012</c:v>
                </c:pt>
                <c:pt idx="1874">
                  <c:v>44.690000000000012</c:v>
                </c:pt>
                <c:pt idx="1875">
                  <c:v>44.690000000000012</c:v>
                </c:pt>
                <c:pt idx="1876">
                  <c:v>44.690000000000012</c:v>
                </c:pt>
                <c:pt idx="1877">
                  <c:v>44.690000000000012</c:v>
                </c:pt>
                <c:pt idx="1878">
                  <c:v>44.690000000000012</c:v>
                </c:pt>
                <c:pt idx="1879">
                  <c:v>44.690000000000012</c:v>
                </c:pt>
                <c:pt idx="1880">
                  <c:v>44.690000000000012</c:v>
                </c:pt>
                <c:pt idx="1881">
                  <c:v>44.690000000000012</c:v>
                </c:pt>
                <c:pt idx="1882">
                  <c:v>44.690000000000012</c:v>
                </c:pt>
                <c:pt idx="1883">
                  <c:v>44.690000000000012</c:v>
                </c:pt>
                <c:pt idx="1884">
                  <c:v>44.690000000000012</c:v>
                </c:pt>
                <c:pt idx="1885">
                  <c:v>44.690000000000012</c:v>
                </c:pt>
                <c:pt idx="1886">
                  <c:v>44.690000000000012</c:v>
                </c:pt>
                <c:pt idx="1887">
                  <c:v>44.690000000000012</c:v>
                </c:pt>
                <c:pt idx="1888">
                  <c:v>44.690000000000012</c:v>
                </c:pt>
                <c:pt idx="1889">
                  <c:v>44.690000000000012</c:v>
                </c:pt>
                <c:pt idx="1890">
                  <c:v>44.690000000000012</c:v>
                </c:pt>
                <c:pt idx="1891">
                  <c:v>44.690000000000012</c:v>
                </c:pt>
                <c:pt idx="1892">
                  <c:v>44.690000000000012</c:v>
                </c:pt>
                <c:pt idx="1893">
                  <c:v>44.63</c:v>
                </c:pt>
                <c:pt idx="1894">
                  <c:v>44.690000000000012</c:v>
                </c:pt>
                <c:pt idx="1895">
                  <c:v>44.690000000000012</c:v>
                </c:pt>
                <c:pt idx="1896">
                  <c:v>44.690000000000012</c:v>
                </c:pt>
                <c:pt idx="1897">
                  <c:v>44.63</c:v>
                </c:pt>
                <c:pt idx="1898">
                  <c:v>44.63</c:v>
                </c:pt>
                <c:pt idx="1899">
                  <c:v>44.63</c:v>
                </c:pt>
                <c:pt idx="1900">
                  <c:v>44.63</c:v>
                </c:pt>
                <c:pt idx="1901">
                  <c:v>44.63</c:v>
                </c:pt>
                <c:pt idx="1902">
                  <c:v>44.63</c:v>
                </c:pt>
                <c:pt idx="1903">
                  <c:v>44.63</c:v>
                </c:pt>
                <c:pt idx="1904">
                  <c:v>44.63</c:v>
                </c:pt>
                <c:pt idx="1905">
                  <c:v>44.56</c:v>
                </c:pt>
                <c:pt idx="1906">
                  <c:v>44.56</c:v>
                </c:pt>
                <c:pt idx="1907">
                  <c:v>44.56</c:v>
                </c:pt>
                <c:pt idx="1908">
                  <c:v>44.56</c:v>
                </c:pt>
                <c:pt idx="1909">
                  <c:v>44.56</c:v>
                </c:pt>
                <c:pt idx="1910">
                  <c:v>44.56</c:v>
                </c:pt>
                <c:pt idx="1911">
                  <c:v>44.56</c:v>
                </c:pt>
                <c:pt idx="1912">
                  <c:v>44.56</c:v>
                </c:pt>
                <c:pt idx="1913">
                  <c:v>44.56</c:v>
                </c:pt>
                <c:pt idx="1914">
                  <c:v>44.56</c:v>
                </c:pt>
                <c:pt idx="1915">
                  <c:v>44.56</c:v>
                </c:pt>
                <c:pt idx="1916">
                  <c:v>44.56</c:v>
                </c:pt>
                <c:pt idx="1917">
                  <c:v>44.63</c:v>
                </c:pt>
                <c:pt idx="1918">
                  <c:v>44.56</c:v>
                </c:pt>
                <c:pt idx="1919">
                  <c:v>44.63</c:v>
                </c:pt>
                <c:pt idx="1920">
                  <c:v>44.63</c:v>
                </c:pt>
                <c:pt idx="1921">
                  <c:v>44.63</c:v>
                </c:pt>
                <c:pt idx="1922">
                  <c:v>44.63</c:v>
                </c:pt>
                <c:pt idx="1923">
                  <c:v>44.63</c:v>
                </c:pt>
                <c:pt idx="1924">
                  <c:v>44.63</c:v>
                </c:pt>
                <c:pt idx="1925">
                  <c:v>44.690000000000012</c:v>
                </c:pt>
                <c:pt idx="1926">
                  <c:v>44.690000000000012</c:v>
                </c:pt>
                <c:pt idx="1927">
                  <c:v>44.690000000000012</c:v>
                </c:pt>
                <c:pt idx="1928">
                  <c:v>44.690000000000012</c:v>
                </c:pt>
                <c:pt idx="1929">
                  <c:v>44.690000000000012</c:v>
                </c:pt>
                <c:pt idx="1930">
                  <c:v>44.690000000000012</c:v>
                </c:pt>
                <c:pt idx="1931">
                  <c:v>44.690000000000012</c:v>
                </c:pt>
                <c:pt idx="1932">
                  <c:v>44.690000000000012</c:v>
                </c:pt>
                <c:pt idx="1933">
                  <c:v>44.690000000000012</c:v>
                </c:pt>
                <c:pt idx="1934">
                  <c:v>44.690000000000012</c:v>
                </c:pt>
                <c:pt idx="1935">
                  <c:v>44.690000000000012</c:v>
                </c:pt>
                <c:pt idx="1936">
                  <c:v>44.690000000000012</c:v>
                </c:pt>
                <c:pt idx="1937">
                  <c:v>44.690000000000012</c:v>
                </c:pt>
                <c:pt idx="1938">
                  <c:v>44.690000000000012</c:v>
                </c:pt>
                <c:pt idx="1939">
                  <c:v>44.690000000000012</c:v>
                </c:pt>
                <c:pt idx="1940">
                  <c:v>44.690000000000012</c:v>
                </c:pt>
                <c:pt idx="1941">
                  <c:v>44.690000000000012</c:v>
                </c:pt>
                <c:pt idx="1942">
                  <c:v>44.690000000000012</c:v>
                </c:pt>
                <c:pt idx="1943">
                  <c:v>44.75</c:v>
                </c:pt>
                <c:pt idx="1944">
                  <c:v>44.75</c:v>
                </c:pt>
                <c:pt idx="1945">
                  <c:v>44.75</c:v>
                </c:pt>
                <c:pt idx="1946">
                  <c:v>44.75</c:v>
                </c:pt>
                <c:pt idx="1947">
                  <c:v>44.75</c:v>
                </c:pt>
                <c:pt idx="1948">
                  <c:v>44.75</c:v>
                </c:pt>
                <c:pt idx="1949">
                  <c:v>44.75</c:v>
                </c:pt>
                <c:pt idx="1950">
                  <c:v>44.75</c:v>
                </c:pt>
                <c:pt idx="1951">
                  <c:v>44.690000000000012</c:v>
                </c:pt>
                <c:pt idx="1952">
                  <c:v>44.690000000000012</c:v>
                </c:pt>
                <c:pt idx="1953">
                  <c:v>44.690000000000012</c:v>
                </c:pt>
                <c:pt idx="1954">
                  <c:v>44.690000000000012</c:v>
                </c:pt>
                <c:pt idx="1955">
                  <c:v>44.690000000000012</c:v>
                </c:pt>
                <c:pt idx="1956">
                  <c:v>44.75</c:v>
                </c:pt>
                <c:pt idx="1957">
                  <c:v>44.75</c:v>
                </c:pt>
                <c:pt idx="1958">
                  <c:v>44.75</c:v>
                </c:pt>
                <c:pt idx="1959">
                  <c:v>44.75</c:v>
                </c:pt>
                <c:pt idx="1960">
                  <c:v>44.75</c:v>
                </c:pt>
                <c:pt idx="1961">
                  <c:v>44.75</c:v>
                </c:pt>
                <c:pt idx="1962">
                  <c:v>44.75</c:v>
                </c:pt>
                <c:pt idx="1963">
                  <c:v>44.75</c:v>
                </c:pt>
                <c:pt idx="1964">
                  <c:v>44.75</c:v>
                </c:pt>
                <c:pt idx="1965">
                  <c:v>44.75</c:v>
                </c:pt>
                <c:pt idx="1966">
                  <c:v>44.75</c:v>
                </c:pt>
                <c:pt idx="1967">
                  <c:v>44.75</c:v>
                </c:pt>
                <c:pt idx="1968">
                  <c:v>44.81</c:v>
                </c:pt>
                <c:pt idx="1969">
                  <c:v>44.81</c:v>
                </c:pt>
                <c:pt idx="1970">
                  <c:v>44.81</c:v>
                </c:pt>
                <c:pt idx="1971">
                  <c:v>44.81</c:v>
                </c:pt>
                <c:pt idx="1972">
                  <c:v>44.81</c:v>
                </c:pt>
                <c:pt idx="1973">
                  <c:v>44.81</c:v>
                </c:pt>
                <c:pt idx="1974">
                  <c:v>44.88</c:v>
                </c:pt>
                <c:pt idx="1975">
                  <c:v>44.88</c:v>
                </c:pt>
                <c:pt idx="1976">
                  <c:v>44.88</c:v>
                </c:pt>
                <c:pt idx="1977">
                  <c:v>44.88</c:v>
                </c:pt>
                <c:pt idx="1978">
                  <c:v>44.88</c:v>
                </c:pt>
                <c:pt idx="1979">
                  <c:v>44.94</c:v>
                </c:pt>
                <c:pt idx="1980">
                  <c:v>44.88</c:v>
                </c:pt>
                <c:pt idx="1981">
                  <c:v>44.94</c:v>
                </c:pt>
                <c:pt idx="1982">
                  <c:v>44.94</c:v>
                </c:pt>
                <c:pt idx="1983">
                  <c:v>44.94</c:v>
                </c:pt>
                <c:pt idx="1984">
                  <c:v>44.94</c:v>
                </c:pt>
                <c:pt idx="1985">
                  <c:v>45</c:v>
                </c:pt>
                <c:pt idx="1986">
                  <c:v>45</c:v>
                </c:pt>
                <c:pt idx="1987">
                  <c:v>45</c:v>
                </c:pt>
                <c:pt idx="1988">
                  <c:v>45.06</c:v>
                </c:pt>
                <c:pt idx="1989">
                  <c:v>45.06</c:v>
                </c:pt>
                <c:pt idx="1990">
                  <c:v>45.06</c:v>
                </c:pt>
                <c:pt idx="1991">
                  <c:v>45.06</c:v>
                </c:pt>
                <c:pt idx="1992">
                  <c:v>45.06</c:v>
                </c:pt>
                <c:pt idx="1993">
                  <c:v>45.13</c:v>
                </c:pt>
                <c:pt idx="1994">
                  <c:v>45.13</c:v>
                </c:pt>
                <c:pt idx="1995">
                  <c:v>45.13</c:v>
                </c:pt>
                <c:pt idx="1996">
                  <c:v>45.13</c:v>
                </c:pt>
                <c:pt idx="1997">
                  <c:v>45.13</c:v>
                </c:pt>
                <c:pt idx="1998">
                  <c:v>45.13</c:v>
                </c:pt>
                <c:pt idx="1999">
                  <c:v>45.13</c:v>
                </c:pt>
                <c:pt idx="2000">
                  <c:v>45.190000000000012</c:v>
                </c:pt>
                <c:pt idx="2001">
                  <c:v>45.190000000000012</c:v>
                </c:pt>
                <c:pt idx="2002">
                  <c:v>45.190000000000012</c:v>
                </c:pt>
                <c:pt idx="2003">
                  <c:v>45.190000000000012</c:v>
                </c:pt>
                <c:pt idx="2004">
                  <c:v>45.190000000000012</c:v>
                </c:pt>
                <c:pt idx="2005">
                  <c:v>45.190000000000012</c:v>
                </c:pt>
                <c:pt idx="2006">
                  <c:v>45.190000000000012</c:v>
                </c:pt>
                <c:pt idx="2007">
                  <c:v>45.190000000000012</c:v>
                </c:pt>
                <c:pt idx="2008">
                  <c:v>45.190000000000012</c:v>
                </c:pt>
                <c:pt idx="2009">
                  <c:v>45.190000000000012</c:v>
                </c:pt>
                <c:pt idx="2010">
                  <c:v>45.190000000000012</c:v>
                </c:pt>
                <c:pt idx="2011">
                  <c:v>45.190000000000012</c:v>
                </c:pt>
                <c:pt idx="2012">
                  <c:v>45.190000000000012</c:v>
                </c:pt>
                <c:pt idx="2013">
                  <c:v>45.190000000000012</c:v>
                </c:pt>
                <c:pt idx="2014">
                  <c:v>45.190000000000012</c:v>
                </c:pt>
                <c:pt idx="2015">
                  <c:v>45.190000000000012</c:v>
                </c:pt>
                <c:pt idx="2016">
                  <c:v>45.190000000000012</c:v>
                </c:pt>
                <c:pt idx="2017">
                  <c:v>45.190000000000012</c:v>
                </c:pt>
                <c:pt idx="2018">
                  <c:v>45.190000000000012</c:v>
                </c:pt>
                <c:pt idx="2019">
                  <c:v>45.190000000000012</c:v>
                </c:pt>
                <c:pt idx="2020">
                  <c:v>45.190000000000012</c:v>
                </c:pt>
                <c:pt idx="2021">
                  <c:v>45.25</c:v>
                </c:pt>
                <c:pt idx="2022">
                  <c:v>45.25</c:v>
                </c:pt>
                <c:pt idx="2023">
                  <c:v>45.190000000000012</c:v>
                </c:pt>
                <c:pt idx="2024">
                  <c:v>45.190000000000012</c:v>
                </c:pt>
                <c:pt idx="2025">
                  <c:v>45.190000000000012</c:v>
                </c:pt>
                <c:pt idx="2026">
                  <c:v>45.190000000000012</c:v>
                </c:pt>
                <c:pt idx="2027">
                  <c:v>45.25</c:v>
                </c:pt>
                <c:pt idx="2028">
                  <c:v>45.190000000000012</c:v>
                </c:pt>
                <c:pt idx="2029">
                  <c:v>45.25</c:v>
                </c:pt>
                <c:pt idx="2030">
                  <c:v>45.25</c:v>
                </c:pt>
                <c:pt idx="2031">
                  <c:v>45.190000000000012</c:v>
                </c:pt>
                <c:pt idx="2032">
                  <c:v>45.190000000000012</c:v>
                </c:pt>
                <c:pt idx="2033">
                  <c:v>45.25</c:v>
                </c:pt>
                <c:pt idx="2034">
                  <c:v>45.25</c:v>
                </c:pt>
                <c:pt idx="2035">
                  <c:v>45.190000000000012</c:v>
                </c:pt>
                <c:pt idx="2036">
                  <c:v>45.25</c:v>
                </c:pt>
                <c:pt idx="2037">
                  <c:v>45.25</c:v>
                </c:pt>
                <c:pt idx="2038">
                  <c:v>45.25</c:v>
                </c:pt>
                <c:pt idx="2039">
                  <c:v>45.190000000000012</c:v>
                </c:pt>
                <c:pt idx="2040">
                  <c:v>45.25</c:v>
                </c:pt>
                <c:pt idx="2041">
                  <c:v>45.25</c:v>
                </c:pt>
                <c:pt idx="2042">
                  <c:v>45.25</c:v>
                </c:pt>
                <c:pt idx="2043">
                  <c:v>45.25</c:v>
                </c:pt>
                <c:pt idx="2044">
                  <c:v>45.25</c:v>
                </c:pt>
                <c:pt idx="2045">
                  <c:v>45.25</c:v>
                </c:pt>
                <c:pt idx="2046">
                  <c:v>45.25</c:v>
                </c:pt>
                <c:pt idx="2047">
                  <c:v>45.25</c:v>
                </c:pt>
                <c:pt idx="2048">
                  <c:v>45.25</c:v>
                </c:pt>
                <c:pt idx="2049">
                  <c:v>45.25</c:v>
                </c:pt>
                <c:pt idx="2050">
                  <c:v>45.25</c:v>
                </c:pt>
                <c:pt idx="2051">
                  <c:v>45.25</c:v>
                </c:pt>
                <c:pt idx="2052">
                  <c:v>45.25</c:v>
                </c:pt>
                <c:pt idx="2053">
                  <c:v>45.25</c:v>
                </c:pt>
                <c:pt idx="2054">
                  <c:v>45.25</c:v>
                </c:pt>
                <c:pt idx="2055">
                  <c:v>45.25</c:v>
                </c:pt>
                <c:pt idx="2056">
                  <c:v>45.25</c:v>
                </c:pt>
                <c:pt idx="2057">
                  <c:v>45.25</c:v>
                </c:pt>
                <c:pt idx="2058">
                  <c:v>45.25</c:v>
                </c:pt>
                <c:pt idx="2059">
                  <c:v>45.25</c:v>
                </c:pt>
                <c:pt idx="2060">
                  <c:v>45.25</c:v>
                </c:pt>
                <c:pt idx="2061">
                  <c:v>45.25</c:v>
                </c:pt>
                <c:pt idx="2062">
                  <c:v>45.25</c:v>
                </c:pt>
                <c:pt idx="2063">
                  <c:v>45.25</c:v>
                </c:pt>
                <c:pt idx="2064">
                  <c:v>45.25</c:v>
                </c:pt>
                <c:pt idx="2065">
                  <c:v>45.25</c:v>
                </c:pt>
                <c:pt idx="2066">
                  <c:v>45.31</c:v>
                </c:pt>
                <c:pt idx="2067">
                  <c:v>45.25</c:v>
                </c:pt>
                <c:pt idx="2068">
                  <c:v>45.25</c:v>
                </c:pt>
                <c:pt idx="2069">
                  <c:v>45.31</c:v>
                </c:pt>
                <c:pt idx="2070">
                  <c:v>45.25</c:v>
                </c:pt>
                <c:pt idx="2071">
                  <c:v>45.25</c:v>
                </c:pt>
                <c:pt idx="2072">
                  <c:v>45.25</c:v>
                </c:pt>
                <c:pt idx="2073">
                  <c:v>45.25</c:v>
                </c:pt>
                <c:pt idx="2074">
                  <c:v>45.25</c:v>
                </c:pt>
                <c:pt idx="2075">
                  <c:v>45.25</c:v>
                </c:pt>
                <c:pt idx="2076">
                  <c:v>45.25</c:v>
                </c:pt>
                <c:pt idx="2077">
                  <c:v>45.25</c:v>
                </c:pt>
                <c:pt idx="2078">
                  <c:v>45.25</c:v>
                </c:pt>
                <c:pt idx="2079">
                  <c:v>45.25</c:v>
                </c:pt>
                <c:pt idx="2080">
                  <c:v>45.25</c:v>
                </c:pt>
                <c:pt idx="2081">
                  <c:v>45.25</c:v>
                </c:pt>
                <c:pt idx="2082">
                  <c:v>45.190000000000012</c:v>
                </c:pt>
                <c:pt idx="2083">
                  <c:v>45.190000000000012</c:v>
                </c:pt>
                <c:pt idx="2084">
                  <c:v>45.190000000000012</c:v>
                </c:pt>
                <c:pt idx="2085">
                  <c:v>45.190000000000012</c:v>
                </c:pt>
                <c:pt idx="2086">
                  <c:v>45.190000000000012</c:v>
                </c:pt>
                <c:pt idx="2087">
                  <c:v>45.190000000000012</c:v>
                </c:pt>
                <c:pt idx="2088">
                  <c:v>45.13</c:v>
                </c:pt>
                <c:pt idx="2089">
                  <c:v>45.13</c:v>
                </c:pt>
                <c:pt idx="2090">
                  <c:v>45.13</c:v>
                </c:pt>
                <c:pt idx="2091">
                  <c:v>45.13</c:v>
                </c:pt>
                <c:pt idx="2092">
                  <c:v>45.13</c:v>
                </c:pt>
                <c:pt idx="2093">
                  <c:v>45.13</c:v>
                </c:pt>
                <c:pt idx="2094">
                  <c:v>45.13</c:v>
                </c:pt>
                <c:pt idx="2095">
                  <c:v>45.13</c:v>
                </c:pt>
                <c:pt idx="2096">
                  <c:v>45.13</c:v>
                </c:pt>
                <c:pt idx="2097">
                  <c:v>45.13</c:v>
                </c:pt>
                <c:pt idx="2098">
                  <c:v>45.13</c:v>
                </c:pt>
                <c:pt idx="2099">
                  <c:v>45.13</c:v>
                </c:pt>
                <c:pt idx="2100">
                  <c:v>45.13</c:v>
                </c:pt>
                <c:pt idx="2101">
                  <c:v>45.13</c:v>
                </c:pt>
                <c:pt idx="2102">
                  <c:v>45.190000000000012</c:v>
                </c:pt>
                <c:pt idx="2103">
                  <c:v>45.13</c:v>
                </c:pt>
                <c:pt idx="2104">
                  <c:v>45.13</c:v>
                </c:pt>
                <c:pt idx="2105">
                  <c:v>45.190000000000012</c:v>
                </c:pt>
                <c:pt idx="2106">
                  <c:v>45.190000000000012</c:v>
                </c:pt>
                <c:pt idx="2107">
                  <c:v>45.190000000000012</c:v>
                </c:pt>
                <c:pt idx="2108">
                  <c:v>45.190000000000012</c:v>
                </c:pt>
                <c:pt idx="2109">
                  <c:v>45.190000000000012</c:v>
                </c:pt>
                <c:pt idx="2110">
                  <c:v>45.190000000000012</c:v>
                </c:pt>
                <c:pt idx="2111">
                  <c:v>45.190000000000012</c:v>
                </c:pt>
                <c:pt idx="2112">
                  <c:v>45.190000000000012</c:v>
                </c:pt>
                <c:pt idx="2113">
                  <c:v>45.190000000000012</c:v>
                </c:pt>
                <c:pt idx="2114">
                  <c:v>45.190000000000012</c:v>
                </c:pt>
                <c:pt idx="2115">
                  <c:v>45.190000000000012</c:v>
                </c:pt>
                <c:pt idx="2116">
                  <c:v>45.190000000000012</c:v>
                </c:pt>
                <c:pt idx="2117">
                  <c:v>45.190000000000012</c:v>
                </c:pt>
                <c:pt idx="2118">
                  <c:v>45.25</c:v>
                </c:pt>
                <c:pt idx="2119">
                  <c:v>45.25</c:v>
                </c:pt>
                <c:pt idx="2120">
                  <c:v>45.25</c:v>
                </c:pt>
                <c:pt idx="2121">
                  <c:v>45.25</c:v>
                </c:pt>
                <c:pt idx="2122">
                  <c:v>45.25</c:v>
                </c:pt>
                <c:pt idx="2123">
                  <c:v>45.25</c:v>
                </c:pt>
                <c:pt idx="2124">
                  <c:v>45.25</c:v>
                </c:pt>
                <c:pt idx="2125">
                  <c:v>45.25</c:v>
                </c:pt>
                <c:pt idx="2126">
                  <c:v>45.25</c:v>
                </c:pt>
                <c:pt idx="2127">
                  <c:v>45.25</c:v>
                </c:pt>
                <c:pt idx="2128">
                  <c:v>45.25</c:v>
                </c:pt>
                <c:pt idx="2129">
                  <c:v>45.25</c:v>
                </c:pt>
                <c:pt idx="2130">
                  <c:v>45.25</c:v>
                </c:pt>
                <c:pt idx="2131">
                  <c:v>45.190000000000012</c:v>
                </c:pt>
                <c:pt idx="2132">
                  <c:v>45.25</c:v>
                </c:pt>
                <c:pt idx="2133">
                  <c:v>45.25</c:v>
                </c:pt>
                <c:pt idx="2134">
                  <c:v>45.25</c:v>
                </c:pt>
                <c:pt idx="2135">
                  <c:v>45.190000000000012</c:v>
                </c:pt>
                <c:pt idx="2136">
                  <c:v>45.190000000000012</c:v>
                </c:pt>
                <c:pt idx="2137">
                  <c:v>45.190000000000012</c:v>
                </c:pt>
                <c:pt idx="2138">
                  <c:v>45.190000000000012</c:v>
                </c:pt>
                <c:pt idx="2139">
                  <c:v>45.190000000000012</c:v>
                </c:pt>
                <c:pt idx="2140">
                  <c:v>45.190000000000012</c:v>
                </c:pt>
                <c:pt idx="2141">
                  <c:v>45.190000000000012</c:v>
                </c:pt>
                <c:pt idx="2142">
                  <c:v>45.190000000000012</c:v>
                </c:pt>
                <c:pt idx="2143">
                  <c:v>45.190000000000012</c:v>
                </c:pt>
                <c:pt idx="2144">
                  <c:v>45.190000000000012</c:v>
                </c:pt>
                <c:pt idx="2145">
                  <c:v>45.190000000000012</c:v>
                </c:pt>
                <c:pt idx="2146">
                  <c:v>45.190000000000012</c:v>
                </c:pt>
                <c:pt idx="2147">
                  <c:v>45.190000000000012</c:v>
                </c:pt>
                <c:pt idx="2148">
                  <c:v>45.190000000000012</c:v>
                </c:pt>
                <c:pt idx="2149">
                  <c:v>45.25</c:v>
                </c:pt>
                <c:pt idx="2150">
                  <c:v>45.25</c:v>
                </c:pt>
                <c:pt idx="2151">
                  <c:v>45.25</c:v>
                </c:pt>
                <c:pt idx="2152">
                  <c:v>45.25</c:v>
                </c:pt>
                <c:pt idx="2153">
                  <c:v>45.25</c:v>
                </c:pt>
                <c:pt idx="2154">
                  <c:v>45.25</c:v>
                </c:pt>
                <c:pt idx="2155">
                  <c:v>45.25</c:v>
                </c:pt>
                <c:pt idx="2156">
                  <c:v>45.25</c:v>
                </c:pt>
                <c:pt idx="2157">
                  <c:v>45.25</c:v>
                </c:pt>
                <c:pt idx="2158">
                  <c:v>45.31</c:v>
                </c:pt>
                <c:pt idx="2159">
                  <c:v>45.25</c:v>
                </c:pt>
                <c:pt idx="2160">
                  <c:v>45.25</c:v>
                </c:pt>
                <c:pt idx="2161">
                  <c:v>45.25</c:v>
                </c:pt>
                <c:pt idx="2162">
                  <c:v>45.25</c:v>
                </c:pt>
                <c:pt idx="2163">
                  <c:v>45.25</c:v>
                </c:pt>
                <c:pt idx="2164">
                  <c:v>45.25</c:v>
                </c:pt>
                <c:pt idx="2165">
                  <c:v>45.25</c:v>
                </c:pt>
                <c:pt idx="2166">
                  <c:v>45.25</c:v>
                </c:pt>
                <c:pt idx="2167">
                  <c:v>45.25</c:v>
                </c:pt>
                <c:pt idx="2168">
                  <c:v>45.25</c:v>
                </c:pt>
                <c:pt idx="2169">
                  <c:v>45.25</c:v>
                </c:pt>
                <c:pt idx="2170">
                  <c:v>45.25</c:v>
                </c:pt>
                <c:pt idx="2171">
                  <c:v>45.25</c:v>
                </c:pt>
                <c:pt idx="2172">
                  <c:v>45.25</c:v>
                </c:pt>
                <c:pt idx="2173">
                  <c:v>45.25</c:v>
                </c:pt>
                <c:pt idx="2174">
                  <c:v>45.25</c:v>
                </c:pt>
                <c:pt idx="2175">
                  <c:v>45.25</c:v>
                </c:pt>
                <c:pt idx="2176">
                  <c:v>45.25</c:v>
                </c:pt>
                <c:pt idx="2177">
                  <c:v>45.25</c:v>
                </c:pt>
                <c:pt idx="2178">
                  <c:v>45.25</c:v>
                </c:pt>
                <c:pt idx="2179">
                  <c:v>45.25</c:v>
                </c:pt>
                <c:pt idx="2180">
                  <c:v>45.25</c:v>
                </c:pt>
                <c:pt idx="2181">
                  <c:v>45.25</c:v>
                </c:pt>
                <c:pt idx="2182">
                  <c:v>45.25</c:v>
                </c:pt>
                <c:pt idx="2183">
                  <c:v>45.31</c:v>
                </c:pt>
                <c:pt idx="2184">
                  <c:v>45.31</c:v>
                </c:pt>
                <c:pt idx="2185">
                  <c:v>45.31</c:v>
                </c:pt>
                <c:pt idx="2186">
                  <c:v>45.31</c:v>
                </c:pt>
                <c:pt idx="2187">
                  <c:v>45.31</c:v>
                </c:pt>
                <c:pt idx="2188">
                  <c:v>45.31</c:v>
                </c:pt>
                <c:pt idx="2189">
                  <c:v>45.31</c:v>
                </c:pt>
                <c:pt idx="2190">
                  <c:v>45.31</c:v>
                </c:pt>
                <c:pt idx="2191">
                  <c:v>45.31</c:v>
                </c:pt>
                <c:pt idx="2192">
                  <c:v>45.38</c:v>
                </c:pt>
                <c:pt idx="2193">
                  <c:v>45.38</c:v>
                </c:pt>
                <c:pt idx="2194">
                  <c:v>45.38</c:v>
                </c:pt>
                <c:pt idx="2195">
                  <c:v>45.38</c:v>
                </c:pt>
                <c:pt idx="2196">
                  <c:v>45.38</c:v>
                </c:pt>
                <c:pt idx="2197">
                  <c:v>45.44</c:v>
                </c:pt>
                <c:pt idx="2198">
                  <c:v>45.38</c:v>
                </c:pt>
                <c:pt idx="2199">
                  <c:v>45.44</c:v>
                </c:pt>
                <c:pt idx="2200">
                  <c:v>45.44</c:v>
                </c:pt>
                <c:pt idx="2201">
                  <c:v>45.44</c:v>
                </c:pt>
                <c:pt idx="2202">
                  <c:v>45.44</c:v>
                </c:pt>
                <c:pt idx="2203">
                  <c:v>45.44</c:v>
                </c:pt>
                <c:pt idx="2204">
                  <c:v>45.44</c:v>
                </c:pt>
                <c:pt idx="2205">
                  <c:v>45.5</c:v>
                </c:pt>
                <c:pt idx="2206">
                  <c:v>45.5</c:v>
                </c:pt>
                <c:pt idx="2207">
                  <c:v>45.5</c:v>
                </c:pt>
                <c:pt idx="2208">
                  <c:v>45.5</c:v>
                </c:pt>
                <c:pt idx="2209">
                  <c:v>45.5</c:v>
                </c:pt>
                <c:pt idx="2210">
                  <c:v>45.5</c:v>
                </c:pt>
                <c:pt idx="2211">
                  <c:v>45.5</c:v>
                </c:pt>
                <c:pt idx="2212">
                  <c:v>45.5</c:v>
                </c:pt>
                <c:pt idx="2213">
                  <c:v>45.56</c:v>
                </c:pt>
                <c:pt idx="2214">
                  <c:v>45.5</c:v>
                </c:pt>
                <c:pt idx="2215">
                  <c:v>45.5</c:v>
                </c:pt>
                <c:pt idx="2216">
                  <c:v>45.5</c:v>
                </c:pt>
                <c:pt idx="2217">
                  <c:v>45.56</c:v>
                </c:pt>
                <c:pt idx="2218">
                  <c:v>45.56</c:v>
                </c:pt>
                <c:pt idx="2219">
                  <c:v>45.56</c:v>
                </c:pt>
                <c:pt idx="2220">
                  <c:v>45.56</c:v>
                </c:pt>
                <c:pt idx="2221">
                  <c:v>45.56</c:v>
                </c:pt>
                <c:pt idx="2222">
                  <c:v>45.56</c:v>
                </c:pt>
                <c:pt idx="2223">
                  <c:v>45.56</c:v>
                </c:pt>
                <c:pt idx="2224">
                  <c:v>45.56</c:v>
                </c:pt>
                <c:pt idx="2225">
                  <c:v>45.56</c:v>
                </c:pt>
                <c:pt idx="2226">
                  <c:v>45.63</c:v>
                </c:pt>
                <c:pt idx="2227">
                  <c:v>45.56</c:v>
                </c:pt>
                <c:pt idx="2228">
                  <c:v>45.63</c:v>
                </c:pt>
                <c:pt idx="2229">
                  <c:v>45.56</c:v>
                </c:pt>
                <c:pt idx="2230">
                  <c:v>45.63</c:v>
                </c:pt>
                <c:pt idx="2231">
                  <c:v>45.63</c:v>
                </c:pt>
                <c:pt idx="2232">
                  <c:v>45.63</c:v>
                </c:pt>
                <c:pt idx="2233">
                  <c:v>45.63</c:v>
                </c:pt>
                <c:pt idx="2234">
                  <c:v>45.63</c:v>
                </c:pt>
                <c:pt idx="2235">
                  <c:v>45.63</c:v>
                </c:pt>
                <c:pt idx="2236">
                  <c:v>45.63</c:v>
                </c:pt>
                <c:pt idx="2237">
                  <c:v>45.63</c:v>
                </c:pt>
                <c:pt idx="2238">
                  <c:v>45.690000000000012</c:v>
                </c:pt>
                <c:pt idx="2239">
                  <c:v>45.690000000000012</c:v>
                </c:pt>
                <c:pt idx="2240">
                  <c:v>45.690000000000012</c:v>
                </c:pt>
                <c:pt idx="2241">
                  <c:v>45.690000000000012</c:v>
                </c:pt>
                <c:pt idx="2242">
                  <c:v>45.690000000000012</c:v>
                </c:pt>
                <c:pt idx="2243">
                  <c:v>45.690000000000012</c:v>
                </c:pt>
                <c:pt idx="2244">
                  <c:v>45.690000000000012</c:v>
                </c:pt>
                <c:pt idx="2245">
                  <c:v>45.690000000000012</c:v>
                </c:pt>
                <c:pt idx="2246">
                  <c:v>45.690000000000012</c:v>
                </c:pt>
                <c:pt idx="2247">
                  <c:v>45.690000000000012</c:v>
                </c:pt>
                <c:pt idx="2248">
                  <c:v>45.690000000000012</c:v>
                </c:pt>
                <c:pt idx="2249">
                  <c:v>45.690000000000012</c:v>
                </c:pt>
                <c:pt idx="2250">
                  <c:v>45.690000000000012</c:v>
                </c:pt>
                <c:pt idx="2251">
                  <c:v>45.690000000000012</c:v>
                </c:pt>
                <c:pt idx="2252">
                  <c:v>45.690000000000012</c:v>
                </c:pt>
                <c:pt idx="2253">
                  <c:v>45.690000000000012</c:v>
                </c:pt>
                <c:pt idx="2254">
                  <c:v>45.690000000000012</c:v>
                </c:pt>
                <c:pt idx="2255">
                  <c:v>45.690000000000012</c:v>
                </c:pt>
                <c:pt idx="2256">
                  <c:v>45.690000000000012</c:v>
                </c:pt>
                <c:pt idx="2257">
                  <c:v>45.63</c:v>
                </c:pt>
                <c:pt idx="2258">
                  <c:v>45.690000000000012</c:v>
                </c:pt>
                <c:pt idx="2259">
                  <c:v>45.63</c:v>
                </c:pt>
                <c:pt idx="2260">
                  <c:v>45.63</c:v>
                </c:pt>
                <c:pt idx="2261">
                  <c:v>45.63</c:v>
                </c:pt>
                <c:pt idx="2262">
                  <c:v>45.63</c:v>
                </c:pt>
                <c:pt idx="2263">
                  <c:v>45.63</c:v>
                </c:pt>
                <c:pt idx="2264">
                  <c:v>45.63</c:v>
                </c:pt>
                <c:pt idx="2265">
                  <c:v>45.63</c:v>
                </c:pt>
                <c:pt idx="2266">
                  <c:v>45.63</c:v>
                </c:pt>
                <c:pt idx="2267">
                  <c:v>45.63</c:v>
                </c:pt>
                <c:pt idx="2268">
                  <c:v>45.63</c:v>
                </c:pt>
                <c:pt idx="2269">
                  <c:v>45.63</c:v>
                </c:pt>
                <c:pt idx="2270">
                  <c:v>45.56</c:v>
                </c:pt>
                <c:pt idx="2271">
                  <c:v>45.56</c:v>
                </c:pt>
                <c:pt idx="2272">
                  <c:v>45.56</c:v>
                </c:pt>
                <c:pt idx="2273">
                  <c:v>45.56</c:v>
                </c:pt>
                <c:pt idx="2274">
                  <c:v>45.56</c:v>
                </c:pt>
                <c:pt idx="2275">
                  <c:v>45.5</c:v>
                </c:pt>
                <c:pt idx="2276">
                  <c:v>45.5</c:v>
                </c:pt>
                <c:pt idx="2277">
                  <c:v>45.5</c:v>
                </c:pt>
                <c:pt idx="2278">
                  <c:v>45.5</c:v>
                </c:pt>
                <c:pt idx="2279">
                  <c:v>45.5</c:v>
                </c:pt>
                <c:pt idx="2280">
                  <c:v>45.44</c:v>
                </c:pt>
                <c:pt idx="2281">
                  <c:v>45.44</c:v>
                </c:pt>
                <c:pt idx="2282">
                  <c:v>45.5</c:v>
                </c:pt>
                <c:pt idx="2283">
                  <c:v>45.44</c:v>
                </c:pt>
                <c:pt idx="2284">
                  <c:v>45.44</c:v>
                </c:pt>
                <c:pt idx="2285">
                  <c:v>45.44</c:v>
                </c:pt>
                <c:pt idx="2286">
                  <c:v>45.44</c:v>
                </c:pt>
                <c:pt idx="2287">
                  <c:v>45.44</c:v>
                </c:pt>
                <c:pt idx="2288">
                  <c:v>45.44</c:v>
                </c:pt>
                <c:pt idx="2289">
                  <c:v>45.44</c:v>
                </c:pt>
                <c:pt idx="2290">
                  <c:v>45.44</c:v>
                </c:pt>
                <c:pt idx="2291">
                  <c:v>45.44</c:v>
                </c:pt>
                <c:pt idx="2292">
                  <c:v>45.44</c:v>
                </c:pt>
                <c:pt idx="2293">
                  <c:v>45.44</c:v>
                </c:pt>
                <c:pt idx="2294">
                  <c:v>45.44</c:v>
                </c:pt>
                <c:pt idx="2295">
                  <c:v>45.44</c:v>
                </c:pt>
                <c:pt idx="2296">
                  <c:v>45.44</c:v>
                </c:pt>
                <c:pt idx="2297">
                  <c:v>45.44</c:v>
                </c:pt>
                <c:pt idx="2298">
                  <c:v>45.44</c:v>
                </c:pt>
                <c:pt idx="2299">
                  <c:v>45.44</c:v>
                </c:pt>
                <c:pt idx="2300">
                  <c:v>45.44</c:v>
                </c:pt>
                <c:pt idx="2301">
                  <c:v>45.44</c:v>
                </c:pt>
                <c:pt idx="2302">
                  <c:v>45.44</c:v>
                </c:pt>
                <c:pt idx="2303">
                  <c:v>45.44</c:v>
                </c:pt>
                <c:pt idx="2304">
                  <c:v>45.44</c:v>
                </c:pt>
                <c:pt idx="2305">
                  <c:v>45.44</c:v>
                </c:pt>
                <c:pt idx="2306">
                  <c:v>45.44</c:v>
                </c:pt>
                <c:pt idx="2307">
                  <c:v>45.44</c:v>
                </c:pt>
                <c:pt idx="2308">
                  <c:v>45.44</c:v>
                </c:pt>
                <c:pt idx="2309">
                  <c:v>45.44</c:v>
                </c:pt>
                <c:pt idx="2310">
                  <c:v>45.44</c:v>
                </c:pt>
                <c:pt idx="2311">
                  <c:v>45.44</c:v>
                </c:pt>
                <c:pt idx="2312">
                  <c:v>45.44</c:v>
                </c:pt>
                <c:pt idx="2313">
                  <c:v>45.38</c:v>
                </c:pt>
                <c:pt idx="2314">
                  <c:v>45.38</c:v>
                </c:pt>
                <c:pt idx="2315">
                  <c:v>45.38</c:v>
                </c:pt>
                <c:pt idx="2316">
                  <c:v>45.38</c:v>
                </c:pt>
                <c:pt idx="2317">
                  <c:v>45.38</c:v>
                </c:pt>
                <c:pt idx="2318">
                  <c:v>45.38</c:v>
                </c:pt>
                <c:pt idx="2319">
                  <c:v>45.38</c:v>
                </c:pt>
                <c:pt idx="2320">
                  <c:v>45.38</c:v>
                </c:pt>
                <c:pt idx="2321">
                  <c:v>45.38</c:v>
                </c:pt>
                <c:pt idx="2322">
                  <c:v>45.38</c:v>
                </c:pt>
                <c:pt idx="2323">
                  <c:v>45.38</c:v>
                </c:pt>
                <c:pt idx="2324">
                  <c:v>45.38</c:v>
                </c:pt>
                <c:pt idx="2325">
                  <c:v>45.38</c:v>
                </c:pt>
                <c:pt idx="2326">
                  <c:v>45.38</c:v>
                </c:pt>
                <c:pt idx="2327">
                  <c:v>45.38</c:v>
                </c:pt>
                <c:pt idx="2328">
                  <c:v>45.38</c:v>
                </c:pt>
                <c:pt idx="2329">
                  <c:v>45.38</c:v>
                </c:pt>
                <c:pt idx="2330">
                  <c:v>45.38</c:v>
                </c:pt>
                <c:pt idx="2331">
                  <c:v>45.38</c:v>
                </c:pt>
                <c:pt idx="2332">
                  <c:v>45.31</c:v>
                </c:pt>
                <c:pt idx="2333">
                  <c:v>45.38</c:v>
                </c:pt>
                <c:pt idx="2334">
                  <c:v>45.38</c:v>
                </c:pt>
                <c:pt idx="2335">
                  <c:v>45.38</c:v>
                </c:pt>
                <c:pt idx="2336">
                  <c:v>45.38</c:v>
                </c:pt>
                <c:pt idx="2337">
                  <c:v>45.38</c:v>
                </c:pt>
                <c:pt idx="2338">
                  <c:v>45.38</c:v>
                </c:pt>
                <c:pt idx="2339">
                  <c:v>45.38</c:v>
                </c:pt>
                <c:pt idx="2340">
                  <c:v>45.38</c:v>
                </c:pt>
                <c:pt idx="2341">
                  <c:v>45.38</c:v>
                </c:pt>
                <c:pt idx="2342">
                  <c:v>45.38</c:v>
                </c:pt>
                <c:pt idx="2343">
                  <c:v>45.38</c:v>
                </c:pt>
                <c:pt idx="2344">
                  <c:v>45.38</c:v>
                </c:pt>
                <c:pt idx="2345">
                  <c:v>45.38</c:v>
                </c:pt>
                <c:pt idx="2346">
                  <c:v>45.38</c:v>
                </c:pt>
                <c:pt idx="2347">
                  <c:v>45.38</c:v>
                </c:pt>
                <c:pt idx="2348">
                  <c:v>45.38</c:v>
                </c:pt>
                <c:pt idx="2349">
                  <c:v>45.38</c:v>
                </c:pt>
                <c:pt idx="2350">
                  <c:v>45.38</c:v>
                </c:pt>
                <c:pt idx="2351">
                  <c:v>45.38</c:v>
                </c:pt>
                <c:pt idx="2352">
                  <c:v>45.44</c:v>
                </c:pt>
                <c:pt idx="2353">
                  <c:v>45.44</c:v>
                </c:pt>
                <c:pt idx="2354">
                  <c:v>45.44</c:v>
                </c:pt>
                <c:pt idx="2355">
                  <c:v>45.44</c:v>
                </c:pt>
                <c:pt idx="2356">
                  <c:v>45.44</c:v>
                </c:pt>
                <c:pt idx="2357">
                  <c:v>45.44</c:v>
                </c:pt>
                <c:pt idx="2358">
                  <c:v>45.44</c:v>
                </c:pt>
                <c:pt idx="2359">
                  <c:v>45.5</c:v>
                </c:pt>
                <c:pt idx="2360">
                  <c:v>45.5</c:v>
                </c:pt>
                <c:pt idx="2361">
                  <c:v>45.5</c:v>
                </c:pt>
                <c:pt idx="2362">
                  <c:v>45.5</c:v>
                </c:pt>
                <c:pt idx="2363">
                  <c:v>45.5</c:v>
                </c:pt>
                <c:pt idx="2364">
                  <c:v>45.56</c:v>
                </c:pt>
                <c:pt idx="2365">
                  <c:v>45.56</c:v>
                </c:pt>
                <c:pt idx="2366">
                  <c:v>45.56</c:v>
                </c:pt>
                <c:pt idx="2367">
                  <c:v>45.56</c:v>
                </c:pt>
                <c:pt idx="2368">
                  <c:v>45.56</c:v>
                </c:pt>
                <c:pt idx="2369">
                  <c:v>45.56</c:v>
                </c:pt>
                <c:pt idx="2370">
                  <c:v>45.56</c:v>
                </c:pt>
                <c:pt idx="2371">
                  <c:v>45.56</c:v>
                </c:pt>
                <c:pt idx="2372">
                  <c:v>45.63</c:v>
                </c:pt>
                <c:pt idx="2373">
                  <c:v>45.63</c:v>
                </c:pt>
                <c:pt idx="2374">
                  <c:v>45.63</c:v>
                </c:pt>
                <c:pt idx="2375">
                  <c:v>45.63</c:v>
                </c:pt>
                <c:pt idx="2376">
                  <c:v>45.63</c:v>
                </c:pt>
                <c:pt idx="2377">
                  <c:v>45.63</c:v>
                </c:pt>
                <c:pt idx="2378">
                  <c:v>45.63</c:v>
                </c:pt>
                <c:pt idx="2379">
                  <c:v>45.63</c:v>
                </c:pt>
                <c:pt idx="2380">
                  <c:v>45.690000000000012</c:v>
                </c:pt>
                <c:pt idx="2381">
                  <c:v>45.63</c:v>
                </c:pt>
                <c:pt idx="2382">
                  <c:v>45.63</c:v>
                </c:pt>
                <c:pt idx="2383">
                  <c:v>45.63</c:v>
                </c:pt>
                <c:pt idx="2384">
                  <c:v>45.63</c:v>
                </c:pt>
                <c:pt idx="2385">
                  <c:v>45.63</c:v>
                </c:pt>
                <c:pt idx="2386">
                  <c:v>45.63</c:v>
                </c:pt>
                <c:pt idx="2387">
                  <c:v>45.63</c:v>
                </c:pt>
                <c:pt idx="2388">
                  <c:v>45.63</c:v>
                </c:pt>
                <c:pt idx="2389">
                  <c:v>45.63</c:v>
                </c:pt>
                <c:pt idx="2390">
                  <c:v>45.63</c:v>
                </c:pt>
                <c:pt idx="2391">
                  <c:v>45.63</c:v>
                </c:pt>
                <c:pt idx="2392">
                  <c:v>45.63</c:v>
                </c:pt>
                <c:pt idx="2393">
                  <c:v>45.63</c:v>
                </c:pt>
                <c:pt idx="2394">
                  <c:v>45.56</c:v>
                </c:pt>
                <c:pt idx="2395">
                  <c:v>45.56</c:v>
                </c:pt>
                <c:pt idx="2396">
                  <c:v>45.56</c:v>
                </c:pt>
                <c:pt idx="2397">
                  <c:v>45.56</c:v>
                </c:pt>
                <c:pt idx="2398">
                  <c:v>45.56</c:v>
                </c:pt>
                <c:pt idx="2399">
                  <c:v>45.56</c:v>
                </c:pt>
                <c:pt idx="2400">
                  <c:v>45.56</c:v>
                </c:pt>
                <c:pt idx="2401">
                  <c:v>45.56</c:v>
                </c:pt>
                <c:pt idx="2402">
                  <c:v>45.56</c:v>
                </c:pt>
                <c:pt idx="2403">
                  <c:v>45.56</c:v>
                </c:pt>
                <c:pt idx="2404">
                  <c:v>45.5</c:v>
                </c:pt>
                <c:pt idx="2405">
                  <c:v>45.5</c:v>
                </c:pt>
                <c:pt idx="2406">
                  <c:v>45.56</c:v>
                </c:pt>
                <c:pt idx="2407">
                  <c:v>45.56</c:v>
                </c:pt>
                <c:pt idx="2408">
                  <c:v>45.56</c:v>
                </c:pt>
                <c:pt idx="2409">
                  <c:v>45.5</c:v>
                </c:pt>
                <c:pt idx="2410">
                  <c:v>45.56</c:v>
                </c:pt>
                <c:pt idx="2411">
                  <c:v>45.56</c:v>
                </c:pt>
                <c:pt idx="2412">
                  <c:v>45.56</c:v>
                </c:pt>
                <c:pt idx="2413">
                  <c:v>45.56</c:v>
                </c:pt>
                <c:pt idx="2414">
                  <c:v>45.56</c:v>
                </c:pt>
                <c:pt idx="2415">
                  <c:v>45.56</c:v>
                </c:pt>
                <c:pt idx="2416">
                  <c:v>45.56</c:v>
                </c:pt>
                <c:pt idx="2417">
                  <c:v>45.56</c:v>
                </c:pt>
                <c:pt idx="2418">
                  <c:v>45.56</c:v>
                </c:pt>
                <c:pt idx="2419">
                  <c:v>45.56</c:v>
                </c:pt>
                <c:pt idx="2420">
                  <c:v>45.56</c:v>
                </c:pt>
                <c:pt idx="2421">
                  <c:v>45.56</c:v>
                </c:pt>
                <c:pt idx="2422">
                  <c:v>45.56</c:v>
                </c:pt>
                <c:pt idx="2423">
                  <c:v>45.56</c:v>
                </c:pt>
                <c:pt idx="2424">
                  <c:v>45.56</c:v>
                </c:pt>
                <c:pt idx="2425">
                  <c:v>45.56</c:v>
                </c:pt>
                <c:pt idx="2426">
                  <c:v>45.56</c:v>
                </c:pt>
                <c:pt idx="2427">
                  <c:v>45.5</c:v>
                </c:pt>
                <c:pt idx="2428">
                  <c:v>45.5</c:v>
                </c:pt>
                <c:pt idx="2429">
                  <c:v>45.5</c:v>
                </c:pt>
                <c:pt idx="2430">
                  <c:v>45.5</c:v>
                </c:pt>
                <c:pt idx="2431">
                  <c:v>45.5</c:v>
                </c:pt>
                <c:pt idx="2432">
                  <c:v>45.5</c:v>
                </c:pt>
                <c:pt idx="2433">
                  <c:v>45.5</c:v>
                </c:pt>
                <c:pt idx="2434">
                  <c:v>45.5</c:v>
                </c:pt>
                <c:pt idx="2435">
                  <c:v>45.5</c:v>
                </c:pt>
                <c:pt idx="2436">
                  <c:v>45.5</c:v>
                </c:pt>
              </c:numCache>
            </c:numRef>
          </c:yVal>
          <c:smooth val="1"/>
          <c:extLst xmlns:c16r2="http://schemas.microsoft.com/office/drawing/2015/06/chart">
            <c:ext xmlns:c16="http://schemas.microsoft.com/office/drawing/2014/chart" uri="{C3380CC4-5D6E-409C-BE32-E72D297353CC}">
              <c16:uniqueId val="{00000001-D4EC-4E38-A5A5-45C33835D1FE}"/>
            </c:ext>
          </c:extLst>
        </c:ser>
        <c:axId val="100280576"/>
        <c:axId val="100454784"/>
      </c:scatterChart>
      <c:valAx>
        <c:axId val="100280576"/>
        <c:scaling>
          <c:orientation val="minMax"/>
        </c:scaling>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Waktu (s)</a:t>
                </a:r>
                <a:endParaRPr lang="en-US"/>
              </a:p>
            </c:rich>
          </c:tx>
          <c:layout>
            <c:manualLayout>
              <c:xMode val="edge"/>
              <c:yMode val="edge"/>
              <c:x val="0.49040806518903468"/>
              <c:y val="0.92136555847185753"/>
            </c:manualLayout>
          </c:layout>
          <c:spPr>
            <a:noFill/>
            <a:ln>
              <a:noFill/>
            </a:ln>
            <a:effectLst/>
          </c:spPr>
        </c:title>
        <c:majorTickMark val="none"/>
        <c:tickLblPos val="nextTo"/>
        <c:spPr>
          <a:noFill/>
          <a:ln>
            <a:solidFill>
              <a:schemeClr val="tx2">
                <a:lumMod val="40000"/>
                <a:lumOff val="60000"/>
              </a:schemeClr>
            </a:solidFill>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100454784"/>
        <c:crosses val="autoZero"/>
        <c:crossBetween val="midCat"/>
        <c:majorUnit val="100"/>
      </c:valAx>
      <c:valAx>
        <c:axId val="100454784"/>
        <c:scaling>
          <c:orientation val="minMax"/>
          <c:min val="25"/>
        </c:scaling>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id-ID"/>
                  <a:t>Suhu oC</a:t>
                </a:r>
                <a:endParaRPr lang="en-US"/>
              </a:p>
            </c:rich>
          </c:tx>
          <c:spPr>
            <a:noFill/>
            <a:ln>
              <a:noFill/>
            </a:ln>
            <a:effectLst/>
          </c:spPr>
        </c:title>
        <c:numFmt formatCode="@" sourceLinked="1"/>
        <c:maj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00280576"/>
        <c:crosses val="autoZero"/>
        <c:crossBetween val="midCat"/>
        <c:majorUnit val="2"/>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668</TotalTime>
  <Pages>58</Pages>
  <Words>5517</Words>
  <Characters>31450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Hanifah Azizah</dc:creator>
  <cp:keywords/>
  <dc:description/>
  <cp:lastModifiedBy>Admin</cp:lastModifiedBy>
  <cp:revision>21</cp:revision>
  <dcterms:created xsi:type="dcterms:W3CDTF">2021-04-02T09:21:00Z</dcterms:created>
  <dcterms:modified xsi:type="dcterms:W3CDTF">2021-04-05T05:51:00Z</dcterms:modified>
</cp:coreProperties>
</file>